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F42E81A" w:rsidR="00060613" w:rsidRDefault="00A25E05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3D77926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34D2F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299BC5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34D2F" w:rsidRPr="00734D2F">
              <w:rPr>
                <w:bCs/>
              </w:rPr>
              <w:t>Család; a családi szocializáció jellemzői, a hagyományos családmodell</w:t>
            </w:r>
          </w:p>
        </w:tc>
        <w:tc>
          <w:tcPr>
            <w:tcW w:w="1280" w:type="dxa"/>
          </w:tcPr>
          <w:p w14:paraId="658377AC" w14:textId="6AFFFAC3" w:rsidR="009E605C" w:rsidRPr="009E605C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34D2F" w:rsidRPr="00B76005" w14:paraId="71D4CE48" w14:textId="77777777" w:rsidTr="00F060C9">
        <w:tc>
          <w:tcPr>
            <w:tcW w:w="7792" w:type="dxa"/>
          </w:tcPr>
          <w:p w14:paraId="46DD5A6B" w14:textId="0990B722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34D2F">
              <w:rPr>
                <w:bCs/>
              </w:rPr>
              <w:t>A család gazdálkodása és pénzügyei</w:t>
            </w:r>
          </w:p>
        </w:tc>
        <w:tc>
          <w:tcPr>
            <w:tcW w:w="1280" w:type="dxa"/>
          </w:tcPr>
          <w:p w14:paraId="34E289FF" w14:textId="0FCE4AF4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4D2F" w:rsidRPr="00B76005" w14:paraId="01679721" w14:textId="77777777" w:rsidTr="00F060C9">
        <w:tc>
          <w:tcPr>
            <w:tcW w:w="7792" w:type="dxa"/>
          </w:tcPr>
          <w:p w14:paraId="52AB78E4" w14:textId="173F8498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34D2F">
              <w:rPr>
                <w:bCs/>
              </w:rPr>
              <w:t>Településünk, lakóhelyünk megismerése</w:t>
            </w:r>
          </w:p>
        </w:tc>
        <w:tc>
          <w:tcPr>
            <w:tcW w:w="1280" w:type="dxa"/>
          </w:tcPr>
          <w:p w14:paraId="1749B313" w14:textId="7ACE718A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34D2F" w:rsidRPr="00B76005" w14:paraId="55ED163D" w14:textId="77777777" w:rsidTr="00F060C9">
        <w:tc>
          <w:tcPr>
            <w:tcW w:w="7792" w:type="dxa"/>
          </w:tcPr>
          <w:p w14:paraId="14BA5CC9" w14:textId="4F6F3E83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34D2F">
              <w:rPr>
                <w:bCs/>
              </w:rPr>
              <w:t>Nemzet, nemzetiség; a haza iránti kötelezettségeink</w:t>
            </w:r>
          </w:p>
        </w:tc>
        <w:tc>
          <w:tcPr>
            <w:tcW w:w="1280" w:type="dxa"/>
          </w:tcPr>
          <w:p w14:paraId="4C86440A" w14:textId="2D2827EB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34D2F" w:rsidRPr="00B76005" w14:paraId="5E9328C3" w14:textId="77777777" w:rsidTr="00F060C9">
        <w:tc>
          <w:tcPr>
            <w:tcW w:w="7792" w:type="dxa"/>
          </w:tcPr>
          <w:p w14:paraId="0793033B" w14:textId="43D58108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34D2F">
              <w:rPr>
                <w:bCs/>
              </w:rPr>
              <w:t>A magyar állam alapvető intézményei, az állam szerepe a gazdaságban</w:t>
            </w:r>
          </w:p>
        </w:tc>
        <w:tc>
          <w:tcPr>
            <w:tcW w:w="1280" w:type="dxa"/>
          </w:tcPr>
          <w:p w14:paraId="2DEFAB80" w14:textId="4D0FDB92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34D2F" w:rsidRPr="00B76005" w14:paraId="6EF153D8" w14:textId="77777777" w:rsidTr="00F060C9">
        <w:tc>
          <w:tcPr>
            <w:tcW w:w="7792" w:type="dxa"/>
          </w:tcPr>
          <w:p w14:paraId="09B5F274" w14:textId="46BF6ADE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34D2F">
              <w:rPr>
                <w:bCs/>
              </w:rPr>
              <w:t>Mindennapi ügyintézés; felkészülés a felnőttkori szerepekre, feladatokra</w:t>
            </w:r>
          </w:p>
        </w:tc>
        <w:tc>
          <w:tcPr>
            <w:tcW w:w="1280" w:type="dxa"/>
          </w:tcPr>
          <w:p w14:paraId="242307DC" w14:textId="38539C61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34D2F" w:rsidRPr="00B76005" w14:paraId="4D58B459" w14:textId="77777777" w:rsidTr="00F060C9">
        <w:tc>
          <w:tcPr>
            <w:tcW w:w="7792" w:type="dxa"/>
          </w:tcPr>
          <w:p w14:paraId="4078D30A" w14:textId="35CFDCA2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734D2F">
              <w:rPr>
                <w:bCs/>
              </w:rPr>
              <w:t>A fogyasztóvédelem alapjai</w:t>
            </w:r>
          </w:p>
        </w:tc>
        <w:tc>
          <w:tcPr>
            <w:tcW w:w="1280" w:type="dxa"/>
          </w:tcPr>
          <w:p w14:paraId="7644ED83" w14:textId="024FF53E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4D2F" w:rsidRPr="00B76005" w14:paraId="1580DF97" w14:textId="77777777" w:rsidTr="00F060C9">
        <w:tc>
          <w:tcPr>
            <w:tcW w:w="7792" w:type="dxa"/>
          </w:tcPr>
          <w:p w14:paraId="253CCA99" w14:textId="2EDECBA4" w:rsidR="00734D2F" w:rsidRDefault="00734D2F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734D2F">
              <w:rPr>
                <w:bCs/>
              </w:rPr>
              <w:t>A nagy ellátórendszerek: köznevelés, egészségügy és szociális ellátás</w:t>
            </w:r>
          </w:p>
        </w:tc>
        <w:tc>
          <w:tcPr>
            <w:tcW w:w="1280" w:type="dxa"/>
          </w:tcPr>
          <w:p w14:paraId="28350801" w14:textId="3437139E" w:rsidR="00734D2F" w:rsidRDefault="00734D2F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A305ED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34D2F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CB31E79" w:rsidR="00060613" w:rsidRDefault="00060613" w:rsidP="00060613">
      <w:pPr>
        <w:rPr>
          <w:bCs/>
          <w:i/>
          <w:iCs/>
        </w:rPr>
      </w:pPr>
    </w:p>
    <w:p w14:paraId="35C39980" w14:textId="48E116B6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1. Család; a családi szocializáció jellemzői, a hagyományos családmodell</w:t>
      </w:r>
    </w:p>
    <w:p w14:paraId="2BE4A67B" w14:textId="77777777" w:rsidR="00734D2F" w:rsidRDefault="00734D2F" w:rsidP="000D0DDD">
      <w:pPr>
        <w:rPr>
          <w:bCs/>
        </w:rPr>
      </w:pPr>
    </w:p>
    <w:p w14:paraId="7DD3947F" w14:textId="3D2BF39E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8F4C7D8" w14:textId="77777777" w:rsidR="00734D2F" w:rsidRDefault="00734D2F" w:rsidP="000D0DDD">
      <w:pPr>
        <w:ind w:left="425"/>
        <w:rPr>
          <w:bCs/>
        </w:rPr>
      </w:pPr>
    </w:p>
    <w:p w14:paraId="21A37F1D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850469E" w14:textId="77777777" w:rsidR="00734D2F" w:rsidRDefault="00734D2F" w:rsidP="000D0DDD">
      <w:pPr>
        <w:ind w:left="425"/>
        <w:rPr>
          <w:bCs/>
        </w:rPr>
      </w:pPr>
    </w:p>
    <w:p w14:paraId="5AB1CF06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25FF8C9" w14:textId="0DEB6E76" w:rsid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felismeri a családi szocializációnak az ember életútját befolyásoló jelentőségét.</w:t>
      </w:r>
    </w:p>
    <w:p w14:paraId="66D82E87" w14:textId="77777777" w:rsidR="00734D2F" w:rsidRPr="000D0DDD" w:rsidRDefault="00734D2F" w:rsidP="000D0DDD">
      <w:pPr>
        <w:ind w:left="851"/>
        <w:rPr>
          <w:bCs/>
        </w:rPr>
      </w:pPr>
    </w:p>
    <w:p w14:paraId="0E7DE675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58AAFB4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értelmezi a családi kohézió alapelemeit, jellemzőit: együttműködés, szeretetközösség, kölcsönösség, tisztelet;</w:t>
      </w:r>
    </w:p>
    <w:p w14:paraId="34834736" w14:textId="2A9F21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értelmezi a család</w:t>
      </w:r>
      <w:r>
        <w:rPr>
          <w:bCs/>
        </w:rPr>
        <w:t>,</w:t>
      </w:r>
      <w:r w:rsidRPr="00734D2F">
        <w:rPr>
          <w:bCs/>
        </w:rPr>
        <w:t xml:space="preserve"> mint a társadalom alapvető intézményének szerepét és jellemzőit;</w:t>
      </w:r>
    </w:p>
    <w:p w14:paraId="0EFEE22F" w14:textId="2B4FACA6" w:rsidR="00734D2F" w:rsidRDefault="00734D2F" w:rsidP="00734D2F">
      <w:pPr>
        <w:pStyle w:val="Listaszerbekezds"/>
        <w:numPr>
          <w:ilvl w:val="0"/>
          <w:numId w:val="6"/>
        </w:numPr>
        <w:rPr>
          <w:b/>
        </w:rPr>
      </w:pPr>
      <w:r w:rsidRPr="00734D2F">
        <w:rPr>
          <w:bCs/>
        </w:rPr>
        <w:t>felismeri a véleménynyilvánítás, érvelés, a párbeszéd és a vita társadalmi hasznosságát.</w:t>
      </w:r>
    </w:p>
    <w:p w14:paraId="6337EA15" w14:textId="77777777" w:rsidR="00734D2F" w:rsidRDefault="00734D2F" w:rsidP="000D0DDD">
      <w:pPr>
        <w:ind w:left="425"/>
        <w:rPr>
          <w:bCs/>
        </w:rPr>
      </w:pPr>
    </w:p>
    <w:p w14:paraId="731C0CA1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62F96D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önismeret, önértékelés és a reális énkép alakítása</w:t>
      </w:r>
    </w:p>
    <w:p w14:paraId="4A0788DD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1E1A5DF4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véleményalkotás és a véleménynyilvánítás fejlesztése</w:t>
      </w:r>
    </w:p>
    <w:p w14:paraId="7493210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4B67A72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generációk közötti kapcsolat, a nemzedékek közötti párbeszéd erősítése</w:t>
      </w:r>
    </w:p>
    <w:p w14:paraId="62850658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egymást követő generációk életútjának megismerése révén a történetiség saját élményű megtapasztalása</w:t>
      </w:r>
    </w:p>
    <w:p w14:paraId="2451432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hagyományos családmodell közösségi és társadalmi fontosságának tudatosítása, a családi szerepek megismerése</w:t>
      </w:r>
    </w:p>
    <w:p w14:paraId="5C88DE57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Ismeretszerzés, forrásfeldolgozás a családi szocializáció folyamatáról és jellemzőiről</w:t>
      </w:r>
    </w:p>
    <w:p w14:paraId="09C6A6E5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Családtörténeti kutatás projekt a tanuló választása és egyéni tervezés alapján</w:t>
      </w:r>
    </w:p>
    <w:p w14:paraId="161D7700" w14:textId="24FD5943" w:rsidR="00734D2F" w:rsidRPr="000D0DDD" w:rsidRDefault="00734D2F" w:rsidP="00734D2F">
      <w:pPr>
        <w:pStyle w:val="Listaszerbekezds"/>
        <w:numPr>
          <w:ilvl w:val="0"/>
          <w:numId w:val="7"/>
        </w:numPr>
        <w:rPr>
          <w:b/>
        </w:rPr>
      </w:pPr>
      <w:r>
        <w:t>A család fogalma és társadalmi szerepe; A család: szeretetközösség, együttműködés, kölcsönösség, tisztelet; A családi szerepek; A családi szocializáció jellemzői</w:t>
      </w:r>
    </w:p>
    <w:p w14:paraId="036AEDE1" w14:textId="77777777" w:rsidR="00734D2F" w:rsidRPr="000D0DDD" w:rsidRDefault="00734D2F" w:rsidP="000D0DDD">
      <w:pPr>
        <w:ind w:left="425"/>
        <w:rPr>
          <w:b/>
        </w:rPr>
      </w:pPr>
    </w:p>
    <w:p w14:paraId="4A2F285C" w14:textId="48A5309B" w:rsidR="00734D2F" w:rsidRDefault="00734D2F" w:rsidP="00734D2F">
      <w:pPr>
        <w:ind w:left="425"/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>
        <w:t>család, házasság, családi szerepek, gyermekvállalás</w:t>
      </w:r>
    </w:p>
    <w:p w14:paraId="53AC8D89" w14:textId="77777777" w:rsidR="00734D2F" w:rsidRDefault="00734D2F" w:rsidP="000D0DDD">
      <w:pPr>
        <w:ind w:left="425"/>
        <w:rPr>
          <w:bCs/>
        </w:rPr>
      </w:pPr>
    </w:p>
    <w:p w14:paraId="1DBEB25D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0E5303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Különböző szövegtípusok feldolgozása (naplók, ismeretterjesztő szövegek, memoárok) tartalmi elemeinek megértése, értelmezése és bemutatása a család fogalma és társadalmi szerepe témakörben</w:t>
      </w:r>
    </w:p>
    <w:p w14:paraId="52936AF0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Szempontok és minta segítségével családtörténeti interjúterv összeállítása</w:t>
      </w:r>
    </w:p>
    <w:p w14:paraId="7C7A52A6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Káté összeállítása, plakát készítése a családi szerepekről</w:t>
      </w:r>
    </w:p>
    <w:p w14:paraId="7BC1A5DC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Kérdések megfogalmazása, kérdéssor összeállítása minta alapján: családtörténeti interjúterv készítése</w:t>
      </w:r>
    </w:p>
    <w:p w14:paraId="4F04D6FE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Családtörténeti fotómontázs, digitális tartalmak összeállítása</w:t>
      </w:r>
    </w:p>
    <w:p w14:paraId="37CD5B59" w14:textId="511EFD54" w:rsidR="00734D2F" w:rsidRDefault="00734D2F" w:rsidP="00734D2F">
      <w:pPr>
        <w:pStyle w:val="Listaszerbekezds"/>
        <w:numPr>
          <w:ilvl w:val="0"/>
          <w:numId w:val="8"/>
        </w:numPr>
      </w:pPr>
      <w:r>
        <w:t>Valós vagy elképzelt családtörténeti interjú készítése</w:t>
      </w:r>
    </w:p>
    <w:p w14:paraId="2CE9620C" w14:textId="5CE7A3EB" w:rsidR="00734D2F" w:rsidRDefault="00734D2F" w:rsidP="00734D2F"/>
    <w:p w14:paraId="3D885BFE" w14:textId="333DEF26" w:rsidR="00734D2F" w:rsidRDefault="00734D2F" w:rsidP="00734D2F"/>
    <w:p w14:paraId="0BD7816E" w14:textId="627FFF86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2. A család gazdálkodása és pénzügyei</w:t>
      </w:r>
    </w:p>
    <w:p w14:paraId="658D0936" w14:textId="77777777" w:rsidR="00734D2F" w:rsidRDefault="00734D2F" w:rsidP="000D0DDD">
      <w:pPr>
        <w:rPr>
          <w:bCs/>
        </w:rPr>
      </w:pPr>
    </w:p>
    <w:p w14:paraId="6EA75BEB" w14:textId="77777777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257E3784" w14:textId="77777777" w:rsidR="00734D2F" w:rsidRDefault="00734D2F" w:rsidP="000D0DDD">
      <w:pPr>
        <w:ind w:left="425"/>
        <w:rPr>
          <w:bCs/>
        </w:rPr>
      </w:pPr>
    </w:p>
    <w:p w14:paraId="76248137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7E1902" w14:textId="77777777" w:rsidR="00734D2F" w:rsidRDefault="00734D2F" w:rsidP="000D0DDD">
      <w:pPr>
        <w:ind w:left="425"/>
        <w:rPr>
          <w:bCs/>
        </w:rPr>
      </w:pPr>
    </w:p>
    <w:p w14:paraId="0D924FA6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10658C3" w14:textId="31B6DF25" w:rsid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ismeri a családi háztartás összetevőit, értelmezi a család gazdálkodását meghatározó és befolyásoló tényezőket.</w:t>
      </w:r>
    </w:p>
    <w:p w14:paraId="2B88194B" w14:textId="77777777" w:rsidR="00734D2F" w:rsidRPr="000D0DDD" w:rsidRDefault="00734D2F" w:rsidP="000D0DDD">
      <w:pPr>
        <w:ind w:left="851"/>
        <w:rPr>
          <w:bCs/>
        </w:rPr>
      </w:pPr>
    </w:p>
    <w:p w14:paraId="1F3F0DAB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0FC0E2B" w14:textId="75811D1C" w:rsidR="00734D2F" w:rsidRDefault="00734D2F" w:rsidP="00734D2F">
      <w:pPr>
        <w:pStyle w:val="Listaszerbekezds"/>
        <w:numPr>
          <w:ilvl w:val="0"/>
          <w:numId w:val="6"/>
        </w:numPr>
        <w:rPr>
          <w:b/>
        </w:rPr>
      </w:pPr>
      <w:r w:rsidRPr="00734D2F">
        <w:rPr>
          <w:bCs/>
        </w:rPr>
        <w:t>felismeri a családi háztartás gazdasági-pénzügyi fenntarthatóságának és a környezettudatos életvitel kialakításának társadalmi jelentőségét.</w:t>
      </w:r>
    </w:p>
    <w:p w14:paraId="70B87889" w14:textId="77777777" w:rsidR="00734D2F" w:rsidRDefault="00734D2F" w:rsidP="000D0DDD">
      <w:pPr>
        <w:ind w:left="425"/>
        <w:rPr>
          <w:bCs/>
        </w:rPr>
      </w:pPr>
    </w:p>
    <w:p w14:paraId="6FF515B4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64C3E9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önismeret, önértékelés és a reális énkép alakítása</w:t>
      </w:r>
    </w:p>
    <w:p w14:paraId="32BC90FF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071347D4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csoportosítási és rendszerezési készség fejlesztése; a rendszerszemlélet alakítása</w:t>
      </w:r>
    </w:p>
    <w:p w14:paraId="09B7448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több nézőpontú, mérlegelő gondolkodás fejlesztése</w:t>
      </w:r>
    </w:p>
    <w:p w14:paraId="56CD48A2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1C685B4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digitális kompetencia fejlesztése</w:t>
      </w:r>
    </w:p>
    <w:p w14:paraId="6A825FE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 xml:space="preserve">A szövegértés, szövegalkotás fejlesztése </w:t>
      </w:r>
    </w:p>
    <w:p w14:paraId="26A5E1B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véleményalkotás és a véleménynyilvánítás támogatása</w:t>
      </w:r>
    </w:p>
    <w:p w14:paraId="44D1A158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háztartás fogalmának értelmezése</w:t>
      </w:r>
    </w:p>
    <w:p w14:paraId="392781B7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család bevételeinek és kiadásainak csoportosítása</w:t>
      </w:r>
    </w:p>
    <w:p w14:paraId="3BA80DAA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Információk gyűjtése és értelmezése a család megtakarítási lehetőségeiről</w:t>
      </w:r>
    </w:p>
    <w:p w14:paraId="392117D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tudatos vásárlás családi és társadalmi hatásainak megismertetése, az ok – okozati összefüggések feltárása</w:t>
      </w:r>
    </w:p>
    <w:p w14:paraId="459C47D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családok takarékossági lehetőségei, a környezettudatos életvitel</w:t>
      </w:r>
    </w:p>
    <w:p w14:paraId="177D719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családokra jellemző fogyasztási szokások</w:t>
      </w:r>
    </w:p>
    <w:p w14:paraId="427C0101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Családi költségvetés alapvető elemeinek megismerése, értelmezése, a következtetések megfogalmazása</w:t>
      </w:r>
    </w:p>
    <w:p w14:paraId="284E9700" w14:textId="2A3F57F5" w:rsidR="00734D2F" w:rsidRPr="000D0DDD" w:rsidRDefault="00734D2F" w:rsidP="00734D2F">
      <w:pPr>
        <w:pStyle w:val="Listaszerbekezds"/>
        <w:numPr>
          <w:ilvl w:val="0"/>
          <w:numId w:val="7"/>
        </w:numPr>
        <w:rPr>
          <w:b/>
        </w:rPr>
      </w:pPr>
      <w:r>
        <w:t>Családi háztartás; Bevételek, kiadások; A család fogyasztási szokásai</w:t>
      </w:r>
    </w:p>
    <w:p w14:paraId="6A03912C" w14:textId="77777777" w:rsidR="00734D2F" w:rsidRPr="000D0DDD" w:rsidRDefault="00734D2F" w:rsidP="000D0DDD">
      <w:pPr>
        <w:ind w:left="425"/>
        <w:rPr>
          <w:b/>
        </w:rPr>
      </w:pPr>
    </w:p>
    <w:p w14:paraId="25E52B57" w14:textId="0CFA4838" w:rsidR="00734D2F" w:rsidRDefault="00734D2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4D2F">
        <w:t xml:space="preserve">családi háztartás, a család bevételei: jövedelmek, társadalmi juttatások, a tulajdonból származó jövedelmek, örökség, nyeremény, a család kiadásai: létszükségleti </w:t>
      </w:r>
      <w:r w:rsidRPr="00734D2F">
        <w:lastRenderedPageBreak/>
        <w:t>kiadások, jóléti (például kulturális, szabadidős és rekreációs) kiadások, rendkívüli kiadások, fogyasztás, pénzügyi tudatosság, gazdasági-pénzügyi fenntarthatóság¸ környezettudatosság</w:t>
      </w:r>
    </w:p>
    <w:p w14:paraId="63BC60BA" w14:textId="77777777" w:rsidR="00734D2F" w:rsidRDefault="00734D2F" w:rsidP="000D0DDD">
      <w:pPr>
        <w:ind w:left="425"/>
        <w:rPr>
          <w:bCs/>
        </w:rPr>
      </w:pPr>
    </w:p>
    <w:p w14:paraId="4CD79B48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4DAC0C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Családi háztartás, a család pénzügyeivel kapcsolatos dokumentumok elemzése</w:t>
      </w:r>
    </w:p>
    <w:p w14:paraId="29CE3010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 xml:space="preserve"> Egy elképzelt családi bevételeinek és kiadásainak megtervezése</w:t>
      </w:r>
    </w:p>
    <w:p w14:paraId="66169846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Szakértői mozaik vagy más, kooperatív csoportmunkában használható értékelő, ellenőrző tevékenység segítségével egy fiktív családi költségvetés vizsgálata</w:t>
      </w:r>
    </w:p>
    <w:p w14:paraId="0BDC93B1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Infokommunikációs eszközök segítségével információk gyűjtése és értelmezése a család megtakarítási lehetőségeiről</w:t>
      </w:r>
    </w:p>
    <w:p w14:paraId="281AB41C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Érvek összegyűjtése a tudatos vásárlás családi és társadalmi hatásairól</w:t>
      </w:r>
    </w:p>
    <w:p w14:paraId="237C629A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Plakát vagy digitális eszközökkel elkészített produktum a bevételekről és a kiadásokról, a megtakarítási lehetőségekről</w:t>
      </w:r>
    </w:p>
    <w:p w14:paraId="066CFF96" w14:textId="173BABCE" w:rsidR="00734D2F" w:rsidRDefault="00734D2F" w:rsidP="00734D2F">
      <w:pPr>
        <w:pStyle w:val="Listaszerbekezds"/>
        <w:numPr>
          <w:ilvl w:val="0"/>
          <w:numId w:val="8"/>
        </w:numPr>
      </w:pPr>
      <w:r>
        <w:t>A környezettudatos életmód alakításának lehetőségeit, tényezőit feltáró képzelt vagy valós riport készítése</w:t>
      </w:r>
    </w:p>
    <w:p w14:paraId="673AAF83" w14:textId="453D555A" w:rsidR="00734D2F" w:rsidRDefault="00734D2F" w:rsidP="00734D2F"/>
    <w:p w14:paraId="5D0032D0" w14:textId="6BAA3C96" w:rsidR="00734D2F" w:rsidRDefault="00734D2F" w:rsidP="00734D2F"/>
    <w:p w14:paraId="594A736E" w14:textId="561064A6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3. Településünk, lakóhelyünk megismerése</w:t>
      </w:r>
    </w:p>
    <w:p w14:paraId="183B1982" w14:textId="77777777" w:rsidR="00734D2F" w:rsidRDefault="00734D2F" w:rsidP="000D0DDD">
      <w:pPr>
        <w:rPr>
          <w:bCs/>
        </w:rPr>
      </w:pPr>
    </w:p>
    <w:p w14:paraId="2E4E3BD6" w14:textId="5C209B93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A5A4FA5" w14:textId="77777777" w:rsidR="00734D2F" w:rsidRDefault="00734D2F" w:rsidP="000D0DDD">
      <w:pPr>
        <w:ind w:left="425"/>
        <w:rPr>
          <w:bCs/>
        </w:rPr>
      </w:pPr>
    </w:p>
    <w:p w14:paraId="45AE2AAF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5A848D3" w14:textId="77777777" w:rsidR="00734D2F" w:rsidRDefault="00734D2F" w:rsidP="000D0DDD">
      <w:pPr>
        <w:ind w:left="425"/>
        <w:rPr>
          <w:bCs/>
        </w:rPr>
      </w:pPr>
    </w:p>
    <w:p w14:paraId="63FEAAE8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F1DDE4" w14:textId="77777777" w:rsidR="00734D2F" w:rsidRP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ismeri településének, lakóhelyének kulturális, néprajzi értékeit, a település történetének alapvető eseményeit és fordulópontjait;</w:t>
      </w:r>
    </w:p>
    <w:p w14:paraId="3BEF6178" w14:textId="23DA42E1" w:rsid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ismeri a saját településének, lakóhelyének alapvető jellemzőit, értelmezi a településen működő intézmények és szervezetek szerepét és működését.</w:t>
      </w:r>
    </w:p>
    <w:p w14:paraId="697B149A" w14:textId="77777777" w:rsidR="00734D2F" w:rsidRPr="000D0DDD" w:rsidRDefault="00734D2F" w:rsidP="000D0DDD">
      <w:pPr>
        <w:ind w:left="851"/>
        <w:rPr>
          <w:bCs/>
        </w:rPr>
      </w:pPr>
    </w:p>
    <w:p w14:paraId="31D25A3F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A1DEAFD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társaival együttműködve a lakóhelyével kapcsolatos javaslatokat fogalmaz meg, tervet készít a település fejlesztésének lehetőségeiről;</w:t>
      </w:r>
    </w:p>
    <w:p w14:paraId="68CCDABA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felismeri a véleménynyilvánítás, érvelés, a párbeszéd és a vita társadalmi hasznosságát;</w:t>
      </w:r>
    </w:p>
    <w:p w14:paraId="15F0044A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arra törekszik, hogy feladatai egy részét a társas tanulás révén teljesítse;</w:t>
      </w:r>
    </w:p>
    <w:p w14:paraId="6DDCF7DA" w14:textId="33E141E2" w:rsidR="00734D2F" w:rsidRDefault="00734D2F" w:rsidP="00734D2F">
      <w:pPr>
        <w:pStyle w:val="Listaszerbekezds"/>
        <w:numPr>
          <w:ilvl w:val="0"/>
          <w:numId w:val="6"/>
        </w:numPr>
        <w:rPr>
          <w:b/>
        </w:rPr>
      </w:pPr>
      <w:r w:rsidRPr="00734D2F">
        <w:rPr>
          <w:bCs/>
        </w:rPr>
        <w:t>önállóan vagy társaival együttműködve javaslatokat fogalmaz meg, tervet, tervezetet készít.</w:t>
      </w:r>
    </w:p>
    <w:p w14:paraId="511D65A6" w14:textId="77777777" w:rsidR="00734D2F" w:rsidRDefault="00734D2F" w:rsidP="000D0DDD">
      <w:pPr>
        <w:ind w:left="425"/>
        <w:rPr>
          <w:bCs/>
        </w:rPr>
      </w:pPr>
    </w:p>
    <w:p w14:paraId="6FD16A18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2271EC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csoportosítási és rendszerezési készség fejlesztése; a rendszerszemlélet alakítása</w:t>
      </w:r>
    </w:p>
    <w:p w14:paraId="21D5137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több nézőpontú, mérlegelő gondolkodás fejlesztése</w:t>
      </w:r>
    </w:p>
    <w:p w14:paraId="065854D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05BA52D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véleményalkotás és a véleménynyilvánítás fejlesztése</w:t>
      </w:r>
    </w:p>
    <w:p w14:paraId="5809643D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generációk közötti kapcsolat, a nemzedékek közötti párbeszéd erősítése</w:t>
      </w:r>
    </w:p>
    <w:p w14:paraId="7B575957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610B4EFF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együttműködési és a szervezőkészség fejlesztése</w:t>
      </w:r>
    </w:p>
    <w:p w14:paraId="09E2782A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50288978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3E2EB2D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 xml:space="preserve">A település, lakóhely környezeti sajátosságainak, történelmének megismerése </w:t>
      </w:r>
    </w:p>
    <w:p w14:paraId="20907BD7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lastRenderedPageBreak/>
        <w:t>A településen jelenlévő egyházi, vagy kulturális szervezet, sportegyesület megismerése</w:t>
      </w:r>
    </w:p>
    <w:p w14:paraId="61EB9961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település, lakóhely jellemzőinek megismerése</w:t>
      </w:r>
    </w:p>
    <w:p w14:paraId="266819DF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település történelmi, kulturális, néprajzi értékeinek megismerése</w:t>
      </w:r>
    </w:p>
    <w:p w14:paraId="02B54E9E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település, lakóhely közintézményei</w:t>
      </w:r>
    </w:p>
    <w:p w14:paraId="0095A545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település fejlesztésének lehetőségei</w:t>
      </w:r>
    </w:p>
    <w:p w14:paraId="4FDFFDEC" w14:textId="07F1FF72" w:rsidR="00734D2F" w:rsidRPr="000D0DDD" w:rsidRDefault="00734D2F" w:rsidP="00734D2F">
      <w:pPr>
        <w:pStyle w:val="Listaszerbekezds"/>
        <w:numPr>
          <w:ilvl w:val="0"/>
          <w:numId w:val="7"/>
        </w:numPr>
        <w:rPr>
          <w:b/>
        </w:rPr>
      </w:pPr>
      <w:r>
        <w:t>A település, lakóhely alapvető jellemzői; A település történetének sajátosságai; A lakóhely kulturális értékei; A településen működő intézmények és szervezetek</w:t>
      </w:r>
    </w:p>
    <w:p w14:paraId="5F1D3374" w14:textId="77777777" w:rsidR="00734D2F" w:rsidRPr="000D0DDD" w:rsidRDefault="00734D2F" w:rsidP="000D0DDD">
      <w:pPr>
        <w:ind w:left="425"/>
        <w:rPr>
          <w:b/>
        </w:rPr>
      </w:pPr>
    </w:p>
    <w:p w14:paraId="7E4BD87B" w14:textId="1E7A6541" w:rsidR="00734D2F" w:rsidRDefault="00734D2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4D2F">
        <w:t>intézmény, önkormányzat, polgármester, polgármesteri hivatal, jegyző, egyház, vallási közösség, szervezet, karitatív szervezet, civil szervezet, alapítvány, településfejlesztés, társadalmi felelősség, fenntarthatóság</w:t>
      </w:r>
    </w:p>
    <w:p w14:paraId="3EBCE3BD" w14:textId="77777777" w:rsidR="00734D2F" w:rsidRDefault="00734D2F" w:rsidP="000D0DDD">
      <w:pPr>
        <w:ind w:left="425"/>
        <w:rPr>
          <w:bCs/>
        </w:rPr>
      </w:pPr>
    </w:p>
    <w:p w14:paraId="6F79A9A4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755F283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 xml:space="preserve">Beszélgetőkör a település történelmi, kulturális, néprajzi értékeiről </w:t>
      </w:r>
    </w:p>
    <w:p w14:paraId="574546C8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Településtörténeti kvíz összeállítása</w:t>
      </w:r>
    </w:p>
    <w:p w14:paraId="17B95388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Ötletbörze: a település fejlesztése, a település környezetének javítása</w:t>
      </w:r>
    </w:p>
    <w:p w14:paraId="3BC638F6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Plakát vagy digitális tartalom készítése a település közintézményeiről, működésükről</w:t>
      </w:r>
    </w:p>
    <w:p w14:paraId="3E8403D1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látjuk…)</w:t>
      </w:r>
    </w:p>
    <w:p w14:paraId="69934995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527ABF1B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Helytörténeti tabló készítése</w:t>
      </w:r>
    </w:p>
    <w:p w14:paraId="296DEC92" w14:textId="55E32BE1" w:rsidR="00734D2F" w:rsidRDefault="00734D2F" w:rsidP="00734D2F">
      <w:pPr>
        <w:pStyle w:val="Listaszerbekezds"/>
        <w:numPr>
          <w:ilvl w:val="0"/>
          <w:numId w:val="8"/>
        </w:numPr>
      </w:pPr>
      <w:r>
        <w:t>Tematikus fotógalériák összeállítása a lakóhelyről: múltja, környezeti-természeti és kulturális értékei, jellegzetes épületei</w:t>
      </w:r>
    </w:p>
    <w:p w14:paraId="07173B4C" w14:textId="220A5CCA" w:rsidR="00734D2F" w:rsidRDefault="00734D2F" w:rsidP="00734D2F"/>
    <w:p w14:paraId="02966D8E" w14:textId="5FF58E97" w:rsidR="00734D2F" w:rsidRDefault="00734D2F" w:rsidP="00734D2F"/>
    <w:p w14:paraId="1965D8B0" w14:textId="5D5C646E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4. Nemzet, nemzetiség; a haza iránti kötelezettségeink</w:t>
      </w:r>
    </w:p>
    <w:p w14:paraId="7336997F" w14:textId="77777777" w:rsidR="00734D2F" w:rsidRDefault="00734D2F" w:rsidP="000D0DDD">
      <w:pPr>
        <w:rPr>
          <w:bCs/>
        </w:rPr>
      </w:pPr>
    </w:p>
    <w:p w14:paraId="10AB9ADF" w14:textId="6EE40E3D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26108B2" w14:textId="77777777" w:rsidR="00734D2F" w:rsidRDefault="00734D2F" w:rsidP="000D0DDD">
      <w:pPr>
        <w:ind w:left="425"/>
        <w:rPr>
          <w:bCs/>
        </w:rPr>
      </w:pPr>
    </w:p>
    <w:p w14:paraId="7F976A87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DEC363" w14:textId="77777777" w:rsidR="00734D2F" w:rsidRDefault="00734D2F" w:rsidP="000D0DDD">
      <w:pPr>
        <w:ind w:left="425"/>
        <w:rPr>
          <w:bCs/>
        </w:rPr>
      </w:pPr>
    </w:p>
    <w:p w14:paraId="72FAA107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4007152" w14:textId="35D2B6C0" w:rsid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megfogalmazza a nemzeti identitás jelentőségét az egyén és a közösség szempontjából is.</w:t>
      </w:r>
    </w:p>
    <w:p w14:paraId="7008204B" w14:textId="77777777" w:rsidR="00734D2F" w:rsidRPr="000D0DDD" w:rsidRDefault="00734D2F" w:rsidP="000D0DDD">
      <w:pPr>
        <w:ind w:left="851"/>
        <w:rPr>
          <w:bCs/>
        </w:rPr>
      </w:pPr>
    </w:p>
    <w:p w14:paraId="02CBBE5B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262949E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társaival megvitatja a nemzetek, nemzetállamok helyét és szerepét a globális világban;</w:t>
      </w:r>
    </w:p>
    <w:p w14:paraId="4AEC5786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értelmezi és társaival megbeszéli a honvédelem jelentőségét a globalizáció korában;</w:t>
      </w:r>
    </w:p>
    <w:p w14:paraId="67E69FB2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felismeri a véleménynyilvánítás, érvelés, a párbeszéd és a vita társadalmi hasznosságát;</w:t>
      </w:r>
    </w:p>
    <w:p w14:paraId="15895EB6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arra törekszik, hogy feladatai egy részét a társas tanulás révén teljesítse;</w:t>
      </w:r>
    </w:p>
    <w:p w14:paraId="5D526C1E" w14:textId="520326EF" w:rsidR="00734D2F" w:rsidRDefault="00734D2F" w:rsidP="00734D2F">
      <w:pPr>
        <w:pStyle w:val="Listaszerbekezds"/>
        <w:numPr>
          <w:ilvl w:val="0"/>
          <w:numId w:val="6"/>
        </w:numPr>
        <w:rPr>
          <w:b/>
        </w:rPr>
      </w:pPr>
      <w:r w:rsidRPr="00734D2F">
        <w:rPr>
          <w:bCs/>
        </w:rPr>
        <w:t>beszámolója elkészítéséhez önállóan vagy segítséggel használja az infokommunikációs eszközöket.</w:t>
      </w:r>
    </w:p>
    <w:p w14:paraId="3E0AAA8B" w14:textId="77777777" w:rsidR="00734D2F" w:rsidRDefault="00734D2F" w:rsidP="000D0DDD">
      <w:pPr>
        <w:ind w:left="425"/>
        <w:rPr>
          <w:bCs/>
        </w:rPr>
      </w:pPr>
    </w:p>
    <w:p w14:paraId="3A3D79B4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21337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önismeret fejlesztése</w:t>
      </w:r>
    </w:p>
    <w:p w14:paraId="6CBF20F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7B614074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több nézőpontú, mérlegelő gondolkodás fejlesztése</w:t>
      </w:r>
    </w:p>
    <w:p w14:paraId="5CF2AB55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64A3CC32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véleményalkotás és a véleménynyilvánítás fejlesztése</w:t>
      </w:r>
    </w:p>
    <w:p w14:paraId="7ADD7EB7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1E53298B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776D8518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Nemzeti identitás, hazaszeretet kialakítása, megerősítése</w:t>
      </w:r>
    </w:p>
    <w:p w14:paraId="3F97F47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magyar kulturális örökség és hagyományok megismerése</w:t>
      </w:r>
    </w:p>
    <w:p w14:paraId="438B222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közösség iránti kötelességtudat és felelősségérzet kialakítása, a patriotizmus és lokálpatriotizmus értelmezése</w:t>
      </w:r>
    </w:p>
    <w:p w14:paraId="4BAAC5C1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honvédelem szerepének, lehetőségeinek, feladatainak megismerése</w:t>
      </w:r>
    </w:p>
    <w:p w14:paraId="717159CC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Más kultúrák iránti érdeklődés kialakítása</w:t>
      </w:r>
    </w:p>
    <w:p w14:paraId="248EDB6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nemzetállamok helye, szerepe és fontossága a globális világban</w:t>
      </w:r>
    </w:p>
    <w:p w14:paraId="1783AE4D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Magyarország és az Európai Unió kapcsolatrendszerének megismerése, elemzése</w:t>
      </w:r>
    </w:p>
    <w:p w14:paraId="31C27612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Népek, nemzetiségek megismerése Magyarországon és a Kárpát-medencében</w:t>
      </w:r>
    </w:p>
    <w:p w14:paraId="6372B4BF" w14:textId="0C386FED" w:rsidR="00734D2F" w:rsidRPr="000D0DDD" w:rsidRDefault="00734D2F" w:rsidP="00734D2F">
      <w:pPr>
        <w:pStyle w:val="Listaszerbekezds"/>
        <w:numPr>
          <w:ilvl w:val="0"/>
          <w:numId w:val="7"/>
        </w:numPr>
        <w:rPr>
          <w:b/>
        </w:rPr>
      </w:pPr>
      <w:r>
        <w:t>Nemzetfogalom, nemzeti identitás, nemzetállam; Lokálpatriotizmus, hazafiság, európaiság; Nemzetiségek, nemzetiségi jogok</w:t>
      </w:r>
    </w:p>
    <w:p w14:paraId="428CF2BB" w14:textId="77777777" w:rsidR="00734D2F" w:rsidRPr="000D0DDD" w:rsidRDefault="00734D2F" w:rsidP="000D0DDD">
      <w:pPr>
        <w:ind w:left="425"/>
        <w:rPr>
          <w:b/>
        </w:rPr>
      </w:pPr>
    </w:p>
    <w:p w14:paraId="3448C6A0" w14:textId="7ABC3DA5" w:rsidR="00734D2F" w:rsidRDefault="00734D2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4D2F">
        <w:t>nemzet, nemzeti identitás, honvédelem, nemzeti kisebbség, nemzetiség, nemzetiségi jogok, Európai Unió, jogok és kötelezettségek, hazaszeretet, globalizáció, nemzetpolitika</w:t>
      </w:r>
    </w:p>
    <w:p w14:paraId="66F8C808" w14:textId="77777777" w:rsidR="00734D2F" w:rsidRDefault="00734D2F" w:rsidP="000D0DDD">
      <w:pPr>
        <w:ind w:left="425"/>
        <w:rPr>
          <w:bCs/>
        </w:rPr>
      </w:pPr>
    </w:p>
    <w:p w14:paraId="711EC7ED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941284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Fogalommagyarázat készítése</w:t>
      </w:r>
    </w:p>
    <w:p w14:paraId="65974770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Forráselemzés: a nemzeti öntudat és a hazaszeretet megjelenése a művészeti alkotásokban</w:t>
      </w:r>
    </w:p>
    <w:p w14:paraId="779C8CB2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Digitális tartalmakkal támogatott előadás készítése a magyarországi nemzetiségek vagy egy nemzetiség hagyományairól, kultúrájáról</w:t>
      </w:r>
    </w:p>
    <w:p w14:paraId="4BCE6FEA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Vita a jogok és kötelességek egyensúlyáról</w:t>
      </w:r>
    </w:p>
    <w:p w14:paraId="49A84989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Gyűjtőmunka a honvédelem feladatairól, az ezzel kapcsolatos állampolgári kötelezettségekről</w:t>
      </w:r>
    </w:p>
    <w:p w14:paraId="5819EB54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Lehetőség szerint a Honvédség állományából előadó meghívása az ország védelmével kapcsolatos feladatok témakörében</w:t>
      </w:r>
    </w:p>
    <w:p w14:paraId="7565D831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Esszéírás a nemzeti identitás megerősítésének fontosságáról</w:t>
      </w:r>
    </w:p>
    <w:p w14:paraId="5F23D878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Tabló készítése az Európai Unió legfontosabb intézményeiről</w:t>
      </w:r>
    </w:p>
    <w:p w14:paraId="7D34596B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Előadás a nemzeti önrendelkezés szerepéről a globális környezetben, ennek megvitatása</w:t>
      </w:r>
    </w:p>
    <w:p w14:paraId="44E8B3F4" w14:textId="1DE37AAF" w:rsidR="00734D2F" w:rsidRDefault="00734D2F" w:rsidP="00734D2F">
      <w:pPr>
        <w:pStyle w:val="Listaszerbekezds"/>
        <w:numPr>
          <w:ilvl w:val="0"/>
          <w:numId w:val="8"/>
        </w:numPr>
      </w:pPr>
      <w:r>
        <w:t>Grafikus szervező készítése Magyarország legfontosabb kétoldalú és többoldalú kötelezettségeiről, kapcsolatrendszeréről</w:t>
      </w:r>
    </w:p>
    <w:p w14:paraId="3AE656F4" w14:textId="7C2631C9" w:rsidR="00734D2F" w:rsidRDefault="00734D2F" w:rsidP="00734D2F"/>
    <w:p w14:paraId="6050D6F1" w14:textId="1852BD2F" w:rsidR="00734D2F" w:rsidRDefault="00734D2F" w:rsidP="00734D2F"/>
    <w:p w14:paraId="2CACEEF2" w14:textId="59BCE2D2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5. A magyar állam alapvető intézményei, az állam szerepe a gazdaságban</w:t>
      </w:r>
    </w:p>
    <w:p w14:paraId="01579482" w14:textId="77777777" w:rsidR="00734D2F" w:rsidRDefault="00734D2F" w:rsidP="000D0DDD">
      <w:pPr>
        <w:rPr>
          <w:bCs/>
        </w:rPr>
      </w:pPr>
    </w:p>
    <w:p w14:paraId="17E8E37F" w14:textId="16D204E4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5C6C2F51" w14:textId="77777777" w:rsidR="00734D2F" w:rsidRDefault="00734D2F" w:rsidP="000D0DDD">
      <w:pPr>
        <w:ind w:left="425"/>
        <w:rPr>
          <w:bCs/>
        </w:rPr>
      </w:pPr>
    </w:p>
    <w:p w14:paraId="3D6013E6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E83C11" w14:textId="77777777" w:rsidR="00734D2F" w:rsidRDefault="00734D2F" w:rsidP="000D0DDD">
      <w:pPr>
        <w:ind w:left="425"/>
        <w:rPr>
          <w:bCs/>
        </w:rPr>
      </w:pPr>
    </w:p>
    <w:p w14:paraId="4D552607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6FF5E6C" w14:textId="77777777" w:rsidR="00734D2F" w:rsidRP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ismeri a magyar állam alapvető intézményeinek feladatkörét és működését;</w:t>
      </w:r>
    </w:p>
    <w:p w14:paraId="4DD62781" w14:textId="77777777" w:rsidR="00734D2F" w:rsidRP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értelmezi a törvényalkotás folyamatát;</w:t>
      </w:r>
    </w:p>
    <w:p w14:paraId="2BB66AA3" w14:textId="77777777" w:rsidR="00734D2F" w:rsidRP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azonosítja az igazságszolgáltatás intézményeit és működésük jellemzőit;</w:t>
      </w:r>
    </w:p>
    <w:p w14:paraId="56A0A9D1" w14:textId="1025C2D7" w:rsidR="00734D2F" w:rsidRDefault="00734D2F" w:rsidP="00734D2F">
      <w:pPr>
        <w:pStyle w:val="Listaszerbekezds"/>
        <w:numPr>
          <w:ilvl w:val="0"/>
          <w:numId w:val="5"/>
        </w:numPr>
        <w:rPr>
          <w:bCs/>
        </w:rPr>
      </w:pPr>
      <w:r w:rsidRPr="00734D2F">
        <w:rPr>
          <w:bCs/>
        </w:rPr>
        <w:t>értelmezi az állam gazdasági szerepvállalásának területeit.</w:t>
      </w:r>
    </w:p>
    <w:p w14:paraId="6C9F9782" w14:textId="77777777" w:rsidR="00734D2F" w:rsidRPr="000D0DDD" w:rsidRDefault="00734D2F" w:rsidP="000D0DDD">
      <w:pPr>
        <w:ind w:left="851"/>
        <w:rPr>
          <w:bCs/>
        </w:rPr>
      </w:pPr>
    </w:p>
    <w:p w14:paraId="4184353C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2C2743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felismeri a jogok és kötelességek közötti egyensúly kialakításának és fenntartásának fontosságát;</w:t>
      </w:r>
    </w:p>
    <w:p w14:paraId="0EEB0AB0" w14:textId="77777777" w:rsidR="00734D2F" w:rsidRPr="00734D2F" w:rsidRDefault="00734D2F" w:rsidP="00734D2F">
      <w:pPr>
        <w:pStyle w:val="Listaszerbekezds"/>
        <w:numPr>
          <w:ilvl w:val="0"/>
          <w:numId w:val="6"/>
        </w:numPr>
        <w:rPr>
          <w:bCs/>
        </w:rPr>
      </w:pPr>
      <w:r w:rsidRPr="00734D2F">
        <w:rPr>
          <w:bCs/>
        </w:rPr>
        <w:t>beszámolója elkészítéséhez önállóan vagy segítséggel használja az infokommunikációs eszközöket;</w:t>
      </w:r>
    </w:p>
    <w:p w14:paraId="07FB24EE" w14:textId="6A05B124" w:rsidR="00734D2F" w:rsidRDefault="00734D2F" w:rsidP="00734D2F">
      <w:pPr>
        <w:pStyle w:val="Listaszerbekezds"/>
        <w:numPr>
          <w:ilvl w:val="0"/>
          <w:numId w:val="6"/>
        </w:numPr>
        <w:rPr>
          <w:b/>
        </w:rPr>
      </w:pPr>
      <w:r w:rsidRPr="00734D2F">
        <w:rPr>
          <w:bCs/>
        </w:rPr>
        <w:t>felismeri a közteherviselés társadalmi és erkölcsi jelentőségét, kiemeli az adómorál javításának fontosságát.</w:t>
      </w:r>
    </w:p>
    <w:p w14:paraId="48C461AD" w14:textId="77777777" w:rsidR="00734D2F" w:rsidRDefault="00734D2F" w:rsidP="000D0DDD">
      <w:pPr>
        <w:ind w:left="425"/>
        <w:rPr>
          <w:bCs/>
        </w:rPr>
      </w:pPr>
    </w:p>
    <w:p w14:paraId="30E411ED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AA525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4F247298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444D1F83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5DBECCD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csoportosítási és rendszerezési készség fejlesztése; a rendszerszemlélet alakítása</w:t>
      </w:r>
    </w:p>
    <w:p w14:paraId="7BC43ACD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több nézőpontú, mérlegelő gondolkodás fejlesztése</w:t>
      </w:r>
    </w:p>
    <w:p w14:paraId="3210B240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45930AC1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 xml:space="preserve">A magyar állam alapvető intézményeinek megismerése, rendszerezése </w:t>
      </w:r>
    </w:p>
    <w:p w14:paraId="35106F39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magyar állampolgárság feltételei</w:t>
      </w:r>
    </w:p>
    <w:p w14:paraId="5287A0C4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törvényalkotás menete</w:t>
      </w:r>
    </w:p>
    <w:p w14:paraId="382F6ED9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igazságszolgáltatás intézményeinek és funkcióinak megismerése</w:t>
      </w:r>
    </w:p>
    <w:p w14:paraId="0EBC470A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igazságszolgáltatás szereplői és feladatkörük</w:t>
      </w:r>
    </w:p>
    <w:p w14:paraId="67FDF3B1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állam feladatainak megismerése, gazdasági szerepének azonosítása</w:t>
      </w:r>
    </w:p>
    <w:p w14:paraId="147ABBD3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Az állam bevételeinek csoportosítása</w:t>
      </w:r>
    </w:p>
    <w:p w14:paraId="43843E0E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háztartások és az állam kapcsolatrendszere</w:t>
      </w:r>
    </w:p>
    <w:p w14:paraId="434D85F6" w14:textId="77777777" w:rsidR="00734D2F" w:rsidRDefault="00734D2F" w:rsidP="00734D2F">
      <w:pPr>
        <w:pStyle w:val="Listaszerbekezds"/>
        <w:numPr>
          <w:ilvl w:val="0"/>
          <w:numId w:val="7"/>
        </w:numPr>
      </w:pPr>
      <w:r>
        <w:t>A közteherviselés, az adózás társadalmi jelentősége</w:t>
      </w:r>
    </w:p>
    <w:p w14:paraId="3890700A" w14:textId="10191745" w:rsidR="00734D2F" w:rsidRPr="000D0DDD" w:rsidRDefault="00734D2F" w:rsidP="00734D2F">
      <w:pPr>
        <w:pStyle w:val="Listaszerbekezds"/>
        <w:numPr>
          <w:ilvl w:val="0"/>
          <w:numId w:val="7"/>
        </w:numPr>
        <w:rPr>
          <w:b/>
        </w:rPr>
      </w:pPr>
      <w:r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1826F94A" w14:textId="77777777" w:rsidR="00734D2F" w:rsidRPr="000D0DDD" w:rsidRDefault="00734D2F" w:rsidP="000D0DDD">
      <w:pPr>
        <w:ind w:left="425"/>
        <w:rPr>
          <w:b/>
        </w:rPr>
      </w:pPr>
    </w:p>
    <w:p w14:paraId="2A365491" w14:textId="12C469AB" w:rsidR="00734D2F" w:rsidRDefault="00734D2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34D2F">
        <w:t>állam, államforma, állampolgárság, alkotmány, Magyarország Alaptörvénye, köztársasági elnök, Országgyűlés, törvény, Kormány, Alkotmánybíróság, jogképesség, korlátozott jogképesség, intézmény, polgári per, büntetőper, bíróság, ügyészség, ügyvéd, közteherviselés, adó, adófajták, adómorál, pénzügyi tudatosság, rendvédelem, katasztrófavédelem</w:t>
      </w:r>
    </w:p>
    <w:p w14:paraId="0156F980" w14:textId="77777777" w:rsidR="00734D2F" w:rsidRDefault="00734D2F" w:rsidP="000D0DDD">
      <w:pPr>
        <w:ind w:left="425"/>
        <w:rPr>
          <w:bCs/>
        </w:rPr>
      </w:pPr>
    </w:p>
    <w:p w14:paraId="00AE472C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EB8944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Magyarország államformáiról időszalagos bemutató készítése</w:t>
      </w:r>
    </w:p>
    <w:p w14:paraId="66FDB983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A törvényalkotás folyamatának bemutatása tanulói kiselőadás segítségével</w:t>
      </w:r>
    </w:p>
    <w:p w14:paraId="2EC2BF31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Folyamatábra vagy egyéb grafikai szervező készítése és értelmezése a törvényalkotás folyamatáról</w:t>
      </w:r>
    </w:p>
    <w:p w14:paraId="002D8FA0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Igazságszolgáltatás részei: plakát vagy digitális tartalom készítése</w:t>
      </w:r>
    </w:p>
    <w:p w14:paraId="6EEB91EA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 xml:space="preserve">Vita: a közteherviselés szerepéről, az adóelkerülés morális és gazdasági következményeiről </w:t>
      </w:r>
    </w:p>
    <w:p w14:paraId="5E499EF7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Szakértői mozaik: A magyar állam alapvető intézményei; Az állam szerepe a gazdaságban</w:t>
      </w:r>
    </w:p>
    <w:p w14:paraId="4964539B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lastRenderedPageBreak/>
        <w:t>Strukturált szövegalkotási feladat – az állami intézmények rendszerének vázlatos bemutatása</w:t>
      </w:r>
    </w:p>
    <w:p w14:paraId="28E82E09" w14:textId="77777777" w:rsidR="00734D2F" w:rsidRDefault="00734D2F" w:rsidP="00734D2F">
      <w:pPr>
        <w:pStyle w:val="Listaszerbekezds"/>
        <w:numPr>
          <w:ilvl w:val="0"/>
          <w:numId w:val="8"/>
        </w:numPr>
      </w:pPr>
      <w:r>
        <w:t>Egy kiválasztott intézmény egy napjáról, az ott elvégzett feladatokról elképzelt hivatalnok élménybeszámolójának készítése</w:t>
      </w:r>
    </w:p>
    <w:p w14:paraId="38ED01C8" w14:textId="650DA8D7" w:rsidR="00734D2F" w:rsidRDefault="00734D2F" w:rsidP="00734D2F">
      <w:pPr>
        <w:pStyle w:val="Listaszerbekezds"/>
        <w:numPr>
          <w:ilvl w:val="0"/>
          <w:numId w:val="8"/>
        </w:numPr>
      </w:pPr>
      <w:r>
        <w:t>Plakát vagy digitális bemutató készítése az állampolgári jogokról és kötelezettségekről.</w:t>
      </w:r>
    </w:p>
    <w:p w14:paraId="58134002" w14:textId="6020B6B7" w:rsidR="00734D2F" w:rsidRDefault="00734D2F" w:rsidP="00734D2F"/>
    <w:p w14:paraId="620E6392" w14:textId="5D0EB0C1" w:rsidR="00734D2F" w:rsidRDefault="00734D2F" w:rsidP="00734D2F"/>
    <w:p w14:paraId="3276F4E7" w14:textId="79F73CB2" w:rsidR="00734D2F" w:rsidRPr="00B76005" w:rsidRDefault="00734D2F" w:rsidP="000D0DDD">
      <w:pPr>
        <w:rPr>
          <w:bCs/>
          <w:i/>
          <w:iCs/>
        </w:rPr>
      </w:pPr>
      <w:r w:rsidRPr="00734D2F">
        <w:rPr>
          <w:bCs/>
          <w:i/>
          <w:iCs/>
        </w:rPr>
        <w:t>6. Mindennapi ügyintézés; felkészülés a felnőttkori szerepekre, feladatokra</w:t>
      </w:r>
    </w:p>
    <w:p w14:paraId="189E1205" w14:textId="77777777" w:rsidR="00734D2F" w:rsidRDefault="00734D2F" w:rsidP="000D0DDD">
      <w:pPr>
        <w:rPr>
          <w:bCs/>
        </w:rPr>
      </w:pPr>
    </w:p>
    <w:p w14:paraId="032603F7" w14:textId="06C0B313" w:rsidR="00734D2F" w:rsidRPr="00B76005" w:rsidRDefault="00734D2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12BA0">
        <w:rPr>
          <w:bCs/>
        </w:rPr>
        <w:t>4</w:t>
      </w:r>
      <w:r w:rsidRPr="00B76005">
        <w:rPr>
          <w:bCs/>
        </w:rPr>
        <w:t xml:space="preserve"> óra</w:t>
      </w:r>
    </w:p>
    <w:p w14:paraId="6472CC68" w14:textId="77777777" w:rsidR="00734D2F" w:rsidRDefault="00734D2F" w:rsidP="000D0DDD">
      <w:pPr>
        <w:ind w:left="425"/>
        <w:rPr>
          <w:bCs/>
        </w:rPr>
      </w:pPr>
    </w:p>
    <w:p w14:paraId="23189C09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226BF1E" w14:textId="77777777" w:rsidR="00734D2F" w:rsidRDefault="00734D2F" w:rsidP="000D0DDD">
      <w:pPr>
        <w:ind w:left="425"/>
        <w:rPr>
          <w:bCs/>
        </w:rPr>
      </w:pPr>
    </w:p>
    <w:p w14:paraId="237E9E11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06480D" w14:textId="77777777" w:rsidR="00C12BA0" w:rsidRPr="00C12BA0" w:rsidRDefault="00C12BA0" w:rsidP="00C12BA0">
      <w:pPr>
        <w:pStyle w:val="Listaszerbekezds"/>
        <w:numPr>
          <w:ilvl w:val="0"/>
          <w:numId w:val="5"/>
        </w:numPr>
        <w:rPr>
          <w:bCs/>
        </w:rPr>
      </w:pPr>
      <w:r w:rsidRPr="00C12BA0">
        <w:rPr>
          <w:bCs/>
        </w:rPr>
        <w:t>azonosítja a mindennapi ügyintézés alapintézményeit, az alapvető ellátó rendszerek funkcióját és működési sajátosságait;</w:t>
      </w:r>
    </w:p>
    <w:p w14:paraId="4B82C68C" w14:textId="0D0707BF" w:rsidR="00734D2F" w:rsidRDefault="00C12BA0" w:rsidP="00C12BA0">
      <w:pPr>
        <w:pStyle w:val="Listaszerbekezds"/>
        <w:numPr>
          <w:ilvl w:val="0"/>
          <w:numId w:val="5"/>
        </w:numPr>
        <w:rPr>
          <w:bCs/>
        </w:rPr>
      </w:pPr>
      <w:r w:rsidRPr="00C12BA0">
        <w:rPr>
          <w:bCs/>
        </w:rPr>
        <w:t>megismeri és értelmezi a diákmunka alapvető jogi feltételeit, kereteit.</w:t>
      </w:r>
    </w:p>
    <w:p w14:paraId="7307C791" w14:textId="77777777" w:rsidR="00734D2F" w:rsidRPr="000D0DDD" w:rsidRDefault="00734D2F" w:rsidP="000D0DDD">
      <w:pPr>
        <w:ind w:left="851"/>
        <w:rPr>
          <w:bCs/>
        </w:rPr>
      </w:pPr>
    </w:p>
    <w:p w14:paraId="0C7FF64C" w14:textId="77777777" w:rsidR="00734D2F" w:rsidRPr="00B76005" w:rsidRDefault="00734D2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FF8943E" w14:textId="77777777" w:rsidR="00C12BA0" w:rsidRPr="00C12BA0" w:rsidRDefault="00C12BA0" w:rsidP="00C12BA0">
      <w:pPr>
        <w:pStyle w:val="Listaszerbekezds"/>
        <w:numPr>
          <w:ilvl w:val="0"/>
          <w:numId w:val="6"/>
        </w:numPr>
        <w:rPr>
          <w:bCs/>
        </w:rPr>
      </w:pPr>
      <w:r w:rsidRPr="00C12BA0">
        <w:rPr>
          <w:bCs/>
        </w:rPr>
        <w:t>társaival együttműködve információkat gyűjt és értelmez a foglalkoztatás, a szakmaszerkezet változásairól;</w:t>
      </w:r>
    </w:p>
    <w:p w14:paraId="3E5BED02" w14:textId="77777777" w:rsidR="00C12BA0" w:rsidRPr="00C12BA0" w:rsidRDefault="00C12BA0" w:rsidP="00C12BA0">
      <w:pPr>
        <w:pStyle w:val="Listaszerbekezds"/>
        <w:numPr>
          <w:ilvl w:val="0"/>
          <w:numId w:val="6"/>
        </w:numPr>
        <w:rPr>
          <w:bCs/>
        </w:rPr>
      </w:pPr>
      <w:r w:rsidRPr="00C12BA0">
        <w:rPr>
          <w:bCs/>
        </w:rPr>
        <w:t>arra törekszik, hogy feladatai egy részét a társas tanulás révén teljesítse;</w:t>
      </w:r>
    </w:p>
    <w:p w14:paraId="24187563" w14:textId="67A04170" w:rsidR="00734D2F" w:rsidRDefault="00C12BA0" w:rsidP="00C12BA0">
      <w:pPr>
        <w:pStyle w:val="Listaszerbekezds"/>
        <w:numPr>
          <w:ilvl w:val="0"/>
          <w:numId w:val="6"/>
        </w:numPr>
        <w:rPr>
          <w:b/>
        </w:rPr>
      </w:pPr>
      <w:r w:rsidRPr="00C12BA0">
        <w:rPr>
          <w:bCs/>
        </w:rPr>
        <w:t>beszámolója elkészítéséhez önállóan vagy segítséggel használja az infokommunikációs eszközöket.</w:t>
      </w:r>
    </w:p>
    <w:p w14:paraId="595C1E25" w14:textId="77777777" w:rsidR="00734D2F" w:rsidRDefault="00734D2F" w:rsidP="000D0DDD">
      <w:pPr>
        <w:ind w:left="425"/>
        <w:rPr>
          <w:bCs/>
        </w:rPr>
      </w:pPr>
    </w:p>
    <w:p w14:paraId="3DFD60B6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751A192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csoportosítási és rendszerezési készség fejlesztése; a rendszerszemlélet alakítása</w:t>
      </w:r>
    </w:p>
    <w:p w14:paraId="21B02C0B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több nézőpontú, mérlegelő gondolkodás fejlesztése</w:t>
      </w:r>
    </w:p>
    <w:p w14:paraId="7E9658D7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68DB2ECF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3B9F9B08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generációk közötti kapcsolat, a nemzedékek közötti párbeszéd erősítése</w:t>
      </w:r>
    </w:p>
    <w:p w14:paraId="750B67F5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51A00AFA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03D20518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mindennapi ügyintézés alapvető feladatai, a legfontosabb ügytípusok</w:t>
      </w:r>
    </w:p>
    <w:p w14:paraId="2B1A2F41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 xml:space="preserve">Az elektronikus ügyintézés </w:t>
      </w:r>
    </w:p>
    <w:p w14:paraId="269399AC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diákmunka jogi feltételeinek, speciális jellemzőinek megismerése</w:t>
      </w:r>
    </w:p>
    <w:p w14:paraId="077B12C9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Foglalkozások, szakmák, hivatások szempontok csoportosítása, összehasonlítása</w:t>
      </w:r>
    </w:p>
    <w:p w14:paraId="178C5E72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munkaerőpiac alapvető feltételrendszerének megismerése</w:t>
      </w:r>
    </w:p>
    <w:p w14:paraId="7F100271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életpálya-tervezés kérdései</w:t>
      </w:r>
    </w:p>
    <w:p w14:paraId="3C73F5D7" w14:textId="243AB0BF" w:rsidR="00734D2F" w:rsidRPr="000D0DDD" w:rsidRDefault="00C12BA0" w:rsidP="00C12BA0">
      <w:pPr>
        <w:pStyle w:val="Listaszerbekezds"/>
        <w:numPr>
          <w:ilvl w:val="0"/>
          <w:numId w:val="7"/>
        </w:numPr>
        <w:rPr>
          <w:b/>
        </w:rPr>
      </w:pPr>
      <w:r>
        <w:t>A mindennapi ügyintézés területei; Az állampolgár hivatali ügyintézése; Foglalkozások, szakmák, a szakmaszerkezet változásai</w:t>
      </w:r>
    </w:p>
    <w:p w14:paraId="47AB1D22" w14:textId="77777777" w:rsidR="00734D2F" w:rsidRPr="000D0DDD" w:rsidRDefault="00734D2F" w:rsidP="000D0DDD">
      <w:pPr>
        <w:ind w:left="425"/>
        <w:rPr>
          <w:b/>
        </w:rPr>
      </w:pPr>
    </w:p>
    <w:p w14:paraId="0A898E00" w14:textId="6A16674F" w:rsidR="00734D2F" w:rsidRDefault="00734D2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C12BA0" w:rsidRPr="00C12BA0">
        <w:t>ügyfélkapu, kormányablak, kormányhivatal, járási hivatal, polgármesteri hivatal, települési, fővárosi és kerületi önkormányzat, körjegyzőség, diákmunka, munkaszerződés, pályaorientáció, életpálya-tervezés</w:t>
      </w:r>
    </w:p>
    <w:p w14:paraId="5A195803" w14:textId="77777777" w:rsidR="00734D2F" w:rsidRDefault="00734D2F" w:rsidP="000D0DDD">
      <w:pPr>
        <w:ind w:left="425"/>
        <w:rPr>
          <w:bCs/>
        </w:rPr>
      </w:pPr>
    </w:p>
    <w:p w14:paraId="195245E8" w14:textId="77777777" w:rsidR="00734D2F" w:rsidRPr="00B76005" w:rsidRDefault="00734D2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04335B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Tabló készítése a családokat érintő legfontosabb hivatali ügytípusokról</w:t>
      </w:r>
    </w:p>
    <w:p w14:paraId="57330339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Helyzetgyakorlat vagy szituációs játék a mindennapi ügyintézés egy-egy eljárásáról</w:t>
      </w:r>
    </w:p>
    <w:p w14:paraId="5B0F8164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lastRenderedPageBreak/>
        <w:t>Vita: a diákmunka szerepe és lehetőségei</w:t>
      </w:r>
    </w:p>
    <w:p w14:paraId="7CE3B171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Grafikai szervező segítségével a szakmák, foglalkozások, hivatások csoportosítása</w:t>
      </w:r>
    </w:p>
    <w:p w14:paraId="461B2D44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 xml:space="preserve">Kiselőadás, prezentáció készítése a digitalizáció és robotika szerepéről a munkaerőpiac változásaiban  </w:t>
      </w:r>
    </w:p>
    <w:p w14:paraId="1BA4753A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 xml:space="preserve">Plakát készítése a pályaorientációt meghatározó tényezőkről </w:t>
      </w:r>
    </w:p>
    <w:p w14:paraId="0F31FEA6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A szakmák, foglalkozások, mesterség és hivatás projekthez kapcsolódva beszámoló készítése egy szakmáról, szakmacsoportról</w:t>
      </w:r>
    </w:p>
    <w:p w14:paraId="04508E75" w14:textId="6812B52A" w:rsidR="00734D2F" w:rsidRDefault="00C12BA0" w:rsidP="00C12BA0">
      <w:pPr>
        <w:pStyle w:val="Listaszerbekezds"/>
        <w:numPr>
          <w:ilvl w:val="0"/>
          <w:numId w:val="8"/>
        </w:numPr>
      </w:pPr>
      <w:r>
        <w:t xml:space="preserve">Disputa: Az </w:t>
      </w:r>
      <w:proofErr w:type="spellStart"/>
      <w:r>
        <w:t>automatizáció</w:t>
      </w:r>
      <w:proofErr w:type="spellEnd"/>
      <w:r>
        <w:t xml:space="preserve">, a digitalizáció és a </w:t>
      </w:r>
      <w:proofErr w:type="spellStart"/>
      <w:r>
        <w:t>robotizáció</w:t>
      </w:r>
      <w:proofErr w:type="spellEnd"/>
      <w:r>
        <w:t xml:space="preserve"> gazdasági és társadalmi következményei</w:t>
      </w:r>
    </w:p>
    <w:p w14:paraId="30BD0B43" w14:textId="586B1D4C" w:rsidR="00C12BA0" w:rsidRDefault="00C12BA0" w:rsidP="00C12BA0"/>
    <w:p w14:paraId="204FCE51" w14:textId="30AACDDF" w:rsidR="00C12BA0" w:rsidRDefault="00C12BA0" w:rsidP="00C12BA0"/>
    <w:p w14:paraId="0CA6DEC5" w14:textId="4DD50F2A" w:rsidR="00C12BA0" w:rsidRPr="00B76005" w:rsidRDefault="00C12BA0" w:rsidP="000D0DDD">
      <w:pPr>
        <w:rPr>
          <w:bCs/>
          <w:i/>
          <w:iCs/>
        </w:rPr>
      </w:pPr>
      <w:r w:rsidRPr="00C12BA0">
        <w:rPr>
          <w:bCs/>
          <w:i/>
          <w:iCs/>
        </w:rPr>
        <w:t>7. A fogyasztóvédelem alapjai</w:t>
      </w:r>
    </w:p>
    <w:p w14:paraId="78BCDB84" w14:textId="77777777" w:rsidR="00C12BA0" w:rsidRDefault="00C12BA0" w:rsidP="000D0DDD">
      <w:pPr>
        <w:rPr>
          <w:bCs/>
        </w:rPr>
      </w:pPr>
    </w:p>
    <w:p w14:paraId="003E60C0" w14:textId="77777777" w:rsidR="00C12BA0" w:rsidRPr="00B76005" w:rsidRDefault="00C12B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74125AB9" w14:textId="77777777" w:rsidR="00C12BA0" w:rsidRDefault="00C12BA0" w:rsidP="000D0DDD">
      <w:pPr>
        <w:ind w:left="425"/>
        <w:rPr>
          <w:bCs/>
        </w:rPr>
      </w:pPr>
    </w:p>
    <w:p w14:paraId="7F2F5527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5E2C19D" w14:textId="77777777" w:rsidR="00C12BA0" w:rsidRDefault="00C12BA0" w:rsidP="000D0DDD">
      <w:pPr>
        <w:ind w:left="425"/>
        <w:rPr>
          <w:bCs/>
        </w:rPr>
      </w:pPr>
    </w:p>
    <w:p w14:paraId="772A7508" w14:textId="77777777" w:rsidR="00C12BA0" w:rsidRPr="00B76005" w:rsidRDefault="00C12BA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D89B4F" w14:textId="61A8EAD8" w:rsidR="00C12BA0" w:rsidRDefault="00C12BA0" w:rsidP="00C12BA0">
      <w:pPr>
        <w:pStyle w:val="Listaszerbekezds"/>
        <w:numPr>
          <w:ilvl w:val="0"/>
          <w:numId w:val="5"/>
        </w:numPr>
        <w:rPr>
          <w:bCs/>
        </w:rPr>
      </w:pPr>
      <w:r w:rsidRPr="00C12BA0">
        <w:rPr>
          <w:bCs/>
        </w:rPr>
        <w:t>fogyasztási szokásaiban érvényesíti a tudatosság szempontjait is.</w:t>
      </w:r>
    </w:p>
    <w:p w14:paraId="3ACAF2A7" w14:textId="77777777" w:rsidR="00C12BA0" w:rsidRPr="000D0DDD" w:rsidRDefault="00C12BA0" w:rsidP="000D0DDD">
      <w:pPr>
        <w:ind w:left="851"/>
        <w:rPr>
          <w:bCs/>
        </w:rPr>
      </w:pPr>
    </w:p>
    <w:p w14:paraId="7F0EC0E4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1BCB20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314C7A92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több nézőpontú, értelmező gondolkodás fejlesztése</w:t>
      </w:r>
    </w:p>
    <w:p w14:paraId="5E06F4C0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rendszerezési képesség fejlesztése, a rendszerszemlélet alakítása</w:t>
      </w:r>
    </w:p>
    <w:p w14:paraId="4BE84F0D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2A2D95BE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31D662B4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 xml:space="preserve">A döntési képesség fejlesztése </w:t>
      </w:r>
    </w:p>
    <w:p w14:paraId="08957494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68A5F56E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fogyasztóvédelem fogalmának értelmezése</w:t>
      </w:r>
    </w:p>
    <w:p w14:paraId="41C5687C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 xml:space="preserve">A fogyasztóvédelem tipikus területei </w:t>
      </w:r>
    </w:p>
    <w:p w14:paraId="4D4629A0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fogyasztói jogok és azok érvényesítésének lehetőségei</w:t>
      </w:r>
    </w:p>
    <w:p w14:paraId="17B7AB08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fogyasztói társadalom kialakulása, sajátosságai: lehetőségek és veszélyek</w:t>
      </w:r>
    </w:p>
    <w:p w14:paraId="7C290574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tudatos fogyasztói magatartás és a fenntarthatóság, környezetvédelem kapcsolata</w:t>
      </w:r>
    </w:p>
    <w:p w14:paraId="4CC33225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Szerkezeti és folyamatábra értelmezése a fogyasztói jogokról és a fogyasztói érdekek érvényesítéséről</w:t>
      </w:r>
    </w:p>
    <w:p w14:paraId="77678AC8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körültekintő vásárlást megalapozó tájékozódás fontosságának tudatosítása</w:t>
      </w:r>
    </w:p>
    <w:p w14:paraId="740AEBED" w14:textId="27DB6E03" w:rsidR="00C12BA0" w:rsidRPr="000D0DDD" w:rsidRDefault="00C12BA0" w:rsidP="00C12BA0">
      <w:pPr>
        <w:pStyle w:val="Listaszerbekezds"/>
        <w:numPr>
          <w:ilvl w:val="0"/>
          <w:numId w:val="7"/>
        </w:numPr>
        <w:rPr>
          <w:b/>
        </w:rPr>
      </w:pPr>
      <w:r>
        <w:t>Fogyasztóvédelem; fogyasztói jogok; tudatos fogyasztó</w:t>
      </w:r>
    </w:p>
    <w:p w14:paraId="6209E219" w14:textId="77777777" w:rsidR="00C12BA0" w:rsidRPr="000D0DDD" w:rsidRDefault="00C12BA0" w:rsidP="000D0DDD">
      <w:pPr>
        <w:ind w:left="425"/>
        <w:rPr>
          <w:b/>
        </w:rPr>
      </w:pPr>
    </w:p>
    <w:p w14:paraId="3033D4CA" w14:textId="321E8340" w:rsidR="00C12BA0" w:rsidRDefault="00C12BA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12BA0">
        <w:t>fogyasztóvédelem, fogyasztói jogok, fogyasztói társadalom, a fogyasztói érdekek védelme, tudatos fogyasztó, fenntarthatóság, ökológiai lábnyom</w:t>
      </w:r>
    </w:p>
    <w:p w14:paraId="4F771EF3" w14:textId="77777777" w:rsidR="00C12BA0" w:rsidRDefault="00C12BA0" w:rsidP="000D0DDD">
      <w:pPr>
        <w:ind w:left="425"/>
        <w:rPr>
          <w:bCs/>
        </w:rPr>
      </w:pPr>
    </w:p>
    <w:p w14:paraId="27EB3AC1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304364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Fogyasztóvédelemi tájékoztató plakát készítése,</w:t>
      </w:r>
    </w:p>
    <w:p w14:paraId="4C964B96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Elképzelt vagy valós fogyasztóvédelmi esetek gyűjtése a sajtóból vagy a világháló segítségével</w:t>
      </w:r>
    </w:p>
    <w:p w14:paraId="3CDEA7DD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Animáció vagy prezentáció készítése a tudatos fogyasztói magatartás ismérveiről</w:t>
      </w:r>
    </w:p>
    <w:p w14:paraId="44DA921E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Vita: a tudatos fogyasztói magatartás és a fenntarthatóság kapcsolatáról</w:t>
      </w:r>
    </w:p>
    <w:p w14:paraId="0639B5DD" w14:textId="5C5D5BD1" w:rsidR="00C12BA0" w:rsidRDefault="00C12BA0" w:rsidP="00C12BA0">
      <w:pPr>
        <w:pStyle w:val="Listaszerbekezds"/>
        <w:numPr>
          <w:ilvl w:val="0"/>
          <w:numId w:val="8"/>
        </w:numPr>
      </w:pPr>
      <w:r>
        <w:t>Folyamatábra készítése a fogyasztói társadalom kialakulásának hatásairól a természeti környezetre</w:t>
      </w:r>
    </w:p>
    <w:p w14:paraId="04984D33" w14:textId="28C17F2A" w:rsidR="00C12BA0" w:rsidRDefault="00C12BA0" w:rsidP="00C12BA0"/>
    <w:p w14:paraId="223846FA" w14:textId="64079AB1" w:rsidR="00C12BA0" w:rsidRDefault="00C12BA0" w:rsidP="00C12BA0"/>
    <w:p w14:paraId="2E62ACC3" w14:textId="4E531E6E" w:rsidR="00C12BA0" w:rsidRPr="00B76005" w:rsidRDefault="00C12BA0" w:rsidP="000D0DDD">
      <w:pPr>
        <w:rPr>
          <w:bCs/>
          <w:i/>
          <w:iCs/>
        </w:rPr>
      </w:pPr>
      <w:r w:rsidRPr="00C12BA0">
        <w:rPr>
          <w:bCs/>
          <w:i/>
          <w:iCs/>
        </w:rPr>
        <w:t>8. A nagy ellátórendszerek: köznevelés, egészségügy és szociális ellátás</w:t>
      </w:r>
    </w:p>
    <w:p w14:paraId="1A8A7CEC" w14:textId="77777777" w:rsidR="00C12BA0" w:rsidRDefault="00C12BA0" w:rsidP="000D0DDD">
      <w:pPr>
        <w:rPr>
          <w:bCs/>
        </w:rPr>
      </w:pPr>
    </w:p>
    <w:p w14:paraId="4DE73988" w14:textId="77777777" w:rsidR="00C12BA0" w:rsidRPr="00B76005" w:rsidRDefault="00C12B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3A970168" w14:textId="77777777" w:rsidR="00C12BA0" w:rsidRDefault="00C12BA0" w:rsidP="000D0DDD">
      <w:pPr>
        <w:ind w:left="425"/>
        <w:rPr>
          <w:bCs/>
        </w:rPr>
      </w:pPr>
    </w:p>
    <w:p w14:paraId="4E1DB4F1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4B36A4C" w14:textId="77777777" w:rsidR="00C12BA0" w:rsidRDefault="00C12BA0" w:rsidP="000D0DDD">
      <w:pPr>
        <w:ind w:left="425"/>
        <w:rPr>
          <w:bCs/>
        </w:rPr>
      </w:pPr>
    </w:p>
    <w:p w14:paraId="5201E343" w14:textId="77777777" w:rsidR="00C12BA0" w:rsidRPr="00B76005" w:rsidRDefault="00C12BA0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D7872A2" w14:textId="6D413866" w:rsidR="00C12BA0" w:rsidRDefault="00C12BA0" w:rsidP="00C12BA0">
      <w:pPr>
        <w:pStyle w:val="Listaszerbekezds"/>
        <w:numPr>
          <w:ilvl w:val="0"/>
          <w:numId w:val="5"/>
        </w:numPr>
        <w:rPr>
          <w:bCs/>
        </w:rPr>
      </w:pPr>
      <w:r w:rsidRPr="00C12BA0">
        <w:rPr>
          <w:bCs/>
        </w:rPr>
        <w:t>értelmezi az alapvető ellátórendszerek funkcióját.</w:t>
      </w:r>
    </w:p>
    <w:p w14:paraId="00D27CE8" w14:textId="77777777" w:rsidR="00C12BA0" w:rsidRPr="000D0DDD" w:rsidRDefault="00C12BA0" w:rsidP="000D0DDD">
      <w:pPr>
        <w:ind w:left="851"/>
        <w:rPr>
          <w:bCs/>
        </w:rPr>
      </w:pPr>
    </w:p>
    <w:p w14:paraId="260E91C5" w14:textId="77777777" w:rsidR="00C12BA0" w:rsidRPr="00B76005" w:rsidRDefault="00C12BA0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FB02F8" w14:textId="157F8C38" w:rsidR="00C12BA0" w:rsidRDefault="00C12BA0" w:rsidP="00C12BA0">
      <w:pPr>
        <w:pStyle w:val="Listaszerbekezds"/>
        <w:numPr>
          <w:ilvl w:val="0"/>
          <w:numId w:val="6"/>
        </w:numPr>
        <w:rPr>
          <w:b/>
        </w:rPr>
      </w:pPr>
      <w:r w:rsidRPr="00C12BA0">
        <w:rPr>
          <w:bCs/>
        </w:rPr>
        <w:t>beszámolója elkészítéséhez önállóan vagy segítséggel használja az infokommunikációs eszközöket.</w:t>
      </w:r>
    </w:p>
    <w:p w14:paraId="13AD9F41" w14:textId="77777777" w:rsidR="00C12BA0" w:rsidRDefault="00C12BA0" w:rsidP="000D0DDD">
      <w:pPr>
        <w:ind w:left="425"/>
        <w:rPr>
          <w:bCs/>
        </w:rPr>
      </w:pPr>
    </w:p>
    <w:p w14:paraId="06C33075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28AE3F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csoportosítási és rendszerezési készség fejlesztése; a rendszerszemlélet alakítása</w:t>
      </w:r>
    </w:p>
    <w:p w14:paraId="79B1A609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kommunikációs készség fejlesztése</w:t>
      </w:r>
    </w:p>
    <w:p w14:paraId="2F3BB0EA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élményalapú, tapasztalati tanulás elősegítése</w:t>
      </w:r>
    </w:p>
    <w:p w14:paraId="1FFECE69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Szövegértési és szövegalkotási készség fejlesztése</w:t>
      </w:r>
    </w:p>
    <w:p w14:paraId="0D415DFA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Digitális kompetencia fejlesztése</w:t>
      </w:r>
    </w:p>
    <w:p w14:paraId="1FBEEC68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empátia erősítése</w:t>
      </w:r>
    </w:p>
    <w:p w14:paraId="7A80082D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 xml:space="preserve">Az oktatási rendszer legfontosabb elemei, szereplői; felépítése, feladatai </w:t>
      </w:r>
    </w:p>
    <w:p w14:paraId="1CC6A19B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Az egészségügyi ellátás színterei, feladatai, szereplői</w:t>
      </w:r>
    </w:p>
    <w:p w14:paraId="0B328982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szociális ellátórendszer feladatai, szerepe a társadalomban</w:t>
      </w:r>
    </w:p>
    <w:p w14:paraId="2CD1FDAB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>A közfeladatot ellátó személyek (pl. pedagógusok, orvosok, mentők) feladatai, kiemelt társadalmi hasznosságuk megértése</w:t>
      </w:r>
    </w:p>
    <w:p w14:paraId="0EFD60DE" w14:textId="77777777" w:rsidR="00C12BA0" w:rsidRDefault="00C12BA0" w:rsidP="00C12BA0">
      <w:pPr>
        <w:pStyle w:val="Listaszerbekezds"/>
        <w:numPr>
          <w:ilvl w:val="0"/>
          <w:numId w:val="7"/>
        </w:numPr>
      </w:pPr>
      <w:r>
        <w:t xml:space="preserve">A nagy ellátórendszerek társadalmi, gazdasági hatásainak megismerése </w:t>
      </w:r>
    </w:p>
    <w:p w14:paraId="0926BE4E" w14:textId="2979CCA9" w:rsidR="00C12BA0" w:rsidRPr="000D0DDD" w:rsidRDefault="00C12BA0" w:rsidP="00C12BA0">
      <w:pPr>
        <w:pStyle w:val="Listaszerbekezds"/>
        <w:numPr>
          <w:ilvl w:val="0"/>
          <w:numId w:val="7"/>
        </w:numPr>
        <w:rPr>
          <w:b/>
        </w:rPr>
      </w:pPr>
      <w:r>
        <w:t>A köznevelési, az egészségügyi és a szociális intézmények jellemzői</w:t>
      </w:r>
    </w:p>
    <w:p w14:paraId="2E5F5E3D" w14:textId="77777777" w:rsidR="00C12BA0" w:rsidRPr="000D0DDD" w:rsidRDefault="00C12BA0" w:rsidP="000D0DDD">
      <w:pPr>
        <w:ind w:left="425"/>
        <w:rPr>
          <w:b/>
        </w:rPr>
      </w:pPr>
    </w:p>
    <w:p w14:paraId="1BAF0638" w14:textId="4177D46A" w:rsidR="00C12BA0" w:rsidRDefault="00C12BA0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12BA0">
        <w:t>köznevelés, felsőoktatás, szakképzés, egészségügyi rendszer, társadalombiztosítás, szociális ellátás, családtámogatás, kórház, rendelőintézet, szakorvos, háziorvos</w:t>
      </w:r>
    </w:p>
    <w:p w14:paraId="248E4915" w14:textId="77777777" w:rsidR="00C12BA0" w:rsidRDefault="00C12BA0" w:rsidP="000D0DDD">
      <w:pPr>
        <w:ind w:left="425"/>
        <w:rPr>
          <w:bCs/>
        </w:rPr>
      </w:pPr>
    </w:p>
    <w:p w14:paraId="01966557" w14:textId="77777777" w:rsidR="00C12BA0" w:rsidRPr="00B76005" w:rsidRDefault="00C12B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EE7AD5F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Tájékoztató plakát készítése egy elképzelt település orvosi ellátásáról</w:t>
      </w:r>
    </w:p>
    <w:p w14:paraId="58F2EB01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Továbbtanulási tanácsadó kiadvány szerkesztése 8. évfolyamos tanulók részére az egyes iskolatípusokról</w:t>
      </w:r>
    </w:p>
    <w:p w14:paraId="7A2E68DD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Szakértői mozaik: oktatási rendszer, egészségügyi rendszer, szociális ellátás</w:t>
      </w:r>
    </w:p>
    <w:p w14:paraId="6179EEE1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Vita: a szociális ellátás szerepéről és a társadalmi szolidaritás fontosságáról</w:t>
      </w:r>
    </w:p>
    <w:p w14:paraId="1DCE0CAD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Szempontok segítségével beszámoló készítése egy-egy ellátórendszer jellemzőiről: köznevelés, egészségügyi rendszer, szociális ellátás</w:t>
      </w:r>
    </w:p>
    <w:p w14:paraId="04C901A6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Információ gyűjtése és digitális térkép készítése a település/járás vagy kerület/megye egészségügyi ellátást biztosító intézményeiről</w:t>
      </w:r>
    </w:p>
    <w:p w14:paraId="2E50E4A5" w14:textId="77777777" w:rsidR="00C12BA0" w:rsidRDefault="00C12BA0" w:rsidP="00C12BA0">
      <w:pPr>
        <w:pStyle w:val="Listaszerbekezds"/>
        <w:numPr>
          <w:ilvl w:val="0"/>
          <w:numId w:val="8"/>
        </w:numPr>
      </w:pPr>
      <w:r>
        <w:t>Grafikai szervező készítése az általános iskola feladatairól, szerepéről a diákok szemszögéből</w:t>
      </w:r>
    </w:p>
    <w:p w14:paraId="4EA4BC8E" w14:textId="070188A0" w:rsidR="00734D2F" w:rsidRPr="00C12BA0" w:rsidRDefault="00C12BA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 készítése a valamelyik ellátórendszer működéséről</w:t>
      </w:r>
    </w:p>
    <w:sectPr w:rsidR="00734D2F" w:rsidRPr="00C1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520E8"/>
    <w:rsid w:val="004C5B16"/>
    <w:rsid w:val="00734D2F"/>
    <w:rsid w:val="009E605C"/>
    <w:rsid w:val="00A25E05"/>
    <w:rsid w:val="00AC3D09"/>
    <w:rsid w:val="00AC3F6D"/>
    <w:rsid w:val="00C12BA0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2574</Words>
  <Characters>17768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2020-06-30T08:11:00Z</dcterms:created>
  <dcterms:modified xsi:type="dcterms:W3CDTF">2020-06-30T08:25:00Z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