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6DA60AD" w:rsidR="00060613" w:rsidRDefault="001025DD" w:rsidP="00060613">
      <w:pPr>
        <w:pStyle w:val="Cmsor2"/>
      </w:pPr>
      <w:r>
        <w:t>1</w:t>
      </w:r>
      <w:r w:rsidR="00C8788A">
        <w:t>1</w:t>
      </w:r>
      <w:r w:rsidR="00060613">
        <w:t>. évfolyam</w:t>
      </w:r>
      <w:r w:rsidR="00192B21">
        <w:t xml:space="preserve"> – haladó szintű képzés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E6DFEF0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F620C2" w:rsidRPr="00F620C2">
              <w:rPr>
                <w:bCs/>
              </w:rPr>
              <w:t>Personal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  <w:r w:rsidR="00F620C2" w:rsidRPr="00F620C2">
              <w:rPr>
                <w:bCs/>
              </w:rPr>
              <w:t xml:space="preserve">: </w:t>
            </w:r>
            <w:proofErr w:type="spellStart"/>
            <w:r w:rsidR="00F620C2" w:rsidRPr="00F620C2">
              <w:rPr>
                <w:bCs/>
              </w:rPr>
              <w:t>family</w:t>
            </w:r>
            <w:proofErr w:type="spellEnd"/>
            <w:r w:rsidR="00F620C2" w:rsidRPr="00F620C2">
              <w:rPr>
                <w:bCs/>
              </w:rPr>
              <w:t xml:space="preserve"> relations, </w:t>
            </w:r>
            <w:proofErr w:type="spellStart"/>
            <w:r w:rsidR="00F620C2" w:rsidRPr="00F620C2">
              <w:rPr>
                <w:bCs/>
              </w:rPr>
              <w:t>lifestyle</w:t>
            </w:r>
            <w:proofErr w:type="spellEnd"/>
            <w:r w:rsidR="00F620C2" w:rsidRPr="00F620C2">
              <w:rPr>
                <w:bCs/>
              </w:rPr>
              <w:t xml:space="preserve">, </w:t>
            </w:r>
            <w:proofErr w:type="spellStart"/>
            <w:r w:rsidR="00F620C2" w:rsidRPr="00F620C2">
              <w:rPr>
                <w:bCs/>
              </w:rPr>
              <w:t>people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society</w:t>
            </w:r>
            <w:proofErr w:type="spellEnd"/>
          </w:p>
        </w:tc>
        <w:tc>
          <w:tcPr>
            <w:tcW w:w="1280" w:type="dxa"/>
          </w:tcPr>
          <w:p w14:paraId="658377AC" w14:textId="5028C3D5" w:rsidR="009E605C" w:rsidRPr="009E605C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4A4DB0AC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F620C2" w:rsidRPr="00F620C2">
              <w:rPr>
                <w:bCs/>
              </w:rPr>
              <w:t>Environment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10ABB72B" w14:textId="22B4975B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1401E81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A434E6" w:rsidRPr="00A434E6">
              <w:rPr>
                <w:bCs/>
              </w:rPr>
              <w:t>Holidays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travelling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tourism</w:t>
            </w:r>
            <w:proofErr w:type="spellEnd"/>
          </w:p>
        </w:tc>
        <w:tc>
          <w:tcPr>
            <w:tcW w:w="1280" w:type="dxa"/>
          </w:tcPr>
          <w:p w14:paraId="09E3238D" w14:textId="1CD5573D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25E125F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A434E6" w:rsidRPr="00A434E6">
              <w:rPr>
                <w:bCs/>
              </w:rPr>
              <w:t xml:space="preserve">Public </w:t>
            </w:r>
            <w:proofErr w:type="spellStart"/>
            <w:r w:rsidR="00A434E6" w:rsidRPr="00A434E6">
              <w:rPr>
                <w:bCs/>
              </w:rPr>
              <w:t>matters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entertainment</w:t>
            </w:r>
            <w:proofErr w:type="spellEnd"/>
          </w:p>
        </w:tc>
        <w:tc>
          <w:tcPr>
            <w:tcW w:w="1280" w:type="dxa"/>
          </w:tcPr>
          <w:p w14:paraId="0C330F57" w14:textId="42359549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77F579CC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proofErr w:type="spellStart"/>
            <w:r w:rsidR="00A434E6" w:rsidRPr="00A434E6">
              <w:rPr>
                <w:bCs/>
              </w:rPr>
              <w:t>School</w:t>
            </w:r>
            <w:proofErr w:type="spellEnd"/>
            <w:r w:rsidR="00A434E6" w:rsidRPr="00A434E6">
              <w:rPr>
                <w:bCs/>
              </w:rPr>
              <w:t xml:space="preserve"> end </w:t>
            </w:r>
            <w:proofErr w:type="spellStart"/>
            <w:r w:rsidR="00A434E6" w:rsidRPr="00A434E6">
              <w:rPr>
                <w:bCs/>
              </w:rPr>
              <w:t>education</w:t>
            </w:r>
            <w:proofErr w:type="spellEnd"/>
          </w:p>
        </w:tc>
        <w:tc>
          <w:tcPr>
            <w:tcW w:w="1280" w:type="dxa"/>
          </w:tcPr>
          <w:p w14:paraId="31F10401" w14:textId="3188D1B0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4E454439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="00A434E6" w:rsidRPr="00A434E6">
              <w:rPr>
                <w:bCs/>
              </w:rPr>
              <w:t>Intercultural</w:t>
            </w:r>
            <w:proofErr w:type="spellEnd"/>
            <w:r w:rsidR="00A434E6" w:rsidRPr="00A434E6">
              <w:rPr>
                <w:bCs/>
              </w:rPr>
              <w:t xml:space="preserve"> </w:t>
            </w:r>
            <w:proofErr w:type="spellStart"/>
            <w:r w:rsidR="00A434E6" w:rsidRPr="00A434E6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DF32540" w14:textId="20A21194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2D4308D9" w14:textId="77777777" w:rsidTr="008C22CA">
        <w:tc>
          <w:tcPr>
            <w:tcW w:w="7792" w:type="dxa"/>
          </w:tcPr>
          <w:p w14:paraId="7E86433D" w14:textId="5783981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A434E6" w:rsidRPr="00A434E6">
              <w:rPr>
                <w:bCs/>
              </w:rPr>
              <w:t xml:space="preserve">Science and </w:t>
            </w:r>
            <w:proofErr w:type="spellStart"/>
            <w:r w:rsidR="00A434E6" w:rsidRPr="00A434E6">
              <w:rPr>
                <w:bCs/>
              </w:rPr>
              <w:t>technology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Communication</w:t>
            </w:r>
            <w:proofErr w:type="spellEnd"/>
          </w:p>
        </w:tc>
        <w:tc>
          <w:tcPr>
            <w:tcW w:w="1280" w:type="dxa"/>
          </w:tcPr>
          <w:p w14:paraId="7FCE6D46" w14:textId="1CC86619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3A356FBA" w14:textId="77777777" w:rsidTr="008C22CA">
        <w:tc>
          <w:tcPr>
            <w:tcW w:w="7792" w:type="dxa"/>
          </w:tcPr>
          <w:p w14:paraId="19818DB4" w14:textId="02E1DC03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="00A434E6" w:rsidRPr="00A434E6">
              <w:rPr>
                <w:bCs/>
              </w:rPr>
              <w:t>People</w:t>
            </w:r>
            <w:proofErr w:type="spellEnd"/>
            <w:r w:rsidR="00A434E6" w:rsidRPr="00A434E6">
              <w:rPr>
                <w:bCs/>
              </w:rPr>
              <w:t xml:space="preserve"> and </w:t>
            </w:r>
            <w:proofErr w:type="spellStart"/>
            <w:r w:rsidR="00A434E6" w:rsidRPr="00A434E6">
              <w:rPr>
                <w:bCs/>
              </w:rPr>
              <w:t>society</w:t>
            </w:r>
            <w:proofErr w:type="spellEnd"/>
          </w:p>
        </w:tc>
        <w:tc>
          <w:tcPr>
            <w:tcW w:w="1280" w:type="dxa"/>
          </w:tcPr>
          <w:p w14:paraId="1A25E100" w14:textId="09BBC7F5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4F9A9AF2" w14:textId="77777777" w:rsidTr="008C22CA">
        <w:tc>
          <w:tcPr>
            <w:tcW w:w="7792" w:type="dxa"/>
          </w:tcPr>
          <w:p w14:paraId="2193F495" w14:textId="5D7F6836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="00A434E6" w:rsidRPr="00A434E6">
              <w:rPr>
                <w:bCs/>
              </w:rPr>
              <w:t xml:space="preserve">Financial </w:t>
            </w:r>
            <w:proofErr w:type="spellStart"/>
            <w:r w:rsidR="00A434E6" w:rsidRPr="00A434E6">
              <w:rPr>
                <w:bCs/>
              </w:rPr>
              <w:t>matters</w:t>
            </w:r>
            <w:proofErr w:type="spellEnd"/>
          </w:p>
        </w:tc>
        <w:tc>
          <w:tcPr>
            <w:tcW w:w="1280" w:type="dxa"/>
          </w:tcPr>
          <w:p w14:paraId="441AB4E5" w14:textId="130ECB81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620C2" w:rsidRPr="00B76005" w14:paraId="746A92BE" w14:textId="77777777" w:rsidTr="008C22CA">
        <w:tc>
          <w:tcPr>
            <w:tcW w:w="7792" w:type="dxa"/>
          </w:tcPr>
          <w:p w14:paraId="47F7B62A" w14:textId="506FC9C3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proofErr w:type="spellStart"/>
            <w:r w:rsidR="00A434E6" w:rsidRPr="00A434E6">
              <w:rPr>
                <w:bCs/>
              </w:rPr>
              <w:t>Carreer</w:t>
            </w:r>
            <w:proofErr w:type="spellEnd"/>
            <w:r w:rsidR="00A434E6" w:rsidRPr="00A434E6">
              <w:rPr>
                <w:bCs/>
              </w:rPr>
              <w:t xml:space="preserve"> and </w:t>
            </w:r>
            <w:proofErr w:type="spellStart"/>
            <w:r w:rsidR="00A434E6" w:rsidRPr="00A434E6">
              <w:rPr>
                <w:bCs/>
              </w:rPr>
              <w:t>employment</w:t>
            </w:r>
            <w:proofErr w:type="spellEnd"/>
          </w:p>
        </w:tc>
        <w:tc>
          <w:tcPr>
            <w:tcW w:w="1280" w:type="dxa"/>
          </w:tcPr>
          <w:p w14:paraId="05143CBB" w14:textId="0D74D146" w:rsidR="00F620C2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620C2" w:rsidRPr="00B76005" w14:paraId="0B6B1890" w14:textId="77777777" w:rsidTr="008C22CA">
        <w:tc>
          <w:tcPr>
            <w:tcW w:w="7792" w:type="dxa"/>
          </w:tcPr>
          <w:p w14:paraId="0116A2BF" w14:textId="0C1BA886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proofErr w:type="spellStart"/>
            <w:r w:rsidR="00A434E6" w:rsidRPr="00A434E6">
              <w:rPr>
                <w:bCs/>
              </w:rPr>
              <w:t>Gaining</w:t>
            </w:r>
            <w:proofErr w:type="spellEnd"/>
            <w:r w:rsidR="00A434E6" w:rsidRPr="00A434E6">
              <w:rPr>
                <w:bCs/>
              </w:rPr>
              <w:t xml:space="preserve"> and </w:t>
            </w:r>
            <w:proofErr w:type="spellStart"/>
            <w:r w:rsidR="00A434E6" w:rsidRPr="00A434E6">
              <w:rPr>
                <w:bCs/>
              </w:rPr>
              <w:t>sharing</w:t>
            </w:r>
            <w:proofErr w:type="spellEnd"/>
            <w:r w:rsidR="00A434E6" w:rsidRPr="00A434E6">
              <w:rPr>
                <w:bCs/>
              </w:rPr>
              <w:t xml:space="preserve"> </w:t>
            </w:r>
            <w:proofErr w:type="spellStart"/>
            <w:r w:rsidR="00A434E6" w:rsidRPr="00A434E6">
              <w:rPr>
                <w:bCs/>
              </w:rPr>
              <w:t>knowledge</w:t>
            </w:r>
            <w:proofErr w:type="spellEnd"/>
          </w:p>
        </w:tc>
        <w:tc>
          <w:tcPr>
            <w:tcW w:w="1280" w:type="dxa"/>
          </w:tcPr>
          <w:p w14:paraId="5C6E381A" w14:textId="22707711" w:rsidR="00F620C2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0B32D81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A434E6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AFC7C9B" w:rsidR="00060613" w:rsidRDefault="00060613" w:rsidP="00060613">
      <w:pPr>
        <w:rPr>
          <w:bCs/>
          <w:i/>
          <w:iCs/>
        </w:rPr>
      </w:pPr>
    </w:p>
    <w:p w14:paraId="4A4C4092" w14:textId="59617779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1. </w:t>
      </w:r>
      <w:proofErr w:type="spellStart"/>
      <w:r w:rsidRPr="00F620C2">
        <w:rPr>
          <w:bCs/>
          <w:i/>
          <w:iCs/>
        </w:rPr>
        <w:t>Personal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topics</w:t>
      </w:r>
      <w:proofErr w:type="spellEnd"/>
      <w:r w:rsidRPr="00F620C2">
        <w:rPr>
          <w:bCs/>
          <w:i/>
          <w:iCs/>
        </w:rPr>
        <w:t xml:space="preserve">: </w:t>
      </w:r>
      <w:proofErr w:type="spellStart"/>
      <w:r w:rsidRPr="00F620C2">
        <w:rPr>
          <w:bCs/>
          <w:i/>
          <w:iCs/>
        </w:rPr>
        <w:t>family</w:t>
      </w:r>
      <w:proofErr w:type="spellEnd"/>
      <w:r w:rsidRPr="00F620C2">
        <w:rPr>
          <w:bCs/>
          <w:i/>
          <w:iCs/>
        </w:rPr>
        <w:t xml:space="preserve"> relations, </w:t>
      </w:r>
      <w:proofErr w:type="spellStart"/>
      <w:r w:rsidRPr="00F620C2">
        <w:rPr>
          <w:bCs/>
          <w:i/>
          <w:iCs/>
        </w:rPr>
        <w:t>lifestyle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people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society</w:t>
      </w:r>
      <w:proofErr w:type="spellEnd"/>
    </w:p>
    <w:p w14:paraId="6A55FF39" w14:textId="77777777" w:rsidR="00F620C2" w:rsidRDefault="00F620C2" w:rsidP="001A2A6C">
      <w:pPr>
        <w:rPr>
          <w:bCs/>
        </w:rPr>
      </w:pPr>
    </w:p>
    <w:p w14:paraId="002D13EA" w14:textId="6420168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5C61A231" w14:textId="77777777" w:rsidR="00F620C2" w:rsidRDefault="00F620C2" w:rsidP="001A2A6C">
      <w:pPr>
        <w:ind w:left="425"/>
        <w:rPr>
          <w:bCs/>
        </w:rPr>
      </w:pPr>
    </w:p>
    <w:p w14:paraId="289815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D87812D" w14:textId="77777777" w:rsidR="00F620C2" w:rsidRDefault="00F620C2" w:rsidP="001A2A6C">
      <w:pPr>
        <w:ind w:left="425"/>
        <w:rPr>
          <w:bCs/>
        </w:rPr>
      </w:pPr>
    </w:p>
    <w:p w14:paraId="0273830D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68A2AED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beszámol saját élményen, tapasztalaton alapuló, akár az érdeklődési körén túlmutató vagy elképzelt személyes eseményről a cselekmény, a körülmények, az érzések és gondolatok ismert nyelvi eszközökkel történő összetettebb, részletes és világos jellemzésével;</w:t>
      </w:r>
    </w:p>
    <w:p w14:paraId="1D9D8BD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összetettebb, a tématartományhoz kapcsolódó összefüggő hangzó szöveget;</w:t>
      </w:r>
    </w:p>
    <w:p w14:paraId="400B2E85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társalgást kezdeményez, a megértést fenntartja, törekszik mások bevonására, és szükség esetén lezárja azt a személyes tématartományon belül, akár anyanyelvű beszélgetőtárs esetében is;</w:t>
      </w:r>
    </w:p>
    <w:p w14:paraId="0804759E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érzelmeit és véleményét szóban, változatos nyelvi eszközökkel megfogalmazza és arról interakciót folytat;</w:t>
      </w:r>
    </w:p>
    <w:p w14:paraId="2E20E4F3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érzelmeit és véleményét írásban, változatos nyelvi eszközökkel megfogalmazza és arról interakciót folytat;</w:t>
      </w:r>
    </w:p>
    <w:p w14:paraId="3EFBFABF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 nyelvi funkciókat és nyelvi eszköztárát életkorának megfelelő élethelyzetekben megfelelően alkalmazza;</w:t>
      </w:r>
    </w:p>
    <w:p w14:paraId="63CF3B4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mondanivalóját kifejezi kevésbé ismerős helyzetekben is, nyelvi eszközök széles körének használatával;</w:t>
      </w:r>
    </w:p>
    <w:p w14:paraId="20217D4A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digitális eszközökön és csatornákon keresztül is alkot szöveget szóban és írásban;</w:t>
      </w:r>
    </w:p>
    <w:p w14:paraId="3FD054B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szükség esetén eltér az előre elgondoltaktól és mondandóját a beszédpartnerekhez, hallgatósághoz igazítja;</w:t>
      </w:r>
    </w:p>
    <w:p w14:paraId="364E488B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lastRenderedPageBreak/>
        <w:t>beszéd- és írásprodukcióját tudatosan megtervezi, hiányosságait igyekszik kompenzálni;</w:t>
      </w:r>
    </w:p>
    <w:p w14:paraId="24774C30" w14:textId="7441DD73" w:rsidR="00F620C2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szóban és írásban, valós nyelvi interakciók során jó nyelvhelyességgel, megfelelő szókinccsel, a természeteshez közelítő szinten vesz részt a személyes tématartományban és az idetartozó érettségi témákban.</w:t>
      </w:r>
    </w:p>
    <w:p w14:paraId="0FB28557" w14:textId="77777777" w:rsidR="00F620C2" w:rsidRPr="000D0DDD" w:rsidRDefault="00F620C2" w:rsidP="001A2A6C">
      <w:pPr>
        <w:ind w:left="851"/>
        <w:rPr>
          <w:bCs/>
        </w:rPr>
      </w:pPr>
    </w:p>
    <w:p w14:paraId="40C384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4F8F4D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relations,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love and </w:t>
      </w:r>
      <w:proofErr w:type="spellStart"/>
      <w:r>
        <w:t>marriage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personnel</w:t>
      </w:r>
      <w:proofErr w:type="spellEnd"/>
    </w:p>
    <w:p w14:paraId="7DD52EC5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immediate</w:t>
      </w:r>
      <w:proofErr w:type="spellEnd"/>
      <w:r>
        <w:t xml:space="preserve"> and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freetime</w:t>
      </w:r>
      <w:proofErr w:type="spellEnd"/>
    </w:p>
    <w:p w14:paraId="76703FE3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  <w:r>
        <w:t xml:space="preserve">,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and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accessories</w:t>
      </w:r>
      <w:proofErr w:type="spellEnd"/>
      <w:r>
        <w:t xml:space="preserve"> </w:t>
      </w:r>
    </w:p>
    <w:p w14:paraId="4B4FDF46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sport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illnesses</w:t>
      </w:r>
      <w:proofErr w:type="spellEnd"/>
    </w:p>
    <w:p w14:paraId="52356B5A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, </w:t>
      </w:r>
      <w:proofErr w:type="spellStart"/>
      <w:r>
        <w:t>habits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eating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(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canteeen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)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, household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chores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responsibilites</w:t>
      </w:r>
      <w:proofErr w:type="spellEnd"/>
      <w:r>
        <w:t xml:space="preserve"> </w:t>
      </w:r>
    </w:p>
    <w:p w14:paraId="66643D40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welfare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relations,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>
        <w:t xml:space="preserve">, life </w:t>
      </w:r>
      <w:proofErr w:type="spellStart"/>
      <w:r>
        <w:t>stages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>/</w:t>
      </w:r>
      <w:proofErr w:type="spellStart"/>
      <w:r>
        <w:t>injuries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(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remedies</w:t>
      </w:r>
      <w:proofErr w:type="spellEnd"/>
      <w:r>
        <w:t xml:space="preserve">), </w:t>
      </w:r>
      <w:proofErr w:type="spellStart"/>
      <w:r>
        <w:t>positive</w:t>
      </w:r>
      <w:proofErr w:type="spellEnd"/>
      <w:r>
        <w:t xml:space="preserve"> and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and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plans</w:t>
      </w:r>
      <w:proofErr w:type="spellEnd"/>
    </w:p>
    <w:p w14:paraId="2E8EAD1F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Személyes élethez tartozó összetettebb akár a közvetlen vonatkozásokon túlmutató információk átadása</w:t>
      </w:r>
    </w:p>
    <w:p w14:paraId="27C8D767" w14:textId="3294552E" w:rsidR="00F620C2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személyes tématartományban.</w:t>
      </w:r>
    </w:p>
    <w:p w14:paraId="5EFC447C" w14:textId="77777777" w:rsidR="00F620C2" w:rsidRPr="000D0DDD" w:rsidRDefault="00F620C2" w:rsidP="001A2A6C">
      <w:pPr>
        <w:ind w:left="425"/>
        <w:rPr>
          <w:b/>
        </w:rPr>
      </w:pPr>
    </w:p>
    <w:p w14:paraId="0EDC407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51643D1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Internetes kutatás: pl. A nők szerepének változásai az évszázadok folyamán, Az orvoslás lehetőségei a régmúltban és ma</w:t>
      </w:r>
    </w:p>
    <w:p w14:paraId="7234A1B5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Szerepjáték: orvosi ellátás igénybevétele, ajándékba kapott ruhanemű/könyv/telefon visszacserélése</w:t>
      </w:r>
    </w:p>
    <w:p w14:paraId="682C9576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Önálló szövegalkotás: pl. életem 15 év múlva, híres személyiségek, mint példaképek</w:t>
      </w:r>
    </w:p>
    <w:p w14:paraId="32A29D0E" w14:textId="116EC1B0" w:rsidR="00F620C2" w:rsidRDefault="00606979" w:rsidP="00606979">
      <w:pPr>
        <w:pStyle w:val="Listaszerbekezds"/>
        <w:numPr>
          <w:ilvl w:val="0"/>
          <w:numId w:val="8"/>
        </w:numPr>
      </w:pPr>
      <w:r>
        <w:t>Vitafórum: az egyes családtagok családban betöltött szerepe és feladatai</w:t>
      </w:r>
    </w:p>
    <w:p w14:paraId="4FC39D2F" w14:textId="4E90BD06" w:rsidR="00F620C2" w:rsidRDefault="00F620C2" w:rsidP="00F620C2"/>
    <w:p w14:paraId="21B06D5E" w14:textId="086085FE" w:rsidR="00F620C2" w:rsidRDefault="00F620C2" w:rsidP="00F620C2"/>
    <w:p w14:paraId="7C0D42F9" w14:textId="02A6D8F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2. </w:t>
      </w:r>
      <w:proofErr w:type="spellStart"/>
      <w:r w:rsidRPr="00F620C2">
        <w:rPr>
          <w:bCs/>
          <w:i/>
          <w:iCs/>
        </w:rPr>
        <w:t>Environment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nature</w:t>
      </w:r>
      <w:proofErr w:type="spellEnd"/>
    </w:p>
    <w:p w14:paraId="23CF4FC2" w14:textId="77777777" w:rsidR="00F620C2" w:rsidRDefault="00F620C2" w:rsidP="001A2A6C">
      <w:pPr>
        <w:rPr>
          <w:bCs/>
        </w:rPr>
      </w:pPr>
    </w:p>
    <w:p w14:paraId="63337E58" w14:textId="1D7F3506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06979">
        <w:rPr>
          <w:bCs/>
        </w:rPr>
        <w:t>15</w:t>
      </w:r>
      <w:r w:rsidRPr="00B76005">
        <w:rPr>
          <w:bCs/>
        </w:rPr>
        <w:t xml:space="preserve"> óra</w:t>
      </w:r>
    </w:p>
    <w:p w14:paraId="4982F100" w14:textId="77777777" w:rsidR="00F620C2" w:rsidRDefault="00F620C2" w:rsidP="001A2A6C">
      <w:pPr>
        <w:ind w:left="425"/>
        <w:rPr>
          <w:bCs/>
        </w:rPr>
      </w:pPr>
    </w:p>
    <w:p w14:paraId="3F647094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3FC6F8" w14:textId="77777777" w:rsidR="00F620C2" w:rsidRDefault="00F620C2" w:rsidP="001A2A6C">
      <w:pPr>
        <w:ind w:left="425"/>
        <w:rPr>
          <w:bCs/>
        </w:rPr>
      </w:pPr>
    </w:p>
    <w:p w14:paraId="28C0CC78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EBB512B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beszámol akár az érdeklődési körén túlmutató környezeti eseményről a cselekmény, a körülmények, az érzések és gondolatok ismert nyelvi eszközökkel történő összetettebb, részletes és világos jellemzésével;</w:t>
      </w:r>
    </w:p>
    <w:p w14:paraId="5325D768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lastRenderedPageBreak/>
        <w:t>a tanult nyelvi elemek segítségével megérti a hangzószöveg lényegét akár anyanyelvi beszélők köznyelvi kommunikációjában számára kevésbé ismert témákban és szituációkban is;</w:t>
      </w:r>
    </w:p>
    <w:p w14:paraId="6DC58320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megérti, értelmezi és összefoglalja az összetettebb, a tématartományhoz kapcsolódó összefüggő hangzó szöveget, és értelmezi a szövegben megjelenő összefüggéseket;</w:t>
      </w:r>
    </w:p>
    <w:p w14:paraId="4D44545E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 szokványos tempóban folyó, környezettel kapcsolatos autentikus szórakoztató és ismeretterjesztő tartalmakat, változatos csatornákon;</w:t>
      </w:r>
    </w:p>
    <w:p w14:paraId="516569C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 részleteket hosszabb, összetettebb, akár elvontabb témájú írott szövegekben;</w:t>
      </w:r>
    </w:p>
    <w:p w14:paraId="3A98942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társalgást kezdeményez, a megértést fenntartja, törekszik mások bevonására, és szükség esetén lezárja azt a környezeti tématartományon belül, akár anyanyelvű beszélgetőtárs esetében is;</w:t>
      </w:r>
    </w:p>
    <w:p w14:paraId="0A79266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szükség esetén eltér az előre elgondoltaktól és mondandóját a beszédpartnerekhez, hallgatósághoz igazítja;</w:t>
      </w:r>
    </w:p>
    <w:p w14:paraId="64C28BF7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beszéd- és írásprodukcióját tudatosan megtervezi, hiányosságait igyekszik kompenzálni;</w:t>
      </w:r>
    </w:p>
    <w:p w14:paraId="16806111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környezeti témákban a kommunikációs helyzetek széles körében hatékonyan ad át és cserél információt;</w:t>
      </w:r>
    </w:p>
    <w:p w14:paraId="561896F3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érzelmeit, véleményét változatos nyelvi eszközökkel szóban megfogalmazza és arról interakciót folytat;</w:t>
      </w:r>
    </w:p>
    <w:p w14:paraId="0863D6F3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érzelmeit, véleményét változatos nyelvi eszközökkel írásban megfogalmazza és arról interakciót folytat;</w:t>
      </w:r>
    </w:p>
    <w:p w14:paraId="7939E69D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digitális eszközökön és csatornákon keresztül is megfelelő nyelvi eszközökkel alkot szöveget szóban és írásban;</w:t>
      </w:r>
    </w:p>
    <w:p w14:paraId="3D511A09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szóban és írásban, valós nyelvi interakciók során jó nyelvhelyességgel, megfelelő szókinccsel, a természeteshez közelítő szinten vesz részt a környezeti tématartományban és az idetartozó érettségi témákban;</w:t>
      </w:r>
    </w:p>
    <w:p w14:paraId="6B608EA1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724C9BA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 xml:space="preserve">papíralapú vagy IKT-eszközökkel segített írott projektmunkát készít </w:t>
      </w:r>
      <w:proofErr w:type="gramStart"/>
      <w:r w:rsidRPr="00606979">
        <w:rPr>
          <w:bCs/>
        </w:rPr>
        <w:t>önállóan</w:t>
      </w:r>
      <w:proofErr w:type="gramEnd"/>
      <w:r w:rsidRPr="00606979">
        <w:rPr>
          <w:bCs/>
        </w:rPr>
        <w:t xml:space="preserve"> vagy kooperatív munkaformában;</w:t>
      </w:r>
    </w:p>
    <w:p w14:paraId="7FFBC4CE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megérti, értelmezi és összefoglalja az összetettebb, a tématartományhoz kapcsolódó összefüggő hangzó szöveget, és értelmezi a szövegben megjelenő összefüggéseket;</w:t>
      </w:r>
    </w:p>
    <w:p w14:paraId="78BA1821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értelmezi az elvontabb tartalmú szövegekben megjelenő ismeretlen nyelvi elemeket;</w:t>
      </w:r>
    </w:p>
    <w:p w14:paraId="163CAF97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az ajánlott tématartományokhoz kapcsolódó összefüggő, akár autentikus írott szövegekben;</w:t>
      </w:r>
    </w:p>
    <w:p w14:paraId="3128E23D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szóban, változatos nyelvi eszközökkel megfogalmazza és arról interakciót folytat;</w:t>
      </w:r>
    </w:p>
    <w:p w14:paraId="087C0259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írásban, változatos nyelvi eszközökkel megfogalmazza és arról interakciót folytat;</w:t>
      </w:r>
    </w:p>
    <w:p w14:paraId="0770F02A" w14:textId="1872CF0D" w:rsidR="00F620C2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egyénileg vagy kooperáció során létrehozott projektmunkával kapcsolatos kiselőadást tart önállóan, akár IKT-eszközök segítségével, felkészülést követően</w:t>
      </w:r>
    </w:p>
    <w:p w14:paraId="12BA2333" w14:textId="77777777" w:rsidR="00F620C2" w:rsidRPr="000D0DDD" w:rsidRDefault="00F620C2" w:rsidP="001A2A6C">
      <w:pPr>
        <w:ind w:left="851"/>
        <w:rPr>
          <w:bCs/>
        </w:rPr>
      </w:pPr>
    </w:p>
    <w:p w14:paraId="2BE08B5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5B54F8A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</w:p>
    <w:p w14:paraId="47B94F21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helyszínekre vonatkozó szókincs ismerete célnyelven: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home</w:t>
      </w:r>
      <w:proofErr w:type="spellEnd"/>
      <w:r>
        <w:t>, city/</w:t>
      </w:r>
      <w:proofErr w:type="spellStart"/>
      <w:r>
        <w:t>town</w:t>
      </w:r>
      <w:proofErr w:type="spellEnd"/>
      <w:r>
        <w:t>/</w:t>
      </w:r>
      <w:proofErr w:type="spellStart"/>
      <w:r>
        <w:t>village</w:t>
      </w:r>
      <w:proofErr w:type="spellEnd"/>
      <w:r>
        <w:t>/</w:t>
      </w:r>
      <w:proofErr w:type="spellStart"/>
      <w:r>
        <w:t>countryside</w:t>
      </w:r>
      <w:proofErr w:type="spellEnd"/>
      <w:r>
        <w:t xml:space="preserve">,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continents</w:t>
      </w:r>
      <w:proofErr w:type="spellEnd"/>
      <w:r>
        <w:t xml:space="preserve">,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</w:p>
    <w:p w14:paraId="2B1D715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</w:t>
      </w:r>
    </w:p>
    <w:p w14:paraId="2391F3F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, saving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volunteering</w:t>
      </w:r>
      <w:proofErr w:type="spellEnd"/>
    </w:p>
    <w:p w14:paraId="31493102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,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weather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seasons</w:t>
      </w:r>
      <w:proofErr w:type="spellEnd"/>
      <w:r>
        <w:t xml:space="preserve">, </w:t>
      </w:r>
      <w:proofErr w:type="spellStart"/>
      <w:r>
        <w:t>recycling</w:t>
      </w:r>
      <w:proofErr w:type="spellEnd"/>
      <w:r>
        <w:t xml:space="preserve"> and </w:t>
      </w:r>
      <w:proofErr w:type="spellStart"/>
      <w:r>
        <w:t>reusing</w:t>
      </w:r>
      <w:proofErr w:type="spellEnd"/>
    </w:p>
    <w:p w14:paraId="5FE9F13E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Környezetünkhöz tartozó összetettebb, akár a közvetlen vonatkozásokon túlmutató információk átadása</w:t>
      </w:r>
    </w:p>
    <w:p w14:paraId="604F0976" w14:textId="2CD8B75C" w:rsidR="00F620C2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környezeti tématartományban.</w:t>
      </w:r>
    </w:p>
    <w:p w14:paraId="532ACC52" w14:textId="77777777" w:rsidR="00F620C2" w:rsidRPr="000D0DDD" w:rsidRDefault="00F620C2" w:rsidP="001A2A6C">
      <w:pPr>
        <w:ind w:left="425"/>
        <w:rPr>
          <w:b/>
        </w:rPr>
      </w:pPr>
    </w:p>
    <w:p w14:paraId="2BED3CD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1BF7B9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Kiselőadás angol nyelven IKT eszközök segítségével: Természeti kincsek Magyarországon, Mindennapi természetvédelem</w:t>
      </w:r>
    </w:p>
    <w:p w14:paraId="1BFB31A7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 xml:space="preserve">Csoportos projektmunka: A </w:t>
      </w:r>
      <w:proofErr w:type="spellStart"/>
      <w:r>
        <w:t>hulladékújrahasznosítás</w:t>
      </w:r>
      <w:proofErr w:type="spellEnd"/>
      <w:r>
        <w:t xml:space="preserve"> lehetőségei </w:t>
      </w:r>
    </w:p>
    <w:p w14:paraId="474479F2" w14:textId="0EAC850D" w:rsidR="00F620C2" w:rsidRDefault="00606979" w:rsidP="00606979">
      <w:pPr>
        <w:pStyle w:val="Listaszerbekezds"/>
        <w:numPr>
          <w:ilvl w:val="0"/>
          <w:numId w:val="8"/>
        </w:numPr>
      </w:pPr>
      <w:r>
        <w:t>Kutatómunka az interneten: alternatív energiaforrások, globális felmelegedés</w:t>
      </w:r>
    </w:p>
    <w:p w14:paraId="607F9521" w14:textId="57695EA8" w:rsidR="00F620C2" w:rsidRDefault="00F620C2" w:rsidP="00F620C2"/>
    <w:p w14:paraId="006139C3" w14:textId="2CF1A271" w:rsidR="00F620C2" w:rsidRDefault="00F620C2" w:rsidP="00F620C2"/>
    <w:p w14:paraId="6C71220F" w14:textId="381EBD2F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3. </w:t>
      </w:r>
      <w:proofErr w:type="spellStart"/>
      <w:r w:rsidR="00606979" w:rsidRPr="00606979">
        <w:rPr>
          <w:bCs/>
          <w:i/>
          <w:iCs/>
        </w:rPr>
        <w:t>Holidays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travelling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tourism</w:t>
      </w:r>
      <w:proofErr w:type="spellEnd"/>
    </w:p>
    <w:p w14:paraId="4B348BB7" w14:textId="77777777" w:rsidR="00F620C2" w:rsidRDefault="00F620C2" w:rsidP="001A2A6C">
      <w:pPr>
        <w:rPr>
          <w:bCs/>
        </w:rPr>
      </w:pPr>
    </w:p>
    <w:p w14:paraId="39E0C578" w14:textId="0645BA6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06979">
        <w:rPr>
          <w:bCs/>
        </w:rPr>
        <w:t>20</w:t>
      </w:r>
      <w:r w:rsidRPr="00B76005">
        <w:rPr>
          <w:bCs/>
        </w:rPr>
        <w:t xml:space="preserve"> óra</w:t>
      </w:r>
    </w:p>
    <w:p w14:paraId="7F046C33" w14:textId="77777777" w:rsidR="00F620C2" w:rsidRDefault="00F620C2" w:rsidP="001A2A6C">
      <w:pPr>
        <w:ind w:left="425"/>
        <w:rPr>
          <w:bCs/>
        </w:rPr>
      </w:pPr>
    </w:p>
    <w:p w14:paraId="67B7D80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E7C6AF" w14:textId="77777777" w:rsidR="00F620C2" w:rsidRDefault="00F620C2" w:rsidP="001A2A6C">
      <w:pPr>
        <w:ind w:left="425"/>
        <w:rPr>
          <w:bCs/>
        </w:rPr>
      </w:pPr>
    </w:p>
    <w:p w14:paraId="60BDF3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EA782A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összefüggően, világosan és nagyrészt folyékonyan beszél a nyaralás, utazás, turizmus tématartományhoz tartozó és az idevágó érettségi témákban, akár elvontabb tartalmakra is kitérve;</w:t>
      </w:r>
    </w:p>
    <w:p w14:paraId="3B4CC86B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0BB172BD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papíralapú vagy IKT-eszközökkel segített írott projektmunkát készít önállóan, vagy kooperatív munkaformában;</w:t>
      </w:r>
    </w:p>
    <w:p w14:paraId="318B632D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és a részleteket az ajánlott tématartományokhoz kapcsolódó összefüggő, akár autentikus hangzó szövegekben;</w:t>
      </w:r>
    </w:p>
    <w:p w14:paraId="4B6876C2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és a részleteket az ajánlott tématartományokhoz kapcsolódó összefüggő, akár autentikus írott szövegekben;</w:t>
      </w:r>
    </w:p>
    <w:p w14:paraId="01A0E046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szóban változatos nyelvi eszközökkel megfogalmazza és arról interakciót folytat;</w:t>
      </w:r>
    </w:p>
    <w:p w14:paraId="7229C99F" w14:textId="13C89135" w:rsidR="00F620C2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írásban változatos nyelvi eszközökkel megfogalmazza és arról interakciót folytat.</w:t>
      </w:r>
    </w:p>
    <w:p w14:paraId="4828BDC4" w14:textId="77777777" w:rsidR="00F620C2" w:rsidRPr="000D0DDD" w:rsidRDefault="00F620C2" w:rsidP="001A2A6C">
      <w:pPr>
        <w:ind w:left="851"/>
        <w:rPr>
          <w:bCs/>
        </w:rPr>
      </w:pPr>
    </w:p>
    <w:p w14:paraId="55476E7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6F9DA4D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tourists</w:t>
      </w:r>
      <w:proofErr w:type="spellEnd"/>
      <w:r>
        <w:t xml:space="preserve">,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personnel</w:t>
      </w:r>
      <w:proofErr w:type="spellEnd"/>
      <w:r>
        <w:t xml:space="preserve"> </w:t>
      </w:r>
    </w:p>
    <w:p w14:paraId="3A386329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helyszínekre vonatkozó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destinations</w:t>
      </w:r>
      <w:proofErr w:type="spellEnd"/>
      <w:r>
        <w:t xml:space="preserve">, </w:t>
      </w:r>
      <w:proofErr w:type="spellStart"/>
      <w:r>
        <w:t>sights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offices</w:t>
      </w:r>
      <w:proofErr w:type="spellEnd"/>
    </w:p>
    <w:p w14:paraId="2040F5A9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exhibits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</w:p>
    <w:p w14:paraId="771D1F1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 in Hungary and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festivals</w:t>
      </w:r>
      <w:proofErr w:type="spellEnd"/>
    </w:p>
    <w:p w14:paraId="333EDF9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preparing,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organizing</w:t>
      </w:r>
      <w:proofErr w:type="spellEnd"/>
      <w:r>
        <w:t xml:space="preserve"> a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sightseeing</w:t>
      </w:r>
      <w:proofErr w:type="spellEnd"/>
      <w:r>
        <w:t xml:space="preserve">,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</w:t>
      </w:r>
    </w:p>
    <w:p w14:paraId="0E149813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self-organized</w:t>
      </w:r>
      <w:proofErr w:type="spellEnd"/>
      <w:r>
        <w:t xml:space="preserve"> and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currencies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tourism</w:t>
      </w:r>
      <w:proofErr w:type="spellEnd"/>
      <w:r>
        <w:t xml:space="preserve">: wellness,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471AB9D0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A nyaralás, utazás, turizmus tématartományhoz tartozó összetettebb, akár a közvetlen vonatkozásokon túlmutató információk átadása</w:t>
      </w:r>
    </w:p>
    <w:p w14:paraId="30663682" w14:textId="196B0774" w:rsidR="00F620C2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nyaralás, utazás, turizmus tématartományban.</w:t>
      </w:r>
    </w:p>
    <w:p w14:paraId="5C45DA30" w14:textId="77777777" w:rsidR="00F620C2" w:rsidRPr="000D0DDD" w:rsidRDefault="00F620C2" w:rsidP="001A2A6C">
      <w:pPr>
        <w:ind w:left="425"/>
        <w:rPr>
          <w:b/>
        </w:rPr>
      </w:pPr>
    </w:p>
    <w:p w14:paraId="7ED04FC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AEE4383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Szerepjáték: telefonos érdeklődés és szállásfoglalás a nyaralásra</w:t>
      </w:r>
    </w:p>
    <w:p w14:paraId="01A0D488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Önálló projektmunka: prospektus összeállítása a lakóhely nevezetességeiről, plakátkészítés a saját és egy választott ország kulturális különbségeiről</w:t>
      </w:r>
    </w:p>
    <w:p w14:paraId="12061404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Csoportos projektmunka</w:t>
      </w:r>
    </w:p>
    <w:p w14:paraId="0E3A902F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kutatómunka (Internet, újságok, statisztikák): A turizmus hatása a gazdaságra, társadalomra</w:t>
      </w:r>
    </w:p>
    <w:p w14:paraId="18919E86" w14:textId="395B26FC" w:rsidR="00F620C2" w:rsidRDefault="00606979" w:rsidP="00606979">
      <w:pPr>
        <w:pStyle w:val="Listaszerbekezds"/>
        <w:numPr>
          <w:ilvl w:val="0"/>
          <w:numId w:val="8"/>
        </w:numPr>
      </w:pPr>
      <w:proofErr w:type="gramStart"/>
      <w:r>
        <w:t>Vitafóru</w:t>
      </w:r>
      <w:r>
        <w:t>m</w:t>
      </w:r>
      <w:r>
        <w:t>:  a</w:t>
      </w:r>
      <w:proofErr w:type="gramEnd"/>
      <w:r>
        <w:t xml:space="preserve"> turizmus pozitív és negatív hatásai, olcsók-e az olcsó repülőjáratok?</w:t>
      </w:r>
    </w:p>
    <w:p w14:paraId="2DFFC550" w14:textId="3FCA3557" w:rsidR="00F620C2" w:rsidRDefault="00F620C2" w:rsidP="00F620C2"/>
    <w:p w14:paraId="4B6D26EB" w14:textId="357AD6D2" w:rsidR="00F620C2" w:rsidRDefault="00F620C2" w:rsidP="00F620C2"/>
    <w:p w14:paraId="602B8317" w14:textId="05E0BB23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4. </w:t>
      </w:r>
      <w:r w:rsidR="00606979" w:rsidRPr="00606979">
        <w:rPr>
          <w:bCs/>
          <w:i/>
          <w:iCs/>
        </w:rPr>
        <w:t xml:space="preserve">Public </w:t>
      </w:r>
      <w:proofErr w:type="spellStart"/>
      <w:r w:rsidR="00606979" w:rsidRPr="00606979">
        <w:rPr>
          <w:bCs/>
          <w:i/>
          <w:iCs/>
        </w:rPr>
        <w:t>matters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entertainment</w:t>
      </w:r>
      <w:proofErr w:type="spellEnd"/>
    </w:p>
    <w:p w14:paraId="0050E958" w14:textId="77777777" w:rsidR="00F620C2" w:rsidRDefault="00F620C2" w:rsidP="001A2A6C">
      <w:pPr>
        <w:rPr>
          <w:bCs/>
        </w:rPr>
      </w:pPr>
    </w:p>
    <w:p w14:paraId="3B147C3B" w14:textId="67A54300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A2A06">
        <w:rPr>
          <w:bCs/>
        </w:rPr>
        <w:t>15</w:t>
      </w:r>
      <w:r w:rsidRPr="00B76005">
        <w:rPr>
          <w:bCs/>
        </w:rPr>
        <w:t xml:space="preserve"> óra</w:t>
      </w:r>
    </w:p>
    <w:p w14:paraId="1BEEC42C" w14:textId="77777777" w:rsidR="00F620C2" w:rsidRDefault="00F620C2" w:rsidP="001A2A6C">
      <w:pPr>
        <w:ind w:left="425"/>
        <w:rPr>
          <w:bCs/>
        </w:rPr>
      </w:pPr>
    </w:p>
    <w:p w14:paraId="31E87A97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EB3CBF2" w14:textId="77777777" w:rsidR="00F620C2" w:rsidRDefault="00F620C2" w:rsidP="001A2A6C">
      <w:pPr>
        <w:ind w:left="425"/>
        <w:rPr>
          <w:bCs/>
        </w:rPr>
      </w:pPr>
    </w:p>
    <w:p w14:paraId="12A3DBA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5A41068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beszámol akár az érdeklődési körén túlmutató közügyekkel, szórakozással kapcsolatos eseményről a cselekmény, a körülmények, az érzések és gondolatok ismert nyelvi eszközökkel történő összetettebb, részletes és világos jellemzésével;</w:t>
      </w:r>
    </w:p>
    <w:p w14:paraId="42164DDB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 tanult nyelvi elemek segítségével megérti a hangzószöveg lényegét számára kevésbé ismert témákban és szituációkban is;</w:t>
      </w:r>
    </w:p>
    <w:p w14:paraId="6CB5AFD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 tanult nyelvi elemek segítségével megérti a hangzószöveg lényegét anyanyelvi beszélők köznyelvi kommunikációjában;</w:t>
      </w:r>
    </w:p>
    <w:p w14:paraId="11287AF1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az elvontabb tartalmú hangzószövegek lényegét, valamint a beszélők véleményét is;</w:t>
      </w:r>
    </w:p>
    <w:p w14:paraId="5901384E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 szokványos tempóban folyó, környezettel kapcsolatos autentikus szórakoztató és ismeretterjesztő tartalmakat, változatos csatornákon;</w:t>
      </w:r>
    </w:p>
    <w:p w14:paraId="1ED9F07D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 legtöbb televíziós hírműsort;</w:t>
      </w:r>
    </w:p>
    <w:p w14:paraId="29EBB152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a közügyekkel, szórakozással kapcsolatos tématartományhoz kapcsolódó összefüggő, akár autentikus írott szövegekben;</w:t>
      </w:r>
    </w:p>
    <w:p w14:paraId="51FE5C52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lastRenderedPageBreak/>
        <w:t>társalgást kezdeményez, a megértést fenntartja, törekszik mások bevonására, és szükség esetén lezárja azt szórakozás, illetve információszerzés, -csere céljából, akár anyanyelvű beszélgetőtárs esetében is;</w:t>
      </w:r>
    </w:p>
    <w:p w14:paraId="2628A536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 közügyekkel, szórakozással kapcsolatos témákban, nyelvi kommunikációt igénylő helyzetekben interakciót folytat a természeteshez közelítő módon, felhasználva általános és nyelvi háttértudását, ismereteit, alkalmazkodva a társadalmi normákhoz;</w:t>
      </w:r>
    </w:p>
    <w:p w14:paraId="0056BFEB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digitális eszközöket és felületeket is használ a célnyelven ismeretszerzésre és szórakozásra;</w:t>
      </w:r>
    </w:p>
    <w:p w14:paraId="1B0D4FC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nyelvtanulási céljai érdekében él a valós nyelvhasználati lehetőségekkel;</w:t>
      </w:r>
    </w:p>
    <w:p w14:paraId="332D8BBA" w14:textId="68BB0C24" w:rsidR="00F620C2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nyelvtanulási céljai érdekében alkalmazza a tanórán kívüli nyelvtanulási lehetőségeket.</w:t>
      </w:r>
    </w:p>
    <w:p w14:paraId="436003F4" w14:textId="77777777" w:rsidR="00F620C2" w:rsidRDefault="00F620C2" w:rsidP="001A2A6C">
      <w:pPr>
        <w:ind w:left="425"/>
        <w:rPr>
          <w:bCs/>
        </w:rPr>
      </w:pPr>
    </w:p>
    <w:p w14:paraId="55848EA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62A70C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sector and civil service </w:t>
      </w:r>
    </w:p>
    <w:p w14:paraId="49AF3B05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>/</w:t>
      </w:r>
      <w:proofErr w:type="spellStart"/>
      <w:r>
        <w:t>sights</w:t>
      </w:r>
      <w:proofErr w:type="spellEnd"/>
      <w:r>
        <w:t xml:space="preserve">, city life/country life </w:t>
      </w:r>
    </w:p>
    <w:p w14:paraId="6278097A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  <w:r>
        <w:t xml:space="preserve"> </w:t>
      </w:r>
    </w:p>
    <w:p w14:paraId="3210854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</w:p>
    <w:p w14:paraId="3ED5ED9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sights</w:t>
      </w:r>
      <w:proofErr w:type="spellEnd"/>
    </w:p>
    <w:p w14:paraId="3008191D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services</w:t>
      </w:r>
      <w:proofErr w:type="spellEnd"/>
    </w:p>
    <w:p w14:paraId="41B838EA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Életkornak és nyelvi szintnek megfelelő célnyelvi szórakoztató tartalmak alkalmazása: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hobbies</w:t>
      </w:r>
      <w:proofErr w:type="spellEnd"/>
      <w:r>
        <w:t xml:space="preserve">, arts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, computer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media</w:t>
      </w:r>
      <w:proofErr w:type="spellEnd"/>
    </w:p>
    <w:p w14:paraId="536C3882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Életkornak és nyelvi szintnek megfelelő angol nyelvű szövegek felhasználása szórakozás és játékos nyelvtanulás céljára</w:t>
      </w:r>
    </w:p>
    <w:p w14:paraId="79C0A259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A közügyekkel, szórakozással kapcsolatos tématartományhoz tartozó összetettebb, akár a közvetlen vonatkozásokon túlmutató információk átadása</w:t>
      </w:r>
    </w:p>
    <w:p w14:paraId="59620698" w14:textId="6E212957" w:rsidR="00F620C2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közügyekkel, szórakozással kapcsolatos tématartományban.</w:t>
      </w:r>
    </w:p>
    <w:p w14:paraId="20A3D235" w14:textId="77777777" w:rsidR="00F620C2" w:rsidRPr="000D0DDD" w:rsidRDefault="00F620C2" w:rsidP="001A2A6C">
      <w:pPr>
        <w:ind w:left="425"/>
        <w:rPr>
          <w:b/>
        </w:rPr>
      </w:pPr>
    </w:p>
    <w:p w14:paraId="47C3FEB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8642A5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 xml:space="preserve">Internetes kutatómunka: kulturális események és szórakozási lehetőségek egy kiválasztott célnyelvi/magyarországi városban, egy híres művész, író vagy költő munkásságának bemutatása </w:t>
      </w:r>
    </w:p>
    <w:p w14:paraId="46B7AA1A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Szerepjáték: útbaigazítás kérése és adása</w:t>
      </w:r>
    </w:p>
    <w:p w14:paraId="450E920F" w14:textId="0F059285" w:rsidR="00F620C2" w:rsidRDefault="00606979" w:rsidP="00606979">
      <w:pPr>
        <w:pStyle w:val="Listaszerbekezds"/>
        <w:numPr>
          <w:ilvl w:val="0"/>
          <w:numId w:val="8"/>
        </w:numPr>
      </w:pPr>
      <w:r>
        <w:t>Vitafórum: GPS vagy útbaigazítás?</w:t>
      </w:r>
    </w:p>
    <w:p w14:paraId="1958757F" w14:textId="165C391F" w:rsidR="00F620C2" w:rsidRDefault="00F620C2" w:rsidP="00F620C2"/>
    <w:p w14:paraId="6B0827CF" w14:textId="32EC3054" w:rsidR="00F620C2" w:rsidRDefault="00F620C2" w:rsidP="00F620C2"/>
    <w:p w14:paraId="5B7237F6" w14:textId="259CECE0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5. </w:t>
      </w:r>
      <w:proofErr w:type="spellStart"/>
      <w:r w:rsidR="00606979" w:rsidRPr="00606979">
        <w:rPr>
          <w:bCs/>
          <w:i/>
          <w:iCs/>
        </w:rPr>
        <w:t>School</w:t>
      </w:r>
      <w:proofErr w:type="spellEnd"/>
      <w:r w:rsidR="00606979" w:rsidRPr="00606979">
        <w:rPr>
          <w:bCs/>
          <w:i/>
          <w:iCs/>
        </w:rPr>
        <w:t xml:space="preserve"> and Education</w:t>
      </w:r>
    </w:p>
    <w:p w14:paraId="47D9C23E" w14:textId="77777777" w:rsidR="00F620C2" w:rsidRDefault="00F620C2" w:rsidP="001A2A6C">
      <w:pPr>
        <w:rPr>
          <w:bCs/>
        </w:rPr>
      </w:pPr>
    </w:p>
    <w:p w14:paraId="07FD9141" w14:textId="56718014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06979">
        <w:rPr>
          <w:bCs/>
        </w:rPr>
        <w:t>20</w:t>
      </w:r>
      <w:r w:rsidRPr="00B76005">
        <w:rPr>
          <w:bCs/>
        </w:rPr>
        <w:t xml:space="preserve"> óra</w:t>
      </w:r>
    </w:p>
    <w:p w14:paraId="25BA1E17" w14:textId="77777777" w:rsidR="00F620C2" w:rsidRDefault="00F620C2" w:rsidP="001A2A6C">
      <w:pPr>
        <w:ind w:left="425"/>
        <w:rPr>
          <w:bCs/>
        </w:rPr>
      </w:pPr>
    </w:p>
    <w:p w14:paraId="70212A06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35627EF" w14:textId="77777777" w:rsidR="00F620C2" w:rsidRDefault="00F620C2" w:rsidP="001A2A6C">
      <w:pPr>
        <w:ind w:left="425"/>
        <w:rPr>
          <w:bCs/>
        </w:rPr>
      </w:pPr>
    </w:p>
    <w:p w14:paraId="5B46CA1F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6523F2B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értelmezi a szintjének megfelelő célnyelvi, komplexebb tanári magyarázatokat a nyelvórákon;</w:t>
      </w:r>
    </w:p>
    <w:p w14:paraId="4C4E5BA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 tématartományhoz kapcsolódó kép alapján kifejti gondolatait, véleményét és érzéseit;</w:t>
      </w:r>
    </w:p>
    <w:p w14:paraId="751E88B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részt vesz a változatos szóbeli interakciót és kognitív kihívást igénylő nyelvórai tevékenységekben;</w:t>
      </w:r>
    </w:p>
    <w:p w14:paraId="2F6F5156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egyénileg vagy kooperáció során létrehozott projektmunkával kapcsolatos kiselőadást tart akár önállóan, akár IKT-eszközök segítségével, felkészülést követően;</w:t>
      </w:r>
    </w:p>
    <w:p w14:paraId="5C90121A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 megfelelő szövegtípusok jellegzetességeit követi;</w:t>
      </w:r>
    </w:p>
    <w:p w14:paraId="1E1362B0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kreatív, változatos műfajú szövegeket alkot szóban, kooperatív munkaformákban;</w:t>
      </w:r>
    </w:p>
    <w:p w14:paraId="68BDBB59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az ismeretlen nyelvi elemeket is tartalmazó hangzó szöveg lényegi tartalmát;</w:t>
      </w:r>
    </w:p>
    <w:p w14:paraId="51C93520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alkalmazza a hangzó szövegből nyert információt feladatok megoldása során;</w:t>
      </w:r>
    </w:p>
    <w:p w14:paraId="2F07E6C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alkalmazza az írott szövegből nyert információt feladatok megoldása során;</w:t>
      </w:r>
    </w:p>
    <w:p w14:paraId="5D2CB462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szóban, tanult nyelvi eszközökkel megfogalmazza és arról interakciót folytat;</w:t>
      </w:r>
    </w:p>
    <w:p w14:paraId="171102DF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írásban, tanult nyelvi eszközökkel megfogalmazza és arról interakciót folytat;</w:t>
      </w:r>
    </w:p>
    <w:p w14:paraId="02A7F4BD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összefoglal és lejegyzetel, írásban közvetít rövid olvasott vagy hallott szövegeket;</w:t>
      </w:r>
    </w:p>
    <w:p w14:paraId="0064B455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visszaad tankönyvi vagy más tanult szöveget, elbeszélést, nagyrészt folyamatosan és érthető történetmeséléssel, a cselekményt logikusan összefűzve;</w:t>
      </w:r>
    </w:p>
    <w:p w14:paraId="45C50059" w14:textId="3266C0CD" w:rsidR="00F620C2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váratlan, előre nem kiszámítható eseményekre, jelenségekre és történésekre jellemzően célnyelvi eszközökkel is reagál tanórai szituációkban.</w:t>
      </w:r>
    </w:p>
    <w:p w14:paraId="31AB1E31" w14:textId="77777777" w:rsidR="00F620C2" w:rsidRPr="000D0DDD" w:rsidRDefault="00F620C2" w:rsidP="001A2A6C">
      <w:pPr>
        <w:ind w:left="851"/>
        <w:rPr>
          <w:bCs/>
        </w:rPr>
      </w:pPr>
    </w:p>
    <w:p w14:paraId="122E6E1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ABBF31B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staff</w:t>
      </w:r>
      <w:proofErr w:type="spellEnd"/>
    </w:p>
    <w:p w14:paraId="476A46A6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,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schools</w:t>
      </w:r>
      <w:proofErr w:type="spellEnd"/>
      <w:r>
        <w:t xml:space="preserve">, English and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53252119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and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5273B145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/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</w:p>
    <w:p w14:paraId="3B64813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ismeretek, összehasonlítások célnyelven: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Hungary </w:t>
      </w:r>
      <w:proofErr w:type="gramStart"/>
      <w:r>
        <w:t>and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UK </w:t>
      </w:r>
    </w:p>
    <w:p w14:paraId="19BD794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traditions</w:t>
      </w:r>
      <w:proofErr w:type="spellEnd"/>
    </w:p>
    <w:p w14:paraId="14E1E339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learning</w:t>
      </w:r>
      <w:proofErr w:type="spellEnd"/>
      <w:r>
        <w:t xml:space="preserve"> </w:t>
      </w:r>
    </w:p>
    <w:p w14:paraId="38D6BA0E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20AC755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Életkornak és nyelvi szintnek megfelelő írott és hangzó szöveg felhasználása a nyelvi fejlesztő tevékenységek során</w:t>
      </w:r>
    </w:p>
    <w:p w14:paraId="1A412432" w14:textId="131E64AC" w:rsidR="00F620C2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szöveg létrehozása írásban és szóban a nyelvi fejlesztő tevékenységek során.</w:t>
      </w:r>
    </w:p>
    <w:p w14:paraId="50165779" w14:textId="77777777" w:rsidR="00F620C2" w:rsidRPr="000D0DDD" w:rsidRDefault="00F620C2" w:rsidP="001A2A6C">
      <w:pPr>
        <w:ind w:left="425"/>
        <w:rPr>
          <w:b/>
        </w:rPr>
      </w:pPr>
    </w:p>
    <w:p w14:paraId="0426977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2DC9FA56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Egyéni kutatás és képes beszámoló: pl. Az iskolám híres tanárai, A magyarországi és az angliai középiskola összehasonlítása</w:t>
      </w:r>
    </w:p>
    <w:p w14:paraId="38958D49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Csoportmunka / projekt: egy osztályprogram megtervezése, ’Az ideális iskola’ jellemzői</w:t>
      </w:r>
    </w:p>
    <w:p w14:paraId="5C59ED67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 xml:space="preserve">Internetes kutatómunka: - képes beszámolók: pl. érdekes iskolák a célnyelvi országokban és hazánkban </w:t>
      </w:r>
    </w:p>
    <w:p w14:paraId="00F577FE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Vitafórum: pl. Hasznos-e az iskolai egyenruha? Jó dolog-e a bentlakásos iskola? Milyen a jó tanár?</w:t>
      </w:r>
    </w:p>
    <w:p w14:paraId="578DC09E" w14:textId="6408EA24" w:rsidR="00F620C2" w:rsidRDefault="00606979" w:rsidP="00606979">
      <w:pPr>
        <w:pStyle w:val="Listaszerbekezds"/>
        <w:numPr>
          <w:ilvl w:val="0"/>
          <w:numId w:val="8"/>
        </w:numPr>
      </w:pPr>
      <w:r>
        <w:t>Íráskészség fejlesztése: beszámoló írása egy iskolai eseményről az iskolai újság részére, panaszkodó email írásai angliai barátomnak a sok házifeladatról</w:t>
      </w:r>
    </w:p>
    <w:p w14:paraId="504BEF8C" w14:textId="39E2EF51" w:rsidR="00F620C2" w:rsidRDefault="00F620C2" w:rsidP="00F620C2"/>
    <w:p w14:paraId="5203C9E5" w14:textId="76653D5D" w:rsidR="00F620C2" w:rsidRDefault="00F620C2" w:rsidP="00F620C2"/>
    <w:p w14:paraId="5B53B464" w14:textId="5D9DFFAA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6. </w:t>
      </w:r>
      <w:proofErr w:type="spellStart"/>
      <w:r w:rsidR="00606979" w:rsidRPr="00606979">
        <w:rPr>
          <w:bCs/>
          <w:i/>
          <w:iCs/>
        </w:rPr>
        <w:t>Intercultural</w:t>
      </w:r>
      <w:proofErr w:type="spellEnd"/>
      <w:r w:rsidR="00606979" w:rsidRPr="00606979">
        <w:rPr>
          <w:bCs/>
          <w:i/>
          <w:iCs/>
        </w:rPr>
        <w:t xml:space="preserve"> </w:t>
      </w:r>
      <w:proofErr w:type="spellStart"/>
      <w:r w:rsidR="00606979" w:rsidRPr="00606979">
        <w:rPr>
          <w:bCs/>
          <w:i/>
          <w:iCs/>
        </w:rPr>
        <w:t>topics</w:t>
      </w:r>
      <w:proofErr w:type="spellEnd"/>
    </w:p>
    <w:p w14:paraId="353C3C44" w14:textId="77777777" w:rsidR="00F620C2" w:rsidRDefault="00F620C2" w:rsidP="001A2A6C">
      <w:pPr>
        <w:rPr>
          <w:bCs/>
        </w:rPr>
      </w:pPr>
    </w:p>
    <w:p w14:paraId="62E0D1AC" w14:textId="73AE82CD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5D88C92" w14:textId="77777777" w:rsidR="00F620C2" w:rsidRDefault="00F620C2" w:rsidP="001A2A6C">
      <w:pPr>
        <w:ind w:left="425"/>
        <w:rPr>
          <w:bCs/>
        </w:rPr>
      </w:pPr>
    </w:p>
    <w:p w14:paraId="3F95BC1E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5EA722" w14:textId="77777777" w:rsidR="00F620C2" w:rsidRDefault="00F620C2" w:rsidP="001A2A6C">
      <w:pPr>
        <w:ind w:left="425"/>
        <w:rPr>
          <w:bCs/>
        </w:rPr>
      </w:pPr>
    </w:p>
    <w:p w14:paraId="403EB43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BA3677A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alkalmazza a célnyelvi kultúráról megszerzett ismereteit informális és akár formális kommunikációjában;</w:t>
      </w:r>
    </w:p>
    <w:p w14:paraId="26C58E5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ismeri a célnyelvi országok történelmének és jelenének legfontosabb vonásait;</w:t>
      </w:r>
    </w:p>
    <w:p w14:paraId="03F32D80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interkulturális ismeretei segítségével társasági szempontból is megfelelő kommunikációt folytat írásban és szóban;</w:t>
      </w:r>
    </w:p>
    <w:p w14:paraId="23254551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megfogalmaz főbb hasonlóságokat és különbségeket az ismert nyelvi változatok között;</w:t>
      </w:r>
    </w:p>
    <w:p w14:paraId="67E108A5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alkalmazza a nyelvi változatokról megszerzett ismereteit informális kommunikációjában;</w:t>
      </w:r>
    </w:p>
    <w:p w14:paraId="3F158213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szociokulturális ismeretei (például célnyelvi társadalmi szokások, testbeszéd) már lehetővé teszik azt, hogy társasági szempontból is megfelelő kommunikációt folytasson;</w:t>
      </w:r>
    </w:p>
    <w:p w14:paraId="372BEE77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interkulturális tudatosságára építve felismeri a célnyelvi és saját hazájának kultúrája közötti hasonlóságokat és különbségeket, és a magyar értékek átadására képessé válik;</w:t>
      </w:r>
    </w:p>
    <w:p w14:paraId="2B6823B9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tájékozott a célnyelvi országok jellemzőiben és kulturális sajátosságaiban;</w:t>
      </w:r>
    </w:p>
    <w:p w14:paraId="552F378A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ismeri a célnyelvi és saját hazájának kultúrája közötti hasonlóságokat és különbségeket;</w:t>
      </w:r>
    </w:p>
    <w:p w14:paraId="0F727FFA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tájékozott, és alkalmazni is tudja a célnyelvi országokra jellemző alapvető érintkezési és udvariassági szokásokat;</w:t>
      </w:r>
    </w:p>
    <w:p w14:paraId="36A4614E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átadja célnyelven a magyar értékeket;</w:t>
      </w:r>
    </w:p>
    <w:p w14:paraId="4093AAEB" w14:textId="5B35ABC0" w:rsidR="00F620C2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 célnyelvi kultúrákhoz kapcsolódó tanult nyelvi elemeket magabiztosan használja.</w:t>
      </w:r>
    </w:p>
    <w:p w14:paraId="7C10E185" w14:textId="77777777" w:rsidR="00F620C2" w:rsidRPr="000D0DDD" w:rsidRDefault="00F620C2" w:rsidP="001A2A6C">
      <w:pPr>
        <w:ind w:left="851"/>
        <w:rPr>
          <w:bCs/>
        </w:rPr>
      </w:pPr>
    </w:p>
    <w:p w14:paraId="2112912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39E921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Célnyelvi kulturális szokások, jellemzők ismerete: </w:t>
      </w:r>
      <w:proofErr w:type="spellStart"/>
      <w:r>
        <w:t>customs</w:t>
      </w:r>
      <w:proofErr w:type="spellEnd"/>
      <w:r>
        <w:t xml:space="preserve"> and </w:t>
      </w:r>
      <w:proofErr w:type="spellStart"/>
      <w:r>
        <w:t>traditions</w:t>
      </w:r>
      <w:proofErr w:type="spellEnd"/>
    </w:p>
    <w:p w14:paraId="255798F5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Célnyelvi országok országismereti jellemzőinek ismerete: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landmarks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cuisine</w:t>
      </w:r>
      <w:proofErr w:type="spellEnd"/>
      <w:r>
        <w:t xml:space="preserve">, local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 xml:space="preserve">, arts,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literature</w:t>
      </w:r>
      <w:proofErr w:type="spellEnd"/>
    </w:p>
    <w:p w14:paraId="2C93BAC2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Célnyelvi országok történelmi jellemzőinek ismerete</w:t>
      </w:r>
    </w:p>
    <w:p w14:paraId="3A70707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lastRenderedPageBreak/>
        <w:t xml:space="preserve">Célnyelvi országok alapvető érintkezési szabályainak ismerete és alkalmazása </w:t>
      </w:r>
    </w:p>
    <w:p w14:paraId="0696F307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Hazánk legfontosabb történelmi eseményeinek, személyeinek, folyamatainak ismerete célnyelven </w:t>
      </w:r>
    </w:p>
    <w:p w14:paraId="67F601B2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A célnyelvi kultúrákhoz kapcsolódó tanult nyelvi elemek alkalmazása</w:t>
      </w:r>
    </w:p>
    <w:p w14:paraId="63AC05AB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Célnyelvi kultúráról információk átadása</w:t>
      </w:r>
    </w:p>
    <w:p w14:paraId="59626290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Hazánk országismereti és egyéb fő jellemzőiről információk átadása</w:t>
      </w:r>
    </w:p>
    <w:p w14:paraId="60576167" w14:textId="2E6C084E" w:rsidR="00F620C2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Interakció a célnyelvi és hazai kultúráról, országismereti jellemzőkről.</w:t>
      </w:r>
    </w:p>
    <w:p w14:paraId="13409D43" w14:textId="77777777" w:rsidR="00F620C2" w:rsidRPr="000D0DDD" w:rsidRDefault="00F620C2" w:rsidP="001A2A6C">
      <w:pPr>
        <w:ind w:left="425"/>
        <w:rPr>
          <w:b/>
        </w:rPr>
      </w:pPr>
    </w:p>
    <w:p w14:paraId="30DDDBF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0BB16C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Projektmunka: hagyományok és szokások egy célnyelvi országban, Mely országokban van magyar nyelvű lakosság, milyen számban</w:t>
      </w:r>
    </w:p>
    <w:p w14:paraId="52A25C24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Internetes kutatómunka: egy célnyelvi ország gasztronómiája, magyar receptek angol interpretálása</w:t>
      </w:r>
    </w:p>
    <w:p w14:paraId="4A4BAD21" w14:textId="39B5BE19" w:rsidR="00F620C2" w:rsidRDefault="00606979" w:rsidP="00606979">
      <w:pPr>
        <w:pStyle w:val="Listaszerbekezds"/>
        <w:numPr>
          <w:ilvl w:val="0"/>
          <w:numId w:val="8"/>
        </w:numPr>
      </w:pPr>
      <w:r>
        <w:t>Vitafórum: Fontos-e a hagyományok életben tartása, Fontos-e a különböző kultúrák megőrzése?</w:t>
      </w:r>
    </w:p>
    <w:p w14:paraId="0509D2FC" w14:textId="160A2748" w:rsidR="00F620C2" w:rsidRDefault="00F620C2" w:rsidP="00F620C2"/>
    <w:p w14:paraId="1E91A7E3" w14:textId="54E261D1" w:rsidR="00F620C2" w:rsidRDefault="00F620C2" w:rsidP="00F620C2"/>
    <w:p w14:paraId="23505678" w14:textId="555570E7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7. </w:t>
      </w:r>
      <w:r w:rsidR="00606979" w:rsidRPr="00606979">
        <w:rPr>
          <w:bCs/>
          <w:i/>
          <w:iCs/>
        </w:rPr>
        <w:t xml:space="preserve">Science and </w:t>
      </w:r>
      <w:proofErr w:type="spellStart"/>
      <w:r w:rsidR="00606979" w:rsidRPr="00606979">
        <w:rPr>
          <w:bCs/>
          <w:i/>
          <w:iCs/>
        </w:rPr>
        <w:t>technology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Communication</w:t>
      </w:r>
      <w:proofErr w:type="spellEnd"/>
    </w:p>
    <w:p w14:paraId="5C1200A0" w14:textId="77777777" w:rsidR="00F620C2" w:rsidRDefault="00F620C2" w:rsidP="001A2A6C">
      <w:pPr>
        <w:rPr>
          <w:bCs/>
        </w:rPr>
      </w:pPr>
    </w:p>
    <w:p w14:paraId="39AEDB75" w14:textId="14E54C8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0425EF79" w14:textId="77777777" w:rsidR="00F620C2" w:rsidRDefault="00F620C2" w:rsidP="001A2A6C">
      <w:pPr>
        <w:ind w:left="425"/>
        <w:rPr>
          <w:bCs/>
        </w:rPr>
      </w:pPr>
    </w:p>
    <w:p w14:paraId="3E60B1E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94ABB4" w14:textId="77777777" w:rsidR="00F620C2" w:rsidRDefault="00F620C2" w:rsidP="001A2A6C">
      <w:pPr>
        <w:ind w:left="425"/>
        <w:rPr>
          <w:bCs/>
        </w:rPr>
      </w:pPr>
    </w:p>
    <w:p w14:paraId="488BDD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3083BE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összefüggően, világosan és nagyrészt folyékonyan beszél a tudomány és technika tématartományhoz tartozó alapvető témákban;</w:t>
      </w:r>
    </w:p>
    <w:p w14:paraId="2DEFAB12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5E82AAC7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 xml:space="preserve">papíralapú vagy IKT-eszközökkel segített írott projektmunkát készít </w:t>
      </w:r>
      <w:proofErr w:type="gramStart"/>
      <w:r w:rsidRPr="00606979">
        <w:rPr>
          <w:bCs/>
        </w:rPr>
        <w:t>önállóan</w:t>
      </w:r>
      <w:proofErr w:type="gramEnd"/>
      <w:r w:rsidRPr="00606979">
        <w:rPr>
          <w:bCs/>
        </w:rPr>
        <w:t xml:space="preserve"> vagy kooperatív munkaformában;</w:t>
      </w:r>
    </w:p>
    <w:p w14:paraId="55DE7AF2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és a részleteket a tudomány és technika tématartományhoz kapcsolódó összefüggő, akár autentikus hangzó szövegekben;</w:t>
      </w:r>
    </w:p>
    <w:p w14:paraId="531F69E8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az ajánlott tématartományokhoz kapcsolódó összefüggő, akár autentikus írott szövegekben;</w:t>
      </w:r>
    </w:p>
    <w:p w14:paraId="772EDADF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szóban megfogalmazza és arról interakciót folytat;</w:t>
      </w:r>
    </w:p>
    <w:p w14:paraId="38B3B751" w14:textId="5B8F84F0" w:rsidR="00F620C2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írásban megfogalmazza és arról interakciót folytat</w:t>
      </w:r>
    </w:p>
    <w:p w14:paraId="618C7AD0" w14:textId="77777777" w:rsidR="00F620C2" w:rsidRPr="000D0DDD" w:rsidRDefault="00F620C2" w:rsidP="001A2A6C">
      <w:pPr>
        <w:ind w:left="851"/>
        <w:rPr>
          <w:bCs/>
        </w:rPr>
      </w:pPr>
    </w:p>
    <w:p w14:paraId="344274C3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007AC9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scientists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inventors</w:t>
      </w:r>
      <w:proofErr w:type="spellEnd"/>
      <w:r>
        <w:t xml:space="preserve">, </w:t>
      </w:r>
      <w:proofErr w:type="spellStart"/>
      <w:r>
        <w:t>engineers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</w:p>
    <w:p w14:paraId="16737E7D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people</w:t>
      </w:r>
      <w:proofErr w:type="spellEnd"/>
      <w:r>
        <w:t>/</w:t>
      </w:r>
      <w:proofErr w:type="spellStart"/>
      <w:r>
        <w:t>scientists</w:t>
      </w:r>
      <w:proofErr w:type="spellEnd"/>
      <w:r>
        <w:t xml:space="preserve">/IT </w:t>
      </w:r>
      <w:proofErr w:type="spellStart"/>
      <w:r>
        <w:t>professionals</w:t>
      </w:r>
      <w:proofErr w:type="spellEnd"/>
      <w:r>
        <w:t>, (</w:t>
      </w:r>
      <w:proofErr w:type="spellStart"/>
      <w:r>
        <w:t>parts</w:t>
      </w:r>
      <w:proofErr w:type="spellEnd"/>
      <w:r>
        <w:t xml:space="preserve"> of) IT </w:t>
      </w:r>
      <w:proofErr w:type="spellStart"/>
      <w:r>
        <w:t>gadgets</w:t>
      </w:r>
      <w:proofErr w:type="spellEnd"/>
      <w:r>
        <w:t xml:space="preserve"> </w:t>
      </w:r>
    </w:p>
    <w:p w14:paraId="67C8327C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exhibitions</w:t>
      </w:r>
      <w:proofErr w:type="spellEnd"/>
    </w:p>
    <w:p w14:paraId="0645BE47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major </w:t>
      </w:r>
      <w:proofErr w:type="spellStart"/>
      <w:r>
        <w:t>innovations</w:t>
      </w:r>
      <w:proofErr w:type="spellEnd"/>
    </w:p>
    <w:p w14:paraId="3CA16D9B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fogalmakra vonatkozó szókincs ismerete célnyelven: internet, </w:t>
      </w:r>
      <w:proofErr w:type="spellStart"/>
      <w:r>
        <w:t>dangers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internet,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inventions</w:t>
      </w:r>
      <w:proofErr w:type="spellEnd"/>
    </w:p>
    <w:p w14:paraId="17F6958C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A tudomány és technika tématartományhoz tartozó összetettebb, akár a közvetlen vonatkozásokon túlmutató információk átadása</w:t>
      </w:r>
    </w:p>
    <w:p w14:paraId="74861EC6" w14:textId="69D3E536" w:rsidR="00F620C2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tudomány és technika tématartományban.</w:t>
      </w:r>
    </w:p>
    <w:p w14:paraId="58578C23" w14:textId="77777777" w:rsidR="00F620C2" w:rsidRPr="000D0DDD" w:rsidRDefault="00F620C2" w:rsidP="001A2A6C">
      <w:pPr>
        <w:ind w:left="425"/>
        <w:rPr>
          <w:b/>
        </w:rPr>
      </w:pPr>
    </w:p>
    <w:p w14:paraId="31A7FE7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DB382FE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Internetes kutatómunka: találmányok, a jövő technikái</w:t>
      </w:r>
    </w:p>
    <w:p w14:paraId="1AB54562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Egyéni project. A jogosítvány megszerzése, az autó részei</w:t>
      </w:r>
      <w:r>
        <w:tab/>
      </w:r>
    </w:p>
    <w:p w14:paraId="03452ACB" w14:textId="373384DD" w:rsidR="00F620C2" w:rsidRPr="00F620C2" w:rsidRDefault="00606979" w:rsidP="0060697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Vitafórum: az internet pozitív és negatív oldalai</w:t>
      </w:r>
    </w:p>
    <w:p w14:paraId="69928D9C" w14:textId="19B29BC8" w:rsidR="00F620C2" w:rsidRDefault="00F620C2" w:rsidP="00F620C2">
      <w:pPr>
        <w:rPr>
          <w:bCs/>
          <w:i/>
          <w:iCs/>
        </w:rPr>
      </w:pPr>
    </w:p>
    <w:p w14:paraId="740F180D" w14:textId="021AA71C" w:rsidR="00F620C2" w:rsidRDefault="00F620C2" w:rsidP="00F620C2">
      <w:pPr>
        <w:rPr>
          <w:bCs/>
          <w:i/>
          <w:iCs/>
        </w:rPr>
      </w:pPr>
    </w:p>
    <w:p w14:paraId="23D12FC4" w14:textId="040DFD50" w:rsidR="00F620C2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8. </w:t>
      </w:r>
      <w:proofErr w:type="spellStart"/>
      <w:r w:rsidR="00606979" w:rsidRPr="00606979">
        <w:rPr>
          <w:bCs/>
          <w:i/>
          <w:iCs/>
        </w:rPr>
        <w:t>People</w:t>
      </w:r>
      <w:proofErr w:type="spellEnd"/>
      <w:r w:rsidR="00606979" w:rsidRPr="00606979">
        <w:rPr>
          <w:bCs/>
          <w:i/>
          <w:iCs/>
        </w:rPr>
        <w:t xml:space="preserve"> and </w:t>
      </w:r>
      <w:proofErr w:type="spellStart"/>
      <w:r w:rsidR="00606979" w:rsidRPr="00606979">
        <w:rPr>
          <w:bCs/>
          <w:i/>
          <w:iCs/>
        </w:rPr>
        <w:t>society</w:t>
      </w:r>
      <w:proofErr w:type="spellEnd"/>
    </w:p>
    <w:p w14:paraId="2B22290D" w14:textId="77777777" w:rsidR="00F620C2" w:rsidRDefault="00F620C2" w:rsidP="001A2A6C">
      <w:pPr>
        <w:rPr>
          <w:bCs/>
        </w:rPr>
      </w:pPr>
    </w:p>
    <w:p w14:paraId="588DB010" w14:textId="464AC44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A2A6C">
        <w:rPr>
          <w:bCs/>
        </w:rPr>
        <w:t>1</w:t>
      </w:r>
      <w:r w:rsidR="003A2A06">
        <w:rPr>
          <w:bCs/>
        </w:rPr>
        <w:t>5</w:t>
      </w:r>
      <w:r w:rsidRPr="00B76005">
        <w:rPr>
          <w:bCs/>
        </w:rPr>
        <w:t xml:space="preserve"> óra</w:t>
      </w:r>
    </w:p>
    <w:p w14:paraId="4EA83592" w14:textId="77777777" w:rsidR="00F620C2" w:rsidRDefault="00F620C2" w:rsidP="001A2A6C">
      <w:pPr>
        <w:ind w:left="425"/>
        <w:rPr>
          <w:bCs/>
        </w:rPr>
      </w:pPr>
    </w:p>
    <w:p w14:paraId="261C012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B63EF5C" w14:textId="77777777" w:rsidR="00F620C2" w:rsidRDefault="00F620C2" w:rsidP="001A2A6C">
      <w:pPr>
        <w:ind w:left="425"/>
        <w:rPr>
          <w:bCs/>
        </w:rPr>
      </w:pPr>
    </w:p>
    <w:p w14:paraId="63E261E1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6084118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összefüggően, világosan és nagyrészt folyékonyan beszél az ember és társadalom tématartományhoz tartozó és az idevágó érettségi témákban, akár elvontabb tartalmakra is kitérve;</w:t>
      </w:r>
    </w:p>
    <w:p w14:paraId="15B618A1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05DB82FA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papíralapú vagy IKT-eszközökkel segített írott projektmunkát készít önállóan, vagy kooperatív munkaformában;</w:t>
      </w:r>
    </w:p>
    <w:p w14:paraId="513C63E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és a részleteket az ember és társadalom tématartományhoz kapcsolódó összefüggő, akár autentikus hangzó szövegekben;</w:t>
      </w:r>
    </w:p>
    <w:p w14:paraId="14D229EE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és a részleteket az ember és társadalom tématartományhoz kapcsolódó összefüggő, akár autentikus írott szövegekben;</w:t>
      </w:r>
    </w:p>
    <w:p w14:paraId="5D9F5717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írásban megfogalmazza és arról interakciót folytat;</w:t>
      </w:r>
    </w:p>
    <w:p w14:paraId="7ED1DD2F" w14:textId="44DD0012" w:rsidR="00F620C2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szóban, felkészülés nélkül, a tanult nyelvi eszközökkel megfogalmazza és arról interakciót folytat.</w:t>
      </w:r>
    </w:p>
    <w:p w14:paraId="541F5C38" w14:textId="77777777" w:rsidR="00F620C2" w:rsidRPr="000D0DDD" w:rsidRDefault="00F620C2" w:rsidP="001A2A6C">
      <w:pPr>
        <w:ind w:left="851"/>
        <w:rPr>
          <w:bCs/>
        </w:rPr>
      </w:pPr>
    </w:p>
    <w:p w14:paraId="7F162B0D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F2673C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</w:t>
      </w:r>
      <w:proofErr w:type="spellStart"/>
      <w:r>
        <w:t>teenagers</w:t>
      </w:r>
      <w:proofErr w:type="spellEnd"/>
      <w:r>
        <w:t xml:space="preserve">, </w:t>
      </w:r>
      <w:proofErr w:type="spellStart"/>
      <w:r>
        <w:t>adults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,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services</w:t>
      </w:r>
      <w:proofErr w:type="spellEnd"/>
      <w:r>
        <w:t xml:space="preserve">   </w:t>
      </w:r>
    </w:p>
    <w:p w14:paraId="21348052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towns</w:t>
      </w:r>
      <w:proofErr w:type="spellEnd"/>
      <w:r>
        <w:t xml:space="preserve">, </w:t>
      </w:r>
      <w:proofErr w:type="spellStart"/>
      <w:r>
        <w:t>villages</w:t>
      </w:r>
      <w:proofErr w:type="spellEnd"/>
      <w:r>
        <w:t xml:space="preserve">, </w:t>
      </w:r>
      <w:proofErr w:type="spellStart"/>
      <w:r>
        <w:t>countryside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offices</w:t>
      </w:r>
      <w:proofErr w:type="spellEnd"/>
    </w:p>
    <w:p w14:paraId="762B9A42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fashion</w:t>
      </w:r>
      <w:proofErr w:type="spellEnd"/>
      <w:r>
        <w:t xml:space="preserve"> and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</w:p>
    <w:p w14:paraId="01C9D95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holidays</w:t>
      </w:r>
      <w:proofErr w:type="spellEnd"/>
      <w:r>
        <w:t xml:space="preserve"> </w:t>
      </w:r>
    </w:p>
    <w:p w14:paraId="37A32F07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shopping,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chores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gramStart"/>
      <w:r>
        <w:t>part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life of a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volunteering</w:t>
      </w:r>
      <w:proofErr w:type="spellEnd"/>
      <w:r>
        <w:t xml:space="preserve">, </w:t>
      </w:r>
      <w:proofErr w:type="spellStart"/>
      <w:r>
        <w:t>community</w:t>
      </w:r>
      <w:proofErr w:type="spellEnd"/>
      <w:r>
        <w:t xml:space="preserve"> service</w:t>
      </w:r>
    </w:p>
    <w:p w14:paraId="0A4FEC47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problémák megnevezése célnyelven: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addict</w:t>
      </w:r>
      <w:proofErr w:type="spellEnd"/>
      <w:r>
        <w:t xml:space="preserve">, computer </w:t>
      </w:r>
      <w:proofErr w:type="spellStart"/>
      <w:r>
        <w:t>nerd</w:t>
      </w:r>
      <w:proofErr w:type="spellEnd"/>
      <w:r>
        <w:t xml:space="preserve">, </w:t>
      </w:r>
      <w:proofErr w:type="spellStart"/>
      <w:r>
        <w:t>workaholic</w:t>
      </w:r>
      <w:proofErr w:type="spellEnd"/>
    </w:p>
    <w:p w14:paraId="372803E9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, </w:t>
      </w:r>
      <w:proofErr w:type="spellStart"/>
      <w:r>
        <w:t>tolerance</w:t>
      </w:r>
      <w:proofErr w:type="spellEnd"/>
      <w:r>
        <w:t xml:space="preserve">, </w:t>
      </w:r>
      <w:proofErr w:type="spellStart"/>
      <w:r>
        <w:t>friendships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appearance</w:t>
      </w:r>
      <w:proofErr w:type="spellEnd"/>
      <w:r>
        <w:t xml:space="preserve"> and </w:t>
      </w:r>
      <w:proofErr w:type="spellStart"/>
      <w:r>
        <w:t>personality</w:t>
      </w:r>
      <w:proofErr w:type="spellEnd"/>
      <w:r>
        <w:t xml:space="preserve">,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, </w:t>
      </w:r>
      <w:proofErr w:type="spellStart"/>
      <w:r>
        <w:t>crime</w:t>
      </w:r>
      <w:proofErr w:type="spellEnd"/>
      <w:r>
        <w:t xml:space="preserve"> and </w:t>
      </w:r>
      <w:proofErr w:type="spellStart"/>
      <w:r>
        <w:t>punishment</w:t>
      </w:r>
      <w:proofErr w:type="spellEnd"/>
    </w:p>
    <w:p w14:paraId="152ACA41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Az ember és társadalom tématartományhoz tartozó összetettebb, akár a közvetlen vonatkozásokon túlmutató információk átadása</w:t>
      </w:r>
    </w:p>
    <w:p w14:paraId="107E8A10" w14:textId="259DD377" w:rsidR="00F620C2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az ember és társadalom tématartományban.</w:t>
      </w:r>
    </w:p>
    <w:p w14:paraId="6183307F" w14:textId="77777777" w:rsidR="00F620C2" w:rsidRPr="000D0DDD" w:rsidRDefault="00F620C2" w:rsidP="001A2A6C">
      <w:pPr>
        <w:ind w:left="425"/>
        <w:rPr>
          <w:b/>
        </w:rPr>
      </w:pPr>
    </w:p>
    <w:p w14:paraId="00E86A2F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3B0A260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Egyéni projekt: hagyományos és jelenlegi férfi/női társadalmi szerepek, önkéntesség, társadalmi munka, társadalmi szerepvállalás</w:t>
      </w:r>
    </w:p>
    <w:p w14:paraId="3A520E3F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Szerepjáték: szolgáltatások igénybevétele</w:t>
      </w:r>
    </w:p>
    <w:p w14:paraId="78F96AC3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 xml:space="preserve"> Önálló szövegalkotás: </w:t>
      </w:r>
      <w:r>
        <w:tab/>
        <w:t>Megfigyeléseim a generációk közti különbségekről</w:t>
      </w:r>
    </w:p>
    <w:p w14:paraId="6F3E2BB8" w14:textId="1381BFEA" w:rsidR="00F620C2" w:rsidRDefault="00606979" w:rsidP="00606979">
      <w:pPr>
        <w:pStyle w:val="Listaszerbekezds"/>
        <w:numPr>
          <w:ilvl w:val="0"/>
          <w:numId w:val="8"/>
        </w:numPr>
      </w:pPr>
      <w:r>
        <w:t>Vitafórum/eszmecsere: korunk függőségei (</w:t>
      </w:r>
      <w:proofErr w:type="spellStart"/>
      <w:r>
        <w:t>pl</w:t>
      </w:r>
      <w:proofErr w:type="spellEnd"/>
      <w:r>
        <w:t>: vásárlás, játék, telefon), megszüntethetőek-e az előítéletek?</w:t>
      </w:r>
    </w:p>
    <w:p w14:paraId="6D5E7197" w14:textId="7E3DB0ED" w:rsidR="001A2A6C" w:rsidRDefault="001A2A6C" w:rsidP="001A2A6C"/>
    <w:p w14:paraId="1FB97341" w14:textId="28874188" w:rsidR="001A2A6C" w:rsidRDefault="001A2A6C" w:rsidP="001A2A6C"/>
    <w:p w14:paraId="0AC3C5F5" w14:textId="0B0DAE2A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9. </w:t>
      </w:r>
      <w:r w:rsidR="00606979" w:rsidRPr="00606979">
        <w:rPr>
          <w:bCs/>
          <w:i/>
          <w:iCs/>
        </w:rPr>
        <w:t xml:space="preserve">Financial </w:t>
      </w:r>
      <w:proofErr w:type="spellStart"/>
      <w:r w:rsidR="00606979" w:rsidRPr="00606979">
        <w:rPr>
          <w:bCs/>
          <w:i/>
          <w:iCs/>
        </w:rPr>
        <w:t>matters</w:t>
      </w:r>
      <w:proofErr w:type="spellEnd"/>
    </w:p>
    <w:p w14:paraId="138DFC9B" w14:textId="77777777" w:rsidR="001A2A6C" w:rsidRDefault="001A2A6C" w:rsidP="001A2A6C">
      <w:pPr>
        <w:rPr>
          <w:bCs/>
        </w:rPr>
      </w:pPr>
    </w:p>
    <w:p w14:paraId="49208D6A" w14:textId="59B7FBD5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606979">
        <w:rPr>
          <w:bCs/>
        </w:rPr>
        <w:t>5</w:t>
      </w:r>
      <w:r w:rsidRPr="00B76005">
        <w:rPr>
          <w:bCs/>
        </w:rPr>
        <w:t xml:space="preserve"> óra</w:t>
      </w:r>
    </w:p>
    <w:p w14:paraId="00DE03D0" w14:textId="77777777" w:rsidR="001A2A6C" w:rsidRDefault="001A2A6C" w:rsidP="001A2A6C">
      <w:pPr>
        <w:ind w:left="425"/>
        <w:rPr>
          <w:bCs/>
        </w:rPr>
      </w:pPr>
    </w:p>
    <w:p w14:paraId="6044F00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B9B9A7" w14:textId="77777777" w:rsidR="001A2A6C" w:rsidRDefault="001A2A6C" w:rsidP="001A2A6C">
      <w:pPr>
        <w:ind w:left="425"/>
        <w:rPr>
          <w:bCs/>
        </w:rPr>
      </w:pPr>
    </w:p>
    <w:p w14:paraId="231410F0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57D772B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összefüggően, világosan és nagyrészt folyékonyan beszél a pénzügyek és gazdaság tématartományhoz tartozó és az idevágó érettségi témákban, akár elvontabb tartalmakra is kitérve;</w:t>
      </w:r>
    </w:p>
    <w:p w14:paraId="29516EC9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3413D768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 xml:space="preserve">papíralapú vagy IKT-eszközökkel segített írott projektmunkát készít </w:t>
      </w:r>
      <w:proofErr w:type="gramStart"/>
      <w:r w:rsidRPr="00606979">
        <w:rPr>
          <w:bCs/>
        </w:rPr>
        <w:t>önállóan</w:t>
      </w:r>
      <w:proofErr w:type="gramEnd"/>
      <w:r w:rsidRPr="00606979">
        <w:rPr>
          <w:bCs/>
        </w:rPr>
        <w:t xml:space="preserve"> vagy kooperatív munkaformában;</w:t>
      </w:r>
    </w:p>
    <w:p w14:paraId="783B8812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és a részleteket a pénzügyek és gazdaság tématartományhoz kapcsolódó összefüggő, akár autentikus hangzó szövegekben;</w:t>
      </w:r>
    </w:p>
    <w:p w14:paraId="1EE00BD5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és a részleteket a pénzügyek és gazdaság tématartományhoz kapcsolódó összefüggő, akár autentikus írott szövegekben;</w:t>
      </w:r>
    </w:p>
    <w:p w14:paraId="1432B66F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írásban megfogalmazza és arról interakciót folytat;</w:t>
      </w:r>
    </w:p>
    <w:p w14:paraId="53DA95C9" w14:textId="788D81CF" w:rsidR="001A2A6C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szóban, felkészülés nélkül, a tanult nyelvi eszközökkel megfogalmazza és arról interakciót folytat.</w:t>
      </w:r>
    </w:p>
    <w:p w14:paraId="03B12E9E" w14:textId="77777777" w:rsidR="001A2A6C" w:rsidRPr="000D0DDD" w:rsidRDefault="001A2A6C" w:rsidP="001A2A6C">
      <w:pPr>
        <w:ind w:left="851"/>
        <w:rPr>
          <w:bCs/>
        </w:rPr>
      </w:pPr>
    </w:p>
    <w:p w14:paraId="5ADAF88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1101C2E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 and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workers</w:t>
      </w:r>
      <w:proofErr w:type="spellEnd"/>
    </w:p>
    <w:p w14:paraId="3215CE3A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offices</w:t>
      </w:r>
      <w:proofErr w:type="spellEnd"/>
      <w:r>
        <w:t xml:space="preserve"> </w:t>
      </w:r>
    </w:p>
    <w:p w14:paraId="099565C9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currencies</w:t>
      </w:r>
      <w:proofErr w:type="spellEnd"/>
      <w:r>
        <w:t xml:space="preserve">, bank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advertisements</w:t>
      </w:r>
      <w:proofErr w:type="spellEnd"/>
      <w:r>
        <w:t xml:space="preserve">, </w:t>
      </w:r>
      <w:proofErr w:type="spellStart"/>
      <w:r>
        <w:t>commercials</w:t>
      </w:r>
      <w:proofErr w:type="spellEnd"/>
      <w:r>
        <w:t xml:space="preserve"> </w:t>
      </w:r>
    </w:p>
    <w:p w14:paraId="436E73E9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tevékenységekre vonatkozó szókincs ismerete célnyelven: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banking, online shopping,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currencies</w:t>
      </w:r>
      <w:proofErr w:type="spellEnd"/>
    </w:p>
    <w:p w14:paraId="7F618BB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,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</w:p>
    <w:p w14:paraId="5C39855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A pénzügyek és gazdaság tématartományhoz tartozó összetettebb, akár a közvetlen vonatkozásokon túlmutató információk átadása</w:t>
      </w:r>
    </w:p>
    <w:p w14:paraId="1D7CDAC3" w14:textId="25BCDAFB" w:rsidR="001A2A6C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pénzügyek és gazdaság tématartományban.</w:t>
      </w:r>
    </w:p>
    <w:p w14:paraId="59E13983" w14:textId="77777777" w:rsidR="001A2A6C" w:rsidRPr="000D0DDD" w:rsidRDefault="001A2A6C" w:rsidP="001A2A6C">
      <w:pPr>
        <w:ind w:left="425"/>
        <w:rPr>
          <w:b/>
        </w:rPr>
      </w:pPr>
    </w:p>
    <w:p w14:paraId="30684C27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46EB79E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Egyéni projekt: a tőzsde bemutatása</w:t>
      </w:r>
    </w:p>
    <w:p w14:paraId="66870455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Szerepjáték: banki ügyintézés, számlanyitás, reklamáció online vásárolt termékkel kapcsolatban, valutaváltás nyaralás előtt</w:t>
      </w:r>
    </w:p>
    <w:p w14:paraId="64BE2C35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vita: spórolás-költekezés, a jövedelem értelmes beosztása</w:t>
      </w:r>
    </w:p>
    <w:p w14:paraId="2C3E4DC9" w14:textId="6EB2ECB4" w:rsidR="001A2A6C" w:rsidRDefault="00606979" w:rsidP="00606979">
      <w:pPr>
        <w:pStyle w:val="Listaszerbekezds"/>
        <w:numPr>
          <w:ilvl w:val="0"/>
          <w:numId w:val="8"/>
        </w:numPr>
      </w:pPr>
      <w:r>
        <w:t>kutatómunka (internet, újságcikk): hitelek, állami támogatások</w:t>
      </w:r>
    </w:p>
    <w:p w14:paraId="78F4279B" w14:textId="10596C79" w:rsidR="001A2A6C" w:rsidRDefault="001A2A6C" w:rsidP="001A2A6C"/>
    <w:p w14:paraId="51A31840" w14:textId="78E63539" w:rsidR="001A2A6C" w:rsidRDefault="001A2A6C" w:rsidP="001A2A6C"/>
    <w:p w14:paraId="0BC45484" w14:textId="46F13102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10. </w:t>
      </w:r>
      <w:proofErr w:type="spellStart"/>
      <w:r w:rsidR="00606979" w:rsidRPr="00606979">
        <w:rPr>
          <w:bCs/>
          <w:i/>
          <w:iCs/>
        </w:rPr>
        <w:t>Carreer</w:t>
      </w:r>
      <w:proofErr w:type="spellEnd"/>
      <w:r w:rsidR="00606979" w:rsidRPr="00606979">
        <w:rPr>
          <w:bCs/>
          <w:i/>
          <w:iCs/>
        </w:rPr>
        <w:t xml:space="preserve"> and </w:t>
      </w:r>
      <w:proofErr w:type="spellStart"/>
      <w:r w:rsidR="00606979" w:rsidRPr="00606979">
        <w:rPr>
          <w:bCs/>
          <w:i/>
          <w:iCs/>
        </w:rPr>
        <w:t>employment</w:t>
      </w:r>
      <w:proofErr w:type="spellEnd"/>
    </w:p>
    <w:p w14:paraId="05EB12D7" w14:textId="77777777" w:rsidR="001A2A6C" w:rsidRDefault="001A2A6C" w:rsidP="001A2A6C">
      <w:pPr>
        <w:rPr>
          <w:bCs/>
        </w:rPr>
      </w:pPr>
    </w:p>
    <w:p w14:paraId="263E6F24" w14:textId="3AE3AB9F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06979">
        <w:rPr>
          <w:bCs/>
        </w:rPr>
        <w:t>15</w:t>
      </w:r>
      <w:r w:rsidRPr="00B76005">
        <w:rPr>
          <w:bCs/>
        </w:rPr>
        <w:t xml:space="preserve"> óra</w:t>
      </w:r>
    </w:p>
    <w:p w14:paraId="443A71EC" w14:textId="77777777" w:rsidR="001A2A6C" w:rsidRDefault="001A2A6C" w:rsidP="001A2A6C">
      <w:pPr>
        <w:ind w:left="425"/>
        <w:rPr>
          <w:bCs/>
        </w:rPr>
      </w:pPr>
    </w:p>
    <w:p w14:paraId="11314D4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6DFE13" w14:textId="77777777" w:rsidR="001A2A6C" w:rsidRDefault="001A2A6C" w:rsidP="001A2A6C">
      <w:pPr>
        <w:ind w:left="425"/>
        <w:rPr>
          <w:bCs/>
        </w:rPr>
      </w:pPr>
    </w:p>
    <w:p w14:paraId="35B8E69C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6BA757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összefüggően, világosan és nagyrészt folyékonyan beszél a karrier és munkavállalás tématartományhoz tartozó és az idevágó érettségi témákban, akár elvontabb tartalmakra is kitérve;</w:t>
      </w:r>
    </w:p>
    <w:p w14:paraId="38FF9257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3F9DF65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papíralapú vagy IKT-eszközökkel segített írott projektmunkát készít önállóan, vagy kooperatív munkaformában;</w:t>
      </w:r>
    </w:p>
    <w:p w14:paraId="2A0110B3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és a részleteket a karrier és munkavállalás tématartományhoz kapcsolódó összefüggő, akár autentikus hangzó szövegekben;</w:t>
      </w:r>
    </w:p>
    <w:p w14:paraId="05EA5E60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összefüggéseket és a részleteket a karrier és munkavállalás tématartományhoz kapcsolódó összefüggő, akár autentikus írott szövegekben;</w:t>
      </w:r>
    </w:p>
    <w:p w14:paraId="0B3336F6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írásban megfogalmazza és arról interakciót folytat;</w:t>
      </w:r>
    </w:p>
    <w:p w14:paraId="1173C1FF" w14:textId="46D023AE" w:rsidR="001A2A6C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véleményét szóban, felkészülés nélkül, a tanult nyelvi eszközökkel megfogalmazza és arról interakciót folytat.</w:t>
      </w:r>
    </w:p>
    <w:p w14:paraId="20E60684" w14:textId="77777777" w:rsidR="001A2A6C" w:rsidRPr="000D0DDD" w:rsidRDefault="001A2A6C" w:rsidP="001A2A6C">
      <w:pPr>
        <w:ind w:left="851"/>
        <w:rPr>
          <w:bCs/>
        </w:rPr>
      </w:pPr>
    </w:p>
    <w:p w14:paraId="7E160D6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2B5504C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colleagues</w:t>
      </w:r>
      <w:proofErr w:type="spellEnd"/>
      <w:r>
        <w:t xml:space="preserve"> </w:t>
      </w:r>
    </w:p>
    <w:p w14:paraId="30D66D9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workplaces</w:t>
      </w:r>
      <w:proofErr w:type="spellEnd"/>
      <w:r>
        <w:t xml:space="preserve">, </w:t>
      </w:r>
      <w:proofErr w:type="spellStart"/>
      <w:r>
        <w:t>offices</w:t>
      </w:r>
      <w:proofErr w:type="spellEnd"/>
      <w:r>
        <w:t xml:space="preserve"> </w:t>
      </w:r>
    </w:p>
    <w:p w14:paraId="2D372EF8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jobs</w:t>
      </w:r>
      <w:proofErr w:type="spellEnd"/>
    </w:p>
    <w:p w14:paraId="3911B643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, </w:t>
      </w:r>
      <w:proofErr w:type="spellStart"/>
      <w:r>
        <w:t>meetings</w:t>
      </w:r>
      <w:proofErr w:type="spellEnd"/>
      <w:r>
        <w:t xml:space="preserve">  </w:t>
      </w:r>
    </w:p>
    <w:p w14:paraId="7789FDD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tevékenységekre vonatkozó szókincs ismerete célnyelven: </w:t>
      </w:r>
      <w:proofErr w:type="spellStart"/>
      <w:r>
        <w:t>planning</w:t>
      </w:r>
      <w:proofErr w:type="spellEnd"/>
      <w:r>
        <w:t xml:space="preserve">, life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job</w:t>
      </w:r>
      <w:proofErr w:type="spellEnd"/>
    </w:p>
    <w:p w14:paraId="03DBB7E3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choosing</w:t>
      </w:r>
      <w:proofErr w:type="spellEnd"/>
      <w:r>
        <w:t xml:space="preserve"> a </w:t>
      </w:r>
      <w:proofErr w:type="spellStart"/>
      <w:r>
        <w:t>career</w:t>
      </w:r>
      <w:proofErr w:type="spellEnd"/>
      <w:r>
        <w:t xml:space="preserve">,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part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, team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</w:t>
      </w:r>
      <w:proofErr w:type="spellStart"/>
      <w:r>
        <w:t>mobility</w:t>
      </w:r>
      <w:proofErr w:type="spellEnd"/>
      <w:r>
        <w:t>, CV</w:t>
      </w:r>
    </w:p>
    <w:p w14:paraId="1F2A3B56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A karrier és munkavállalás tématartományhoz tartozó összetettebb, akár a közvetlen vonatkozásokon túlmutató információk átadása</w:t>
      </w:r>
    </w:p>
    <w:p w14:paraId="2F0DBF9A" w14:textId="32330ABD" w:rsidR="001A2A6C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karrier és munkavállalás tématartományban.</w:t>
      </w:r>
    </w:p>
    <w:p w14:paraId="3D7C48FE" w14:textId="77777777" w:rsidR="001A2A6C" w:rsidRPr="000D0DDD" w:rsidRDefault="001A2A6C" w:rsidP="001A2A6C">
      <w:pPr>
        <w:ind w:left="425"/>
        <w:rPr>
          <w:b/>
        </w:rPr>
      </w:pPr>
    </w:p>
    <w:p w14:paraId="64090E24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C935BF2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Önálló szövegalkotás: jelentkezés álláshirdetésre, angol nyelvű önéletrajz készítése</w:t>
      </w:r>
    </w:p>
    <w:p w14:paraId="2C3B30CD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 xml:space="preserve">Szerepjáték: Állásinterjú, </w:t>
      </w:r>
      <w:proofErr w:type="spellStart"/>
      <w:r>
        <w:t>beszégetés</w:t>
      </w:r>
      <w:proofErr w:type="spellEnd"/>
      <w:r>
        <w:t xml:space="preserve"> egy állásbörzén</w:t>
      </w:r>
    </w:p>
    <w:p w14:paraId="75CBF2CC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Olvasott szövegértés fejlesztése: Álláshirdetések böngészése, munkaköri leírás értelmezése</w:t>
      </w:r>
    </w:p>
    <w:p w14:paraId="4A705B10" w14:textId="2C2E8382" w:rsidR="001A2A6C" w:rsidRDefault="00606979" w:rsidP="00606979">
      <w:pPr>
        <w:pStyle w:val="Listaszerbekezds"/>
        <w:numPr>
          <w:ilvl w:val="0"/>
          <w:numId w:val="8"/>
        </w:numPr>
      </w:pPr>
      <w:r>
        <w:t>Csoportos projektmunka: egy munkahelyi projekt kidolgozása, közkedvelt szakmákbemutatása</w:t>
      </w:r>
    </w:p>
    <w:p w14:paraId="0C2B13E1" w14:textId="1EEA4975" w:rsidR="001A2A6C" w:rsidRDefault="001A2A6C" w:rsidP="001A2A6C"/>
    <w:p w14:paraId="1D10D01E" w14:textId="290CD4BC" w:rsidR="001A2A6C" w:rsidRDefault="001A2A6C" w:rsidP="001A2A6C"/>
    <w:p w14:paraId="479DD3A1" w14:textId="517401CB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11. </w:t>
      </w:r>
      <w:proofErr w:type="spellStart"/>
      <w:r w:rsidR="00606979" w:rsidRPr="00606979">
        <w:rPr>
          <w:bCs/>
          <w:i/>
          <w:iCs/>
        </w:rPr>
        <w:t>Gaining</w:t>
      </w:r>
      <w:proofErr w:type="spellEnd"/>
      <w:r w:rsidR="00606979" w:rsidRPr="00606979">
        <w:rPr>
          <w:bCs/>
          <w:i/>
          <w:iCs/>
        </w:rPr>
        <w:t xml:space="preserve"> and </w:t>
      </w:r>
      <w:proofErr w:type="spellStart"/>
      <w:r w:rsidR="00606979" w:rsidRPr="00606979">
        <w:rPr>
          <w:bCs/>
          <w:i/>
          <w:iCs/>
        </w:rPr>
        <w:t>sharing</w:t>
      </w:r>
      <w:proofErr w:type="spellEnd"/>
      <w:r w:rsidR="00606979" w:rsidRPr="00606979">
        <w:rPr>
          <w:bCs/>
          <w:i/>
          <w:iCs/>
        </w:rPr>
        <w:t xml:space="preserve"> </w:t>
      </w:r>
      <w:proofErr w:type="spellStart"/>
      <w:r w:rsidR="00606979" w:rsidRPr="00606979">
        <w:rPr>
          <w:bCs/>
          <w:i/>
          <w:iCs/>
        </w:rPr>
        <w:t>knowledge</w:t>
      </w:r>
      <w:proofErr w:type="spellEnd"/>
    </w:p>
    <w:p w14:paraId="0CCCA647" w14:textId="77777777" w:rsidR="001A2A6C" w:rsidRDefault="001A2A6C" w:rsidP="001A2A6C">
      <w:pPr>
        <w:rPr>
          <w:bCs/>
        </w:rPr>
      </w:pPr>
    </w:p>
    <w:p w14:paraId="22139CA7" w14:textId="4182FCC8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606979">
        <w:rPr>
          <w:bCs/>
        </w:rPr>
        <w:t>0</w:t>
      </w:r>
      <w:r w:rsidRPr="00B76005">
        <w:rPr>
          <w:bCs/>
        </w:rPr>
        <w:t xml:space="preserve"> óra</w:t>
      </w:r>
    </w:p>
    <w:p w14:paraId="656D889C" w14:textId="77777777" w:rsidR="001A2A6C" w:rsidRDefault="001A2A6C" w:rsidP="001A2A6C">
      <w:pPr>
        <w:ind w:left="425"/>
        <w:rPr>
          <w:bCs/>
        </w:rPr>
      </w:pPr>
    </w:p>
    <w:p w14:paraId="361EAFA0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4456A1" w14:textId="77777777" w:rsidR="001A2A6C" w:rsidRDefault="001A2A6C" w:rsidP="001A2A6C">
      <w:pPr>
        <w:ind w:left="425"/>
        <w:rPr>
          <w:bCs/>
        </w:rPr>
      </w:pPr>
    </w:p>
    <w:p w14:paraId="22BC3F99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7E824A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összetettebb információkat ad át és cserél;</w:t>
      </w:r>
    </w:p>
    <w:p w14:paraId="2FD3C6E8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 xml:space="preserve">összefüggő, papíralapú vagy IKT-eszközökkel segített írott projektmunkát készít </w:t>
      </w:r>
      <w:proofErr w:type="gramStart"/>
      <w:r w:rsidRPr="00606979">
        <w:rPr>
          <w:bCs/>
        </w:rPr>
        <w:t>önállóan</w:t>
      </w:r>
      <w:proofErr w:type="gramEnd"/>
      <w:r w:rsidRPr="00606979">
        <w:rPr>
          <w:bCs/>
        </w:rPr>
        <w:t xml:space="preserve"> vagy kooperatív munkaformában;</w:t>
      </w:r>
    </w:p>
    <w:p w14:paraId="6A8285C0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2C51FDEE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szóban ad át nyelvi szintjének megfelelő célnyelvi tartalmakat valós nyelvi interakciók során;</w:t>
      </w:r>
    </w:p>
    <w:p w14:paraId="60874B81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környezetének kulturális értékeit célnyelven közvetíti;</w:t>
      </w:r>
    </w:p>
    <w:p w14:paraId="41688EF8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összefoglal és lejegyzetel, írásban közvetít rövid olvasott vagy hallott szövegeket;</w:t>
      </w:r>
    </w:p>
    <w:p w14:paraId="6341AAA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írott szöveget igénylő projektmunkát készít olvasóközönségnek;</w:t>
      </w:r>
    </w:p>
    <w:p w14:paraId="693C3AA7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írásban közvetít célnyelvi tartalmakat valós nyelvi interakciót igénylő helyzetekben;</w:t>
      </w:r>
    </w:p>
    <w:p w14:paraId="46A31A25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célzottan keresi az érdeklődésének megfelelő autentikus szövegeket tanórán kívül is, ismeretszerzésre és szórakozásra;</w:t>
      </w:r>
    </w:p>
    <w:p w14:paraId="7A2ED27B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digitális eszközöket és felületeket is használ a célnyelven ismeretszerzésre és szórakozásra;</w:t>
      </w:r>
    </w:p>
    <w:p w14:paraId="714DBF1A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nyelvtanulási céljai érdekében használja a tanórán kívüli nyelvtanulási lehetőségeket;</w:t>
      </w:r>
    </w:p>
    <w:p w14:paraId="4EA9438D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nyelvtanulási céljai érdekében él a valós nyelvhasználati lehetőségekkel;</w:t>
      </w:r>
    </w:p>
    <w:p w14:paraId="4E9162D8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 xml:space="preserve">használ célnyelvi tartalmakat ismeretszerzésre; </w:t>
      </w:r>
    </w:p>
    <w:p w14:paraId="3A89E48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használ célnyelvi tartalmakat tudásmegosztásra;</w:t>
      </w:r>
    </w:p>
    <w:p w14:paraId="2AE093A5" w14:textId="571072F2" w:rsidR="001A2A6C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használ ismeretterjesztő anyagokat nyelvtudása fejlesztésére.</w:t>
      </w:r>
    </w:p>
    <w:p w14:paraId="048CEA3A" w14:textId="77777777" w:rsidR="001A2A6C" w:rsidRPr="000D0DDD" w:rsidRDefault="001A2A6C" w:rsidP="001A2A6C">
      <w:pPr>
        <w:ind w:left="851"/>
        <w:rPr>
          <w:bCs/>
        </w:rPr>
      </w:pPr>
    </w:p>
    <w:p w14:paraId="5479976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0937FD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lastRenderedPageBreak/>
        <w:t>Angol nyelvű, akár elvontabb tartalmú információ megszerzése</w:t>
      </w:r>
    </w:p>
    <w:p w14:paraId="259BBFFC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Akár elvontabb információ megosztása angol nyelven</w:t>
      </w:r>
    </w:p>
    <w:p w14:paraId="57B33DD6" w14:textId="6320E376" w:rsidR="001A2A6C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Célnyelvű, akár autentikus anyagok felhasználása ismeretszerzésre, tudásmegosztásra, nyelvi fejlesztésre.</w:t>
      </w:r>
    </w:p>
    <w:p w14:paraId="125823A5" w14:textId="77777777" w:rsidR="001A2A6C" w:rsidRPr="000D0DDD" w:rsidRDefault="001A2A6C" w:rsidP="001A2A6C">
      <w:pPr>
        <w:ind w:left="425"/>
        <w:rPr>
          <w:b/>
        </w:rPr>
      </w:pPr>
    </w:p>
    <w:p w14:paraId="5A5C2FC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5ADD0C" w14:textId="77777777" w:rsidR="00606979" w:rsidRDefault="00606979" w:rsidP="00606979">
      <w:pPr>
        <w:pStyle w:val="Listaszerbekezds"/>
        <w:numPr>
          <w:ilvl w:val="0"/>
          <w:numId w:val="8"/>
        </w:numPr>
      </w:pPr>
      <w:r>
        <w:t>Prezentáció, hangfelvétel, video felvételkésztése bármely témában</w:t>
      </w:r>
    </w:p>
    <w:p w14:paraId="53897E5D" w14:textId="1CDEEBC1" w:rsidR="00F620C2" w:rsidRPr="001A2A6C" w:rsidRDefault="00606979" w:rsidP="0060697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idegen nyelvű szócikk/blog írása megadott témában, kutatómunka alapján</w:t>
      </w:r>
    </w:p>
    <w:sectPr w:rsidR="00F620C2" w:rsidRPr="001A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025DD"/>
    <w:rsid w:val="00192B21"/>
    <w:rsid w:val="001A2A6C"/>
    <w:rsid w:val="003A2A06"/>
    <w:rsid w:val="003B636E"/>
    <w:rsid w:val="00443D01"/>
    <w:rsid w:val="004A62E6"/>
    <w:rsid w:val="004C4DE3"/>
    <w:rsid w:val="004C5B16"/>
    <w:rsid w:val="00581CA7"/>
    <w:rsid w:val="005C1B96"/>
    <w:rsid w:val="005C6C52"/>
    <w:rsid w:val="00606979"/>
    <w:rsid w:val="007B721B"/>
    <w:rsid w:val="008C22CA"/>
    <w:rsid w:val="0099730A"/>
    <w:rsid w:val="009C5B6E"/>
    <w:rsid w:val="009E605C"/>
    <w:rsid w:val="00A434E6"/>
    <w:rsid w:val="00A85995"/>
    <w:rsid w:val="00AC3D09"/>
    <w:rsid w:val="00AC3F6D"/>
    <w:rsid w:val="00BE5E40"/>
    <w:rsid w:val="00C8788A"/>
    <w:rsid w:val="00C9277A"/>
    <w:rsid w:val="00D01119"/>
    <w:rsid w:val="00D25E71"/>
    <w:rsid w:val="00D74C55"/>
    <w:rsid w:val="00E16A95"/>
    <w:rsid w:val="00E24646"/>
    <w:rsid w:val="00E93D85"/>
    <w:rsid w:val="00EF06ED"/>
    <w:rsid w:val="00F25C04"/>
    <w:rsid w:val="00F32442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4114</Words>
  <Characters>28388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2020-08-04T09:18:00Z</dcterms:created>
  <dcterms:modified xsi:type="dcterms:W3CDTF">2020-08-04T09:35:00Z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