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479A6169" w:rsidR="00060613" w:rsidRDefault="001025DD" w:rsidP="00060613">
      <w:pPr>
        <w:pStyle w:val="Cmsor2"/>
      </w:pPr>
      <w:r>
        <w:t>1</w:t>
      </w:r>
      <w:r w:rsidR="006E2B03">
        <w:t>2</w:t>
      </w:r>
      <w:r w:rsidR="00060613">
        <w:t>. évfolyam</w:t>
      </w:r>
      <w:r w:rsidR="00192B21">
        <w:t xml:space="preserve"> – haladó szintű képzés</w:t>
      </w:r>
    </w:p>
    <w:p w14:paraId="1FDFC148" w14:textId="77777777" w:rsidR="00060613" w:rsidRDefault="00060613" w:rsidP="00060613"/>
    <w:p w14:paraId="6606B501" w14:textId="52C40D3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6E2B03">
        <w:rPr>
          <w:bCs/>
        </w:rPr>
        <w:t>5</w:t>
      </w:r>
      <w:r w:rsidR="00D74C55">
        <w:rPr>
          <w:bCs/>
        </w:rPr>
        <w:t>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0897D9CE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 w:rsidR="00F620C2" w:rsidRPr="00F620C2">
              <w:rPr>
                <w:bCs/>
              </w:rPr>
              <w:t>Personal</w:t>
            </w:r>
            <w:proofErr w:type="spellEnd"/>
            <w:r w:rsidR="00F620C2" w:rsidRPr="00F620C2">
              <w:rPr>
                <w:bCs/>
              </w:rPr>
              <w:t xml:space="preserve"> </w:t>
            </w:r>
            <w:proofErr w:type="spellStart"/>
            <w:r w:rsidR="00F620C2" w:rsidRPr="00F620C2">
              <w:rPr>
                <w:bCs/>
              </w:rPr>
              <w:t>topics</w:t>
            </w:r>
            <w:proofErr w:type="spellEnd"/>
            <w:r w:rsidR="00F620C2" w:rsidRPr="00F620C2">
              <w:rPr>
                <w:bCs/>
              </w:rPr>
              <w:t xml:space="preserve">: </w:t>
            </w:r>
            <w:proofErr w:type="spellStart"/>
            <w:r w:rsidR="00F620C2" w:rsidRPr="00F620C2">
              <w:rPr>
                <w:bCs/>
              </w:rPr>
              <w:t>family</w:t>
            </w:r>
            <w:proofErr w:type="spellEnd"/>
            <w:r w:rsidR="00F620C2" w:rsidRPr="00F620C2">
              <w:rPr>
                <w:bCs/>
              </w:rPr>
              <w:t xml:space="preserve"> relations, </w:t>
            </w:r>
            <w:proofErr w:type="spellStart"/>
            <w:r w:rsidR="00F620C2" w:rsidRPr="00F620C2">
              <w:rPr>
                <w:bCs/>
              </w:rPr>
              <w:t>lifestyle</w:t>
            </w:r>
            <w:proofErr w:type="spellEnd"/>
          </w:p>
        </w:tc>
        <w:tc>
          <w:tcPr>
            <w:tcW w:w="1280" w:type="dxa"/>
          </w:tcPr>
          <w:p w14:paraId="658377AC" w14:textId="241F9756" w:rsidR="009E605C" w:rsidRPr="009E605C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4A4DB0A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="00F620C2" w:rsidRPr="00F620C2">
              <w:rPr>
                <w:bCs/>
              </w:rPr>
              <w:t>Environment</w:t>
            </w:r>
            <w:proofErr w:type="spellEnd"/>
            <w:r w:rsidR="00F620C2" w:rsidRPr="00F620C2">
              <w:rPr>
                <w:bCs/>
              </w:rPr>
              <w:t xml:space="preserve"> and </w:t>
            </w:r>
            <w:proofErr w:type="spellStart"/>
            <w:r w:rsidR="00F620C2" w:rsidRPr="00F620C2">
              <w:rPr>
                <w:bCs/>
              </w:rPr>
              <w:t>nature</w:t>
            </w:r>
            <w:proofErr w:type="spellEnd"/>
          </w:p>
        </w:tc>
        <w:tc>
          <w:tcPr>
            <w:tcW w:w="1280" w:type="dxa"/>
          </w:tcPr>
          <w:p w14:paraId="10ABB72B" w14:textId="1984800F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1401E81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 w:rsidR="00A434E6" w:rsidRPr="00A434E6">
              <w:rPr>
                <w:bCs/>
              </w:rPr>
              <w:t>Holidays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travelling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tourism</w:t>
            </w:r>
            <w:proofErr w:type="spellEnd"/>
          </w:p>
        </w:tc>
        <w:tc>
          <w:tcPr>
            <w:tcW w:w="1280" w:type="dxa"/>
          </w:tcPr>
          <w:p w14:paraId="09E3238D" w14:textId="05E15F71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25E125F7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A434E6" w:rsidRPr="00A434E6">
              <w:rPr>
                <w:bCs/>
              </w:rPr>
              <w:t xml:space="preserve">Public </w:t>
            </w:r>
            <w:proofErr w:type="spellStart"/>
            <w:r w:rsidR="00A434E6" w:rsidRPr="00A434E6">
              <w:rPr>
                <w:bCs/>
              </w:rPr>
              <w:t>matters</w:t>
            </w:r>
            <w:proofErr w:type="spellEnd"/>
            <w:r w:rsidR="00A434E6" w:rsidRPr="00A434E6">
              <w:rPr>
                <w:bCs/>
              </w:rPr>
              <w:t xml:space="preserve">, </w:t>
            </w:r>
            <w:proofErr w:type="spellStart"/>
            <w:r w:rsidR="00A434E6" w:rsidRPr="00A434E6">
              <w:rPr>
                <w:bCs/>
              </w:rPr>
              <w:t>entertainment</w:t>
            </w:r>
            <w:proofErr w:type="spellEnd"/>
          </w:p>
        </w:tc>
        <w:tc>
          <w:tcPr>
            <w:tcW w:w="1280" w:type="dxa"/>
          </w:tcPr>
          <w:p w14:paraId="0C330F57" w14:textId="3DCAF4EC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264DFC9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6E2B03" w:rsidRPr="006E2B03">
              <w:rPr>
                <w:bCs/>
              </w:rPr>
              <w:t xml:space="preserve">English and </w:t>
            </w:r>
            <w:proofErr w:type="spellStart"/>
            <w:r w:rsidR="006E2B03" w:rsidRPr="006E2B03">
              <w:rPr>
                <w:bCs/>
              </w:rPr>
              <w:t>language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learning</w:t>
            </w:r>
            <w:proofErr w:type="spellEnd"/>
          </w:p>
        </w:tc>
        <w:tc>
          <w:tcPr>
            <w:tcW w:w="1280" w:type="dxa"/>
          </w:tcPr>
          <w:p w14:paraId="31F10401" w14:textId="087CBD07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7527378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6E2B03" w:rsidRPr="006E2B03">
              <w:rPr>
                <w:bCs/>
              </w:rPr>
              <w:t xml:space="preserve">Science and </w:t>
            </w:r>
            <w:proofErr w:type="spellStart"/>
            <w:r w:rsidR="006E2B03" w:rsidRPr="006E2B03">
              <w:rPr>
                <w:bCs/>
              </w:rPr>
              <w:t>technology</w:t>
            </w:r>
            <w:proofErr w:type="spellEnd"/>
            <w:r w:rsidR="006E2B03" w:rsidRPr="006E2B03">
              <w:rPr>
                <w:bCs/>
              </w:rPr>
              <w:t xml:space="preserve">, </w:t>
            </w:r>
            <w:proofErr w:type="spellStart"/>
            <w:r w:rsidR="006E2B03" w:rsidRPr="006E2B03">
              <w:rPr>
                <w:bCs/>
              </w:rPr>
              <w:t>Communication</w:t>
            </w:r>
            <w:proofErr w:type="spellEnd"/>
          </w:p>
        </w:tc>
        <w:tc>
          <w:tcPr>
            <w:tcW w:w="1280" w:type="dxa"/>
          </w:tcPr>
          <w:p w14:paraId="4DF32540" w14:textId="40449CA0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2D4308D9" w14:textId="77777777" w:rsidTr="008C22CA">
        <w:tc>
          <w:tcPr>
            <w:tcW w:w="7792" w:type="dxa"/>
          </w:tcPr>
          <w:p w14:paraId="7E86433D" w14:textId="3685B79E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proofErr w:type="spellStart"/>
            <w:r w:rsidR="006E2B03" w:rsidRPr="006E2B03">
              <w:rPr>
                <w:bCs/>
              </w:rPr>
              <w:t>People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society</w:t>
            </w:r>
            <w:proofErr w:type="spellEnd"/>
          </w:p>
        </w:tc>
        <w:tc>
          <w:tcPr>
            <w:tcW w:w="1280" w:type="dxa"/>
          </w:tcPr>
          <w:p w14:paraId="7FCE6D46" w14:textId="6D14D940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D74C55" w:rsidRPr="00B76005" w14:paraId="3A356FBA" w14:textId="77777777" w:rsidTr="008C22CA">
        <w:tc>
          <w:tcPr>
            <w:tcW w:w="7792" w:type="dxa"/>
          </w:tcPr>
          <w:p w14:paraId="19818DB4" w14:textId="481BDA08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="006E2B03" w:rsidRPr="006E2B03">
              <w:rPr>
                <w:bCs/>
              </w:rPr>
              <w:t xml:space="preserve">Financial </w:t>
            </w:r>
            <w:proofErr w:type="spellStart"/>
            <w:r w:rsidR="006E2B03" w:rsidRPr="006E2B03">
              <w:rPr>
                <w:bCs/>
              </w:rPr>
              <w:t>matters</w:t>
            </w:r>
            <w:proofErr w:type="spellEnd"/>
          </w:p>
        </w:tc>
        <w:tc>
          <w:tcPr>
            <w:tcW w:w="1280" w:type="dxa"/>
          </w:tcPr>
          <w:p w14:paraId="1A25E100" w14:textId="39231FFF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4F9A9AF2" w14:textId="77777777" w:rsidTr="008C22CA">
        <w:tc>
          <w:tcPr>
            <w:tcW w:w="7792" w:type="dxa"/>
          </w:tcPr>
          <w:p w14:paraId="2193F495" w14:textId="20C3D091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proofErr w:type="spellStart"/>
            <w:r w:rsidR="006E2B03" w:rsidRPr="006E2B03">
              <w:rPr>
                <w:bCs/>
              </w:rPr>
              <w:t>Carreer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employment</w:t>
            </w:r>
            <w:proofErr w:type="spellEnd"/>
          </w:p>
        </w:tc>
        <w:tc>
          <w:tcPr>
            <w:tcW w:w="1280" w:type="dxa"/>
          </w:tcPr>
          <w:p w14:paraId="441AB4E5" w14:textId="7D42D853" w:rsidR="00D74C55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620C2" w:rsidRPr="00B76005" w14:paraId="746A92BE" w14:textId="77777777" w:rsidTr="008C22CA">
        <w:tc>
          <w:tcPr>
            <w:tcW w:w="7792" w:type="dxa"/>
          </w:tcPr>
          <w:p w14:paraId="47F7B62A" w14:textId="15F4C75C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proofErr w:type="spellStart"/>
            <w:r w:rsidR="006E2B03" w:rsidRPr="006E2B03">
              <w:rPr>
                <w:bCs/>
              </w:rPr>
              <w:t>Gaining</w:t>
            </w:r>
            <w:proofErr w:type="spellEnd"/>
            <w:r w:rsidR="006E2B03" w:rsidRPr="006E2B03">
              <w:rPr>
                <w:bCs/>
              </w:rPr>
              <w:t xml:space="preserve"> and </w:t>
            </w:r>
            <w:proofErr w:type="spellStart"/>
            <w:r w:rsidR="006E2B03" w:rsidRPr="006E2B03">
              <w:rPr>
                <w:bCs/>
              </w:rPr>
              <w:t>sharing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knowledge</w:t>
            </w:r>
            <w:proofErr w:type="spellEnd"/>
          </w:p>
        </w:tc>
        <w:tc>
          <w:tcPr>
            <w:tcW w:w="1280" w:type="dxa"/>
          </w:tcPr>
          <w:p w14:paraId="05143CBB" w14:textId="13B82A92" w:rsidR="00F620C2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20C2" w:rsidRPr="00B76005" w14:paraId="0B6B1890" w14:textId="77777777" w:rsidTr="008C22CA">
        <w:tc>
          <w:tcPr>
            <w:tcW w:w="7792" w:type="dxa"/>
          </w:tcPr>
          <w:p w14:paraId="0116A2BF" w14:textId="6BF3D067" w:rsidR="00F620C2" w:rsidRDefault="00F620C2" w:rsidP="008C22CA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 w:rsidR="006E2B03" w:rsidRPr="006E2B03">
              <w:rPr>
                <w:bCs/>
              </w:rPr>
              <w:t>Final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exam</w:t>
            </w:r>
            <w:proofErr w:type="spellEnd"/>
            <w:r w:rsidR="006E2B03" w:rsidRPr="006E2B03">
              <w:rPr>
                <w:bCs/>
              </w:rPr>
              <w:t xml:space="preserve"> </w:t>
            </w:r>
            <w:proofErr w:type="spellStart"/>
            <w:r w:rsidR="006E2B03" w:rsidRPr="006E2B03">
              <w:rPr>
                <w:bCs/>
              </w:rPr>
              <w:t>preparation</w:t>
            </w:r>
            <w:proofErr w:type="spellEnd"/>
          </w:p>
        </w:tc>
        <w:tc>
          <w:tcPr>
            <w:tcW w:w="1280" w:type="dxa"/>
          </w:tcPr>
          <w:p w14:paraId="5C6E381A" w14:textId="640957AE" w:rsidR="00F620C2" w:rsidRDefault="006E2B03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B8EEE44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6E2B03">
              <w:rPr>
                <w:bCs/>
                <w:i/>
                <w:iCs/>
                <w:noProof/>
              </w:rPr>
              <w:t>150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AFC7C9B" w:rsidR="00060613" w:rsidRDefault="00060613" w:rsidP="00060613">
      <w:pPr>
        <w:rPr>
          <w:bCs/>
          <w:i/>
          <w:iCs/>
        </w:rPr>
      </w:pPr>
    </w:p>
    <w:p w14:paraId="4A4C4092" w14:textId="137BC595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1. </w:t>
      </w:r>
      <w:proofErr w:type="spellStart"/>
      <w:r w:rsidRPr="00F620C2">
        <w:rPr>
          <w:bCs/>
          <w:i/>
          <w:iCs/>
        </w:rPr>
        <w:t>Personal</w:t>
      </w:r>
      <w:proofErr w:type="spellEnd"/>
      <w:r w:rsidRPr="00F620C2">
        <w:rPr>
          <w:bCs/>
          <w:i/>
          <w:iCs/>
        </w:rPr>
        <w:t xml:space="preserve"> </w:t>
      </w:r>
      <w:proofErr w:type="spellStart"/>
      <w:r w:rsidRPr="00F620C2">
        <w:rPr>
          <w:bCs/>
          <w:i/>
          <w:iCs/>
        </w:rPr>
        <w:t>topics</w:t>
      </w:r>
      <w:proofErr w:type="spellEnd"/>
      <w:r w:rsidRPr="00F620C2">
        <w:rPr>
          <w:bCs/>
          <w:i/>
          <w:iCs/>
        </w:rPr>
        <w:t xml:space="preserve">: </w:t>
      </w:r>
      <w:proofErr w:type="spellStart"/>
      <w:r w:rsidRPr="00F620C2">
        <w:rPr>
          <w:bCs/>
          <w:i/>
          <w:iCs/>
        </w:rPr>
        <w:t>family</w:t>
      </w:r>
      <w:proofErr w:type="spellEnd"/>
      <w:r w:rsidRPr="00F620C2">
        <w:rPr>
          <w:bCs/>
          <w:i/>
          <w:iCs/>
        </w:rPr>
        <w:t xml:space="preserve"> relations, </w:t>
      </w:r>
      <w:proofErr w:type="spellStart"/>
      <w:r w:rsidRPr="00F620C2">
        <w:rPr>
          <w:bCs/>
          <w:i/>
          <w:iCs/>
        </w:rPr>
        <w:t>lifestyle</w:t>
      </w:r>
      <w:proofErr w:type="spellEnd"/>
    </w:p>
    <w:p w14:paraId="6A55FF39" w14:textId="77777777" w:rsidR="00F620C2" w:rsidRDefault="00F620C2" w:rsidP="001A2A6C">
      <w:pPr>
        <w:rPr>
          <w:bCs/>
        </w:rPr>
      </w:pPr>
    </w:p>
    <w:p w14:paraId="002D13EA" w14:textId="521BBD41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</w:t>
      </w:r>
      <w:r>
        <w:rPr>
          <w:bCs/>
        </w:rPr>
        <w:t>0</w:t>
      </w:r>
      <w:r w:rsidRPr="00B76005">
        <w:rPr>
          <w:bCs/>
        </w:rPr>
        <w:t xml:space="preserve"> óra</w:t>
      </w:r>
    </w:p>
    <w:p w14:paraId="5C61A231" w14:textId="77777777" w:rsidR="00F620C2" w:rsidRDefault="00F620C2" w:rsidP="001A2A6C">
      <w:pPr>
        <w:ind w:left="425"/>
        <w:rPr>
          <w:bCs/>
        </w:rPr>
      </w:pPr>
    </w:p>
    <w:p w14:paraId="289815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D87812D" w14:textId="77777777" w:rsidR="00F620C2" w:rsidRDefault="00F620C2" w:rsidP="001A2A6C">
      <w:pPr>
        <w:ind w:left="425"/>
        <w:rPr>
          <w:bCs/>
        </w:rPr>
      </w:pPr>
    </w:p>
    <w:p w14:paraId="0273830D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6D131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saját élményen, tapasztalaton alapuló, akár az érdeklődési körén túlmutató vagy elképzelt személyes eseményről a cselekmény, a körülmények, az érzések és gondolatok ismert nyelvi eszközökkel történő összetettebb, részletes és világos jellemzésével;</w:t>
      </w:r>
    </w:p>
    <w:p w14:paraId="2C821F9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akár anyanyelvi beszélők köznyelvi kommunikációjában és számára kevésbé ismert témákban és szituációkban is;</w:t>
      </w:r>
    </w:p>
    <w:p w14:paraId="1701B8B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összetettebb, a tématartományhoz kapcsolódó összefüggő hangzó szöveget;</w:t>
      </w:r>
    </w:p>
    <w:p w14:paraId="381849C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értelmezi az összefüggéseket;</w:t>
      </w:r>
    </w:p>
    <w:p w14:paraId="16D3367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 autentikus szórakoztató és ismeretterjesztő tartalmakat, változatos csatornákon;</w:t>
      </w:r>
    </w:p>
    <w:p w14:paraId="3FDCCDD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részleteket hosszabb, összetettebb, akár elvontabb témájú írott szövegekben;</w:t>
      </w:r>
    </w:p>
    <w:p w14:paraId="14D198C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társalgást kezdeményez, a megértést fenntartja, törekszik mások bevonására, és szükség esetén lezárja azt a személyes tématartományon belül, akár anyanyelvű beszélgetőtárs esetében is;</w:t>
      </w:r>
    </w:p>
    <w:p w14:paraId="47DFFFA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érzelmeit és véleményét szóban, változatos nyelvi eszközökkel megfogalmazza és arról interakciót folytat;</w:t>
      </w:r>
    </w:p>
    <w:p w14:paraId="775FD4A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érzelmeit és véleményét írásban, változatos nyelvi eszközökkel megfogalmazza és arról interakciót folytat;</w:t>
      </w:r>
    </w:p>
    <w:p w14:paraId="326DF7D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>a nyelvi funkciókat és nyelvi eszköztárát életkorának megfelelő élethelyzetekben megfelelően alkalmazza;</w:t>
      </w:r>
    </w:p>
    <w:p w14:paraId="3FC9BF9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mondanivalóját kifejezi kevésbé ismerős helyzetekben is, nyelvi eszközök széles körének használatával;</w:t>
      </w:r>
    </w:p>
    <w:p w14:paraId="39C8889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eszközökön és csatornákon keresztül is alkot szöveget szóban és írásban;</w:t>
      </w:r>
    </w:p>
    <w:p w14:paraId="5D2D805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szükség esetén eltér az előre elgondoltaktól és mondandóját a beszédpartnerekhez, hallgatósághoz igazítja;</w:t>
      </w:r>
    </w:p>
    <w:p w14:paraId="35A1883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beszéd- és írásprodukcióját tudatosan megtervezi, hiányosságait igyekszik kompenzálni;</w:t>
      </w:r>
    </w:p>
    <w:p w14:paraId="24774C30" w14:textId="10F43E97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és írásban, valós nyelvi interakciók során jó nyelvhelyességgel, megfelelő szókinccsel, a természeteshez közelítő szinten vesz részt a személyes tématartományban és az idetartozó érettségi témákban.</w:t>
      </w:r>
    </w:p>
    <w:p w14:paraId="0FB28557" w14:textId="77777777" w:rsidR="00F620C2" w:rsidRPr="000D0DDD" w:rsidRDefault="00F620C2" w:rsidP="001A2A6C">
      <w:pPr>
        <w:ind w:left="851"/>
        <w:rPr>
          <w:bCs/>
        </w:rPr>
      </w:pPr>
    </w:p>
    <w:p w14:paraId="40C384C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04B7A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relations,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love and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</w:p>
    <w:p w14:paraId="750589B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Családi munkamegosztás, szerepek a családban, generációk együttélése</w:t>
      </w:r>
    </w:p>
    <w:p w14:paraId="7080C602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immediate</w:t>
      </w:r>
      <w:proofErr w:type="spellEnd"/>
      <w:r>
        <w:t xml:space="preserve"> and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freetime</w:t>
      </w:r>
      <w:proofErr w:type="spellEnd"/>
    </w:p>
    <w:p w14:paraId="1739323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furnishings</w:t>
      </w:r>
      <w:proofErr w:type="spellEnd"/>
      <w:r>
        <w:t xml:space="preserve">, </w:t>
      </w:r>
      <w:proofErr w:type="spellStart"/>
      <w:r>
        <w:t>appliances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and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accessories</w:t>
      </w:r>
      <w:proofErr w:type="spellEnd"/>
      <w:r>
        <w:t xml:space="preserve"> </w:t>
      </w:r>
    </w:p>
    <w:p w14:paraId="08491D3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sport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illnesses</w:t>
      </w:r>
      <w:proofErr w:type="spellEnd"/>
      <w:r>
        <w:t xml:space="preserve"> </w:t>
      </w:r>
    </w:p>
    <w:p w14:paraId="77F26C4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, </w:t>
      </w:r>
      <w:proofErr w:type="spellStart"/>
      <w:r>
        <w:t>habits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, </w:t>
      </w:r>
      <w:proofErr w:type="spellStart"/>
      <w:r>
        <w:t>eating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(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canteeen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) </w:t>
      </w:r>
      <w:proofErr w:type="spellStart"/>
      <w:r>
        <w:t>keeping</w:t>
      </w:r>
      <w:proofErr w:type="spellEnd"/>
      <w:r>
        <w:t xml:space="preserve"> fit,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, household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responsibilites</w:t>
      </w:r>
      <w:proofErr w:type="spellEnd"/>
    </w:p>
    <w:p w14:paraId="2A31649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kulturált étkezés feltételei, fontossága; étkezési szokásaink, ételspecialitások</w:t>
      </w:r>
    </w:p>
    <w:p w14:paraId="43EDE67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relations, </w:t>
      </w:r>
      <w:proofErr w:type="spellStart"/>
      <w:r>
        <w:t>clothes</w:t>
      </w:r>
      <w:proofErr w:type="spellEnd"/>
      <w:r>
        <w:t xml:space="preserve"> and </w:t>
      </w:r>
      <w:proofErr w:type="spellStart"/>
      <w:r>
        <w:t>fashion</w:t>
      </w:r>
      <w:proofErr w:type="spellEnd"/>
      <w:r>
        <w:t xml:space="preserve">, life </w:t>
      </w:r>
      <w:proofErr w:type="spellStart"/>
      <w:r>
        <w:t>stages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>/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(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remedies</w:t>
      </w:r>
      <w:proofErr w:type="spellEnd"/>
      <w:r>
        <w:t xml:space="preserve">),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and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medication</w:t>
      </w:r>
      <w:proofErr w:type="spellEnd"/>
    </w:p>
    <w:p w14:paraId="18AFB17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Személyes élethez tartozó összetettebb akár a közvetlen vonatkozásokon túlmutató információk átadása</w:t>
      </w:r>
    </w:p>
    <w:p w14:paraId="2736C45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család szerepe az egyén és a társadalom életében</w:t>
      </w:r>
    </w:p>
    <w:p w14:paraId="27C8D767" w14:textId="7B182A34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személyes tématartományban.</w:t>
      </w:r>
    </w:p>
    <w:p w14:paraId="5EFC447C" w14:textId="77777777" w:rsidR="00F620C2" w:rsidRPr="000D0DDD" w:rsidRDefault="00F620C2" w:rsidP="001A2A6C">
      <w:pPr>
        <w:ind w:left="425"/>
        <w:rPr>
          <w:b/>
        </w:rPr>
      </w:pPr>
    </w:p>
    <w:p w14:paraId="0EDC407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E7FB0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Internetes kutatás: Milyenek voltak a családok Magyarországon 100 évvel ezelőtt? A nők szerepének változásai az évszázadok folyamán, Az orvoslás lehetőségei a régmúltban és ma</w:t>
      </w:r>
    </w:p>
    <w:p w14:paraId="2A96172F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Szerepjáték: orvosi ellátás igénybevétele, ajándékba kapott ruhanemű/könyv/telefon visszacserélése</w:t>
      </w:r>
    </w:p>
    <w:p w14:paraId="5B041F2B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Önálló szövegalkotás: pl. életem 15 év múlva, híres személyiségek, mint példaképek</w:t>
      </w:r>
    </w:p>
    <w:p w14:paraId="32A29D0E" w14:textId="482C9E32" w:rsidR="00F620C2" w:rsidRDefault="008875FC" w:rsidP="008875FC">
      <w:pPr>
        <w:pStyle w:val="Listaszerbekezds"/>
        <w:numPr>
          <w:ilvl w:val="0"/>
          <w:numId w:val="8"/>
        </w:numPr>
      </w:pPr>
      <w:r>
        <w:t>Vitafórum: ’A házasságok az égben köttetnek’</w:t>
      </w:r>
    </w:p>
    <w:p w14:paraId="4FC39D2F" w14:textId="4E90BD06" w:rsidR="00F620C2" w:rsidRDefault="00F620C2" w:rsidP="00F620C2"/>
    <w:p w14:paraId="21B06D5E" w14:textId="086085FE" w:rsidR="00F620C2" w:rsidRDefault="00F620C2" w:rsidP="00F620C2"/>
    <w:p w14:paraId="7C0D42F9" w14:textId="02A6D8F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2. </w:t>
      </w:r>
      <w:proofErr w:type="spellStart"/>
      <w:r w:rsidRPr="00F620C2">
        <w:rPr>
          <w:bCs/>
          <w:i/>
          <w:iCs/>
        </w:rPr>
        <w:t>Environment</w:t>
      </w:r>
      <w:proofErr w:type="spellEnd"/>
      <w:r w:rsidRPr="00F620C2">
        <w:rPr>
          <w:bCs/>
          <w:i/>
          <w:iCs/>
        </w:rPr>
        <w:t xml:space="preserve"> and </w:t>
      </w:r>
      <w:proofErr w:type="spellStart"/>
      <w:r w:rsidRPr="00F620C2">
        <w:rPr>
          <w:bCs/>
          <w:i/>
          <w:iCs/>
        </w:rPr>
        <w:t>nature</w:t>
      </w:r>
      <w:proofErr w:type="spellEnd"/>
    </w:p>
    <w:p w14:paraId="23CF4FC2" w14:textId="77777777" w:rsidR="00F620C2" w:rsidRDefault="00F620C2" w:rsidP="001A2A6C">
      <w:pPr>
        <w:rPr>
          <w:bCs/>
        </w:rPr>
      </w:pPr>
    </w:p>
    <w:p w14:paraId="63337E58" w14:textId="1D7F3506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15</w:t>
      </w:r>
      <w:r w:rsidRPr="00B76005">
        <w:rPr>
          <w:bCs/>
        </w:rPr>
        <w:t xml:space="preserve"> óra</w:t>
      </w:r>
    </w:p>
    <w:p w14:paraId="4982F100" w14:textId="77777777" w:rsidR="00F620C2" w:rsidRDefault="00F620C2" w:rsidP="001A2A6C">
      <w:pPr>
        <w:ind w:left="425"/>
        <w:rPr>
          <w:bCs/>
        </w:rPr>
      </w:pPr>
    </w:p>
    <w:p w14:paraId="3F647094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B3FC6F8" w14:textId="77777777" w:rsidR="00F620C2" w:rsidRDefault="00F620C2" w:rsidP="001A2A6C">
      <w:pPr>
        <w:ind w:left="425"/>
        <w:rPr>
          <w:bCs/>
        </w:rPr>
      </w:pPr>
    </w:p>
    <w:p w14:paraId="28C0CC78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38C082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akár az érdeklődési körén túlmutató környezeti eseményről a cselekmény, a körülmények, az érzések és gondolatok ismert nyelvi eszközökkel történő összetettebb, részletes és világos jellemzésével;</w:t>
      </w:r>
    </w:p>
    <w:p w14:paraId="1E224F4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akár anyanyelvi beszélők köznyelvi kommunikációjában számára kevésbé ismert témákban és szituációkban is;</w:t>
      </w:r>
    </w:p>
    <w:p w14:paraId="2548E77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78E5BCE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folyó, környezettel kapcsolatos autentikus szórakoztató és ismeretterjesztő tartalmakat, változatos csatornákon;</w:t>
      </w:r>
    </w:p>
    <w:p w14:paraId="208CD03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részleteket hosszabb, összetettebb, akár elvontabb témájú írott szövegekben;</w:t>
      </w:r>
    </w:p>
    <w:p w14:paraId="551D55A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környezeti témákban a kommunikációs helyzetek széles körében hatékonyan ad át és cserél információt;</w:t>
      </w:r>
    </w:p>
    <w:p w14:paraId="616BC8E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érzelmeit, véleményét változatos nyelvi eszközökkel szóban megfogalmazza és arról interakciót folytat;</w:t>
      </w:r>
    </w:p>
    <w:p w14:paraId="7F07FD1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eszközökön és csatornákon keresztül is megfelelő nyelvi eszközökkel alkot szöveget szóban és írásban;</w:t>
      </w:r>
    </w:p>
    <w:p w14:paraId="7085691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és írásban, valós nyelvi interakciók során jó nyelvhelyességgel, megfelelő szókinccsel, a természeteshez közelítő szinten vesz részt a környezeti tématartományban és az idetartozó érettségi témákban;</w:t>
      </w:r>
    </w:p>
    <w:p w14:paraId="491E973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59BE1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382451F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megérti, értelmezi és összefoglalja az összetettebb, a tématartományhoz kapcsolódó összefüggő hangzó szöveget, és értelmezi a szövegben megjelenő összefüggéseket;</w:t>
      </w:r>
    </w:p>
    <w:p w14:paraId="6469471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írásban, változatos nyelvi eszközökkel megfogalmazza és arról interakciót folytat;</w:t>
      </w:r>
    </w:p>
    <w:p w14:paraId="0770F02A" w14:textId="35DA5AA9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egyénileg vagy kooperáció során létrehozott projektmunkával kapcsolatos kiselőadást tart önállóan, akár IKT-eszközök segítségével, felkészülést követően</w:t>
      </w:r>
    </w:p>
    <w:p w14:paraId="12BA2333" w14:textId="77777777" w:rsidR="00F620C2" w:rsidRPr="000D0DDD" w:rsidRDefault="00F620C2" w:rsidP="001A2A6C">
      <w:pPr>
        <w:ind w:left="851"/>
        <w:rPr>
          <w:bCs/>
        </w:rPr>
      </w:pPr>
    </w:p>
    <w:p w14:paraId="2BE08B5C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C43CD2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plants</w:t>
      </w:r>
      <w:proofErr w:type="spellEnd"/>
      <w:r>
        <w:t xml:space="preserve">,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</w:p>
    <w:p w14:paraId="10227CC2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home</w:t>
      </w:r>
      <w:proofErr w:type="spellEnd"/>
      <w:r>
        <w:t>, city/</w:t>
      </w:r>
      <w:proofErr w:type="spellStart"/>
      <w:r>
        <w:t>town</w:t>
      </w:r>
      <w:proofErr w:type="spellEnd"/>
      <w:r>
        <w:t>/</w:t>
      </w:r>
      <w:proofErr w:type="spellStart"/>
      <w:r>
        <w:t>village</w:t>
      </w:r>
      <w:proofErr w:type="spellEnd"/>
      <w:r>
        <w:t>/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continents</w:t>
      </w:r>
      <w:proofErr w:type="spellEnd"/>
      <w:r>
        <w:t xml:space="preserve">,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</w:p>
    <w:p w14:paraId="1618D04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eseményekre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campaigns</w:t>
      </w:r>
      <w:proofErr w:type="spellEnd"/>
    </w:p>
    <w:p w14:paraId="50FC122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környezetvédelem lehetőségei és problémái </w:t>
      </w:r>
    </w:p>
    <w:p w14:paraId="71516FD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, saving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volunteering</w:t>
      </w:r>
      <w:proofErr w:type="spellEnd"/>
    </w:p>
    <w:p w14:paraId="5C3D10E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, </w:t>
      </w:r>
      <w:proofErr w:type="spellStart"/>
      <w:r>
        <w:t>seasons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 and </w:t>
      </w:r>
      <w:proofErr w:type="spellStart"/>
      <w:r>
        <w:t>reusing</w:t>
      </w:r>
      <w:proofErr w:type="spellEnd"/>
    </w:p>
    <w:p w14:paraId="2DBE60E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Környezetünkhöz tartozó összetettebb, akár a közvetlen vonatkozásokon túlmutató információk átadása: A természet és az ember harmóniája</w:t>
      </w:r>
    </w:p>
    <w:p w14:paraId="7B9983B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lakóhely és környéke fejlődésének problémái</w:t>
      </w:r>
    </w:p>
    <w:p w14:paraId="604F0976" w14:textId="4B5E197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környezeti tématartományban.</w:t>
      </w:r>
    </w:p>
    <w:p w14:paraId="532ACC52" w14:textId="77777777" w:rsidR="00F620C2" w:rsidRPr="000D0DDD" w:rsidRDefault="00F620C2" w:rsidP="001A2A6C">
      <w:pPr>
        <w:ind w:left="425"/>
        <w:rPr>
          <w:b/>
        </w:rPr>
      </w:pPr>
    </w:p>
    <w:p w14:paraId="2BED3CD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6BF1456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Kiselőadás angol nyelven IKT eszközök segítségéve: Természeti kincsek Magyarországon</w:t>
      </w:r>
    </w:p>
    <w:p w14:paraId="1B7C135E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 xml:space="preserve">Csoportos projektmunka: pl. A </w:t>
      </w:r>
      <w:proofErr w:type="spellStart"/>
      <w:r>
        <w:t>hulladékújrahasznosítás</w:t>
      </w:r>
      <w:proofErr w:type="spellEnd"/>
      <w:r>
        <w:t xml:space="preserve"> lehetőségei </w:t>
      </w:r>
    </w:p>
    <w:p w14:paraId="474479F2" w14:textId="01FFB4D3" w:rsidR="00F620C2" w:rsidRDefault="008875FC" w:rsidP="008875FC">
      <w:pPr>
        <w:pStyle w:val="Listaszerbekezds"/>
        <w:numPr>
          <w:ilvl w:val="0"/>
          <w:numId w:val="8"/>
        </w:numPr>
      </w:pPr>
      <w:r>
        <w:t>Kutatómunka az interneten: alternatív energiaforrások, globális felmelegedés</w:t>
      </w:r>
    </w:p>
    <w:p w14:paraId="607F9521" w14:textId="57695EA8" w:rsidR="00F620C2" w:rsidRDefault="00F620C2" w:rsidP="00F620C2"/>
    <w:p w14:paraId="006139C3" w14:textId="2CF1A271" w:rsidR="00F620C2" w:rsidRDefault="00F620C2" w:rsidP="00F620C2"/>
    <w:p w14:paraId="6C71220F" w14:textId="381EBD2F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3. </w:t>
      </w:r>
      <w:proofErr w:type="spellStart"/>
      <w:r w:rsidR="00606979" w:rsidRPr="00606979">
        <w:rPr>
          <w:bCs/>
          <w:i/>
          <w:iCs/>
        </w:rPr>
        <w:t>Holidays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travelling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tourism</w:t>
      </w:r>
      <w:proofErr w:type="spellEnd"/>
    </w:p>
    <w:p w14:paraId="4B348BB7" w14:textId="77777777" w:rsidR="00F620C2" w:rsidRDefault="00F620C2" w:rsidP="001A2A6C">
      <w:pPr>
        <w:rPr>
          <w:bCs/>
        </w:rPr>
      </w:pPr>
    </w:p>
    <w:p w14:paraId="39E0C578" w14:textId="6EBA5115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15</w:t>
      </w:r>
      <w:r w:rsidRPr="00B76005">
        <w:rPr>
          <w:bCs/>
        </w:rPr>
        <w:t xml:space="preserve"> óra</w:t>
      </w:r>
    </w:p>
    <w:p w14:paraId="7F046C33" w14:textId="77777777" w:rsidR="00F620C2" w:rsidRDefault="00F620C2" w:rsidP="001A2A6C">
      <w:pPr>
        <w:ind w:left="425"/>
        <w:rPr>
          <w:bCs/>
        </w:rPr>
      </w:pPr>
    </w:p>
    <w:p w14:paraId="67B7D80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2E7C6AF" w14:textId="77777777" w:rsidR="00F620C2" w:rsidRDefault="00F620C2" w:rsidP="001A2A6C">
      <w:pPr>
        <w:ind w:left="425"/>
        <w:rPr>
          <w:bCs/>
        </w:rPr>
      </w:pPr>
    </w:p>
    <w:p w14:paraId="60BDF3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EB78C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nyaralás, utazás, turizmus tématartományhoz tartozó és az idevágó érettségi témákban, akár elvontabb tartalmakra is kitérve;</w:t>
      </w:r>
    </w:p>
    <w:p w14:paraId="2F848FE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0B92750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0CA15A8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ajánlott tématartományokhoz kapcsolódó összefüggő, akár autentikus hangzó szövegekben;</w:t>
      </w:r>
    </w:p>
    <w:p w14:paraId="251AA8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ajánlott tématartományokhoz kapcsolódó összefüggő, akár autentikus írott szövegekben;</w:t>
      </w:r>
    </w:p>
    <w:p w14:paraId="0AC3520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 változatos nyelvi eszközökkel megfogalmazza és arról interakciót folytat;</w:t>
      </w:r>
    </w:p>
    <w:p w14:paraId="7229C99F" w14:textId="022E727F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változatos nyelvi eszközökkel megfogalmazza és arról interakciót folytat.</w:t>
      </w:r>
    </w:p>
    <w:p w14:paraId="4828BDC4" w14:textId="77777777" w:rsidR="00F620C2" w:rsidRPr="000D0DDD" w:rsidRDefault="00F620C2" w:rsidP="001A2A6C">
      <w:pPr>
        <w:ind w:left="851"/>
        <w:rPr>
          <w:bCs/>
        </w:rPr>
      </w:pPr>
    </w:p>
    <w:p w14:paraId="55476E7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E7B593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tourists</w:t>
      </w:r>
      <w:proofErr w:type="spellEnd"/>
      <w:r>
        <w:t xml:space="preserve">, </w:t>
      </w:r>
      <w:proofErr w:type="spellStart"/>
      <w:r>
        <w:t>tour</w:t>
      </w:r>
      <w:proofErr w:type="spellEnd"/>
      <w:r>
        <w:t xml:space="preserve"> </w:t>
      </w:r>
      <w:proofErr w:type="spellStart"/>
      <w:r>
        <w:t>guides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personnel</w:t>
      </w:r>
      <w:proofErr w:type="spellEnd"/>
      <w:r>
        <w:t xml:space="preserve"> </w:t>
      </w:r>
    </w:p>
    <w:p w14:paraId="0F2DAE15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lastRenderedPageBreak/>
        <w:t xml:space="preserve">A témakörre jellemző helyszínekre vonatkozó szókincs ismerete célnyelven: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destinations</w:t>
      </w:r>
      <w:proofErr w:type="spellEnd"/>
      <w:r>
        <w:t xml:space="preserve">, </w:t>
      </w:r>
      <w:proofErr w:type="spellStart"/>
      <w:r>
        <w:t>sights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 of </w:t>
      </w:r>
      <w:proofErr w:type="spellStart"/>
      <w:r>
        <w:t>interests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</w:p>
    <w:p w14:paraId="667C21D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monuments</w:t>
      </w:r>
      <w:proofErr w:type="spellEnd"/>
      <w:r>
        <w:t xml:space="preserve">, </w:t>
      </w:r>
      <w:proofErr w:type="spellStart"/>
      <w:r>
        <w:t>exhibits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</w:p>
    <w:p w14:paraId="432AF02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 in Hungary and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festivals</w:t>
      </w:r>
      <w:proofErr w:type="spellEnd"/>
    </w:p>
    <w:p w14:paraId="614BC0B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preparing,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 a </w:t>
      </w:r>
      <w:proofErr w:type="spellStart"/>
      <w:r>
        <w:t>trip</w:t>
      </w:r>
      <w:proofErr w:type="spellEnd"/>
      <w:r>
        <w:t xml:space="preserve">, </w:t>
      </w:r>
      <w:proofErr w:type="spellStart"/>
      <w:r>
        <w:t>sightseeing</w:t>
      </w:r>
      <w:proofErr w:type="spellEnd"/>
      <w:r>
        <w:t xml:space="preserve">, </w:t>
      </w:r>
      <w:proofErr w:type="spellStart"/>
      <w:r>
        <w:t>guided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</w:t>
      </w:r>
    </w:p>
    <w:p w14:paraId="322DF1D2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self-organized</w:t>
      </w:r>
      <w:proofErr w:type="spellEnd"/>
      <w:r>
        <w:t xml:space="preserve"> and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tourism</w:t>
      </w:r>
      <w:proofErr w:type="spellEnd"/>
      <w:r>
        <w:t xml:space="preserve">: wellness,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27A2D2F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nyaralás, utazás, turizmus tématartományhoz tartozó összetettebb, akár a közvetlen vonatkozásokon túlmutató információk átadása</w:t>
      </w:r>
    </w:p>
    <w:p w14:paraId="2C851B9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motorizáció hatása a környezetre és a társadalomra</w:t>
      </w:r>
    </w:p>
    <w:p w14:paraId="0981188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Az idegenforgalom jelentősége</w:t>
      </w:r>
    </w:p>
    <w:p w14:paraId="30663682" w14:textId="38959E66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nyaralás, utazás, turizmus tématartományban.</w:t>
      </w:r>
    </w:p>
    <w:p w14:paraId="5C45DA30" w14:textId="77777777" w:rsidR="00F620C2" w:rsidRPr="000D0DDD" w:rsidRDefault="00F620C2" w:rsidP="001A2A6C">
      <w:pPr>
        <w:ind w:left="425"/>
        <w:rPr>
          <w:b/>
        </w:rPr>
      </w:pPr>
    </w:p>
    <w:p w14:paraId="7ED04FC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1DC59D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Szerepjáték: telefonos érdeklődés és szállásfoglalás a nyaralásra</w:t>
      </w:r>
    </w:p>
    <w:p w14:paraId="5D6F85BD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 xml:space="preserve">Önálló projektmunka: prospektus összeállítása a lakóhely nevezetességeiről </w:t>
      </w:r>
    </w:p>
    <w:p w14:paraId="1A6A8E70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Csoportos projektmunka</w:t>
      </w:r>
    </w:p>
    <w:p w14:paraId="04E70BF3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kutatómunka (Internet, újságok, statisztikák): Az utazás hatása a gazdaságra, társadalomra</w:t>
      </w:r>
    </w:p>
    <w:p w14:paraId="18919E86" w14:textId="2EC211AA" w:rsidR="00F620C2" w:rsidRDefault="008875FC" w:rsidP="008875FC">
      <w:pPr>
        <w:pStyle w:val="Listaszerbekezds"/>
        <w:numPr>
          <w:ilvl w:val="0"/>
          <w:numId w:val="8"/>
        </w:numPr>
      </w:pPr>
      <w:r>
        <w:t>Vitafórum: a turizmus pozitív és negatív hatásai, olcsók-e az olcsó repülőjáratok?</w:t>
      </w:r>
    </w:p>
    <w:p w14:paraId="2DFFC550" w14:textId="3FCA3557" w:rsidR="00F620C2" w:rsidRDefault="00F620C2" w:rsidP="00F620C2"/>
    <w:p w14:paraId="4B6D26EB" w14:textId="357AD6D2" w:rsidR="00F620C2" w:rsidRDefault="00F620C2" w:rsidP="00F620C2"/>
    <w:p w14:paraId="602B8317" w14:textId="05E0BB23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4. </w:t>
      </w:r>
      <w:r w:rsidR="00606979" w:rsidRPr="00606979">
        <w:rPr>
          <w:bCs/>
          <w:i/>
          <w:iCs/>
        </w:rPr>
        <w:t xml:space="preserve">Public </w:t>
      </w:r>
      <w:proofErr w:type="spellStart"/>
      <w:r w:rsidR="00606979" w:rsidRPr="00606979">
        <w:rPr>
          <w:bCs/>
          <w:i/>
          <w:iCs/>
        </w:rPr>
        <w:t>matters</w:t>
      </w:r>
      <w:proofErr w:type="spellEnd"/>
      <w:r w:rsidR="00606979" w:rsidRPr="00606979">
        <w:rPr>
          <w:bCs/>
          <w:i/>
          <w:iCs/>
        </w:rPr>
        <w:t xml:space="preserve">, </w:t>
      </w:r>
      <w:proofErr w:type="spellStart"/>
      <w:r w:rsidR="00606979" w:rsidRPr="00606979">
        <w:rPr>
          <w:bCs/>
          <w:i/>
          <w:iCs/>
        </w:rPr>
        <w:t>entertainment</w:t>
      </w:r>
      <w:proofErr w:type="spellEnd"/>
    </w:p>
    <w:p w14:paraId="0050E958" w14:textId="77777777" w:rsidR="00F620C2" w:rsidRDefault="00F620C2" w:rsidP="001A2A6C">
      <w:pPr>
        <w:rPr>
          <w:bCs/>
        </w:rPr>
      </w:pPr>
    </w:p>
    <w:p w14:paraId="3B147C3B" w14:textId="67A5430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A2A06">
        <w:rPr>
          <w:bCs/>
        </w:rPr>
        <w:t>15</w:t>
      </w:r>
      <w:r w:rsidRPr="00B76005">
        <w:rPr>
          <w:bCs/>
        </w:rPr>
        <w:t xml:space="preserve"> óra</w:t>
      </w:r>
    </w:p>
    <w:p w14:paraId="1BEEC42C" w14:textId="77777777" w:rsidR="00F620C2" w:rsidRDefault="00F620C2" w:rsidP="001A2A6C">
      <w:pPr>
        <w:ind w:left="425"/>
        <w:rPr>
          <w:bCs/>
        </w:rPr>
      </w:pPr>
    </w:p>
    <w:p w14:paraId="31E87A97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EB3CBF2" w14:textId="77777777" w:rsidR="00F620C2" w:rsidRDefault="00F620C2" w:rsidP="001A2A6C">
      <w:pPr>
        <w:ind w:left="425"/>
        <w:rPr>
          <w:bCs/>
        </w:rPr>
      </w:pPr>
    </w:p>
    <w:p w14:paraId="12A3DBA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5A10FC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beszámol akár az érdeklődési körén túlmutató közügyekkel, szórakozással kapcsolatos eseményről a cselekmény, a körülmények, az érzések és gondolatok ismert nyelvi eszközökkel történő összetettebb, részletes és világos jellemzésével;</w:t>
      </w:r>
    </w:p>
    <w:p w14:paraId="2EE8118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számára kevésbé ismert témákban és szituációkban is;</w:t>
      </w:r>
    </w:p>
    <w:p w14:paraId="17F52AA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nyelvi elemek segítségével megérti a hangzószöveg lényegét anyanyelvi beszélők köznyelvi kommunikációjában;</w:t>
      </w:r>
    </w:p>
    <w:p w14:paraId="337234D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az elvontabb tartalmú hangzószövegek lényegét, valamint a beszélők véleményét is;</w:t>
      </w:r>
    </w:p>
    <w:p w14:paraId="3F62E73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 szokványos tempóban folyó, környezettel kapcsolatos autentikus szórakoztató és ismeretterjesztő tartalmakat, változatos csatornákon;</w:t>
      </w:r>
    </w:p>
    <w:p w14:paraId="504CF62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 legtöbb televíziós hírműsort;</w:t>
      </w:r>
    </w:p>
    <w:p w14:paraId="338C39D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a közügyekkel, szórakozással kapcsolatos tématartományhoz kapcsolódó összefüggő, akár autentikus írott szövegekben;</w:t>
      </w:r>
    </w:p>
    <w:p w14:paraId="2592E63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lastRenderedPageBreak/>
        <w:t>társalgást kezdeményez, a megértést fenntartja, törekszik mások bevonására, és szükség esetén lezárja azt szórakozás, illetve információszerzés, -csere céljából, akár anyanyelvű beszélgetőtárs esetében is;</w:t>
      </w:r>
    </w:p>
    <w:p w14:paraId="0F9767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közügyekkel, szórakozással kapcsolatos témákban, nyelvi kommunikációt igénylő helyzetekben interakciót folytat a természeteshez közelítő módon, felhasználva általános és nyelvi háttértudását, ismereteit, alkalmazkodva a társadalmi normákhoz;</w:t>
      </w:r>
    </w:p>
    <w:p w14:paraId="3E67ECC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használ a célnyelven ismeretszerzésre és szórakozásra;</w:t>
      </w:r>
    </w:p>
    <w:p w14:paraId="33F39E3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él a valós nyelvhasználati lehetőségekkel;</w:t>
      </w:r>
    </w:p>
    <w:p w14:paraId="332D8BBA" w14:textId="240A14A7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alkalmazza a tanórán kívüli nyelvtanulási lehetőségeket.</w:t>
      </w:r>
    </w:p>
    <w:p w14:paraId="436003F4" w14:textId="77777777" w:rsidR="00F620C2" w:rsidRDefault="00F620C2" w:rsidP="001A2A6C">
      <w:pPr>
        <w:ind w:left="425"/>
        <w:rPr>
          <w:bCs/>
        </w:rPr>
      </w:pPr>
    </w:p>
    <w:p w14:paraId="55848EAB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BAF9A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sector and civil service </w:t>
      </w:r>
    </w:p>
    <w:p w14:paraId="0408512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>/</w:t>
      </w:r>
      <w:proofErr w:type="spellStart"/>
      <w:r>
        <w:t>sights</w:t>
      </w:r>
      <w:proofErr w:type="spellEnd"/>
      <w:r>
        <w:t xml:space="preserve">, city life/country life </w:t>
      </w:r>
    </w:p>
    <w:p w14:paraId="4E1E756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,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14:paraId="018AAC4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entertainment</w:t>
      </w:r>
      <w:proofErr w:type="spellEnd"/>
    </w:p>
    <w:p w14:paraId="40004B6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sights</w:t>
      </w:r>
      <w:proofErr w:type="spellEnd"/>
    </w:p>
    <w:p w14:paraId="6658A06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hobbies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services</w:t>
      </w:r>
      <w:proofErr w:type="spellEnd"/>
    </w:p>
    <w:p w14:paraId="710F793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Életkornak és nyelvi szintnek megfelelő célnyelvi szórakoztató tartalmak alkalmazása, illetve azok szerepe és hatásai: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hobbies</w:t>
      </w:r>
      <w:proofErr w:type="spellEnd"/>
      <w:r>
        <w:t xml:space="preserve">, arts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, computer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media</w:t>
      </w:r>
      <w:proofErr w:type="spellEnd"/>
    </w:p>
    <w:p w14:paraId="79AB453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Szabadidős sport, élsport, veszélyes sportok</w:t>
      </w:r>
    </w:p>
    <w:p w14:paraId="3A8A6AC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művészet szerepe a mindennapokban</w:t>
      </w:r>
    </w:p>
    <w:p w14:paraId="6B301A0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Életkornak és nyelvi szintnek megfelelő angol nyelvű szövegek felhasználása szórakozás és játékos nyelvtanulás céljára</w:t>
      </w:r>
    </w:p>
    <w:p w14:paraId="2F6288E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szabadidő jelentősége az ember életében</w:t>
      </w:r>
    </w:p>
    <w:p w14:paraId="722AFF8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közügyekkel, szórakozással kapcsolatos tématartományhoz tartozó összetettebb, akár a közvetlen vonatkozásokon túlmutató információk átadása</w:t>
      </w:r>
    </w:p>
    <w:p w14:paraId="59620698" w14:textId="7699B050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közügyekkel, szórakozással kapcsolatos tématartományban.</w:t>
      </w:r>
    </w:p>
    <w:p w14:paraId="20A3D235" w14:textId="77777777" w:rsidR="00F620C2" w:rsidRPr="000D0DDD" w:rsidRDefault="00F620C2" w:rsidP="001A2A6C">
      <w:pPr>
        <w:ind w:left="425"/>
        <w:rPr>
          <w:b/>
        </w:rPr>
      </w:pPr>
    </w:p>
    <w:p w14:paraId="47C3FEB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CAA652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Internetes kutatómunka</w:t>
      </w:r>
    </w:p>
    <w:p w14:paraId="6FF74BED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Szerepjáték: útbaigazítás kérése és adása</w:t>
      </w:r>
    </w:p>
    <w:p w14:paraId="450E920F" w14:textId="7D28BD3A" w:rsidR="00F620C2" w:rsidRDefault="008875FC" w:rsidP="008875FC">
      <w:pPr>
        <w:pStyle w:val="Listaszerbekezds"/>
        <w:numPr>
          <w:ilvl w:val="0"/>
          <w:numId w:val="8"/>
        </w:numPr>
      </w:pPr>
      <w:r>
        <w:t>Vitafórum: GPS vagy útbaigazítás? Az e-könyvek előnyei és hátrányai</w:t>
      </w:r>
    </w:p>
    <w:p w14:paraId="1958757F" w14:textId="165C391F" w:rsidR="00F620C2" w:rsidRDefault="00F620C2" w:rsidP="00F620C2"/>
    <w:p w14:paraId="6B0827CF" w14:textId="32EC3054" w:rsidR="00F620C2" w:rsidRDefault="00F620C2" w:rsidP="00F620C2"/>
    <w:p w14:paraId="5B7237F6" w14:textId="20F318AD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5. </w:t>
      </w:r>
      <w:r w:rsidR="008875FC" w:rsidRPr="008875FC">
        <w:rPr>
          <w:bCs/>
          <w:i/>
          <w:iCs/>
        </w:rPr>
        <w:t xml:space="preserve">English and </w:t>
      </w:r>
      <w:proofErr w:type="spellStart"/>
      <w:r w:rsidR="008875FC" w:rsidRPr="008875FC">
        <w:rPr>
          <w:bCs/>
          <w:i/>
          <w:iCs/>
        </w:rPr>
        <w:t>language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learning</w:t>
      </w:r>
      <w:proofErr w:type="spellEnd"/>
    </w:p>
    <w:p w14:paraId="47D9C23E" w14:textId="77777777" w:rsidR="00F620C2" w:rsidRDefault="00F620C2" w:rsidP="001A2A6C">
      <w:pPr>
        <w:rPr>
          <w:bCs/>
        </w:rPr>
      </w:pPr>
    </w:p>
    <w:p w14:paraId="07FD9141" w14:textId="76B3149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1</w:t>
      </w:r>
      <w:r w:rsidR="00606979">
        <w:rPr>
          <w:bCs/>
        </w:rPr>
        <w:t>0</w:t>
      </w:r>
      <w:r w:rsidRPr="00B76005">
        <w:rPr>
          <w:bCs/>
        </w:rPr>
        <w:t xml:space="preserve"> óra</w:t>
      </w:r>
    </w:p>
    <w:p w14:paraId="25BA1E17" w14:textId="77777777" w:rsidR="00F620C2" w:rsidRDefault="00F620C2" w:rsidP="001A2A6C">
      <w:pPr>
        <w:ind w:left="425"/>
        <w:rPr>
          <w:bCs/>
        </w:rPr>
      </w:pPr>
    </w:p>
    <w:p w14:paraId="70212A06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435627EF" w14:textId="77777777" w:rsidR="00F620C2" w:rsidRDefault="00F620C2" w:rsidP="001A2A6C">
      <w:pPr>
        <w:ind w:left="425"/>
        <w:rPr>
          <w:bCs/>
        </w:rPr>
      </w:pPr>
    </w:p>
    <w:p w14:paraId="5B46CA1F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090183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tudatosan használja a nyelvtanulási és nyelvhasználati stratégiákat nyelvtudása fenntartására és fejlesztésére;</w:t>
      </w:r>
    </w:p>
    <w:p w14:paraId="02FCC74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hiányosságait, hibáit felismeri, azokat egyre hatékonyabban kompenzálja, javítja a tanult stratégiák felhasználásával;</w:t>
      </w:r>
    </w:p>
    <w:p w14:paraId="3674A5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önértékelési módokat nyelvtudása felmérésére;</w:t>
      </w:r>
    </w:p>
    <w:p w14:paraId="340236D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társaival a kooperatív munkaformákban és a projektfeladatok megoldása során is törekszik a célnyelvi kommunikációra;</w:t>
      </w:r>
    </w:p>
    <w:p w14:paraId="53FE35B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kreatív, változatos műfajú szövegeket alkot szóban, kooperatív munkaformákban;</w:t>
      </w:r>
    </w:p>
    <w:p w14:paraId="5A605B8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legfontosabb jelenkori témákban a szövegösszefüggés alapján kikövetkezteti az ismeretlen szavak jelentését, megérti az ismeretlen szavakat is tartalmazó mondat jelentését;</w:t>
      </w:r>
    </w:p>
    <w:p w14:paraId="3DA3B83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tanult kifejezések alkalmazásával és a tanult nyelvi szokások követésével érzéseit és beszédszándékait világosan és érthetően fejezi ki;</w:t>
      </w:r>
    </w:p>
    <w:p w14:paraId="4CDEC09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a szövegek létrehozásához hatékonyan használ nyomtatott vagy digitális segédeszközt, szótárt; </w:t>
      </w:r>
    </w:p>
    <w:p w14:paraId="18902E7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magabiztosan használ nyelvtudása fejlesztésére;</w:t>
      </w:r>
    </w:p>
    <w:p w14:paraId="6E524BA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a legfőbb nyelvi dialektusok egyes elemeit is tartalmazó szóbeli közléseket;</w:t>
      </w:r>
    </w:p>
    <w:p w14:paraId="662C9AF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hatékonyan alkalmazza a tanult nyelvtanulási és nyelvhasználati stratégiákat;</w:t>
      </w:r>
    </w:p>
    <w:p w14:paraId="584194D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elolvas és értelmez nyelvi szintjének megfelelő irodalmi szövegeket; </w:t>
      </w:r>
    </w:p>
    <w:p w14:paraId="66F74B1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 összetettebb nyelvi feladat, projekt végéig tartó célokat tűz ki magának;</w:t>
      </w:r>
    </w:p>
    <w:p w14:paraId="3809063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céljai eléréséhez megtalálja és használja a megfelelő eszközöket, módokat;</w:t>
      </w:r>
    </w:p>
    <w:p w14:paraId="4D40BA7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nyelvi haladását fel tudja mérni és ezt fejlődése szolgálatába állítja;</w:t>
      </w:r>
    </w:p>
    <w:p w14:paraId="473EF19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hibáit általában önállóan is tudja javítani;</w:t>
      </w:r>
    </w:p>
    <w:p w14:paraId="45C50059" w14:textId="54C77085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használja a tanórán kívüli nyelvtanulási és nyelvhasználati lehetőségeket</w:t>
      </w:r>
    </w:p>
    <w:p w14:paraId="31AB1E31" w14:textId="77777777" w:rsidR="00F620C2" w:rsidRPr="000D0DDD" w:rsidRDefault="00F620C2" w:rsidP="001A2A6C">
      <w:pPr>
        <w:ind w:left="851"/>
        <w:rPr>
          <w:bCs/>
        </w:rPr>
      </w:pPr>
    </w:p>
    <w:p w14:paraId="122E6E1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004AF45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accents</w:t>
      </w:r>
      <w:proofErr w:type="spellEnd"/>
      <w:r>
        <w:t xml:space="preserve"> and </w:t>
      </w:r>
      <w:proofErr w:type="spellStart"/>
      <w:r>
        <w:t>dialects</w:t>
      </w:r>
      <w:proofErr w:type="spellEnd"/>
      <w:r>
        <w:t xml:space="preserve">,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learning</w:t>
      </w:r>
      <w:proofErr w:type="spellEnd"/>
    </w:p>
    <w:p w14:paraId="2EC4E4E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célnyelvre jellemző standardnak megfelelő kiejtés használata az ismert nyelvi elemekben</w:t>
      </w:r>
    </w:p>
    <w:p w14:paraId="528D340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legfőbb célnyelvi dialektusok felismerése</w:t>
      </w:r>
    </w:p>
    <w:p w14:paraId="1A412432" w14:textId="0E12A5ED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Nyelvtanulási és nyelvhasználati stratégiák tudatos és hatékony alkalmazása.</w:t>
      </w:r>
    </w:p>
    <w:p w14:paraId="50165779" w14:textId="77777777" w:rsidR="00F620C2" w:rsidRPr="000D0DDD" w:rsidRDefault="00F620C2" w:rsidP="001A2A6C">
      <w:pPr>
        <w:ind w:left="425"/>
        <w:rPr>
          <w:b/>
        </w:rPr>
      </w:pPr>
    </w:p>
    <w:p w14:paraId="04269779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A748D7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Egyéni projekt</w:t>
      </w:r>
    </w:p>
    <w:p w14:paraId="4463F21C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 xml:space="preserve">interaktív térképek használata </w:t>
      </w:r>
    </w:p>
    <w:p w14:paraId="494BFAE2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csoportmunka</w:t>
      </w:r>
    </w:p>
    <w:p w14:paraId="578DC09E" w14:textId="02E47A5C" w:rsidR="00F620C2" w:rsidRDefault="008875FC" w:rsidP="008875FC">
      <w:pPr>
        <w:pStyle w:val="Listaszerbekezds"/>
        <w:numPr>
          <w:ilvl w:val="0"/>
          <w:numId w:val="8"/>
        </w:numPr>
      </w:pPr>
      <w:r>
        <w:t>prezentáció készítése és bemutatása a külföldi nyelvtanulás pozitív és negatív tapasztalatairól</w:t>
      </w:r>
    </w:p>
    <w:p w14:paraId="504BEF8C" w14:textId="39E2EF51" w:rsidR="00F620C2" w:rsidRDefault="00F620C2" w:rsidP="00F620C2"/>
    <w:p w14:paraId="5203C9E5" w14:textId="76653D5D" w:rsidR="00F620C2" w:rsidRDefault="00F620C2" w:rsidP="00F620C2"/>
    <w:p w14:paraId="5B53B464" w14:textId="4B141820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6. </w:t>
      </w:r>
      <w:r w:rsidR="008875FC" w:rsidRPr="008875FC">
        <w:rPr>
          <w:bCs/>
          <w:i/>
          <w:iCs/>
        </w:rPr>
        <w:t xml:space="preserve">Science and </w:t>
      </w:r>
      <w:proofErr w:type="spellStart"/>
      <w:r w:rsidR="008875FC" w:rsidRPr="008875FC">
        <w:rPr>
          <w:bCs/>
          <w:i/>
          <w:iCs/>
        </w:rPr>
        <w:t>technology</w:t>
      </w:r>
      <w:proofErr w:type="spellEnd"/>
      <w:r w:rsidR="008875FC" w:rsidRPr="008875FC">
        <w:rPr>
          <w:bCs/>
          <w:i/>
          <w:iCs/>
        </w:rPr>
        <w:t xml:space="preserve">, </w:t>
      </w:r>
      <w:proofErr w:type="spellStart"/>
      <w:r w:rsidR="008875FC" w:rsidRPr="008875FC">
        <w:rPr>
          <w:bCs/>
          <w:i/>
          <w:iCs/>
        </w:rPr>
        <w:t>Communication</w:t>
      </w:r>
      <w:proofErr w:type="spellEnd"/>
    </w:p>
    <w:p w14:paraId="353C3C44" w14:textId="77777777" w:rsidR="00F620C2" w:rsidRDefault="00F620C2" w:rsidP="001A2A6C">
      <w:pPr>
        <w:rPr>
          <w:bCs/>
        </w:rPr>
      </w:pPr>
    </w:p>
    <w:p w14:paraId="62E0D1AC" w14:textId="3E791BEE" w:rsidR="00F620C2" w:rsidRPr="00B76005" w:rsidRDefault="00F620C2" w:rsidP="001A2A6C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8875FC">
        <w:rPr>
          <w:bCs/>
        </w:rPr>
        <w:t>5</w:t>
      </w:r>
      <w:r w:rsidRPr="00B76005">
        <w:rPr>
          <w:bCs/>
        </w:rPr>
        <w:t xml:space="preserve"> óra</w:t>
      </w:r>
    </w:p>
    <w:p w14:paraId="65D88C92" w14:textId="77777777" w:rsidR="00F620C2" w:rsidRDefault="00F620C2" w:rsidP="001A2A6C">
      <w:pPr>
        <w:ind w:left="425"/>
        <w:rPr>
          <w:bCs/>
        </w:rPr>
      </w:pPr>
    </w:p>
    <w:p w14:paraId="3F95BC1E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5EA722" w14:textId="77777777" w:rsidR="00F620C2" w:rsidRDefault="00F620C2" w:rsidP="001A2A6C">
      <w:pPr>
        <w:ind w:left="425"/>
        <w:rPr>
          <w:bCs/>
        </w:rPr>
      </w:pPr>
    </w:p>
    <w:p w14:paraId="403EB432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D84B3C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tudomány és technika tématartományhoz tartozó alapvető témákban;</w:t>
      </w:r>
    </w:p>
    <w:p w14:paraId="06F1148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69ACA2C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1EEEA20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tudomány és technika tématartományhoz kapcsolódó összefüggő, akár autentikus hangzó szövegekben;</w:t>
      </w:r>
    </w:p>
    <w:p w14:paraId="43CB0E0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az ajánlott tématartományokhoz kapcsolódó összefüggő, akár autentikus írott szövegekben;</w:t>
      </w:r>
    </w:p>
    <w:p w14:paraId="5FE53B4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 megfogalmazza és arról interakciót folytat;</w:t>
      </w:r>
    </w:p>
    <w:p w14:paraId="4093AAEB" w14:textId="110A1F95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</w:t>
      </w:r>
    </w:p>
    <w:p w14:paraId="7C10E185" w14:textId="77777777" w:rsidR="00F620C2" w:rsidRPr="000D0DDD" w:rsidRDefault="00F620C2" w:rsidP="001A2A6C">
      <w:pPr>
        <w:ind w:left="851"/>
        <w:rPr>
          <w:bCs/>
        </w:rPr>
      </w:pPr>
    </w:p>
    <w:p w14:paraId="21129128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670346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scientists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inventors</w:t>
      </w:r>
      <w:proofErr w:type="spellEnd"/>
      <w:r>
        <w:t xml:space="preserve">, </w:t>
      </w:r>
      <w:proofErr w:type="spellStart"/>
      <w:r>
        <w:t>engineers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14:paraId="6996929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/</w:t>
      </w:r>
      <w:proofErr w:type="spellStart"/>
      <w:r>
        <w:t>scientists</w:t>
      </w:r>
      <w:proofErr w:type="spellEnd"/>
      <w:r>
        <w:t xml:space="preserve">/IT </w:t>
      </w:r>
      <w:proofErr w:type="spellStart"/>
      <w:r>
        <w:t>professionals</w:t>
      </w:r>
      <w:proofErr w:type="spellEnd"/>
      <w:r>
        <w:t>, (</w:t>
      </w:r>
      <w:proofErr w:type="spellStart"/>
      <w:r>
        <w:t>parts</w:t>
      </w:r>
      <w:proofErr w:type="spellEnd"/>
      <w:r>
        <w:t xml:space="preserve"> of) IT </w:t>
      </w:r>
      <w:proofErr w:type="spellStart"/>
      <w:r>
        <w:t>gadgets</w:t>
      </w:r>
      <w:proofErr w:type="spellEnd"/>
      <w:r>
        <w:t xml:space="preserve"> </w:t>
      </w:r>
    </w:p>
    <w:p w14:paraId="5083199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exhibitions</w:t>
      </w:r>
      <w:proofErr w:type="spellEnd"/>
    </w:p>
    <w:p w14:paraId="5079115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major </w:t>
      </w:r>
      <w:proofErr w:type="spellStart"/>
      <w:r>
        <w:t>innovations</w:t>
      </w:r>
      <w:proofErr w:type="spellEnd"/>
    </w:p>
    <w:p w14:paraId="4F9C0B6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internet, </w:t>
      </w:r>
      <w:proofErr w:type="spellStart"/>
      <w:r>
        <w:t>dangers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inventions</w:t>
      </w:r>
      <w:proofErr w:type="spellEnd"/>
    </w:p>
    <w:p w14:paraId="306D65F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tudomány és technika tématartományhoz tartozó összetettebb, akár a közvetlen vonatkozásokon túlmutató információk átadása</w:t>
      </w:r>
    </w:p>
    <w:p w14:paraId="6FEDE43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tudományos és technikai fejlődés pozitív és negatív hatása a társadalomra, az emberiségre</w:t>
      </w:r>
    </w:p>
    <w:p w14:paraId="60576167" w14:textId="1458D4E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tudomány és technika tématartományban.</w:t>
      </w:r>
    </w:p>
    <w:p w14:paraId="13409D43" w14:textId="77777777" w:rsidR="00F620C2" w:rsidRPr="000D0DDD" w:rsidRDefault="00F620C2" w:rsidP="001A2A6C">
      <w:pPr>
        <w:ind w:left="425"/>
        <w:rPr>
          <w:b/>
        </w:rPr>
      </w:pPr>
    </w:p>
    <w:p w14:paraId="30DDDBF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D054D6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Internetes kutatómunka: találmányok, a jövő technikái</w:t>
      </w:r>
    </w:p>
    <w:p w14:paraId="3A5353C9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Egyéni project: híres feltalálók, a jogosítvány megszerzése, az autó részei</w:t>
      </w:r>
      <w:r>
        <w:tab/>
      </w:r>
    </w:p>
    <w:p w14:paraId="4A4BAD21" w14:textId="29C208C8" w:rsidR="00F620C2" w:rsidRDefault="008875FC" w:rsidP="008875FC">
      <w:pPr>
        <w:pStyle w:val="Listaszerbekezds"/>
        <w:numPr>
          <w:ilvl w:val="0"/>
          <w:numId w:val="8"/>
        </w:numPr>
      </w:pPr>
      <w:r>
        <w:t>Vitafórum: az internet pozitív és negatív oldalai</w:t>
      </w:r>
    </w:p>
    <w:p w14:paraId="0509D2FC" w14:textId="160A2748" w:rsidR="00F620C2" w:rsidRDefault="00F620C2" w:rsidP="00F620C2"/>
    <w:p w14:paraId="1E91A7E3" w14:textId="54E261D1" w:rsidR="00F620C2" w:rsidRDefault="00F620C2" w:rsidP="00F620C2"/>
    <w:p w14:paraId="23505678" w14:textId="69EF03CC" w:rsidR="00F620C2" w:rsidRPr="00B76005" w:rsidRDefault="00F620C2" w:rsidP="001A2A6C">
      <w:pPr>
        <w:rPr>
          <w:bCs/>
          <w:i/>
          <w:iCs/>
        </w:rPr>
      </w:pPr>
      <w:r w:rsidRPr="00F620C2">
        <w:rPr>
          <w:bCs/>
          <w:i/>
          <w:iCs/>
        </w:rPr>
        <w:t xml:space="preserve">7. </w:t>
      </w:r>
      <w:proofErr w:type="spellStart"/>
      <w:r w:rsidR="008875FC" w:rsidRPr="008875FC">
        <w:rPr>
          <w:bCs/>
          <w:i/>
          <w:iCs/>
        </w:rPr>
        <w:t>People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society</w:t>
      </w:r>
      <w:proofErr w:type="spellEnd"/>
    </w:p>
    <w:p w14:paraId="5C1200A0" w14:textId="77777777" w:rsidR="00F620C2" w:rsidRDefault="00F620C2" w:rsidP="001A2A6C">
      <w:pPr>
        <w:rPr>
          <w:bCs/>
        </w:rPr>
      </w:pPr>
    </w:p>
    <w:p w14:paraId="39AEDB75" w14:textId="4C37C4C0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8875FC">
        <w:rPr>
          <w:bCs/>
        </w:rPr>
        <w:t>0</w:t>
      </w:r>
      <w:r w:rsidRPr="00B76005">
        <w:rPr>
          <w:bCs/>
        </w:rPr>
        <w:t xml:space="preserve"> óra</w:t>
      </w:r>
    </w:p>
    <w:p w14:paraId="0425EF79" w14:textId="77777777" w:rsidR="00F620C2" w:rsidRDefault="00F620C2" w:rsidP="001A2A6C">
      <w:pPr>
        <w:ind w:left="425"/>
        <w:rPr>
          <w:bCs/>
        </w:rPr>
      </w:pPr>
    </w:p>
    <w:p w14:paraId="3E60B1E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94ABB4" w14:textId="77777777" w:rsidR="00F620C2" w:rsidRDefault="00F620C2" w:rsidP="001A2A6C">
      <w:pPr>
        <w:ind w:left="425"/>
        <w:rPr>
          <w:bCs/>
        </w:rPr>
      </w:pPr>
    </w:p>
    <w:p w14:paraId="488BDD40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F36740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az ember és társadalom tématartományhoz tartozó és az idevágó érettségi témákban, akár elvontabb tartalmakra is kitérve;</w:t>
      </w:r>
    </w:p>
    <w:p w14:paraId="20CCF4F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71DE852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00A78982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ember és társadalom tématartományhoz kapcsolódó összefüggő, akár autentikus hangzó szövegekben;</w:t>
      </w:r>
    </w:p>
    <w:p w14:paraId="3652ED69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az ember és társadalom tématartományhoz kapcsolódó összefüggő, akár autentikus írott szövegekben;</w:t>
      </w:r>
    </w:p>
    <w:p w14:paraId="266A9CE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38B3B751" w14:textId="631315D9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618C7AD0" w14:textId="77777777" w:rsidR="00F620C2" w:rsidRPr="000D0DDD" w:rsidRDefault="00F620C2" w:rsidP="001A2A6C">
      <w:pPr>
        <w:ind w:left="851"/>
        <w:rPr>
          <w:bCs/>
        </w:rPr>
      </w:pPr>
    </w:p>
    <w:p w14:paraId="344274C3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002A3F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(</w:t>
      </w:r>
      <w:proofErr w:type="spellStart"/>
      <w:r>
        <w:t>teenagers</w:t>
      </w:r>
      <w:proofErr w:type="spellEnd"/>
      <w:r>
        <w:t xml:space="preserve">,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elderly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,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services</w:t>
      </w:r>
      <w:proofErr w:type="spellEnd"/>
      <w:r>
        <w:t xml:space="preserve">   </w:t>
      </w:r>
    </w:p>
    <w:p w14:paraId="00597BD3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towns</w:t>
      </w:r>
      <w:proofErr w:type="spellEnd"/>
      <w:r>
        <w:t xml:space="preserve">, </w:t>
      </w:r>
      <w:proofErr w:type="spellStart"/>
      <w:r>
        <w:t>villages</w:t>
      </w:r>
      <w:proofErr w:type="spellEnd"/>
      <w:r>
        <w:t xml:space="preserve">, </w:t>
      </w:r>
      <w:proofErr w:type="spellStart"/>
      <w:r>
        <w:t>countryside</w:t>
      </w:r>
      <w:proofErr w:type="spellEnd"/>
      <w:r>
        <w:t xml:space="preserve">, </w:t>
      </w:r>
      <w:proofErr w:type="spellStart"/>
      <w:r>
        <w:t>home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offices</w:t>
      </w:r>
      <w:proofErr w:type="spellEnd"/>
    </w:p>
    <w:p w14:paraId="03F0048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life, </w:t>
      </w:r>
      <w:proofErr w:type="spellStart"/>
      <w:r>
        <w:t>fashion</w:t>
      </w:r>
      <w:proofErr w:type="spellEnd"/>
      <w:r>
        <w:t xml:space="preserve"> and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</w:p>
    <w:p w14:paraId="29E988A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Az öltözködés, mint a társadalmi hovatartozás kifejezése</w:t>
      </w:r>
    </w:p>
    <w:p w14:paraId="7F2D2C5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fogyasztói társadalom, reklámok</w:t>
      </w:r>
    </w:p>
    <w:p w14:paraId="030B9D9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holidays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holidays</w:t>
      </w:r>
      <w:proofErr w:type="spellEnd"/>
    </w:p>
    <w:p w14:paraId="6FAA61E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Az ünnepek fontossága az egyén és a társadalom életében</w:t>
      </w:r>
    </w:p>
    <w:p w14:paraId="767BD5C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Az emberi kapcsolatok minősége, fontossága (barátság, szerelem, házasság) </w:t>
      </w:r>
    </w:p>
    <w:p w14:paraId="07C44C6C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shopping,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and </w:t>
      </w:r>
      <w:proofErr w:type="spellStart"/>
      <w:r>
        <w:t>chores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gramStart"/>
      <w:r>
        <w:t>part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life of a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volunteering</w:t>
      </w:r>
      <w:proofErr w:type="spellEnd"/>
      <w:r>
        <w:t xml:space="preserve">, </w:t>
      </w:r>
      <w:proofErr w:type="spellStart"/>
      <w:r>
        <w:t>community</w:t>
      </w:r>
      <w:proofErr w:type="spellEnd"/>
      <w:r>
        <w:t xml:space="preserve"> service</w:t>
      </w:r>
    </w:p>
    <w:p w14:paraId="10B46FB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problémák megnevezése célnyelven: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, computer </w:t>
      </w:r>
      <w:proofErr w:type="spellStart"/>
      <w:r>
        <w:t>nerd</w:t>
      </w:r>
      <w:proofErr w:type="spellEnd"/>
      <w:r>
        <w:t xml:space="preserve">, </w:t>
      </w:r>
      <w:proofErr w:type="spellStart"/>
      <w:r>
        <w:t>workaholic</w:t>
      </w:r>
      <w:proofErr w:type="spellEnd"/>
    </w:p>
    <w:p w14:paraId="752EF7A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Lázadás vagy alkalmazkodás a tizenévesek útkeresése</w:t>
      </w:r>
    </w:p>
    <w:p w14:paraId="25DFADA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Előítéletek, társadalmi problémák és azok kezelése</w:t>
      </w:r>
    </w:p>
    <w:p w14:paraId="11153CA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Társadalmi viselkedésformák</w:t>
      </w:r>
    </w:p>
    <w:p w14:paraId="74861EC6" w14:textId="76C5995A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 xml:space="preserve">A témakörre jellemző fogalmakra vonatkozó szókincs ismerete célnyelven: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tolerance</w:t>
      </w:r>
      <w:proofErr w:type="spellEnd"/>
      <w:r>
        <w:t xml:space="preserve">, </w:t>
      </w:r>
      <w:proofErr w:type="spellStart"/>
      <w:r>
        <w:t>friendships</w:t>
      </w:r>
      <w:proofErr w:type="spellEnd"/>
      <w:r>
        <w:t xml:space="preserve">, </w:t>
      </w:r>
      <w:proofErr w:type="spellStart"/>
      <w:r>
        <w:t>relationships</w:t>
      </w:r>
      <w:proofErr w:type="spellEnd"/>
      <w:r>
        <w:t xml:space="preserve">, </w:t>
      </w:r>
      <w:proofErr w:type="spellStart"/>
      <w:r>
        <w:t>appearance</w:t>
      </w:r>
      <w:proofErr w:type="spellEnd"/>
      <w:r>
        <w:t xml:space="preserve"> and </w:t>
      </w:r>
      <w:proofErr w:type="spellStart"/>
      <w:r>
        <w:t>personality</w:t>
      </w:r>
      <w:proofErr w:type="spellEnd"/>
      <w:r>
        <w:t xml:space="preserve">,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and </w:t>
      </w:r>
      <w:proofErr w:type="spellStart"/>
      <w:r>
        <w:t>punishment</w:t>
      </w:r>
      <w:proofErr w:type="spellEnd"/>
    </w:p>
    <w:p w14:paraId="58578C23" w14:textId="77777777" w:rsidR="00F620C2" w:rsidRPr="000D0DDD" w:rsidRDefault="00F620C2" w:rsidP="001A2A6C">
      <w:pPr>
        <w:ind w:left="425"/>
        <w:rPr>
          <w:b/>
        </w:rPr>
      </w:pPr>
    </w:p>
    <w:p w14:paraId="31A7FE72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0040BC1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Egyéni projekt: pl. hagyományos és jelenlegi férfi/női társadalmi szerepek, önkéntesség, társadalmi munka, társadalmi szerepvállalás</w:t>
      </w:r>
    </w:p>
    <w:p w14:paraId="7643BF1B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Szerepjáték: szolgáltatások igénybevétele</w:t>
      </w:r>
    </w:p>
    <w:p w14:paraId="2007606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 xml:space="preserve"> Önálló szövegalkotás</w:t>
      </w:r>
    </w:p>
    <w:p w14:paraId="03452ACB" w14:textId="560A10FB" w:rsidR="00F620C2" w:rsidRPr="00F620C2" w:rsidRDefault="008875FC" w:rsidP="008875F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lastRenderedPageBreak/>
        <w:t>Vitafórum/eszmecsere: korunk függőségei (</w:t>
      </w:r>
      <w:proofErr w:type="spellStart"/>
      <w:r>
        <w:t>pl</w:t>
      </w:r>
      <w:proofErr w:type="spellEnd"/>
      <w:r>
        <w:t>: vásárlás, játék, telefon), megszüntethetőek-e a társadalmi különbségek?</w:t>
      </w:r>
    </w:p>
    <w:p w14:paraId="69928D9C" w14:textId="19B29BC8" w:rsidR="00F620C2" w:rsidRDefault="00F620C2" w:rsidP="00F620C2">
      <w:pPr>
        <w:rPr>
          <w:bCs/>
          <w:i/>
          <w:iCs/>
        </w:rPr>
      </w:pPr>
    </w:p>
    <w:p w14:paraId="740F180D" w14:textId="021AA71C" w:rsidR="00F620C2" w:rsidRDefault="00F620C2" w:rsidP="00F620C2">
      <w:pPr>
        <w:rPr>
          <w:bCs/>
          <w:i/>
          <w:iCs/>
        </w:rPr>
      </w:pPr>
    </w:p>
    <w:p w14:paraId="23D12FC4" w14:textId="00E6A519" w:rsidR="00F620C2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8. </w:t>
      </w:r>
      <w:r w:rsidR="008875FC" w:rsidRPr="008875FC">
        <w:rPr>
          <w:bCs/>
          <w:i/>
          <w:iCs/>
        </w:rPr>
        <w:t xml:space="preserve">Financial </w:t>
      </w:r>
      <w:proofErr w:type="spellStart"/>
      <w:r w:rsidR="008875FC" w:rsidRPr="008875FC">
        <w:rPr>
          <w:bCs/>
          <w:i/>
          <w:iCs/>
        </w:rPr>
        <w:t>matters</w:t>
      </w:r>
      <w:proofErr w:type="spellEnd"/>
    </w:p>
    <w:p w14:paraId="2B22290D" w14:textId="77777777" w:rsidR="00F620C2" w:rsidRDefault="00F620C2" w:rsidP="001A2A6C">
      <w:pPr>
        <w:rPr>
          <w:bCs/>
        </w:rPr>
      </w:pPr>
    </w:p>
    <w:p w14:paraId="588DB010" w14:textId="464AC443" w:rsidR="00F620C2" w:rsidRPr="00B76005" w:rsidRDefault="00F620C2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1A2A6C">
        <w:rPr>
          <w:bCs/>
        </w:rPr>
        <w:t>1</w:t>
      </w:r>
      <w:r w:rsidR="003A2A06">
        <w:rPr>
          <w:bCs/>
        </w:rPr>
        <w:t>5</w:t>
      </w:r>
      <w:r w:rsidRPr="00B76005">
        <w:rPr>
          <w:bCs/>
        </w:rPr>
        <w:t xml:space="preserve"> óra</w:t>
      </w:r>
    </w:p>
    <w:p w14:paraId="4EA83592" w14:textId="77777777" w:rsidR="00F620C2" w:rsidRDefault="00F620C2" w:rsidP="001A2A6C">
      <w:pPr>
        <w:ind w:left="425"/>
        <w:rPr>
          <w:bCs/>
        </w:rPr>
      </w:pPr>
    </w:p>
    <w:p w14:paraId="261C0120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B63EF5C" w14:textId="77777777" w:rsidR="00F620C2" w:rsidRDefault="00F620C2" w:rsidP="001A2A6C">
      <w:pPr>
        <w:ind w:left="425"/>
        <w:rPr>
          <w:bCs/>
        </w:rPr>
      </w:pPr>
    </w:p>
    <w:p w14:paraId="63E261E1" w14:textId="77777777" w:rsidR="00F620C2" w:rsidRPr="00B76005" w:rsidRDefault="00F620C2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17102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pénzügyek és gazdaság tématartományhoz tartozó és az idevágó érettségi témákban, akár elvontabb tartalmakra is kitérve;</w:t>
      </w:r>
    </w:p>
    <w:p w14:paraId="52D45E4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38325C2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7F0730F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pénzügyek és gazdaság tématartományhoz kapcsolódó összefüggő, akár autentikus hangzó szövegekben;</w:t>
      </w:r>
    </w:p>
    <w:p w14:paraId="51EF69C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pénzügyek és gazdaság tématartományhoz kapcsolódó összefüggő, akár autentikus írott szövegekben;</w:t>
      </w:r>
    </w:p>
    <w:p w14:paraId="68B9A12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7ED1DD2F" w14:textId="346929CB" w:rsidR="00F620C2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541F5C38" w14:textId="77777777" w:rsidR="00F620C2" w:rsidRPr="000D0DDD" w:rsidRDefault="00F620C2" w:rsidP="001A2A6C">
      <w:pPr>
        <w:ind w:left="851"/>
        <w:rPr>
          <w:bCs/>
        </w:rPr>
      </w:pPr>
    </w:p>
    <w:p w14:paraId="7F162B0D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1BCC56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workers</w:t>
      </w:r>
      <w:proofErr w:type="spellEnd"/>
    </w:p>
    <w:p w14:paraId="61EE4FF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offices</w:t>
      </w:r>
      <w:proofErr w:type="spellEnd"/>
      <w:r>
        <w:t xml:space="preserve"> </w:t>
      </w:r>
    </w:p>
    <w:p w14:paraId="0E7EBC7B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currencies</w:t>
      </w:r>
      <w:proofErr w:type="spellEnd"/>
      <w:r>
        <w:t xml:space="preserve">, bank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advertisements</w:t>
      </w:r>
      <w:proofErr w:type="spellEnd"/>
      <w:r>
        <w:t xml:space="preserve">, </w:t>
      </w:r>
      <w:proofErr w:type="spellStart"/>
      <w:r>
        <w:t>commercials</w:t>
      </w:r>
      <w:proofErr w:type="spellEnd"/>
    </w:p>
    <w:p w14:paraId="2F1176ED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Üzleti világ, fogyasztás, reklámok</w:t>
      </w:r>
    </w:p>
    <w:p w14:paraId="4C0C3D6F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Pénzkezelés a célnyelvi országokban </w:t>
      </w:r>
    </w:p>
    <w:p w14:paraId="0C9DB54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banking, online shopping,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currencies</w:t>
      </w:r>
      <w:proofErr w:type="spellEnd"/>
    </w:p>
    <w:p w14:paraId="19401221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, saving, </w:t>
      </w:r>
      <w:proofErr w:type="spellStart"/>
      <w:r>
        <w:t>spending</w:t>
      </w:r>
      <w:proofErr w:type="spellEnd"/>
      <w:r>
        <w:t xml:space="preserve"> and </w:t>
      </w:r>
      <w:proofErr w:type="spellStart"/>
      <w:r>
        <w:t>wasting</w:t>
      </w:r>
      <w:proofErr w:type="spellEnd"/>
      <w:r>
        <w:t xml:space="preserve"> </w:t>
      </w:r>
      <w:proofErr w:type="spellStart"/>
      <w:r>
        <w:t>money</w:t>
      </w:r>
      <w:proofErr w:type="spellEnd"/>
    </w:p>
    <w:p w14:paraId="4A042B58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pénzügyek és gazdaság tématartományhoz tartozó összetettebb, akár a közvetlen vonatkozásokon túlmutató információk átadása</w:t>
      </w:r>
    </w:p>
    <w:p w14:paraId="107E8A10" w14:textId="1CFFA105" w:rsidR="00F620C2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pénzügyek és gazdaság tématartományban.</w:t>
      </w:r>
    </w:p>
    <w:p w14:paraId="6183307F" w14:textId="77777777" w:rsidR="00F620C2" w:rsidRPr="000D0DDD" w:rsidRDefault="00F620C2" w:rsidP="001A2A6C">
      <w:pPr>
        <w:ind w:left="425"/>
        <w:rPr>
          <w:b/>
        </w:rPr>
      </w:pPr>
    </w:p>
    <w:p w14:paraId="00E86A2F" w14:textId="77777777" w:rsidR="00F620C2" w:rsidRPr="00B76005" w:rsidRDefault="00F620C2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14E4C2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Egyéni projekt: pl. a pénz kialakulása, története, az első bankok</w:t>
      </w:r>
    </w:p>
    <w:p w14:paraId="7D98B167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Szerepjáték: banki ügyintézés, számlanyitás, reklamáció online vásárolt termékkel kapcsolatban, valutaváltás nyaralás előtt</w:t>
      </w:r>
    </w:p>
    <w:p w14:paraId="65DAAED5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lastRenderedPageBreak/>
        <w:t>eszmecsere: spórolás-költekezés, a jövedelem értelmes beosztása</w:t>
      </w:r>
    </w:p>
    <w:p w14:paraId="6F3E2BB8" w14:textId="1172094F" w:rsidR="00F620C2" w:rsidRDefault="008875FC" w:rsidP="008875FC">
      <w:pPr>
        <w:pStyle w:val="Listaszerbekezds"/>
        <w:numPr>
          <w:ilvl w:val="0"/>
          <w:numId w:val="8"/>
        </w:numPr>
      </w:pPr>
      <w:r>
        <w:t>kutatómunka (internet, újságcikk)</w:t>
      </w:r>
    </w:p>
    <w:p w14:paraId="6D5E7197" w14:textId="7E3DB0ED" w:rsidR="001A2A6C" w:rsidRDefault="001A2A6C" w:rsidP="001A2A6C"/>
    <w:p w14:paraId="1FB97341" w14:textId="28874188" w:rsidR="001A2A6C" w:rsidRDefault="001A2A6C" w:rsidP="001A2A6C"/>
    <w:p w14:paraId="0AC3C5F5" w14:textId="0A8C8218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9. </w:t>
      </w:r>
      <w:proofErr w:type="spellStart"/>
      <w:r w:rsidR="008875FC" w:rsidRPr="008875FC">
        <w:rPr>
          <w:bCs/>
          <w:i/>
          <w:iCs/>
        </w:rPr>
        <w:t>Carreer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employment</w:t>
      </w:r>
      <w:proofErr w:type="spellEnd"/>
    </w:p>
    <w:p w14:paraId="138DFC9B" w14:textId="77777777" w:rsidR="001A2A6C" w:rsidRDefault="001A2A6C" w:rsidP="001A2A6C">
      <w:pPr>
        <w:rPr>
          <w:bCs/>
        </w:rPr>
      </w:pPr>
    </w:p>
    <w:p w14:paraId="49208D6A" w14:textId="59B7FBD5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</w:t>
      </w:r>
      <w:r w:rsidR="00606979">
        <w:rPr>
          <w:bCs/>
        </w:rPr>
        <w:t>5</w:t>
      </w:r>
      <w:r w:rsidRPr="00B76005">
        <w:rPr>
          <w:bCs/>
        </w:rPr>
        <w:t xml:space="preserve"> óra</w:t>
      </w:r>
    </w:p>
    <w:p w14:paraId="00DE03D0" w14:textId="77777777" w:rsidR="001A2A6C" w:rsidRDefault="001A2A6C" w:rsidP="001A2A6C">
      <w:pPr>
        <w:ind w:left="425"/>
        <w:rPr>
          <w:bCs/>
        </w:rPr>
      </w:pPr>
    </w:p>
    <w:p w14:paraId="6044F00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B9B9A7" w14:textId="77777777" w:rsidR="001A2A6C" w:rsidRDefault="001A2A6C" w:rsidP="001A2A6C">
      <w:pPr>
        <w:ind w:left="425"/>
        <w:rPr>
          <w:bCs/>
        </w:rPr>
      </w:pPr>
    </w:p>
    <w:p w14:paraId="231410F0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240EA7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összefüggően, világosan és nagyrészt folyékonyan beszél a karrier és munkavállalás tématartományhoz tartozó és az idevágó érettségi témákban, akár elvontabb tartalmakra is kitérve;</w:t>
      </w:r>
    </w:p>
    <w:p w14:paraId="3F6F30B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összefüggő, folyékony előadásmódú szóbeli prezentációt tart önállóan, felkészülést követően, az érettségi témakörök közül szabadon választott témában, IKT-eszközökkel támogatva mondanivalóját;</w:t>
      </w:r>
    </w:p>
    <w:p w14:paraId="27ACCEE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papíralapú vagy IKT-eszközökkel segített írott projektmunkát készít önállóan, vagy kooperatív munkaformában;</w:t>
      </w:r>
    </w:p>
    <w:p w14:paraId="2B8A0F0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karrier és munkavállalás tématartományhoz kapcsolódó összefüggő, akár autentikus hangzó szövegekben;</w:t>
      </w:r>
    </w:p>
    <w:p w14:paraId="6A6FE96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összefüggéseket és a részleteket a karrier és munkavállalás tématartományhoz kapcsolódó összefüggő, akár autentikus írott szövegekben;</w:t>
      </w:r>
    </w:p>
    <w:p w14:paraId="62599DB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 megfogalmazza és arról interakciót folytat;</w:t>
      </w:r>
    </w:p>
    <w:p w14:paraId="53DA95C9" w14:textId="230416AD" w:rsidR="001A2A6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felkészülés nélkül, a tanult nyelvi eszközökkel megfogalmazza és arról interakciót folytat.</w:t>
      </w:r>
    </w:p>
    <w:p w14:paraId="03B12E9E" w14:textId="77777777" w:rsidR="001A2A6C" w:rsidRPr="000D0DDD" w:rsidRDefault="001A2A6C" w:rsidP="001A2A6C">
      <w:pPr>
        <w:ind w:left="851"/>
        <w:rPr>
          <w:bCs/>
        </w:rPr>
      </w:pPr>
    </w:p>
    <w:p w14:paraId="5ADAF88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CEED26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résztvevőkre vonatkozó szókincs ismerete célnyelven: </w:t>
      </w:r>
      <w:proofErr w:type="spellStart"/>
      <w:r>
        <w:t>professionals</w:t>
      </w:r>
      <w:proofErr w:type="spellEnd"/>
      <w:r>
        <w:t xml:space="preserve">,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colleagues</w:t>
      </w:r>
      <w:proofErr w:type="spellEnd"/>
      <w:r>
        <w:t xml:space="preserve"> </w:t>
      </w:r>
    </w:p>
    <w:p w14:paraId="610AE42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helyszínekre vonatkozó szókincs ismerete célnyelven: </w:t>
      </w:r>
      <w:proofErr w:type="spellStart"/>
      <w:r>
        <w:t>workplaces</w:t>
      </w:r>
      <w:proofErr w:type="spellEnd"/>
      <w:r>
        <w:t xml:space="preserve">, </w:t>
      </w:r>
      <w:proofErr w:type="spellStart"/>
      <w:r>
        <w:t>offices</w:t>
      </w:r>
      <w:proofErr w:type="spellEnd"/>
      <w:r>
        <w:t xml:space="preserve"> </w:t>
      </w:r>
    </w:p>
    <w:p w14:paraId="79E090F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tárgyakra vonatkozó szókincs ismerete célnyelven: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jobs</w:t>
      </w:r>
      <w:proofErr w:type="spellEnd"/>
    </w:p>
    <w:p w14:paraId="37269F9C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eseményekre vonatkozó szókincs ismerete célnyelven: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meetings</w:t>
      </w:r>
      <w:proofErr w:type="spellEnd"/>
      <w:r>
        <w:t xml:space="preserve">  </w:t>
      </w:r>
    </w:p>
    <w:p w14:paraId="5FC606F3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tevékenységekre vonatkozó szókincs ismerete célnyelven: </w:t>
      </w:r>
      <w:proofErr w:type="spellStart"/>
      <w:r>
        <w:t>planning</w:t>
      </w:r>
      <w:proofErr w:type="spellEnd"/>
      <w:r>
        <w:t xml:space="preserve">, life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job</w:t>
      </w:r>
      <w:proofErr w:type="spellEnd"/>
    </w:p>
    <w:p w14:paraId="4B058BF7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témakörre jellemző fogalmakra vonatkozó szókincs ismerete célnyelven: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, team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mobility</w:t>
      </w:r>
      <w:proofErr w:type="spellEnd"/>
      <w:r>
        <w:t>, CV</w:t>
      </w:r>
    </w:p>
    <w:p w14:paraId="2ED76DF4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karrier és munkavállalás tématartományhoz tartozó összetettebb, akár a közvetlen vonatkozásokon túlmutató információk átadása</w:t>
      </w:r>
    </w:p>
    <w:p w14:paraId="19A200B6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munkavállalás körülményei, lehetőségei itthon és más országokban, divatszakmák</w:t>
      </w:r>
    </w:p>
    <w:p w14:paraId="1D7CDAC3" w14:textId="7701FC23" w:rsidR="001A2A6C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 természeteshez közelítő, akár anyanyelvűekkel folytatott interakció a karrier és munkavállalás tématartományban.</w:t>
      </w:r>
    </w:p>
    <w:p w14:paraId="59E13983" w14:textId="77777777" w:rsidR="001A2A6C" w:rsidRPr="000D0DDD" w:rsidRDefault="001A2A6C" w:rsidP="001A2A6C">
      <w:pPr>
        <w:ind w:left="425"/>
        <w:rPr>
          <w:b/>
        </w:rPr>
      </w:pPr>
    </w:p>
    <w:p w14:paraId="30684C27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9A65D35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Önálló szövegalkotás: pl. jelentkezés álláshirdetésre, angol nyelvű önéletrajz készítése</w:t>
      </w:r>
    </w:p>
    <w:p w14:paraId="0E52A195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 xml:space="preserve">Szerepjáték: pl. állásinterjú, </w:t>
      </w:r>
      <w:proofErr w:type="spellStart"/>
      <w:r>
        <w:t>beszégetés</w:t>
      </w:r>
      <w:proofErr w:type="spellEnd"/>
      <w:r>
        <w:t xml:space="preserve"> egy állásbörzén</w:t>
      </w:r>
    </w:p>
    <w:p w14:paraId="130D971D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lastRenderedPageBreak/>
        <w:t>Olvasott szövegértés fejlesztése: pl. álláshirdetések böngészése, munkaköri leírás értelmezése</w:t>
      </w:r>
    </w:p>
    <w:p w14:paraId="2C3E4DC9" w14:textId="0B6B000A" w:rsidR="001A2A6C" w:rsidRDefault="008875FC" w:rsidP="008875FC">
      <w:pPr>
        <w:pStyle w:val="Listaszerbekezds"/>
        <w:numPr>
          <w:ilvl w:val="0"/>
          <w:numId w:val="8"/>
        </w:numPr>
      </w:pPr>
      <w:r>
        <w:t>Csoportos projektmunka: pl. közkedvelt szakmákbemutatása</w:t>
      </w:r>
    </w:p>
    <w:p w14:paraId="78F4279B" w14:textId="10596C79" w:rsidR="001A2A6C" w:rsidRDefault="001A2A6C" w:rsidP="001A2A6C"/>
    <w:p w14:paraId="51A31840" w14:textId="78E63539" w:rsidR="001A2A6C" w:rsidRDefault="001A2A6C" w:rsidP="001A2A6C"/>
    <w:p w14:paraId="0BC45484" w14:textId="6395BD92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10. </w:t>
      </w:r>
      <w:proofErr w:type="spellStart"/>
      <w:r w:rsidR="008875FC" w:rsidRPr="008875FC">
        <w:rPr>
          <w:bCs/>
          <w:i/>
          <w:iCs/>
        </w:rPr>
        <w:t>Gaining</w:t>
      </w:r>
      <w:proofErr w:type="spellEnd"/>
      <w:r w:rsidR="008875FC" w:rsidRPr="008875FC">
        <w:rPr>
          <w:bCs/>
          <w:i/>
          <w:iCs/>
        </w:rPr>
        <w:t xml:space="preserve"> and </w:t>
      </w:r>
      <w:proofErr w:type="spellStart"/>
      <w:r w:rsidR="008875FC" w:rsidRPr="008875FC">
        <w:rPr>
          <w:bCs/>
          <w:i/>
          <w:iCs/>
        </w:rPr>
        <w:t>sharing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knowledge</w:t>
      </w:r>
      <w:proofErr w:type="spellEnd"/>
    </w:p>
    <w:p w14:paraId="05EB12D7" w14:textId="77777777" w:rsidR="001A2A6C" w:rsidRDefault="001A2A6C" w:rsidP="001A2A6C">
      <w:pPr>
        <w:rPr>
          <w:bCs/>
        </w:rPr>
      </w:pPr>
    </w:p>
    <w:p w14:paraId="263E6F24" w14:textId="635C488A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606979">
        <w:rPr>
          <w:bCs/>
        </w:rPr>
        <w:t>1</w:t>
      </w:r>
      <w:r w:rsidR="008875FC">
        <w:rPr>
          <w:bCs/>
        </w:rPr>
        <w:t>0</w:t>
      </w:r>
      <w:r w:rsidRPr="00B76005">
        <w:rPr>
          <w:bCs/>
        </w:rPr>
        <w:t xml:space="preserve"> óra</w:t>
      </w:r>
    </w:p>
    <w:p w14:paraId="443A71EC" w14:textId="77777777" w:rsidR="001A2A6C" w:rsidRDefault="001A2A6C" w:rsidP="001A2A6C">
      <w:pPr>
        <w:ind w:left="425"/>
        <w:rPr>
          <w:bCs/>
        </w:rPr>
      </w:pPr>
    </w:p>
    <w:p w14:paraId="11314D45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6DFE13" w14:textId="77777777" w:rsidR="001A2A6C" w:rsidRDefault="001A2A6C" w:rsidP="001A2A6C">
      <w:pPr>
        <w:ind w:left="425"/>
        <w:rPr>
          <w:bCs/>
        </w:rPr>
      </w:pPr>
    </w:p>
    <w:p w14:paraId="35B8E69C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AFD1A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összetettebb információkat ad át és cserél;</w:t>
      </w:r>
    </w:p>
    <w:p w14:paraId="5D0B6C8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összefüggő, papíralapú vagy IKT-eszközökkel segített írott projektmunkát készít </w:t>
      </w:r>
      <w:proofErr w:type="gramStart"/>
      <w:r w:rsidRPr="008875FC">
        <w:rPr>
          <w:bCs/>
        </w:rPr>
        <w:t>önállóan</w:t>
      </w:r>
      <w:proofErr w:type="gramEnd"/>
      <w:r w:rsidRPr="008875FC">
        <w:rPr>
          <w:bCs/>
        </w:rPr>
        <w:t xml:space="preserve"> vagy kooperatív munkaformában;</w:t>
      </w:r>
    </w:p>
    <w:p w14:paraId="1A4E738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EB37DC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szóban ad át nyelvi szintjének megfelelő célnyelvi tartalmakat valós nyelvi interakciók során;</w:t>
      </w:r>
    </w:p>
    <w:p w14:paraId="56EE074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környezetének kulturális értékeit célnyelven közvetíti;</w:t>
      </w:r>
    </w:p>
    <w:p w14:paraId="049AE90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összefoglal és lejegyzetel, írásban közvetít rövid olvasott vagy hallott szövegeket;</w:t>
      </w:r>
    </w:p>
    <w:p w14:paraId="45EB1D3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írott szöveget igénylő projektmunkát készít olvasóközönségnek;</w:t>
      </w:r>
    </w:p>
    <w:p w14:paraId="67CBC49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írásban közvetít célnyelvi tartalmakat valós nyelvi interakciót igénylő helyzetekben;</w:t>
      </w:r>
    </w:p>
    <w:p w14:paraId="0F42460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célzottan keresi az érdeklődésének megfelelő autentikus szövegeket tanórán kívül is, ismeretszerzésre és szórakozásra;</w:t>
      </w:r>
    </w:p>
    <w:p w14:paraId="7C862F1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digitális eszközöket és felületeket is használ a célnyelven ismeretszerzésre és szórakozásra;</w:t>
      </w:r>
    </w:p>
    <w:p w14:paraId="42C9ABC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használja a tanórán kívüli nyelvtanulási lehetőségeket;</w:t>
      </w:r>
    </w:p>
    <w:p w14:paraId="4DCF8EB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nyelvtanulási céljai érdekében él a valós nyelvhasználati lehetőségekkel;</w:t>
      </w:r>
    </w:p>
    <w:p w14:paraId="2EA3D14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 xml:space="preserve">használ célnyelvi tartalmakat ismeretszerzésre; </w:t>
      </w:r>
    </w:p>
    <w:p w14:paraId="5D9FC0B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célnyelvi tartalmakat tudásmegosztásra;</w:t>
      </w:r>
    </w:p>
    <w:p w14:paraId="1173C1FF" w14:textId="54B03FD5" w:rsidR="001A2A6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használ ismeretterjesztő anyagokat nyelvtudása fejlesztésére.</w:t>
      </w:r>
    </w:p>
    <w:p w14:paraId="20E60684" w14:textId="77777777" w:rsidR="001A2A6C" w:rsidRPr="000D0DDD" w:rsidRDefault="001A2A6C" w:rsidP="001A2A6C">
      <w:pPr>
        <w:ind w:left="851"/>
        <w:rPr>
          <w:bCs/>
        </w:rPr>
      </w:pPr>
    </w:p>
    <w:p w14:paraId="7E160D6B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01C0B6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Angol nyelvű, akár elvontabb tartalmú információ megszerzése</w:t>
      </w:r>
    </w:p>
    <w:p w14:paraId="1EEE94E9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Akár elvontabb információ megosztása angol nyelven</w:t>
      </w:r>
    </w:p>
    <w:p w14:paraId="2F0DBF9A" w14:textId="41D37959" w:rsidR="001A2A6C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Célnyelvű, akár autentikus anyagok felhasználása ismeretszerzésre, tudásmegosztásra, nyelvi fejlesztésre.</w:t>
      </w:r>
    </w:p>
    <w:p w14:paraId="3D7C48FE" w14:textId="77777777" w:rsidR="001A2A6C" w:rsidRPr="000D0DDD" w:rsidRDefault="001A2A6C" w:rsidP="001A2A6C">
      <w:pPr>
        <w:ind w:left="425"/>
        <w:rPr>
          <w:b/>
        </w:rPr>
      </w:pPr>
    </w:p>
    <w:p w14:paraId="64090E24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19C200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Prezentáció, hangfelvétel, video felvételkésztése bármely témában</w:t>
      </w:r>
    </w:p>
    <w:p w14:paraId="4A705B10" w14:textId="41345ABC" w:rsidR="001A2A6C" w:rsidRDefault="008875FC" w:rsidP="008875FC">
      <w:pPr>
        <w:pStyle w:val="Listaszerbekezds"/>
        <w:numPr>
          <w:ilvl w:val="0"/>
          <w:numId w:val="8"/>
        </w:numPr>
      </w:pPr>
      <w:r>
        <w:t>Idegen nyelvű szócikk/blog írása megadott témában, kutatómunka alapján</w:t>
      </w:r>
    </w:p>
    <w:p w14:paraId="0C2B13E1" w14:textId="1EEA4975" w:rsidR="001A2A6C" w:rsidRDefault="001A2A6C" w:rsidP="001A2A6C"/>
    <w:p w14:paraId="1D10D01E" w14:textId="290CD4BC" w:rsidR="001A2A6C" w:rsidRDefault="001A2A6C" w:rsidP="001A2A6C"/>
    <w:p w14:paraId="479DD3A1" w14:textId="1F79F361" w:rsidR="001A2A6C" w:rsidRPr="00B76005" w:rsidRDefault="001A2A6C" w:rsidP="001A2A6C">
      <w:pPr>
        <w:rPr>
          <w:bCs/>
          <w:i/>
          <w:iCs/>
        </w:rPr>
      </w:pPr>
      <w:r w:rsidRPr="001A2A6C">
        <w:rPr>
          <w:bCs/>
          <w:i/>
          <w:iCs/>
        </w:rPr>
        <w:t xml:space="preserve">11. </w:t>
      </w:r>
      <w:proofErr w:type="spellStart"/>
      <w:r w:rsidR="008875FC" w:rsidRPr="008875FC">
        <w:rPr>
          <w:bCs/>
          <w:i/>
          <w:iCs/>
        </w:rPr>
        <w:t>Final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exam</w:t>
      </w:r>
      <w:proofErr w:type="spellEnd"/>
      <w:r w:rsidR="008875FC" w:rsidRPr="008875FC">
        <w:rPr>
          <w:bCs/>
          <w:i/>
          <w:iCs/>
        </w:rPr>
        <w:t xml:space="preserve"> </w:t>
      </w:r>
      <w:proofErr w:type="spellStart"/>
      <w:r w:rsidR="008875FC" w:rsidRPr="008875FC">
        <w:rPr>
          <w:bCs/>
          <w:i/>
          <w:iCs/>
        </w:rPr>
        <w:t>preparation</w:t>
      </w:r>
      <w:proofErr w:type="spellEnd"/>
    </w:p>
    <w:p w14:paraId="0CCCA647" w14:textId="77777777" w:rsidR="001A2A6C" w:rsidRDefault="001A2A6C" w:rsidP="001A2A6C">
      <w:pPr>
        <w:rPr>
          <w:bCs/>
        </w:rPr>
      </w:pPr>
    </w:p>
    <w:p w14:paraId="22139CA7" w14:textId="0BA00F35" w:rsidR="001A2A6C" w:rsidRPr="00B76005" w:rsidRDefault="001A2A6C" w:rsidP="001A2A6C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8875FC">
        <w:rPr>
          <w:bCs/>
        </w:rPr>
        <w:t>2</w:t>
      </w:r>
      <w:r w:rsidR="00606979">
        <w:rPr>
          <w:bCs/>
        </w:rPr>
        <w:t>0</w:t>
      </w:r>
      <w:r w:rsidRPr="00B76005">
        <w:rPr>
          <w:bCs/>
        </w:rPr>
        <w:t xml:space="preserve"> óra</w:t>
      </w:r>
    </w:p>
    <w:p w14:paraId="656D889C" w14:textId="77777777" w:rsidR="001A2A6C" w:rsidRDefault="001A2A6C" w:rsidP="001A2A6C">
      <w:pPr>
        <w:ind w:left="425"/>
        <w:rPr>
          <w:bCs/>
        </w:rPr>
      </w:pPr>
    </w:p>
    <w:p w14:paraId="361EAFA0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524456A1" w14:textId="77777777" w:rsidR="001A2A6C" w:rsidRDefault="001A2A6C" w:rsidP="001A2A6C">
      <w:pPr>
        <w:ind w:left="425"/>
        <w:rPr>
          <w:bCs/>
        </w:rPr>
      </w:pPr>
    </w:p>
    <w:p w14:paraId="22BC3F99" w14:textId="77777777" w:rsidR="001A2A6C" w:rsidRPr="00B76005" w:rsidRDefault="001A2A6C" w:rsidP="001A2A6C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7587626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tématartományhoz kapcsolódó kép alapján kifejti gondolatait, véleményét és érzéseit;</w:t>
      </w:r>
    </w:p>
    <w:p w14:paraId="27B9757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alkalmazza a formális és informális regiszterhez köthető sajátosságokat;</w:t>
      </w:r>
    </w:p>
    <w:p w14:paraId="10DCDC2F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 megfelelő szövegtípusok jellegzetességeit követi;</w:t>
      </w:r>
    </w:p>
    <w:p w14:paraId="03F7AB2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megold változatos írásbeli feladatokat szövegszinten;</w:t>
      </w:r>
    </w:p>
    <w:p w14:paraId="4F6DB3DC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összefüggő szövegeket ír önállóan, akár elvontabb témákban;</w:t>
      </w:r>
    </w:p>
    <w:p w14:paraId="3E99DDB5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az ismeretlen nyelvi elemeket is tartalmazó hangzó szöveg lényegi tartalmát;</w:t>
      </w:r>
    </w:p>
    <w:p w14:paraId="2FDB39F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a hangzó szövegben megjelenő összetettebb részinformációkat;</w:t>
      </w:r>
    </w:p>
    <w:p w14:paraId="084C01C4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megérti és értelmezi az írott szövegben megjelenő összetettebb részinformációkat;</w:t>
      </w:r>
    </w:p>
    <w:p w14:paraId="66EC7CC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informális és életkorának megfelelő formális írásos üzeneteket ír, digitális felületen is;</w:t>
      </w:r>
    </w:p>
    <w:p w14:paraId="197C4141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aktívan, kezdeményezően és magabiztosan vesz részt a változatos szóbeli interakciót és kognitív kihívást igénylő nyelvórai tevékenységekben;</w:t>
      </w:r>
    </w:p>
    <w:p w14:paraId="4EE0155B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szóban, tanult nyelvi eszközökkel megfogalmazza és arról interakciót folytat;</w:t>
      </w:r>
    </w:p>
    <w:p w14:paraId="05A02D7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véleményét írásban, tanult nyelvi eszközökkel megfogalmazza és arról interakciót folytat;</w:t>
      </w:r>
    </w:p>
    <w:p w14:paraId="6CFDB753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szóbeli és írásbeli közlései során változatos nyelvi struktúrákat használ;</w:t>
      </w:r>
    </w:p>
    <w:p w14:paraId="5C6EDDB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megértést nehezítő hibáit önállóan javítani tudja;</w:t>
      </w:r>
    </w:p>
    <w:p w14:paraId="243CAB5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egyre szélesebb körű témákban, nyelvi kommunikációt igénylő helyzetekben interakciót folytat megfelelő módon, felhasználva általános és nyelvi háttértudását, ismereteit, alkalmazkodva a társadalmi normákhoz;</w:t>
      </w:r>
    </w:p>
    <w:p w14:paraId="46861E18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nyelvi produkciójában és recepciójában önállóságot mutat, és egyre kevesebb korlát akadályozza;</w:t>
      </w:r>
    </w:p>
    <w:p w14:paraId="223D515E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egyre változatosabb, hosszabb, összetettebb és elvontabb szövegeket, tartalmakat értelmez és használ;</w:t>
      </w:r>
    </w:p>
    <w:p w14:paraId="2567440A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közép- és emeltszintű nyelvi érettségi szóbeli feladatokat old meg;</w:t>
      </w:r>
    </w:p>
    <w:p w14:paraId="05A9F2A7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közép- és emeltszintű nyelvi érettségi írásbeli feladatokat old meg;</w:t>
      </w:r>
    </w:p>
    <w:p w14:paraId="63CE9AED" w14:textId="77777777" w:rsidR="008875FC" w:rsidRPr="008875F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az ismert nyelvi elemeket vizsgahelyzetben is használja;</w:t>
      </w:r>
    </w:p>
    <w:p w14:paraId="2AE093A5" w14:textId="081A6106" w:rsidR="001A2A6C" w:rsidRDefault="008875FC" w:rsidP="008875FC">
      <w:pPr>
        <w:pStyle w:val="Listaszerbekezds"/>
        <w:numPr>
          <w:ilvl w:val="0"/>
          <w:numId w:val="5"/>
        </w:numPr>
        <w:rPr>
          <w:bCs/>
        </w:rPr>
      </w:pPr>
      <w:r w:rsidRPr="008875FC">
        <w:rPr>
          <w:bCs/>
        </w:rPr>
        <w:t>az első idegen nyelvből sikeres érettségit tesz legalább középszinten.</w:t>
      </w:r>
    </w:p>
    <w:p w14:paraId="048CEA3A" w14:textId="77777777" w:rsidR="001A2A6C" w:rsidRPr="000D0DDD" w:rsidRDefault="001A2A6C" w:rsidP="001A2A6C">
      <w:pPr>
        <w:ind w:left="851"/>
        <w:rPr>
          <w:bCs/>
        </w:rPr>
      </w:pPr>
    </w:p>
    <w:p w14:paraId="5479976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539630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Közép- és emeltszintű nyelvi érettségi feladatok megoldása</w:t>
      </w:r>
    </w:p>
    <w:p w14:paraId="3FB57CEA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>A szóbeli érettségi témaköreinek gyakorlása és egyéni szempontokból történő átgondolása</w:t>
      </w:r>
    </w:p>
    <w:p w14:paraId="3085EFCE" w14:textId="77777777" w:rsidR="008875FC" w:rsidRDefault="008875FC" w:rsidP="008875FC">
      <w:pPr>
        <w:pStyle w:val="Listaszerbekezds"/>
        <w:numPr>
          <w:ilvl w:val="0"/>
          <w:numId w:val="7"/>
        </w:numPr>
      </w:pPr>
      <w:r>
        <w:t xml:space="preserve">A folyamatos beszéd és </w:t>
      </w:r>
      <w:proofErr w:type="spellStart"/>
      <w:r>
        <w:t>gondolatkifejtés</w:t>
      </w:r>
      <w:proofErr w:type="spellEnd"/>
      <w:r>
        <w:t xml:space="preserve"> gyakorlása</w:t>
      </w:r>
    </w:p>
    <w:p w14:paraId="57B33DD6" w14:textId="1D4D80AA" w:rsidR="001A2A6C" w:rsidRPr="000D0DDD" w:rsidRDefault="008875FC" w:rsidP="008875FC">
      <w:pPr>
        <w:pStyle w:val="Listaszerbekezds"/>
        <w:numPr>
          <w:ilvl w:val="0"/>
          <w:numId w:val="7"/>
        </w:numPr>
        <w:rPr>
          <w:b/>
        </w:rPr>
      </w:pPr>
      <w:r>
        <w:t>Az emelt szintű érettségire készülők differenciált segítése.</w:t>
      </w:r>
    </w:p>
    <w:p w14:paraId="125823A5" w14:textId="77777777" w:rsidR="001A2A6C" w:rsidRPr="000D0DDD" w:rsidRDefault="001A2A6C" w:rsidP="001A2A6C">
      <w:pPr>
        <w:ind w:left="425"/>
        <w:rPr>
          <w:b/>
        </w:rPr>
      </w:pPr>
    </w:p>
    <w:p w14:paraId="5A5C2FCE" w14:textId="77777777" w:rsidR="001A2A6C" w:rsidRPr="00B76005" w:rsidRDefault="001A2A6C" w:rsidP="001A2A6C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48BE74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Vizsgafeladatok gyakorlása</w:t>
      </w:r>
    </w:p>
    <w:p w14:paraId="02BF6068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Vizsgaszituációk gyakorlása</w:t>
      </w:r>
    </w:p>
    <w:p w14:paraId="02E2176E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Szókincsfejlesztés az érettségi témakörökben</w:t>
      </w:r>
    </w:p>
    <w:p w14:paraId="36A9796E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Vélemény összefüggő kifejtése spontán felmerülő, érettségihez kapcsolódó témakörökben</w:t>
      </w:r>
    </w:p>
    <w:p w14:paraId="1EA450B8" w14:textId="77777777" w:rsidR="008875FC" w:rsidRDefault="008875FC" w:rsidP="008875FC">
      <w:pPr>
        <w:pStyle w:val="Listaszerbekezds"/>
        <w:numPr>
          <w:ilvl w:val="0"/>
          <w:numId w:val="8"/>
        </w:numPr>
      </w:pPr>
      <w:r>
        <w:t>Viták az emelt szintű érettségi vizsga témaköreiben</w:t>
      </w:r>
    </w:p>
    <w:p w14:paraId="53897E5D" w14:textId="20B953ED" w:rsidR="00F620C2" w:rsidRPr="001A2A6C" w:rsidRDefault="008875FC" w:rsidP="008875F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lastRenderedPageBreak/>
        <w:t>Megadott szószámú szöveg írása az emelt szintű érettségi vizsga témaköreihez kapcsolódóan</w:t>
      </w:r>
    </w:p>
    <w:sectPr w:rsidR="00F620C2" w:rsidRPr="001A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025DD"/>
    <w:rsid w:val="00192B21"/>
    <w:rsid w:val="001A2A6C"/>
    <w:rsid w:val="003A2A06"/>
    <w:rsid w:val="003B636E"/>
    <w:rsid w:val="00443D01"/>
    <w:rsid w:val="004A62E6"/>
    <w:rsid w:val="004C4DE3"/>
    <w:rsid w:val="004C5B16"/>
    <w:rsid w:val="00581CA7"/>
    <w:rsid w:val="005C1B96"/>
    <w:rsid w:val="005C6C52"/>
    <w:rsid w:val="00606979"/>
    <w:rsid w:val="006E2B03"/>
    <w:rsid w:val="007B721B"/>
    <w:rsid w:val="008875FC"/>
    <w:rsid w:val="008C22CA"/>
    <w:rsid w:val="0099730A"/>
    <w:rsid w:val="009C5B6E"/>
    <w:rsid w:val="009E605C"/>
    <w:rsid w:val="00A434E6"/>
    <w:rsid w:val="00A85995"/>
    <w:rsid w:val="00AC3D09"/>
    <w:rsid w:val="00AC3F6D"/>
    <w:rsid w:val="00BE5E40"/>
    <w:rsid w:val="00C8788A"/>
    <w:rsid w:val="00C9277A"/>
    <w:rsid w:val="00D01119"/>
    <w:rsid w:val="00D25E71"/>
    <w:rsid w:val="00D74C55"/>
    <w:rsid w:val="00E16A95"/>
    <w:rsid w:val="00E24646"/>
    <w:rsid w:val="00E93D85"/>
    <w:rsid w:val="00EF06ED"/>
    <w:rsid w:val="00F25C04"/>
    <w:rsid w:val="00F31D19"/>
    <w:rsid w:val="00F32442"/>
    <w:rsid w:val="00F5728B"/>
    <w:rsid w:val="00F620C2"/>
    <w:rsid w:val="00FA2DF6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4031</Words>
  <Characters>27816</Characters>
  <Application>Microsoft Office Word</Application>
  <DocSecurity>0</DocSecurity>
  <Lines>231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2020-08-04T09:36:00Z</dcterms:created>
  <dcterms:modified xsi:type="dcterms:W3CDTF">2020-08-04T09:47:00Z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