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66E827F" w:rsidR="00060613" w:rsidRDefault="001025DD" w:rsidP="00060613">
      <w:pPr>
        <w:pStyle w:val="Cmsor2"/>
      </w:pPr>
      <w:r>
        <w:t>1</w:t>
      </w:r>
      <w:r w:rsidR="006E2B03">
        <w:t>2</w:t>
      </w:r>
      <w:r w:rsidR="00060613">
        <w:t>. évfolyam</w:t>
      </w:r>
      <w:r w:rsidR="00192B21">
        <w:t xml:space="preserve"> – </w:t>
      </w:r>
      <w:r w:rsidR="00E145EF">
        <w:t>kezdő</w:t>
      </w:r>
      <w:r w:rsidR="00192B21">
        <w:t xml:space="preserve"> képzés</w:t>
      </w:r>
      <w:r w:rsidR="00E145EF">
        <w:t xml:space="preserve"> emelt szinten</w:t>
      </w:r>
    </w:p>
    <w:p w14:paraId="1FDFC148" w14:textId="77777777" w:rsidR="00060613" w:rsidRDefault="00060613" w:rsidP="00060613"/>
    <w:p w14:paraId="6606B501" w14:textId="791C511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E46A66">
        <w:rPr>
          <w:bCs/>
        </w:rPr>
        <w:t>5</w:t>
      </w:r>
      <w:r w:rsidR="00D74C55">
        <w:rPr>
          <w:bCs/>
        </w:rPr>
        <w:t>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0897D9CE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F620C2" w:rsidRPr="00F620C2">
              <w:rPr>
                <w:bCs/>
              </w:rPr>
              <w:t>Personal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: </w:t>
            </w:r>
            <w:proofErr w:type="spellStart"/>
            <w:r w:rsidR="00F620C2" w:rsidRPr="00F620C2">
              <w:rPr>
                <w:bCs/>
              </w:rPr>
              <w:t>family</w:t>
            </w:r>
            <w:proofErr w:type="spellEnd"/>
            <w:r w:rsidR="00F620C2" w:rsidRPr="00F620C2">
              <w:rPr>
                <w:bCs/>
              </w:rPr>
              <w:t xml:space="preserve"> relations, </w:t>
            </w:r>
            <w:proofErr w:type="spellStart"/>
            <w:r w:rsidR="00F620C2" w:rsidRPr="00F620C2">
              <w:rPr>
                <w:bCs/>
              </w:rPr>
              <w:t>lifestyle</w:t>
            </w:r>
            <w:proofErr w:type="spellEnd"/>
          </w:p>
        </w:tc>
        <w:tc>
          <w:tcPr>
            <w:tcW w:w="1280" w:type="dxa"/>
          </w:tcPr>
          <w:p w14:paraId="658377AC" w14:textId="241F9756" w:rsidR="009E605C" w:rsidRPr="009E605C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46A66" w:rsidRPr="00B76005" w14:paraId="73AD5DBE" w14:textId="77777777" w:rsidTr="008C22CA">
        <w:tc>
          <w:tcPr>
            <w:tcW w:w="7792" w:type="dxa"/>
          </w:tcPr>
          <w:p w14:paraId="5F4B642D" w14:textId="31A99B39" w:rsidR="00E46A66" w:rsidRDefault="00F40E7F" w:rsidP="008C22CA">
            <w:pPr>
              <w:rPr>
                <w:bCs/>
              </w:rPr>
            </w:pPr>
            <w:r>
              <w:rPr>
                <w:rFonts w:cstheme="minorHAnsi"/>
              </w:rPr>
              <w:t xml:space="preserve">2. </w:t>
            </w:r>
            <w:proofErr w:type="spellStart"/>
            <w:r w:rsidR="00E46A66">
              <w:rPr>
                <w:rFonts w:cstheme="minorHAnsi"/>
              </w:rPr>
              <w:t>Generations</w:t>
            </w:r>
            <w:proofErr w:type="spellEnd"/>
            <w:r w:rsidR="00E46A66">
              <w:rPr>
                <w:rFonts w:cstheme="minorHAnsi"/>
              </w:rPr>
              <w:t xml:space="preserve"> </w:t>
            </w:r>
            <w:proofErr w:type="spellStart"/>
            <w:r w:rsidR="00E46A66">
              <w:rPr>
                <w:rFonts w:cstheme="minorHAnsi"/>
              </w:rPr>
              <w:t>living</w:t>
            </w:r>
            <w:proofErr w:type="spellEnd"/>
            <w:r w:rsidR="00E46A66">
              <w:rPr>
                <w:rFonts w:cstheme="minorHAnsi"/>
              </w:rPr>
              <w:t xml:space="preserve"> </w:t>
            </w:r>
            <w:proofErr w:type="spellStart"/>
            <w:r w:rsidR="00E46A66">
              <w:rPr>
                <w:rFonts w:cstheme="minorHAnsi"/>
              </w:rPr>
              <w:t>together</w:t>
            </w:r>
            <w:proofErr w:type="spellEnd"/>
          </w:p>
        </w:tc>
        <w:tc>
          <w:tcPr>
            <w:tcW w:w="1280" w:type="dxa"/>
          </w:tcPr>
          <w:p w14:paraId="6A4EFF84" w14:textId="30951110" w:rsidR="00E46A66" w:rsidRDefault="00E46A6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7A6CC71D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3</w:t>
            </w:r>
            <w:r w:rsidR="00D74C55">
              <w:rPr>
                <w:bCs/>
              </w:rPr>
              <w:t xml:space="preserve">. </w:t>
            </w:r>
            <w:proofErr w:type="spellStart"/>
            <w:r w:rsidR="00F620C2" w:rsidRPr="00F620C2">
              <w:rPr>
                <w:bCs/>
              </w:rPr>
              <w:t>Environment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2A10A92A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A66">
              <w:rPr>
                <w:bCs/>
              </w:rPr>
              <w:t>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68FC30DF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4</w:t>
            </w:r>
            <w:r w:rsidR="00D74C55">
              <w:rPr>
                <w:bCs/>
              </w:rPr>
              <w:t xml:space="preserve">. </w:t>
            </w:r>
            <w:proofErr w:type="spellStart"/>
            <w:r w:rsidR="00A434E6" w:rsidRPr="00A434E6">
              <w:rPr>
                <w:bCs/>
              </w:rPr>
              <w:t>Holidays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travelling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9E3238D" w14:textId="33513346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A66">
              <w:rPr>
                <w:bCs/>
              </w:rPr>
              <w:t>0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4C487E86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5</w:t>
            </w:r>
            <w:r w:rsidR="00D74C55">
              <w:rPr>
                <w:bCs/>
              </w:rPr>
              <w:t xml:space="preserve">. </w:t>
            </w:r>
            <w:r w:rsidR="00A434E6" w:rsidRPr="00A434E6">
              <w:rPr>
                <w:bCs/>
              </w:rPr>
              <w:t xml:space="preserve">Public </w:t>
            </w:r>
            <w:proofErr w:type="spellStart"/>
            <w:r w:rsidR="00A434E6" w:rsidRPr="00A434E6">
              <w:rPr>
                <w:bCs/>
              </w:rPr>
              <w:t>matters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0C330F57" w14:textId="308B3547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A66">
              <w:rPr>
                <w:bCs/>
              </w:rPr>
              <w:t>0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44ACCBE1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6</w:t>
            </w:r>
            <w:r w:rsidR="00D74C55">
              <w:rPr>
                <w:bCs/>
              </w:rPr>
              <w:t xml:space="preserve">. </w:t>
            </w:r>
            <w:r w:rsidR="006E2B03" w:rsidRPr="006E2B03">
              <w:rPr>
                <w:bCs/>
              </w:rPr>
              <w:t xml:space="preserve">English and </w:t>
            </w:r>
            <w:proofErr w:type="spellStart"/>
            <w:r w:rsidR="006E2B03" w:rsidRPr="006E2B03">
              <w:rPr>
                <w:bCs/>
              </w:rPr>
              <w:t>language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31F10401" w14:textId="087CBD07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46A66" w:rsidRPr="00B76005" w14:paraId="1B1722DA" w14:textId="77777777" w:rsidTr="008C22CA">
        <w:tc>
          <w:tcPr>
            <w:tcW w:w="7792" w:type="dxa"/>
          </w:tcPr>
          <w:p w14:paraId="0ED94B21" w14:textId="547A8DD4" w:rsidR="00E46A66" w:rsidRDefault="00F40E7F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E46A66" w:rsidRPr="003A7B99">
              <w:rPr>
                <w:bCs/>
              </w:rPr>
              <w:t>Intercultural</w:t>
            </w:r>
            <w:proofErr w:type="spellEnd"/>
            <w:r w:rsidR="00E46A66" w:rsidRPr="003A7B99">
              <w:rPr>
                <w:bCs/>
              </w:rPr>
              <w:t xml:space="preserve"> </w:t>
            </w:r>
            <w:proofErr w:type="spellStart"/>
            <w:r w:rsidR="00E46A66" w:rsidRPr="003A7B99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123F267" w14:textId="24DE8478" w:rsidR="00E46A66" w:rsidRDefault="00E46A6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46A66" w:rsidRPr="00B76005" w14:paraId="0108D901" w14:textId="77777777" w:rsidTr="008C22CA">
        <w:tc>
          <w:tcPr>
            <w:tcW w:w="7792" w:type="dxa"/>
          </w:tcPr>
          <w:p w14:paraId="486CEF03" w14:textId="1C7ECED8" w:rsidR="00E46A66" w:rsidRPr="003A7B99" w:rsidRDefault="00F40E7F" w:rsidP="008C22CA">
            <w:pPr>
              <w:rPr>
                <w:bCs/>
              </w:rPr>
            </w:pPr>
            <w:r>
              <w:rPr>
                <w:rFonts w:cstheme="minorHAnsi"/>
              </w:rPr>
              <w:t xml:space="preserve">8. </w:t>
            </w:r>
            <w:proofErr w:type="spellStart"/>
            <w:r w:rsidR="00E46A66" w:rsidRPr="003A7B99">
              <w:rPr>
                <w:rFonts w:cstheme="minorHAnsi"/>
              </w:rPr>
              <w:t>Cross-curricular</w:t>
            </w:r>
            <w:proofErr w:type="spellEnd"/>
            <w:r w:rsidR="00E46A66" w:rsidRPr="003A7B99">
              <w:rPr>
                <w:rFonts w:cstheme="minorHAnsi"/>
              </w:rPr>
              <w:t xml:space="preserve"> </w:t>
            </w:r>
            <w:proofErr w:type="spellStart"/>
            <w:r w:rsidR="00E46A66" w:rsidRPr="003A7B99">
              <w:rPr>
                <w:rFonts w:cstheme="minorHAnsi"/>
              </w:rPr>
              <w:t>topics</w:t>
            </w:r>
            <w:proofErr w:type="spellEnd"/>
            <w:r w:rsidR="00E46A66" w:rsidRPr="003A7B99">
              <w:rPr>
                <w:rFonts w:cstheme="minorHAnsi"/>
              </w:rPr>
              <w:t xml:space="preserve"> and </w:t>
            </w:r>
            <w:proofErr w:type="spellStart"/>
            <w:r w:rsidR="00E46A66" w:rsidRPr="003A7B99">
              <w:rPr>
                <w:rFonts w:cstheme="minorHAnsi"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161A10F2" w14:textId="0CD6B0DF" w:rsidR="00E46A66" w:rsidRDefault="00E46A6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46A66" w:rsidRPr="00B76005" w14:paraId="56620C87" w14:textId="77777777" w:rsidTr="008C22CA">
        <w:tc>
          <w:tcPr>
            <w:tcW w:w="7792" w:type="dxa"/>
          </w:tcPr>
          <w:p w14:paraId="0CF5797E" w14:textId="5BECB2E0" w:rsidR="00E46A66" w:rsidRPr="003A7B99" w:rsidRDefault="00F40E7F" w:rsidP="008C22C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9. </w:t>
            </w:r>
            <w:proofErr w:type="spellStart"/>
            <w:r w:rsidR="00E46A66" w:rsidRPr="003A7B99">
              <w:rPr>
                <w:rFonts w:cstheme="minorHAnsi"/>
                <w:bCs/>
              </w:rPr>
              <w:t>Current</w:t>
            </w:r>
            <w:proofErr w:type="spellEnd"/>
            <w:r w:rsidR="00E46A66" w:rsidRPr="003A7B99">
              <w:rPr>
                <w:rFonts w:cstheme="minorHAnsi"/>
                <w:bCs/>
              </w:rPr>
              <w:t xml:space="preserve"> </w:t>
            </w:r>
            <w:proofErr w:type="spellStart"/>
            <w:r w:rsidR="00E46A66" w:rsidRPr="003A7B99">
              <w:rPr>
                <w:rFonts w:cstheme="minorHAnsi"/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0429BDC" w14:textId="51F2ECCB" w:rsidR="00E46A66" w:rsidRDefault="00E46A6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1CDE3662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10</w:t>
            </w:r>
            <w:r w:rsidR="00D74C55">
              <w:rPr>
                <w:bCs/>
              </w:rPr>
              <w:t xml:space="preserve">. </w:t>
            </w:r>
            <w:r w:rsidR="006E2B03" w:rsidRPr="006E2B03">
              <w:rPr>
                <w:bCs/>
              </w:rPr>
              <w:t xml:space="preserve">Science and </w:t>
            </w:r>
            <w:proofErr w:type="spellStart"/>
            <w:r w:rsidR="006E2B03" w:rsidRPr="006E2B03">
              <w:rPr>
                <w:bCs/>
              </w:rPr>
              <w:t>technology</w:t>
            </w:r>
            <w:proofErr w:type="spellEnd"/>
            <w:r w:rsidR="006E2B03" w:rsidRPr="006E2B03">
              <w:rPr>
                <w:bCs/>
              </w:rPr>
              <w:t xml:space="preserve">, </w:t>
            </w:r>
            <w:proofErr w:type="spellStart"/>
            <w:r w:rsidR="006E2B03" w:rsidRPr="006E2B03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4DF32540" w14:textId="5DA91E86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A66">
              <w:rPr>
                <w:bCs/>
              </w:rPr>
              <w:t>0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0B18DF41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11</w:t>
            </w:r>
            <w:r w:rsidR="00D74C55">
              <w:rPr>
                <w:bCs/>
              </w:rPr>
              <w:t xml:space="preserve">. </w:t>
            </w:r>
            <w:proofErr w:type="spellStart"/>
            <w:r w:rsidR="006E2B03" w:rsidRPr="006E2B03">
              <w:rPr>
                <w:bCs/>
              </w:rPr>
              <w:t>People</w:t>
            </w:r>
            <w:proofErr w:type="spellEnd"/>
            <w:r w:rsidR="006E2B03" w:rsidRPr="006E2B03">
              <w:rPr>
                <w:bCs/>
              </w:rPr>
              <w:t xml:space="preserve"> and </w:t>
            </w:r>
            <w:proofErr w:type="spellStart"/>
            <w:r w:rsidR="006E2B03" w:rsidRPr="006E2B03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7FCE6D46" w14:textId="6D14D940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3C5AFA31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12</w:t>
            </w:r>
            <w:r w:rsidR="00D74C55">
              <w:rPr>
                <w:bCs/>
              </w:rPr>
              <w:t xml:space="preserve">. </w:t>
            </w:r>
            <w:r w:rsidR="006E2B03" w:rsidRPr="006E2B03">
              <w:rPr>
                <w:bCs/>
              </w:rPr>
              <w:t xml:space="preserve">Financial </w:t>
            </w:r>
            <w:proofErr w:type="spellStart"/>
            <w:r w:rsidR="006E2B03" w:rsidRPr="006E2B03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1A25E100" w14:textId="14429087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A66">
              <w:rPr>
                <w:bCs/>
              </w:rPr>
              <w:t>0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01D8FDC0" w:rsidR="00D74C55" w:rsidRDefault="00F40E7F" w:rsidP="008C22CA">
            <w:pPr>
              <w:rPr>
                <w:bCs/>
              </w:rPr>
            </w:pPr>
            <w:r>
              <w:rPr>
                <w:bCs/>
              </w:rPr>
              <w:t>13</w:t>
            </w:r>
            <w:r w:rsidR="00D74C55">
              <w:rPr>
                <w:bCs/>
              </w:rPr>
              <w:t xml:space="preserve">. </w:t>
            </w:r>
            <w:proofErr w:type="spellStart"/>
            <w:r w:rsidR="006E2B03" w:rsidRPr="006E2B03">
              <w:rPr>
                <w:bCs/>
              </w:rPr>
              <w:t>Carreer</w:t>
            </w:r>
            <w:proofErr w:type="spellEnd"/>
            <w:r w:rsidR="006E2B03" w:rsidRPr="006E2B03">
              <w:rPr>
                <w:bCs/>
              </w:rPr>
              <w:t xml:space="preserve"> and </w:t>
            </w:r>
            <w:proofErr w:type="spellStart"/>
            <w:r w:rsidR="006E2B03" w:rsidRPr="006E2B03">
              <w:rPr>
                <w:bCs/>
              </w:rPr>
              <w:t>employment</w:t>
            </w:r>
            <w:proofErr w:type="spellEnd"/>
          </w:p>
        </w:tc>
        <w:tc>
          <w:tcPr>
            <w:tcW w:w="1280" w:type="dxa"/>
          </w:tcPr>
          <w:p w14:paraId="441AB4E5" w14:textId="59E0D93E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A66">
              <w:rPr>
                <w:bCs/>
              </w:rPr>
              <w:t>0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092D494B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>1</w:t>
            </w:r>
            <w:r w:rsidR="00F40E7F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proofErr w:type="spellStart"/>
            <w:r w:rsidR="006E2B03" w:rsidRPr="006E2B03">
              <w:rPr>
                <w:bCs/>
              </w:rPr>
              <w:t>Gaining</w:t>
            </w:r>
            <w:proofErr w:type="spellEnd"/>
            <w:r w:rsidR="006E2B03" w:rsidRPr="006E2B03">
              <w:rPr>
                <w:bCs/>
              </w:rPr>
              <w:t xml:space="preserve"> and </w:t>
            </w:r>
            <w:proofErr w:type="spellStart"/>
            <w:r w:rsidR="006E2B03" w:rsidRPr="006E2B03">
              <w:rPr>
                <w:bCs/>
              </w:rPr>
              <w:t>sharing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05143CBB" w14:textId="7B0ADC6A" w:rsidR="00F620C2" w:rsidRDefault="00E46A6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1AF98B5D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>1</w:t>
            </w:r>
            <w:r w:rsidR="00F40E7F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proofErr w:type="spellStart"/>
            <w:r w:rsidR="006E2B03" w:rsidRPr="006E2B03">
              <w:rPr>
                <w:bCs/>
              </w:rPr>
              <w:t>Final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exam</w:t>
            </w:r>
            <w:proofErr w:type="spellEnd"/>
            <w:r w:rsidR="006E2B03" w:rsidRPr="006E2B03">
              <w:rPr>
                <w:bCs/>
              </w:rPr>
              <w:t xml:space="preserve"> preparation</w:t>
            </w:r>
          </w:p>
        </w:tc>
        <w:tc>
          <w:tcPr>
            <w:tcW w:w="1280" w:type="dxa"/>
          </w:tcPr>
          <w:p w14:paraId="5C6E381A" w14:textId="059FBDA8" w:rsidR="00F620C2" w:rsidRDefault="00E46A6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44D83EE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46A66">
              <w:rPr>
                <w:bCs/>
                <w:i/>
                <w:iCs/>
                <w:noProof/>
              </w:rPr>
              <w:t>150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137BC595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1. </w:t>
      </w:r>
      <w:proofErr w:type="spellStart"/>
      <w:r w:rsidRPr="00F620C2">
        <w:rPr>
          <w:bCs/>
          <w:i/>
          <w:iCs/>
        </w:rPr>
        <w:t>Personal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  <w:r w:rsidRPr="00F620C2">
        <w:rPr>
          <w:bCs/>
          <w:i/>
          <w:iCs/>
        </w:rPr>
        <w:t xml:space="preserve">: </w:t>
      </w:r>
      <w:proofErr w:type="spellStart"/>
      <w:r w:rsidRPr="00F620C2">
        <w:rPr>
          <w:bCs/>
          <w:i/>
          <w:iCs/>
        </w:rPr>
        <w:t>family</w:t>
      </w:r>
      <w:proofErr w:type="spellEnd"/>
      <w:r w:rsidRPr="00F620C2">
        <w:rPr>
          <w:bCs/>
          <w:i/>
          <w:iCs/>
        </w:rPr>
        <w:t xml:space="preserve"> relations, </w:t>
      </w:r>
      <w:proofErr w:type="spellStart"/>
      <w:r w:rsidRPr="00F620C2">
        <w:rPr>
          <w:bCs/>
          <w:i/>
          <w:iCs/>
        </w:rPr>
        <w:t>lifestyle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521BBD41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1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D6D131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beszámol saját élményen, tapasztalaton alapuló, akár az érdeklődési körén túlmutató vagy elképzelt személyes eseményről a cselekmény, a körülmények, az érzések és gondolatok ismert nyelvi eszközökkel történő összetettebb, részletes és világos jellemzésével;</w:t>
      </w:r>
    </w:p>
    <w:p w14:paraId="2C821F9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akár anyanyelvi beszélők köznyelvi kommunikációjában és számára kevésbé ismert témákban és szituációkban is;</w:t>
      </w:r>
    </w:p>
    <w:p w14:paraId="1701B8B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összetettebb, a tématartományhoz kapcsolódó összefüggő hangzó szöveget;</w:t>
      </w:r>
    </w:p>
    <w:p w14:paraId="381849C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értelmezi az összefüggéseket;</w:t>
      </w:r>
    </w:p>
    <w:p w14:paraId="16D3367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 szokványos tempóban folyó autentikus szórakoztató és ismeretterjesztő tartalmakat, változatos csatornákon;</w:t>
      </w:r>
    </w:p>
    <w:p w14:paraId="3FDCCDD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 részleteket hosszabb, összetettebb, akár elvontabb témájú írott szövegekben;</w:t>
      </w:r>
    </w:p>
    <w:p w14:paraId="14D198C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társalgást kezdeményez, a megértést fenntartja, törekszik mások bevonására, és szükség esetén lezárja azt a személyes tématartományon belül, akár anyanyelvű beszélgetőtárs esetében is;</w:t>
      </w:r>
    </w:p>
    <w:p w14:paraId="47DFFFA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>érzelmeit és véleményét szóban, változatos nyelvi eszközökkel megfogalmazza és arról interakciót folytat;</w:t>
      </w:r>
    </w:p>
    <w:p w14:paraId="775FD4A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érzelmeit és véleményét írásban, változatos nyelvi eszközökkel megfogalmazza és arról interakciót folytat;</w:t>
      </w:r>
    </w:p>
    <w:p w14:paraId="326DF7D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nyelvi funkciókat és nyelvi eszköztárát életkorának megfelelő élethelyzetekben megfelelően alkalmazza;</w:t>
      </w:r>
    </w:p>
    <w:p w14:paraId="3FC9BF9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mondanivalóját kifejezi kevésbé ismerős helyzetekben is, nyelvi eszközök széles körének használatával;</w:t>
      </w:r>
    </w:p>
    <w:p w14:paraId="39C8889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eszközökön és csatornákon keresztül is alkot szöveget szóban és írásban;</w:t>
      </w:r>
    </w:p>
    <w:p w14:paraId="5D2D805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szükség esetén eltér az előre elgondoltaktól és mondandóját a beszédpartnerekhez, hallgatósághoz igazítja;</w:t>
      </w:r>
    </w:p>
    <w:p w14:paraId="35A1883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beszéd- és írásprodukcióját tudatosan megtervezi, hiányosságait igyekszik kompenzálni;</w:t>
      </w:r>
    </w:p>
    <w:p w14:paraId="24774C30" w14:textId="10F43E97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szóban és írásban, valós nyelvi interakciók során jó nyelvhelyességgel, megfelelő szókinccsel, a természeteshez közelítő szinten vesz részt a személyes tématartományban és az idetartozó érettségi témákban.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F42D518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love and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</w:p>
    <w:p w14:paraId="01F5CF5E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4E20EDDD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and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60521146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sport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illnesses</w:t>
      </w:r>
      <w:proofErr w:type="spellEnd"/>
    </w:p>
    <w:p w14:paraId="476DA10B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,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canteeen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)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household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responsibilites</w:t>
      </w:r>
      <w:proofErr w:type="spellEnd"/>
      <w:r>
        <w:t xml:space="preserve"> </w:t>
      </w:r>
    </w:p>
    <w:p w14:paraId="53C7EB14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life </w:t>
      </w:r>
      <w:proofErr w:type="spellStart"/>
      <w:r>
        <w:t>stages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>/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(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),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and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</w:p>
    <w:p w14:paraId="37922E11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>Személyes élethez tartozó összetettebb akár a közvetlen vonatkozásokon túlmutató információk átadása</w:t>
      </w:r>
    </w:p>
    <w:p w14:paraId="27C8D767" w14:textId="7DFE06CF" w:rsidR="00F620C2" w:rsidRPr="000D0DDD" w:rsidRDefault="00655D60" w:rsidP="00655D60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8C9BE7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>Internetes kutatás:</w:t>
      </w:r>
    </w:p>
    <w:p w14:paraId="4345B167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 xml:space="preserve">A családok szerepe a különböző társadalmakban (dinasztiák, klánok </w:t>
      </w:r>
      <w:proofErr w:type="spellStart"/>
      <w:r>
        <w:t>stb</w:t>
      </w:r>
      <w:proofErr w:type="spellEnd"/>
      <w:r>
        <w:t>…)</w:t>
      </w:r>
    </w:p>
    <w:p w14:paraId="63B39701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Milyenek voltak a családok Magyarországon 100 évvel ezelőtt?</w:t>
      </w:r>
    </w:p>
    <w:p w14:paraId="7BB4F25A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A nők szerepének változásai az évszázadok folyamán</w:t>
      </w:r>
    </w:p>
    <w:p w14:paraId="67C26399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Az orvoslás lehetőségei a régmúltban és ma</w:t>
      </w:r>
    </w:p>
    <w:p w14:paraId="2773DCFE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 xml:space="preserve">Szerepjáték: </w:t>
      </w:r>
    </w:p>
    <w:p w14:paraId="22F1D225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orvosi ellátás igénybevétele</w:t>
      </w:r>
    </w:p>
    <w:p w14:paraId="32178F10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lastRenderedPageBreak/>
        <w:t xml:space="preserve"> ajándékba kapott ruhanemű/könyv/telefon visszacserélése</w:t>
      </w:r>
    </w:p>
    <w:p w14:paraId="4CD82670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>Önálló szövegalkotás</w:t>
      </w:r>
    </w:p>
    <w:p w14:paraId="1B47776C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 xml:space="preserve"> életem 15 év múlva </w:t>
      </w:r>
    </w:p>
    <w:p w14:paraId="1FBD30D2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híres személyiségek, mint példaképek</w:t>
      </w:r>
    </w:p>
    <w:p w14:paraId="38069FD0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>Vitafórum</w:t>
      </w:r>
    </w:p>
    <w:p w14:paraId="712DB8E4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 xml:space="preserve"> az egyes családtagok családban betöltött szerepe és feladatai</w:t>
      </w:r>
    </w:p>
    <w:p w14:paraId="021AE3DD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’A házasságok az égben köttetnek’</w:t>
      </w:r>
    </w:p>
    <w:p w14:paraId="32A29D0E" w14:textId="5CA45173" w:rsidR="00F620C2" w:rsidRDefault="00655D60" w:rsidP="00655D60">
      <w:pPr>
        <w:pStyle w:val="Listaszerbekezds"/>
        <w:numPr>
          <w:ilvl w:val="1"/>
          <w:numId w:val="8"/>
        </w:numPr>
      </w:pPr>
      <w:r>
        <w:t>Vannak-e még családi példaképek?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9D8C950" w14:textId="3C1223AA" w:rsidR="00655D60" w:rsidRPr="00B76005" w:rsidRDefault="00655D60" w:rsidP="000D0DDD">
      <w:pPr>
        <w:rPr>
          <w:bCs/>
          <w:i/>
          <w:iCs/>
        </w:rPr>
      </w:pPr>
      <w:r w:rsidRPr="00655D60">
        <w:rPr>
          <w:bCs/>
          <w:i/>
          <w:iCs/>
        </w:rPr>
        <w:t xml:space="preserve">2. </w:t>
      </w:r>
      <w:proofErr w:type="spellStart"/>
      <w:r w:rsidRPr="00655D60">
        <w:rPr>
          <w:bCs/>
          <w:i/>
          <w:iCs/>
        </w:rPr>
        <w:t>Generations</w:t>
      </w:r>
      <w:proofErr w:type="spellEnd"/>
      <w:r w:rsidRPr="00655D60">
        <w:rPr>
          <w:bCs/>
          <w:i/>
          <w:iCs/>
        </w:rPr>
        <w:t xml:space="preserve"> </w:t>
      </w:r>
      <w:proofErr w:type="spellStart"/>
      <w:r w:rsidRPr="00655D60">
        <w:rPr>
          <w:bCs/>
          <w:i/>
          <w:iCs/>
        </w:rPr>
        <w:t>living</w:t>
      </w:r>
      <w:proofErr w:type="spellEnd"/>
      <w:r w:rsidRPr="00655D60">
        <w:rPr>
          <w:bCs/>
          <w:i/>
          <w:iCs/>
        </w:rPr>
        <w:t xml:space="preserve"> </w:t>
      </w:r>
      <w:proofErr w:type="spellStart"/>
      <w:r w:rsidRPr="00655D60">
        <w:rPr>
          <w:bCs/>
          <w:i/>
          <w:iCs/>
        </w:rPr>
        <w:t>together</w:t>
      </w:r>
      <w:proofErr w:type="spellEnd"/>
    </w:p>
    <w:p w14:paraId="0CB00A96" w14:textId="77777777" w:rsidR="00655D60" w:rsidRDefault="00655D60" w:rsidP="000D0DDD">
      <w:pPr>
        <w:rPr>
          <w:bCs/>
        </w:rPr>
      </w:pPr>
    </w:p>
    <w:p w14:paraId="5892CE2B" w14:textId="03C81090" w:rsidR="00655D60" w:rsidRPr="00B76005" w:rsidRDefault="00655D6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12FC31DF" w14:textId="77777777" w:rsidR="00655D60" w:rsidRDefault="00655D60" w:rsidP="000D0DDD">
      <w:pPr>
        <w:ind w:left="425"/>
        <w:rPr>
          <w:bCs/>
        </w:rPr>
      </w:pPr>
    </w:p>
    <w:p w14:paraId="70120137" w14:textId="77777777" w:rsidR="00655D60" w:rsidRPr="00B76005" w:rsidRDefault="00655D6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C58693" w14:textId="77777777" w:rsidR="00655D60" w:rsidRDefault="00655D60" w:rsidP="000D0DDD">
      <w:pPr>
        <w:ind w:left="425"/>
        <w:rPr>
          <w:bCs/>
        </w:rPr>
      </w:pPr>
    </w:p>
    <w:p w14:paraId="1DC8AF50" w14:textId="77777777" w:rsidR="00655D60" w:rsidRPr="00B76005" w:rsidRDefault="00655D6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74DC5F" w14:textId="77777777" w:rsidR="00655D60" w:rsidRP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>összefüggően, világosan és nagyrészt folyékonyan beszél a generációk közötti különbségek tématartományhoz tartozó és az idevágó érettségi témákban, akár elvontabb tartalmakra is kitérve;</w:t>
      </w:r>
    </w:p>
    <w:p w14:paraId="203715C2" w14:textId="77777777" w:rsidR="00655D60" w:rsidRP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7C4A86DE" w14:textId="77777777" w:rsidR="00655D60" w:rsidRP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 xml:space="preserve">papíralapú vagy IKT-eszközökkel segített írott projektmunkát készít </w:t>
      </w:r>
      <w:proofErr w:type="gramStart"/>
      <w:r w:rsidRPr="00655D60">
        <w:rPr>
          <w:bCs/>
        </w:rPr>
        <w:t>önállóan</w:t>
      </w:r>
      <w:proofErr w:type="gramEnd"/>
      <w:r w:rsidRPr="00655D60">
        <w:rPr>
          <w:bCs/>
        </w:rPr>
        <w:t xml:space="preserve"> vagy kooperatív munkaformában;</w:t>
      </w:r>
    </w:p>
    <w:p w14:paraId="5224F938" w14:textId="77777777" w:rsidR="00655D60" w:rsidRP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>megérti és értelmezi az összefüggéseket és a részleteket a generációk közötti különbségek tématartományhoz kapcsolódó összefüggő, akár autentikus hangzó szövegekben;</w:t>
      </w:r>
    </w:p>
    <w:p w14:paraId="6F79BBDF" w14:textId="77777777" w:rsidR="00655D60" w:rsidRP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>megérti és értelmezi az összefüggéseket és a részleteket a generációk közötti különbségek tématartományhoz kapcsolódó összefüggő, akár autentikus írott szövegekben;</w:t>
      </w:r>
    </w:p>
    <w:p w14:paraId="2C2954BF" w14:textId="77777777" w:rsidR="00655D60" w:rsidRP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>véleményét írásban megfogalmazza és arról interakciót folytat;</w:t>
      </w:r>
    </w:p>
    <w:p w14:paraId="36FA57EB" w14:textId="48A4EB3E" w:rsidR="00655D60" w:rsidRDefault="00655D60" w:rsidP="00655D60">
      <w:pPr>
        <w:pStyle w:val="Listaszerbekezds"/>
        <w:numPr>
          <w:ilvl w:val="0"/>
          <w:numId w:val="5"/>
        </w:numPr>
        <w:rPr>
          <w:bCs/>
        </w:rPr>
      </w:pPr>
      <w:r w:rsidRPr="00655D60">
        <w:rPr>
          <w:bCs/>
        </w:rPr>
        <w:t>véleményét szóban, felkészülés nélkül, a tanult nyelvi eszközökkel megfogalmazza és arról interakciót folytat.</w:t>
      </w:r>
    </w:p>
    <w:p w14:paraId="3D0BB3A1" w14:textId="77777777" w:rsidR="00655D60" w:rsidRPr="000D0DDD" w:rsidRDefault="00655D60" w:rsidP="000D0DDD">
      <w:pPr>
        <w:ind w:left="851"/>
        <w:rPr>
          <w:bCs/>
        </w:rPr>
      </w:pPr>
    </w:p>
    <w:p w14:paraId="6B18EA50" w14:textId="77777777" w:rsidR="00655D60" w:rsidRPr="00B76005" w:rsidRDefault="00655D6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F3EF68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,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generations</w:t>
      </w:r>
      <w:proofErr w:type="spellEnd"/>
    </w:p>
    <w:p w14:paraId="61342D57" w14:textId="77777777" w:rsidR="00655D60" w:rsidRDefault="00655D60" w:rsidP="00655D60">
      <w:pPr>
        <w:pStyle w:val="Listaszerbekezds"/>
        <w:numPr>
          <w:ilvl w:val="0"/>
          <w:numId w:val="7"/>
        </w:numPr>
      </w:pPr>
      <w:r>
        <w:t>A generációs különbségek tématartományhoz tartozó összetettebb, akár a közvetlen vonatkozásokon túlmutató információk átadása</w:t>
      </w:r>
    </w:p>
    <w:p w14:paraId="35E1EABC" w14:textId="29BC442A" w:rsidR="00655D60" w:rsidRPr="000D0DDD" w:rsidRDefault="00655D60" w:rsidP="00655D60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generációs különbségek tématartományban.</w:t>
      </w:r>
    </w:p>
    <w:p w14:paraId="36F708E3" w14:textId="77777777" w:rsidR="00655D60" w:rsidRPr="000D0DDD" w:rsidRDefault="00655D60" w:rsidP="000D0DDD">
      <w:pPr>
        <w:ind w:left="425"/>
        <w:rPr>
          <w:b/>
        </w:rPr>
      </w:pPr>
    </w:p>
    <w:p w14:paraId="3E1CB718" w14:textId="77777777" w:rsidR="00655D60" w:rsidRPr="00B76005" w:rsidRDefault="00655D6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096822E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>eszmecsere</w:t>
      </w:r>
    </w:p>
    <w:p w14:paraId="190CE898" w14:textId="2F54832B" w:rsidR="00655D60" w:rsidRDefault="00655D60" w:rsidP="00655D60">
      <w:pPr>
        <w:pStyle w:val="Listaszerbekezds"/>
        <w:numPr>
          <w:ilvl w:val="1"/>
          <w:numId w:val="8"/>
        </w:numPr>
      </w:pPr>
      <w:r>
        <w:t>Jó-e</w:t>
      </w:r>
      <w:r>
        <w:t>,</w:t>
      </w:r>
      <w:r>
        <w:t xml:space="preserve"> ha több generáció él együtt?</w:t>
      </w:r>
    </w:p>
    <w:p w14:paraId="1F43C671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Hogyan lehet áthidalni a generációs különbségekből adódó konfliktusokat?</w:t>
      </w:r>
    </w:p>
    <w:p w14:paraId="6EA8EA42" w14:textId="0620B1E0" w:rsidR="00655D60" w:rsidRDefault="00655D60" w:rsidP="00655D60">
      <w:pPr>
        <w:pStyle w:val="Listaszerbekezds"/>
        <w:numPr>
          <w:ilvl w:val="0"/>
          <w:numId w:val="8"/>
        </w:numPr>
      </w:pPr>
      <w:r>
        <w:t>kutatómunka: családfa-kutatás</w:t>
      </w:r>
    </w:p>
    <w:p w14:paraId="304A3030" w14:textId="77777777" w:rsidR="00655D60" w:rsidRDefault="00655D60" w:rsidP="001A2A6C">
      <w:pPr>
        <w:rPr>
          <w:bCs/>
          <w:i/>
          <w:iCs/>
        </w:rPr>
      </w:pPr>
    </w:p>
    <w:p w14:paraId="00F47E28" w14:textId="77777777" w:rsidR="00655D60" w:rsidRDefault="00655D60" w:rsidP="001A2A6C">
      <w:pPr>
        <w:rPr>
          <w:bCs/>
          <w:i/>
          <w:iCs/>
        </w:rPr>
      </w:pPr>
    </w:p>
    <w:p w14:paraId="7C0D42F9" w14:textId="78E4E60B" w:rsidR="00F620C2" w:rsidRPr="00B76005" w:rsidRDefault="00655D60" w:rsidP="001A2A6C">
      <w:pPr>
        <w:rPr>
          <w:bCs/>
          <w:i/>
          <w:iCs/>
        </w:rPr>
      </w:pPr>
      <w:r>
        <w:rPr>
          <w:bCs/>
          <w:i/>
          <w:iCs/>
        </w:rPr>
        <w:lastRenderedPageBreak/>
        <w:t>3</w:t>
      </w:r>
      <w:r w:rsidR="00F620C2" w:rsidRPr="00F620C2">
        <w:rPr>
          <w:bCs/>
          <w:i/>
          <w:iCs/>
        </w:rPr>
        <w:t xml:space="preserve">. </w:t>
      </w:r>
      <w:proofErr w:type="spellStart"/>
      <w:r w:rsidR="00F620C2" w:rsidRPr="00F620C2">
        <w:rPr>
          <w:bCs/>
          <w:i/>
          <w:iCs/>
        </w:rPr>
        <w:t>Environment</w:t>
      </w:r>
      <w:proofErr w:type="spellEnd"/>
      <w:r w:rsidR="00F620C2" w:rsidRPr="00F620C2">
        <w:rPr>
          <w:bCs/>
          <w:i/>
          <w:iCs/>
        </w:rPr>
        <w:t xml:space="preserve"> and </w:t>
      </w:r>
      <w:proofErr w:type="spellStart"/>
      <w:r w:rsidR="00F620C2" w:rsidRPr="00F620C2">
        <w:rPr>
          <w:bCs/>
          <w:i/>
          <w:iCs/>
        </w:rPr>
        <w:t>nature</w:t>
      </w:r>
      <w:proofErr w:type="spellEnd"/>
    </w:p>
    <w:p w14:paraId="23CF4FC2" w14:textId="77777777" w:rsidR="00F620C2" w:rsidRDefault="00F620C2" w:rsidP="001A2A6C">
      <w:pPr>
        <w:rPr>
          <w:bCs/>
        </w:rPr>
      </w:pPr>
    </w:p>
    <w:p w14:paraId="63337E58" w14:textId="21350765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1</w:t>
      </w:r>
      <w:r w:rsidR="00655D60">
        <w:rPr>
          <w:bCs/>
        </w:rPr>
        <w:t>0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8C082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beszámol akár az érdeklődési körén túlmutató környezeti eseményről a cselekmény, a körülmények, az érzések és gondolatok ismert nyelvi eszközökkel történő összetettebb, részletes és világos jellemzésével;</w:t>
      </w:r>
    </w:p>
    <w:p w14:paraId="1E224F4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akár anyanyelvi beszélők köznyelvi kommunikációjában számára kevésbé ismert témákban és szituációkban is;</w:t>
      </w:r>
    </w:p>
    <w:p w14:paraId="2548E77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78E5BCE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 szokványos tempóban folyó, környezettel kapcsolatos autentikus szórakoztató és ismeretterjesztő tartalmakat, változatos csatornákon;</w:t>
      </w:r>
    </w:p>
    <w:p w14:paraId="208CD03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 részleteket hosszabb, összetettebb, akár elvontabb témájú írott szövegekben;</w:t>
      </w:r>
    </w:p>
    <w:p w14:paraId="551D55A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környezeti témákban a kommunikációs helyzetek széles körében hatékonyan ad át és cserél információt;</w:t>
      </w:r>
    </w:p>
    <w:p w14:paraId="616BC8E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érzelmeit, véleményét változatos nyelvi eszközökkel szóban megfogalmazza és arról interakciót folytat;</w:t>
      </w:r>
    </w:p>
    <w:p w14:paraId="7F07FD1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eszközökön és csatornákon keresztül is megfelelő nyelvi eszközökkel alkot szöveget szóban és írásban;</w:t>
      </w:r>
    </w:p>
    <w:p w14:paraId="7085691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szóban és írásban, valós nyelvi interakciók során jó nyelvhelyességgel, megfelelő szókinccsel, a természeteshez közelítő szinten vesz részt a környezeti tématartományban és az idetartozó érettségi témákban;</w:t>
      </w:r>
    </w:p>
    <w:p w14:paraId="491E973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59BE17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382451F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6469471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írásban, változatos nyelvi eszközökkel megfogalmazza és arról interakciót folytat;</w:t>
      </w:r>
    </w:p>
    <w:p w14:paraId="0770F02A" w14:textId="35DA5AA9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egyénileg vagy kooperáció során létrehozott projektmunkával kapcsolatos kiselőadást tart önállóan, akár IKT-eszközök segítségével, felkészülést követően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43CD2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</w:p>
    <w:p w14:paraId="10227CC2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continents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</w:p>
    <w:p w14:paraId="1618D04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</w:p>
    <w:p w14:paraId="50FC122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környezetvédelem lehetőségei és problémái </w:t>
      </w:r>
    </w:p>
    <w:p w14:paraId="71516FD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volunteering</w:t>
      </w:r>
      <w:proofErr w:type="spellEnd"/>
    </w:p>
    <w:p w14:paraId="5C3D10E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 and </w:t>
      </w:r>
      <w:proofErr w:type="spellStart"/>
      <w:r>
        <w:t>reusing</w:t>
      </w:r>
      <w:proofErr w:type="spellEnd"/>
    </w:p>
    <w:p w14:paraId="2DBE60E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Környezetünkhöz tartozó összetettebb, akár a közvetlen vonatkozásokon túlmutató információk átadása: A természet és az ember harmóniája</w:t>
      </w:r>
    </w:p>
    <w:p w14:paraId="7B9983B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lakóhely és környéke fejlődésének problémái</w:t>
      </w:r>
    </w:p>
    <w:p w14:paraId="604F0976" w14:textId="4B5E1975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környezeti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BF577F9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>Kiselőadás angol nyelven IKT eszközök segítségével</w:t>
      </w:r>
    </w:p>
    <w:p w14:paraId="330843E1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Természeti kincsek Magyarországon</w:t>
      </w:r>
    </w:p>
    <w:p w14:paraId="5F20DFF5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Mindennapi természetvédelem</w:t>
      </w:r>
    </w:p>
    <w:p w14:paraId="0B3CB650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 xml:space="preserve">Csoportos projektmunka </w:t>
      </w:r>
    </w:p>
    <w:p w14:paraId="332ADBA7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 xml:space="preserve">A </w:t>
      </w:r>
      <w:proofErr w:type="spellStart"/>
      <w:r>
        <w:t>hulladékújrahasznosítás</w:t>
      </w:r>
      <w:proofErr w:type="spellEnd"/>
      <w:r>
        <w:t xml:space="preserve"> lehetőségei </w:t>
      </w:r>
    </w:p>
    <w:p w14:paraId="0E395F2D" w14:textId="77777777" w:rsidR="00655D60" w:rsidRDefault="00655D60" w:rsidP="00655D60">
      <w:pPr>
        <w:pStyle w:val="Listaszerbekezds"/>
        <w:numPr>
          <w:ilvl w:val="0"/>
          <w:numId w:val="8"/>
        </w:numPr>
      </w:pPr>
      <w:r>
        <w:t>Kutatómunka az interneten</w:t>
      </w:r>
    </w:p>
    <w:p w14:paraId="4A04FC17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alternatív energiaforrások</w:t>
      </w:r>
    </w:p>
    <w:p w14:paraId="3C47E7C8" w14:textId="77777777" w:rsidR="00655D60" w:rsidRDefault="00655D60" w:rsidP="00655D60">
      <w:pPr>
        <w:pStyle w:val="Listaszerbekezds"/>
        <w:numPr>
          <w:ilvl w:val="1"/>
          <w:numId w:val="8"/>
        </w:numPr>
      </w:pPr>
      <w:r>
        <w:t>globális felmelegedés</w:t>
      </w:r>
    </w:p>
    <w:p w14:paraId="474479F2" w14:textId="2D93ACF0" w:rsidR="00F620C2" w:rsidRDefault="00655D60" w:rsidP="00655D60">
      <w:pPr>
        <w:pStyle w:val="Listaszerbekezds"/>
        <w:numPr>
          <w:ilvl w:val="1"/>
          <w:numId w:val="8"/>
        </w:numPr>
      </w:pPr>
      <w:r>
        <w:t>a föld belső szerkezete, lemez eltolódások, vulkánok, cunamik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0F4E9742" w:rsidR="00F620C2" w:rsidRPr="00B76005" w:rsidRDefault="00E665B5" w:rsidP="001A2A6C">
      <w:pPr>
        <w:rPr>
          <w:bCs/>
          <w:i/>
          <w:iCs/>
        </w:rPr>
      </w:pPr>
      <w:r>
        <w:rPr>
          <w:bCs/>
          <w:i/>
          <w:iCs/>
        </w:rPr>
        <w:t>4</w:t>
      </w:r>
      <w:r w:rsidR="00F620C2" w:rsidRPr="00F620C2">
        <w:rPr>
          <w:bCs/>
          <w:i/>
          <w:iCs/>
        </w:rPr>
        <w:t xml:space="preserve">. </w:t>
      </w:r>
      <w:proofErr w:type="spellStart"/>
      <w:r w:rsidR="00606979" w:rsidRPr="00606979">
        <w:rPr>
          <w:bCs/>
          <w:i/>
          <w:iCs/>
        </w:rPr>
        <w:t>Holidays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travelling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tourism</w:t>
      </w:r>
      <w:proofErr w:type="spellEnd"/>
    </w:p>
    <w:p w14:paraId="4B348BB7" w14:textId="77777777" w:rsidR="00F620C2" w:rsidRDefault="00F620C2" w:rsidP="001A2A6C">
      <w:pPr>
        <w:rPr>
          <w:bCs/>
        </w:rPr>
      </w:pPr>
    </w:p>
    <w:p w14:paraId="39E0C578" w14:textId="0065586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1</w:t>
      </w:r>
      <w:r w:rsidR="00E665B5">
        <w:rPr>
          <w:bCs/>
        </w:rPr>
        <w:t>0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7EB78C2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nyaralás, utazás, turizmus tématartományhoz tartozó és az idevágó érettségi témákban, akár elvontabb tartalmakra is kitérve;</w:t>
      </w:r>
    </w:p>
    <w:p w14:paraId="2F848FE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0B92750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papíralapú vagy IKT-eszközökkel segített írott projektmunkát készít önállóan, vagy kooperatív munkaformában;</w:t>
      </w:r>
    </w:p>
    <w:p w14:paraId="0CA15A8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ajánlott tématartományokhoz kapcsolódó összefüggő, akár autentikus hangzó szövegekben;</w:t>
      </w:r>
    </w:p>
    <w:p w14:paraId="251AA89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ajánlott tématartományokhoz kapcsolódó összefüggő, akár autentikus írott szövegekben;</w:t>
      </w:r>
    </w:p>
    <w:p w14:paraId="0AC3520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 változatos nyelvi eszközökkel megfogalmazza és arról interakciót folytat;</w:t>
      </w:r>
    </w:p>
    <w:p w14:paraId="7229C99F" w14:textId="022E727F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változatos nyelvi eszközökkel megfogalmazza és arról interakciót folytat.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E7B593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personnel</w:t>
      </w:r>
      <w:proofErr w:type="spellEnd"/>
      <w:r>
        <w:t xml:space="preserve"> </w:t>
      </w:r>
    </w:p>
    <w:p w14:paraId="0F2DAE15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</w:p>
    <w:p w14:paraId="667C21D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432AF02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festivals</w:t>
      </w:r>
      <w:proofErr w:type="spellEnd"/>
    </w:p>
    <w:p w14:paraId="614BC0B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</w:t>
      </w:r>
    </w:p>
    <w:p w14:paraId="322DF1D2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: wellness,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27A2D2F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nyaralás, utazás, turizmus tématartományhoz tartozó összetettebb, akár a közvetlen vonatkozásokon túlmutató információk átadása</w:t>
      </w:r>
    </w:p>
    <w:p w14:paraId="2C851B9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motorizáció hatása a környezetre és a társadalomra</w:t>
      </w:r>
    </w:p>
    <w:p w14:paraId="09811880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Az idegenforgalom jelentősége</w:t>
      </w:r>
    </w:p>
    <w:p w14:paraId="30663682" w14:textId="38959E66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nyaralás, utazás, turizmus tématartományban.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C37562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Szerepjáték </w:t>
      </w:r>
    </w:p>
    <w:p w14:paraId="797AFE13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telefonos érdeklődés és szállásfoglalás a nyaralásra</w:t>
      </w:r>
    </w:p>
    <w:p w14:paraId="7E72180F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Önálló projektmunka </w:t>
      </w:r>
    </w:p>
    <w:p w14:paraId="7A11ECB5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 xml:space="preserve">prospektus összeállítása a lakóhely nevezetességeiről </w:t>
      </w:r>
    </w:p>
    <w:p w14:paraId="1CB2E64C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plakátkészítés a saját és egy választott ország kulturális különbségeiről</w:t>
      </w:r>
    </w:p>
    <w:p w14:paraId="1639C5E8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Egy dokumentumfilm megtekintése egy célnyelvi ország nevezetességeiről</w:t>
      </w:r>
    </w:p>
    <w:p w14:paraId="416A1605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kutatómunka (Internet, újságok, statisztikák) </w:t>
      </w:r>
    </w:p>
    <w:p w14:paraId="1DDB9543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Az utazás hatása a gazdaságra, társadalomra</w:t>
      </w:r>
    </w:p>
    <w:p w14:paraId="0BF9DDD8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Vitafórum</w:t>
      </w:r>
    </w:p>
    <w:p w14:paraId="0BC06B48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 xml:space="preserve"> a turizmus pozitív és negatív hatásai</w:t>
      </w:r>
    </w:p>
    <w:p w14:paraId="18919E86" w14:textId="6FE06B64" w:rsidR="00F620C2" w:rsidRDefault="00E665B5" w:rsidP="00E665B5">
      <w:pPr>
        <w:pStyle w:val="Listaszerbekezds"/>
        <w:numPr>
          <w:ilvl w:val="1"/>
          <w:numId w:val="8"/>
        </w:numPr>
      </w:pPr>
      <w:r>
        <w:t>olcsók-e az olcsó repülőjáratok?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746E5E9A" w:rsidR="00F620C2" w:rsidRPr="00B76005" w:rsidRDefault="00E665B5" w:rsidP="001A2A6C">
      <w:pPr>
        <w:rPr>
          <w:bCs/>
          <w:i/>
          <w:iCs/>
        </w:rPr>
      </w:pPr>
      <w:r>
        <w:rPr>
          <w:bCs/>
          <w:i/>
          <w:iCs/>
        </w:rPr>
        <w:t>5</w:t>
      </w:r>
      <w:r w:rsidR="00F620C2" w:rsidRPr="00F620C2">
        <w:rPr>
          <w:bCs/>
          <w:i/>
          <w:iCs/>
        </w:rPr>
        <w:t xml:space="preserve">. </w:t>
      </w:r>
      <w:r w:rsidR="00606979" w:rsidRPr="00606979">
        <w:rPr>
          <w:bCs/>
          <w:i/>
          <w:iCs/>
        </w:rPr>
        <w:t xml:space="preserve">Public </w:t>
      </w:r>
      <w:proofErr w:type="spellStart"/>
      <w:r w:rsidR="00606979" w:rsidRPr="00606979">
        <w:rPr>
          <w:bCs/>
          <w:i/>
          <w:iCs/>
        </w:rPr>
        <w:t>matters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entertainment</w:t>
      </w:r>
      <w:proofErr w:type="spellEnd"/>
    </w:p>
    <w:p w14:paraId="0050E958" w14:textId="77777777" w:rsidR="00F620C2" w:rsidRDefault="00F620C2" w:rsidP="001A2A6C">
      <w:pPr>
        <w:rPr>
          <w:bCs/>
        </w:rPr>
      </w:pPr>
    </w:p>
    <w:p w14:paraId="3B147C3B" w14:textId="591142B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A2A06">
        <w:rPr>
          <w:bCs/>
        </w:rPr>
        <w:t>1</w:t>
      </w:r>
      <w:r w:rsidR="00E665B5">
        <w:rPr>
          <w:bCs/>
        </w:rPr>
        <w:t>0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5A10FC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beszámol akár az érdeklődési körén túlmutató közügyekkel, szórakozással kapcsolatos eseményről a cselekmény, a körülmények, az érzések és gondolatok ismert nyelvi eszközökkel történő összetettebb, részletes és világos jellemzésével;</w:t>
      </w:r>
    </w:p>
    <w:p w14:paraId="2EE8118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számára kevésbé ismert témákban és szituációkban is;</w:t>
      </w:r>
    </w:p>
    <w:p w14:paraId="17F52AA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anyanyelvi beszélők köznyelvi kommunikációjában;</w:t>
      </w:r>
    </w:p>
    <w:p w14:paraId="337234D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>megérti az elvontabb tartalmú hangzószövegek lényegét, valamint a beszélők véleményét is;</w:t>
      </w:r>
    </w:p>
    <w:p w14:paraId="3F62E73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 szokványos tempóban folyó, környezettel kapcsolatos autentikus szórakoztató és ismeretterjesztő tartalmakat, változatos csatornákon;</w:t>
      </w:r>
    </w:p>
    <w:p w14:paraId="504CF62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 legtöbb televíziós hírműsort;</w:t>
      </w:r>
    </w:p>
    <w:p w14:paraId="338C39D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a közügyekkel, szórakozással kapcsolatos tématartományhoz kapcsolódó összefüggő, akár autentikus írott szövegekben;</w:t>
      </w:r>
    </w:p>
    <w:p w14:paraId="2592E63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társalgást kezdeményez, a megértést fenntartja, törekszik mások bevonására, és szükség esetén lezárja azt szórakozás, illetve információszerzés, -csere céljából, akár anyanyelvű beszélgetőtárs esetében is;</w:t>
      </w:r>
    </w:p>
    <w:p w14:paraId="0F97677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közügyekkel, szórakozással kapcsolatos témákban, nyelvi kommunikációt igénylő helyzetekben interakciót folytat a természeteshez közelítő módon, felhasználva általános és nyelvi háttértudását, ismereteit, alkalmazkodva a társadalmi normákhoz;</w:t>
      </w:r>
    </w:p>
    <w:p w14:paraId="3E67ECC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eszközöket és felületeket is használ a célnyelven ismeretszerzésre és szórakozásra;</w:t>
      </w:r>
    </w:p>
    <w:p w14:paraId="33F39E3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él a valós nyelvhasználati lehetőségekkel;</w:t>
      </w:r>
    </w:p>
    <w:p w14:paraId="332D8BBA" w14:textId="240A14A7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alkalmazza a tanórán kívüli nyelvtanulási lehetőségeket.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BAF9A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 </w:t>
      </w:r>
    </w:p>
    <w:p w14:paraId="0408512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4E1E756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14:paraId="018AAC4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</w:p>
    <w:p w14:paraId="40004B6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6658A06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services</w:t>
      </w:r>
      <w:proofErr w:type="spellEnd"/>
    </w:p>
    <w:p w14:paraId="710F793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alkalmazása, illetve azok szerepe és hatásai: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computer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media</w:t>
      </w:r>
      <w:proofErr w:type="spellEnd"/>
    </w:p>
    <w:p w14:paraId="79AB453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Szabadidős sport, élsport, veszélyes sportok</w:t>
      </w:r>
    </w:p>
    <w:p w14:paraId="3A8A6AC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művészet szerepe a mindennapokban</w:t>
      </w:r>
    </w:p>
    <w:p w14:paraId="6B301A0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Életkornak és nyelvi szintnek megfelelő angol nyelvű szövegek felhasználása szórakozás és játékos nyelvtanulás céljára</w:t>
      </w:r>
    </w:p>
    <w:p w14:paraId="2F6288E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szabadidő jelentősége az ember életében</w:t>
      </w:r>
    </w:p>
    <w:p w14:paraId="722AFF8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közügyekkel, szórakozással kapcsolatos tématartományhoz tartozó összetettebb, akár a közvetlen vonatkozásokon túlmutató információk átadása</w:t>
      </w:r>
    </w:p>
    <w:p w14:paraId="59620698" w14:textId="7699B050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közügyekkel, szórakozással kapcsolatos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3AF0D07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Internetes kutatómunka</w:t>
      </w:r>
    </w:p>
    <w:p w14:paraId="1D93AF92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lastRenderedPageBreak/>
        <w:t>kulturális események és szórakozási lehetőségek egy kiválasztott célnyelvi/magyarországi városban</w:t>
      </w:r>
    </w:p>
    <w:p w14:paraId="45C3286A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 xml:space="preserve">egy híres művész, író vagy költő munkásságának bemutatása </w:t>
      </w:r>
    </w:p>
    <w:p w14:paraId="6AF24312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Szerepjáték</w:t>
      </w:r>
    </w:p>
    <w:p w14:paraId="6B03FE33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útbaigazítás kérése és adása</w:t>
      </w:r>
    </w:p>
    <w:p w14:paraId="133BE3B1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Vitafórum</w:t>
      </w:r>
    </w:p>
    <w:p w14:paraId="7B9AA5D5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GPS vagy útbaigazítás?</w:t>
      </w:r>
    </w:p>
    <w:p w14:paraId="76D8E6D8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Kidobhatjuk már a papír térképeket?</w:t>
      </w:r>
    </w:p>
    <w:p w14:paraId="450E920F" w14:textId="7A1CE014" w:rsidR="00F620C2" w:rsidRDefault="00E665B5" w:rsidP="00E665B5">
      <w:pPr>
        <w:pStyle w:val="Listaszerbekezds"/>
        <w:numPr>
          <w:ilvl w:val="1"/>
          <w:numId w:val="8"/>
        </w:numPr>
      </w:pPr>
      <w:r>
        <w:t>Az e-könyvek előnyei és hátrányai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2366BE3D" w:rsidR="00F620C2" w:rsidRPr="00B76005" w:rsidRDefault="00E665B5" w:rsidP="001A2A6C">
      <w:pPr>
        <w:rPr>
          <w:bCs/>
          <w:i/>
          <w:iCs/>
        </w:rPr>
      </w:pPr>
      <w:r>
        <w:rPr>
          <w:bCs/>
          <w:i/>
          <w:iCs/>
        </w:rPr>
        <w:t>6</w:t>
      </w:r>
      <w:r w:rsidR="00F620C2" w:rsidRPr="00F620C2">
        <w:rPr>
          <w:bCs/>
          <w:i/>
          <w:iCs/>
        </w:rPr>
        <w:t xml:space="preserve">. </w:t>
      </w:r>
      <w:r w:rsidR="008875FC" w:rsidRPr="008875FC">
        <w:rPr>
          <w:bCs/>
          <w:i/>
          <w:iCs/>
        </w:rPr>
        <w:t xml:space="preserve">English and </w:t>
      </w:r>
      <w:proofErr w:type="spellStart"/>
      <w:r w:rsidR="008875FC" w:rsidRPr="008875FC">
        <w:rPr>
          <w:bCs/>
          <w:i/>
          <w:iCs/>
        </w:rPr>
        <w:t>language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learning</w:t>
      </w:r>
      <w:proofErr w:type="spellEnd"/>
    </w:p>
    <w:p w14:paraId="47D9C23E" w14:textId="77777777" w:rsidR="00F620C2" w:rsidRDefault="00F620C2" w:rsidP="001A2A6C">
      <w:pPr>
        <w:rPr>
          <w:bCs/>
        </w:rPr>
      </w:pPr>
    </w:p>
    <w:p w14:paraId="07FD9141" w14:textId="76B3149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1</w:t>
      </w:r>
      <w:r w:rsidR="00606979">
        <w:rPr>
          <w:bCs/>
        </w:rPr>
        <w:t>0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090183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tudatosan használja a nyelvtanulási és nyelvhasználati stratégiákat nyelvtudása fenntartására és fejlesztésére;</w:t>
      </w:r>
    </w:p>
    <w:p w14:paraId="02FCC74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hiányosságait, hibáit felismeri, azokat egyre hatékonyabban kompenzálja, javítja a tanult stratégiák felhasználásával;</w:t>
      </w:r>
    </w:p>
    <w:p w14:paraId="3674A59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használ önértékelési módokat nyelvtudása felmérésére;</w:t>
      </w:r>
    </w:p>
    <w:p w14:paraId="340236D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társaival a kooperatív munkaformákban és a projektfeladatok megoldása során is törekszik a célnyelvi kommunikációra;</w:t>
      </w:r>
    </w:p>
    <w:p w14:paraId="53FE35B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kreatív, változatos műfajú szövegeket alkot szóban, kooperatív munkaformákban;</w:t>
      </w:r>
    </w:p>
    <w:p w14:paraId="5A605B8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legfontosabb jelenkori témákban a szövegösszefüggés alapján kikövetkezteti az ismeretlen szavak jelentését, megérti az ismeretlen szavakat is tartalmazó mondat jelentését;</w:t>
      </w:r>
    </w:p>
    <w:p w14:paraId="3DA3B83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kifejezések alkalmazásával és a tanult nyelvi szokások követésével érzéseit és beszédszándékait világosan és érthetően fejezi ki;</w:t>
      </w:r>
    </w:p>
    <w:p w14:paraId="4CDEC09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a szövegek létrehozásához hatékonyan használ nyomtatott vagy digitális segédeszközt, szótárt; </w:t>
      </w:r>
    </w:p>
    <w:p w14:paraId="18902E7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eszközöket és felületeket is magabiztosan használ nyelvtudása fejlesztésére;</w:t>
      </w:r>
    </w:p>
    <w:p w14:paraId="6E524BA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a legfőbb nyelvi dialektusok egyes elemeit is tartalmazó szóbeli közléseket;</w:t>
      </w:r>
    </w:p>
    <w:p w14:paraId="662C9AF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hatékonyan alkalmazza a tanult nyelvtanulási és nyelvhasználati stratégiákat;</w:t>
      </w:r>
    </w:p>
    <w:p w14:paraId="584194D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elolvas és értelmez nyelvi szintjének megfelelő irodalmi szövegeket; </w:t>
      </w:r>
    </w:p>
    <w:p w14:paraId="66F74B1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 összetettebb nyelvi feladat, projekt végéig tartó célokat tűz ki magának;</w:t>
      </w:r>
    </w:p>
    <w:p w14:paraId="3809063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céljai eléréséhez megtalálja és használja a megfelelő eszközöket, módokat;</w:t>
      </w:r>
    </w:p>
    <w:p w14:paraId="4D40BA7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nyelvi haladását fel tudja mérni és ezt fejlődése szolgálatába állítja;</w:t>
      </w:r>
    </w:p>
    <w:p w14:paraId="473EF19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hibáit általában önállóan is tudja javítani;</w:t>
      </w:r>
    </w:p>
    <w:p w14:paraId="45C50059" w14:textId="54C77085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használja a tanórán kívüli nyelvtanulási és nyelvhasználati lehetőségeket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04AF45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accents</w:t>
      </w:r>
      <w:proofErr w:type="spellEnd"/>
      <w:r>
        <w:t xml:space="preserve"> and </w:t>
      </w:r>
      <w:proofErr w:type="spellStart"/>
      <w:r>
        <w:t>dialects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2EC4E4E0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lastRenderedPageBreak/>
        <w:t>A célnyelvre jellemző standardnak megfelelő kiejtés használata az ismert nyelvi elemekben</w:t>
      </w:r>
    </w:p>
    <w:p w14:paraId="528D340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legfőbb célnyelvi dialektusok felismerése</w:t>
      </w:r>
    </w:p>
    <w:p w14:paraId="1A412432" w14:textId="0E12A5ED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tudatos és hatékony alkalmazása.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FFAD4A2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interaktív térképek használata </w:t>
      </w:r>
    </w:p>
    <w:p w14:paraId="64BC3C5E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ismerkedés célnyelvi dialektusokkal</w:t>
      </w:r>
    </w:p>
    <w:p w14:paraId="2464C31C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ismerkedés a célnyelvi kiejtési szótárakkal</w:t>
      </w:r>
    </w:p>
    <w:p w14:paraId="489DBE4C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csoportmunka</w:t>
      </w:r>
    </w:p>
    <w:p w14:paraId="669A3B21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szótári ismeretek alapján idegen nyelvi szócikkelyek írása</w:t>
      </w:r>
    </w:p>
    <w:p w14:paraId="45DB52CE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szófelhők készítése az érettségi témakörökhöz</w:t>
      </w:r>
    </w:p>
    <w:p w14:paraId="0A047F4F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prezentáció készítése és bemutatása a külföldi nyelvtanulás pozitív és negatív tapasztalatairól</w:t>
      </w:r>
    </w:p>
    <w:p w14:paraId="69949E56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Vitafórum</w:t>
      </w:r>
    </w:p>
    <w:p w14:paraId="058B42A1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miért halványulnak el a dialektusok?</w:t>
      </w:r>
    </w:p>
    <w:p w14:paraId="578DC09E" w14:textId="4A87D7DB" w:rsidR="00F620C2" w:rsidRDefault="00E665B5" w:rsidP="00E665B5">
      <w:pPr>
        <w:pStyle w:val="Listaszerbekezds"/>
        <w:numPr>
          <w:ilvl w:val="1"/>
          <w:numId w:val="8"/>
        </w:numPr>
      </w:pPr>
      <w:r>
        <w:t>internetes szótárt vagy papíralapút érdemes használni?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1F5C1549" w14:textId="72DFABB2" w:rsidR="00E665B5" w:rsidRPr="00B76005" w:rsidRDefault="00E665B5" w:rsidP="000D0DDD">
      <w:pPr>
        <w:rPr>
          <w:bCs/>
          <w:i/>
          <w:iCs/>
        </w:rPr>
      </w:pPr>
      <w:r>
        <w:rPr>
          <w:bCs/>
          <w:i/>
          <w:iCs/>
        </w:rPr>
        <w:t>7</w:t>
      </w:r>
      <w:r w:rsidRPr="00B76005">
        <w:rPr>
          <w:bCs/>
          <w:i/>
          <w:iCs/>
        </w:rPr>
        <w:t xml:space="preserve">. </w:t>
      </w:r>
      <w:proofErr w:type="spellStart"/>
      <w:r w:rsidRPr="00E665B5">
        <w:rPr>
          <w:bCs/>
          <w:i/>
          <w:iCs/>
        </w:rPr>
        <w:t>Intercultural</w:t>
      </w:r>
      <w:proofErr w:type="spellEnd"/>
      <w:r w:rsidRPr="00E665B5">
        <w:rPr>
          <w:bCs/>
          <w:i/>
          <w:iCs/>
        </w:rPr>
        <w:t xml:space="preserve"> </w:t>
      </w:r>
      <w:proofErr w:type="spellStart"/>
      <w:r w:rsidRPr="00E665B5">
        <w:rPr>
          <w:bCs/>
          <w:i/>
          <w:iCs/>
        </w:rPr>
        <w:t>topics</w:t>
      </w:r>
      <w:proofErr w:type="spellEnd"/>
    </w:p>
    <w:p w14:paraId="2AA95E53" w14:textId="77777777" w:rsidR="00E665B5" w:rsidRDefault="00E665B5" w:rsidP="000D0DDD">
      <w:pPr>
        <w:rPr>
          <w:bCs/>
        </w:rPr>
      </w:pPr>
    </w:p>
    <w:p w14:paraId="3E945099" w14:textId="4334358B" w:rsidR="00E665B5" w:rsidRPr="00B76005" w:rsidRDefault="00E665B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AE4CB22" w14:textId="77777777" w:rsidR="00E665B5" w:rsidRDefault="00E665B5" w:rsidP="000D0DDD">
      <w:pPr>
        <w:ind w:left="425"/>
        <w:rPr>
          <w:bCs/>
        </w:rPr>
      </w:pPr>
    </w:p>
    <w:p w14:paraId="1651B11E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704969A" w14:textId="77777777" w:rsidR="00E665B5" w:rsidRDefault="00E665B5" w:rsidP="000D0DDD">
      <w:pPr>
        <w:ind w:left="425"/>
        <w:rPr>
          <w:bCs/>
        </w:rPr>
      </w:pPr>
    </w:p>
    <w:p w14:paraId="66126F74" w14:textId="77777777" w:rsidR="00E665B5" w:rsidRPr="00B76005" w:rsidRDefault="00E665B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389FECE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alkalmazza a célnyelvi kultúráról megszerzett ismereteit informális és akár formális kommunikációjában;</w:t>
      </w:r>
    </w:p>
    <w:p w14:paraId="0000FCCE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ismeri a célnyelvi országok történelmének és jelenének legfontosabb vonásait;</w:t>
      </w:r>
    </w:p>
    <w:p w14:paraId="40EF27C1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interkulturális ismeretei segítségével társasági szempontból is megfelelő kommunikációt folytat írásban és szóban;</w:t>
      </w:r>
    </w:p>
    <w:p w14:paraId="31D4E471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megfogalmaz főbb hasonlóságokat és különbségeket az ismert nyelvi változatok között;</w:t>
      </w:r>
    </w:p>
    <w:p w14:paraId="4F4C95C5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alkalmazza a nyelvi változatokról megszerzett ismereteit informális kommunikációjában;</w:t>
      </w:r>
    </w:p>
    <w:p w14:paraId="481A94C9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szociokulturális ismeretei (például célnyelvi társadalmi szokások, testbeszéd) már lehetővé teszik azt, hogy társasági szempontból is megfelelő kommunikációt folytasson;</w:t>
      </w:r>
    </w:p>
    <w:p w14:paraId="3ECAC447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interkulturális tudatosságára építve felismeri a célnyelvi és saját hazájának kultúrája közötti hasonlóságokat és különbségeket, és a magyar értékek átadására képessé válik;</w:t>
      </w:r>
    </w:p>
    <w:p w14:paraId="03D8A8CB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tájékozott a célnyelvi országok jellemzőiben és kulturális sajátosságaiban;</w:t>
      </w:r>
    </w:p>
    <w:p w14:paraId="29D034C9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ismeri a célnyelvi és saját hazájának kultúrája közötti hasonlóságokat és különbségeket;</w:t>
      </w:r>
    </w:p>
    <w:p w14:paraId="3385CFF9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tájékozott, és alkalmazni is tudja a célnyelvi országokra jellemző alapvető érintkezési és udvariassági szokásokat;</w:t>
      </w:r>
    </w:p>
    <w:p w14:paraId="2F884BD7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átadja célnyelven a magyar értékeket;</w:t>
      </w:r>
    </w:p>
    <w:p w14:paraId="6C4AA95A" w14:textId="1AD23C6B" w:rsid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a célnyelvi kultúrákhoz kapcsolódó tanult nyelvi elemeket magabiztosan használja.</w:t>
      </w:r>
    </w:p>
    <w:p w14:paraId="074FD756" w14:textId="77777777" w:rsidR="00E665B5" w:rsidRPr="000D0DDD" w:rsidRDefault="00E665B5" w:rsidP="000D0DDD">
      <w:pPr>
        <w:ind w:left="851"/>
        <w:rPr>
          <w:bCs/>
        </w:rPr>
      </w:pPr>
    </w:p>
    <w:p w14:paraId="5C3146D9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3F53EEA4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 xml:space="preserve">Célnyelvi kulturális szokások, jellemzők ismerete: </w:t>
      </w:r>
      <w:proofErr w:type="spellStart"/>
      <w:r>
        <w:t>customs</w:t>
      </w:r>
      <w:proofErr w:type="spellEnd"/>
      <w:r>
        <w:t xml:space="preserve"> and </w:t>
      </w:r>
      <w:proofErr w:type="spellStart"/>
      <w:r>
        <w:t>traditions</w:t>
      </w:r>
      <w:proofErr w:type="spellEnd"/>
    </w:p>
    <w:p w14:paraId="11F6E0F3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 xml:space="preserve">Célnyelvi országok országismereti jellemzőinek ismerete: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cuisine</w:t>
      </w:r>
      <w:proofErr w:type="spellEnd"/>
      <w:r>
        <w:t xml:space="preserve">, local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 xml:space="preserve">, arts,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literature</w:t>
      </w:r>
      <w:proofErr w:type="spellEnd"/>
    </w:p>
    <w:p w14:paraId="472075D0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Célnyelvi országok történelmi jellemzőinek ismerete</w:t>
      </w:r>
    </w:p>
    <w:p w14:paraId="4354747E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 xml:space="preserve">Célnyelvi országok alapvető érintkezési szabályainak ismerete és alkalmazása </w:t>
      </w:r>
    </w:p>
    <w:p w14:paraId="1A05EE00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 xml:space="preserve">Hazánk legfontosabb történelmi eseményeinek, személyeinek, folyamatainak ismerete célnyelven </w:t>
      </w:r>
    </w:p>
    <w:p w14:paraId="708842E0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A célnyelvi kultúrákhoz kapcsolódó tanult nyelvi elemek alkalmazása</w:t>
      </w:r>
    </w:p>
    <w:p w14:paraId="367A7327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Célnyelvi kultúráról információk átadása</w:t>
      </w:r>
    </w:p>
    <w:p w14:paraId="12A068AD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Hazánk országismereti és egyéb fő jellemzőiről információk átadása</w:t>
      </w:r>
    </w:p>
    <w:p w14:paraId="6977D3DD" w14:textId="2EDC6F98" w:rsidR="00E665B5" w:rsidRPr="000D0DDD" w:rsidRDefault="00E665B5" w:rsidP="00E665B5">
      <w:pPr>
        <w:pStyle w:val="Listaszerbekezds"/>
        <w:numPr>
          <w:ilvl w:val="0"/>
          <w:numId w:val="7"/>
        </w:numPr>
        <w:rPr>
          <w:b/>
        </w:rPr>
      </w:pPr>
      <w:r>
        <w:t>Interakció a célnyelvi és hazai kultúráról, országismereti jellemzőkről.</w:t>
      </w:r>
    </w:p>
    <w:p w14:paraId="3507A7BE" w14:textId="77777777" w:rsidR="00E665B5" w:rsidRPr="000D0DDD" w:rsidRDefault="00E665B5" w:rsidP="000D0DDD">
      <w:pPr>
        <w:ind w:left="425"/>
        <w:rPr>
          <w:b/>
        </w:rPr>
      </w:pPr>
    </w:p>
    <w:p w14:paraId="01BAF16E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8D62F6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internetes kutatómunka </w:t>
      </w:r>
    </w:p>
    <w:p w14:paraId="0B1A4AC4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 xml:space="preserve">egy célnyelvi ország gasztronómiája </w:t>
      </w:r>
    </w:p>
    <w:p w14:paraId="0AB2FB0D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magyar receptek angol interpretálása</w:t>
      </w:r>
    </w:p>
    <w:p w14:paraId="0F55DDE5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Milyen más nyelvek találhatók az Egyesült Királyságban?</w:t>
      </w:r>
    </w:p>
    <w:p w14:paraId="6C2E4832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Egy angol történelmi film megtekintése </w:t>
      </w:r>
    </w:p>
    <w:p w14:paraId="4694943C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Vitafórum</w:t>
      </w:r>
    </w:p>
    <w:p w14:paraId="4D079531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Fontos-e a hagyományok életben tartása</w:t>
      </w:r>
    </w:p>
    <w:p w14:paraId="36F35902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Fontos-e a különböző kultúrák megőrzése?</w:t>
      </w:r>
    </w:p>
    <w:p w14:paraId="30AA8442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 xml:space="preserve">Miben hasznos a globalizáció? </w:t>
      </w:r>
    </w:p>
    <w:p w14:paraId="7BCCAE6C" w14:textId="18A0AC59" w:rsidR="00E665B5" w:rsidRDefault="00E665B5" w:rsidP="00E665B5">
      <w:pPr>
        <w:pStyle w:val="Listaszerbekezds"/>
        <w:numPr>
          <w:ilvl w:val="1"/>
          <w:numId w:val="8"/>
        </w:numPr>
      </w:pPr>
      <w:r>
        <w:t>Romantikus idea vagy tényleg fontos az önrendelkezés?</w:t>
      </w:r>
    </w:p>
    <w:p w14:paraId="781C385F" w14:textId="77777777" w:rsidR="00E665B5" w:rsidRDefault="00E665B5" w:rsidP="001A2A6C">
      <w:pPr>
        <w:rPr>
          <w:bCs/>
          <w:i/>
          <w:iCs/>
        </w:rPr>
      </w:pPr>
    </w:p>
    <w:p w14:paraId="6A60E30E" w14:textId="77777777" w:rsidR="00E665B5" w:rsidRDefault="00E665B5" w:rsidP="001A2A6C">
      <w:pPr>
        <w:rPr>
          <w:bCs/>
          <w:i/>
          <w:iCs/>
        </w:rPr>
      </w:pPr>
    </w:p>
    <w:p w14:paraId="6E39D0F7" w14:textId="69177738" w:rsidR="00E665B5" w:rsidRPr="00B76005" w:rsidRDefault="00E665B5" w:rsidP="000D0DDD">
      <w:pPr>
        <w:rPr>
          <w:bCs/>
          <w:i/>
          <w:iCs/>
        </w:rPr>
      </w:pPr>
      <w:r>
        <w:rPr>
          <w:bCs/>
          <w:i/>
          <w:iCs/>
        </w:rPr>
        <w:t>8</w:t>
      </w:r>
      <w:r w:rsidRPr="00B76005">
        <w:rPr>
          <w:bCs/>
          <w:i/>
          <w:iCs/>
        </w:rPr>
        <w:t xml:space="preserve">. </w:t>
      </w:r>
      <w:proofErr w:type="spellStart"/>
      <w:r w:rsidRPr="00E665B5">
        <w:rPr>
          <w:bCs/>
          <w:i/>
          <w:iCs/>
        </w:rPr>
        <w:t>Cross-curricular</w:t>
      </w:r>
      <w:proofErr w:type="spellEnd"/>
      <w:r w:rsidRPr="00E665B5">
        <w:rPr>
          <w:bCs/>
          <w:i/>
          <w:iCs/>
        </w:rPr>
        <w:t xml:space="preserve"> </w:t>
      </w:r>
      <w:proofErr w:type="spellStart"/>
      <w:r w:rsidRPr="00E665B5">
        <w:rPr>
          <w:bCs/>
          <w:i/>
          <w:iCs/>
        </w:rPr>
        <w:t>topics</w:t>
      </w:r>
      <w:proofErr w:type="spellEnd"/>
      <w:r w:rsidRPr="00E665B5">
        <w:rPr>
          <w:bCs/>
          <w:i/>
          <w:iCs/>
        </w:rPr>
        <w:t xml:space="preserve"> and </w:t>
      </w:r>
      <w:proofErr w:type="spellStart"/>
      <w:r w:rsidRPr="00E665B5">
        <w:rPr>
          <w:bCs/>
          <w:i/>
          <w:iCs/>
        </w:rPr>
        <w:t>activities</w:t>
      </w:r>
      <w:proofErr w:type="spellEnd"/>
    </w:p>
    <w:p w14:paraId="3B1284DF" w14:textId="77777777" w:rsidR="00E665B5" w:rsidRDefault="00E665B5" w:rsidP="000D0DDD">
      <w:pPr>
        <w:rPr>
          <w:bCs/>
        </w:rPr>
      </w:pPr>
    </w:p>
    <w:p w14:paraId="508043A4" w14:textId="6C18E23C" w:rsidR="00E665B5" w:rsidRPr="00B76005" w:rsidRDefault="00E665B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3AFC23E" w14:textId="77777777" w:rsidR="00E665B5" w:rsidRDefault="00E665B5" w:rsidP="000D0DDD">
      <w:pPr>
        <w:ind w:left="425"/>
        <w:rPr>
          <w:bCs/>
        </w:rPr>
      </w:pPr>
    </w:p>
    <w:p w14:paraId="68BBB24B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3B3C50F" w14:textId="77777777" w:rsidR="00E665B5" w:rsidRDefault="00E665B5" w:rsidP="000D0DDD">
      <w:pPr>
        <w:ind w:left="425"/>
        <w:rPr>
          <w:bCs/>
        </w:rPr>
      </w:pPr>
    </w:p>
    <w:p w14:paraId="229B93D0" w14:textId="77777777" w:rsidR="00E665B5" w:rsidRPr="00B76005" w:rsidRDefault="00E665B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ACD7C3F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papíralapú vagy IKT-eszközökkel segített írott projektmunkát készít önállóan, vagy kooperatív munkaformában;</w:t>
      </w:r>
    </w:p>
    <w:p w14:paraId="482448DD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330C272B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ismer más tantárgyi tartalmakat, részinformációkat célnyelven;</w:t>
      </w:r>
    </w:p>
    <w:p w14:paraId="4582515A" w14:textId="74477123" w:rsid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használ célnyelvi elemeket más tudásterületen megcélzott tartalmakból.</w:t>
      </w:r>
    </w:p>
    <w:p w14:paraId="3377CBC7" w14:textId="77777777" w:rsidR="00E665B5" w:rsidRPr="000D0DDD" w:rsidRDefault="00E665B5" w:rsidP="000D0DDD">
      <w:pPr>
        <w:ind w:left="851"/>
        <w:rPr>
          <w:bCs/>
        </w:rPr>
      </w:pPr>
    </w:p>
    <w:p w14:paraId="3B839B23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AA3FEFB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42E3568C" w14:textId="4079A9B1" w:rsidR="00E665B5" w:rsidRPr="000D0DDD" w:rsidRDefault="00E665B5" w:rsidP="00E665B5">
      <w:pPr>
        <w:pStyle w:val="Listaszerbekezds"/>
        <w:numPr>
          <w:ilvl w:val="0"/>
          <w:numId w:val="7"/>
        </w:numPr>
        <w:rPr>
          <w:b/>
        </w:rPr>
      </w:pPr>
      <w:r>
        <w:t>Információszerzés célnyelven egyéb tanulásterületi tartalmakban.</w:t>
      </w:r>
    </w:p>
    <w:p w14:paraId="267C019E" w14:textId="77777777" w:rsidR="00E665B5" w:rsidRPr="000D0DDD" w:rsidRDefault="00E665B5" w:rsidP="000D0DDD">
      <w:pPr>
        <w:ind w:left="425"/>
        <w:rPr>
          <w:b/>
        </w:rPr>
      </w:pPr>
    </w:p>
    <w:p w14:paraId="7E56CC2F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EA1D3F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Egyéni projektmunka</w:t>
      </w:r>
    </w:p>
    <w:p w14:paraId="0D70A4C0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 továbbtanuláshoz választott tantárgyam (tantárgyaim) bemutatása</w:t>
      </w:r>
    </w:p>
    <w:p w14:paraId="356D0955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poszter vagy kiselőadás készítése bármely más tudásterület témaköreiről</w:t>
      </w:r>
    </w:p>
    <w:p w14:paraId="330BD979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lastRenderedPageBreak/>
        <w:t>Vitafórum</w:t>
      </w:r>
    </w:p>
    <w:p w14:paraId="62E41358" w14:textId="68A2B765" w:rsidR="00E665B5" w:rsidRDefault="00E665B5" w:rsidP="00E665B5">
      <w:pPr>
        <w:pStyle w:val="Listaszerbekezds"/>
        <w:numPr>
          <w:ilvl w:val="1"/>
          <w:numId w:val="8"/>
        </w:numPr>
      </w:pPr>
      <w:r>
        <w:t>a humán vagy a reál műveltség a fontos?</w:t>
      </w:r>
    </w:p>
    <w:p w14:paraId="1D2244F5" w14:textId="77777777" w:rsidR="00E665B5" w:rsidRDefault="00E665B5" w:rsidP="001A2A6C">
      <w:pPr>
        <w:rPr>
          <w:bCs/>
          <w:i/>
          <w:iCs/>
        </w:rPr>
      </w:pPr>
    </w:p>
    <w:p w14:paraId="39D32764" w14:textId="45627F9F" w:rsidR="00E665B5" w:rsidRDefault="00E665B5" w:rsidP="001A2A6C">
      <w:pPr>
        <w:rPr>
          <w:bCs/>
          <w:i/>
          <w:iCs/>
        </w:rPr>
      </w:pPr>
    </w:p>
    <w:p w14:paraId="3BB1E607" w14:textId="4D52B675" w:rsidR="00E665B5" w:rsidRPr="00B76005" w:rsidRDefault="00E665B5" w:rsidP="000D0DDD">
      <w:pPr>
        <w:rPr>
          <w:bCs/>
          <w:i/>
          <w:iCs/>
        </w:rPr>
      </w:pPr>
      <w:r>
        <w:rPr>
          <w:bCs/>
          <w:i/>
          <w:iCs/>
        </w:rPr>
        <w:t>9</w:t>
      </w:r>
      <w:r w:rsidRPr="00B76005">
        <w:rPr>
          <w:bCs/>
          <w:i/>
          <w:iCs/>
        </w:rPr>
        <w:t xml:space="preserve">. </w:t>
      </w:r>
      <w:proofErr w:type="spellStart"/>
      <w:r w:rsidRPr="00E665B5">
        <w:rPr>
          <w:bCs/>
          <w:i/>
          <w:iCs/>
        </w:rPr>
        <w:t>Current</w:t>
      </w:r>
      <w:proofErr w:type="spellEnd"/>
      <w:r w:rsidRPr="00E665B5">
        <w:rPr>
          <w:bCs/>
          <w:i/>
          <w:iCs/>
        </w:rPr>
        <w:t xml:space="preserve"> </w:t>
      </w:r>
      <w:proofErr w:type="spellStart"/>
      <w:r w:rsidRPr="00E665B5">
        <w:rPr>
          <w:bCs/>
          <w:i/>
          <w:iCs/>
        </w:rPr>
        <w:t>topics</w:t>
      </w:r>
      <w:proofErr w:type="spellEnd"/>
    </w:p>
    <w:p w14:paraId="32D27595" w14:textId="77777777" w:rsidR="00E665B5" w:rsidRDefault="00E665B5" w:rsidP="000D0DDD">
      <w:pPr>
        <w:rPr>
          <w:bCs/>
        </w:rPr>
      </w:pPr>
    </w:p>
    <w:p w14:paraId="4EF5A334" w14:textId="0A374793" w:rsidR="00E665B5" w:rsidRPr="00B76005" w:rsidRDefault="00E665B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082E612" w14:textId="77777777" w:rsidR="00E665B5" w:rsidRDefault="00E665B5" w:rsidP="000D0DDD">
      <w:pPr>
        <w:ind w:left="425"/>
        <w:rPr>
          <w:bCs/>
        </w:rPr>
      </w:pPr>
    </w:p>
    <w:p w14:paraId="78C114C1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246369D" w14:textId="77777777" w:rsidR="00E665B5" w:rsidRDefault="00E665B5" w:rsidP="000D0DDD">
      <w:pPr>
        <w:ind w:left="425"/>
        <w:rPr>
          <w:bCs/>
        </w:rPr>
      </w:pPr>
    </w:p>
    <w:p w14:paraId="7AA9DA4E" w14:textId="77777777" w:rsidR="00E665B5" w:rsidRPr="00B76005" w:rsidRDefault="00E665B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FBF1393" w14:textId="77777777" w:rsidR="00E665B5" w:rsidRP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használja a célnyelvet aktuális témákban és a hozzájuk tartozó szituációkban;</w:t>
      </w:r>
    </w:p>
    <w:p w14:paraId="6128E828" w14:textId="505EAC5E" w:rsidR="00E665B5" w:rsidRDefault="00E665B5" w:rsidP="00E665B5">
      <w:pPr>
        <w:pStyle w:val="Listaszerbekezds"/>
        <w:numPr>
          <w:ilvl w:val="0"/>
          <w:numId w:val="5"/>
        </w:numPr>
        <w:rPr>
          <w:bCs/>
        </w:rPr>
      </w:pPr>
      <w:r w:rsidRPr="00E665B5">
        <w:rPr>
          <w:bCs/>
        </w:rPr>
        <w:t>felhasználja a célnyelvű, legfőbb hazai és nemzetközi híreket ismeretszerzésre és szórakozásra.</w:t>
      </w:r>
    </w:p>
    <w:p w14:paraId="795F3040" w14:textId="77777777" w:rsidR="00E665B5" w:rsidRPr="000D0DDD" w:rsidRDefault="00E665B5" w:rsidP="000D0DDD">
      <w:pPr>
        <w:ind w:left="851"/>
        <w:rPr>
          <w:bCs/>
        </w:rPr>
      </w:pPr>
    </w:p>
    <w:p w14:paraId="7A232343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78948D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hírekre és eseményekre vonatkozó szókincs megértése és használata célnyelven</w:t>
      </w:r>
    </w:p>
    <w:p w14:paraId="75E7BADD" w14:textId="77777777" w:rsidR="00E665B5" w:rsidRDefault="00E665B5" w:rsidP="00E665B5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 és események értelmezése és tájékozódásra való alkalmazása célnyelven</w:t>
      </w:r>
    </w:p>
    <w:p w14:paraId="310CB987" w14:textId="55F8A1BA" w:rsidR="00E665B5" w:rsidRPr="000D0DDD" w:rsidRDefault="00E665B5" w:rsidP="00E665B5">
      <w:pPr>
        <w:pStyle w:val="Listaszerbekezds"/>
        <w:numPr>
          <w:ilvl w:val="0"/>
          <w:numId w:val="7"/>
        </w:numPr>
        <w:rPr>
          <w:b/>
        </w:rPr>
      </w:pPr>
      <w:r>
        <w:t>Életkornak és érdeklődésnek megfelelő angol nyelvű hazai és nemzetközi aktuális hírek és események alkalmazása ismeretszerzésre, szórakozásra.</w:t>
      </w:r>
    </w:p>
    <w:p w14:paraId="50363101" w14:textId="77777777" w:rsidR="00E665B5" w:rsidRPr="000D0DDD" w:rsidRDefault="00E665B5" w:rsidP="000D0DDD">
      <w:pPr>
        <w:ind w:left="425"/>
        <w:rPr>
          <w:b/>
        </w:rPr>
      </w:pPr>
    </w:p>
    <w:p w14:paraId="4A02DFB6" w14:textId="77777777" w:rsidR="00E665B5" w:rsidRPr="00B76005" w:rsidRDefault="00E665B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92CD80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Pármunka </w:t>
      </w:r>
    </w:p>
    <w:p w14:paraId="1CE285B0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 xml:space="preserve">célnyelvi sajtótermékek felkutatása </w:t>
      </w:r>
    </w:p>
    <w:p w14:paraId="392F70C7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angol sajtótermékek fajtái</w:t>
      </w:r>
    </w:p>
    <w:p w14:paraId="6C0652D7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angol újságcikkek stílusának megismerése – magyar híreket ebben a stílusban megjeleníteni</w:t>
      </w:r>
    </w:p>
    <w:p w14:paraId="49A4E60F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aktuális hírek olvasása</w:t>
      </w:r>
    </w:p>
    <w:p w14:paraId="561AB347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az olvasott cikk tartalmának ismertetése, és állásfoglalás a benne foglaltakkal kapcsolatban</w:t>
      </w:r>
    </w:p>
    <w:p w14:paraId="595C7EDC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Osztálymunka</w:t>
      </w:r>
    </w:p>
    <w:p w14:paraId="4C7BB67B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angol nyelvű híradó rendszeres nézése</w:t>
      </w:r>
    </w:p>
    <w:p w14:paraId="6B4D159E" w14:textId="4114707D" w:rsidR="00E665B5" w:rsidRDefault="00E665B5" w:rsidP="00E665B5">
      <w:pPr>
        <w:pStyle w:val="Listaszerbekezds"/>
        <w:numPr>
          <w:ilvl w:val="1"/>
          <w:numId w:val="8"/>
        </w:numPr>
      </w:pPr>
      <w:r>
        <w:t>iskolai/osztály hírekből angol nyelvű híradó készítése</w:t>
      </w:r>
    </w:p>
    <w:p w14:paraId="6EC6E01C" w14:textId="5E907AD8" w:rsidR="00E665B5" w:rsidRDefault="00E665B5" w:rsidP="001A2A6C">
      <w:pPr>
        <w:rPr>
          <w:bCs/>
          <w:i/>
          <w:iCs/>
        </w:rPr>
      </w:pPr>
    </w:p>
    <w:p w14:paraId="67C5A73A" w14:textId="77777777" w:rsidR="00E665B5" w:rsidRDefault="00E665B5" w:rsidP="001A2A6C">
      <w:pPr>
        <w:rPr>
          <w:bCs/>
          <w:i/>
          <w:iCs/>
        </w:rPr>
      </w:pPr>
    </w:p>
    <w:p w14:paraId="5B53B464" w14:textId="3464C72C" w:rsidR="00F620C2" w:rsidRPr="00B76005" w:rsidRDefault="00E665B5" w:rsidP="001A2A6C">
      <w:pPr>
        <w:rPr>
          <w:bCs/>
          <w:i/>
          <w:iCs/>
        </w:rPr>
      </w:pPr>
      <w:r>
        <w:rPr>
          <w:bCs/>
          <w:i/>
          <w:iCs/>
        </w:rPr>
        <w:t>10</w:t>
      </w:r>
      <w:r w:rsidR="00F620C2" w:rsidRPr="00F620C2">
        <w:rPr>
          <w:bCs/>
          <w:i/>
          <w:iCs/>
        </w:rPr>
        <w:t xml:space="preserve">. </w:t>
      </w:r>
      <w:r w:rsidR="008875FC" w:rsidRPr="008875FC">
        <w:rPr>
          <w:bCs/>
          <w:i/>
          <w:iCs/>
        </w:rPr>
        <w:t xml:space="preserve">Science and </w:t>
      </w:r>
      <w:proofErr w:type="spellStart"/>
      <w:r w:rsidR="008875FC" w:rsidRPr="008875FC">
        <w:rPr>
          <w:bCs/>
          <w:i/>
          <w:iCs/>
        </w:rPr>
        <w:t>technology</w:t>
      </w:r>
      <w:proofErr w:type="spellEnd"/>
      <w:r w:rsidR="008875FC" w:rsidRPr="008875FC">
        <w:rPr>
          <w:bCs/>
          <w:i/>
          <w:iCs/>
        </w:rPr>
        <w:t xml:space="preserve">, </w:t>
      </w:r>
      <w:proofErr w:type="spellStart"/>
      <w:r w:rsidR="008875FC" w:rsidRPr="008875FC">
        <w:rPr>
          <w:bCs/>
          <w:i/>
          <w:iCs/>
        </w:rPr>
        <w:t>Communication</w:t>
      </w:r>
      <w:proofErr w:type="spellEnd"/>
    </w:p>
    <w:p w14:paraId="353C3C44" w14:textId="77777777" w:rsidR="00F620C2" w:rsidRDefault="00F620C2" w:rsidP="001A2A6C">
      <w:pPr>
        <w:rPr>
          <w:bCs/>
        </w:rPr>
      </w:pPr>
    </w:p>
    <w:p w14:paraId="62E0D1AC" w14:textId="55672F56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E665B5">
        <w:rPr>
          <w:bCs/>
        </w:rPr>
        <w:t>0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D84B3C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tudomány és technika tématartományhoz tartozó alapvető témákban;</w:t>
      </w:r>
    </w:p>
    <w:p w14:paraId="06F1148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69ACA2C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 xml:space="preserve">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1EEEA20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tudomány és technika tématartományhoz kapcsolódó összefüggő, akár autentikus hangzó szövegekben;</w:t>
      </w:r>
    </w:p>
    <w:p w14:paraId="43CB0E02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az ajánlott tématartományokhoz kapcsolódó összefüggő, akár autentikus írott szövegekben;</w:t>
      </w:r>
    </w:p>
    <w:p w14:paraId="5FE53B4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 megfogalmazza és arról interakciót folytat;</w:t>
      </w:r>
    </w:p>
    <w:p w14:paraId="4093AAEB" w14:textId="110A1F95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70346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scientists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inventors</w:t>
      </w:r>
      <w:proofErr w:type="spellEnd"/>
      <w:r>
        <w:t xml:space="preserve">, </w:t>
      </w:r>
      <w:proofErr w:type="spellStart"/>
      <w:r>
        <w:t>engineers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</w:p>
    <w:p w14:paraId="6996929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/</w:t>
      </w:r>
      <w:proofErr w:type="spellStart"/>
      <w:r>
        <w:t>scientists</w:t>
      </w:r>
      <w:proofErr w:type="spellEnd"/>
      <w:r>
        <w:t xml:space="preserve">/IT </w:t>
      </w:r>
      <w:proofErr w:type="spellStart"/>
      <w:r>
        <w:t>professionals</w:t>
      </w:r>
      <w:proofErr w:type="spellEnd"/>
      <w:r>
        <w:t>, (</w:t>
      </w:r>
      <w:proofErr w:type="spellStart"/>
      <w:r>
        <w:t>parts</w:t>
      </w:r>
      <w:proofErr w:type="spellEnd"/>
      <w:r>
        <w:t xml:space="preserve"> of) IT </w:t>
      </w:r>
      <w:proofErr w:type="spellStart"/>
      <w:r>
        <w:t>gadgets</w:t>
      </w:r>
      <w:proofErr w:type="spellEnd"/>
      <w:r>
        <w:t xml:space="preserve"> </w:t>
      </w:r>
    </w:p>
    <w:p w14:paraId="5083199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exhibitions</w:t>
      </w:r>
      <w:proofErr w:type="spellEnd"/>
    </w:p>
    <w:p w14:paraId="5079115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major </w:t>
      </w:r>
      <w:proofErr w:type="spellStart"/>
      <w:r>
        <w:t>innovations</w:t>
      </w:r>
      <w:proofErr w:type="spellEnd"/>
    </w:p>
    <w:p w14:paraId="4F9C0B6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internet, </w:t>
      </w:r>
      <w:proofErr w:type="spellStart"/>
      <w:r>
        <w:t>dangers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inventions</w:t>
      </w:r>
      <w:proofErr w:type="spellEnd"/>
    </w:p>
    <w:p w14:paraId="306D65F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tudomány és technika tématartományhoz tartozó összetettebb, akár a közvetlen vonatkozásokon túlmutató információk átadása</w:t>
      </w:r>
    </w:p>
    <w:p w14:paraId="6FEDE43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tudományos és technikai fejlődés pozitív és negatív hatása a társadalomra, az emberiségre</w:t>
      </w:r>
    </w:p>
    <w:p w14:paraId="60576167" w14:textId="1458D4E5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tudomány és technika tématartományban.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5816AE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Internetes kutatómunka</w:t>
      </w:r>
    </w:p>
    <w:p w14:paraId="616AD16C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találmányok</w:t>
      </w:r>
    </w:p>
    <w:p w14:paraId="59F10F9F" w14:textId="77777777" w:rsidR="00E665B5" w:rsidRDefault="00E665B5" w:rsidP="00E665B5">
      <w:pPr>
        <w:pStyle w:val="Listaszerbekezds"/>
        <w:numPr>
          <w:ilvl w:val="1"/>
          <w:numId w:val="8"/>
        </w:numPr>
      </w:pPr>
      <w:r>
        <w:t>a jövő technikái</w:t>
      </w:r>
    </w:p>
    <w:p w14:paraId="0FF13C7A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>Egyéni project</w:t>
      </w:r>
    </w:p>
    <w:p w14:paraId="34A9D582" w14:textId="77777777" w:rsidR="00E665B5" w:rsidRDefault="00E665B5" w:rsidP="008819C1">
      <w:pPr>
        <w:pStyle w:val="Listaszerbekezds"/>
        <w:numPr>
          <w:ilvl w:val="1"/>
          <w:numId w:val="8"/>
        </w:numPr>
      </w:pPr>
      <w:r>
        <w:t>Az autó/repülő története – kik voltak a feltalálók?</w:t>
      </w:r>
    </w:p>
    <w:p w14:paraId="7270B71D" w14:textId="77777777" w:rsidR="00E665B5" w:rsidRDefault="00E665B5" w:rsidP="008819C1">
      <w:pPr>
        <w:pStyle w:val="Listaszerbekezds"/>
        <w:numPr>
          <w:ilvl w:val="1"/>
          <w:numId w:val="8"/>
        </w:numPr>
      </w:pPr>
      <w:r>
        <w:t>A jogosítvány megszerzése, az autó részei</w:t>
      </w:r>
      <w:r>
        <w:tab/>
      </w:r>
    </w:p>
    <w:p w14:paraId="692DBA09" w14:textId="77777777" w:rsidR="00E665B5" w:rsidRDefault="00E665B5" w:rsidP="008819C1">
      <w:pPr>
        <w:pStyle w:val="Listaszerbekezds"/>
        <w:numPr>
          <w:ilvl w:val="1"/>
          <w:numId w:val="8"/>
        </w:numPr>
      </w:pPr>
      <w:r>
        <w:t>Mit fog tudni a következő telefonom?</w:t>
      </w:r>
    </w:p>
    <w:p w14:paraId="1A46D7B2" w14:textId="77777777" w:rsidR="00E665B5" w:rsidRDefault="00E665B5" w:rsidP="00E665B5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2ACD74C6" w14:textId="77777777" w:rsidR="00E665B5" w:rsidRDefault="00E665B5" w:rsidP="008819C1">
      <w:pPr>
        <w:pStyle w:val="Listaszerbekezds"/>
        <w:numPr>
          <w:ilvl w:val="1"/>
          <w:numId w:val="8"/>
        </w:numPr>
      </w:pPr>
      <w:r>
        <w:t xml:space="preserve">az internet pozitív és negatív oldalai </w:t>
      </w:r>
    </w:p>
    <w:p w14:paraId="270590BF" w14:textId="77777777" w:rsidR="00E665B5" w:rsidRDefault="00E665B5" w:rsidP="008819C1">
      <w:pPr>
        <w:pStyle w:val="Listaszerbekezds"/>
        <w:numPr>
          <w:ilvl w:val="1"/>
          <w:numId w:val="8"/>
        </w:numPr>
      </w:pPr>
      <w:r>
        <w:t>Lesz-e az unokámnak telefonja?</w:t>
      </w:r>
    </w:p>
    <w:p w14:paraId="4A4BAD21" w14:textId="1B8EA770" w:rsidR="00F620C2" w:rsidRDefault="00E665B5" w:rsidP="008819C1">
      <w:pPr>
        <w:pStyle w:val="Listaszerbekezds"/>
        <w:numPr>
          <w:ilvl w:val="1"/>
          <w:numId w:val="8"/>
        </w:numPr>
      </w:pPr>
      <w:r>
        <w:t>Lehetséges-e még az egyéni feltalálás?</w:t>
      </w:r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5721F0D8" w:rsidR="00F620C2" w:rsidRPr="00B76005" w:rsidRDefault="008819C1" w:rsidP="001A2A6C">
      <w:pPr>
        <w:rPr>
          <w:bCs/>
          <w:i/>
          <w:iCs/>
        </w:rPr>
      </w:pPr>
      <w:r>
        <w:rPr>
          <w:bCs/>
          <w:i/>
          <w:iCs/>
        </w:rPr>
        <w:t>11</w:t>
      </w:r>
      <w:r w:rsidR="00F620C2" w:rsidRPr="00F620C2">
        <w:rPr>
          <w:bCs/>
          <w:i/>
          <w:iCs/>
        </w:rPr>
        <w:t xml:space="preserve">. </w:t>
      </w:r>
      <w:proofErr w:type="spellStart"/>
      <w:r w:rsidR="008875FC" w:rsidRPr="008875FC">
        <w:rPr>
          <w:bCs/>
          <w:i/>
          <w:iCs/>
        </w:rPr>
        <w:t>People</w:t>
      </w:r>
      <w:proofErr w:type="spellEnd"/>
      <w:r w:rsidR="008875FC" w:rsidRPr="008875FC">
        <w:rPr>
          <w:bCs/>
          <w:i/>
          <w:iCs/>
        </w:rPr>
        <w:t xml:space="preserve"> and </w:t>
      </w:r>
      <w:proofErr w:type="spellStart"/>
      <w:r w:rsidR="008875FC" w:rsidRPr="008875FC">
        <w:rPr>
          <w:bCs/>
          <w:i/>
          <w:iCs/>
        </w:rPr>
        <w:t>society</w:t>
      </w:r>
      <w:proofErr w:type="spellEnd"/>
    </w:p>
    <w:p w14:paraId="5C1200A0" w14:textId="77777777" w:rsidR="00F620C2" w:rsidRDefault="00F620C2" w:rsidP="001A2A6C">
      <w:pPr>
        <w:rPr>
          <w:bCs/>
        </w:rPr>
      </w:pPr>
    </w:p>
    <w:p w14:paraId="39AEDB75" w14:textId="4C37C4C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8875FC">
        <w:rPr>
          <w:bCs/>
        </w:rPr>
        <w:t>0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F3674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>összefüggően, világosan és nagyrészt folyékonyan beszél az ember és társadalom tématartományhoz tartozó és az idevágó érettségi témákban, akár elvontabb tartalmakra is kitérve;</w:t>
      </w:r>
    </w:p>
    <w:p w14:paraId="20CCF4F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71DE852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papíralapú vagy IKT-eszközökkel segített írott projektmunkát készít önállóan, vagy kooperatív munkaformában;</w:t>
      </w:r>
    </w:p>
    <w:p w14:paraId="00A78982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ember és társadalom tématartományhoz kapcsolódó összefüggő, akár autentikus hangzó szövegekben;</w:t>
      </w:r>
    </w:p>
    <w:p w14:paraId="3652ED6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ember és társadalom tématartományhoz kapcsolódó összefüggő, akár autentikus írott szövegekben;</w:t>
      </w:r>
    </w:p>
    <w:p w14:paraId="266A9CE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folytat;</w:t>
      </w:r>
    </w:p>
    <w:p w14:paraId="38B3B751" w14:textId="631315D9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felkészülés nélkül, a tanult nyelvi eszközökkel megfogalmazza és arról interakciót folytat.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B9D82B5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services</w:t>
      </w:r>
      <w:proofErr w:type="spellEnd"/>
      <w:r>
        <w:t xml:space="preserve">   </w:t>
      </w:r>
    </w:p>
    <w:p w14:paraId="64AC602C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towns</w:t>
      </w:r>
      <w:proofErr w:type="spellEnd"/>
      <w:r>
        <w:t xml:space="preserve">,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</w:p>
    <w:p w14:paraId="43F27317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fashion</w:t>
      </w:r>
      <w:proofErr w:type="spellEnd"/>
      <w:r>
        <w:t xml:space="preserve"> and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</w:p>
    <w:p w14:paraId="473623E7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holidays</w:t>
      </w:r>
      <w:proofErr w:type="spellEnd"/>
      <w:r>
        <w:t xml:space="preserve"> </w:t>
      </w:r>
    </w:p>
    <w:p w14:paraId="030C3A00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shopping,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gramStart"/>
      <w:r>
        <w:t>part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life of a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volunteering</w:t>
      </w:r>
      <w:proofErr w:type="spellEnd"/>
      <w:r>
        <w:t xml:space="preserve">, </w:t>
      </w:r>
      <w:proofErr w:type="spellStart"/>
      <w:r>
        <w:t>community</w:t>
      </w:r>
      <w:proofErr w:type="spellEnd"/>
      <w:r>
        <w:t xml:space="preserve"> service</w:t>
      </w:r>
    </w:p>
    <w:p w14:paraId="0719C6C1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problémák megnevezése célnyelven: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, computer </w:t>
      </w:r>
      <w:proofErr w:type="spellStart"/>
      <w:r>
        <w:t>nerd</w:t>
      </w:r>
      <w:proofErr w:type="spellEnd"/>
      <w:r>
        <w:t xml:space="preserve">, </w:t>
      </w:r>
      <w:proofErr w:type="spellStart"/>
      <w:r>
        <w:t>workaholic</w:t>
      </w:r>
      <w:proofErr w:type="spellEnd"/>
    </w:p>
    <w:p w14:paraId="02EA88CD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friendships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appearance</w:t>
      </w:r>
      <w:proofErr w:type="spellEnd"/>
      <w:r>
        <w:t xml:space="preserve"> and </w:t>
      </w:r>
      <w:proofErr w:type="spellStart"/>
      <w:r>
        <w:t>personality</w:t>
      </w:r>
      <w:proofErr w:type="spellEnd"/>
      <w:r>
        <w:t xml:space="preserve">,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, </w:t>
      </w:r>
      <w:proofErr w:type="spellStart"/>
      <w:r>
        <w:t>crime</w:t>
      </w:r>
      <w:proofErr w:type="spellEnd"/>
      <w:r>
        <w:t xml:space="preserve"> and </w:t>
      </w:r>
      <w:proofErr w:type="spellStart"/>
      <w:r>
        <w:t>punishment</w:t>
      </w:r>
      <w:proofErr w:type="spellEnd"/>
    </w:p>
    <w:p w14:paraId="7A8ECACB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>Az ember és társadalom tématartományhoz tartozó összetettebb, akár a közvetlen vonatkozásokon túlmutató információk átadása</w:t>
      </w:r>
    </w:p>
    <w:p w14:paraId="74861EC6" w14:textId="5306D6BF" w:rsidR="00F620C2" w:rsidRPr="000D0DDD" w:rsidRDefault="008819C1" w:rsidP="008819C1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az ember és társadalom tématartományban.</w:t>
      </w:r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ED0489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Egyéni projekt</w:t>
      </w:r>
    </w:p>
    <w:p w14:paraId="7FD3DF45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különböző társadalmi berendezkedések a történelem folyamán</w:t>
      </w:r>
    </w:p>
    <w:p w14:paraId="7E2962A8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hagyományos és jelenlegi férfi/női társadalmi szerepek</w:t>
      </w:r>
    </w:p>
    <w:p w14:paraId="14BACC55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önkéntesség, társadalmi munka, társadalmi szerepvállalás</w:t>
      </w:r>
    </w:p>
    <w:p w14:paraId="5D3D91BF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Szerepjáték: </w:t>
      </w:r>
    </w:p>
    <w:p w14:paraId="1E0D476C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szolgáltatások igénybevétele</w:t>
      </w:r>
    </w:p>
    <w:p w14:paraId="7E79B773" w14:textId="2AF0731A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Önálló szövegalkotás: </w:t>
      </w:r>
      <w:r>
        <w:tab/>
      </w:r>
    </w:p>
    <w:p w14:paraId="1E7F9FFB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Megfigyeléseim a generációk közti különbségekről</w:t>
      </w:r>
    </w:p>
    <w:p w14:paraId="21291490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Vitafórum/eszmecsere </w:t>
      </w:r>
    </w:p>
    <w:p w14:paraId="40068A84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lastRenderedPageBreak/>
        <w:t>korunk függőségei (</w:t>
      </w:r>
      <w:proofErr w:type="spellStart"/>
      <w:r>
        <w:t>pl</w:t>
      </w:r>
      <w:proofErr w:type="spellEnd"/>
      <w:r>
        <w:t>: vásárlás, játék, telefon)</w:t>
      </w:r>
    </w:p>
    <w:p w14:paraId="55FCB841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megszüntethetőek-e a társadalmi különbségek?</w:t>
      </w:r>
    </w:p>
    <w:p w14:paraId="03452ACB" w14:textId="5B356855" w:rsidR="00F620C2" w:rsidRPr="00F620C2" w:rsidRDefault="008819C1" w:rsidP="008819C1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t>megszüntethetőek-e az előítéletek?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0E96F29D" w:rsidR="00F620C2" w:rsidRPr="00B76005" w:rsidRDefault="008819C1" w:rsidP="001A2A6C">
      <w:pPr>
        <w:rPr>
          <w:bCs/>
          <w:i/>
          <w:iCs/>
        </w:rPr>
      </w:pPr>
      <w:r>
        <w:rPr>
          <w:bCs/>
          <w:i/>
          <w:iCs/>
        </w:rPr>
        <w:t>12</w:t>
      </w:r>
      <w:r w:rsidR="001A2A6C" w:rsidRPr="001A2A6C">
        <w:rPr>
          <w:bCs/>
          <w:i/>
          <w:iCs/>
        </w:rPr>
        <w:t xml:space="preserve">. </w:t>
      </w:r>
      <w:r w:rsidR="008875FC" w:rsidRPr="008875FC">
        <w:rPr>
          <w:bCs/>
          <w:i/>
          <w:iCs/>
        </w:rPr>
        <w:t xml:space="preserve">Financial </w:t>
      </w:r>
      <w:proofErr w:type="spellStart"/>
      <w:r w:rsidR="008875FC" w:rsidRPr="008875FC">
        <w:rPr>
          <w:bCs/>
          <w:i/>
          <w:iCs/>
        </w:rPr>
        <w:t>matters</w:t>
      </w:r>
      <w:proofErr w:type="spellEnd"/>
    </w:p>
    <w:p w14:paraId="2B22290D" w14:textId="77777777" w:rsidR="00F620C2" w:rsidRDefault="00F620C2" w:rsidP="001A2A6C">
      <w:pPr>
        <w:rPr>
          <w:bCs/>
        </w:rPr>
      </w:pPr>
    </w:p>
    <w:p w14:paraId="588DB010" w14:textId="49C33664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</w:t>
      </w:r>
      <w:r w:rsidR="008819C1">
        <w:rPr>
          <w:bCs/>
        </w:rPr>
        <w:t>0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17102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pénzügyek és gazdaság tématartományhoz tartozó és az idevágó érettségi témákban, akár elvontabb tartalmakra is kitérve;</w:t>
      </w:r>
    </w:p>
    <w:p w14:paraId="52D45E4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8325C2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7F0730F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pénzügyek és gazdaság tématartományhoz kapcsolódó összefüggő, akár autentikus hangzó szövegekben;</w:t>
      </w:r>
    </w:p>
    <w:p w14:paraId="51EF69C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pénzügyek és gazdaság tématartományhoz kapcsolódó összefüggő, akár autentikus írott szövegekben;</w:t>
      </w:r>
    </w:p>
    <w:p w14:paraId="68B9A12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folytat;</w:t>
      </w:r>
    </w:p>
    <w:p w14:paraId="7ED1DD2F" w14:textId="346929CB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felkészülés nélkül, a tanult nyelvi eszközökkel megfogalmazza és arról interakciót folytat.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BCC56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workers</w:t>
      </w:r>
      <w:proofErr w:type="spellEnd"/>
    </w:p>
    <w:p w14:paraId="61EE4FF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  <w:r>
        <w:t xml:space="preserve"> </w:t>
      </w:r>
    </w:p>
    <w:p w14:paraId="0E7EBC7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bank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advertisements</w:t>
      </w:r>
      <w:proofErr w:type="spellEnd"/>
      <w:r>
        <w:t xml:space="preserve">, </w:t>
      </w:r>
      <w:proofErr w:type="spellStart"/>
      <w:r>
        <w:t>commercials</w:t>
      </w:r>
      <w:proofErr w:type="spellEnd"/>
    </w:p>
    <w:p w14:paraId="2F1176E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Üzleti világ, fogyasztás, reklámok</w:t>
      </w:r>
    </w:p>
    <w:p w14:paraId="4C0C3D6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Pénzkezelés a célnyelvi országokban </w:t>
      </w:r>
    </w:p>
    <w:p w14:paraId="0C9DB54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banking, online shopping,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currencies</w:t>
      </w:r>
      <w:proofErr w:type="spellEnd"/>
    </w:p>
    <w:p w14:paraId="1940122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</w:p>
    <w:p w14:paraId="4A042B5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pénzügyek és gazdaság tématartományhoz tartozó összetettebb, akár a közvetlen vonatkozásokon túlmutató információk átadása</w:t>
      </w:r>
    </w:p>
    <w:p w14:paraId="107E8A10" w14:textId="1CFFA105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pénzügyek és gazdaság tématartományban.</w:t>
      </w:r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4980D4C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Egyéni projekt</w:t>
      </w:r>
    </w:p>
    <w:p w14:paraId="2842C692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a pénz kialakulása, története</w:t>
      </w:r>
    </w:p>
    <w:p w14:paraId="24C89E17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lastRenderedPageBreak/>
        <w:t>az első bankok</w:t>
      </w:r>
    </w:p>
    <w:p w14:paraId="3F65A409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Szerepjáték </w:t>
      </w:r>
    </w:p>
    <w:p w14:paraId="3952B247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 xml:space="preserve">banki ügyintézés </w:t>
      </w:r>
    </w:p>
    <w:p w14:paraId="348E32CC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számlanyitás</w:t>
      </w:r>
    </w:p>
    <w:p w14:paraId="4E3F9041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 xml:space="preserve">reklamáció online vásárolt termékkel kapcsolatban </w:t>
      </w:r>
    </w:p>
    <w:p w14:paraId="778DE6C6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valutaváltás nyaralás előtt</w:t>
      </w:r>
    </w:p>
    <w:p w14:paraId="19DB3FFB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eszmecsere</w:t>
      </w:r>
    </w:p>
    <w:p w14:paraId="0B323204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spórolás-költekezés</w:t>
      </w:r>
    </w:p>
    <w:p w14:paraId="1FB56EEA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a jövedelem értelmes beosztása</w:t>
      </w:r>
    </w:p>
    <w:p w14:paraId="0E6CC7F9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kutatómunka (internet, újságcikk)</w:t>
      </w:r>
    </w:p>
    <w:p w14:paraId="7E406170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hitelek, állami támogatások</w:t>
      </w:r>
    </w:p>
    <w:p w14:paraId="6F3E2BB8" w14:textId="06E6F88E" w:rsidR="00F620C2" w:rsidRDefault="008819C1" w:rsidP="008819C1">
      <w:pPr>
        <w:pStyle w:val="Listaszerbekezds"/>
        <w:numPr>
          <w:ilvl w:val="1"/>
          <w:numId w:val="8"/>
        </w:numPr>
      </w:pPr>
      <w:r>
        <w:t>a tőzsde története, működése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236D1EDB" w:rsidR="001A2A6C" w:rsidRPr="00B76005" w:rsidRDefault="008819C1" w:rsidP="001A2A6C">
      <w:pPr>
        <w:rPr>
          <w:bCs/>
          <w:i/>
          <w:iCs/>
        </w:rPr>
      </w:pPr>
      <w:r>
        <w:rPr>
          <w:bCs/>
          <w:i/>
          <w:iCs/>
        </w:rPr>
        <w:t>13</w:t>
      </w:r>
      <w:r w:rsidR="001A2A6C" w:rsidRPr="001A2A6C">
        <w:rPr>
          <w:bCs/>
          <w:i/>
          <w:iCs/>
        </w:rPr>
        <w:t xml:space="preserve">. </w:t>
      </w:r>
      <w:proofErr w:type="spellStart"/>
      <w:r w:rsidR="008875FC" w:rsidRPr="008875FC">
        <w:rPr>
          <w:bCs/>
          <w:i/>
          <w:iCs/>
        </w:rPr>
        <w:t>Carreer</w:t>
      </w:r>
      <w:proofErr w:type="spellEnd"/>
      <w:r w:rsidR="008875FC" w:rsidRPr="008875FC">
        <w:rPr>
          <w:bCs/>
          <w:i/>
          <w:iCs/>
        </w:rPr>
        <w:t xml:space="preserve"> and </w:t>
      </w:r>
      <w:proofErr w:type="spellStart"/>
      <w:r w:rsidR="008875FC" w:rsidRPr="008875FC">
        <w:rPr>
          <w:bCs/>
          <w:i/>
          <w:iCs/>
        </w:rPr>
        <w:t>employment</w:t>
      </w:r>
      <w:proofErr w:type="spellEnd"/>
    </w:p>
    <w:p w14:paraId="138DFC9B" w14:textId="77777777" w:rsidR="001A2A6C" w:rsidRDefault="001A2A6C" w:rsidP="001A2A6C">
      <w:pPr>
        <w:rPr>
          <w:bCs/>
        </w:rPr>
      </w:pPr>
    </w:p>
    <w:p w14:paraId="49208D6A" w14:textId="7E110AF9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8819C1">
        <w:rPr>
          <w:bCs/>
        </w:rPr>
        <w:t>0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240EA7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karrier és munkavállalás tématartományhoz tartozó és az idevágó érettségi témákban, akár elvontabb tartalmakra is kitérve;</w:t>
      </w:r>
    </w:p>
    <w:p w14:paraId="3F6F30B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27ACCEE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papíralapú vagy IKT-eszközökkel segített írott projektmunkát készít önállóan, vagy kooperatív munkaformában;</w:t>
      </w:r>
    </w:p>
    <w:p w14:paraId="2B8A0F0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karrier és munkavállalás tématartományhoz kapcsolódó összefüggő, akár autentikus hangzó szövegekben;</w:t>
      </w:r>
    </w:p>
    <w:p w14:paraId="6A6FE96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karrier és munkavállalás tématartományhoz kapcsolódó összefüggő, akár autentikus írott szövegekben;</w:t>
      </w:r>
    </w:p>
    <w:p w14:paraId="62599DB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folytat;</w:t>
      </w:r>
    </w:p>
    <w:p w14:paraId="53DA95C9" w14:textId="230416AD" w:rsidR="001A2A6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felkészülés nélkül, a tanult nyelvi eszközökkel megfogalmazza és arról interakciót folytat.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EED26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 </w:t>
      </w:r>
    </w:p>
    <w:p w14:paraId="610AE42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workplaces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</w:p>
    <w:p w14:paraId="79E090F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jobs</w:t>
      </w:r>
      <w:proofErr w:type="spellEnd"/>
    </w:p>
    <w:p w14:paraId="37269F9C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meetings</w:t>
      </w:r>
      <w:proofErr w:type="spellEnd"/>
      <w:r>
        <w:t xml:space="preserve">  </w:t>
      </w:r>
    </w:p>
    <w:p w14:paraId="5FC606F3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planning</w:t>
      </w:r>
      <w:proofErr w:type="spellEnd"/>
      <w:r>
        <w:t xml:space="preserve">, life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proofErr w:type="spellEnd"/>
    </w:p>
    <w:p w14:paraId="4B058BF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fogalmakra vonatkozó szókincs ismerete célnyelven: </w:t>
      </w:r>
      <w:proofErr w:type="spellStart"/>
      <w:r>
        <w:t>choosing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part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team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>, CV</w:t>
      </w:r>
    </w:p>
    <w:p w14:paraId="2ED76DF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karrier és munkavállalás tématartományhoz tartozó összetettebb, akár a közvetlen vonatkozásokon túlmutató információk átadása</w:t>
      </w:r>
    </w:p>
    <w:p w14:paraId="19A200B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munkavállalás körülményei, lehetőségei itthon és más országokban, divatszakmák</w:t>
      </w:r>
    </w:p>
    <w:p w14:paraId="1D7CDAC3" w14:textId="7701FC23" w:rsidR="001A2A6C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karrier és munkavállalás tématartományban.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E8DA04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Önálló szövegalkotás </w:t>
      </w:r>
    </w:p>
    <w:p w14:paraId="0B0084B4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jelentkezés álláshirdetésre</w:t>
      </w:r>
    </w:p>
    <w:p w14:paraId="2DEF982D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angol nyelvű önéletrajz készítése</w:t>
      </w:r>
    </w:p>
    <w:p w14:paraId="5BADC552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Szerepjáték </w:t>
      </w:r>
    </w:p>
    <w:p w14:paraId="3477C5DD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Állásinterjú</w:t>
      </w:r>
    </w:p>
    <w:p w14:paraId="71EE786A" w14:textId="77777777" w:rsidR="008819C1" w:rsidRDefault="008819C1" w:rsidP="008819C1">
      <w:pPr>
        <w:pStyle w:val="Listaszerbekezds"/>
        <w:numPr>
          <w:ilvl w:val="1"/>
          <w:numId w:val="8"/>
        </w:numPr>
      </w:pPr>
      <w:proofErr w:type="spellStart"/>
      <w:r>
        <w:t>beszégetés</w:t>
      </w:r>
      <w:proofErr w:type="spellEnd"/>
      <w:r>
        <w:t xml:space="preserve"> egy állásbörzén</w:t>
      </w:r>
    </w:p>
    <w:p w14:paraId="648E5F22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Olvasott szövegértés fejlesztése</w:t>
      </w:r>
    </w:p>
    <w:p w14:paraId="44E49975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Álláshirdetések böngészése</w:t>
      </w:r>
    </w:p>
    <w:p w14:paraId="10DFEBE2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Munkaköri leírás értelmezése</w:t>
      </w:r>
    </w:p>
    <w:p w14:paraId="7968F06D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 xml:space="preserve">Csoportos projektmunka </w:t>
      </w:r>
    </w:p>
    <w:p w14:paraId="49DC6FB2" w14:textId="77777777" w:rsidR="008819C1" w:rsidRDefault="008819C1" w:rsidP="008819C1">
      <w:pPr>
        <w:pStyle w:val="Listaszerbekezds"/>
        <w:numPr>
          <w:ilvl w:val="1"/>
          <w:numId w:val="8"/>
        </w:numPr>
      </w:pPr>
      <w:r>
        <w:t>Egy munkahelyi projekt kidolgozása</w:t>
      </w:r>
    </w:p>
    <w:p w14:paraId="2C3E4DC9" w14:textId="28B5E14C" w:rsidR="001A2A6C" w:rsidRDefault="008819C1" w:rsidP="008819C1">
      <w:pPr>
        <w:pStyle w:val="Listaszerbekezds"/>
        <w:numPr>
          <w:ilvl w:val="1"/>
          <w:numId w:val="8"/>
        </w:numPr>
      </w:pPr>
      <w:r>
        <w:t>Közkedvelt szakmák bemutatása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270A94CA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>1</w:t>
      </w:r>
      <w:r w:rsidR="008819C1">
        <w:rPr>
          <w:bCs/>
          <w:i/>
          <w:iCs/>
        </w:rPr>
        <w:t>4</w:t>
      </w:r>
      <w:r w:rsidRPr="001A2A6C">
        <w:rPr>
          <w:bCs/>
          <w:i/>
          <w:iCs/>
        </w:rPr>
        <w:t xml:space="preserve">. </w:t>
      </w:r>
      <w:proofErr w:type="spellStart"/>
      <w:r w:rsidR="008875FC" w:rsidRPr="008875FC">
        <w:rPr>
          <w:bCs/>
          <w:i/>
          <w:iCs/>
        </w:rPr>
        <w:t>Gaining</w:t>
      </w:r>
      <w:proofErr w:type="spellEnd"/>
      <w:r w:rsidR="008875FC" w:rsidRPr="008875FC">
        <w:rPr>
          <w:bCs/>
          <w:i/>
          <w:iCs/>
        </w:rPr>
        <w:t xml:space="preserve"> and </w:t>
      </w:r>
      <w:proofErr w:type="spellStart"/>
      <w:r w:rsidR="008875FC" w:rsidRPr="008875FC">
        <w:rPr>
          <w:bCs/>
          <w:i/>
          <w:iCs/>
        </w:rPr>
        <w:t>sharing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knowledge</w:t>
      </w:r>
      <w:proofErr w:type="spellEnd"/>
    </w:p>
    <w:p w14:paraId="05EB12D7" w14:textId="77777777" w:rsidR="001A2A6C" w:rsidRDefault="001A2A6C" w:rsidP="001A2A6C">
      <w:pPr>
        <w:rPr>
          <w:bCs/>
        </w:rPr>
      </w:pPr>
    </w:p>
    <w:p w14:paraId="263E6F24" w14:textId="635C488A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1</w:t>
      </w:r>
      <w:r w:rsidR="008875FC">
        <w:rPr>
          <w:bCs/>
        </w:rPr>
        <w:t>0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AFD1A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összetettebb információkat ad át és cserél;</w:t>
      </w:r>
    </w:p>
    <w:p w14:paraId="5D0B6C8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összefüggő, 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1A4E738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4EB37DC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szóban ad át nyelvi szintjének megfelelő célnyelvi tartalmakat valós nyelvi interakciók során;</w:t>
      </w:r>
    </w:p>
    <w:p w14:paraId="56EE074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környezetének kulturális értékeit célnyelven közvetíti;</w:t>
      </w:r>
    </w:p>
    <w:p w14:paraId="049AE90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összefoglal és lejegyzetel, írásban közvetít rövid olvasott vagy hallott szövegeket;</w:t>
      </w:r>
    </w:p>
    <w:p w14:paraId="45EB1D3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írott szöveget igénylő projektmunkát készít olvasóközönségnek;</w:t>
      </w:r>
    </w:p>
    <w:p w14:paraId="67CBC49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írásban közvetít célnyelvi tartalmakat valós nyelvi interakciót igénylő helyzetekben;</w:t>
      </w:r>
    </w:p>
    <w:p w14:paraId="0F42460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célzottan keresi az érdeklődésének megfelelő autentikus szövegeket tanórán kívül is, ismeretszerzésre és szórakozásra;</w:t>
      </w:r>
    </w:p>
    <w:p w14:paraId="7C862F1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eszközöket és felületeket is használ a célnyelven ismeretszerzésre és szórakozásra;</w:t>
      </w:r>
    </w:p>
    <w:p w14:paraId="42C9ABC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használja a tanórán kívüli nyelvtanulási lehetőségeket;</w:t>
      </w:r>
    </w:p>
    <w:p w14:paraId="4DCF8EB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él a valós nyelvhasználati lehetőségekkel;</w:t>
      </w:r>
    </w:p>
    <w:p w14:paraId="2EA3D14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 xml:space="preserve">használ célnyelvi tartalmakat ismeretszerzésre; </w:t>
      </w:r>
    </w:p>
    <w:p w14:paraId="5D9FC0B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használ célnyelvi tartalmakat tudásmegosztásra;</w:t>
      </w:r>
    </w:p>
    <w:p w14:paraId="1173C1FF" w14:textId="54B03FD5" w:rsidR="001A2A6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használ ismeretterjesztő anyagokat nyelvtudása fejlesztésére.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01C0B6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Angol nyelvű, akár elvontabb tartalmú információ megszerzése</w:t>
      </w:r>
    </w:p>
    <w:p w14:paraId="1EEE94E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Akár elvontabb információ megosztása angol nyelven</w:t>
      </w:r>
    </w:p>
    <w:p w14:paraId="2F0DBF9A" w14:textId="41D37959" w:rsidR="001A2A6C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Célnyelvű, akár autentikus anyagok felhasználása ismeretszerzésre, tudásmegosztásra, nyelvi fejlesztésre.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19C200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Prezentáció, hangfelvétel, video felvételkésztése bármely témában</w:t>
      </w:r>
    </w:p>
    <w:p w14:paraId="4A705B10" w14:textId="41345ABC" w:rsidR="001A2A6C" w:rsidRDefault="008875FC" w:rsidP="008875FC">
      <w:pPr>
        <w:pStyle w:val="Listaszerbekezds"/>
        <w:numPr>
          <w:ilvl w:val="0"/>
          <w:numId w:val="8"/>
        </w:numPr>
      </w:pPr>
      <w:r>
        <w:t>Idegen nyelvű szócikk/blog írása megadott témában, kutatómunka alapján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41454664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>1</w:t>
      </w:r>
      <w:r w:rsidR="008819C1">
        <w:rPr>
          <w:bCs/>
          <w:i/>
          <w:iCs/>
        </w:rPr>
        <w:t>5</w:t>
      </w:r>
      <w:r w:rsidRPr="001A2A6C">
        <w:rPr>
          <w:bCs/>
          <w:i/>
          <w:iCs/>
        </w:rPr>
        <w:t xml:space="preserve">. </w:t>
      </w:r>
      <w:proofErr w:type="spellStart"/>
      <w:r w:rsidR="008875FC" w:rsidRPr="008875FC">
        <w:rPr>
          <w:bCs/>
          <w:i/>
          <w:iCs/>
        </w:rPr>
        <w:t>Final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exam</w:t>
      </w:r>
      <w:proofErr w:type="spellEnd"/>
      <w:r w:rsidR="008875FC" w:rsidRPr="008875FC">
        <w:rPr>
          <w:bCs/>
          <w:i/>
          <w:iCs/>
        </w:rPr>
        <w:t xml:space="preserve"> preparation</w:t>
      </w:r>
    </w:p>
    <w:p w14:paraId="0CCCA647" w14:textId="77777777" w:rsidR="001A2A6C" w:rsidRDefault="001A2A6C" w:rsidP="001A2A6C">
      <w:pPr>
        <w:rPr>
          <w:bCs/>
        </w:rPr>
      </w:pPr>
    </w:p>
    <w:p w14:paraId="22139CA7" w14:textId="32C125E8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19C1">
        <w:rPr>
          <w:bCs/>
        </w:rPr>
        <w:t>1</w:t>
      </w:r>
      <w:r w:rsidR="00606979">
        <w:rPr>
          <w:bCs/>
        </w:rPr>
        <w:t>0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C5639D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a tématartományhoz kapcsolódó kép alapján kifejti gondolatait, véleményét és érzéseit;</w:t>
      </w:r>
    </w:p>
    <w:p w14:paraId="268B6810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alkalmazza a formális és informális regiszterhez köthető sajátosságokat;</w:t>
      </w:r>
    </w:p>
    <w:p w14:paraId="4D23E21D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a megfelelő szövegtípusok jellegzetességeit követi;</w:t>
      </w:r>
    </w:p>
    <w:p w14:paraId="74A64421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megold változatos írásbeli feladatokat szövegszinten;</w:t>
      </w:r>
    </w:p>
    <w:p w14:paraId="29909EC6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összefüggő szövegeket ír önállóan, akár elvontabb témákban;</w:t>
      </w:r>
    </w:p>
    <w:p w14:paraId="2C27E447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megérti az ismeretlen nyelvi elemeket is tartalmazó hangzó szöveg lényegi tartalmát;</w:t>
      </w:r>
    </w:p>
    <w:p w14:paraId="116D432D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megérti a hangzó szövegben megjelenő összetettebb részinformációkat;</w:t>
      </w:r>
    </w:p>
    <w:p w14:paraId="27B6BE7C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megérti és értelmezi az írott szövegben megjelenő összetettebb részinformációkat;</w:t>
      </w:r>
    </w:p>
    <w:p w14:paraId="28B66A2C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informális és életkorának megfelelő formális írásos üzeneteket ír, digitális felületen is;</w:t>
      </w:r>
    </w:p>
    <w:p w14:paraId="7913ECA1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aktívan, kezdeményezően és magabiztosan vesz részt a változatos szóbeli interakciót és kognitív kihívást igénylő nyelvórai tevékenységekben;</w:t>
      </w:r>
    </w:p>
    <w:p w14:paraId="0C69C3BE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véleményét szóban, tanult nyelvi eszközökkel megfogalmazza és arról interakciót folytat;</w:t>
      </w:r>
    </w:p>
    <w:p w14:paraId="50870F30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véleményét írásban, tanult nyelvi eszközökkel megfogalmazza és arról interakciót folytat;</w:t>
      </w:r>
    </w:p>
    <w:p w14:paraId="685E82FF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szóbeli és írásbeli közlései során változatos nyelvi struktúrákat használ;</w:t>
      </w:r>
    </w:p>
    <w:p w14:paraId="0CD45352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megértést nehezítő hibáit önállóan javítani tudja;</w:t>
      </w:r>
    </w:p>
    <w:p w14:paraId="488D2CBB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6AF9E7C2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nyelvi produkciójában és recepciójában önállóságot mutat, és egyre kevesebb korlát akadályozza;</w:t>
      </w:r>
    </w:p>
    <w:p w14:paraId="103CF7EA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egyre változatosabb, hosszabb, összetettebb és elvontabb szövegeket, tartalmakat értelmez és használ;</w:t>
      </w:r>
    </w:p>
    <w:p w14:paraId="0DFF77FE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közép- és emelt szintű nyelvi érettségi szóbeli feladatokat old meg;</w:t>
      </w:r>
    </w:p>
    <w:p w14:paraId="1CAB16A7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lastRenderedPageBreak/>
        <w:t>közép- és emelt szintű nyelvi érettségi írásbeli feladatokat old meg;</w:t>
      </w:r>
    </w:p>
    <w:p w14:paraId="6A90D42A" w14:textId="77777777" w:rsidR="008819C1" w:rsidRPr="008819C1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az ismert nyelvi elemeket vizsgahelyzetben is használja;</w:t>
      </w:r>
    </w:p>
    <w:p w14:paraId="2AE093A5" w14:textId="512844BF" w:rsidR="001A2A6C" w:rsidRDefault="008819C1" w:rsidP="008819C1">
      <w:pPr>
        <w:pStyle w:val="Listaszerbekezds"/>
        <w:numPr>
          <w:ilvl w:val="0"/>
          <w:numId w:val="5"/>
        </w:numPr>
        <w:rPr>
          <w:bCs/>
        </w:rPr>
      </w:pPr>
      <w:r w:rsidRPr="008819C1">
        <w:rPr>
          <w:bCs/>
        </w:rPr>
        <w:t>az első idegen nyelvből sikeres közép-/ emelt szintű érettségit tesz.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4D1E51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>Közép- és emelt szintű nyelvi érettségi feladatok megoldása</w:t>
      </w:r>
    </w:p>
    <w:p w14:paraId="4690F027" w14:textId="77777777" w:rsidR="008819C1" w:rsidRDefault="008819C1" w:rsidP="008819C1">
      <w:pPr>
        <w:pStyle w:val="Listaszerbekezds"/>
        <w:numPr>
          <w:ilvl w:val="0"/>
          <w:numId w:val="7"/>
        </w:numPr>
      </w:pPr>
      <w:r>
        <w:t>A szóbeli érettségi témaköreinek gyakorlása és egyéni szempontokból történő átgondolása</w:t>
      </w:r>
    </w:p>
    <w:p w14:paraId="57B33DD6" w14:textId="4159E322" w:rsidR="001A2A6C" w:rsidRPr="000D0DDD" w:rsidRDefault="008819C1" w:rsidP="008819C1">
      <w:pPr>
        <w:pStyle w:val="Listaszerbekezds"/>
        <w:numPr>
          <w:ilvl w:val="0"/>
          <w:numId w:val="7"/>
        </w:numPr>
        <w:rPr>
          <w:b/>
        </w:rPr>
      </w:pPr>
      <w:r>
        <w:t xml:space="preserve">A folyamatos beszéd és </w:t>
      </w:r>
      <w:proofErr w:type="spellStart"/>
      <w:r>
        <w:t>gondolatkifejtés</w:t>
      </w:r>
      <w:proofErr w:type="spellEnd"/>
      <w:r>
        <w:t xml:space="preserve"> gyakorlása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B666FE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Vizsgafeladatok gyakorlása</w:t>
      </w:r>
    </w:p>
    <w:p w14:paraId="099A0288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Vizsgaszituációk gyakorlása</w:t>
      </w:r>
    </w:p>
    <w:p w14:paraId="745FD061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Szókincsfejlesztés az érettségi témakörökben</w:t>
      </w:r>
    </w:p>
    <w:p w14:paraId="1ACA0331" w14:textId="77777777" w:rsidR="008819C1" w:rsidRDefault="008819C1" w:rsidP="008819C1">
      <w:pPr>
        <w:pStyle w:val="Listaszerbekezds"/>
        <w:numPr>
          <w:ilvl w:val="0"/>
          <w:numId w:val="8"/>
        </w:numPr>
      </w:pPr>
      <w:r>
        <w:t>Vélemény összefüggő kifejtése spontán felmerülő, érettségihez kapcsolódó témakörökben</w:t>
      </w:r>
    </w:p>
    <w:p w14:paraId="53897E5D" w14:textId="52E91C48" w:rsidR="00F620C2" w:rsidRPr="001A2A6C" w:rsidRDefault="008819C1" w:rsidP="008819C1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Megadott szószámú szöveg írása a középszintű érettségi vizsga témaköreihez kapcsolódóan</w:t>
      </w:r>
    </w:p>
    <w:sectPr w:rsidR="00F620C2" w:rsidRPr="001A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25DD"/>
    <w:rsid w:val="00192B21"/>
    <w:rsid w:val="001A2A6C"/>
    <w:rsid w:val="003A2A06"/>
    <w:rsid w:val="003B636E"/>
    <w:rsid w:val="00443D01"/>
    <w:rsid w:val="004A62E6"/>
    <w:rsid w:val="004C4DE3"/>
    <w:rsid w:val="004C5B16"/>
    <w:rsid w:val="00581CA7"/>
    <w:rsid w:val="005C1B96"/>
    <w:rsid w:val="005C6C52"/>
    <w:rsid w:val="00606979"/>
    <w:rsid w:val="00655D60"/>
    <w:rsid w:val="006E2B03"/>
    <w:rsid w:val="007B721B"/>
    <w:rsid w:val="008819C1"/>
    <w:rsid w:val="008875FC"/>
    <w:rsid w:val="008C22CA"/>
    <w:rsid w:val="00933DDF"/>
    <w:rsid w:val="0099730A"/>
    <w:rsid w:val="009C5B6E"/>
    <w:rsid w:val="009E605C"/>
    <w:rsid w:val="00A434E6"/>
    <w:rsid w:val="00A85995"/>
    <w:rsid w:val="00AC3D09"/>
    <w:rsid w:val="00AC3F6D"/>
    <w:rsid w:val="00BE5E40"/>
    <w:rsid w:val="00C8788A"/>
    <w:rsid w:val="00C9277A"/>
    <w:rsid w:val="00D01119"/>
    <w:rsid w:val="00D25E71"/>
    <w:rsid w:val="00D74C55"/>
    <w:rsid w:val="00E145EF"/>
    <w:rsid w:val="00E16A95"/>
    <w:rsid w:val="00E24646"/>
    <w:rsid w:val="00E46A66"/>
    <w:rsid w:val="00E665B5"/>
    <w:rsid w:val="00E93D85"/>
    <w:rsid w:val="00EF06ED"/>
    <w:rsid w:val="00F25C04"/>
    <w:rsid w:val="00F31D19"/>
    <w:rsid w:val="00F32442"/>
    <w:rsid w:val="00F40E7F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4962</Words>
  <Characters>34240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2021-01-26T09:35:00Z</dcterms:created>
  <dcterms:modified xsi:type="dcterms:W3CDTF">2021-01-26T10:11:00Z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