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470D8EFF" w:rsidR="00060613" w:rsidRDefault="00612C78" w:rsidP="00060613">
      <w:pPr>
        <w:pStyle w:val="Cmsor2"/>
      </w:pPr>
      <w:r>
        <w:t>1</w:t>
      </w:r>
      <w:r w:rsidR="009D127E">
        <w:t>2</w:t>
      </w:r>
      <w:r w:rsidR="00060613">
        <w:t>. évfolyam</w:t>
      </w:r>
      <w:r>
        <w:t xml:space="preserve"> – emelt szintű érettségire felkészítő foglalkozás</w:t>
      </w:r>
    </w:p>
    <w:p w14:paraId="1FDFC148" w14:textId="77777777" w:rsidR="00060613" w:rsidRDefault="00060613" w:rsidP="00060613"/>
    <w:p w14:paraId="6606B501" w14:textId="74CF4339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D127E">
        <w:rPr>
          <w:bCs/>
        </w:rPr>
        <w:t>96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291AE69C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>1.</w:t>
            </w:r>
            <w:r w:rsidR="00713792">
              <w:rPr>
                <w:bCs/>
              </w:rPr>
              <w:t xml:space="preserve"> </w:t>
            </w:r>
            <w:r w:rsidR="009D127E" w:rsidRPr="009D127E">
              <w:rPr>
                <w:bCs/>
              </w:rPr>
              <w:t xml:space="preserve">Az ember önfenntartó működése. </w:t>
            </w:r>
            <w:proofErr w:type="spellStart"/>
            <w:r w:rsidR="009D127E" w:rsidRPr="009D127E">
              <w:rPr>
                <w:bCs/>
              </w:rPr>
              <w:t>Kültakaró</w:t>
            </w:r>
            <w:proofErr w:type="spellEnd"/>
            <w:r w:rsidR="009D127E" w:rsidRPr="009D127E">
              <w:rPr>
                <w:bCs/>
              </w:rPr>
              <w:t xml:space="preserve"> és mozgás</w:t>
            </w:r>
          </w:p>
        </w:tc>
        <w:tc>
          <w:tcPr>
            <w:tcW w:w="1280" w:type="dxa"/>
          </w:tcPr>
          <w:p w14:paraId="658377AC" w14:textId="10B5DF17" w:rsidR="009E605C" w:rsidRPr="009E605C" w:rsidRDefault="009D127E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9D127E" w:rsidRPr="00B76005" w14:paraId="0AB12242" w14:textId="77777777" w:rsidTr="00F060C9">
        <w:tc>
          <w:tcPr>
            <w:tcW w:w="7792" w:type="dxa"/>
          </w:tcPr>
          <w:p w14:paraId="2D18AD70" w14:textId="57205139" w:rsidR="009D127E" w:rsidRDefault="009D127E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9D127E">
              <w:rPr>
                <w:bCs/>
              </w:rPr>
              <w:t>Az ember táplálkozása, légzése és kiválasztása, a vér és a vérkeringés</w:t>
            </w:r>
          </w:p>
        </w:tc>
        <w:tc>
          <w:tcPr>
            <w:tcW w:w="1280" w:type="dxa"/>
          </w:tcPr>
          <w:p w14:paraId="26C26533" w14:textId="55E54BC0" w:rsidR="009D127E" w:rsidRDefault="009D127E" w:rsidP="009E60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9D127E" w:rsidRPr="00B76005" w14:paraId="50AEF598" w14:textId="77777777" w:rsidTr="00F060C9">
        <w:tc>
          <w:tcPr>
            <w:tcW w:w="7792" w:type="dxa"/>
          </w:tcPr>
          <w:p w14:paraId="6C90869E" w14:textId="10F0F111" w:rsidR="009D127E" w:rsidRDefault="009D127E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9D127E">
              <w:rPr>
                <w:bCs/>
              </w:rPr>
              <w:t>Immunológiai szabályozás. Az immunválasz alapjai</w:t>
            </w:r>
          </w:p>
        </w:tc>
        <w:tc>
          <w:tcPr>
            <w:tcW w:w="1280" w:type="dxa"/>
          </w:tcPr>
          <w:p w14:paraId="7F89487E" w14:textId="2FE4E2B2" w:rsidR="009D127E" w:rsidRDefault="009D127E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D127E" w:rsidRPr="00B76005" w14:paraId="2834CD4D" w14:textId="77777777" w:rsidTr="00F060C9">
        <w:tc>
          <w:tcPr>
            <w:tcW w:w="7792" w:type="dxa"/>
          </w:tcPr>
          <w:p w14:paraId="59113227" w14:textId="69999B7B" w:rsidR="009D127E" w:rsidRDefault="009D127E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9D127E">
              <w:rPr>
                <w:bCs/>
              </w:rPr>
              <w:t>Szaporodás, egyedfejlődés és növekedés</w:t>
            </w:r>
          </w:p>
        </w:tc>
        <w:tc>
          <w:tcPr>
            <w:tcW w:w="1280" w:type="dxa"/>
          </w:tcPr>
          <w:p w14:paraId="03BDECDF" w14:textId="1300A148" w:rsidR="009D127E" w:rsidRDefault="009D127E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D127E" w:rsidRPr="00B76005" w14:paraId="7EF7BA81" w14:textId="77777777" w:rsidTr="00F060C9">
        <w:tc>
          <w:tcPr>
            <w:tcW w:w="7792" w:type="dxa"/>
          </w:tcPr>
          <w:p w14:paraId="15A5909C" w14:textId="3F89DB11" w:rsidR="009D127E" w:rsidRDefault="009D127E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9D127E">
              <w:rPr>
                <w:bCs/>
              </w:rPr>
              <w:t>Genetika</w:t>
            </w:r>
          </w:p>
        </w:tc>
        <w:tc>
          <w:tcPr>
            <w:tcW w:w="1280" w:type="dxa"/>
          </w:tcPr>
          <w:p w14:paraId="0BA974EF" w14:textId="49EE9285" w:rsidR="009D127E" w:rsidRDefault="009D127E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9D127E" w:rsidRPr="00B76005" w14:paraId="763EB416" w14:textId="77777777" w:rsidTr="00F060C9">
        <w:tc>
          <w:tcPr>
            <w:tcW w:w="7792" w:type="dxa"/>
          </w:tcPr>
          <w:p w14:paraId="164C8607" w14:textId="1682B71A" w:rsidR="009D127E" w:rsidRDefault="009D127E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9D127E">
              <w:rPr>
                <w:bCs/>
              </w:rPr>
              <w:t xml:space="preserve">Evolúció. Biológiai evolúció. </w:t>
            </w:r>
            <w:proofErr w:type="spellStart"/>
            <w:r w:rsidRPr="009D127E">
              <w:rPr>
                <w:bCs/>
              </w:rPr>
              <w:t>Mikroevolúció</w:t>
            </w:r>
            <w:proofErr w:type="spellEnd"/>
          </w:p>
        </w:tc>
        <w:tc>
          <w:tcPr>
            <w:tcW w:w="1280" w:type="dxa"/>
          </w:tcPr>
          <w:p w14:paraId="10BE7943" w14:textId="1F5001B7" w:rsidR="009D127E" w:rsidRDefault="009D127E" w:rsidP="009E60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9D127E" w:rsidRPr="00B76005" w14:paraId="6B77D327" w14:textId="77777777" w:rsidTr="00F060C9">
        <w:tc>
          <w:tcPr>
            <w:tcW w:w="7792" w:type="dxa"/>
          </w:tcPr>
          <w:p w14:paraId="75D62168" w14:textId="6CE22B4A" w:rsidR="009D127E" w:rsidRDefault="009D127E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9D127E">
              <w:rPr>
                <w:bCs/>
              </w:rPr>
              <w:t xml:space="preserve">Evolúció. Biológiai evolúció. </w:t>
            </w:r>
            <w:proofErr w:type="spellStart"/>
            <w:r w:rsidRPr="009D127E">
              <w:rPr>
                <w:bCs/>
              </w:rPr>
              <w:t>Speciáció</w:t>
            </w:r>
            <w:proofErr w:type="spellEnd"/>
          </w:p>
        </w:tc>
        <w:tc>
          <w:tcPr>
            <w:tcW w:w="1280" w:type="dxa"/>
          </w:tcPr>
          <w:p w14:paraId="32CC8785" w14:textId="0D9F5471" w:rsidR="009D127E" w:rsidRDefault="009D127E" w:rsidP="009E60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9D127E" w:rsidRPr="00B76005" w14:paraId="259ECC45" w14:textId="77777777" w:rsidTr="00F060C9">
        <w:tc>
          <w:tcPr>
            <w:tcW w:w="7792" w:type="dxa"/>
          </w:tcPr>
          <w:p w14:paraId="4559E5FB" w14:textId="73289DA3" w:rsidR="009D127E" w:rsidRDefault="009D127E" w:rsidP="00F060C9">
            <w:pPr>
              <w:rPr>
                <w:bCs/>
              </w:rPr>
            </w:pPr>
            <w:r>
              <w:rPr>
                <w:bCs/>
              </w:rPr>
              <w:t>8. Év végi összefoglalás</w:t>
            </w:r>
          </w:p>
        </w:tc>
        <w:tc>
          <w:tcPr>
            <w:tcW w:w="1280" w:type="dxa"/>
          </w:tcPr>
          <w:p w14:paraId="24D8A0D5" w14:textId="78347391" w:rsidR="009D127E" w:rsidRDefault="009D127E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AB6493A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9D127E">
              <w:rPr>
                <w:bCs/>
                <w:i/>
                <w:iCs/>
                <w:noProof/>
              </w:rPr>
              <w:t>94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1F5D6331" w:rsidR="00060613" w:rsidRDefault="00060613" w:rsidP="00060613">
      <w:pPr>
        <w:rPr>
          <w:bCs/>
          <w:i/>
          <w:iCs/>
        </w:rPr>
      </w:pPr>
    </w:p>
    <w:p w14:paraId="7704C53D" w14:textId="0A3735F4" w:rsidR="00DD5F60" w:rsidRPr="00B76005" w:rsidRDefault="00DD5F60" w:rsidP="000D0DDD">
      <w:pPr>
        <w:rPr>
          <w:bCs/>
          <w:i/>
          <w:iCs/>
        </w:rPr>
      </w:pPr>
      <w:r w:rsidRPr="00DD5F60">
        <w:rPr>
          <w:bCs/>
          <w:i/>
          <w:iCs/>
        </w:rPr>
        <w:t xml:space="preserve">1. Az ember önfenntartó működése. </w:t>
      </w:r>
      <w:proofErr w:type="spellStart"/>
      <w:r w:rsidRPr="00DD5F60">
        <w:rPr>
          <w:bCs/>
          <w:i/>
          <w:iCs/>
        </w:rPr>
        <w:t>Kültakaró</w:t>
      </w:r>
      <w:proofErr w:type="spellEnd"/>
      <w:r w:rsidRPr="00DD5F60">
        <w:rPr>
          <w:bCs/>
          <w:i/>
          <w:iCs/>
        </w:rPr>
        <w:t xml:space="preserve"> és mozgás</w:t>
      </w:r>
    </w:p>
    <w:p w14:paraId="0D0FA87A" w14:textId="77777777" w:rsidR="00DD5F60" w:rsidRDefault="00DD5F60" w:rsidP="000D0DDD">
      <w:pPr>
        <w:rPr>
          <w:bCs/>
        </w:rPr>
      </w:pPr>
    </w:p>
    <w:p w14:paraId="2CBF18C7" w14:textId="1C273CFD" w:rsidR="00DD5F60" w:rsidRPr="00B76005" w:rsidRDefault="00DD5F6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3A265692" w14:textId="77777777" w:rsidR="00DD5F60" w:rsidRDefault="00DD5F60" w:rsidP="000D0DDD">
      <w:pPr>
        <w:ind w:left="425"/>
        <w:rPr>
          <w:bCs/>
        </w:rPr>
      </w:pPr>
    </w:p>
    <w:p w14:paraId="6BD3F56E" w14:textId="77777777" w:rsidR="00DD5F60" w:rsidRPr="00B76005" w:rsidRDefault="00DD5F6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D7B675C" w14:textId="77777777" w:rsidR="00DD5F60" w:rsidRDefault="00DD5F60" w:rsidP="000D0DDD">
      <w:pPr>
        <w:ind w:left="425"/>
        <w:rPr>
          <w:bCs/>
        </w:rPr>
      </w:pPr>
    </w:p>
    <w:p w14:paraId="42390B90" w14:textId="77777777" w:rsidR="00DD5F60" w:rsidRPr="00B76005" w:rsidRDefault="00DD5F6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944D794" w14:textId="77777777" w:rsidR="00DD5F60" w:rsidRPr="00DD5F60" w:rsidRDefault="00DD5F60" w:rsidP="00DD5F60">
      <w:pPr>
        <w:pStyle w:val="Listaszerbekezds"/>
        <w:numPr>
          <w:ilvl w:val="0"/>
          <w:numId w:val="5"/>
        </w:numPr>
        <w:rPr>
          <w:bCs/>
        </w:rPr>
      </w:pPr>
      <w:r w:rsidRPr="00DD5F60">
        <w:rPr>
          <w:bCs/>
        </w:rPr>
        <w:t>azonosítja és vizsgálható formában megfogalmazza a természettudományos problémákat, biológiai és más természettudományi területről kiválasztja a jelenségek magyarázatához szükséges tényeket és ismereteket;</w:t>
      </w:r>
    </w:p>
    <w:p w14:paraId="310EEE02" w14:textId="77777777" w:rsidR="00DD5F60" w:rsidRPr="00DD5F60" w:rsidRDefault="00DD5F60" w:rsidP="00DD5F60">
      <w:pPr>
        <w:pStyle w:val="Listaszerbekezds"/>
        <w:numPr>
          <w:ilvl w:val="0"/>
          <w:numId w:val="5"/>
        </w:numPr>
        <w:rPr>
          <w:bCs/>
        </w:rPr>
      </w:pPr>
      <w:r w:rsidRPr="00DD5F60">
        <w:rPr>
          <w:bCs/>
        </w:rPr>
        <w:t>a vizsgált biológiai jelenségek magyarázatára előfeltevést fogalmaz meg, ennek bizonyítására vagy cáfolatára kísérletet tervez és kivitelez, azonosítja és beállítja a kísérleti változókat, megfigyeléseket és méréseket végez;</w:t>
      </w:r>
    </w:p>
    <w:p w14:paraId="24CD80C5" w14:textId="77777777" w:rsidR="00DD5F60" w:rsidRPr="00DD5F60" w:rsidRDefault="00DD5F60" w:rsidP="00DD5F60">
      <w:pPr>
        <w:pStyle w:val="Listaszerbekezds"/>
        <w:numPr>
          <w:ilvl w:val="0"/>
          <w:numId w:val="5"/>
        </w:numPr>
        <w:rPr>
          <w:bCs/>
        </w:rPr>
      </w:pPr>
      <w:r w:rsidRPr="00DD5F60">
        <w:rPr>
          <w:bCs/>
        </w:rPr>
        <w:t>a biológiai jelenségek vizsgálata során digitális szöveget, képet, videót keres, értelmez és felhasznál, vizsgálja azok megbízhatóságát, jogszerű és etikus felhasználhatóságát;</w:t>
      </w:r>
    </w:p>
    <w:p w14:paraId="217D76AB" w14:textId="7AD1C853" w:rsidR="00DD5F60" w:rsidRDefault="00DD5F60" w:rsidP="00DD5F60">
      <w:pPr>
        <w:pStyle w:val="Listaszerbekezds"/>
        <w:numPr>
          <w:ilvl w:val="0"/>
          <w:numId w:val="5"/>
        </w:numPr>
        <w:rPr>
          <w:bCs/>
        </w:rPr>
      </w:pPr>
      <w:r w:rsidRPr="00DD5F60">
        <w:rPr>
          <w:bCs/>
        </w:rPr>
        <w:t>megérti a környezeti állapot és az ember egészsége közötti összefüggéseket, azonosítja az ember egészségét veszélyeztető tényezőket, felismeri a megelőzés lehetőségeit, érvényesíti az elővigyázatosság elvét.</w:t>
      </w:r>
    </w:p>
    <w:p w14:paraId="653E526A" w14:textId="77777777" w:rsidR="00DD5F60" w:rsidRPr="000D0DDD" w:rsidRDefault="00DD5F60" w:rsidP="000D0DDD">
      <w:pPr>
        <w:ind w:left="851"/>
        <w:rPr>
          <w:bCs/>
        </w:rPr>
      </w:pPr>
    </w:p>
    <w:p w14:paraId="22EC939C" w14:textId="77777777" w:rsidR="00DD5F60" w:rsidRPr="00B76005" w:rsidRDefault="00DD5F6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14086CD" w14:textId="77777777" w:rsidR="00DD5F60" w:rsidRPr="00DD5F60" w:rsidRDefault="00DD5F60" w:rsidP="00DD5F60">
      <w:pPr>
        <w:pStyle w:val="Listaszerbekezds"/>
        <w:numPr>
          <w:ilvl w:val="0"/>
          <w:numId w:val="6"/>
        </w:numPr>
        <w:rPr>
          <w:bCs/>
        </w:rPr>
      </w:pPr>
      <w:r w:rsidRPr="00DD5F60">
        <w:rPr>
          <w:bCs/>
        </w:rPr>
        <w:t xml:space="preserve">kiegyensúlyozott saját testképpel rendelkezik, amely figyelembe veszi az egyéni adottságokat, a nem és a korosztály fejlődési jellegzetességeit, valamint ezek sokféleségét; </w:t>
      </w:r>
    </w:p>
    <w:p w14:paraId="53804B7A" w14:textId="77777777" w:rsidR="00DD5F60" w:rsidRPr="00DD5F60" w:rsidRDefault="00DD5F60" w:rsidP="00DD5F60">
      <w:pPr>
        <w:pStyle w:val="Listaszerbekezds"/>
        <w:numPr>
          <w:ilvl w:val="0"/>
          <w:numId w:val="6"/>
        </w:numPr>
        <w:rPr>
          <w:bCs/>
        </w:rPr>
      </w:pPr>
      <w:r w:rsidRPr="00DD5F60">
        <w:rPr>
          <w:bCs/>
        </w:rPr>
        <w:t xml:space="preserve">az emberi test </w:t>
      </w:r>
      <w:proofErr w:type="spellStart"/>
      <w:r w:rsidRPr="00DD5F60">
        <w:rPr>
          <w:bCs/>
        </w:rPr>
        <w:t>kültakarójának</w:t>
      </w:r>
      <w:proofErr w:type="spellEnd"/>
      <w:r w:rsidRPr="00DD5F60">
        <w:rPr>
          <w:bCs/>
        </w:rPr>
        <w:t>, váz- és izomrendszerének elemzése alapján magyarázza az ember testképének, testalkatának és mozgásképességének biológiai alapjait;</w:t>
      </w:r>
    </w:p>
    <w:p w14:paraId="68E79F1C" w14:textId="7BDC5B76" w:rsidR="00DD5F60" w:rsidRDefault="00DD5F60" w:rsidP="00DD5F60">
      <w:pPr>
        <w:pStyle w:val="Listaszerbekezds"/>
        <w:numPr>
          <w:ilvl w:val="0"/>
          <w:numId w:val="6"/>
        </w:numPr>
        <w:rPr>
          <w:b/>
        </w:rPr>
      </w:pPr>
      <w:r w:rsidRPr="00DD5F60">
        <w:rPr>
          <w:bCs/>
        </w:rPr>
        <w:t xml:space="preserve">elemzi az ember mozgásképességének biokémiai, szövettani és </w:t>
      </w:r>
      <w:proofErr w:type="spellStart"/>
      <w:r w:rsidRPr="00DD5F60">
        <w:rPr>
          <w:bCs/>
        </w:rPr>
        <w:t>biomechanikai</w:t>
      </w:r>
      <w:proofErr w:type="spellEnd"/>
      <w:r w:rsidRPr="00DD5F60">
        <w:rPr>
          <w:bCs/>
        </w:rPr>
        <w:t xml:space="preserve"> alapjait, ezeket összefüggésbe hozza a mindennapi élet, a sport és a munka mozgásformáival, értékeli a rendszeres testmozgás szerepét egészségének megőrzésében.</w:t>
      </w:r>
    </w:p>
    <w:p w14:paraId="18CFF467" w14:textId="77777777" w:rsidR="00DD5F60" w:rsidRDefault="00DD5F60" w:rsidP="000D0DDD">
      <w:pPr>
        <w:ind w:left="425"/>
        <w:rPr>
          <w:bCs/>
        </w:rPr>
      </w:pPr>
    </w:p>
    <w:p w14:paraId="7CDFD73A" w14:textId="77777777" w:rsidR="00DD5F60" w:rsidRPr="00B76005" w:rsidRDefault="00DD5F60" w:rsidP="000D0DDD">
      <w:pPr>
        <w:ind w:left="425"/>
        <w:rPr>
          <w:bCs/>
        </w:rPr>
      </w:pPr>
      <w:r w:rsidRPr="00B76005">
        <w:rPr>
          <w:bCs/>
        </w:rPr>
        <w:lastRenderedPageBreak/>
        <w:t>Fejlesztési feladatok és ismeretek</w:t>
      </w:r>
    </w:p>
    <w:p w14:paraId="50771624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 xml:space="preserve">A korosztályos személyi higiénia problémáinak és kezelésük lehetséges módjainak megismerése. </w:t>
      </w:r>
    </w:p>
    <w:p w14:paraId="039939A0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 xml:space="preserve">A reális és az idealizált énkép közötti különbségek felismerésének és elfogadásának elősegítése. </w:t>
      </w:r>
    </w:p>
    <w:p w14:paraId="28445ABC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>A természettudományos ismereteknek a hétköznapi élet problémáinak megoldásában való alkalmazása. Egészségügyi ismeretek bővítése.</w:t>
      </w:r>
    </w:p>
    <w:p w14:paraId="6159AD32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>Az izomláz kialakulásának és megszűnésének értelmezése a sejtek és szervek anyagcseréjének összekapcsolásával. A láz lehetséges okainak magyarázata.</w:t>
      </w:r>
    </w:p>
    <w:p w14:paraId="48563B45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>A testépítés során alkalmazott táplálék-kiegészítők káros hatásainak elemzése.</w:t>
      </w:r>
    </w:p>
    <w:p w14:paraId="2F2C9352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 xml:space="preserve">A női és férfi váz- és izomrendszer összehasonlítása. </w:t>
      </w:r>
    </w:p>
    <w:p w14:paraId="5C1C6EAE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 xml:space="preserve">A vázizmok reflexes és akaratlagos szabályozásának összehasonlítása. </w:t>
      </w:r>
    </w:p>
    <w:p w14:paraId="3250B4AC" w14:textId="49CEE466" w:rsidR="00DD5F60" w:rsidRPr="000D0DDD" w:rsidRDefault="00DD5F60" w:rsidP="00DD5F60">
      <w:pPr>
        <w:pStyle w:val="Listaszerbekezds"/>
        <w:numPr>
          <w:ilvl w:val="0"/>
          <w:numId w:val="7"/>
        </w:numPr>
        <w:rPr>
          <w:b/>
        </w:rPr>
      </w:pPr>
      <w:r>
        <w:t>A médiában megjelenő áltudományos és kereskedelmi célú közlemények, hírek kritikai elemzése.</w:t>
      </w:r>
    </w:p>
    <w:p w14:paraId="5D2FF3D6" w14:textId="77777777" w:rsidR="00DD5F60" w:rsidRPr="000D0DDD" w:rsidRDefault="00DD5F60" w:rsidP="000D0DDD">
      <w:pPr>
        <w:ind w:left="425"/>
        <w:rPr>
          <w:b/>
        </w:rPr>
      </w:pPr>
    </w:p>
    <w:p w14:paraId="13AA5247" w14:textId="41C85CC9" w:rsidR="00DD5F60" w:rsidRDefault="00DD5F6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 w:rsidRPr="00DD5F60">
        <w:t>Hipotermia</w:t>
      </w:r>
      <w:proofErr w:type="spellEnd"/>
      <w:r w:rsidRPr="00DD5F60">
        <w:t xml:space="preserve">, </w:t>
      </w:r>
      <w:proofErr w:type="spellStart"/>
      <w:r w:rsidRPr="00DD5F60">
        <w:t>ergoszterin</w:t>
      </w:r>
      <w:proofErr w:type="spellEnd"/>
      <w:r w:rsidRPr="00DD5F60">
        <w:t xml:space="preserve">, csonthártya, csöves csont, lapos csont, ízület, </w:t>
      </w:r>
      <w:proofErr w:type="spellStart"/>
      <w:r w:rsidRPr="00DD5F60">
        <w:t>miofibrillum</w:t>
      </w:r>
      <w:proofErr w:type="spellEnd"/>
      <w:r w:rsidRPr="00DD5F60">
        <w:t xml:space="preserve">, izompólya, izomnyaláb, rángás, tartós izom-összehúzódás, izomtónus, </w:t>
      </w:r>
      <w:proofErr w:type="spellStart"/>
      <w:r w:rsidRPr="00DD5F60">
        <w:t>miozin</w:t>
      </w:r>
      <w:proofErr w:type="spellEnd"/>
      <w:r w:rsidRPr="00DD5F60">
        <w:t xml:space="preserve">, aktin, ionpumpa, fehér izom, vörösizom, kreatin-foszfát, </w:t>
      </w:r>
      <w:proofErr w:type="spellStart"/>
      <w:r w:rsidRPr="00DD5F60">
        <w:t>mioglobin</w:t>
      </w:r>
      <w:proofErr w:type="spellEnd"/>
      <w:r w:rsidRPr="00DD5F60">
        <w:t xml:space="preserve">, </w:t>
      </w:r>
      <w:proofErr w:type="spellStart"/>
      <w:r w:rsidRPr="00DD5F60">
        <w:t>Cori</w:t>
      </w:r>
      <w:proofErr w:type="spellEnd"/>
      <w:r w:rsidRPr="00DD5F60">
        <w:t>-kör.</w:t>
      </w:r>
    </w:p>
    <w:p w14:paraId="0823391A" w14:textId="77777777" w:rsidR="00DD5F60" w:rsidRDefault="00DD5F60" w:rsidP="000D0DDD">
      <w:pPr>
        <w:ind w:left="425"/>
        <w:rPr>
          <w:bCs/>
        </w:rPr>
      </w:pPr>
    </w:p>
    <w:p w14:paraId="4A523C9D" w14:textId="77777777" w:rsidR="00DD5F60" w:rsidRPr="00B76005" w:rsidRDefault="00DD5F6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2A27270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Az emberi bőr felépítését bemutató ábrák, makettek vizsgálata</w:t>
      </w:r>
    </w:p>
    <w:p w14:paraId="5D0D20AE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A bőrre kerülő krémek, tisztálkodószerek összetételének elemzése, következtetések levonása</w:t>
      </w:r>
    </w:p>
    <w:p w14:paraId="5BABA5ED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Az emberi csontváz makettjének vizsgálata, a testtájak fő csontjainak és a kapcsolódás módjainak azonosítása</w:t>
      </w:r>
    </w:p>
    <w:p w14:paraId="63095275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izom összehúzódás biokémiájának szemléltetése animáció segítségével</w:t>
      </w:r>
    </w:p>
    <w:p w14:paraId="77AD38C7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izom/</w:t>
      </w:r>
      <w:proofErr w:type="gramStart"/>
      <w:r>
        <w:t>hús  boncolása</w:t>
      </w:r>
      <w:proofErr w:type="gramEnd"/>
    </w:p>
    <w:p w14:paraId="4B68282C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fehér és vörös izmok megfigyelése és összehasonlítása</w:t>
      </w:r>
    </w:p>
    <w:p w14:paraId="75D9FFD1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Különböző ízülettípusok mechanikai modellezése, makettek készítése</w:t>
      </w:r>
    </w:p>
    <w:p w14:paraId="4737DAFA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Izmok eredésének, tapadásának, a hajlító- és feszítőizmok mechanikai modellezése, makettek készítése</w:t>
      </w:r>
    </w:p>
    <w:p w14:paraId="44D891F2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Néhány jellegzetes sportmozgás (pl. futás, ugrás, dobás) mozgásszervi alapjának megbeszélése, a sportsérülések elkerülési lehetőségeinek megbeszélése, ellátásuk gyakorlati bemutatása</w:t>
      </w:r>
    </w:p>
    <w:p w14:paraId="4FEC2648" w14:textId="657D4A42" w:rsidR="00DD5F60" w:rsidRDefault="00DD5F60" w:rsidP="00DD5F60">
      <w:pPr>
        <w:pStyle w:val="Listaszerbekezds"/>
        <w:numPr>
          <w:ilvl w:val="0"/>
          <w:numId w:val="8"/>
        </w:numPr>
      </w:pPr>
      <w:r>
        <w:t>közép és emelt érettségi feladatok gyakorlása</w:t>
      </w:r>
    </w:p>
    <w:p w14:paraId="1296BA45" w14:textId="2D09C259" w:rsidR="00DD5F60" w:rsidRDefault="00DD5F60" w:rsidP="00DD5F60"/>
    <w:p w14:paraId="6A71A0BA" w14:textId="242FFBF4" w:rsidR="00DD5F60" w:rsidRDefault="00DD5F60" w:rsidP="00DD5F60"/>
    <w:p w14:paraId="590F9AB4" w14:textId="3E946678" w:rsidR="00DD5F60" w:rsidRPr="00B76005" w:rsidRDefault="00DD5F60" w:rsidP="000D0DDD">
      <w:pPr>
        <w:rPr>
          <w:bCs/>
          <w:i/>
          <w:iCs/>
        </w:rPr>
      </w:pPr>
      <w:r w:rsidRPr="00DD5F60">
        <w:rPr>
          <w:bCs/>
          <w:i/>
          <w:iCs/>
        </w:rPr>
        <w:t>2. Az ember táplálkozása, légzése és kiválasztása, a vér és a vérkeringés</w:t>
      </w:r>
    </w:p>
    <w:p w14:paraId="46AECF92" w14:textId="77777777" w:rsidR="00DD5F60" w:rsidRDefault="00DD5F60" w:rsidP="000D0DDD">
      <w:pPr>
        <w:rPr>
          <w:bCs/>
        </w:rPr>
      </w:pPr>
    </w:p>
    <w:p w14:paraId="3B5DE842" w14:textId="04172CCC" w:rsidR="00DD5F60" w:rsidRPr="00B76005" w:rsidRDefault="00DD5F6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25</w:t>
      </w:r>
      <w:r w:rsidRPr="00B76005">
        <w:rPr>
          <w:bCs/>
        </w:rPr>
        <w:t xml:space="preserve"> óra</w:t>
      </w:r>
    </w:p>
    <w:p w14:paraId="1CA40C1D" w14:textId="77777777" w:rsidR="00DD5F60" w:rsidRDefault="00DD5F60" w:rsidP="000D0DDD">
      <w:pPr>
        <w:ind w:left="425"/>
        <w:rPr>
          <w:bCs/>
        </w:rPr>
      </w:pPr>
    </w:p>
    <w:p w14:paraId="5C7169BC" w14:textId="77777777" w:rsidR="00DD5F60" w:rsidRPr="00B76005" w:rsidRDefault="00DD5F6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5F229CB" w14:textId="77777777" w:rsidR="00DD5F60" w:rsidRDefault="00DD5F60" w:rsidP="000D0DDD">
      <w:pPr>
        <w:ind w:left="425"/>
        <w:rPr>
          <w:bCs/>
        </w:rPr>
      </w:pPr>
    </w:p>
    <w:p w14:paraId="3639F1B7" w14:textId="77777777" w:rsidR="00DD5F60" w:rsidRPr="00B76005" w:rsidRDefault="00DD5F6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1A10A91" w14:textId="77777777" w:rsidR="00DD5F60" w:rsidRPr="00DD5F60" w:rsidRDefault="00DD5F60" w:rsidP="00DD5F60">
      <w:pPr>
        <w:pStyle w:val="Listaszerbekezds"/>
        <w:numPr>
          <w:ilvl w:val="0"/>
          <w:numId w:val="5"/>
        </w:numPr>
        <w:rPr>
          <w:bCs/>
        </w:rPr>
      </w:pPr>
      <w:r w:rsidRPr="00DD5F60">
        <w:rPr>
          <w:bCs/>
        </w:rPr>
        <w:t>azonosítja és vizsgálható formában megfogalmazza a természettudományos problémákat, a biológiai és más természettudományi területről kiválasztja a jelenségek magyarázatához szükséges tényeket és ismereteket;</w:t>
      </w:r>
    </w:p>
    <w:p w14:paraId="4A1F48DF" w14:textId="77777777" w:rsidR="00DD5F60" w:rsidRPr="00DD5F60" w:rsidRDefault="00DD5F60" w:rsidP="00DD5F60">
      <w:pPr>
        <w:pStyle w:val="Listaszerbekezds"/>
        <w:numPr>
          <w:ilvl w:val="0"/>
          <w:numId w:val="5"/>
        </w:numPr>
        <w:rPr>
          <w:bCs/>
        </w:rPr>
      </w:pPr>
      <w:r w:rsidRPr="00DD5F60">
        <w:rPr>
          <w:bCs/>
        </w:rPr>
        <w:t xml:space="preserve">az élő rendszerek vizsgálata során felismeri az analógiákat, korrelációkat, alkalmazza a statisztikus és a rendszerszintű gondolkodás műveleteit, kritikusan </w:t>
      </w:r>
      <w:r w:rsidRPr="00DD5F60">
        <w:rPr>
          <w:bCs/>
        </w:rPr>
        <w:lastRenderedPageBreak/>
        <w:t>és kreatívan mérlegeli a lehetőségeket, bizonyítékokra alapozva érvel, több szempontot is figyelembe vesz;</w:t>
      </w:r>
    </w:p>
    <w:p w14:paraId="2D3B77F1" w14:textId="77777777" w:rsidR="00DD5F60" w:rsidRPr="00DD5F60" w:rsidRDefault="00DD5F60" w:rsidP="00DD5F60">
      <w:pPr>
        <w:pStyle w:val="Listaszerbekezds"/>
        <w:numPr>
          <w:ilvl w:val="0"/>
          <w:numId w:val="5"/>
        </w:numPr>
        <w:rPr>
          <w:bCs/>
        </w:rPr>
      </w:pPr>
      <w:r w:rsidRPr="00DD5F60">
        <w:rPr>
          <w:bCs/>
        </w:rPr>
        <w:t>megérti a környezeti állapot és az ember egészsége közötti összefüggéseket, azonosítja az ember egészségét veszélyeztető tényezőket, felismeri a megelőzés lehetőségeit, érvényesíti az elővigyázatosság elvét</w:t>
      </w:r>
    </w:p>
    <w:p w14:paraId="67FAD052" w14:textId="5D7525BA" w:rsidR="00DD5F60" w:rsidRDefault="00DD5F60" w:rsidP="00DD5F60">
      <w:pPr>
        <w:pStyle w:val="Listaszerbekezds"/>
        <w:numPr>
          <w:ilvl w:val="0"/>
          <w:numId w:val="5"/>
        </w:numPr>
        <w:rPr>
          <w:bCs/>
        </w:rPr>
      </w:pPr>
      <w:r w:rsidRPr="00DD5F60">
        <w:rPr>
          <w:bCs/>
        </w:rPr>
        <w:t>a szervrendszerek felépítésének és működésének elemzése alapján magyarázza az emberi szervezet anyagforgalmi, energetikai és információs működésének biológiai alapjait.</w:t>
      </w:r>
    </w:p>
    <w:p w14:paraId="1C16C7A3" w14:textId="77777777" w:rsidR="00DD5F60" w:rsidRPr="000D0DDD" w:rsidRDefault="00DD5F60" w:rsidP="000D0DDD">
      <w:pPr>
        <w:ind w:left="851"/>
        <w:rPr>
          <w:bCs/>
        </w:rPr>
      </w:pPr>
    </w:p>
    <w:p w14:paraId="30F576A2" w14:textId="77777777" w:rsidR="00DD5F60" w:rsidRPr="00B76005" w:rsidRDefault="00DD5F6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D4E417" w14:textId="6FFFE4BA" w:rsidR="00DD5F60" w:rsidRDefault="00DD5F60" w:rsidP="00DD5F60">
      <w:pPr>
        <w:pStyle w:val="Listaszerbekezds"/>
        <w:numPr>
          <w:ilvl w:val="0"/>
          <w:numId w:val="6"/>
        </w:numPr>
        <w:rPr>
          <w:b/>
        </w:rPr>
      </w:pPr>
      <w:r w:rsidRPr="00DD5F60">
        <w:rPr>
          <w:bCs/>
        </w:rPr>
        <w:t>a táplálkozás, a légzés, a keringés és a kiválasztás szervrendszerének elemzése alapján magyarázza az emberi szervezet anyag- és energiaforgalmi működésének biológiai alapjait.</w:t>
      </w:r>
    </w:p>
    <w:p w14:paraId="293F2BE3" w14:textId="77777777" w:rsidR="00DD5F60" w:rsidRDefault="00DD5F60" w:rsidP="000D0DDD">
      <w:pPr>
        <w:ind w:left="425"/>
        <w:rPr>
          <w:bCs/>
        </w:rPr>
      </w:pPr>
    </w:p>
    <w:p w14:paraId="77835BA8" w14:textId="77777777" w:rsidR="00DD5F60" w:rsidRPr="00B76005" w:rsidRDefault="00DD5F6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A29FCB8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 xml:space="preserve">A szervrendszerek összehangolt működésének megértése a sejt, a szerv és a rendszerek szintjén. </w:t>
      </w:r>
    </w:p>
    <w:p w14:paraId="47D0ED5E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 xml:space="preserve">A tematikai egységhez kapcsolódó civilizációs betegségek és kockázati tényezőik megismerése. </w:t>
      </w:r>
    </w:p>
    <w:p w14:paraId="352F16C6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>Az egészséges életmód és a tudatos táplálkozás fontosságának felismerése, az egészségkárosító szokások egyéni és társadalmi hátrányainak belátása.</w:t>
      </w:r>
    </w:p>
    <w:p w14:paraId="6A898BC9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 xml:space="preserve"> Analizáló- és szintetizálókészség fejlesztése. </w:t>
      </w:r>
    </w:p>
    <w:p w14:paraId="39C48067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>A kísérletezőkészség fejlesztése (tervezés, végrehajtás, rendezett dokumentálás és értékelés).</w:t>
      </w:r>
    </w:p>
    <w:p w14:paraId="427EB5DA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>A tápcsatorna reflexes folyamatainak és az éhségérzet kialakulásának magyarázata.</w:t>
      </w:r>
    </w:p>
    <w:p w14:paraId="12133C26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>Az emésztőmirigyek az emésztőnedvek és az emésztőenzimek közötti kapcsolat megértése.</w:t>
      </w:r>
    </w:p>
    <w:p w14:paraId="06F72A04" w14:textId="77777777" w:rsidR="00DD5F60" w:rsidRDefault="00DD5F60" w:rsidP="00DD5F60">
      <w:pPr>
        <w:pStyle w:val="Listaszerbekezds"/>
        <w:numPr>
          <w:ilvl w:val="0"/>
          <w:numId w:val="7"/>
        </w:numPr>
      </w:pPr>
      <w:r>
        <w:t xml:space="preserve">A vér, a nyirok és a szövetnedv áramlási mechanizmusának magyarázata. </w:t>
      </w:r>
    </w:p>
    <w:p w14:paraId="05604514" w14:textId="5313955F" w:rsidR="00DD5F60" w:rsidRPr="000D0DDD" w:rsidRDefault="00DD5F60" w:rsidP="00DD5F60">
      <w:pPr>
        <w:pStyle w:val="Listaszerbekezds"/>
        <w:numPr>
          <w:ilvl w:val="0"/>
          <w:numId w:val="7"/>
        </w:numPr>
        <w:rPr>
          <w:b/>
        </w:rPr>
      </w:pPr>
      <w:r>
        <w:t xml:space="preserve"> A szervrendszerek egészséges állapotát jelző adatok elemzése. A szén-monoxid és szén-dioxid okozta mérgezés tüneteinek felismerése és a tennivalók ismerete</w:t>
      </w:r>
    </w:p>
    <w:p w14:paraId="5946CC48" w14:textId="77777777" w:rsidR="00DD5F60" w:rsidRPr="000D0DDD" w:rsidRDefault="00DD5F60" w:rsidP="000D0DDD">
      <w:pPr>
        <w:ind w:left="425"/>
        <w:rPr>
          <w:b/>
        </w:rPr>
      </w:pPr>
    </w:p>
    <w:p w14:paraId="0C17D2F5" w14:textId="5871C752" w:rsidR="00DD5F60" w:rsidRDefault="00DD5F6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D5F60">
        <w:t xml:space="preserve">Alapanyagcsere, perisztaltikus mozgás, emésztőmirigy, emésztőnedv, emésztőenzim, amiláz, pepszin, tripszin, </w:t>
      </w:r>
      <w:proofErr w:type="spellStart"/>
      <w:r w:rsidRPr="00DD5F60">
        <w:t>lipáz</w:t>
      </w:r>
      <w:proofErr w:type="spellEnd"/>
      <w:r w:rsidRPr="00DD5F60">
        <w:t xml:space="preserve">, </w:t>
      </w:r>
      <w:proofErr w:type="spellStart"/>
      <w:r w:rsidRPr="00DD5F60">
        <w:t>nukleáz</w:t>
      </w:r>
      <w:proofErr w:type="spellEnd"/>
      <w:r w:rsidRPr="00DD5F60">
        <w:t xml:space="preserve">, minőségi és mennyiségi éhezés, sejtlégzés, belső gázcsere, külső gázcsere, légcsere, </w:t>
      </w:r>
      <w:proofErr w:type="spellStart"/>
      <w:r w:rsidRPr="00DD5F60">
        <w:t>tüdőalveolus</w:t>
      </w:r>
      <w:proofErr w:type="spellEnd"/>
      <w:r w:rsidRPr="00DD5F60">
        <w:t xml:space="preserve">, hasi légzés, mellkasi légzés, </w:t>
      </w:r>
      <w:proofErr w:type="spellStart"/>
      <w:r w:rsidRPr="00DD5F60">
        <w:t>vitálkapacitás</w:t>
      </w:r>
      <w:proofErr w:type="spellEnd"/>
      <w:r w:rsidRPr="00DD5F60">
        <w:t xml:space="preserve">, légzési perctérfogat, légmell, </w:t>
      </w:r>
      <w:proofErr w:type="spellStart"/>
      <w:r w:rsidRPr="00DD5F60">
        <w:t>nefron</w:t>
      </w:r>
      <w:proofErr w:type="spellEnd"/>
      <w:r w:rsidRPr="00DD5F60">
        <w:t xml:space="preserve">, , szűrlet, vizelet, vérplazma, </w:t>
      </w:r>
      <w:proofErr w:type="spellStart"/>
      <w:r w:rsidRPr="00DD5F60">
        <w:t>limfocita</w:t>
      </w:r>
      <w:proofErr w:type="spellEnd"/>
      <w:r w:rsidRPr="00DD5F60">
        <w:t xml:space="preserve">, </w:t>
      </w:r>
      <w:proofErr w:type="spellStart"/>
      <w:r w:rsidRPr="00DD5F60">
        <w:t>granulocita</w:t>
      </w:r>
      <w:proofErr w:type="spellEnd"/>
      <w:r w:rsidRPr="00DD5F60">
        <w:t xml:space="preserve">, </w:t>
      </w:r>
      <w:proofErr w:type="spellStart"/>
      <w:r w:rsidRPr="00DD5F60">
        <w:t>monocita</w:t>
      </w:r>
      <w:proofErr w:type="spellEnd"/>
      <w:r w:rsidRPr="00DD5F60">
        <w:t xml:space="preserve">, </w:t>
      </w:r>
      <w:proofErr w:type="spellStart"/>
      <w:r w:rsidRPr="00DD5F60">
        <w:t>protrombin</w:t>
      </w:r>
      <w:proofErr w:type="spellEnd"/>
      <w:r w:rsidRPr="00DD5F60">
        <w:t xml:space="preserve">, </w:t>
      </w:r>
      <w:proofErr w:type="spellStart"/>
      <w:r w:rsidRPr="00DD5F60">
        <w:t>trombin</w:t>
      </w:r>
      <w:proofErr w:type="spellEnd"/>
      <w:r w:rsidRPr="00DD5F60">
        <w:t xml:space="preserve">, </w:t>
      </w:r>
      <w:proofErr w:type="spellStart"/>
      <w:r w:rsidRPr="00DD5F60">
        <w:t>fibrinogén</w:t>
      </w:r>
      <w:proofErr w:type="spellEnd"/>
      <w:r w:rsidRPr="00DD5F60">
        <w:t>, fibrin, kolloid-ozmózisnyomás, artéria-véna kapilláris, valódi kapilláris, pulzustérfogat, keringési perctérfogat, nyugalmi perctérfogat.</w:t>
      </w:r>
    </w:p>
    <w:p w14:paraId="0904AA98" w14:textId="77777777" w:rsidR="00DD5F60" w:rsidRDefault="00DD5F60" w:rsidP="000D0DDD">
      <w:pPr>
        <w:ind w:left="425"/>
        <w:rPr>
          <w:bCs/>
        </w:rPr>
      </w:pPr>
    </w:p>
    <w:p w14:paraId="1311356E" w14:textId="77777777" w:rsidR="00DD5F60" w:rsidRPr="00B76005" w:rsidRDefault="00DD5F6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FE20E55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A test belső szervei elhelyezkedésének tanulmányozása emberi torzó maketten</w:t>
      </w:r>
    </w:p>
    <w:p w14:paraId="3E4C8648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Az emésztés és felszívódás helyéről és működéseiről folyamatábra rajzolása</w:t>
      </w:r>
    </w:p>
    <w:p w14:paraId="18C842DD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Vércukorszint mérése, az eredmények értékelése</w:t>
      </w:r>
    </w:p>
    <w:p w14:paraId="55B9CF6E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 xml:space="preserve">Emésztőnedvek hatásának vizsgálata – nyálamiláz és a </w:t>
      </w:r>
      <w:proofErr w:type="spellStart"/>
      <w:r>
        <w:t>pepszi</w:t>
      </w:r>
      <w:proofErr w:type="spellEnd"/>
      <w:r>
        <w:t xml:space="preserve"> emésztőenzimhatás vizsgálata/kísérlet</w:t>
      </w:r>
    </w:p>
    <w:p w14:paraId="5457A32C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kémhatás és a hőmérséklet változásának hatása az emésztésre kísérlet</w:t>
      </w:r>
    </w:p>
    <w:p w14:paraId="411BC49F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 xml:space="preserve">A cukor-, zsír- és fehérjeemésztésre vonatkozó egyszerűbb biokémiai kísérlet elvégzése </w:t>
      </w:r>
    </w:p>
    <w:p w14:paraId="6152E858" w14:textId="77777777" w:rsidR="00DD5F60" w:rsidRDefault="00DD5F60" w:rsidP="00DD5F60">
      <w:pPr>
        <w:pStyle w:val="Listaszerbekezds"/>
        <w:numPr>
          <w:ilvl w:val="0"/>
          <w:numId w:val="8"/>
        </w:numPr>
      </w:pPr>
    </w:p>
    <w:p w14:paraId="44A856FA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lastRenderedPageBreak/>
        <w:t>Kísérletek a tápanyag, a légzés és az emberi vizelet vizsgálatára. Emlősgége, emlősszív és emlősvese boncolása</w:t>
      </w:r>
      <w:proofErr w:type="gramStart"/>
      <w:r>
        <w:t>. .</w:t>
      </w:r>
      <w:proofErr w:type="gramEnd"/>
    </w:p>
    <w:p w14:paraId="091D9AF4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A keringési szervrendszer működésével összefüggő mérések (pl. vérnyomásmérés, pulzusszámmérések) elvégzése, következtetések levonása</w:t>
      </w:r>
    </w:p>
    <w:p w14:paraId="4FCE25DB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 xml:space="preserve">A légzési szervrendszer működésével összefüggő megfigyelések és egyszerűbb mérések elvégzése (pl. légzésszámváltozás, kilélegzett levegő CO2-tartalma, </w:t>
      </w:r>
      <w:proofErr w:type="spellStart"/>
      <w:r>
        <w:t>vitálkapacitás</w:t>
      </w:r>
      <w:proofErr w:type="spellEnd"/>
      <w:r>
        <w:t>-mérő készítése stb.)</w:t>
      </w:r>
    </w:p>
    <w:p w14:paraId="328F2AA3" w14:textId="77777777" w:rsidR="00DD5F60" w:rsidRDefault="00DD5F60" w:rsidP="00DD5F60">
      <w:pPr>
        <w:pStyle w:val="Listaszerbekezds"/>
        <w:numPr>
          <w:ilvl w:val="0"/>
          <w:numId w:val="8"/>
        </w:numPr>
      </w:pPr>
      <w:r>
        <w:t>Oszlop- és kördiagramok, grafikonok elemzése, egyszerű számítási feladatok megoldása.</w:t>
      </w:r>
    </w:p>
    <w:p w14:paraId="163B76E2" w14:textId="3685BE30" w:rsidR="00DD5F60" w:rsidRDefault="00DD5F60" w:rsidP="00DD5F60">
      <w:pPr>
        <w:pStyle w:val="Listaszerbekezds"/>
        <w:numPr>
          <w:ilvl w:val="0"/>
          <w:numId w:val="8"/>
        </w:numPr>
      </w:pPr>
      <w:r>
        <w:t>közép és emelt érettségi feladatok gyakorlása</w:t>
      </w:r>
    </w:p>
    <w:p w14:paraId="43DE001E" w14:textId="2EDF84CF" w:rsidR="00DD5F60" w:rsidRDefault="00DD5F60" w:rsidP="00DD5F60"/>
    <w:p w14:paraId="4FF6D1D7" w14:textId="4ADCFA60" w:rsidR="00DD5F60" w:rsidRDefault="00DD5F60" w:rsidP="00DD5F60"/>
    <w:p w14:paraId="709B2E58" w14:textId="693D0787" w:rsidR="00DD5F60" w:rsidRPr="00B76005" w:rsidRDefault="00F07B04" w:rsidP="000D0DDD">
      <w:pPr>
        <w:rPr>
          <w:bCs/>
          <w:i/>
          <w:iCs/>
        </w:rPr>
      </w:pPr>
      <w:r w:rsidRPr="00F07B04">
        <w:rPr>
          <w:bCs/>
          <w:i/>
          <w:iCs/>
        </w:rPr>
        <w:t>3. Immunológiai szabályozás. Az immunválasz alapjai</w:t>
      </w:r>
    </w:p>
    <w:p w14:paraId="0C4DE13B" w14:textId="77777777" w:rsidR="00DD5F60" w:rsidRDefault="00DD5F60" w:rsidP="000D0DDD">
      <w:pPr>
        <w:rPr>
          <w:bCs/>
        </w:rPr>
      </w:pPr>
    </w:p>
    <w:p w14:paraId="22C64045" w14:textId="4574789B" w:rsidR="00DD5F60" w:rsidRPr="00B76005" w:rsidRDefault="00DD5F6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07B04">
        <w:rPr>
          <w:bCs/>
        </w:rPr>
        <w:t>12</w:t>
      </w:r>
      <w:r w:rsidRPr="00B76005">
        <w:rPr>
          <w:bCs/>
        </w:rPr>
        <w:t xml:space="preserve"> óra</w:t>
      </w:r>
    </w:p>
    <w:p w14:paraId="2A9C5482" w14:textId="77777777" w:rsidR="00DD5F60" w:rsidRDefault="00DD5F60" w:rsidP="000D0DDD">
      <w:pPr>
        <w:ind w:left="425"/>
        <w:rPr>
          <w:bCs/>
        </w:rPr>
      </w:pPr>
    </w:p>
    <w:p w14:paraId="4A62D6F8" w14:textId="77777777" w:rsidR="00DD5F60" w:rsidRPr="00B76005" w:rsidRDefault="00DD5F6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CDDB678" w14:textId="77777777" w:rsidR="00DD5F60" w:rsidRDefault="00DD5F60" w:rsidP="000D0DDD">
      <w:pPr>
        <w:ind w:left="425"/>
        <w:rPr>
          <w:bCs/>
        </w:rPr>
      </w:pPr>
    </w:p>
    <w:p w14:paraId="70ADF348" w14:textId="77777777" w:rsidR="00DD5F60" w:rsidRPr="00B76005" w:rsidRDefault="00DD5F6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4FBC04A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5C5AFB41" w14:textId="090CB080" w:rsidR="00DD5F60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2965CE3F" w14:textId="77777777" w:rsidR="00DD5F60" w:rsidRPr="000D0DDD" w:rsidRDefault="00DD5F60" w:rsidP="000D0DDD">
      <w:pPr>
        <w:ind w:left="851"/>
        <w:rPr>
          <w:bCs/>
        </w:rPr>
      </w:pPr>
    </w:p>
    <w:p w14:paraId="41A6145D" w14:textId="77777777" w:rsidR="00DD5F60" w:rsidRPr="00B76005" w:rsidRDefault="00DD5F6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6E953CC" w14:textId="77777777" w:rsidR="00F07B04" w:rsidRPr="00F07B04" w:rsidRDefault="00F07B04" w:rsidP="00F07B04">
      <w:pPr>
        <w:pStyle w:val="Listaszerbekezds"/>
        <w:numPr>
          <w:ilvl w:val="0"/>
          <w:numId w:val="6"/>
        </w:numPr>
        <w:rPr>
          <w:bCs/>
        </w:rPr>
      </w:pPr>
      <w:r w:rsidRPr="00F07B04">
        <w:rPr>
          <w:bCs/>
        </w:rPr>
        <w:t>Megismeri az immunválasz élettani, molekuláris és genetikai alapjait,</w:t>
      </w:r>
    </w:p>
    <w:p w14:paraId="20409726" w14:textId="77777777" w:rsidR="00F07B04" w:rsidRPr="00F07B04" w:rsidRDefault="00F07B04" w:rsidP="00F07B04">
      <w:pPr>
        <w:pStyle w:val="Listaszerbekezds"/>
        <w:numPr>
          <w:ilvl w:val="0"/>
          <w:numId w:val="6"/>
        </w:numPr>
        <w:rPr>
          <w:bCs/>
        </w:rPr>
      </w:pPr>
      <w:r w:rsidRPr="00F07B04">
        <w:rPr>
          <w:bCs/>
        </w:rPr>
        <w:t>A védőoltás és az egészségügyi politika kapcsolatának megértése.</w:t>
      </w:r>
    </w:p>
    <w:p w14:paraId="68F33EB4" w14:textId="77777777" w:rsidR="00F07B04" w:rsidRPr="00F07B04" w:rsidRDefault="00F07B04" w:rsidP="00F07B04">
      <w:pPr>
        <w:pStyle w:val="Listaszerbekezds"/>
        <w:numPr>
          <w:ilvl w:val="0"/>
          <w:numId w:val="6"/>
        </w:numPr>
        <w:rPr>
          <w:bCs/>
        </w:rPr>
      </w:pPr>
      <w:r w:rsidRPr="00F07B04">
        <w:rPr>
          <w:bCs/>
        </w:rPr>
        <w:t>Megérti az immunrendszer és a gyógyszerhasználat (pl. antibiotikumok) kapcsolatát</w:t>
      </w:r>
    </w:p>
    <w:p w14:paraId="1B680695" w14:textId="56B97E8B" w:rsidR="00DD5F60" w:rsidRDefault="00F07B04" w:rsidP="00F07B04">
      <w:pPr>
        <w:pStyle w:val="Listaszerbekezds"/>
        <w:numPr>
          <w:ilvl w:val="0"/>
          <w:numId w:val="6"/>
        </w:numPr>
        <w:rPr>
          <w:b/>
        </w:rPr>
      </w:pPr>
      <w:r w:rsidRPr="00F07B04">
        <w:rPr>
          <w:bCs/>
        </w:rPr>
        <w:t>Kialakul a környezete iránti felelősség és megérti, hogy hogyan vezetett az emberi tevékenység a környezeti problémák kialakulásához (fertőzések, járványok, higiéniai problémák kialakulása)</w:t>
      </w:r>
    </w:p>
    <w:p w14:paraId="00D150F5" w14:textId="77777777" w:rsidR="00DD5F60" w:rsidRDefault="00DD5F60" w:rsidP="000D0DDD">
      <w:pPr>
        <w:ind w:left="425"/>
        <w:rPr>
          <w:bCs/>
        </w:rPr>
      </w:pPr>
    </w:p>
    <w:p w14:paraId="791B7DC6" w14:textId="77777777" w:rsidR="00DD5F60" w:rsidRPr="00B76005" w:rsidRDefault="00DD5F6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D85073D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Az immunválasz élettani, molekuláris és genetikai alapjainak szemléletmódjának, az egészségügyre, a betegségek gyors felismerésére, a megelőzésére és a társadalom higiéniai kultúrájára való hatásának a megismerése. </w:t>
      </w:r>
    </w:p>
    <w:p w14:paraId="43736D0D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 védőoltás és az egészségügyi politika kapcsolatának megértése.</w:t>
      </w:r>
    </w:p>
    <w:p w14:paraId="3E2B726A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Az immunrendszer és a gyógyszerhasználat (pl. antibiotikumok) kapcsolatának megértése. </w:t>
      </w:r>
    </w:p>
    <w:p w14:paraId="23D110D8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Megalapozott szakmai ismereteken alapuló véleményalkotás és vitakészség fejlesztése.</w:t>
      </w:r>
    </w:p>
    <w:p w14:paraId="267FFB1F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Annak felismerése, hogy az immunológia eredményeinek</w:t>
      </w:r>
    </w:p>
    <w:p w14:paraId="16D1A723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 alkalmazásának milyen szerepe van a társadalmi, gazdasági és környezeti folyamatok, jelenségek formálódásában.</w:t>
      </w:r>
    </w:p>
    <w:p w14:paraId="2EB50CAB" w14:textId="04059926" w:rsidR="00DD5F60" w:rsidRPr="000D0DDD" w:rsidRDefault="00F07B04" w:rsidP="00F07B04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 xml:space="preserve">Annak megértése, hogy hogyan vezetett az emberiség tevékenysége környezeti problémák (pl. fertőzések, járványok, </w:t>
      </w:r>
      <w:proofErr w:type="gramStart"/>
      <w:r>
        <w:t>higiéniai  problémák</w:t>
      </w:r>
      <w:proofErr w:type="gramEnd"/>
      <w:r>
        <w:t>) kialakulásához, ezek kockázatának és az ezzel kapcsolatos felelősségnek a belátása.</w:t>
      </w:r>
    </w:p>
    <w:p w14:paraId="72B3C52C" w14:textId="77777777" w:rsidR="00DD5F60" w:rsidRPr="000D0DDD" w:rsidRDefault="00DD5F60" w:rsidP="000D0DDD">
      <w:pPr>
        <w:ind w:left="425"/>
        <w:rPr>
          <w:b/>
        </w:rPr>
      </w:pPr>
    </w:p>
    <w:p w14:paraId="76AED62E" w14:textId="77777777" w:rsidR="00F07B04" w:rsidRDefault="00DD5F60" w:rsidP="00F07B04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07B04">
        <w:t>Immunrendszer-hálózat, antigén, antigénreceptor, T és B nyiroksejt (</w:t>
      </w:r>
      <w:proofErr w:type="spellStart"/>
      <w:r w:rsidR="00F07B04">
        <w:t>limfocita</w:t>
      </w:r>
      <w:proofErr w:type="spellEnd"/>
      <w:r w:rsidR="00F07B04">
        <w:t>),</w:t>
      </w:r>
    </w:p>
    <w:p w14:paraId="2C5B894A" w14:textId="77777777" w:rsidR="00F07B04" w:rsidRDefault="00F07B04" w:rsidP="00F07B04">
      <w:pPr>
        <w:ind w:left="425"/>
      </w:pPr>
      <w:r>
        <w:t>falósejt, nyúlványos (</w:t>
      </w:r>
      <w:proofErr w:type="spellStart"/>
      <w:r>
        <w:t>dendritikus</w:t>
      </w:r>
      <w:proofErr w:type="spellEnd"/>
      <w:r>
        <w:t>) sejt, antitest, antigén felismerés, a veleszületett (természetes) immunválasz, szerzett immunválasz, immunmemória, allergia, szerzett és örökölt immunhiány,</w:t>
      </w:r>
    </w:p>
    <w:p w14:paraId="75A02D01" w14:textId="4EAEA8FC" w:rsidR="00DD5F60" w:rsidRDefault="00F07B04" w:rsidP="00F07B04">
      <w:pPr>
        <w:ind w:left="425"/>
        <w:rPr>
          <w:b/>
        </w:rPr>
      </w:pPr>
      <w:r>
        <w:t>autoimmunhiány, védőoltás.</w:t>
      </w:r>
    </w:p>
    <w:p w14:paraId="1CEB81AB" w14:textId="77777777" w:rsidR="00DD5F60" w:rsidRDefault="00DD5F60" w:rsidP="000D0DDD">
      <w:pPr>
        <w:ind w:left="425"/>
        <w:rPr>
          <w:bCs/>
        </w:rPr>
      </w:pPr>
    </w:p>
    <w:p w14:paraId="11DA2BCE" w14:textId="77777777" w:rsidR="00DD5F60" w:rsidRPr="00B76005" w:rsidRDefault="00DD5F6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B8A9D2B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 xml:space="preserve">immunrendszer azon képességének bemutatása, amely nemcsak a „saját – nem saját”, hanem a „veszélyes – nem </w:t>
      </w:r>
      <w:proofErr w:type="spellStart"/>
      <w:proofErr w:type="gramStart"/>
      <w:r>
        <w:t>veszélyes”között</w:t>
      </w:r>
      <w:proofErr w:type="spellEnd"/>
      <w:proofErr w:type="gramEnd"/>
      <w:r>
        <w:t xml:space="preserve"> is különbséget tud tenni,</w:t>
      </w:r>
    </w:p>
    <w:p w14:paraId="2FBC3F7B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A veleszületett és az egyedi élet során szerzett immunválasz kapcsolatának elemzése.</w:t>
      </w:r>
    </w:p>
    <w:p w14:paraId="63DC28C0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Példák gyűjtése a higiénia, a gyógyszer- és táplálkozási allergiák első tüneteiről.</w:t>
      </w:r>
    </w:p>
    <w:p w14:paraId="10142A24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A fertőzések és az életmód szerepének magyarázata az immunválaszban.</w:t>
      </w:r>
    </w:p>
    <w:p w14:paraId="70A15921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Az elmúlt időben jelentkezett influenzajárványok tapasztalatainak elemzése.</w:t>
      </w:r>
    </w:p>
    <w:p w14:paraId="78E52DB6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A vérátömlesztés és a szervátültetés során fellépő immunproblémák elemzése.</w:t>
      </w:r>
    </w:p>
    <w:p w14:paraId="0B17A086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A kizárólag idegen nyelven rendelkezésre álló szakszövegek megértése, a hétköznapi nyelvhasználatban elterjedt idegen szavak (pl. AIDS) helyes használata.</w:t>
      </w:r>
    </w:p>
    <w:p w14:paraId="2475DC78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Internetes hálópontok és animációk felkutatása és használata.</w:t>
      </w:r>
    </w:p>
    <w:p w14:paraId="5897AC60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 xml:space="preserve">kiselőadás, </w:t>
      </w:r>
    </w:p>
    <w:p w14:paraId="4DBCD556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folyamatábra készítése</w:t>
      </w:r>
    </w:p>
    <w:p w14:paraId="605124C0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prevenciós foglalkozások szervezése és lebonyolítása</w:t>
      </w:r>
    </w:p>
    <w:p w14:paraId="23FBB1CB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immunológiai statisztikák, függvények elemzése, következtetések megállapítása</w:t>
      </w:r>
    </w:p>
    <w:p w14:paraId="79CF3787" w14:textId="041A1C0F" w:rsidR="00DD5F60" w:rsidRDefault="00F07B04" w:rsidP="00F07B04">
      <w:pPr>
        <w:pStyle w:val="Listaszerbekezds"/>
        <w:numPr>
          <w:ilvl w:val="0"/>
          <w:numId w:val="8"/>
        </w:numPr>
      </w:pPr>
      <w:r>
        <w:t xml:space="preserve"> közép és emelt érettségi feladatok gyakorlása</w:t>
      </w:r>
    </w:p>
    <w:p w14:paraId="78B330AE" w14:textId="6469595D" w:rsidR="00F07B04" w:rsidRDefault="00F07B04" w:rsidP="00F07B04"/>
    <w:p w14:paraId="38963388" w14:textId="7543ADB6" w:rsidR="00F07B04" w:rsidRDefault="00F07B04" w:rsidP="00F07B04"/>
    <w:p w14:paraId="0FC98614" w14:textId="33FB61B4" w:rsidR="00F07B04" w:rsidRPr="00B76005" w:rsidRDefault="00F07B04" w:rsidP="000D0DDD">
      <w:pPr>
        <w:rPr>
          <w:bCs/>
          <w:i/>
          <w:iCs/>
        </w:rPr>
      </w:pPr>
      <w:r w:rsidRPr="00F07B04">
        <w:rPr>
          <w:bCs/>
          <w:i/>
          <w:iCs/>
        </w:rPr>
        <w:t>4. Szaporodás, egyedfejlődés és növekedés</w:t>
      </w:r>
    </w:p>
    <w:p w14:paraId="412978A5" w14:textId="77777777" w:rsidR="00F07B04" w:rsidRDefault="00F07B04" w:rsidP="000D0DDD">
      <w:pPr>
        <w:rPr>
          <w:bCs/>
        </w:rPr>
      </w:pPr>
    </w:p>
    <w:p w14:paraId="6F062170" w14:textId="14599912" w:rsidR="00F07B04" w:rsidRPr="00B76005" w:rsidRDefault="00F07B04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593DBB2D" w14:textId="77777777" w:rsidR="00F07B04" w:rsidRDefault="00F07B04" w:rsidP="000D0DDD">
      <w:pPr>
        <w:ind w:left="425"/>
        <w:rPr>
          <w:bCs/>
        </w:rPr>
      </w:pPr>
    </w:p>
    <w:p w14:paraId="30427FFF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2351A87" w14:textId="77777777" w:rsidR="00F07B04" w:rsidRDefault="00F07B04" w:rsidP="000D0DDD">
      <w:pPr>
        <w:ind w:left="425"/>
        <w:rPr>
          <w:bCs/>
        </w:rPr>
      </w:pPr>
    </w:p>
    <w:p w14:paraId="4A476C0F" w14:textId="77777777" w:rsidR="00F07B04" w:rsidRPr="00B76005" w:rsidRDefault="00F07B04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CD5F820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579CA57C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2F85794A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értékeli és példákkal igazolja a különféle szintű biológiai szabályozás szerepét az élő rendszerek normál működési állapotának fenntartásában;</w:t>
      </w:r>
    </w:p>
    <w:p w14:paraId="31094C13" w14:textId="2E8ACD4C" w:rsid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tájékozódik a biotechnológia és a bioetika kérdéseiben, ezekről folyó vitákban tudományosan megalapozott érveket alkot.</w:t>
      </w:r>
    </w:p>
    <w:p w14:paraId="4CB85077" w14:textId="77777777" w:rsidR="00F07B04" w:rsidRPr="000D0DDD" w:rsidRDefault="00F07B04" w:rsidP="000D0DDD">
      <w:pPr>
        <w:ind w:left="851"/>
        <w:rPr>
          <w:bCs/>
        </w:rPr>
      </w:pPr>
    </w:p>
    <w:p w14:paraId="55F3BDB8" w14:textId="77777777" w:rsidR="00F07B04" w:rsidRPr="00B76005" w:rsidRDefault="00F07B04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1C980E2" w14:textId="77777777" w:rsidR="00F07B04" w:rsidRPr="00F07B04" w:rsidRDefault="00F07B04" w:rsidP="00F07B04">
      <w:pPr>
        <w:pStyle w:val="Listaszerbekezds"/>
        <w:numPr>
          <w:ilvl w:val="0"/>
          <w:numId w:val="6"/>
        </w:numPr>
        <w:rPr>
          <w:bCs/>
        </w:rPr>
      </w:pPr>
      <w:r w:rsidRPr="00F07B04">
        <w:rPr>
          <w:bCs/>
        </w:rPr>
        <w:t>biológiai ismereteit is figyelembe véve értékeli az emberi szexualitás párkapcsolattal és tudatos családtervezéssel összefüggő jelentőségét;</w:t>
      </w:r>
    </w:p>
    <w:p w14:paraId="3A624295" w14:textId="77777777" w:rsidR="00F07B04" w:rsidRPr="00F07B04" w:rsidRDefault="00F07B04" w:rsidP="00F07B04">
      <w:pPr>
        <w:pStyle w:val="Listaszerbekezds"/>
        <w:numPr>
          <w:ilvl w:val="0"/>
          <w:numId w:val="6"/>
        </w:numPr>
        <w:rPr>
          <w:bCs/>
        </w:rPr>
      </w:pPr>
      <w:r w:rsidRPr="00F07B04">
        <w:rPr>
          <w:bCs/>
        </w:rPr>
        <w:lastRenderedPageBreak/>
        <w:t xml:space="preserve">ismeri a fogamzás feltételeit, a terhesség jeleit, bemutatja a magzat fejlődésének szakaszait, értékeli a terhesség alatti egészséges életmód jelentőségét; </w:t>
      </w:r>
    </w:p>
    <w:p w14:paraId="02C2298B" w14:textId="66A117DB" w:rsidR="00F07B04" w:rsidRDefault="00F07B04" w:rsidP="00F07B04">
      <w:pPr>
        <w:pStyle w:val="Listaszerbekezds"/>
        <w:numPr>
          <w:ilvl w:val="0"/>
          <w:numId w:val="6"/>
        </w:numPr>
        <w:rPr>
          <w:b/>
        </w:rPr>
      </w:pPr>
      <w:r w:rsidRPr="00F07B04">
        <w:rPr>
          <w:bCs/>
        </w:rPr>
        <w:t>felsorolja az emberi egyedfejlődés főbb szakaszait, magyarázza, hogyan és miért változik a szervezetünk az életkor előrehaladásával, értékeli a fejlődési szakaszok egészségvédelmi szempontjait, önmagát is elhelyezve ebben a rendszerben.</w:t>
      </w:r>
    </w:p>
    <w:p w14:paraId="6DC069F9" w14:textId="77777777" w:rsidR="00F07B04" w:rsidRDefault="00F07B04" w:rsidP="000D0DDD">
      <w:pPr>
        <w:ind w:left="425"/>
        <w:rPr>
          <w:bCs/>
        </w:rPr>
      </w:pPr>
    </w:p>
    <w:p w14:paraId="09AE634F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7922C87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 női nemi ciklus során a petefészekben, a méh nyálkahártyában, a testhőmérsékletben és a hormonrendszerben végbemenő változások összefüggéseinek magyarázata. </w:t>
      </w:r>
    </w:p>
    <w:p w14:paraId="3DC32111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 meddőséget korrigáló lehetséges orvosi beavatkozások megismerése és a kapcsolódó etikai problémák elemzése. </w:t>
      </w:r>
    </w:p>
    <w:p w14:paraId="01D863EB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Az anyai és a magzati vérkeringés kapcsolatának bemutatása, összefüggésének igazolása az egészséges életmóddal. </w:t>
      </w:r>
    </w:p>
    <w:p w14:paraId="657DE092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 várandósság alatti élettani, hormonális változások értelmezése és elemzése</w:t>
      </w:r>
    </w:p>
    <w:p w14:paraId="291D35B5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Az embrionális és a magzati fejlődés biológiai történéseinek elemzése, a folyamatok anatómiai és időbeli elhelyezése</w:t>
      </w:r>
    </w:p>
    <w:p w14:paraId="60A2241D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 születés utáni egyedfejlődés főbb szakaszainak vázlatos áttekintése, a jellegzetes élettani és pszichikai változások azonosítása</w:t>
      </w:r>
    </w:p>
    <w:p w14:paraId="475051B0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 gyermekek megfelelő testi, értelmi, érzelmi és erkölcsi fejlődését biztosító családi és társadalmi hatások megbeszélése</w:t>
      </w:r>
    </w:p>
    <w:p w14:paraId="02247CD5" w14:textId="6F5AAF04" w:rsidR="00F07B04" w:rsidRPr="000D0DDD" w:rsidRDefault="00F07B04" w:rsidP="00F07B04">
      <w:pPr>
        <w:pStyle w:val="Listaszerbekezds"/>
        <w:numPr>
          <w:ilvl w:val="0"/>
          <w:numId w:val="7"/>
        </w:numPr>
        <w:rPr>
          <w:b/>
        </w:rPr>
      </w:pPr>
      <w:r>
        <w:t>A veleszületett rendellenességek biológiai hátterének értelmezése, a gyakoribb formák bemutatása, az ezzel kapcsolatos genetikai és magzati vizsgálati lehetőségek áttekintése</w:t>
      </w:r>
    </w:p>
    <w:p w14:paraId="4CD5B485" w14:textId="77777777" w:rsidR="00F07B04" w:rsidRPr="000D0DDD" w:rsidRDefault="00F07B04" w:rsidP="000D0DDD">
      <w:pPr>
        <w:ind w:left="425"/>
        <w:rPr>
          <w:b/>
        </w:rPr>
      </w:pPr>
    </w:p>
    <w:p w14:paraId="3D7B348D" w14:textId="7EFC092C" w:rsidR="00F07B04" w:rsidRDefault="00F07B04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 w:rsidRPr="00F07B04">
        <w:t>Kromoszómális</w:t>
      </w:r>
      <w:proofErr w:type="spellEnd"/>
      <w:r w:rsidRPr="00F07B04">
        <w:t xml:space="preserve">, ivarszervi és pszichoszexuális nem, erekció és ejakuláció, </w:t>
      </w:r>
      <w:proofErr w:type="spellStart"/>
      <w:r w:rsidRPr="00F07B04">
        <w:t>oocita</w:t>
      </w:r>
      <w:proofErr w:type="spellEnd"/>
      <w:r w:rsidRPr="00F07B04">
        <w:t>,</w:t>
      </w:r>
      <w:r>
        <w:t xml:space="preserve"> </w:t>
      </w:r>
      <w:r w:rsidRPr="00F07B04">
        <w:t xml:space="preserve">sarkitest, </w:t>
      </w:r>
      <w:proofErr w:type="spellStart"/>
      <w:r w:rsidRPr="00F07B04">
        <w:t>Graaf</w:t>
      </w:r>
      <w:proofErr w:type="spellEnd"/>
      <w:r w:rsidRPr="00F07B04">
        <w:t xml:space="preserve">-tüsző, ovuláció, sárgatest, megtermékenyítés, </w:t>
      </w:r>
      <w:proofErr w:type="spellStart"/>
      <w:proofErr w:type="gramStart"/>
      <w:r w:rsidRPr="00F07B04">
        <w:t>beágyazódás,lombikbébi</w:t>
      </w:r>
      <w:proofErr w:type="spellEnd"/>
      <w:proofErr w:type="gramEnd"/>
      <w:r w:rsidRPr="00F07B04">
        <w:t xml:space="preserve">, </w:t>
      </w:r>
      <w:proofErr w:type="spellStart"/>
      <w:r w:rsidRPr="00F07B04">
        <w:t>koriongonadotropin</w:t>
      </w:r>
      <w:proofErr w:type="spellEnd"/>
      <w:r w:rsidRPr="00F07B04">
        <w:t xml:space="preserve">, vetélés, abortusz, embriócsomó, </w:t>
      </w:r>
      <w:proofErr w:type="spellStart"/>
      <w:r w:rsidRPr="00F07B04">
        <w:t>amnionüreg</w:t>
      </w:r>
      <w:proofErr w:type="spellEnd"/>
      <w:r w:rsidRPr="00F07B04">
        <w:t>, szikhólyag, külső és belső magzatburok, embriópajzs, embrió, méhlepény, köldökzsinór, akceleráció, HCG.</w:t>
      </w:r>
    </w:p>
    <w:p w14:paraId="3A9BD4B9" w14:textId="77777777" w:rsidR="00F07B04" w:rsidRDefault="00F07B04" w:rsidP="000D0DDD">
      <w:pPr>
        <w:ind w:left="425"/>
        <w:rPr>
          <w:bCs/>
        </w:rPr>
      </w:pPr>
    </w:p>
    <w:p w14:paraId="073C8C56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B84852F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A here és petefészek szövettani felépítésének mikroszkópi vizsgálata.</w:t>
      </w:r>
    </w:p>
    <w:p w14:paraId="15F62488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 xml:space="preserve">a női ciklus ideje alatt bekövetkező hormonális és </w:t>
      </w:r>
      <w:proofErr w:type="gramStart"/>
      <w:r>
        <w:t>hőmérséklet változást</w:t>
      </w:r>
      <w:proofErr w:type="gramEnd"/>
      <w:r>
        <w:t xml:space="preserve"> ábrázoló diagram elkészítése</w:t>
      </w:r>
    </w:p>
    <w:p w14:paraId="1EE441B0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Bemutató készítése az embrionális és magzati fejlődés főbb szakaszairól</w:t>
      </w:r>
    </w:p>
    <w:p w14:paraId="38E06B87" w14:textId="08D06A22" w:rsidR="00F07B04" w:rsidRDefault="00F07B04" w:rsidP="00F07B04">
      <w:pPr>
        <w:pStyle w:val="Listaszerbekezds"/>
        <w:numPr>
          <w:ilvl w:val="0"/>
          <w:numId w:val="8"/>
        </w:numPr>
      </w:pPr>
      <w:r>
        <w:t>közép és emelt érettségi feladatok gyakorlása</w:t>
      </w:r>
    </w:p>
    <w:p w14:paraId="3E844B21" w14:textId="59802CAA" w:rsidR="00F07B04" w:rsidRDefault="00F07B04" w:rsidP="00F07B04"/>
    <w:p w14:paraId="253E61CE" w14:textId="653AF2D3" w:rsidR="00F07B04" w:rsidRDefault="00F07B04" w:rsidP="00F07B04"/>
    <w:p w14:paraId="3000F025" w14:textId="7AD9160A" w:rsidR="00F07B04" w:rsidRPr="00B76005" w:rsidRDefault="00F07B04" w:rsidP="000D0DDD">
      <w:pPr>
        <w:rPr>
          <w:bCs/>
          <w:i/>
          <w:iCs/>
        </w:rPr>
      </w:pPr>
      <w:r w:rsidRPr="00F07B04">
        <w:rPr>
          <w:bCs/>
          <w:i/>
          <w:iCs/>
        </w:rPr>
        <w:t>5. Genetika</w:t>
      </w:r>
    </w:p>
    <w:p w14:paraId="2F097669" w14:textId="77777777" w:rsidR="00F07B04" w:rsidRDefault="00F07B04" w:rsidP="000D0DDD">
      <w:pPr>
        <w:rPr>
          <w:bCs/>
        </w:rPr>
      </w:pPr>
    </w:p>
    <w:p w14:paraId="1910721D" w14:textId="4D654128" w:rsidR="00F07B04" w:rsidRPr="00B76005" w:rsidRDefault="00F07B04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26F67F74" w14:textId="77777777" w:rsidR="00F07B04" w:rsidRDefault="00F07B04" w:rsidP="000D0DDD">
      <w:pPr>
        <w:ind w:left="425"/>
        <w:rPr>
          <w:bCs/>
        </w:rPr>
      </w:pPr>
    </w:p>
    <w:p w14:paraId="59845277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45C8A74" w14:textId="77777777" w:rsidR="00F07B04" w:rsidRDefault="00F07B04" w:rsidP="000D0DDD">
      <w:pPr>
        <w:ind w:left="425"/>
        <w:rPr>
          <w:bCs/>
        </w:rPr>
      </w:pPr>
    </w:p>
    <w:p w14:paraId="2D385B35" w14:textId="77777777" w:rsidR="00F07B04" w:rsidRPr="00B76005" w:rsidRDefault="00F07B04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6F9E023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3B184EAB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értékeli és példákkal igazolja a különféle szintű biológiai szabályozások szerepét az élő rendszerek normál működési állapotának fenntartásában;</w:t>
      </w:r>
    </w:p>
    <w:p w14:paraId="660FDCA3" w14:textId="2E8ED98D" w:rsid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lastRenderedPageBreak/>
        <w:t xml:space="preserve">megérti a </w:t>
      </w:r>
      <w:proofErr w:type="spellStart"/>
      <w:r w:rsidRPr="00F07B04">
        <w:rPr>
          <w:bCs/>
        </w:rPr>
        <w:t>bionika</w:t>
      </w:r>
      <w:proofErr w:type="spellEnd"/>
      <w:r w:rsidRPr="00F07B04">
        <w:rPr>
          <w:bCs/>
        </w:rPr>
        <w:t xml:space="preserve"> eredményeinek alkalmazási lehetőségeit, értékeli a </w:t>
      </w:r>
      <w:proofErr w:type="spellStart"/>
      <w:r w:rsidRPr="00F07B04">
        <w:rPr>
          <w:bCs/>
        </w:rPr>
        <w:t>bioinformatika</w:t>
      </w:r>
      <w:proofErr w:type="spellEnd"/>
      <w:r w:rsidRPr="00F07B04">
        <w:rPr>
          <w:bCs/>
        </w:rPr>
        <w:t>, az információs technológiák alkalmazásának orvosi, biológiai jelentőségét.</w:t>
      </w:r>
    </w:p>
    <w:p w14:paraId="099057FF" w14:textId="77777777" w:rsidR="00F07B04" w:rsidRPr="000D0DDD" w:rsidRDefault="00F07B04" w:rsidP="000D0DDD">
      <w:pPr>
        <w:ind w:left="851"/>
        <w:rPr>
          <w:bCs/>
        </w:rPr>
      </w:pPr>
    </w:p>
    <w:p w14:paraId="018C9201" w14:textId="77777777" w:rsidR="00F07B04" w:rsidRPr="00B76005" w:rsidRDefault="00F07B04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B17233A" w14:textId="77777777" w:rsidR="00F07B04" w:rsidRPr="00F07B04" w:rsidRDefault="00F07B04" w:rsidP="00F07B04">
      <w:pPr>
        <w:pStyle w:val="Listaszerbekezds"/>
        <w:numPr>
          <w:ilvl w:val="0"/>
          <w:numId w:val="6"/>
        </w:numPr>
        <w:rPr>
          <w:bCs/>
        </w:rPr>
      </w:pPr>
      <w:r w:rsidRPr="00F07B04">
        <w:rPr>
          <w:bCs/>
        </w:rPr>
        <w:t xml:space="preserve">érti az örökítőanyagban tárolt információ és a </w:t>
      </w:r>
      <w:proofErr w:type="spellStart"/>
      <w:r w:rsidRPr="00F07B04">
        <w:rPr>
          <w:bCs/>
        </w:rPr>
        <w:t>kifejeződő</w:t>
      </w:r>
      <w:proofErr w:type="spellEnd"/>
      <w:r w:rsidRPr="00F07B04">
        <w:rPr>
          <w:bCs/>
        </w:rPr>
        <w:t xml:space="preserve"> tulajdonságok közötti összefüggést, megkülönbözteti a genotípust és a </w:t>
      </w:r>
      <w:proofErr w:type="spellStart"/>
      <w:r w:rsidRPr="00F07B04">
        <w:rPr>
          <w:bCs/>
        </w:rPr>
        <w:t>fenotípust</w:t>
      </w:r>
      <w:proofErr w:type="spellEnd"/>
      <w:r w:rsidRPr="00F07B04">
        <w:rPr>
          <w:bCs/>
        </w:rPr>
        <w:t xml:space="preserve">, a </w:t>
      </w:r>
      <w:proofErr w:type="spellStart"/>
      <w:r w:rsidRPr="00F07B04">
        <w:rPr>
          <w:bCs/>
        </w:rPr>
        <w:t>fenom</w:t>
      </w:r>
      <w:proofErr w:type="spellEnd"/>
      <w:r w:rsidRPr="00F07B04">
        <w:rPr>
          <w:bCs/>
        </w:rPr>
        <w:t>-genom összefüggéseket konkrét esetek magyarázatában alkalmazza;</w:t>
      </w:r>
    </w:p>
    <w:p w14:paraId="21AF4223" w14:textId="77777777" w:rsidR="00F07B04" w:rsidRPr="00F07B04" w:rsidRDefault="00F07B04" w:rsidP="00F07B04">
      <w:pPr>
        <w:pStyle w:val="Listaszerbekezds"/>
        <w:numPr>
          <w:ilvl w:val="0"/>
          <w:numId w:val="6"/>
        </w:numPr>
        <w:rPr>
          <w:bCs/>
        </w:rPr>
      </w:pPr>
      <w:r w:rsidRPr="00F07B04">
        <w:rPr>
          <w:bCs/>
        </w:rPr>
        <w:t>megérti a genetikai információ nemzedékek közötti átadásának törvényszerűségeit, ezeket konkrét esetek elemzésében alkalmazza.</w:t>
      </w:r>
    </w:p>
    <w:p w14:paraId="08C9E4F7" w14:textId="5B88F8ED" w:rsidR="00F07B04" w:rsidRDefault="00F07B04" w:rsidP="00F07B04">
      <w:pPr>
        <w:pStyle w:val="Listaszerbekezds"/>
        <w:numPr>
          <w:ilvl w:val="0"/>
          <w:numId w:val="6"/>
        </w:numPr>
        <w:rPr>
          <w:b/>
        </w:rPr>
      </w:pPr>
      <w:r w:rsidRPr="00F07B04">
        <w:rPr>
          <w:bCs/>
        </w:rPr>
        <w:t>az örökítőanyag felépítéséről és működéséről alkotott tudását összefüggésbe hozza a géntechnológia, a génszerkesztés céljával és módszertani alapjaival, tényekre alapozottan, kritikai szemlélettel elemzi a genetikai módosítások vélt vagy valós előnyeit és kockázatait;</w:t>
      </w:r>
    </w:p>
    <w:p w14:paraId="44619ED7" w14:textId="77777777" w:rsidR="00F07B04" w:rsidRDefault="00F07B04" w:rsidP="000D0DDD">
      <w:pPr>
        <w:ind w:left="425"/>
        <w:rPr>
          <w:bCs/>
        </w:rPr>
      </w:pPr>
    </w:p>
    <w:p w14:paraId="70176B8B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168E91D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 mendeli genetika szemléletmódja és kibontakozása fő lépéseinek (tudománytörténeti vonatkozások is) megismerése. </w:t>
      </w:r>
    </w:p>
    <w:p w14:paraId="20C3BDFA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gének, a DNS és a kromoszómák (testi és ivari) kapcsolatának megértése, a gének és a tulajdonságok kapcsolatának elemzése</w:t>
      </w:r>
    </w:p>
    <w:p w14:paraId="105BDB64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 DNS-bázissorrend megállapítás jelentőségének felismerése, a DNS-chip, a genetikai ujjlenyomat módszerének bemutatása, a gyakorlati alkalmazások példáinak áttekintése és értékelése</w:t>
      </w:r>
    </w:p>
    <w:p w14:paraId="2EFC4E51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Az ember megismerése és egészségének fejlesztése az emberi öröklődés példáin. </w:t>
      </w:r>
    </w:p>
    <w:p w14:paraId="20553BBD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 problémamegoldó gondolkodás fejlesztése genetikai feladatok megoldásával. </w:t>
      </w:r>
    </w:p>
    <w:p w14:paraId="00E191FD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 genetikai tanácsadás gyakorlati hasznának belátása. </w:t>
      </w:r>
    </w:p>
    <w:p w14:paraId="68AA3F98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Analizáló- és szintetizáló képesség fejlesztése, a matematika eszközrendszerének használata a biológiában.</w:t>
      </w:r>
    </w:p>
    <w:p w14:paraId="66569C42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 géntechnológia orvostudományban, gyógyszeriparban, növénytermesztésben, állattenyésztésben, élelmiszeriparban való alkalmazásának példákkal történő bemutatása (humán genom projekt, génterápia, genetikailag megváltoztatott élőlények)</w:t>
      </w:r>
    </w:p>
    <w:p w14:paraId="4D8595F4" w14:textId="23B586D1" w:rsidR="00F07B04" w:rsidRPr="000D0DDD" w:rsidRDefault="00F07B04" w:rsidP="00F07B04">
      <w:pPr>
        <w:pStyle w:val="Listaszerbekezds"/>
        <w:numPr>
          <w:ilvl w:val="0"/>
          <w:numId w:val="7"/>
        </w:numPr>
        <w:rPr>
          <w:b/>
        </w:rPr>
      </w:pPr>
      <w:r>
        <w:t xml:space="preserve">A </w:t>
      </w:r>
      <w:proofErr w:type="spellStart"/>
      <w:r>
        <w:t>bioinformatika</w:t>
      </w:r>
      <w:proofErr w:type="spellEnd"/>
      <w:r>
        <w:t xml:space="preserve"> céljának, alkalmazási lehetőségeinek és jövőbeli jelentőségének megértése (pl. evolúciós leszármazási kapcsolatok keresése adatbázisok alapján)</w:t>
      </w:r>
    </w:p>
    <w:p w14:paraId="18D67F32" w14:textId="77777777" w:rsidR="00F07B04" w:rsidRPr="000D0DDD" w:rsidRDefault="00F07B04" w:rsidP="000D0DDD">
      <w:pPr>
        <w:ind w:left="425"/>
        <w:rPr>
          <w:b/>
        </w:rPr>
      </w:pPr>
    </w:p>
    <w:p w14:paraId="77DA5490" w14:textId="05353F58" w:rsidR="00F07B04" w:rsidRDefault="00F07B04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07B04">
        <w:t xml:space="preserve">Genotípus, </w:t>
      </w:r>
      <w:proofErr w:type="spellStart"/>
      <w:r w:rsidRPr="00F07B04">
        <w:t>fenotípus</w:t>
      </w:r>
      <w:proofErr w:type="spellEnd"/>
      <w:r w:rsidRPr="00F07B04">
        <w:t xml:space="preserve">, homozigóta, heterozigóta, ivari és testi kromoszóma, </w:t>
      </w:r>
      <w:proofErr w:type="spellStart"/>
      <w:r w:rsidRPr="00F07B04">
        <w:t>hemizigóta</w:t>
      </w:r>
      <w:proofErr w:type="spellEnd"/>
      <w:r w:rsidRPr="00F07B04">
        <w:t xml:space="preserve">, minőségi jelleg, mennyiségi jelleg, </w:t>
      </w:r>
      <w:proofErr w:type="spellStart"/>
      <w:r w:rsidRPr="00F07B04">
        <w:t>gamétatisztaság</w:t>
      </w:r>
      <w:proofErr w:type="spellEnd"/>
      <w:r w:rsidRPr="00F07B04">
        <w:t>-elve, tesztelő keresztezés, reciprok keresztezés</w:t>
      </w:r>
    </w:p>
    <w:p w14:paraId="0DEB0962" w14:textId="77777777" w:rsidR="00F07B04" w:rsidRDefault="00F07B04" w:rsidP="000D0DDD">
      <w:pPr>
        <w:ind w:left="425"/>
        <w:rPr>
          <w:bCs/>
        </w:rPr>
      </w:pPr>
    </w:p>
    <w:p w14:paraId="0CD3ABD4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2F7E683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Kapcsolt öröklődésekkel, génkölcsönhatásokkal kapcsolatos példa megbeszélése</w:t>
      </w:r>
    </w:p>
    <w:p w14:paraId="6B530B73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Genetikai tanácsadási szituációk, esetleírások, családfák értelmezése humán genetikai betegségek/jellegek esetében</w:t>
      </w:r>
    </w:p>
    <w:p w14:paraId="6BEB2F23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 xml:space="preserve">A növényi géntechnológia néhány ismert alkalmazási példájának (pl. </w:t>
      </w:r>
      <w:proofErr w:type="gramStart"/>
      <w:r>
        <w:t>Bt-toxin</w:t>
      </w:r>
      <w:proofErr w:type="gramEnd"/>
      <w:r>
        <w:t xml:space="preserve"> bevitel, aranyrizs, érésgátlás, stressztűrő fajták stb.) bemutatása, az előnyök és kockázatok kritikai elemzése</w:t>
      </w:r>
    </w:p>
    <w:p w14:paraId="387C555D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 xml:space="preserve">A génmódosított haszonnövényekkel és -állatokkal </w:t>
      </w:r>
      <w:proofErr w:type="gramStart"/>
      <w:r>
        <w:t>kapcsolatos  érvelés</w:t>
      </w:r>
      <w:proofErr w:type="gramEnd"/>
    </w:p>
    <w:p w14:paraId="14E3B02C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DNS kimutatása egyszerű vizsgálattal</w:t>
      </w:r>
    </w:p>
    <w:p w14:paraId="7DEA4439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Tanulóknak szóló, genetikával foglalkozó online oldalak animációinak, ábra anyagának áttekintése, a leírtak, látottak értelmezése</w:t>
      </w:r>
    </w:p>
    <w:p w14:paraId="2F739279" w14:textId="31DBBFCE" w:rsidR="00F07B04" w:rsidRDefault="00F07B04" w:rsidP="00F07B04">
      <w:pPr>
        <w:pStyle w:val="Listaszerbekezds"/>
        <w:numPr>
          <w:ilvl w:val="0"/>
          <w:numId w:val="8"/>
        </w:numPr>
      </w:pPr>
      <w:r>
        <w:lastRenderedPageBreak/>
        <w:t>Humán genetikai vizsgálatokat (tesztelést) leíró és magyarázó weboldalak felkeresése, az olvasottak értelmezése</w:t>
      </w:r>
    </w:p>
    <w:p w14:paraId="565A1C80" w14:textId="462AD79A" w:rsidR="00F07B04" w:rsidRDefault="00F07B04" w:rsidP="00F07B04"/>
    <w:p w14:paraId="749DFDD8" w14:textId="6C202B92" w:rsidR="00F07B04" w:rsidRDefault="00F07B04" w:rsidP="00F07B04"/>
    <w:p w14:paraId="7CD0055B" w14:textId="41E13296" w:rsidR="00F07B04" w:rsidRPr="00B76005" w:rsidRDefault="00F07B04" w:rsidP="000D0DDD">
      <w:pPr>
        <w:rPr>
          <w:bCs/>
          <w:i/>
          <w:iCs/>
        </w:rPr>
      </w:pPr>
      <w:r w:rsidRPr="00F07B04">
        <w:rPr>
          <w:bCs/>
          <w:i/>
          <w:iCs/>
        </w:rPr>
        <w:t xml:space="preserve">6. Evolúció. Biológiai evolúció. </w:t>
      </w:r>
      <w:proofErr w:type="spellStart"/>
      <w:r w:rsidRPr="00F07B04">
        <w:rPr>
          <w:bCs/>
          <w:i/>
          <w:iCs/>
        </w:rPr>
        <w:t>Mikroevolúció</w:t>
      </w:r>
      <w:proofErr w:type="spellEnd"/>
    </w:p>
    <w:p w14:paraId="536A8126" w14:textId="77777777" w:rsidR="00F07B04" w:rsidRDefault="00F07B04" w:rsidP="000D0DDD">
      <w:pPr>
        <w:rPr>
          <w:bCs/>
        </w:rPr>
      </w:pPr>
    </w:p>
    <w:p w14:paraId="37E969D8" w14:textId="7D6AB694" w:rsidR="00F07B04" w:rsidRPr="00B76005" w:rsidRDefault="00F07B04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11</w:t>
      </w:r>
      <w:r w:rsidRPr="00B76005">
        <w:rPr>
          <w:bCs/>
        </w:rPr>
        <w:t xml:space="preserve"> óra</w:t>
      </w:r>
    </w:p>
    <w:p w14:paraId="108E518C" w14:textId="77777777" w:rsidR="00F07B04" w:rsidRDefault="00F07B04" w:rsidP="000D0DDD">
      <w:pPr>
        <w:ind w:left="425"/>
        <w:rPr>
          <w:bCs/>
        </w:rPr>
      </w:pPr>
    </w:p>
    <w:p w14:paraId="3EDB25AD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8413210" w14:textId="77777777" w:rsidR="00F07B04" w:rsidRDefault="00F07B04" w:rsidP="000D0DDD">
      <w:pPr>
        <w:ind w:left="425"/>
        <w:rPr>
          <w:bCs/>
        </w:rPr>
      </w:pPr>
    </w:p>
    <w:p w14:paraId="782A964E" w14:textId="77777777" w:rsidR="00F07B04" w:rsidRPr="00B76005" w:rsidRDefault="00F07B04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7A2403F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768776F1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45EAF562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a biológiai jelenségek vizsgálata során digitális szöveget, képet, videót keres, értelmez és felhasznál, vizsgálja azok megbízhatóságát, jogszerű és etikus felhasználhatóságát;</w:t>
      </w:r>
    </w:p>
    <w:p w14:paraId="61D497ED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ismeri a tudományos és áltudományos közlések lényegi jellemzőit, ezek megkülönböztetésének képességét életvitelének alakításában is alkalmazza;</w:t>
      </w:r>
    </w:p>
    <w:p w14:paraId="14D53057" w14:textId="33D54B72" w:rsid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példákkal igazolja a biológiai ismereteknek a világképünk és a technológia fejlődésében betöltött szerepét, gazdasági és társadalmi jelentőségét;</w:t>
      </w:r>
    </w:p>
    <w:p w14:paraId="51AC32C6" w14:textId="77777777" w:rsidR="00F07B04" w:rsidRPr="000D0DDD" w:rsidRDefault="00F07B04" w:rsidP="000D0DDD">
      <w:pPr>
        <w:ind w:left="851"/>
        <w:rPr>
          <w:bCs/>
        </w:rPr>
      </w:pPr>
    </w:p>
    <w:p w14:paraId="5624C679" w14:textId="77777777" w:rsidR="00F07B04" w:rsidRPr="00B76005" w:rsidRDefault="00F07B04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56B1F4A" w14:textId="77777777" w:rsidR="00F07B04" w:rsidRPr="00F07B04" w:rsidRDefault="00F07B04" w:rsidP="00F07B04">
      <w:pPr>
        <w:pStyle w:val="Listaszerbekezds"/>
        <w:numPr>
          <w:ilvl w:val="0"/>
          <w:numId w:val="6"/>
        </w:numPr>
        <w:rPr>
          <w:bCs/>
        </w:rPr>
      </w:pPr>
      <w:r w:rsidRPr="00F07B04">
        <w:rPr>
          <w:bCs/>
        </w:rPr>
        <w:t xml:space="preserve">megérti a természetes változatosság szerveződését, az evolúciós változások eredetét és elterjedését magyarázó elemi folyamatokat, felismer és magyaráz </w:t>
      </w:r>
      <w:proofErr w:type="spellStart"/>
      <w:r w:rsidRPr="00F07B04">
        <w:rPr>
          <w:bCs/>
        </w:rPr>
        <w:t>mikro</w:t>
      </w:r>
      <w:proofErr w:type="spellEnd"/>
      <w:r w:rsidRPr="00F07B04">
        <w:rPr>
          <w:bCs/>
        </w:rPr>
        <w:t>- és makroszintű evolúciós jelenségeket;</w:t>
      </w:r>
    </w:p>
    <w:p w14:paraId="699C1CB7" w14:textId="77777777" w:rsidR="00F07B04" w:rsidRPr="00F07B04" w:rsidRDefault="00F07B04" w:rsidP="00F07B04">
      <w:pPr>
        <w:pStyle w:val="Listaszerbekezds"/>
        <w:numPr>
          <w:ilvl w:val="0"/>
          <w:numId w:val="6"/>
        </w:numPr>
        <w:rPr>
          <w:bCs/>
        </w:rPr>
      </w:pPr>
      <w:r w:rsidRPr="00F07B04">
        <w:rPr>
          <w:bCs/>
        </w:rPr>
        <w:t>példákkal igazolja, hogy a szelekció a különböző szerveződési szinteken értelmezhető tulajdonságokon keresztül egyidejűleg hat;</w:t>
      </w:r>
    </w:p>
    <w:p w14:paraId="5BDEE30D" w14:textId="25069995" w:rsidR="00F07B04" w:rsidRDefault="00F07B04" w:rsidP="00F07B04">
      <w:pPr>
        <w:pStyle w:val="Listaszerbekezds"/>
        <w:numPr>
          <w:ilvl w:val="0"/>
          <w:numId w:val="6"/>
        </w:numPr>
        <w:rPr>
          <w:b/>
        </w:rPr>
      </w:pPr>
      <w:r w:rsidRPr="00F07B04">
        <w:rPr>
          <w:bCs/>
        </w:rPr>
        <w:t>ismeri az evolúció befolyásolásának lehetséges módjait (például mesterséges szelekció, fajtanemesítés, géntechnológia), értékeli ezek előnyeit és esetleges hátrányait.</w:t>
      </w:r>
    </w:p>
    <w:p w14:paraId="10B9546C" w14:textId="77777777" w:rsidR="00F07B04" w:rsidRDefault="00F07B04" w:rsidP="000D0DDD">
      <w:pPr>
        <w:ind w:left="425"/>
        <w:rPr>
          <w:bCs/>
        </w:rPr>
      </w:pPr>
    </w:p>
    <w:p w14:paraId="30E87FE3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CAE983E" w14:textId="02799907" w:rsidR="00F07B04" w:rsidRDefault="00F07B04" w:rsidP="00F07B04">
      <w:pPr>
        <w:pStyle w:val="Listaszerbekezds"/>
        <w:numPr>
          <w:ilvl w:val="0"/>
          <w:numId w:val="7"/>
        </w:numPr>
      </w:pPr>
      <w:r>
        <w:t>A biológiai evolúciónak</w:t>
      </w:r>
      <w:r>
        <w:t>,</w:t>
      </w:r>
      <w:r>
        <w:t xml:space="preserve"> mint a világegyetem legbonyolultabb folyamategyüttesének az értelmezése. </w:t>
      </w:r>
    </w:p>
    <w:p w14:paraId="61134EE0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Az összetett rendszerek elemzése, a nehézségek felismerése. </w:t>
      </w:r>
    </w:p>
    <w:p w14:paraId="3CC5C4BC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 </w:t>
      </w:r>
      <w:proofErr w:type="spellStart"/>
      <w:r>
        <w:t>mikroevolúció</w:t>
      </w:r>
      <w:proofErr w:type="spellEnd"/>
      <w:r>
        <w:t xml:space="preserve"> populációgenetikai modellekkel való közelítése.</w:t>
      </w:r>
    </w:p>
    <w:p w14:paraId="0A194694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 </w:t>
      </w:r>
      <w:proofErr w:type="spellStart"/>
      <w:r>
        <w:t>mikro</w:t>
      </w:r>
      <w:proofErr w:type="spellEnd"/>
      <w:r>
        <w:t xml:space="preserve">- és </w:t>
      </w:r>
      <w:proofErr w:type="spellStart"/>
      <w:r>
        <w:t>makroevolúció</w:t>
      </w:r>
      <w:proofErr w:type="spellEnd"/>
      <w:r>
        <w:t xml:space="preserve"> összehasonlítása.</w:t>
      </w:r>
    </w:p>
    <w:p w14:paraId="06B54CEC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Érvek gyűjtése az </w:t>
      </w:r>
      <w:proofErr w:type="spellStart"/>
      <w:r>
        <w:t>eukarióta</w:t>
      </w:r>
      <w:proofErr w:type="spellEnd"/>
      <w:r>
        <w:t xml:space="preserve"> sejt kialakulásának evolúciós jelentőségéről.</w:t>
      </w:r>
    </w:p>
    <w:p w14:paraId="7454B334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Érvelés a bioetika fő kihívásainak a joggal és a világnézettel való kapcsolatáról. </w:t>
      </w:r>
    </w:p>
    <w:p w14:paraId="706BB7F1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 fajok viszonylagos genetikai állandóságának magyarázása animációk segítségével</w:t>
      </w:r>
    </w:p>
    <w:p w14:paraId="6F7C81AC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Tudománytörténeti folyamatok értelmezése.</w:t>
      </w:r>
    </w:p>
    <w:p w14:paraId="16879DB2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 természet egységére vonatkozó elképzelések formálása.</w:t>
      </w:r>
    </w:p>
    <w:p w14:paraId="6BB97307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 matematikai modell és a biológiai folyamatok összefüggésénekmegértése.</w:t>
      </w:r>
    </w:p>
    <w:p w14:paraId="447ECAAE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Számítógépes modellek alkalmazása a mutáció, a szelekció, a génáramlás és a genetikai sodródás hatásának a bemutatására. </w:t>
      </w:r>
    </w:p>
    <w:p w14:paraId="4F3247DB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lastRenderedPageBreak/>
        <w:t>Az evolúciós változások egyszerű modelljében a változatosság eredetének (mutáció, rekombináció) és terjedésének (szelekció, sodródás, génáramlás) felismerése példák alapján, a folyamatok adaptív, nem adaptív jellegének ismertetése</w:t>
      </w:r>
    </w:p>
    <w:p w14:paraId="56FB83CF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Internetes források alapján annak bemutatása, hogy a szelekció egysége nemcsak gén lehet, hanem gének közössége (egyed), </w:t>
      </w:r>
      <w:proofErr w:type="spellStart"/>
      <w:r>
        <w:t>egyedek</w:t>
      </w:r>
      <w:proofErr w:type="spellEnd"/>
      <w:r>
        <w:t xml:space="preserve"> közössége (populáció), populációk csoportja (</w:t>
      </w:r>
      <w:proofErr w:type="spellStart"/>
      <w:r>
        <w:t>metapopuláció</w:t>
      </w:r>
      <w:proofErr w:type="spellEnd"/>
      <w:r>
        <w:t>), életközösségek (ökoszisztéma) is</w:t>
      </w:r>
    </w:p>
    <w:p w14:paraId="09FC8195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Az evolúció lehetséges mechanizmusainak (pl. mutáció – szelekció és együttműködés – szelekció) bemutatása, a vitatott kérdések elemzése esettanulmányok alapján (pl. kihalási hullámok, </w:t>
      </w:r>
      <w:proofErr w:type="spellStart"/>
      <w:r>
        <w:t>emergencia</w:t>
      </w:r>
      <w:proofErr w:type="spellEnd"/>
      <w:r>
        <w:t>, hiányzó láncszemek problémája)</w:t>
      </w:r>
    </w:p>
    <w:p w14:paraId="3703DB64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Egyszerű biológiai adatbázisok, </w:t>
      </w:r>
      <w:proofErr w:type="spellStart"/>
      <w:r>
        <w:t>bioinformatikai</w:t>
      </w:r>
      <w:proofErr w:type="spellEnd"/>
      <w:r>
        <w:t xml:space="preserve"> programok használata származástani kapcsolatok elemzéséhez, törzsfa készítéséhez</w:t>
      </w:r>
    </w:p>
    <w:p w14:paraId="627EFA55" w14:textId="2A044FE4" w:rsidR="00F07B04" w:rsidRPr="000D0DDD" w:rsidRDefault="00F07B04" w:rsidP="00F07B04">
      <w:pPr>
        <w:pStyle w:val="Listaszerbekezds"/>
        <w:numPr>
          <w:ilvl w:val="0"/>
          <w:numId w:val="7"/>
        </w:numPr>
        <w:rPr>
          <w:b/>
        </w:rPr>
      </w:pPr>
      <w:r>
        <w:t>Példák bemutatása internetes források segítségével: hogyan befolyásolta az ember eddig is az evolúciót (mesterséges szelekció, fajtanemesítés, géntechnológia), ezek előnyeinek és esetleges hátrányainak értékelése</w:t>
      </w:r>
    </w:p>
    <w:p w14:paraId="3C568B09" w14:textId="77777777" w:rsidR="00F07B04" w:rsidRPr="000D0DDD" w:rsidRDefault="00F07B04" w:rsidP="000D0DDD">
      <w:pPr>
        <w:ind w:left="425"/>
        <w:rPr>
          <w:b/>
        </w:rPr>
      </w:pPr>
    </w:p>
    <w:p w14:paraId="5F20B148" w14:textId="58F9EE2B" w:rsidR="00F07B04" w:rsidRDefault="00F07B04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07B04">
        <w:t xml:space="preserve">Evolúció, biológiai evolúció, evolúciós egység, </w:t>
      </w:r>
      <w:proofErr w:type="spellStart"/>
      <w:r w:rsidRPr="00F07B04">
        <w:t>mikro</w:t>
      </w:r>
      <w:proofErr w:type="spellEnd"/>
      <w:r w:rsidRPr="00F07B04">
        <w:t xml:space="preserve">- és </w:t>
      </w:r>
      <w:proofErr w:type="spellStart"/>
      <w:r w:rsidRPr="00F07B04">
        <w:t>makroevolúció</w:t>
      </w:r>
      <w:proofErr w:type="spellEnd"/>
      <w:r w:rsidRPr="00F07B04">
        <w:t xml:space="preserve">, ideális populáció, reális populáció, Hardy-Weinberg szabály, </w:t>
      </w:r>
      <w:proofErr w:type="gramStart"/>
      <w:r w:rsidRPr="00F07B04">
        <w:t>mutáció,  szelekció</w:t>
      </w:r>
      <w:proofErr w:type="gramEnd"/>
      <w:r w:rsidRPr="00F07B04">
        <w:t xml:space="preserve">, természetes és mesterséges szelekció, fitnesz, adaptív és nem adaptív evolúció, génáramlás, genetikai sodródás, alapító elv, </w:t>
      </w:r>
      <w:proofErr w:type="spellStart"/>
      <w:r w:rsidRPr="00F07B04">
        <w:t>háziasítás</w:t>
      </w:r>
      <w:proofErr w:type="spellEnd"/>
      <w:r w:rsidRPr="00F07B04">
        <w:t xml:space="preserve">, nemesítés, </w:t>
      </w:r>
      <w:proofErr w:type="spellStart"/>
      <w:r w:rsidRPr="00F07B04">
        <w:t>heterózishatás</w:t>
      </w:r>
      <w:proofErr w:type="spellEnd"/>
      <w:r w:rsidRPr="00F07B04">
        <w:t>, kihalási küszöb, beltenyésztés.</w:t>
      </w:r>
    </w:p>
    <w:p w14:paraId="043E0F45" w14:textId="77777777" w:rsidR="00F07B04" w:rsidRDefault="00F07B04" w:rsidP="000D0DDD">
      <w:pPr>
        <w:ind w:left="425"/>
        <w:rPr>
          <w:bCs/>
        </w:rPr>
      </w:pPr>
    </w:p>
    <w:p w14:paraId="5BDC840F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2E61836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Prezentáció készítése egy önállóan választott populáció természetes szelekciójáról</w:t>
      </w:r>
    </w:p>
    <w:p w14:paraId="003BB97F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A természetes szelekció modellezése, szimulációkon történő tanulmányozása</w:t>
      </w:r>
    </w:p>
    <w:p w14:paraId="0E47E394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 xml:space="preserve">Különböző fajok (pl. nyírfaaraszoló) </w:t>
      </w:r>
      <w:proofErr w:type="spellStart"/>
      <w:r>
        <w:t>fenotípusos</w:t>
      </w:r>
      <w:proofErr w:type="spellEnd"/>
      <w:r>
        <w:t xml:space="preserve"> variabilitásának összehasonlítása, adatok gyűjtése, grafikonon történő megjelenítése és elemzése</w:t>
      </w:r>
    </w:p>
    <w:p w14:paraId="76F25F35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 xml:space="preserve">Önállóan gyűjtött példák bemutatása a mesterséges szelekció folyamatáról (pl. egy faj </w:t>
      </w:r>
      <w:proofErr w:type="spellStart"/>
      <w:r>
        <w:t>háziasítása</w:t>
      </w:r>
      <w:proofErr w:type="spellEnd"/>
      <w:r>
        <w:t>, kutyafajták kialakítása stb.), összehasonlítása a természetes szelekció folyamatával</w:t>
      </w:r>
    </w:p>
    <w:p w14:paraId="4B3B7689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populációgenetikai számítások gyakorlása,</w:t>
      </w:r>
    </w:p>
    <w:p w14:paraId="433F429B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problémamegoldó gondolkodás fejlesztése, szemelvények feldolgozása</w:t>
      </w:r>
    </w:p>
    <w:p w14:paraId="35C323EB" w14:textId="10D835FD" w:rsidR="00F07B04" w:rsidRDefault="00F07B04" w:rsidP="00F07B04">
      <w:pPr>
        <w:pStyle w:val="Listaszerbekezds"/>
        <w:numPr>
          <w:ilvl w:val="0"/>
          <w:numId w:val="8"/>
        </w:numPr>
      </w:pPr>
      <w:r>
        <w:t>közép és emelt érettségi feladatok gyakorlása</w:t>
      </w:r>
    </w:p>
    <w:p w14:paraId="519BE1D5" w14:textId="53E5B705" w:rsidR="00F07B04" w:rsidRDefault="00F07B04" w:rsidP="00F07B04"/>
    <w:p w14:paraId="2EAB0AFE" w14:textId="72D17362" w:rsidR="00F07B04" w:rsidRDefault="00F07B04" w:rsidP="00F07B04"/>
    <w:p w14:paraId="6272941B" w14:textId="7C0856AE" w:rsidR="00F07B04" w:rsidRPr="00B76005" w:rsidRDefault="00F07B04" w:rsidP="000D0DDD">
      <w:pPr>
        <w:rPr>
          <w:bCs/>
          <w:i/>
          <w:iCs/>
        </w:rPr>
      </w:pPr>
      <w:r w:rsidRPr="00F07B04">
        <w:rPr>
          <w:bCs/>
          <w:i/>
          <w:iCs/>
        </w:rPr>
        <w:t xml:space="preserve">7. Evolúció. Biológiai evolúció. </w:t>
      </w:r>
      <w:proofErr w:type="spellStart"/>
      <w:r w:rsidRPr="00F07B04">
        <w:rPr>
          <w:bCs/>
          <w:i/>
          <w:iCs/>
        </w:rPr>
        <w:t>Speciáció</w:t>
      </w:r>
      <w:proofErr w:type="spellEnd"/>
    </w:p>
    <w:p w14:paraId="60A8B629" w14:textId="77777777" w:rsidR="00F07B04" w:rsidRDefault="00F07B04" w:rsidP="000D0DDD">
      <w:pPr>
        <w:rPr>
          <w:bCs/>
        </w:rPr>
      </w:pPr>
    </w:p>
    <w:p w14:paraId="43612161" w14:textId="5E257CB1" w:rsidR="00F07B04" w:rsidRPr="00B76005" w:rsidRDefault="00F07B04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11</w:t>
      </w:r>
      <w:r w:rsidRPr="00B76005">
        <w:rPr>
          <w:bCs/>
        </w:rPr>
        <w:t xml:space="preserve"> óra</w:t>
      </w:r>
    </w:p>
    <w:p w14:paraId="004A61F4" w14:textId="77777777" w:rsidR="00F07B04" w:rsidRDefault="00F07B04" w:rsidP="000D0DDD">
      <w:pPr>
        <w:ind w:left="425"/>
        <w:rPr>
          <w:bCs/>
        </w:rPr>
      </w:pPr>
    </w:p>
    <w:p w14:paraId="409C8DB4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0F517D8" w14:textId="77777777" w:rsidR="00F07B04" w:rsidRDefault="00F07B04" w:rsidP="000D0DDD">
      <w:pPr>
        <w:ind w:left="425"/>
        <w:rPr>
          <w:bCs/>
        </w:rPr>
      </w:pPr>
    </w:p>
    <w:p w14:paraId="65A09F72" w14:textId="77777777" w:rsidR="00F07B04" w:rsidRPr="00B76005" w:rsidRDefault="00F07B04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EAD3E72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57419253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09975E2F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példákkal igazolja a biológiai ismereteknek a világképünk és a technológia fejlődésében betöltött szerepét, gazdasági és társadalmi jelentőségét;</w:t>
      </w:r>
    </w:p>
    <w:p w14:paraId="0F04F75C" w14:textId="77777777" w:rsidR="00F07B04" w:rsidRP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lastRenderedPageBreak/>
        <w:t>érti és elfogadja, hogy a mai emberek egy fajhoz tartoznak, és a kialakult nagyrasszok értékükben nem különböznek, biológiai és kulturális örökségük az emberiség közös kincse;</w:t>
      </w:r>
    </w:p>
    <w:p w14:paraId="5E11BA6B" w14:textId="4C92466F" w:rsidR="00F07B04" w:rsidRDefault="00F07B04" w:rsidP="00F07B04">
      <w:pPr>
        <w:pStyle w:val="Listaszerbekezds"/>
        <w:numPr>
          <w:ilvl w:val="0"/>
          <w:numId w:val="5"/>
        </w:numPr>
        <w:rPr>
          <w:bCs/>
        </w:rPr>
      </w:pPr>
      <w:r w:rsidRPr="00F07B04">
        <w:rPr>
          <w:bCs/>
        </w:rPr>
        <w:t>példákkal mutatja be az élővilág főbb csoportjainak evolúciós újításait, magyarázza, hogy ezek hogyan segítették elő az adott élőlénycsoport elterjedését.</w:t>
      </w:r>
    </w:p>
    <w:p w14:paraId="69298B30" w14:textId="77777777" w:rsidR="00F07B04" w:rsidRPr="000D0DDD" w:rsidRDefault="00F07B04" w:rsidP="000D0DDD">
      <w:pPr>
        <w:ind w:left="851"/>
        <w:rPr>
          <w:bCs/>
        </w:rPr>
      </w:pPr>
    </w:p>
    <w:p w14:paraId="79CD94FD" w14:textId="77777777" w:rsidR="00F07B04" w:rsidRPr="00B76005" w:rsidRDefault="00F07B04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974A2FE" w14:textId="77777777" w:rsidR="00F07B04" w:rsidRPr="00F07B04" w:rsidRDefault="00F07B04" w:rsidP="00F07B04">
      <w:pPr>
        <w:pStyle w:val="Listaszerbekezds"/>
        <w:numPr>
          <w:ilvl w:val="0"/>
          <w:numId w:val="6"/>
        </w:numPr>
        <w:rPr>
          <w:bCs/>
        </w:rPr>
      </w:pPr>
      <w:r w:rsidRPr="00F07B04">
        <w:rPr>
          <w:bCs/>
        </w:rPr>
        <w:t xml:space="preserve">megérti a természetes változatosság szerveződését, az evolúciós változások eredetét és elterjedését magyarázó elemi folyamatokat, felismer és magyaráz </w:t>
      </w:r>
      <w:proofErr w:type="spellStart"/>
      <w:r w:rsidRPr="00F07B04">
        <w:rPr>
          <w:bCs/>
        </w:rPr>
        <w:t>mikro</w:t>
      </w:r>
      <w:proofErr w:type="spellEnd"/>
      <w:r w:rsidRPr="00F07B04">
        <w:rPr>
          <w:bCs/>
        </w:rPr>
        <w:t>- és makroszintű evolúciós jelenségeket;</w:t>
      </w:r>
    </w:p>
    <w:p w14:paraId="4A9DC9BB" w14:textId="77777777" w:rsidR="00F07B04" w:rsidRPr="00F07B04" w:rsidRDefault="00F07B04" w:rsidP="00F07B04">
      <w:pPr>
        <w:pStyle w:val="Listaszerbekezds"/>
        <w:numPr>
          <w:ilvl w:val="0"/>
          <w:numId w:val="6"/>
        </w:numPr>
        <w:rPr>
          <w:bCs/>
        </w:rPr>
      </w:pPr>
      <w:r w:rsidRPr="00F07B04">
        <w:rPr>
          <w:bCs/>
        </w:rPr>
        <w:t>morfológiai, molekuláris biológiai adatok alapján egyszerű származástani kapcsolatokat elemez, törzsfát készít;</w:t>
      </w:r>
    </w:p>
    <w:p w14:paraId="5ED9A4F8" w14:textId="2250F482" w:rsidR="00F07B04" w:rsidRDefault="00F07B04" w:rsidP="00F07B04">
      <w:pPr>
        <w:pStyle w:val="Listaszerbekezds"/>
        <w:numPr>
          <w:ilvl w:val="0"/>
          <w:numId w:val="6"/>
        </w:numPr>
        <w:rPr>
          <w:b/>
        </w:rPr>
      </w:pPr>
      <w:r w:rsidRPr="00F07B04">
        <w:rPr>
          <w:bCs/>
        </w:rPr>
        <w:t>ismeri az evolúció befolyásolásának lehetséges módjait (például mesterséges szelekció, fajtanemesítés, géntechnológia), értékeli ezek előnyeit és esetleges hátrányait.</w:t>
      </w:r>
    </w:p>
    <w:p w14:paraId="5E9AB00F" w14:textId="77777777" w:rsidR="00F07B04" w:rsidRDefault="00F07B04" w:rsidP="000D0DDD">
      <w:pPr>
        <w:ind w:left="425"/>
        <w:rPr>
          <w:bCs/>
        </w:rPr>
      </w:pPr>
    </w:p>
    <w:p w14:paraId="6F6113DA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44C0462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Az élő szervezetek felépítésében és működésében megfigyelhető közös sajátosságok összegzése. </w:t>
      </w:r>
    </w:p>
    <w:p w14:paraId="4350F041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Az evolúciós gondolkodás alkalmazása a növény- és állatfajok földrajzi elterjedésével kapcsolatos következtetésekben. </w:t>
      </w:r>
    </w:p>
    <w:p w14:paraId="131DC07D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 faj fogalma és a fajok rendszerezése nehézségeinek felismerése. </w:t>
      </w:r>
    </w:p>
    <w:p w14:paraId="776E2AD6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Az evolúciós változások egyszerű modelljében a változatosság eredetének (mutáció, rekombináció) és terjedésének (szelekció, sodródás, génáramlás) felismerése példák alapján, a folyamatok adaptív, nem adaptív jellegének ismertetése</w:t>
      </w:r>
    </w:p>
    <w:p w14:paraId="586E531E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Példák bemutatása a fajok genetikai változatosságának eredetére</w:t>
      </w:r>
    </w:p>
    <w:p w14:paraId="1B779E03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>A biológiai evolúció időskálájának megismerése és értelmezése.</w:t>
      </w:r>
    </w:p>
    <w:p w14:paraId="56F59315" w14:textId="77777777" w:rsidR="00F07B04" w:rsidRDefault="00F07B04" w:rsidP="00F07B04">
      <w:pPr>
        <w:pStyle w:val="Listaszerbekezds"/>
        <w:numPr>
          <w:ilvl w:val="0"/>
          <w:numId w:val="7"/>
        </w:numPr>
      </w:pPr>
      <w:r>
        <w:t xml:space="preserve">Az evolúciót értelmező, tantárgyon belüli és a tantárgyak közötti ismeretek komplex szemlélete. </w:t>
      </w:r>
    </w:p>
    <w:p w14:paraId="7A437B51" w14:textId="26187D19" w:rsidR="00F07B04" w:rsidRPr="000D0DDD" w:rsidRDefault="00F07B04" w:rsidP="00F07B04">
      <w:pPr>
        <w:pStyle w:val="Listaszerbekezds"/>
        <w:numPr>
          <w:ilvl w:val="0"/>
          <w:numId w:val="7"/>
        </w:numPr>
        <w:rPr>
          <w:b/>
        </w:rPr>
      </w:pPr>
      <w:r>
        <w:t>Az evolúciós szemlélet formálása.</w:t>
      </w:r>
    </w:p>
    <w:p w14:paraId="09DECCA3" w14:textId="77777777" w:rsidR="00F07B04" w:rsidRPr="000D0DDD" w:rsidRDefault="00F07B04" w:rsidP="000D0DDD">
      <w:pPr>
        <w:ind w:left="425"/>
        <w:rPr>
          <w:b/>
        </w:rPr>
      </w:pPr>
    </w:p>
    <w:p w14:paraId="435D4695" w14:textId="3CBAF9D6" w:rsidR="00F07B04" w:rsidRDefault="00F07B04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 w:rsidRPr="00F07B04">
        <w:t>Speciáció</w:t>
      </w:r>
      <w:proofErr w:type="spellEnd"/>
      <w:r w:rsidRPr="00F07B04">
        <w:t xml:space="preserve">, hibridizáció, izoláció, relatív és abszolút kormeghatározás, az evolúció közvetlen és közvetett bizonyítékai, élő kövület”, lenyomat, kövület, </w:t>
      </w:r>
      <w:proofErr w:type="spellStart"/>
      <w:r w:rsidRPr="00F07B04">
        <w:t>koevolúció</w:t>
      </w:r>
      <w:proofErr w:type="spellEnd"/>
      <w:r w:rsidRPr="00F07B04">
        <w:t>, konvergencia, divergencia, homológ- és analóg szervek, kémiai evolúció, emberi rassz, atavizmus.</w:t>
      </w:r>
    </w:p>
    <w:p w14:paraId="6C6992E6" w14:textId="77777777" w:rsidR="00F07B04" w:rsidRDefault="00F07B04" w:rsidP="000D0DDD">
      <w:pPr>
        <w:ind w:left="425"/>
        <w:rPr>
          <w:bCs/>
        </w:rPr>
      </w:pPr>
    </w:p>
    <w:p w14:paraId="29357A6A" w14:textId="77777777" w:rsidR="00F07B04" w:rsidRPr="00B76005" w:rsidRDefault="00F07B04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570F3AC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A fajképződés különféle folyamatait (pl. földrajzi izoláció, adaptív radiáció) konkrét példák alapján elemző feladatok gyakorlása</w:t>
      </w:r>
    </w:p>
    <w:p w14:paraId="7940C3E1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Különböző törzsfák értelmezése vagy készítése biológiai adatbázisok és szerkesztőprogramok segítségével</w:t>
      </w:r>
    </w:p>
    <w:p w14:paraId="44A789FF" w14:textId="77777777" w:rsidR="00F07B04" w:rsidRDefault="00F07B04" w:rsidP="00F07B04">
      <w:pPr>
        <w:pStyle w:val="Listaszerbekezds"/>
        <w:numPr>
          <w:ilvl w:val="0"/>
          <w:numId w:val="8"/>
        </w:numPr>
      </w:pPr>
      <w:proofErr w:type="spellStart"/>
      <w:r>
        <w:t>fossziliák</w:t>
      </w:r>
      <w:proofErr w:type="spellEnd"/>
      <w:r>
        <w:t xml:space="preserve"> gyűjtése</w:t>
      </w:r>
    </w:p>
    <w:p w14:paraId="6A65CDD5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evolúciós bizonyítékok – összefoglaló táblázat készítése</w:t>
      </w:r>
    </w:p>
    <w:p w14:paraId="5E96482F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kormeghatározással kapcsolatos feladatok gyakorlása</w:t>
      </w:r>
    </w:p>
    <w:p w14:paraId="465C0AD1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 xml:space="preserve">kirándulások szervezése </w:t>
      </w:r>
    </w:p>
    <w:p w14:paraId="5417C24D" w14:textId="77777777" w:rsidR="00F07B04" w:rsidRDefault="00F07B04" w:rsidP="00F07B04">
      <w:pPr>
        <w:pStyle w:val="Listaszerbekezds"/>
        <w:numPr>
          <w:ilvl w:val="0"/>
          <w:numId w:val="8"/>
        </w:numPr>
      </w:pPr>
      <w:r>
        <w:t>lenyomatok kutatása</w:t>
      </w:r>
    </w:p>
    <w:p w14:paraId="03A60DE7" w14:textId="6095867E" w:rsidR="00F07B04" w:rsidRDefault="00F07B04" w:rsidP="00F07B04">
      <w:pPr>
        <w:pStyle w:val="Listaszerbekezds"/>
        <w:numPr>
          <w:ilvl w:val="0"/>
          <w:numId w:val="8"/>
        </w:numPr>
      </w:pPr>
      <w:r>
        <w:t>közép és emelt érettségi feladatok gyakorlása</w:t>
      </w:r>
    </w:p>
    <w:p w14:paraId="63557167" w14:textId="3FF8F8A5" w:rsidR="00F07B04" w:rsidRDefault="00F07B04" w:rsidP="00F07B04"/>
    <w:p w14:paraId="4D67A14A" w14:textId="1BA37B70" w:rsidR="00F07B04" w:rsidRDefault="00F07B04" w:rsidP="00F07B04"/>
    <w:p w14:paraId="7F27D577" w14:textId="74BEE91E" w:rsidR="00F07B04" w:rsidRPr="00B76005" w:rsidRDefault="00F07B04" w:rsidP="000D0DDD">
      <w:pPr>
        <w:rPr>
          <w:bCs/>
          <w:i/>
          <w:iCs/>
        </w:rPr>
      </w:pPr>
      <w:r w:rsidRPr="00F07B04">
        <w:rPr>
          <w:bCs/>
          <w:i/>
          <w:iCs/>
        </w:rPr>
        <w:t>8. Év végi összefoglalás</w:t>
      </w:r>
    </w:p>
    <w:p w14:paraId="363531B7" w14:textId="77777777" w:rsidR="00F07B04" w:rsidRDefault="00F07B04" w:rsidP="000D0DDD">
      <w:pPr>
        <w:rPr>
          <w:bCs/>
        </w:rPr>
      </w:pPr>
    </w:p>
    <w:p w14:paraId="31C0FA25" w14:textId="7CDF233A" w:rsidR="00F07B04" w:rsidRPr="00B76005" w:rsidRDefault="00F07B04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sectPr w:rsidR="00F07B04" w:rsidRPr="00B7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610BC"/>
    <w:rsid w:val="00064F67"/>
    <w:rsid w:val="00443D01"/>
    <w:rsid w:val="00443F57"/>
    <w:rsid w:val="004C5B16"/>
    <w:rsid w:val="004C7600"/>
    <w:rsid w:val="00612C78"/>
    <w:rsid w:val="0071013B"/>
    <w:rsid w:val="00713792"/>
    <w:rsid w:val="007A4217"/>
    <w:rsid w:val="008910BE"/>
    <w:rsid w:val="009D127E"/>
    <w:rsid w:val="009D2108"/>
    <w:rsid w:val="009E605C"/>
    <w:rsid w:val="00AC3F6D"/>
    <w:rsid w:val="00DB22FE"/>
    <w:rsid w:val="00DD5F60"/>
    <w:rsid w:val="00E16A95"/>
    <w:rsid w:val="00F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3204</Words>
  <Characters>22114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2020-05-22T07:59:00Z</dcterms:created>
  <dcterms:modified xsi:type="dcterms:W3CDTF">2020-05-22T08:15:00Z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