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29740BCF" w:rsidR="00060613" w:rsidRDefault="003C7283" w:rsidP="00060613">
      <w:pPr>
        <w:pStyle w:val="Cmsor2"/>
      </w:pPr>
      <w:r>
        <w:t>7</w:t>
      </w:r>
      <w:r w:rsidR="00060613">
        <w:t>. évfolyam</w:t>
      </w:r>
    </w:p>
    <w:p w14:paraId="1FDFC148" w14:textId="77777777" w:rsidR="00060613" w:rsidRDefault="00060613" w:rsidP="00060613"/>
    <w:p w14:paraId="6606B501" w14:textId="1D769522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3C7283">
        <w:rPr>
          <w:bCs/>
        </w:rPr>
        <w:t>68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060613" w:rsidRPr="00B76005" w14:paraId="581D9703" w14:textId="77777777" w:rsidTr="00F060C9">
        <w:tc>
          <w:tcPr>
            <w:tcW w:w="7792" w:type="dxa"/>
          </w:tcPr>
          <w:p w14:paraId="3AC09FB4" w14:textId="1289BB06" w:rsidR="00060613" w:rsidRPr="00B76005" w:rsidRDefault="00060613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3C7283" w:rsidRPr="003C7283">
              <w:rPr>
                <w:bCs/>
              </w:rPr>
              <w:t>A biológia tudományának céljai és vizsgálati módszerei</w:t>
            </w:r>
          </w:p>
        </w:tc>
        <w:tc>
          <w:tcPr>
            <w:tcW w:w="1280" w:type="dxa"/>
            <w:vAlign w:val="center"/>
          </w:tcPr>
          <w:p w14:paraId="0ABB8D04" w14:textId="373018FF" w:rsidR="00060613" w:rsidRPr="00B76005" w:rsidRDefault="003C7283" w:rsidP="00F060C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60613" w:rsidRPr="00B76005" w14:paraId="1A84377C" w14:textId="77777777" w:rsidTr="00F060C9">
        <w:tc>
          <w:tcPr>
            <w:tcW w:w="7792" w:type="dxa"/>
          </w:tcPr>
          <w:p w14:paraId="02372FA7" w14:textId="056DF53F" w:rsidR="00060613" w:rsidRPr="00B76005" w:rsidRDefault="00060613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3C7283" w:rsidRPr="003C7283">
              <w:rPr>
                <w:bCs/>
              </w:rPr>
              <w:t>Az élet kialakulása és szerveződése</w:t>
            </w:r>
          </w:p>
        </w:tc>
        <w:tc>
          <w:tcPr>
            <w:tcW w:w="1280" w:type="dxa"/>
            <w:vAlign w:val="center"/>
          </w:tcPr>
          <w:p w14:paraId="1A2BB9D1" w14:textId="79691ECC" w:rsidR="00060613" w:rsidRPr="00B76005" w:rsidRDefault="003C7283" w:rsidP="00F060C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60613" w:rsidRPr="00B76005" w14:paraId="5D189C23" w14:textId="77777777" w:rsidTr="00F060C9">
        <w:tc>
          <w:tcPr>
            <w:tcW w:w="7792" w:type="dxa"/>
          </w:tcPr>
          <w:p w14:paraId="5D514F23" w14:textId="754D2CB6" w:rsidR="00060613" w:rsidRPr="00B76005" w:rsidRDefault="00060613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3C7283" w:rsidRPr="003C7283">
              <w:rPr>
                <w:bCs/>
              </w:rPr>
              <w:t>Az élővilág fejlődése</w:t>
            </w:r>
          </w:p>
        </w:tc>
        <w:tc>
          <w:tcPr>
            <w:tcW w:w="1280" w:type="dxa"/>
            <w:vAlign w:val="center"/>
          </w:tcPr>
          <w:p w14:paraId="1355C94F" w14:textId="57F04F9B" w:rsidR="00060613" w:rsidRPr="00B76005" w:rsidRDefault="003C7283" w:rsidP="00F060C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60613" w:rsidRPr="00B76005" w14:paraId="302C628F" w14:textId="77777777" w:rsidTr="00F060C9">
        <w:tc>
          <w:tcPr>
            <w:tcW w:w="7792" w:type="dxa"/>
          </w:tcPr>
          <w:p w14:paraId="142ACCA6" w14:textId="4CCB245A" w:rsidR="00060613" w:rsidRPr="00B76005" w:rsidRDefault="00060613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="003C7283" w:rsidRPr="003C7283">
              <w:rPr>
                <w:bCs/>
              </w:rPr>
              <w:t>Az élővilág országai</w:t>
            </w:r>
          </w:p>
        </w:tc>
        <w:tc>
          <w:tcPr>
            <w:tcW w:w="1280" w:type="dxa"/>
            <w:vAlign w:val="center"/>
          </w:tcPr>
          <w:p w14:paraId="48F9BF4A" w14:textId="389A2440" w:rsidR="00060613" w:rsidRPr="00B76005" w:rsidRDefault="003C7283" w:rsidP="00F060C9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3C7283" w:rsidRPr="00B76005" w14:paraId="3F5E5066" w14:textId="77777777" w:rsidTr="00F060C9">
        <w:tc>
          <w:tcPr>
            <w:tcW w:w="7792" w:type="dxa"/>
          </w:tcPr>
          <w:p w14:paraId="24321BD9" w14:textId="50C2EF57" w:rsidR="003C7283" w:rsidRDefault="003C7283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3C7283">
              <w:rPr>
                <w:bCs/>
              </w:rPr>
              <w:t>Bolygónk élővilága</w:t>
            </w:r>
          </w:p>
        </w:tc>
        <w:tc>
          <w:tcPr>
            <w:tcW w:w="1280" w:type="dxa"/>
            <w:vAlign w:val="center"/>
          </w:tcPr>
          <w:p w14:paraId="31630908" w14:textId="6FDA8388" w:rsidR="003C7283" w:rsidRDefault="003C7283" w:rsidP="00F060C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3C7283" w:rsidRPr="00B76005" w14:paraId="6C64CB6F" w14:textId="77777777" w:rsidTr="00F060C9">
        <w:tc>
          <w:tcPr>
            <w:tcW w:w="7792" w:type="dxa"/>
          </w:tcPr>
          <w:p w14:paraId="2FC21811" w14:textId="417E475F" w:rsidR="003C7283" w:rsidRDefault="003C7283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3C7283">
              <w:rPr>
                <w:bCs/>
              </w:rPr>
              <w:t>Életközösségek vizsgálata</w:t>
            </w:r>
          </w:p>
        </w:tc>
        <w:tc>
          <w:tcPr>
            <w:tcW w:w="1280" w:type="dxa"/>
            <w:vAlign w:val="center"/>
          </w:tcPr>
          <w:p w14:paraId="44222150" w14:textId="185030AC" w:rsidR="003C7283" w:rsidRDefault="003C7283" w:rsidP="00F060C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3C7283" w:rsidRPr="00B76005" w14:paraId="495563B4" w14:textId="77777777" w:rsidTr="00F060C9">
        <w:tc>
          <w:tcPr>
            <w:tcW w:w="7792" w:type="dxa"/>
          </w:tcPr>
          <w:p w14:paraId="1FF9010C" w14:textId="77D1A11B" w:rsidR="003C7283" w:rsidRDefault="003C7283" w:rsidP="00F060C9">
            <w:pPr>
              <w:rPr>
                <w:bCs/>
              </w:rPr>
            </w:pPr>
            <w:r>
              <w:rPr>
                <w:bCs/>
              </w:rPr>
              <w:t>7. A természeti értékek védelme</w:t>
            </w:r>
          </w:p>
        </w:tc>
        <w:tc>
          <w:tcPr>
            <w:tcW w:w="1280" w:type="dxa"/>
            <w:vAlign w:val="center"/>
          </w:tcPr>
          <w:p w14:paraId="2EA9F62A" w14:textId="5DC20AE1" w:rsidR="003C7283" w:rsidRDefault="003C7283" w:rsidP="00F060C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3C7283" w:rsidRPr="00B76005" w14:paraId="72FA456E" w14:textId="77777777" w:rsidTr="00F060C9">
        <w:tc>
          <w:tcPr>
            <w:tcW w:w="7792" w:type="dxa"/>
          </w:tcPr>
          <w:p w14:paraId="20B65E1E" w14:textId="7830E7A0" w:rsidR="003C7283" w:rsidRDefault="003C7283" w:rsidP="00F060C9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r w:rsidRPr="003C7283">
              <w:rPr>
                <w:bCs/>
              </w:rPr>
              <w:t>Az élővilág és az ember kapcsolata, fenntarthatóság</w:t>
            </w:r>
          </w:p>
        </w:tc>
        <w:tc>
          <w:tcPr>
            <w:tcW w:w="1280" w:type="dxa"/>
            <w:vAlign w:val="center"/>
          </w:tcPr>
          <w:p w14:paraId="0F455C80" w14:textId="42982719" w:rsidR="003C7283" w:rsidRDefault="003C7283" w:rsidP="00F060C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3C7283" w:rsidRPr="00B76005" w14:paraId="20FD36B2" w14:textId="77777777" w:rsidTr="00F060C9">
        <w:tc>
          <w:tcPr>
            <w:tcW w:w="7792" w:type="dxa"/>
          </w:tcPr>
          <w:p w14:paraId="7E9BAC47" w14:textId="05BE0FB2" w:rsidR="003C7283" w:rsidRDefault="003C7283" w:rsidP="00F060C9">
            <w:pPr>
              <w:rPr>
                <w:bCs/>
              </w:rPr>
            </w:pPr>
            <w:r>
              <w:rPr>
                <w:bCs/>
              </w:rPr>
              <w:t xml:space="preserve">9. </w:t>
            </w:r>
            <w:r w:rsidRPr="003C7283">
              <w:rPr>
                <w:bCs/>
              </w:rPr>
              <w:t>Egészségmegőrzés, elsősegély</w:t>
            </w:r>
          </w:p>
        </w:tc>
        <w:tc>
          <w:tcPr>
            <w:tcW w:w="1280" w:type="dxa"/>
            <w:vAlign w:val="center"/>
          </w:tcPr>
          <w:p w14:paraId="352D2BFC" w14:textId="676CE3D9" w:rsidR="003C7283" w:rsidRDefault="003C7283" w:rsidP="00F060C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003CF0DE" w:rsidR="00060613" w:rsidRPr="00B76005" w:rsidRDefault="003C7283" w:rsidP="00F060C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>
              <w:rPr>
                <w:bCs/>
                <w:i/>
                <w:iCs/>
                <w:noProof/>
              </w:rPr>
              <w:t>68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77777777" w:rsidR="00060613" w:rsidRDefault="00060613" w:rsidP="00060613">
      <w:pPr>
        <w:rPr>
          <w:bCs/>
          <w:i/>
          <w:iCs/>
        </w:rPr>
      </w:pPr>
    </w:p>
    <w:p w14:paraId="015723E6" w14:textId="34332CCC" w:rsidR="00060613" w:rsidRPr="00B76005" w:rsidRDefault="00060613" w:rsidP="00060613">
      <w:pPr>
        <w:rPr>
          <w:bCs/>
          <w:i/>
          <w:iCs/>
        </w:rPr>
      </w:pPr>
      <w:r w:rsidRPr="00B76005">
        <w:rPr>
          <w:bCs/>
          <w:i/>
          <w:iCs/>
        </w:rPr>
        <w:t xml:space="preserve">1. </w:t>
      </w:r>
      <w:r w:rsidR="0038056F" w:rsidRPr="0038056F">
        <w:rPr>
          <w:bCs/>
          <w:i/>
          <w:iCs/>
        </w:rPr>
        <w:t>A biológia tudományának céljai és vizsgálati módszerei</w:t>
      </w:r>
    </w:p>
    <w:p w14:paraId="0708E15C" w14:textId="77777777" w:rsidR="00060613" w:rsidRDefault="00060613" w:rsidP="00060613">
      <w:pPr>
        <w:rPr>
          <w:bCs/>
        </w:rPr>
      </w:pPr>
    </w:p>
    <w:p w14:paraId="7ABA3FBD" w14:textId="03FB6186" w:rsidR="00060613" w:rsidRPr="00B76005" w:rsidRDefault="00060613" w:rsidP="00060613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38056F">
        <w:rPr>
          <w:bCs/>
        </w:rPr>
        <w:t>3</w:t>
      </w:r>
      <w:r w:rsidRPr="00B76005">
        <w:rPr>
          <w:bCs/>
        </w:rPr>
        <w:t xml:space="preserve"> óra</w:t>
      </w:r>
    </w:p>
    <w:p w14:paraId="562C3FA4" w14:textId="77777777" w:rsidR="00060613" w:rsidRDefault="00060613" w:rsidP="00060613">
      <w:pPr>
        <w:ind w:left="425"/>
        <w:rPr>
          <w:bCs/>
        </w:rPr>
      </w:pPr>
    </w:p>
    <w:p w14:paraId="7A92501D" w14:textId="77777777" w:rsidR="00060613" w:rsidRPr="00B76005" w:rsidRDefault="00060613" w:rsidP="00060613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A186B0F" w14:textId="77777777" w:rsidR="00060613" w:rsidRDefault="00060613" w:rsidP="00060613">
      <w:pPr>
        <w:ind w:left="425"/>
        <w:rPr>
          <w:bCs/>
        </w:rPr>
      </w:pPr>
    </w:p>
    <w:p w14:paraId="75D00878" w14:textId="77777777" w:rsidR="00060613" w:rsidRPr="00B76005" w:rsidRDefault="00060613" w:rsidP="00060613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22CE22F" w14:textId="77777777" w:rsidR="0038056F" w:rsidRPr="0038056F" w:rsidRDefault="0038056F" w:rsidP="0038056F">
      <w:pPr>
        <w:pStyle w:val="Listaszerbekezds"/>
        <w:numPr>
          <w:ilvl w:val="0"/>
          <w:numId w:val="5"/>
        </w:numPr>
        <w:rPr>
          <w:bCs/>
        </w:rPr>
      </w:pPr>
      <w:r w:rsidRPr="0038056F">
        <w:rPr>
          <w:bCs/>
        </w:rPr>
        <w:t>útmutató alapján, másokkal együttműködve kísérleteket hajt végre, azonosítja és beállítja a kísérleti változókat, a kapott adatok alapján következtetéseket fogalmaz meg;</w:t>
      </w:r>
    </w:p>
    <w:p w14:paraId="1EEE1445" w14:textId="77777777" w:rsidR="0038056F" w:rsidRPr="0038056F" w:rsidRDefault="0038056F" w:rsidP="0038056F">
      <w:pPr>
        <w:pStyle w:val="Listaszerbekezds"/>
        <w:numPr>
          <w:ilvl w:val="0"/>
          <w:numId w:val="5"/>
        </w:numPr>
        <w:rPr>
          <w:bCs/>
        </w:rPr>
      </w:pPr>
      <w:r w:rsidRPr="0038056F">
        <w:rPr>
          <w:bCs/>
        </w:rPr>
        <w:t>a vizsgált biológiai jelenségekkel kapcsolatos megfigyeléseit, következtetéseit és érveit érthetően és pontosan fogalmazza meg, ezeket szükség esetén rajzokkal, fotókkal, videókkal egészíti ki.</w:t>
      </w:r>
    </w:p>
    <w:p w14:paraId="0E86549A" w14:textId="77777777" w:rsidR="00060613" w:rsidRDefault="00060613" w:rsidP="00060613">
      <w:pPr>
        <w:ind w:left="851"/>
        <w:rPr>
          <w:bCs/>
        </w:rPr>
      </w:pPr>
    </w:p>
    <w:p w14:paraId="52683DB6" w14:textId="77777777" w:rsidR="00060613" w:rsidRPr="00B76005" w:rsidRDefault="00060613" w:rsidP="00060613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70A60F3" w14:textId="77777777" w:rsidR="0038056F" w:rsidRPr="0038056F" w:rsidRDefault="0038056F" w:rsidP="0038056F">
      <w:pPr>
        <w:pStyle w:val="Listaszerbekezds"/>
        <w:numPr>
          <w:ilvl w:val="0"/>
          <w:numId w:val="6"/>
        </w:numPr>
        <w:rPr>
          <w:bCs/>
        </w:rPr>
      </w:pPr>
      <w:r w:rsidRPr="0038056F">
        <w:rPr>
          <w:bCs/>
        </w:rPr>
        <w:t>ismeri a biológia tudományának kutatási céljait, elismeri a tudósok munkáját és felelősségét, képet alkot a biológia fejlődéséről, érti a jelenkori kutatások jelentőségét;</w:t>
      </w:r>
    </w:p>
    <w:p w14:paraId="74363439" w14:textId="77777777" w:rsidR="0038056F" w:rsidRPr="0038056F" w:rsidRDefault="0038056F" w:rsidP="0038056F">
      <w:pPr>
        <w:pStyle w:val="Listaszerbekezds"/>
        <w:numPr>
          <w:ilvl w:val="0"/>
          <w:numId w:val="6"/>
        </w:numPr>
        <w:rPr>
          <w:bCs/>
        </w:rPr>
      </w:pPr>
      <w:r w:rsidRPr="0038056F">
        <w:rPr>
          <w:bCs/>
        </w:rPr>
        <w:t xml:space="preserve">érti és példákkal igazolja, hogy a tudományos elképzelések az adott kor tudásán és világképén </w:t>
      </w:r>
      <w:proofErr w:type="spellStart"/>
      <w:r w:rsidRPr="0038056F">
        <w:rPr>
          <w:bCs/>
        </w:rPr>
        <w:t>nyugszanak</w:t>
      </w:r>
      <w:proofErr w:type="spellEnd"/>
      <w:r w:rsidRPr="0038056F">
        <w:rPr>
          <w:bCs/>
        </w:rPr>
        <w:t>, fejlődésük és cseréjük a megismerési folyamat természetes jellemzője;</w:t>
      </w:r>
    </w:p>
    <w:p w14:paraId="5E7E68C4" w14:textId="77777777" w:rsidR="0038056F" w:rsidRPr="0038056F" w:rsidRDefault="0038056F" w:rsidP="0038056F">
      <w:pPr>
        <w:pStyle w:val="Listaszerbekezds"/>
        <w:numPr>
          <w:ilvl w:val="0"/>
          <w:numId w:val="6"/>
        </w:numPr>
        <w:rPr>
          <w:bCs/>
        </w:rPr>
      </w:pPr>
      <w:r w:rsidRPr="0038056F">
        <w:rPr>
          <w:bCs/>
        </w:rPr>
        <w:t>a biológiai jelenségekkel kapcsolatban kérdéseket, előfeltevéseket fogalmaz meg, tudja, hogy ezek akkor vizsgálhatók tudományosan, ha lehetőség van a bizonyításra vagy cáfolatra;</w:t>
      </w:r>
    </w:p>
    <w:p w14:paraId="3285FCFF" w14:textId="77777777" w:rsidR="0038056F" w:rsidRPr="0038056F" w:rsidRDefault="0038056F" w:rsidP="0038056F">
      <w:pPr>
        <w:pStyle w:val="Listaszerbekezds"/>
        <w:numPr>
          <w:ilvl w:val="0"/>
          <w:numId w:val="6"/>
        </w:numPr>
        <w:rPr>
          <w:bCs/>
        </w:rPr>
      </w:pPr>
      <w:r w:rsidRPr="0038056F">
        <w:rPr>
          <w:bCs/>
        </w:rPr>
        <w:t xml:space="preserve">tisztában van a mérhetőség jelentőségével, törekszik az elérhető legnagyobb pontosságra, de tisztában van ennek korlátaival is; </w:t>
      </w:r>
    </w:p>
    <w:p w14:paraId="59479BA6" w14:textId="77777777" w:rsidR="0038056F" w:rsidRPr="0038056F" w:rsidRDefault="0038056F" w:rsidP="0038056F">
      <w:pPr>
        <w:pStyle w:val="Listaszerbekezds"/>
        <w:numPr>
          <w:ilvl w:val="0"/>
          <w:numId w:val="6"/>
        </w:numPr>
        <w:rPr>
          <w:bCs/>
        </w:rPr>
      </w:pPr>
      <w:r w:rsidRPr="0038056F">
        <w:rPr>
          <w:bCs/>
        </w:rPr>
        <w:t>megkülönbözteti a bulvár, a népszerűsítő és a tudományos típusú közléseket, médiatermékeket, törekszik a megtévesztés, az áltudományosság leleplezésére.</w:t>
      </w:r>
    </w:p>
    <w:p w14:paraId="27356DBD" w14:textId="77777777" w:rsidR="00060613" w:rsidRDefault="00060613" w:rsidP="00060613">
      <w:pPr>
        <w:ind w:left="425"/>
        <w:rPr>
          <w:b/>
        </w:rPr>
      </w:pPr>
    </w:p>
    <w:p w14:paraId="47BFB158" w14:textId="77777777" w:rsidR="00060613" w:rsidRPr="00B76005" w:rsidRDefault="00060613" w:rsidP="00060613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1C3D6C45" w14:textId="77777777" w:rsidR="0038056F" w:rsidRDefault="0038056F" w:rsidP="0038056F">
      <w:pPr>
        <w:pStyle w:val="Listaszerbekezds"/>
        <w:numPr>
          <w:ilvl w:val="0"/>
          <w:numId w:val="7"/>
        </w:numPr>
      </w:pPr>
      <w:r>
        <w:lastRenderedPageBreak/>
        <w:t xml:space="preserve">A Föld élővilágának teljességét magában foglaló bioszféra fogalmának értelmezése, megismerésének és védelmének a biológia kutatási céljaként való azonosítása </w:t>
      </w:r>
    </w:p>
    <w:p w14:paraId="7B6F651C" w14:textId="77777777" w:rsidR="0038056F" w:rsidRDefault="0038056F" w:rsidP="0038056F">
      <w:pPr>
        <w:pStyle w:val="Listaszerbekezds"/>
        <w:numPr>
          <w:ilvl w:val="0"/>
          <w:numId w:val="7"/>
        </w:numPr>
      </w:pPr>
      <w:r>
        <w:t>A biológia kutatási céljainak megismerése, néhány jelentős felismerés és felfedezés történeti bemutatása, értékelése</w:t>
      </w:r>
    </w:p>
    <w:p w14:paraId="7B86DF66" w14:textId="77777777" w:rsidR="0038056F" w:rsidRDefault="0038056F" w:rsidP="0038056F">
      <w:pPr>
        <w:pStyle w:val="Listaszerbekezds"/>
        <w:numPr>
          <w:ilvl w:val="0"/>
          <w:numId w:val="7"/>
        </w:numPr>
      </w:pPr>
      <w:r>
        <w:t>A biológiai ismeretek gyarapodásának a technológiai és gazdasági fejlődéssel való összefüggésének felismerése, az emberi életmódra gyakorolt hatásának értékelése</w:t>
      </w:r>
    </w:p>
    <w:p w14:paraId="0035528E" w14:textId="77777777" w:rsidR="0038056F" w:rsidRDefault="0038056F" w:rsidP="0038056F">
      <w:pPr>
        <w:pStyle w:val="Listaszerbekezds"/>
        <w:numPr>
          <w:ilvl w:val="0"/>
          <w:numId w:val="7"/>
        </w:numPr>
      </w:pPr>
      <w:r>
        <w:t>A természettudományos vizsgálatok feltételeinek és alapvető módszereinek elvi ismerete, gyakorlati alkalmazásuk megalapozása</w:t>
      </w:r>
    </w:p>
    <w:p w14:paraId="18ACC6DD" w14:textId="77777777" w:rsidR="0038056F" w:rsidRDefault="0038056F" w:rsidP="0038056F">
      <w:pPr>
        <w:pStyle w:val="Listaszerbekezds"/>
        <w:numPr>
          <w:ilvl w:val="0"/>
          <w:numId w:val="7"/>
        </w:numPr>
      </w:pPr>
      <w:r>
        <w:t xml:space="preserve">A tényekre alapozottsággal kapcsolatos igény megszilárdítása, az áltudományos, manipulatív közlések és a tudományos források közötti különbségtétel </w:t>
      </w:r>
    </w:p>
    <w:p w14:paraId="6C2C824E" w14:textId="77777777" w:rsidR="00060613" w:rsidRDefault="00060613" w:rsidP="00060613">
      <w:pPr>
        <w:ind w:left="425"/>
        <w:rPr>
          <w:b/>
        </w:rPr>
      </w:pPr>
    </w:p>
    <w:p w14:paraId="028FE84B" w14:textId="7E114B43" w:rsidR="00060613" w:rsidRPr="00B76005" w:rsidRDefault="00060613" w:rsidP="00060613">
      <w:pPr>
        <w:ind w:left="425"/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38056F" w:rsidRPr="0038056F">
        <w:t>bioszféra, élettudományok, tudományos probléma, hipotézis, kísérlet, kísérleti változó, rendszer, környezet, szerveződési szint, tudományos közlemény, áltudomány</w:t>
      </w:r>
    </w:p>
    <w:p w14:paraId="65CF45C2" w14:textId="77777777" w:rsidR="00060613" w:rsidRDefault="00060613" w:rsidP="00060613">
      <w:pPr>
        <w:ind w:left="425"/>
        <w:rPr>
          <w:b/>
        </w:rPr>
      </w:pPr>
    </w:p>
    <w:p w14:paraId="5BB40C61" w14:textId="77777777" w:rsidR="00060613" w:rsidRPr="00B76005" w:rsidRDefault="00060613" w:rsidP="00060613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4B6388C" w14:textId="77777777" w:rsidR="0038056F" w:rsidRDefault="0038056F" w:rsidP="0038056F">
      <w:pPr>
        <w:pStyle w:val="Listaszerbekezds"/>
        <w:numPr>
          <w:ilvl w:val="0"/>
          <w:numId w:val="8"/>
        </w:numPr>
      </w:pPr>
      <w:r>
        <w:t>Kiselőadások, poszterek készítése az élettudományok és az orvoslás történetének egy-egy nevezetes személyiségéről, az ókortól napjainkig (Pl. Arisztotelész, Galenus, Linné, Darwin, Watson és Crick)</w:t>
      </w:r>
    </w:p>
    <w:p w14:paraId="2DA3FE65" w14:textId="77777777" w:rsidR="0038056F" w:rsidRDefault="0038056F" w:rsidP="0038056F">
      <w:pPr>
        <w:pStyle w:val="Listaszerbekezds"/>
        <w:numPr>
          <w:ilvl w:val="0"/>
          <w:numId w:val="8"/>
        </w:numPr>
      </w:pPr>
      <w:r>
        <w:t>Rövid beszámolók készítése az utóbbi évtizedekben orvosi Nobel-díjjal elismert, biológiai kutatásokkal megalapozott felfedezésekről (témák, kutatók, alkalmazások), beszélgetés a jelentőségükről</w:t>
      </w:r>
    </w:p>
    <w:p w14:paraId="076330A0" w14:textId="77777777" w:rsidR="0038056F" w:rsidRDefault="0038056F" w:rsidP="0038056F">
      <w:pPr>
        <w:pStyle w:val="Listaszerbekezds"/>
        <w:numPr>
          <w:ilvl w:val="0"/>
          <w:numId w:val="8"/>
        </w:numPr>
      </w:pPr>
      <w:r>
        <w:t>A modern biológiai kutatások és a biotechnológia területeit és alkalmazási lehetőségeit bemutató kiselőadások, poszterek készítése, ezekkel kapcsolatos vélemények gyűjtése, megfogalmazása és megvitatása</w:t>
      </w:r>
    </w:p>
    <w:p w14:paraId="034D2BFE" w14:textId="77777777" w:rsidR="0038056F" w:rsidRDefault="0038056F" w:rsidP="0038056F">
      <w:pPr>
        <w:pStyle w:val="Listaszerbekezds"/>
        <w:numPr>
          <w:ilvl w:val="0"/>
          <w:numId w:val="8"/>
        </w:numPr>
      </w:pPr>
      <w:r>
        <w:t>A tudományos és a hétköznapi megfigyelés különbségeinek bemutatása konkrét példákon keresztül</w:t>
      </w:r>
    </w:p>
    <w:p w14:paraId="429D55C9" w14:textId="77777777" w:rsidR="0038056F" w:rsidRDefault="0038056F" w:rsidP="0038056F">
      <w:pPr>
        <w:pStyle w:val="Listaszerbekezds"/>
        <w:numPr>
          <w:ilvl w:val="0"/>
          <w:numId w:val="8"/>
        </w:numPr>
      </w:pPr>
      <w:r>
        <w:t>Áltudományos hírek gyűjtése a médiából és azok tudományos tényekre alapozott cáfolata</w:t>
      </w:r>
    </w:p>
    <w:p w14:paraId="28F0E7CD" w14:textId="77777777" w:rsidR="0038056F" w:rsidRDefault="0038056F" w:rsidP="0038056F">
      <w:pPr>
        <w:pStyle w:val="Listaszerbekezds"/>
        <w:numPr>
          <w:ilvl w:val="0"/>
          <w:numId w:val="8"/>
        </w:numPr>
      </w:pPr>
      <w:r>
        <w:t>Kisfilmek megtekintése a biológia tudomány részterületeiről, a modern biológiáról</w:t>
      </w:r>
    </w:p>
    <w:p w14:paraId="0F8126E3" w14:textId="2679494C" w:rsidR="004C5B16" w:rsidRDefault="004C5B16"/>
    <w:p w14:paraId="15FDB770" w14:textId="4172FA76" w:rsidR="0038056F" w:rsidRDefault="0038056F"/>
    <w:p w14:paraId="4802D20A" w14:textId="4EC7E591" w:rsidR="0038056F" w:rsidRPr="00B76005" w:rsidRDefault="0038056F" w:rsidP="0038056F">
      <w:pPr>
        <w:rPr>
          <w:bCs/>
          <w:i/>
          <w:iCs/>
        </w:rPr>
      </w:pPr>
      <w:r>
        <w:rPr>
          <w:bCs/>
          <w:i/>
          <w:iCs/>
        </w:rPr>
        <w:t>2</w:t>
      </w:r>
      <w:r w:rsidRPr="00B76005">
        <w:rPr>
          <w:bCs/>
          <w:i/>
          <w:iCs/>
        </w:rPr>
        <w:t xml:space="preserve">. </w:t>
      </w:r>
      <w:r w:rsidRPr="0038056F">
        <w:rPr>
          <w:bCs/>
          <w:i/>
          <w:iCs/>
        </w:rPr>
        <w:t>Az élet kialakulása és szerveződése</w:t>
      </w:r>
    </w:p>
    <w:p w14:paraId="2F40A86B" w14:textId="77777777" w:rsidR="0038056F" w:rsidRDefault="0038056F" w:rsidP="0038056F">
      <w:pPr>
        <w:rPr>
          <w:bCs/>
        </w:rPr>
      </w:pPr>
    </w:p>
    <w:p w14:paraId="5E89E218" w14:textId="1DF10F57" w:rsidR="0038056F" w:rsidRPr="00B76005" w:rsidRDefault="0038056F" w:rsidP="0038056F">
      <w:pPr>
        <w:ind w:left="425"/>
        <w:rPr>
          <w:bCs/>
        </w:rPr>
      </w:pPr>
      <w:bookmarkStart w:id="0" w:name="_Hlk40448579"/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6AB388A9" w14:textId="77777777" w:rsidR="0038056F" w:rsidRDefault="0038056F" w:rsidP="0038056F">
      <w:pPr>
        <w:ind w:left="425"/>
        <w:rPr>
          <w:bCs/>
        </w:rPr>
      </w:pPr>
    </w:p>
    <w:p w14:paraId="048EA25A" w14:textId="77777777" w:rsidR="0038056F" w:rsidRPr="00B76005" w:rsidRDefault="0038056F" w:rsidP="0038056F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EF6F9D6" w14:textId="77777777" w:rsidR="0038056F" w:rsidRDefault="0038056F" w:rsidP="0038056F">
      <w:pPr>
        <w:ind w:left="425"/>
        <w:rPr>
          <w:bCs/>
        </w:rPr>
      </w:pPr>
    </w:p>
    <w:p w14:paraId="13DB67DA" w14:textId="77777777" w:rsidR="0038056F" w:rsidRPr="00B76005" w:rsidRDefault="0038056F" w:rsidP="0038056F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BFF05FD" w14:textId="77777777" w:rsidR="008E63FB" w:rsidRPr="008E63FB" w:rsidRDefault="008E63FB" w:rsidP="008E63FB">
      <w:pPr>
        <w:pStyle w:val="Listaszerbekezds"/>
        <w:numPr>
          <w:ilvl w:val="0"/>
          <w:numId w:val="10"/>
        </w:numPr>
        <w:rPr>
          <w:bCs/>
        </w:rPr>
      </w:pPr>
      <w:r w:rsidRPr="008E63FB">
        <w:rPr>
          <w:bCs/>
        </w:rPr>
        <w:t>alapfokon alkalmazza a rendszerszintű gondolkodás műveleteit, azonosítani tudja egy biológiai rendszer részeit, kapcsolatait és funkcióit, érti a csoportképzés jelentőségét, a tanult csoportokba besorolást végez;</w:t>
      </w:r>
    </w:p>
    <w:p w14:paraId="268BD9DB" w14:textId="3195AC94" w:rsidR="0038056F" w:rsidRPr="008E63FB" w:rsidRDefault="008E63FB" w:rsidP="008E63FB">
      <w:pPr>
        <w:pStyle w:val="Listaszerbekezds"/>
        <w:numPr>
          <w:ilvl w:val="0"/>
          <w:numId w:val="10"/>
        </w:numPr>
        <w:rPr>
          <w:bCs/>
        </w:rPr>
      </w:pPr>
      <w:r w:rsidRPr="008E63FB">
        <w:rPr>
          <w:bCs/>
        </w:rPr>
        <w:t>biológiai rendszerekkel, jelenségekkel kapcsolatos képi információkat szóban vagy írásban értelmez, alkalmazza a vizualizálás, az ábrákban való összefoglalás módszerét.</w:t>
      </w:r>
    </w:p>
    <w:p w14:paraId="69D280B9" w14:textId="77777777" w:rsidR="008E63FB" w:rsidRDefault="008E63FB" w:rsidP="0038056F">
      <w:pPr>
        <w:ind w:left="851"/>
        <w:rPr>
          <w:bCs/>
        </w:rPr>
      </w:pPr>
    </w:p>
    <w:p w14:paraId="725BB622" w14:textId="560A725F" w:rsidR="0038056F" w:rsidRPr="00B76005" w:rsidRDefault="0038056F" w:rsidP="0038056F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456019E" w14:textId="77777777" w:rsidR="008E63FB" w:rsidRPr="008E63FB" w:rsidRDefault="008E63FB" w:rsidP="008E63FB">
      <w:pPr>
        <w:pStyle w:val="Listaszerbekezds"/>
        <w:numPr>
          <w:ilvl w:val="0"/>
          <w:numId w:val="6"/>
        </w:numPr>
        <w:rPr>
          <w:bCs/>
        </w:rPr>
      </w:pPr>
      <w:r w:rsidRPr="008E63FB">
        <w:rPr>
          <w:bCs/>
        </w:rPr>
        <w:t xml:space="preserve">tényekre alapozott érveket fogalmaz meg a baktériumok jelentőségével kapcsolatban, értékeli egészségügyi, környezeti és biotechnológiai jelentőségüket; </w:t>
      </w:r>
    </w:p>
    <w:p w14:paraId="6288EBE1" w14:textId="77777777" w:rsidR="008E63FB" w:rsidRPr="008E63FB" w:rsidRDefault="008E63FB" w:rsidP="008E63FB">
      <w:pPr>
        <w:pStyle w:val="Listaszerbekezds"/>
        <w:numPr>
          <w:ilvl w:val="0"/>
          <w:numId w:val="6"/>
        </w:numPr>
        <w:rPr>
          <w:bCs/>
        </w:rPr>
      </w:pPr>
      <w:r w:rsidRPr="008E63FB">
        <w:rPr>
          <w:bCs/>
        </w:rPr>
        <w:lastRenderedPageBreak/>
        <w:t>vázlatrajz, fotó vagy mikroszkópos megfigyelés alapján felismeri és megnevezi a sejtmagvas sejttípus legfontosabb alkotórészeit, megfogalmazza a sejtekben zajló életfolyamatok lényegi jellemzőit;</w:t>
      </w:r>
    </w:p>
    <w:p w14:paraId="39CDFCA4" w14:textId="77777777" w:rsidR="008E63FB" w:rsidRPr="008E63FB" w:rsidRDefault="008E63FB" w:rsidP="008E63FB">
      <w:pPr>
        <w:pStyle w:val="Listaszerbekezds"/>
        <w:numPr>
          <w:ilvl w:val="0"/>
          <w:numId w:val="6"/>
        </w:numPr>
        <w:rPr>
          <w:bCs/>
        </w:rPr>
      </w:pPr>
      <w:r w:rsidRPr="008E63FB">
        <w:rPr>
          <w:bCs/>
        </w:rPr>
        <w:t>képek, videók és mikroszkópos megfigyelések alapján összehasonlítja a növényi és az állati sejtek felépítését és működését, példák alapján értelmezi az egysejtű életmód jellegzetességeit;</w:t>
      </w:r>
    </w:p>
    <w:p w14:paraId="2E61FA9E" w14:textId="77777777" w:rsidR="008E63FB" w:rsidRPr="008E63FB" w:rsidRDefault="008E63FB" w:rsidP="008E63FB">
      <w:pPr>
        <w:pStyle w:val="Listaszerbekezds"/>
        <w:numPr>
          <w:ilvl w:val="0"/>
          <w:numId w:val="6"/>
        </w:numPr>
        <w:rPr>
          <w:bCs/>
        </w:rPr>
      </w:pPr>
      <w:r w:rsidRPr="008E63FB">
        <w:rPr>
          <w:bCs/>
        </w:rPr>
        <w:t>érti a többsejtűek szerveződési típusainak különbségét, szerepét a fajok elterjedésében és a köztük kialakult munkamegosztásban.</w:t>
      </w:r>
    </w:p>
    <w:p w14:paraId="7E50BFBE" w14:textId="50D2716B" w:rsidR="0038056F" w:rsidRPr="008E63FB" w:rsidRDefault="0038056F" w:rsidP="008E63FB">
      <w:pPr>
        <w:ind w:left="851"/>
        <w:rPr>
          <w:bCs/>
        </w:rPr>
      </w:pPr>
    </w:p>
    <w:p w14:paraId="6E45DAA4" w14:textId="77777777" w:rsidR="0038056F" w:rsidRPr="00B76005" w:rsidRDefault="0038056F" w:rsidP="0038056F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4B0829C" w14:textId="77777777" w:rsidR="008E63FB" w:rsidRDefault="008E63FB" w:rsidP="008E63FB">
      <w:pPr>
        <w:pStyle w:val="Listaszerbekezds"/>
        <w:numPr>
          <w:ilvl w:val="0"/>
          <w:numId w:val="7"/>
        </w:numPr>
      </w:pPr>
      <w:r>
        <w:t xml:space="preserve">A mikroszkópok működési elvének megismerése, a használat készségének fejlesztése </w:t>
      </w:r>
    </w:p>
    <w:p w14:paraId="728F72EF" w14:textId="77777777" w:rsidR="008E63FB" w:rsidRDefault="008E63FB" w:rsidP="008E63FB">
      <w:pPr>
        <w:pStyle w:val="Listaszerbekezds"/>
        <w:numPr>
          <w:ilvl w:val="0"/>
          <w:numId w:val="7"/>
        </w:numPr>
      </w:pPr>
      <w:r>
        <w:t>A mikroorganizmusok és a földi élet kialakulása közötti kapcsolat felismerése, a földi anyagforgalmi ciklusokban játszott szerepük értelmezése</w:t>
      </w:r>
    </w:p>
    <w:p w14:paraId="043939FB" w14:textId="77777777" w:rsidR="008E63FB" w:rsidRDefault="008E63FB" w:rsidP="008E63FB">
      <w:pPr>
        <w:pStyle w:val="Listaszerbekezds"/>
        <w:numPr>
          <w:ilvl w:val="0"/>
          <w:numId w:val="7"/>
        </w:numPr>
      </w:pPr>
      <w:r>
        <w:t xml:space="preserve">A biológiai energiaforrás szerepének megértése, típusainak megkülönböztetése </w:t>
      </w:r>
    </w:p>
    <w:p w14:paraId="22720F1A" w14:textId="77777777" w:rsidR="008E63FB" w:rsidRDefault="008E63FB" w:rsidP="008E63FB">
      <w:pPr>
        <w:pStyle w:val="Listaszerbekezds"/>
        <w:numPr>
          <w:ilvl w:val="0"/>
          <w:numId w:val="7"/>
        </w:numPr>
      </w:pPr>
      <w:r>
        <w:t>A növényi és az állati sejttípusok összehasonlítása, anyagcseretípusok megkülönböztetése az energia- és a szénforrás alapján</w:t>
      </w:r>
    </w:p>
    <w:p w14:paraId="48595E99" w14:textId="77777777" w:rsidR="0038056F" w:rsidRDefault="0038056F" w:rsidP="0038056F">
      <w:pPr>
        <w:ind w:left="425"/>
        <w:rPr>
          <w:b/>
        </w:rPr>
      </w:pPr>
    </w:p>
    <w:p w14:paraId="31343A09" w14:textId="6A479F8E" w:rsidR="0038056F" w:rsidRDefault="0038056F" w:rsidP="0038056F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8E63FB" w:rsidRPr="008E63FB">
        <w:t>fénymikroszkóp, sejt, sejtalkotó, baktérium, biológiai információ, gén, anyagcsere, szénforrás, energiaforrás, fotoszintézis, légzés, egysejtű, telep, szövet</w:t>
      </w:r>
    </w:p>
    <w:p w14:paraId="7CBCE79C" w14:textId="77777777" w:rsidR="008E63FB" w:rsidRDefault="008E63FB" w:rsidP="0038056F">
      <w:pPr>
        <w:ind w:left="425"/>
        <w:rPr>
          <w:bCs/>
        </w:rPr>
      </w:pPr>
    </w:p>
    <w:p w14:paraId="3BA348C8" w14:textId="58C0EFD0" w:rsidR="0038056F" w:rsidRPr="00B76005" w:rsidRDefault="0038056F" w:rsidP="0038056F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5E510BC" w14:textId="77777777" w:rsidR="008E63FB" w:rsidRDefault="008E63FB" w:rsidP="008E63FB">
      <w:pPr>
        <w:pStyle w:val="Listaszerbekezds"/>
        <w:numPr>
          <w:ilvl w:val="0"/>
          <w:numId w:val="11"/>
        </w:numPr>
      </w:pPr>
      <w:r>
        <w:t>Fénymikroszkóp beállítása, egysejtűek megfigyelése természetes vízmintában vagy tenyészetben, növényi szövetpreparátumok készítése, állati szövetmetszetek vizsgálata, a látottak rögzítése rajzban, mobiltelefonnal és rövid szöveges leírással</w:t>
      </w:r>
    </w:p>
    <w:p w14:paraId="5FBFCF2A" w14:textId="77777777" w:rsidR="008E63FB" w:rsidRDefault="008E63FB" w:rsidP="008E63FB">
      <w:pPr>
        <w:pStyle w:val="Listaszerbekezds"/>
        <w:numPr>
          <w:ilvl w:val="0"/>
          <w:numId w:val="11"/>
        </w:numPr>
      </w:pPr>
      <w:r>
        <w:t>Fénymikroszkópos sejtalkotók ábrázolása állati és/vagy növényi sejt rajzán</w:t>
      </w:r>
    </w:p>
    <w:p w14:paraId="5C7B7A6A" w14:textId="77777777" w:rsidR="008E63FB" w:rsidRDefault="008E63FB" w:rsidP="008E63FB">
      <w:pPr>
        <w:pStyle w:val="Listaszerbekezds"/>
        <w:numPr>
          <w:ilvl w:val="0"/>
          <w:numId w:val="11"/>
        </w:numPr>
      </w:pPr>
      <w:r>
        <w:t>A sejtek felépítését és működését bemutató animációk, videók keresése, a látottak megbeszélése, összefoglalása</w:t>
      </w:r>
    </w:p>
    <w:p w14:paraId="08140D87" w14:textId="77777777" w:rsidR="008E63FB" w:rsidRDefault="008E63FB" w:rsidP="008E63FB">
      <w:pPr>
        <w:pStyle w:val="Listaszerbekezds"/>
        <w:numPr>
          <w:ilvl w:val="0"/>
          <w:numId w:val="11"/>
        </w:numPr>
      </w:pPr>
      <w:r>
        <w:t>A sejt felépítését és működését értelmező, a tanulók meglévő tudására épülő analógiák keresése és megbeszélése (pl. vár, város, gyár), rajzos vázlat készítése</w:t>
      </w:r>
    </w:p>
    <w:p w14:paraId="04579F6E" w14:textId="77777777" w:rsidR="008E63FB" w:rsidRDefault="008E63FB" w:rsidP="008E63FB">
      <w:pPr>
        <w:pStyle w:val="Listaszerbekezds"/>
        <w:numPr>
          <w:ilvl w:val="0"/>
          <w:numId w:val="11"/>
        </w:numPr>
      </w:pPr>
      <w:r>
        <w:t>A baktériumok sokféle biológiai szerepének bemutatása konkrét példákon keresztül</w:t>
      </w:r>
    </w:p>
    <w:p w14:paraId="308BF8F5" w14:textId="77777777" w:rsidR="008E63FB" w:rsidRDefault="008E63FB" w:rsidP="008E63FB">
      <w:pPr>
        <w:pStyle w:val="Listaszerbekezds"/>
        <w:numPr>
          <w:ilvl w:val="0"/>
          <w:numId w:val="11"/>
        </w:numPr>
      </w:pPr>
      <w:r>
        <w:t>Papucsállatka-tenyészet készítése és vizsgálata</w:t>
      </w:r>
    </w:p>
    <w:p w14:paraId="04DA991D" w14:textId="7727362A" w:rsidR="008E63FB" w:rsidRDefault="008E63FB" w:rsidP="008E63FB">
      <w:pPr>
        <w:pStyle w:val="Listaszerbekezds"/>
        <w:numPr>
          <w:ilvl w:val="0"/>
          <w:numId w:val="11"/>
        </w:numPr>
      </w:pPr>
      <w:r>
        <w:t>Növényi és állati sejtmodell készítése néhány alapvető különbség hangsúlyozásával</w:t>
      </w:r>
    </w:p>
    <w:bookmarkEnd w:id="0"/>
    <w:p w14:paraId="3655D229" w14:textId="02488E93" w:rsidR="0098056B" w:rsidRDefault="0098056B" w:rsidP="0098056B"/>
    <w:p w14:paraId="7CEAD75D" w14:textId="77777777" w:rsidR="0098056B" w:rsidRDefault="0098056B" w:rsidP="0098056B"/>
    <w:p w14:paraId="3492450A" w14:textId="3BEFE32C" w:rsidR="0098056B" w:rsidRPr="0098056B" w:rsidRDefault="0098056B" w:rsidP="0098056B">
      <w:pPr>
        <w:rPr>
          <w:i/>
          <w:iCs/>
        </w:rPr>
      </w:pPr>
      <w:r w:rsidRPr="0098056B">
        <w:rPr>
          <w:i/>
          <w:iCs/>
        </w:rPr>
        <w:t>3. Az élővilág fejlődése</w:t>
      </w:r>
    </w:p>
    <w:p w14:paraId="72FF523D" w14:textId="23345937" w:rsidR="0038056F" w:rsidRDefault="0038056F"/>
    <w:p w14:paraId="3D558618" w14:textId="77777777" w:rsidR="0098056B" w:rsidRPr="00B76005" w:rsidRDefault="0098056B" w:rsidP="0098056B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15062249" w14:textId="77777777" w:rsidR="0098056B" w:rsidRDefault="0098056B" w:rsidP="0098056B">
      <w:pPr>
        <w:ind w:left="425"/>
        <w:rPr>
          <w:bCs/>
        </w:rPr>
      </w:pPr>
    </w:p>
    <w:p w14:paraId="275DFCA6" w14:textId="77777777" w:rsidR="0098056B" w:rsidRPr="00B76005" w:rsidRDefault="0098056B" w:rsidP="0098056B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BB233A3" w14:textId="77777777" w:rsidR="0098056B" w:rsidRDefault="0098056B" w:rsidP="0098056B">
      <w:pPr>
        <w:ind w:left="425"/>
        <w:rPr>
          <w:bCs/>
        </w:rPr>
      </w:pPr>
    </w:p>
    <w:p w14:paraId="5E73CB0E" w14:textId="77777777" w:rsidR="0098056B" w:rsidRPr="00B76005" w:rsidRDefault="0098056B" w:rsidP="0098056B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5ADB700" w14:textId="77777777" w:rsidR="0098056B" w:rsidRPr="0098056B" w:rsidRDefault="0098056B" w:rsidP="0098056B">
      <w:pPr>
        <w:pStyle w:val="Listaszerbekezds"/>
        <w:numPr>
          <w:ilvl w:val="0"/>
          <w:numId w:val="12"/>
        </w:numPr>
        <w:rPr>
          <w:bCs/>
        </w:rPr>
      </w:pPr>
      <w:r w:rsidRPr="0098056B">
        <w:rPr>
          <w:bCs/>
        </w:rPr>
        <w:t>alapfokon alkalmazza a rendszerszintű gondolkodás műveleteit, azonosítani tudja egy biológiai rendszer részeit, kapcsolatait és funkcióit, érti a csoportképzés jelentőségét, a tanult csoportokba besorolást végez;</w:t>
      </w:r>
    </w:p>
    <w:p w14:paraId="34524960" w14:textId="77777777" w:rsidR="0098056B" w:rsidRPr="0098056B" w:rsidRDefault="0098056B" w:rsidP="0098056B">
      <w:pPr>
        <w:pStyle w:val="Listaszerbekezds"/>
        <w:numPr>
          <w:ilvl w:val="0"/>
          <w:numId w:val="12"/>
        </w:numPr>
        <w:rPr>
          <w:bCs/>
        </w:rPr>
      </w:pPr>
      <w:r w:rsidRPr="0098056B">
        <w:rPr>
          <w:bCs/>
        </w:rPr>
        <w:t>digitális eszközökkel képeket, videókat, adatokat rögzít, keres és értelmez, kritikus és etikus módon használ fel, alkotásokat készít;</w:t>
      </w:r>
    </w:p>
    <w:p w14:paraId="53D5C190" w14:textId="77777777" w:rsidR="0098056B" w:rsidRPr="0098056B" w:rsidRDefault="0098056B" w:rsidP="0098056B">
      <w:pPr>
        <w:pStyle w:val="Listaszerbekezds"/>
        <w:numPr>
          <w:ilvl w:val="0"/>
          <w:numId w:val="12"/>
        </w:numPr>
        <w:rPr>
          <w:bCs/>
        </w:rPr>
      </w:pPr>
      <w:r w:rsidRPr="0098056B">
        <w:rPr>
          <w:bCs/>
        </w:rPr>
        <w:t>önállóan vagy másokkal együttműködve kivitelez tanulási projekteket.</w:t>
      </w:r>
    </w:p>
    <w:p w14:paraId="2108A9C4" w14:textId="77777777" w:rsidR="0098056B" w:rsidRDefault="0098056B" w:rsidP="0098056B">
      <w:pPr>
        <w:ind w:left="851"/>
        <w:rPr>
          <w:bCs/>
        </w:rPr>
      </w:pPr>
    </w:p>
    <w:p w14:paraId="6465835E" w14:textId="77777777" w:rsidR="0098056B" w:rsidRPr="00B76005" w:rsidRDefault="0098056B" w:rsidP="0098056B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0554C83" w14:textId="77777777" w:rsidR="0098056B" w:rsidRPr="0098056B" w:rsidRDefault="0098056B" w:rsidP="0098056B">
      <w:pPr>
        <w:pStyle w:val="Listaszerbekezds"/>
        <w:numPr>
          <w:ilvl w:val="0"/>
          <w:numId w:val="13"/>
        </w:numPr>
        <w:rPr>
          <w:bCs/>
        </w:rPr>
      </w:pPr>
      <w:r w:rsidRPr="0098056B">
        <w:rPr>
          <w:bCs/>
        </w:rPr>
        <w:lastRenderedPageBreak/>
        <w:t>a biológiai problémák vizsgálatában figyelembe veszi az evolúciós fejlődés szempontjait, a földtörténeti időskálán el tudja helyezni ennek mérföldköveit, érti, hogy a mai emberi faj is az evolúció során alakult ki;</w:t>
      </w:r>
    </w:p>
    <w:p w14:paraId="0364F75D" w14:textId="77777777" w:rsidR="0098056B" w:rsidRPr="0098056B" w:rsidRDefault="0098056B" w:rsidP="0098056B">
      <w:pPr>
        <w:pStyle w:val="Listaszerbekezds"/>
        <w:numPr>
          <w:ilvl w:val="0"/>
          <w:numId w:val="13"/>
        </w:numPr>
        <w:rPr>
          <w:bCs/>
        </w:rPr>
      </w:pPr>
      <w:r w:rsidRPr="0098056B">
        <w:rPr>
          <w:bCs/>
        </w:rPr>
        <w:t>értelmezi a rátermettség és a természetes szelekció fogalmát, tudja, hogy azt a véletlenszerű események és az önszerveződés is befolyásolhatják;</w:t>
      </w:r>
    </w:p>
    <w:p w14:paraId="53725FFC" w14:textId="77777777" w:rsidR="0098056B" w:rsidRPr="0098056B" w:rsidRDefault="0098056B" w:rsidP="0098056B">
      <w:pPr>
        <w:pStyle w:val="Listaszerbekezds"/>
        <w:numPr>
          <w:ilvl w:val="0"/>
          <w:numId w:val="13"/>
        </w:numPr>
        <w:rPr>
          <w:bCs/>
        </w:rPr>
      </w:pPr>
      <w:r w:rsidRPr="0098056B">
        <w:rPr>
          <w:bCs/>
        </w:rPr>
        <w:t>elfogadja, hogy minden ember egy fajhoz tartozik és a nagyrasszok értékükben nem különböznek, a biológiai és kulturális örökségük az emberiség közös kincse.</w:t>
      </w:r>
    </w:p>
    <w:p w14:paraId="77C44E7E" w14:textId="77777777" w:rsidR="0098056B" w:rsidRPr="008E63FB" w:rsidRDefault="0098056B" w:rsidP="0098056B">
      <w:pPr>
        <w:ind w:left="851"/>
        <w:rPr>
          <w:bCs/>
        </w:rPr>
      </w:pPr>
    </w:p>
    <w:p w14:paraId="41043055" w14:textId="77777777" w:rsidR="0098056B" w:rsidRPr="00B76005" w:rsidRDefault="0098056B" w:rsidP="0098056B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8C2D9C7" w14:textId="77777777" w:rsidR="0098056B" w:rsidRDefault="0098056B" w:rsidP="0098056B">
      <w:pPr>
        <w:pStyle w:val="Listaszerbekezds"/>
        <w:numPr>
          <w:ilvl w:val="0"/>
          <w:numId w:val="14"/>
        </w:numPr>
      </w:pPr>
      <w:r>
        <w:t>Az evolúciós idődimenziók felmérése, élőlények sokféleségét kialakító mechanizmusok megértése, a természetes szelekció, valamint a semleges folyamatok jelentőségének felismerése</w:t>
      </w:r>
    </w:p>
    <w:p w14:paraId="26296CAE" w14:textId="77777777" w:rsidR="0098056B" w:rsidRDefault="0098056B" w:rsidP="0098056B">
      <w:pPr>
        <w:pStyle w:val="Listaszerbekezds"/>
        <w:numPr>
          <w:ilvl w:val="0"/>
          <w:numId w:val="14"/>
        </w:numPr>
      </w:pPr>
      <w:r>
        <w:t xml:space="preserve">Az élővilág sokféleségének értékelése </w:t>
      </w:r>
    </w:p>
    <w:p w14:paraId="1E3B0A55" w14:textId="77777777" w:rsidR="0098056B" w:rsidRDefault="0098056B" w:rsidP="0098056B">
      <w:pPr>
        <w:pStyle w:val="Listaszerbekezds"/>
        <w:numPr>
          <w:ilvl w:val="0"/>
          <w:numId w:val="14"/>
        </w:numPr>
      </w:pPr>
      <w:r>
        <w:t>Az élővilág fejlődését befolyásoló tényezők elemzése, az alkalmazkodással összefüggő változások azonosítása néhány példán keresztül</w:t>
      </w:r>
    </w:p>
    <w:p w14:paraId="5A081E6B" w14:textId="77777777" w:rsidR="0098056B" w:rsidRDefault="0098056B" w:rsidP="0098056B">
      <w:pPr>
        <w:pStyle w:val="Listaszerbekezds"/>
        <w:numPr>
          <w:ilvl w:val="0"/>
          <w:numId w:val="14"/>
        </w:numPr>
      </w:pPr>
      <w:r>
        <w:t>Az állatvilág fejlődése és az emberi evolúció közötti kapcsolat felismerése, a kutatás és bizonyítás módszereinek áttekintése</w:t>
      </w:r>
    </w:p>
    <w:p w14:paraId="0483C9EA" w14:textId="77777777" w:rsidR="0098056B" w:rsidRDefault="0098056B" w:rsidP="0098056B">
      <w:pPr>
        <w:pStyle w:val="Listaszerbekezds"/>
        <w:numPr>
          <w:ilvl w:val="0"/>
          <w:numId w:val="14"/>
        </w:numPr>
      </w:pPr>
      <w:r>
        <w:t>Az emberi evolúció főbb lépéseinek (agytérfogat, testtartás, tűz- és eszközhasználat, viselkedés, kommunikáció) azonosítása</w:t>
      </w:r>
    </w:p>
    <w:p w14:paraId="4EE5BDB8" w14:textId="77777777" w:rsidR="0098056B" w:rsidRDefault="0098056B" w:rsidP="0098056B">
      <w:pPr>
        <w:pStyle w:val="Listaszerbekezds"/>
        <w:numPr>
          <w:ilvl w:val="0"/>
          <w:numId w:val="14"/>
        </w:numPr>
      </w:pPr>
      <w:r>
        <w:t>Rendszerelemzési képesség megalapozása, a felépítés és működés, valamint a rendszer és környezet kapcsolatok biológiai vizsgálatokkal összefüggő jelentőségének megértése</w:t>
      </w:r>
    </w:p>
    <w:p w14:paraId="5B2D8E5C" w14:textId="77777777" w:rsidR="0098056B" w:rsidRDefault="0098056B" w:rsidP="0098056B">
      <w:pPr>
        <w:ind w:left="425"/>
        <w:rPr>
          <w:b/>
        </w:rPr>
      </w:pPr>
    </w:p>
    <w:p w14:paraId="7DBB52CF" w14:textId="5018F90F" w:rsidR="0098056B" w:rsidRDefault="0098056B" w:rsidP="0098056B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98056B">
        <w:t>evolúció, természetes kiválasztódás, alkalmazkodás, rátermettség, fajok sokfélesége, emberi evolúció, ősemberek, nagyrasszok, Homo sapiens</w:t>
      </w:r>
    </w:p>
    <w:p w14:paraId="1664C4EA" w14:textId="77777777" w:rsidR="0098056B" w:rsidRDefault="0098056B" w:rsidP="0098056B">
      <w:pPr>
        <w:ind w:left="425"/>
        <w:rPr>
          <w:bCs/>
        </w:rPr>
      </w:pPr>
    </w:p>
    <w:p w14:paraId="32E30645" w14:textId="77777777" w:rsidR="0098056B" w:rsidRPr="00B76005" w:rsidRDefault="0098056B" w:rsidP="0098056B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4D2B682" w14:textId="77777777" w:rsidR="0098056B" w:rsidRDefault="0098056B" w:rsidP="0098056B">
      <w:pPr>
        <w:pStyle w:val="Listaszerbekezds"/>
        <w:numPr>
          <w:ilvl w:val="0"/>
          <w:numId w:val="15"/>
        </w:numPr>
      </w:pPr>
      <w:r>
        <w:t>Az élővilág fejlődését bemutató időszalag készítése, a fontosabb mérföldkövek megjelenítése</w:t>
      </w:r>
    </w:p>
    <w:p w14:paraId="62B07769" w14:textId="77777777" w:rsidR="0098056B" w:rsidRDefault="0098056B" w:rsidP="0098056B">
      <w:pPr>
        <w:pStyle w:val="Listaszerbekezds"/>
        <w:numPr>
          <w:ilvl w:val="0"/>
          <w:numId w:val="15"/>
        </w:numPr>
      </w:pPr>
      <w:r>
        <w:t>A környezet és az élőlények testfelépítése, életmódja közötti összefüggést bemutató példák elemzése, az alkalmazkodás tényezőinek és konkrét módjainak megfogalmazása</w:t>
      </w:r>
    </w:p>
    <w:p w14:paraId="26E1DD59" w14:textId="77777777" w:rsidR="0098056B" w:rsidRDefault="0098056B" w:rsidP="0098056B">
      <w:pPr>
        <w:pStyle w:val="Listaszerbekezds"/>
        <w:numPr>
          <w:ilvl w:val="0"/>
          <w:numId w:val="15"/>
        </w:numPr>
      </w:pPr>
      <w:r>
        <w:t>A nagyrasszok képviselőinek testfelépítése és a környezethez való alkalmazkodás közötti összefüggések bemutatása</w:t>
      </w:r>
    </w:p>
    <w:p w14:paraId="41F56FE1" w14:textId="77777777" w:rsidR="0098056B" w:rsidRDefault="0098056B" w:rsidP="0098056B">
      <w:pPr>
        <w:pStyle w:val="Listaszerbekezds"/>
        <w:numPr>
          <w:ilvl w:val="0"/>
          <w:numId w:val="15"/>
        </w:numPr>
      </w:pPr>
      <w:r>
        <w:t>Emberelődök testfelépítését (csontváz, testalkat, végtagok, koponya) bemutató rajzok, rekonstrukciók összehasonlítása, a különbségek azonosítása, a fejlődési folyamat néhány jellemzőjének megfogalmazása</w:t>
      </w:r>
    </w:p>
    <w:p w14:paraId="7FD1EEB0" w14:textId="77777777" w:rsidR="0098056B" w:rsidRDefault="0098056B" w:rsidP="0098056B">
      <w:pPr>
        <w:pStyle w:val="Listaszerbekezds"/>
        <w:numPr>
          <w:ilvl w:val="0"/>
          <w:numId w:val="15"/>
        </w:numPr>
      </w:pPr>
      <w:r>
        <w:t>Az emberré válás folyamatát bemutató videó elemzése</w:t>
      </w:r>
    </w:p>
    <w:p w14:paraId="2A4F5153" w14:textId="21010411" w:rsidR="0098056B" w:rsidRDefault="0098056B"/>
    <w:p w14:paraId="3F05BFB7" w14:textId="5A98AA84" w:rsidR="0098056B" w:rsidRDefault="0098056B"/>
    <w:p w14:paraId="79CD87DA" w14:textId="2FE5E81E" w:rsidR="0098056B" w:rsidRPr="00675053" w:rsidRDefault="0098056B" w:rsidP="00905000">
      <w:pPr>
        <w:rPr>
          <w:bCs/>
          <w:i/>
          <w:iCs/>
        </w:rPr>
      </w:pPr>
      <w:r>
        <w:rPr>
          <w:bCs/>
          <w:i/>
          <w:iCs/>
        </w:rPr>
        <w:t>4</w:t>
      </w:r>
      <w:r w:rsidRPr="00675053">
        <w:rPr>
          <w:bCs/>
          <w:i/>
          <w:iCs/>
        </w:rPr>
        <w:t xml:space="preserve">. </w:t>
      </w:r>
      <w:r w:rsidRPr="0098056B">
        <w:rPr>
          <w:bCs/>
          <w:i/>
          <w:iCs/>
        </w:rPr>
        <w:t>Az élővilág országai</w:t>
      </w:r>
    </w:p>
    <w:p w14:paraId="5CE1A0E4" w14:textId="77777777" w:rsidR="0098056B" w:rsidRDefault="0098056B" w:rsidP="00675053">
      <w:pPr>
        <w:ind w:left="425"/>
        <w:rPr>
          <w:bCs/>
        </w:rPr>
      </w:pPr>
    </w:p>
    <w:p w14:paraId="56E63DD8" w14:textId="530E14CA" w:rsidR="0098056B" w:rsidRPr="00B76005" w:rsidRDefault="0098056B" w:rsidP="00675053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11</w:t>
      </w:r>
      <w:r w:rsidRPr="00B76005">
        <w:rPr>
          <w:bCs/>
        </w:rPr>
        <w:t xml:space="preserve"> óra</w:t>
      </w:r>
    </w:p>
    <w:p w14:paraId="59DF5A57" w14:textId="77777777" w:rsidR="0098056B" w:rsidRDefault="0098056B" w:rsidP="00675053">
      <w:pPr>
        <w:ind w:left="425"/>
        <w:rPr>
          <w:bCs/>
        </w:rPr>
      </w:pPr>
    </w:p>
    <w:p w14:paraId="68999165" w14:textId="77777777" w:rsidR="0098056B" w:rsidRPr="00B76005" w:rsidRDefault="0098056B" w:rsidP="00675053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66BCF11" w14:textId="77777777" w:rsidR="0098056B" w:rsidRDefault="0098056B" w:rsidP="00675053">
      <w:pPr>
        <w:ind w:left="425"/>
        <w:rPr>
          <w:bCs/>
        </w:rPr>
      </w:pPr>
    </w:p>
    <w:p w14:paraId="50F3B749" w14:textId="77777777" w:rsidR="0098056B" w:rsidRPr="00B76005" w:rsidRDefault="0098056B" w:rsidP="00675053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F04B405" w14:textId="77777777" w:rsidR="0098056B" w:rsidRPr="0098056B" w:rsidRDefault="0098056B" w:rsidP="0098056B">
      <w:pPr>
        <w:pStyle w:val="Listaszerbekezds"/>
        <w:numPr>
          <w:ilvl w:val="0"/>
          <w:numId w:val="16"/>
        </w:numPr>
        <w:rPr>
          <w:bCs/>
        </w:rPr>
      </w:pPr>
      <w:r w:rsidRPr="0098056B">
        <w:rPr>
          <w:bCs/>
        </w:rPr>
        <w:t>alapfokon alkalmazza a rendszerszintű gondolkodás műveleteit, azonosítani tudja egy biológiai rendszer részeit, kapcsolatait és funkcióit, érti a csoportképzés jelentőségét, a tanult csoportokba besorolást végez;</w:t>
      </w:r>
    </w:p>
    <w:p w14:paraId="127AE5E8" w14:textId="77777777" w:rsidR="0098056B" w:rsidRPr="0098056B" w:rsidRDefault="0098056B" w:rsidP="0098056B">
      <w:pPr>
        <w:pStyle w:val="Listaszerbekezds"/>
        <w:numPr>
          <w:ilvl w:val="0"/>
          <w:numId w:val="16"/>
        </w:numPr>
        <w:rPr>
          <w:bCs/>
        </w:rPr>
      </w:pPr>
      <w:r w:rsidRPr="0098056B">
        <w:rPr>
          <w:bCs/>
        </w:rPr>
        <w:lastRenderedPageBreak/>
        <w:t>biológiai rendszerekkel, jelenségekkel kapcsolatos képi információkat szóban vagy írásban értelmez, alkalmazza a vizualizálás, az ábrákban való összefoglalás módszerét.</w:t>
      </w:r>
    </w:p>
    <w:p w14:paraId="022AC0D9" w14:textId="77777777" w:rsidR="0098056B" w:rsidRDefault="0098056B" w:rsidP="00675053">
      <w:pPr>
        <w:ind w:left="851"/>
        <w:rPr>
          <w:bCs/>
        </w:rPr>
      </w:pPr>
    </w:p>
    <w:p w14:paraId="3D34EA99" w14:textId="77777777" w:rsidR="0098056B" w:rsidRPr="00B76005" w:rsidRDefault="0098056B" w:rsidP="00675053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36B5046" w14:textId="77777777" w:rsidR="0098056B" w:rsidRPr="0098056B" w:rsidRDefault="0098056B" w:rsidP="0098056B">
      <w:pPr>
        <w:pStyle w:val="Listaszerbekezds"/>
        <w:numPr>
          <w:ilvl w:val="0"/>
          <w:numId w:val="17"/>
        </w:numPr>
        <w:rPr>
          <w:bCs/>
        </w:rPr>
      </w:pPr>
      <w:r w:rsidRPr="0098056B">
        <w:rPr>
          <w:bCs/>
        </w:rPr>
        <w:t>alaktani jellemzők összehasonlítása alapján felismer néhány fontosabb növény- és állatcsoportot, ezekbe besorolást végez;</w:t>
      </w:r>
    </w:p>
    <w:p w14:paraId="56F37AD3" w14:textId="77777777" w:rsidR="0098056B" w:rsidRPr="0098056B" w:rsidRDefault="0098056B" w:rsidP="0098056B">
      <w:pPr>
        <w:pStyle w:val="Listaszerbekezds"/>
        <w:numPr>
          <w:ilvl w:val="0"/>
          <w:numId w:val="17"/>
        </w:numPr>
        <w:rPr>
          <w:bCs/>
        </w:rPr>
      </w:pPr>
      <w:r w:rsidRPr="0098056B">
        <w:rPr>
          <w:bCs/>
        </w:rPr>
        <w:t>konkrét példák vizsgálata alapján összehasonlítja a gombák, a növények és az állatok testfelépítését, életműködéseit és életmódját, ennek alapján érvel az önálló rendszertani csoportba sorolásuk mellett.</w:t>
      </w:r>
    </w:p>
    <w:p w14:paraId="79593AE9" w14:textId="77777777" w:rsidR="0098056B" w:rsidRPr="008E63FB" w:rsidRDefault="0098056B" w:rsidP="00675053">
      <w:pPr>
        <w:ind w:left="851"/>
        <w:rPr>
          <w:bCs/>
        </w:rPr>
      </w:pPr>
    </w:p>
    <w:p w14:paraId="6F35F055" w14:textId="77777777" w:rsidR="0098056B" w:rsidRPr="00B76005" w:rsidRDefault="0098056B" w:rsidP="00675053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AF21B49" w14:textId="77777777" w:rsidR="0098056B" w:rsidRDefault="0098056B" w:rsidP="0098056B">
      <w:pPr>
        <w:pStyle w:val="Listaszerbekezds"/>
        <w:numPr>
          <w:ilvl w:val="0"/>
          <w:numId w:val="18"/>
        </w:numPr>
      </w:pPr>
      <w:r>
        <w:t>Az élőlények sokféleségében való eligazodás szükségességének és módszereinek azonosítása, a hierarchia és a leszármazási rokonság elvének felismerése</w:t>
      </w:r>
    </w:p>
    <w:p w14:paraId="650D9D7A" w14:textId="77777777" w:rsidR="0098056B" w:rsidRDefault="0098056B" w:rsidP="0098056B">
      <w:pPr>
        <w:pStyle w:val="Listaszerbekezds"/>
        <w:numPr>
          <w:ilvl w:val="0"/>
          <w:numId w:val="18"/>
        </w:numPr>
      </w:pPr>
      <w:r>
        <w:t>A gombák, a növények és az állatok külön országba sorolása melletti érvek megfogalmazása, fontosabb rendszertani csoportjaik alaktani és szervezettani jellemzése, néhány példafaj bemutatása</w:t>
      </w:r>
    </w:p>
    <w:p w14:paraId="565F4921" w14:textId="77777777" w:rsidR="0098056B" w:rsidRDefault="0098056B" w:rsidP="0098056B">
      <w:pPr>
        <w:pStyle w:val="Listaszerbekezds"/>
        <w:numPr>
          <w:ilvl w:val="0"/>
          <w:numId w:val="18"/>
        </w:numPr>
      </w:pPr>
      <w:r>
        <w:t>Kirándulások, természetben végzett megfigyelések során élőlénycsoportok, fajok azonosítása határozókönyvek és mobilapplikációk segítségével</w:t>
      </w:r>
    </w:p>
    <w:p w14:paraId="75DC3495" w14:textId="77777777" w:rsidR="0098056B" w:rsidRDefault="0098056B" w:rsidP="00675053">
      <w:pPr>
        <w:ind w:left="425"/>
        <w:rPr>
          <w:b/>
        </w:rPr>
      </w:pPr>
    </w:p>
    <w:p w14:paraId="0EB3A5A3" w14:textId="77777777" w:rsidR="0098056B" w:rsidRDefault="0098056B" w:rsidP="0098056B">
      <w:pPr>
        <w:ind w:left="425"/>
      </w:pPr>
      <w:r w:rsidRPr="00B76005">
        <w:rPr>
          <w:bCs/>
        </w:rPr>
        <w:t>Fogalmak</w:t>
      </w:r>
      <w:r>
        <w:rPr>
          <w:bCs/>
        </w:rPr>
        <w:t xml:space="preserve">: </w:t>
      </w:r>
      <w:r>
        <w:t>f</w:t>
      </w:r>
      <w:r w:rsidRPr="00DE2A1D">
        <w:t xml:space="preserve">ejlődéstörténeti rendszer, </w:t>
      </w:r>
      <w:r>
        <w:t>rendszertani kategóriák</w:t>
      </w:r>
      <w:r w:rsidRPr="00DE2A1D">
        <w:t xml:space="preserve">, faj, </w:t>
      </w:r>
      <w:r>
        <w:t>kettős nevezéktan, virágtalan növények, virágos növények, férgek, ízeltlábúak, puhatestűek, és a gerincesek osztályai</w:t>
      </w:r>
    </w:p>
    <w:p w14:paraId="1F1D0D35" w14:textId="1CE62001" w:rsidR="0098056B" w:rsidRDefault="0098056B" w:rsidP="00675053">
      <w:pPr>
        <w:ind w:left="425"/>
        <w:rPr>
          <w:bCs/>
        </w:rPr>
      </w:pPr>
    </w:p>
    <w:p w14:paraId="389068E5" w14:textId="77777777" w:rsidR="0098056B" w:rsidRPr="00B76005" w:rsidRDefault="0098056B" w:rsidP="00675053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3EC428E" w14:textId="03481B78" w:rsidR="0098056B" w:rsidRDefault="0098056B" w:rsidP="0098056B">
      <w:pPr>
        <w:pStyle w:val="Listaszerbekezds"/>
        <w:numPr>
          <w:ilvl w:val="0"/>
          <w:numId w:val="19"/>
        </w:numPr>
      </w:pPr>
      <w:r>
        <w:t>Növény- és állatismeret segédkönyv (vagy hasonló kézikönyvek), mobiltelefon-applikációk és weboldalak keresése, használati módjuk tanulmányozása</w:t>
      </w:r>
    </w:p>
    <w:p w14:paraId="69C1EBEB" w14:textId="77777777" w:rsidR="0098056B" w:rsidRDefault="0098056B" w:rsidP="0098056B">
      <w:pPr>
        <w:pStyle w:val="Listaszerbekezds"/>
        <w:numPr>
          <w:ilvl w:val="0"/>
          <w:numId w:val="19"/>
        </w:numPr>
      </w:pPr>
      <w:r>
        <w:t>Növény és/vagy állatfajok rendszertani besorolását ábrázoló diagramok rajzolása (pl. halmazábra, fogalomtérkép, táblázat)</w:t>
      </w:r>
    </w:p>
    <w:p w14:paraId="4F848843" w14:textId="77777777" w:rsidR="0098056B" w:rsidRDefault="0098056B" w:rsidP="0098056B">
      <w:pPr>
        <w:pStyle w:val="Listaszerbekezds"/>
        <w:numPr>
          <w:ilvl w:val="0"/>
          <w:numId w:val="19"/>
        </w:numPr>
      </w:pPr>
      <w:r>
        <w:t>Az élővilág országait bemutató törzsfa rajzolása, rövid jellemzések készítése az egyes országokról</w:t>
      </w:r>
    </w:p>
    <w:p w14:paraId="2A6C4FC7" w14:textId="77777777" w:rsidR="0098056B" w:rsidRDefault="0098056B" w:rsidP="0098056B">
      <w:pPr>
        <w:pStyle w:val="Listaszerbekezds"/>
        <w:numPr>
          <w:ilvl w:val="0"/>
          <w:numId w:val="19"/>
        </w:numPr>
      </w:pPr>
      <w:r>
        <w:t xml:space="preserve">Kiselőadás Darwin és Linné munkásságáról </w:t>
      </w:r>
    </w:p>
    <w:p w14:paraId="183D4C2E" w14:textId="77777777" w:rsidR="0098056B" w:rsidRDefault="0098056B" w:rsidP="0098056B">
      <w:pPr>
        <w:pStyle w:val="Listaszerbekezds"/>
        <w:numPr>
          <w:ilvl w:val="0"/>
          <w:numId w:val="19"/>
        </w:numPr>
      </w:pPr>
      <w:r>
        <w:t>A természetes és mesterséges rendszerezés összehasonlítása különböző feladatokkal, élőlények elnevezése játékos feladatokkal</w:t>
      </w:r>
    </w:p>
    <w:p w14:paraId="02A02DBF" w14:textId="77777777" w:rsidR="0098056B" w:rsidRDefault="0098056B" w:rsidP="0098056B">
      <w:pPr>
        <w:pStyle w:val="Listaszerbekezds"/>
        <w:numPr>
          <w:ilvl w:val="0"/>
          <w:numId w:val="19"/>
        </w:numPr>
      </w:pPr>
      <w:r>
        <w:t>Mikroorganizmusok (</w:t>
      </w:r>
      <w:proofErr w:type="spellStart"/>
      <w:r>
        <w:t>planktonikus</w:t>
      </w:r>
      <w:proofErr w:type="spellEnd"/>
      <w:r>
        <w:t xml:space="preserve"> élőlények) és telepes élőlények mikroszkópos vizsgálata, a tapasztalatok rajzos rögzítése</w:t>
      </w:r>
    </w:p>
    <w:p w14:paraId="5607B23B" w14:textId="77777777" w:rsidR="0098056B" w:rsidRDefault="0098056B" w:rsidP="0098056B">
      <w:pPr>
        <w:pStyle w:val="Listaszerbekezds"/>
        <w:numPr>
          <w:ilvl w:val="0"/>
          <w:numId w:val="19"/>
        </w:numPr>
      </w:pPr>
      <w:r>
        <w:t>Fajok felismerése terepgyakorlaton, fajlista készítése a közvetlen környezetben</w:t>
      </w:r>
    </w:p>
    <w:p w14:paraId="004D63F9" w14:textId="77777777" w:rsidR="0098056B" w:rsidRDefault="0098056B" w:rsidP="0098056B">
      <w:pPr>
        <w:pStyle w:val="Listaszerbekezds"/>
        <w:numPr>
          <w:ilvl w:val="0"/>
          <w:numId w:val="19"/>
        </w:numPr>
      </w:pPr>
      <w:r>
        <w:t>Kiselőadás a gombaszedéssel és -fogyasztással kapcsolatos tudnivalókról</w:t>
      </w:r>
    </w:p>
    <w:p w14:paraId="3400E61B" w14:textId="77777777" w:rsidR="0098056B" w:rsidRDefault="0098056B" w:rsidP="0098056B">
      <w:pPr>
        <w:pStyle w:val="Listaszerbekezds"/>
        <w:numPr>
          <w:ilvl w:val="0"/>
          <w:numId w:val="19"/>
        </w:numPr>
      </w:pPr>
      <w:r>
        <w:t>Virágtalan, valamint egy- és kétszikű növények vizsgálata, a tapasztalatok rajzos rögzítése</w:t>
      </w:r>
    </w:p>
    <w:p w14:paraId="21885874" w14:textId="77777777" w:rsidR="0098056B" w:rsidRDefault="0098056B" w:rsidP="0098056B">
      <w:pPr>
        <w:pStyle w:val="Listaszerbekezds"/>
        <w:numPr>
          <w:ilvl w:val="0"/>
          <w:numId w:val="19"/>
        </w:numPr>
      </w:pPr>
      <w:r>
        <w:t>Gyűrűsférgek, puhatestűek, ízeltlábúak vizsgálata, tapasztalatok rajzos rögzítése</w:t>
      </w:r>
    </w:p>
    <w:p w14:paraId="06B61650" w14:textId="77777777" w:rsidR="0098056B" w:rsidRDefault="0098056B" w:rsidP="0098056B">
      <w:pPr>
        <w:pStyle w:val="Listaszerbekezds"/>
        <w:numPr>
          <w:ilvl w:val="0"/>
          <w:numId w:val="19"/>
        </w:numPr>
      </w:pPr>
      <w:r>
        <w:t>Kiselőadás összeállítása az állatvilág „legjeiről”</w:t>
      </w:r>
    </w:p>
    <w:p w14:paraId="2DD27E65" w14:textId="46B097C2" w:rsidR="0098056B" w:rsidRDefault="0098056B"/>
    <w:p w14:paraId="7FBABCBF" w14:textId="39E7F255" w:rsidR="0098056B" w:rsidRDefault="0098056B"/>
    <w:p w14:paraId="3C4A67BF" w14:textId="1880BEA7" w:rsidR="0098056B" w:rsidRPr="00675053" w:rsidRDefault="0098056B" w:rsidP="00905000">
      <w:pPr>
        <w:rPr>
          <w:bCs/>
          <w:i/>
          <w:iCs/>
        </w:rPr>
      </w:pPr>
      <w:r>
        <w:rPr>
          <w:bCs/>
          <w:i/>
          <w:iCs/>
        </w:rPr>
        <w:t>5</w:t>
      </w:r>
      <w:r w:rsidRPr="00675053">
        <w:rPr>
          <w:bCs/>
          <w:i/>
          <w:iCs/>
        </w:rPr>
        <w:t xml:space="preserve">. </w:t>
      </w:r>
      <w:r w:rsidRPr="0098056B">
        <w:rPr>
          <w:bCs/>
          <w:i/>
          <w:iCs/>
        </w:rPr>
        <w:t>Bolygónk élővilága</w:t>
      </w:r>
    </w:p>
    <w:p w14:paraId="0D7ACC8D" w14:textId="77777777" w:rsidR="0098056B" w:rsidRDefault="0098056B" w:rsidP="00675053">
      <w:pPr>
        <w:ind w:left="425"/>
        <w:rPr>
          <w:bCs/>
        </w:rPr>
      </w:pPr>
    </w:p>
    <w:p w14:paraId="3B05FF9C" w14:textId="12268ACC" w:rsidR="0098056B" w:rsidRPr="00B76005" w:rsidRDefault="0098056B" w:rsidP="00675053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750740">
        <w:rPr>
          <w:bCs/>
        </w:rPr>
        <w:t>10</w:t>
      </w:r>
      <w:r w:rsidRPr="00B76005">
        <w:rPr>
          <w:bCs/>
        </w:rPr>
        <w:t xml:space="preserve"> óra</w:t>
      </w:r>
    </w:p>
    <w:p w14:paraId="702BDAF6" w14:textId="77777777" w:rsidR="0098056B" w:rsidRDefault="0098056B" w:rsidP="00675053">
      <w:pPr>
        <w:ind w:left="425"/>
        <w:rPr>
          <w:bCs/>
        </w:rPr>
      </w:pPr>
    </w:p>
    <w:p w14:paraId="5D7C00A8" w14:textId="77777777" w:rsidR="0098056B" w:rsidRPr="00B76005" w:rsidRDefault="0098056B" w:rsidP="00675053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9321F72" w14:textId="77777777" w:rsidR="0098056B" w:rsidRDefault="0098056B" w:rsidP="00675053">
      <w:pPr>
        <w:ind w:left="425"/>
        <w:rPr>
          <w:bCs/>
        </w:rPr>
      </w:pPr>
    </w:p>
    <w:p w14:paraId="12ED4045" w14:textId="77777777" w:rsidR="0098056B" w:rsidRPr="00B76005" w:rsidRDefault="0098056B" w:rsidP="00675053">
      <w:pPr>
        <w:ind w:left="851"/>
        <w:rPr>
          <w:bCs/>
        </w:rPr>
      </w:pPr>
      <w:r w:rsidRPr="00B76005">
        <w:rPr>
          <w:bCs/>
        </w:rPr>
        <w:lastRenderedPageBreak/>
        <w:t>A témakör tanulása hozzájárul ahhoz, hogy a tanuló a nevelési-oktatási szakasz végére:</w:t>
      </w:r>
    </w:p>
    <w:p w14:paraId="52BE244B" w14:textId="77777777" w:rsidR="00750740" w:rsidRPr="00750740" w:rsidRDefault="00750740" w:rsidP="00750740">
      <w:pPr>
        <w:pStyle w:val="Listaszerbekezds"/>
        <w:numPr>
          <w:ilvl w:val="0"/>
          <w:numId w:val="20"/>
        </w:numPr>
        <w:rPr>
          <w:bCs/>
        </w:rPr>
      </w:pPr>
      <w:r w:rsidRPr="00750740">
        <w:rPr>
          <w:bCs/>
        </w:rPr>
        <w:t>leírások, fotók, ábrák, filmek alapján értelmezi és bemutatja az élőlények környezethez való alkalmazkodásának jellegzetes módjait és példáit.</w:t>
      </w:r>
    </w:p>
    <w:p w14:paraId="211F1835" w14:textId="77777777" w:rsidR="0098056B" w:rsidRDefault="0098056B" w:rsidP="00675053">
      <w:pPr>
        <w:ind w:left="851"/>
        <w:rPr>
          <w:bCs/>
        </w:rPr>
      </w:pPr>
    </w:p>
    <w:p w14:paraId="40F06892" w14:textId="77777777" w:rsidR="0098056B" w:rsidRPr="00B76005" w:rsidRDefault="0098056B" w:rsidP="00675053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E11E9E0" w14:textId="77777777" w:rsidR="00750740" w:rsidRPr="00750740" w:rsidRDefault="00750740" w:rsidP="00750740">
      <w:pPr>
        <w:pStyle w:val="Listaszerbekezds"/>
        <w:numPr>
          <w:ilvl w:val="0"/>
          <w:numId w:val="21"/>
        </w:numPr>
        <w:rPr>
          <w:bCs/>
        </w:rPr>
      </w:pPr>
      <w:r w:rsidRPr="00750740">
        <w:rPr>
          <w:bCs/>
        </w:rPr>
        <w:t>alapfokon ismeri a földrészek, óceánok legjellegzetesebb növény- és állatfajait;</w:t>
      </w:r>
    </w:p>
    <w:p w14:paraId="6045E38E" w14:textId="77777777" w:rsidR="00750740" w:rsidRPr="00750740" w:rsidRDefault="00750740" w:rsidP="00750740">
      <w:pPr>
        <w:pStyle w:val="Listaszerbekezds"/>
        <w:numPr>
          <w:ilvl w:val="0"/>
          <w:numId w:val="21"/>
        </w:numPr>
        <w:rPr>
          <w:bCs/>
        </w:rPr>
      </w:pPr>
      <w:r w:rsidRPr="00750740">
        <w:rPr>
          <w:bCs/>
        </w:rPr>
        <w:t xml:space="preserve">a földrészek természetes növényzetét ábrázoló tematikus térképek, fényképek, ábrák segítségével azonosítja bolygónk </w:t>
      </w:r>
      <w:proofErr w:type="spellStart"/>
      <w:r w:rsidRPr="00750740">
        <w:rPr>
          <w:bCs/>
        </w:rPr>
        <w:t>biomjait</w:t>
      </w:r>
      <w:proofErr w:type="spellEnd"/>
      <w:r w:rsidRPr="00750740">
        <w:rPr>
          <w:bCs/>
        </w:rPr>
        <w:t>;</w:t>
      </w:r>
    </w:p>
    <w:p w14:paraId="7437ACBA" w14:textId="77777777" w:rsidR="00750740" w:rsidRPr="00750740" w:rsidRDefault="00750740" w:rsidP="00750740">
      <w:pPr>
        <w:pStyle w:val="Listaszerbekezds"/>
        <w:numPr>
          <w:ilvl w:val="0"/>
          <w:numId w:val="21"/>
        </w:numPr>
        <w:rPr>
          <w:bCs/>
        </w:rPr>
      </w:pPr>
      <w:r w:rsidRPr="00750740">
        <w:rPr>
          <w:bCs/>
        </w:rPr>
        <w:t>néhány jellegzetes faj példáján keresztül felismeri a kontinensek éghajlati övezetei, kialakult talajtípusai és az ott élő növényvilág közötti kapcsolatokat;</w:t>
      </w:r>
    </w:p>
    <w:p w14:paraId="16EA5C3A" w14:textId="77777777" w:rsidR="00750740" w:rsidRPr="00750740" w:rsidRDefault="00750740" w:rsidP="00750740">
      <w:pPr>
        <w:pStyle w:val="Listaszerbekezds"/>
        <w:numPr>
          <w:ilvl w:val="0"/>
          <w:numId w:val="21"/>
        </w:numPr>
        <w:rPr>
          <w:bCs/>
        </w:rPr>
      </w:pPr>
      <w:r w:rsidRPr="00750740">
        <w:rPr>
          <w:bCs/>
        </w:rPr>
        <w:t xml:space="preserve">néhány jellegzetes faj példáján keresztül felismeri a kontinensek jellegzetes növényei és az ott élő állatvilág közötti kapcsolatot; </w:t>
      </w:r>
    </w:p>
    <w:p w14:paraId="37E0CBE7" w14:textId="77777777" w:rsidR="00750740" w:rsidRPr="00750740" w:rsidRDefault="00750740" w:rsidP="00750740">
      <w:pPr>
        <w:pStyle w:val="Listaszerbekezds"/>
        <w:numPr>
          <w:ilvl w:val="0"/>
          <w:numId w:val="21"/>
        </w:numPr>
        <w:rPr>
          <w:bCs/>
        </w:rPr>
      </w:pPr>
      <w:r w:rsidRPr="00750740">
        <w:rPr>
          <w:bCs/>
        </w:rPr>
        <w:t>néhány tengeri növény- és állatfaj megismerése során felismeri, hogy bolygónk legnagyobb életközössége a világtengerekben él.</w:t>
      </w:r>
    </w:p>
    <w:p w14:paraId="2CFDC56D" w14:textId="77777777" w:rsidR="0098056B" w:rsidRPr="008E63FB" w:rsidRDefault="0098056B" w:rsidP="00675053">
      <w:pPr>
        <w:ind w:left="851"/>
        <w:rPr>
          <w:bCs/>
        </w:rPr>
      </w:pPr>
    </w:p>
    <w:p w14:paraId="1E8BA34B" w14:textId="77777777" w:rsidR="0098056B" w:rsidRPr="00B76005" w:rsidRDefault="0098056B" w:rsidP="00675053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1562298" w14:textId="77777777" w:rsidR="00750740" w:rsidRDefault="00750740" w:rsidP="00750740">
      <w:pPr>
        <w:pStyle w:val="Listaszerbekezds"/>
        <w:numPr>
          <w:ilvl w:val="0"/>
          <w:numId w:val="22"/>
        </w:numPr>
      </w:pPr>
      <w:r>
        <w:t>Bolygónk nagy életközösségeinek azonosítása tematikus térképen, a kontinensek néhány jellegzetes növény- és állatfajának megismerése</w:t>
      </w:r>
    </w:p>
    <w:p w14:paraId="207A083F" w14:textId="77777777" w:rsidR="00750740" w:rsidRDefault="00750740" w:rsidP="00750740">
      <w:pPr>
        <w:pStyle w:val="Listaszerbekezds"/>
        <w:numPr>
          <w:ilvl w:val="0"/>
          <w:numId w:val="22"/>
        </w:numPr>
      </w:pPr>
      <w:r>
        <w:t xml:space="preserve">Az élőlények testfelépítése, életmódja, életciklusa és a </w:t>
      </w:r>
      <w:proofErr w:type="spellStart"/>
      <w:r>
        <w:t>biom</w:t>
      </w:r>
      <w:proofErr w:type="spellEnd"/>
      <w:r>
        <w:t xml:space="preserve"> ökológiai feltételei közti kapcsolat elemzése</w:t>
      </w:r>
    </w:p>
    <w:p w14:paraId="049B295D" w14:textId="77777777" w:rsidR="00750740" w:rsidRDefault="00750740" w:rsidP="00750740">
      <w:pPr>
        <w:pStyle w:val="Listaszerbekezds"/>
        <w:numPr>
          <w:ilvl w:val="0"/>
          <w:numId w:val="22"/>
        </w:numPr>
      </w:pPr>
      <w:r>
        <w:t xml:space="preserve">Az európai magashegységekben kialakuló függőleges </w:t>
      </w:r>
      <w:proofErr w:type="spellStart"/>
      <w:r>
        <w:t>zonalitás</w:t>
      </w:r>
      <w:proofErr w:type="spellEnd"/>
      <w:r>
        <w:t xml:space="preserve"> okainak megértése, néhány jellegzetes életközösség, faj azonosítása</w:t>
      </w:r>
    </w:p>
    <w:p w14:paraId="4F8E8B68" w14:textId="77777777" w:rsidR="00750740" w:rsidRDefault="00750740" w:rsidP="00750740">
      <w:pPr>
        <w:pStyle w:val="Listaszerbekezds"/>
        <w:numPr>
          <w:ilvl w:val="0"/>
          <w:numId w:val="22"/>
        </w:numPr>
      </w:pPr>
      <w:r>
        <w:t>Óceánok, tengerek és édesvízi életközösségek néhány jellegzetes élőlényének megismerése</w:t>
      </w:r>
    </w:p>
    <w:p w14:paraId="2A86FE95" w14:textId="77777777" w:rsidR="00750740" w:rsidRDefault="00750740" w:rsidP="00750740">
      <w:pPr>
        <w:pStyle w:val="Listaszerbekezds"/>
        <w:numPr>
          <w:ilvl w:val="0"/>
          <w:numId w:val="22"/>
        </w:numPr>
      </w:pPr>
      <w:r>
        <w:t xml:space="preserve">Táplálkozási láncok és hálózatok összeállítása a </w:t>
      </w:r>
      <w:proofErr w:type="spellStart"/>
      <w:r>
        <w:t>biomok</w:t>
      </w:r>
      <w:proofErr w:type="spellEnd"/>
      <w:r>
        <w:t xml:space="preserve"> élőlényeiből</w:t>
      </w:r>
    </w:p>
    <w:p w14:paraId="17E15FE4" w14:textId="77777777" w:rsidR="00750740" w:rsidRDefault="00750740" w:rsidP="00750740">
      <w:pPr>
        <w:pStyle w:val="Listaszerbekezds"/>
        <w:numPr>
          <w:ilvl w:val="0"/>
          <w:numId w:val="22"/>
        </w:numPr>
      </w:pPr>
      <w:r>
        <w:t>A fajok elterjedését, annak változását befolyásoló tényezők konkrét példák alapján történő elemzése</w:t>
      </w:r>
    </w:p>
    <w:p w14:paraId="3C28656D" w14:textId="77777777" w:rsidR="00750740" w:rsidRDefault="00750740" w:rsidP="00750740">
      <w:pPr>
        <w:pStyle w:val="Listaszerbekezds"/>
        <w:numPr>
          <w:ilvl w:val="0"/>
          <w:numId w:val="22"/>
        </w:numPr>
      </w:pPr>
      <w:r>
        <w:t>Rendszerelemzési képesség megalapozása, a felépítés és működés, valamint a rendszer és környezet kapcsolatok biológiai vizsgálatokkal összefüggő jelentőségének megértése</w:t>
      </w:r>
    </w:p>
    <w:p w14:paraId="31326D58" w14:textId="77777777" w:rsidR="0098056B" w:rsidRDefault="0098056B" w:rsidP="00675053">
      <w:pPr>
        <w:ind w:left="425"/>
        <w:rPr>
          <w:b/>
        </w:rPr>
      </w:pPr>
    </w:p>
    <w:p w14:paraId="01A45CF7" w14:textId="77777777" w:rsidR="00750740" w:rsidRDefault="0098056B" w:rsidP="00750740">
      <w:pPr>
        <w:ind w:left="425"/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750740">
        <w:t xml:space="preserve">tápláléklánc, táplálékhálózat, elterjedési terület, éghajlati övezet, </w:t>
      </w:r>
      <w:proofErr w:type="spellStart"/>
      <w:r w:rsidR="00750740">
        <w:t>biomok</w:t>
      </w:r>
      <w:proofErr w:type="spellEnd"/>
      <w:r w:rsidR="00750740">
        <w:t xml:space="preserve">, vízi életközösségek, függőleges </w:t>
      </w:r>
      <w:proofErr w:type="spellStart"/>
      <w:r w:rsidR="00750740">
        <w:t>zonalitás</w:t>
      </w:r>
      <w:proofErr w:type="spellEnd"/>
    </w:p>
    <w:p w14:paraId="7E723798" w14:textId="198F0DEE" w:rsidR="0098056B" w:rsidRDefault="0098056B" w:rsidP="00675053">
      <w:pPr>
        <w:ind w:left="425"/>
        <w:rPr>
          <w:bCs/>
        </w:rPr>
      </w:pPr>
    </w:p>
    <w:p w14:paraId="7ECBB23C" w14:textId="77777777" w:rsidR="0098056B" w:rsidRPr="00B76005" w:rsidRDefault="0098056B" w:rsidP="00675053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919D019" w14:textId="77777777" w:rsidR="00750740" w:rsidRDefault="00750740" w:rsidP="00750740">
      <w:pPr>
        <w:pStyle w:val="Listaszerbekezds"/>
        <w:numPr>
          <w:ilvl w:val="0"/>
          <w:numId w:val="23"/>
        </w:numPr>
      </w:pPr>
      <w:r>
        <w:t>A kontinensek élővilágát bemutató természetfilmek feladatlapos elemzése, a látottak megbeszélése</w:t>
      </w:r>
    </w:p>
    <w:p w14:paraId="6E513CB3" w14:textId="77777777" w:rsidR="00750740" w:rsidRDefault="00750740" w:rsidP="00750740">
      <w:pPr>
        <w:pStyle w:val="Listaszerbekezds"/>
        <w:numPr>
          <w:ilvl w:val="0"/>
          <w:numId w:val="23"/>
        </w:numPr>
      </w:pPr>
      <w:r>
        <w:t>A kontinensek, éghajlati övek jellemző életközösségeit bemutató tematikus térképek rajzolása, poszterek készítése</w:t>
      </w:r>
    </w:p>
    <w:p w14:paraId="3D929557" w14:textId="77777777" w:rsidR="00750740" w:rsidRDefault="00750740" w:rsidP="00750740">
      <w:pPr>
        <w:pStyle w:val="Listaszerbekezds"/>
        <w:numPr>
          <w:ilvl w:val="0"/>
          <w:numId w:val="23"/>
        </w:numPr>
      </w:pPr>
      <w:r>
        <w:t>Adatok gyűjtése a környezeti tényezők és az élőlények testfelépítése, életmódja közötti összefüggésről, ezek alapján néhány jellegzetes példa bemutatása</w:t>
      </w:r>
    </w:p>
    <w:p w14:paraId="3B77FD41" w14:textId="77777777" w:rsidR="00750740" w:rsidRDefault="00750740" w:rsidP="00750740">
      <w:pPr>
        <w:pStyle w:val="Listaszerbekezds"/>
        <w:numPr>
          <w:ilvl w:val="0"/>
          <w:numId w:val="23"/>
        </w:numPr>
      </w:pPr>
      <w:r>
        <w:t>Tűrőképességi görbék elemzése, az elterjedés és a környezeti igények közötti kapcsolat vizsgálata</w:t>
      </w:r>
    </w:p>
    <w:p w14:paraId="053B6781" w14:textId="77777777" w:rsidR="00750740" w:rsidRDefault="00750740" w:rsidP="00750740">
      <w:pPr>
        <w:pStyle w:val="Listaszerbekezds"/>
        <w:numPr>
          <w:ilvl w:val="0"/>
          <w:numId w:val="23"/>
        </w:numPr>
      </w:pPr>
      <w:r>
        <w:t xml:space="preserve">Táplálkozási piramis/hálózat rajzolása a </w:t>
      </w:r>
      <w:proofErr w:type="spellStart"/>
      <w:r>
        <w:t>biomokra</w:t>
      </w:r>
      <w:proofErr w:type="spellEnd"/>
      <w:r>
        <w:t xml:space="preserve"> jellemző élőlényekről kapott vagy gyűjtött információk alapján </w:t>
      </w:r>
    </w:p>
    <w:p w14:paraId="52FE7EE1" w14:textId="77777777" w:rsidR="00750740" w:rsidRDefault="00750740" w:rsidP="00750740">
      <w:pPr>
        <w:pStyle w:val="Listaszerbekezds"/>
        <w:numPr>
          <w:ilvl w:val="0"/>
          <w:numId w:val="23"/>
        </w:numPr>
      </w:pPr>
      <w:r>
        <w:t>Növényföldrajzi és állattani elterjedési térképek értelmezése, összehasonlítása, a változások okainak és lehetséges következményeinek megbeszélése</w:t>
      </w:r>
    </w:p>
    <w:p w14:paraId="08564E5D" w14:textId="0A27CE57" w:rsidR="00750740" w:rsidRDefault="00750740" w:rsidP="00750740">
      <w:pPr>
        <w:pStyle w:val="Listaszerbekezds"/>
        <w:numPr>
          <w:ilvl w:val="0"/>
          <w:numId w:val="23"/>
        </w:numPr>
      </w:pPr>
      <w:r>
        <w:t xml:space="preserve">A bioszférát, a </w:t>
      </w:r>
      <w:proofErr w:type="spellStart"/>
      <w:r>
        <w:t>biomokat</w:t>
      </w:r>
      <w:proofErr w:type="spellEnd"/>
      <w:r>
        <w:t xml:space="preserve"> kutató természettudósok (pl. Balogh János, Jacques-Yves Cousteau, </w:t>
      </w:r>
      <w:proofErr w:type="spellStart"/>
      <w:r>
        <w:t>Yann</w:t>
      </w:r>
      <w:proofErr w:type="spellEnd"/>
      <w:r>
        <w:t xml:space="preserve"> </w:t>
      </w:r>
      <w:proofErr w:type="spellStart"/>
      <w:r>
        <w:t>Arthus</w:t>
      </w:r>
      <w:proofErr w:type="spellEnd"/>
      <w:r>
        <w:t xml:space="preserve">-Bertrand, Sir David </w:t>
      </w:r>
      <w:proofErr w:type="spellStart"/>
      <w:r>
        <w:t>Attenborough</w:t>
      </w:r>
      <w:proofErr w:type="spellEnd"/>
      <w:r>
        <w:t>) filmrészleteinek megtekintése, megbeszélése</w:t>
      </w:r>
    </w:p>
    <w:p w14:paraId="2FDE7C10" w14:textId="545ED697" w:rsidR="00750740" w:rsidRPr="00675053" w:rsidRDefault="00750740" w:rsidP="00905000">
      <w:pPr>
        <w:rPr>
          <w:bCs/>
          <w:i/>
          <w:iCs/>
        </w:rPr>
      </w:pPr>
      <w:r>
        <w:rPr>
          <w:bCs/>
          <w:i/>
          <w:iCs/>
        </w:rPr>
        <w:lastRenderedPageBreak/>
        <w:t>6</w:t>
      </w:r>
      <w:r w:rsidRPr="00675053">
        <w:rPr>
          <w:bCs/>
          <w:i/>
          <w:iCs/>
        </w:rPr>
        <w:t xml:space="preserve">. </w:t>
      </w:r>
      <w:r w:rsidRPr="00750740">
        <w:rPr>
          <w:bCs/>
          <w:i/>
          <w:iCs/>
        </w:rPr>
        <w:t>Életközösségek vizsgálata</w:t>
      </w:r>
    </w:p>
    <w:p w14:paraId="054A333B" w14:textId="77777777" w:rsidR="00750740" w:rsidRDefault="00750740" w:rsidP="00675053">
      <w:pPr>
        <w:ind w:left="425"/>
        <w:rPr>
          <w:bCs/>
        </w:rPr>
      </w:pPr>
    </w:p>
    <w:p w14:paraId="0A9C0181" w14:textId="20A5C7D4" w:rsidR="00750740" w:rsidRPr="00B76005" w:rsidRDefault="00750740" w:rsidP="00675053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1DF265A4" w14:textId="77777777" w:rsidR="00750740" w:rsidRDefault="00750740" w:rsidP="00675053">
      <w:pPr>
        <w:ind w:left="425"/>
        <w:rPr>
          <w:bCs/>
        </w:rPr>
      </w:pPr>
    </w:p>
    <w:p w14:paraId="77320BC2" w14:textId="77777777" w:rsidR="00750740" w:rsidRPr="00B76005" w:rsidRDefault="00750740" w:rsidP="00675053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5FA00BE" w14:textId="77777777" w:rsidR="00750740" w:rsidRDefault="00750740" w:rsidP="00675053">
      <w:pPr>
        <w:ind w:left="425"/>
        <w:rPr>
          <w:bCs/>
        </w:rPr>
      </w:pPr>
    </w:p>
    <w:p w14:paraId="72FB6F2F" w14:textId="77777777" w:rsidR="00750740" w:rsidRPr="00B76005" w:rsidRDefault="00750740" w:rsidP="00675053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AF17E07" w14:textId="77777777" w:rsidR="00750740" w:rsidRPr="00750740" w:rsidRDefault="00750740" w:rsidP="00750740">
      <w:pPr>
        <w:pStyle w:val="Listaszerbekezds"/>
        <w:numPr>
          <w:ilvl w:val="0"/>
          <w:numId w:val="10"/>
        </w:numPr>
        <w:rPr>
          <w:bCs/>
        </w:rPr>
      </w:pPr>
      <w:r w:rsidRPr="00750740">
        <w:rPr>
          <w:bCs/>
        </w:rPr>
        <w:t>leírások, fotók, ábrák, filmek alapján értelmezi és bemutatja az élőlények környezethez való alkalmazkodásának jellegzetes módjait és példáit;</w:t>
      </w:r>
    </w:p>
    <w:p w14:paraId="7D7CB332" w14:textId="77777777" w:rsidR="00750740" w:rsidRPr="00750740" w:rsidRDefault="00750740" w:rsidP="00750740">
      <w:pPr>
        <w:pStyle w:val="Listaszerbekezds"/>
        <w:numPr>
          <w:ilvl w:val="0"/>
          <w:numId w:val="10"/>
        </w:numPr>
        <w:rPr>
          <w:bCs/>
        </w:rPr>
      </w:pPr>
      <w:r w:rsidRPr="00750740">
        <w:rPr>
          <w:bCs/>
        </w:rPr>
        <w:t>a vizsgált biológiai jelenségekkel kapcsolatos megfigyeléseit, következtetéseit és érveit érthetően és pontosan fogalmazza meg, ezeket szükség esetén rajzokkal, fotókkal, videókkal egészíti ki;</w:t>
      </w:r>
    </w:p>
    <w:p w14:paraId="32E54913" w14:textId="33F39181" w:rsidR="00750740" w:rsidRPr="008E63FB" w:rsidRDefault="00750740" w:rsidP="00750740">
      <w:pPr>
        <w:pStyle w:val="Listaszerbekezds"/>
        <w:numPr>
          <w:ilvl w:val="0"/>
          <w:numId w:val="10"/>
        </w:numPr>
        <w:rPr>
          <w:bCs/>
        </w:rPr>
      </w:pPr>
      <w:r w:rsidRPr="00750740">
        <w:rPr>
          <w:bCs/>
        </w:rPr>
        <w:t>önállóan vagy másokkal együttműködve kivitelez tanulási projekteket.</w:t>
      </w:r>
    </w:p>
    <w:p w14:paraId="21312011" w14:textId="77777777" w:rsidR="00750740" w:rsidRDefault="00750740" w:rsidP="00675053">
      <w:pPr>
        <w:ind w:left="851"/>
        <w:rPr>
          <w:bCs/>
        </w:rPr>
      </w:pPr>
    </w:p>
    <w:p w14:paraId="74A7EE8F" w14:textId="77777777" w:rsidR="00750740" w:rsidRPr="00B76005" w:rsidRDefault="00750740" w:rsidP="00675053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17586F6" w14:textId="77777777" w:rsidR="00750740" w:rsidRPr="00750740" w:rsidRDefault="00750740" w:rsidP="00750740">
      <w:pPr>
        <w:pStyle w:val="Listaszerbekezds"/>
        <w:numPr>
          <w:ilvl w:val="0"/>
          <w:numId w:val="6"/>
        </w:numPr>
        <w:rPr>
          <w:bCs/>
        </w:rPr>
      </w:pPr>
      <w:r w:rsidRPr="00750740">
        <w:rPr>
          <w:bCs/>
        </w:rPr>
        <w:t>másokkal együttműködve vizsgál környezetében található életközösségeket, az elkészített rajzok, fotók, videók és adatok alapján elemzi az élettelen környezeti tényezők és az élőlények közötti kapcsolatokat;</w:t>
      </w:r>
    </w:p>
    <w:p w14:paraId="44C76ECC" w14:textId="77777777" w:rsidR="00750740" w:rsidRPr="00750740" w:rsidRDefault="00750740" w:rsidP="00750740">
      <w:pPr>
        <w:pStyle w:val="Listaszerbekezds"/>
        <w:numPr>
          <w:ilvl w:val="0"/>
          <w:numId w:val="6"/>
        </w:numPr>
        <w:rPr>
          <w:bCs/>
        </w:rPr>
      </w:pPr>
      <w:r w:rsidRPr="00750740">
        <w:rPr>
          <w:bCs/>
        </w:rPr>
        <w:t>életközösségek vizsgálata, valamint ábrák, animációk alapján magyarázza az életközösségekben zajló anyagforgalom folyamatát, felismeri az élőlények közötti táplálkozási kapcsolatokat, táplálkozási piramist szerkeszt;</w:t>
      </w:r>
    </w:p>
    <w:p w14:paraId="31F26373" w14:textId="77777777" w:rsidR="00750740" w:rsidRPr="00750740" w:rsidRDefault="00750740" w:rsidP="00750740">
      <w:pPr>
        <w:pStyle w:val="Listaszerbekezds"/>
        <w:numPr>
          <w:ilvl w:val="0"/>
          <w:numId w:val="6"/>
        </w:numPr>
        <w:rPr>
          <w:bCs/>
        </w:rPr>
      </w:pPr>
      <w:r w:rsidRPr="00750740">
        <w:rPr>
          <w:bCs/>
        </w:rPr>
        <w:t>leírások, filmek és saját megfigyelései alapján elemzi az állatok viselkedésének alaptípusait, ezek lényegi jellemzőit konkrét példák alapján bemutatja;</w:t>
      </w:r>
    </w:p>
    <w:p w14:paraId="3ADDF65D" w14:textId="77777777" w:rsidR="00750740" w:rsidRPr="00750740" w:rsidRDefault="00750740" w:rsidP="00750740">
      <w:pPr>
        <w:pStyle w:val="Listaszerbekezds"/>
        <w:numPr>
          <w:ilvl w:val="0"/>
          <w:numId w:val="6"/>
        </w:numPr>
        <w:rPr>
          <w:bCs/>
        </w:rPr>
      </w:pPr>
      <w:r w:rsidRPr="00750740">
        <w:rPr>
          <w:bCs/>
        </w:rPr>
        <w:t>esetleírások, filmek és saját megfigyelései alapján felismeri az adott életközösségek biológiai értékeit, értékeli a lakókörnyezetében található életközösségek környezeti állapotot és életminőséget javító hatását.</w:t>
      </w:r>
    </w:p>
    <w:p w14:paraId="3716C250" w14:textId="77777777" w:rsidR="00750740" w:rsidRPr="008E63FB" w:rsidRDefault="00750740" w:rsidP="00675053">
      <w:pPr>
        <w:ind w:left="851"/>
        <w:rPr>
          <w:bCs/>
        </w:rPr>
      </w:pPr>
    </w:p>
    <w:p w14:paraId="7F294A14" w14:textId="77777777" w:rsidR="00750740" w:rsidRPr="00B76005" w:rsidRDefault="00750740" w:rsidP="00675053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C5C4CA7" w14:textId="77777777" w:rsidR="00750740" w:rsidRDefault="00750740" w:rsidP="00750740">
      <w:pPr>
        <w:pStyle w:val="Listaszerbekezds"/>
        <w:numPr>
          <w:ilvl w:val="0"/>
          <w:numId w:val="7"/>
        </w:numPr>
      </w:pPr>
      <w:r>
        <w:t>Az élettelen környezeti tényezők és az élőlények közötti kölcsönhatások azonosítása, környezeti igény és tűrőképesség vizsgálata</w:t>
      </w:r>
    </w:p>
    <w:p w14:paraId="0BF575C4" w14:textId="77777777" w:rsidR="00750740" w:rsidRDefault="00750740" w:rsidP="00750740">
      <w:pPr>
        <w:pStyle w:val="Listaszerbekezds"/>
        <w:numPr>
          <w:ilvl w:val="0"/>
          <w:numId w:val="7"/>
        </w:numPr>
      </w:pPr>
      <w:r>
        <w:t>A levegő, a víz és a talaj minőségi jellemzőinek vizsgálata, főbb típusainak megkülönböztetése, természetes összetevők és szennyezők azonosítása, mérési adatok értelmezése</w:t>
      </w:r>
    </w:p>
    <w:p w14:paraId="62B3A489" w14:textId="77777777" w:rsidR="00750740" w:rsidRDefault="00750740" w:rsidP="00750740">
      <w:pPr>
        <w:pStyle w:val="Listaszerbekezds"/>
        <w:numPr>
          <w:ilvl w:val="0"/>
          <w:numId w:val="7"/>
        </w:numPr>
      </w:pPr>
      <w:r>
        <w:t>Az élőhely fogalmának ismerete, jellemzőinek és típusainak vizsgálatokban történő azonosítása, az élőhelyi környezethez való alkalmazkodás módjainak és példáinak elemzése</w:t>
      </w:r>
    </w:p>
    <w:p w14:paraId="20BC0EC9" w14:textId="77777777" w:rsidR="00750740" w:rsidRDefault="00750740" w:rsidP="00750740">
      <w:pPr>
        <w:pStyle w:val="Listaszerbekezds"/>
        <w:numPr>
          <w:ilvl w:val="0"/>
          <w:numId w:val="7"/>
        </w:numPr>
      </w:pPr>
      <w:r>
        <w:t xml:space="preserve">Az életközösségek rendszerként való értelmezése, a kölcsönhatások és hálózatok vizsgálatokban történő felismerése, ciklikus és </w:t>
      </w:r>
      <w:proofErr w:type="spellStart"/>
      <w:r>
        <w:t>előrehaladó</w:t>
      </w:r>
      <w:proofErr w:type="spellEnd"/>
      <w:r>
        <w:t xml:space="preserve"> változási folyamatok azonosítása</w:t>
      </w:r>
    </w:p>
    <w:p w14:paraId="699007E3" w14:textId="77777777" w:rsidR="00750740" w:rsidRDefault="00750740" w:rsidP="00750740">
      <w:pPr>
        <w:pStyle w:val="Listaszerbekezds"/>
        <w:numPr>
          <w:ilvl w:val="0"/>
          <w:numId w:val="7"/>
        </w:numPr>
      </w:pPr>
      <w:r>
        <w:t>Az indikátorszervezetek jelentőségének megértése, felismerésük és alkalmazásuk a konkrét vizsgálatokban</w:t>
      </w:r>
    </w:p>
    <w:p w14:paraId="5A50F945" w14:textId="77777777" w:rsidR="00750740" w:rsidRDefault="00750740" w:rsidP="00675053">
      <w:pPr>
        <w:ind w:left="425"/>
        <w:rPr>
          <w:b/>
        </w:rPr>
      </w:pPr>
    </w:p>
    <w:p w14:paraId="52EA4196" w14:textId="77777777" w:rsidR="00750740" w:rsidRDefault="00750740" w:rsidP="00750740">
      <w:pPr>
        <w:ind w:left="425"/>
      </w:pPr>
      <w:r w:rsidRPr="00B76005">
        <w:rPr>
          <w:bCs/>
        </w:rPr>
        <w:t>Fogalmak</w:t>
      </w:r>
      <w:r>
        <w:rPr>
          <w:bCs/>
        </w:rPr>
        <w:t xml:space="preserve">: </w:t>
      </w:r>
      <w:r>
        <w:t>é</w:t>
      </w:r>
      <w:r w:rsidRPr="00782C0B">
        <w:t xml:space="preserve">letközösség, élőhely, környezeti igény, tűrőképesség, indikátorszervezet, populációs kölcsönhatás, évszakos és napi változási ciklus, társulások fejlődése, </w:t>
      </w:r>
      <w:r w:rsidRPr="00576A37">
        <w:t>szukcesszió</w:t>
      </w:r>
    </w:p>
    <w:p w14:paraId="5C190778" w14:textId="7FE2EDE2" w:rsidR="00750740" w:rsidRDefault="00750740" w:rsidP="00675053">
      <w:pPr>
        <w:ind w:left="425"/>
        <w:rPr>
          <w:bCs/>
        </w:rPr>
      </w:pPr>
    </w:p>
    <w:p w14:paraId="4740709E" w14:textId="77777777" w:rsidR="00750740" w:rsidRPr="00B76005" w:rsidRDefault="00750740" w:rsidP="00675053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BA629B8" w14:textId="77777777" w:rsidR="00750740" w:rsidRDefault="00750740" w:rsidP="00750740">
      <w:pPr>
        <w:pStyle w:val="Listaszerbekezds"/>
        <w:numPr>
          <w:ilvl w:val="0"/>
          <w:numId w:val="11"/>
        </w:numPr>
      </w:pPr>
      <w:r>
        <w:t>Egyszerű levegőminőség- (pl. ülepedő por), vízminőség- (pl. gyorstesztek, algák és egysejtűek megfigyelése) és talajvizsgálatok (pl. szemcseméret, víztartalom, pH) elvégzése, mintavétel és elemzés</w:t>
      </w:r>
    </w:p>
    <w:p w14:paraId="209B5369" w14:textId="77777777" w:rsidR="00750740" w:rsidRDefault="00750740" w:rsidP="00750740">
      <w:pPr>
        <w:pStyle w:val="Listaszerbekezds"/>
        <w:numPr>
          <w:ilvl w:val="0"/>
          <w:numId w:val="11"/>
        </w:numPr>
      </w:pPr>
      <w:r>
        <w:lastRenderedPageBreak/>
        <w:t>Az intézmény közelében lévő természetes vagy természetközeli életközösség rendszeres megfigyelése, adatok gyűjtése, elemzése. Természetes életközösségek vizsgálata kirándulás, erdei iskola keretében, természettudományos, természetvédelmi és művészeti tevékenységek (fotózás, rajzolás, tárgykészítés) ötvözése</w:t>
      </w:r>
    </w:p>
    <w:p w14:paraId="01DB9547" w14:textId="77777777" w:rsidR="00750740" w:rsidRDefault="00750740" w:rsidP="00750740">
      <w:pPr>
        <w:pStyle w:val="Listaszerbekezds"/>
        <w:numPr>
          <w:ilvl w:val="0"/>
          <w:numId w:val="11"/>
        </w:numPr>
      </w:pPr>
      <w:r>
        <w:t xml:space="preserve">Kiállítás, bemutatónap szervezése, a terepen végzett vizsgálatok és az alkotómunka eredményeinek megosztása az intézményen belül és (lehetőség szerint) a helyi közösségben </w:t>
      </w:r>
    </w:p>
    <w:p w14:paraId="5FFA65C3" w14:textId="77777777" w:rsidR="00750740" w:rsidRDefault="00750740" w:rsidP="00750740">
      <w:pPr>
        <w:pStyle w:val="Listaszerbekezds"/>
        <w:numPr>
          <w:ilvl w:val="0"/>
          <w:numId w:val="11"/>
        </w:numPr>
      </w:pPr>
      <w:r>
        <w:t>Kiselőadás készítése idegenhonos inváziós növény- és állatfajokról</w:t>
      </w:r>
    </w:p>
    <w:p w14:paraId="241EC0B0" w14:textId="77777777" w:rsidR="00750740" w:rsidRDefault="00750740" w:rsidP="00750740">
      <w:pPr>
        <w:pStyle w:val="Listaszerbekezds"/>
        <w:numPr>
          <w:ilvl w:val="0"/>
          <w:numId w:val="11"/>
        </w:numPr>
      </w:pPr>
      <w:r>
        <w:t>Zuzmók elterjedésének vizsgálata az iskola környezetében, autóforgalommal terhelt és kevésbé forgalmas területen</w:t>
      </w:r>
    </w:p>
    <w:p w14:paraId="124885F7" w14:textId="36B6B71E" w:rsidR="0098056B" w:rsidRDefault="0098056B"/>
    <w:p w14:paraId="5D6D7DE6" w14:textId="77777777" w:rsidR="00750740" w:rsidRDefault="00750740" w:rsidP="00675053">
      <w:pPr>
        <w:ind w:left="425"/>
        <w:rPr>
          <w:bCs/>
          <w:i/>
          <w:iCs/>
        </w:rPr>
      </w:pPr>
    </w:p>
    <w:p w14:paraId="1B5CD18E" w14:textId="7B505F26" w:rsidR="00750740" w:rsidRPr="00675053" w:rsidRDefault="00750740" w:rsidP="00905000">
      <w:pPr>
        <w:rPr>
          <w:bCs/>
          <w:i/>
          <w:iCs/>
        </w:rPr>
      </w:pPr>
      <w:r>
        <w:rPr>
          <w:bCs/>
          <w:i/>
          <w:iCs/>
        </w:rPr>
        <w:t>7</w:t>
      </w:r>
      <w:r w:rsidRPr="00675053">
        <w:rPr>
          <w:bCs/>
          <w:i/>
          <w:iCs/>
        </w:rPr>
        <w:t xml:space="preserve">. </w:t>
      </w:r>
      <w:r w:rsidRPr="00750740">
        <w:rPr>
          <w:bCs/>
          <w:i/>
          <w:iCs/>
        </w:rPr>
        <w:t>A természeti értékek védelme</w:t>
      </w:r>
    </w:p>
    <w:p w14:paraId="52E004E9" w14:textId="77777777" w:rsidR="00750740" w:rsidRDefault="00750740" w:rsidP="00675053">
      <w:pPr>
        <w:ind w:left="425"/>
        <w:rPr>
          <w:bCs/>
        </w:rPr>
      </w:pPr>
    </w:p>
    <w:p w14:paraId="77292DB1" w14:textId="3E0EBBAB" w:rsidR="00750740" w:rsidRPr="00B76005" w:rsidRDefault="00750740" w:rsidP="00675053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5</w:t>
      </w:r>
      <w:r w:rsidRPr="00B76005">
        <w:rPr>
          <w:bCs/>
        </w:rPr>
        <w:t xml:space="preserve"> óra</w:t>
      </w:r>
    </w:p>
    <w:p w14:paraId="01CAD159" w14:textId="77777777" w:rsidR="00750740" w:rsidRDefault="00750740" w:rsidP="00675053">
      <w:pPr>
        <w:ind w:left="425"/>
        <w:rPr>
          <w:bCs/>
        </w:rPr>
      </w:pPr>
    </w:p>
    <w:p w14:paraId="5CCDE220" w14:textId="77777777" w:rsidR="00750740" w:rsidRPr="00B76005" w:rsidRDefault="00750740" w:rsidP="00675053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168D891" w14:textId="77777777" w:rsidR="00750740" w:rsidRDefault="00750740" w:rsidP="00675053">
      <w:pPr>
        <w:ind w:left="425"/>
        <w:rPr>
          <w:bCs/>
        </w:rPr>
      </w:pPr>
    </w:p>
    <w:p w14:paraId="0E491596" w14:textId="77777777" w:rsidR="00750740" w:rsidRPr="00B76005" w:rsidRDefault="00750740" w:rsidP="00675053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0211574" w14:textId="77777777" w:rsidR="00750740" w:rsidRPr="00750740" w:rsidRDefault="00750740" w:rsidP="00750740">
      <w:pPr>
        <w:pStyle w:val="Listaszerbekezds"/>
        <w:numPr>
          <w:ilvl w:val="0"/>
          <w:numId w:val="10"/>
        </w:numPr>
        <w:rPr>
          <w:bCs/>
        </w:rPr>
      </w:pPr>
      <w:r w:rsidRPr="00750740">
        <w:rPr>
          <w:bCs/>
        </w:rPr>
        <w:t>természetvédelmi, bioetikai, egészségműveltségi témákban tényekre alapozottan érvel, vitákban többféle nézőpontot is figyelembe vesz;</w:t>
      </w:r>
    </w:p>
    <w:p w14:paraId="4041090A" w14:textId="77777777" w:rsidR="00750740" w:rsidRPr="00750740" w:rsidRDefault="00750740" w:rsidP="00750740">
      <w:pPr>
        <w:pStyle w:val="Listaszerbekezds"/>
        <w:numPr>
          <w:ilvl w:val="0"/>
          <w:numId w:val="10"/>
        </w:numPr>
        <w:rPr>
          <w:bCs/>
        </w:rPr>
      </w:pPr>
      <w:r w:rsidRPr="00750740">
        <w:rPr>
          <w:bCs/>
        </w:rPr>
        <w:t>a vizsgált biológiai jelenségekkel kapcsolatos megfigyeléseit, következtetéseit és érveit érthetően és pontosan fogalmazza meg, ezeket szükség esetén rajzokkal, fotókkal, videókkal egészíti ki;</w:t>
      </w:r>
    </w:p>
    <w:p w14:paraId="742B2A7B" w14:textId="77777777" w:rsidR="00750740" w:rsidRDefault="00750740" w:rsidP="00675053">
      <w:pPr>
        <w:ind w:left="851"/>
        <w:rPr>
          <w:bCs/>
        </w:rPr>
      </w:pPr>
    </w:p>
    <w:p w14:paraId="3F3F82B7" w14:textId="3ACD61BC" w:rsidR="00750740" w:rsidRPr="00B76005" w:rsidRDefault="00750740" w:rsidP="00675053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6D8062D" w14:textId="77777777" w:rsidR="00750740" w:rsidRPr="00750740" w:rsidRDefault="00750740" w:rsidP="00750740">
      <w:pPr>
        <w:pStyle w:val="Listaszerbekezds"/>
        <w:numPr>
          <w:ilvl w:val="0"/>
          <w:numId w:val="6"/>
        </w:numPr>
        <w:rPr>
          <w:bCs/>
        </w:rPr>
      </w:pPr>
      <w:r w:rsidRPr="00750740">
        <w:rPr>
          <w:bCs/>
        </w:rPr>
        <w:t>érti és elfogadja, hogy az élő természet rendelkezik olyan értékekkel, amelyeket törvényi eszközökkel is védeni kell, ismeri ennek formáit, felhívja a figyelmet az általa észlelt természetkárosításra;</w:t>
      </w:r>
    </w:p>
    <w:p w14:paraId="6871CF53" w14:textId="77777777" w:rsidR="00750740" w:rsidRPr="00750740" w:rsidRDefault="00750740" w:rsidP="00750740">
      <w:pPr>
        <w:pStyle w:val="Listaszerbekezds"/>
        <w:numPr>
          <w:ilvl w:val="0"/>
          <w:numId w:val="6"/>
        </w:numPr>
        <w:rPr>
          <w:bCs/>
        </w:rPr>
      </w:pPr>
      <w:r w:rsidRPr="00750740">
        <w:rPr>
          <w:bCs/>
        </w:rPr>
        <w:t>az életformák sokféleségét megőrzendő értékként kezeli, felismeri a benne rejlő esztétikai szépséget, érvel a biológiai sokféleség veszélyeztetése ellen;</w:t>
      </w:r>
    </w:p>
    <w:p w14:paraId="712BA154" w14:textId="77777777" w:rsidR="00750740" w:rsidRPr="00750740" w:rsidRDefault="00750740" w:rsidP="00750740">
      <w:pPr>
        <w:pStyle w:val="Listaszerbekezds"/>
        <w:numPr>
          <w:ilvl w:val="0"/>
          <w:numId w:val="6"/>
        </w:numPr>
        <w:rPr>
          <w:bCs/>
        </w:rPr>
      </w:pPr>
      <w:r w:rsidRPr="00750740">
        <w:rPr>
          <w:bCs/>
        </w:rPr>
        <w:t>egységben látja az életközösségek múltbeli, jelenkori és várható jövőbeli állapotát, azok jövőbeli állapotára valószínűségi előrejelzést fogalmaz meg, felismeri és vállalja a jövőjük iránti egyéni és közösségi felelősséget.</w:t>
      </w:r>
    </w:p>
    <w:p w14:paraId="7A3B1AE2" w14:textId="77777777" w:rsidR="00750740" w:rsidRPr="008E63FB" w:rsidRDefault="00750740" w:rsidP="00675053">
      <w:pPr>
        <w:ind w:left="851"/>
        <w:rPr>
          <w:bCs/>
        </w:rPr>
      </w:pPr>
    </w:p>
    <w:p w14:paraId="488353D4" w14:textId="77777777" w:rsidR="00750740" w:rsidRPr="00B76005" w:rsidRDefault="00750740" w:rsidP="00675053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6DCF4CD" w14:textId="77777777" w:rsidR="00750740" w:rsidRDefault="00750740" w:rsidP="00750740">
      <w:pPr>
        <w:pStyle w:val="Listaszerbekezds"/>
        <w:numPr>
          <w:ilvl w:val="0"/>
          <w:numId w:val="7"/>
        </w:numPr>
      </w:pPr>
      <w:r>
        <w:t>A természetvédelem szükségessége melletti érvelés, az alkalmazható egyedi és rendszerszintű módszerek és szabályozási elvek ismerete</w:t>
      </w:r>
    </w:p>
    <w:p w14:paraId="25A8260E" w14:textId="77777777" w:rsidR="00750740" w:rsidRDefault="00750740" w:rsidP="00750740">
      <w:pPr>
        <w:pStyle w:val="Listaszerbekezds"/>
        <w:numPr>
          <w:ilvl w:val="0"/>
          <w:numId w:val="7"/>
        </w:numPr>
      </w:pPr>
      <w:r>
        <w:t>A gazdálkodás, a települések és az infrastruktúra fejlődése által előidézett, a természeti környezetre gyakorolt hatások azonosítása, konkrét példák adatokra alapozott, több szempontú értékelése</w:t>
      </w:r>
    </w:p>
    <w:p w14:paraId="3EC8A8CC" w14:textId="77777777" w:rsidR="00750740" w:rsidRDefault="00750740" w:rsidP="00750740">
      <w:pPr>
        <w:pStyle w:val="Listaszerbekezds"/>
        <w:numPr>
          <w:ilvl w:val="0"/>
          <w:numId w:val="7"/>
        </w:numPr>
      </w:pPr>
      <w:r>
        <w:t>Az ökológiai elvek érvényesítési lehetőségeinek felismerése a gazdálkodás, az építészet, a tájmegőrzés vagy a turizmus esetében</w:t>
      </w:r>
    </w:p>
    <w:p w14:paraId="33007F6A" w14:textId="77777777" w:rsidR="00750740" w:rsidRDefault="00750740" w:rsidP="00750740">
      <w:pPr>
        <w:pStyle w:val="Listaszerbekezds"/>
        <w:numPr>
          <w:ilvl w:val="0"/>
          <w:numId w:val="7"/>
        </w:numPr>
      </w:pPr>
      <w:r>
        <w:t>A lakóhely közelében lévő védett területről önálló információ- és adatgyűjtés, a természetvédelemben való önkéntes szerepvállalásra való indíttatás erősítése</w:t>
      </w:r>
    </w:p>
    <w:p w14:paraId="69CCF925" w14:textId="77777777" w:rsidR="00750740" w:rsidRDefault="00750740" w:rsidP="00675053">
      <w:pPr>
        <w:ind w:left="425"/>
        <w:rPr>
          <w:b/>
        </w:rPr>
      </w:pPr>
    </w:p>
    <w:p w14:paraId="777EDCFA" w14:textId="75B9A29B" w:rsidR="00750740" w:rsidRDefault="00750740" w:rsidP="00675053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A04645">
        <w:t xml:space="preserve">ökoturizmus, </w:t>
      </w:r>
      <w:proofErr w:type="spellStart"/>
      <w:r w:rsidRPr="00A04645">
        <w:t>ökogazdálkodás</w:t>
      </w:r>
      <w:proofErr w:type="spellEnd"/>
      <w:r w:rsidRPr="00A04645">
        <w:t>, urbanizáció, környezettudatosság</w:t>
      </w:r>
    </w:p>
    <w:p w14:paraId="58F0492C" w14:textId="77777777" w:rsidR="00750740" w:rsidRDefault="00750740" w:rsidP="00675053">
      <w:pPr>
        <w:ind w:left="425"/>
        <w:rPr>
          <w:bCs/>
        </w:rPr>
      </w:pPr>
    </w:p>
    <w:p w14:paraId="1533FB9F" w14:textId="77777777" w:rsidR="00750740" w:rsidRPr="00B76005" w:rsidRDefault="00750740" w:rsidP="00675053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A7F97A4" w14:textId="77777777" w:rsidR="00750740" w:rsidRDefault="00750740" w:rsidP="00750740">
      <w:pPr>
        <w:pStyle w:val="Listaszerbekezds"/>
        <w:numPr>
          <w:ilvl w:val="0"/>
          <w:numId w:val="11"/>
        </w:numPr>
      </w:pPr>
      <w:r>
        <w:lastRenderedPageBreak/>
        <w:t>A környezet- és természetvédelem jeles napjaihoz (pl. Föld napja, víz napja, madarak és fák napja, környezetvédelmi világnap stb.) kapcsolódó iskolai programok szervezése, bekapcsolódás a helyi rendezvényekbe</w:t>
      </w:r>
    </w:p>
    <w:p w14:paraId="5BE92679" w14:textId="77777777" w:rsidR="00750740" w:rsidRDefault="00750740" w:rsidP="00750740">
      <w:pPr>
        <w:pStyle w:val="Listaszerbekezds"/>
        <w:numPr>
          <w:ilvl w:val="0"/>
          <w:numId w:val="11"/>
        </w:numPr>
      </w:pPr>
      <w:r>
        <w:t>Szerepjáték, storyline (kerettörténet) feladat, strukturált vita valamely természetvédelemmel összefüggő probléma (pl. veszélyeztetett élőhelyek, fajok védelme) több szempontú elemzésére, a megoldási lehetőségek keresése</w:t>
      </w:r>
    </w:p>
    <w:p w14:paraId="1A75DD21" w14:textId="77777777" w:rsidR="00750740" w:rsidRDefault="00750740" w:rsidP="00750740">
      <w:pPr>
        <w:pStyle w:val="Listaszerbekezds"/>
        <w:numPr>
          <w:ilvl w:val="0"/>
          <w:numId w:val="11"/>
        </w:numPr>
      </w:pPr>
      <w:r>
        <w:t>Az iskola vagy a lakóhely közelében vállalható környezetvédelmi önkétes tevékenység megismerése</w:t>
      </w:r>
    </w:p>
    <w:p w14:paraId="36B1076B" w14:textId="77777777" w:rsidR="00750740" w:rsidRDefault="00750740" w:rsidP="00750740">
      <w:pPr>
        <w:pStyle w:val="Listaszerbekezds"/>
        <w:numPr>
          <w:ilvl w:val="0"/>
          <w:numId w:val="11"/>
        </w:numPr>
      </w:pPr>
      <w:r>
        <w:t>A lakóhely természetvédelmi értékeinek és környezeti problémáinak bemutatása projektmunka keretében</w:t>
      </w:r>
    </w:p>
    <w:p w14:paraId="1A9BBA57" w14:textId="0C482F73" w:rsidR="00750740" w:rsidRDefault="00750740"/>
    <w:p w14:paraId="485104BA" w14:textId="672F2504" w:rsidR="00750740" w:rsidRDefault="00750740"/>
    <w:p w14:paraId="2C5F6718" w14:textId="50A28FE7" w:rsidR="00750740" w:rsidRPr="00675053" w:rsidRDefault="00750740" w:rsidP="00905000">
      <w:pPr>
        <w:rPr>
          <w:bCs/>
          <w:i/>
          <w:iCs/>
        </w:rPr>
      </w:pPr>
      <w:r>
        <w:rPr>
          <w:bCs/>
          <w:i/>
          <w:iCs/>
        </w:rPr>
        <w:t>8</w:t>
      </w:r>
      <w:r w:rsidRPr="00675053">
        <w:rPr>
          <w:bCs/>
          <w:i/>
          <w:iCs/>
        </w:rPr>
        <w:t xml:space="preserve">. </w:t>
      </w:r>
      <w:r w:rsidRPr="00750740">
        <w:rPr>
          <w:bCs/>
          <w:i/>
          <w:iCs/>
        </w:rPr>
        <w:t>Az élővilág és az ember kapcsolata, fenntarthatóság</w:t>
      </w:r>
    </w:p>
    <w:p w14:paraId="6302D5B0" w14:textId="77777777" w:rsidR="00750740" w:rsidRDefault="00750740" w:rsidP="00675053">
      <w:pPr>
        <w:ind w:left="425"/>
        <w:rPr>
          <w:bCs/>
        </w:rPr>
      </w:pPr>
    </w:p>
    <w:p w14:paraId="7ECCB632" w14:textId="5E63BAE0" w:rsidR="00750740" w:rsidRPr="00B76005" w:rsidRDefault="00750740" w:rsidP="00675053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0E76A6A3" w14:textId="77777777" w:rsidR="00750740" w:rsidRDefault="00750740" w:rsidP="00675053">
      <w:pPr>
        <w:ind w:left="425"/>
        <w:rPr>
          <w:bCs/>
        </w:rPr>
      </w:pPr>
    </w:p>
    <w:p w14:paraId="78E36219" w14:textId="77777777" w:rsidR="00750740" w:rsidRPr="00B76005" w:rsidRDefault="00750740" w:rsidP="00675053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63763B3" w14:textId="77777777" w:rsidR="00750740" w:rsidRDefault="00750740" w:rsidP="00675053">
      <w:pPr>
        <w:ind w:left="425"/>
        <w:rPr>
          <w:bCs/>
        </w:rPr>
      </w:pPr>
    </w:p>
    <w:p w14:paraId="55F8A55D" w14:textId="77777777" w:rsidR="00750740" w:rsidRPr="00B76005" w:rsidRDefault="00750740" w:rsidP="00675053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FB3D3E5" w14:textId="77777777" w:rsidR="00750740" w:rsidRPr="00750740" w:rsidRDefault="00750740" w:rsidP="00750740">
      <w:pPr>
        <w:pStyle w:val="Listaszerbekezds"/>
        <w:numPr>
          <w:ilvl w:val="0"/>
          <w:numId w:val="10"/>
        </w:numPr>
        <w:rPr>
          <w:bCs/>
        </w:rPr>
      </w:pPr>
      <w:r w:rsidRPr="00750740">
        <w:rPr>
          <w:bCs/>
        </w:rPr>
        <w:t>alapfokon alkalmazza a rendszerszintű gondolkodás műveleteit, azonosítani tudja egy biológiai rendszer részeit, kapcsolatait és funkcióit, érti a csoportképzés jelentőségét, a tanult csoportokba besorolást végez;</w:t>
      </w:r>
    </w:p>
    <w:p w14:paraId="40D4D9F9" w14:textId="77777777" w:rsidR="00750740" w:rsidRPr="00750740" w:rsidRDefault="00750740" w:rsidP="00750740">
      <w:pPr>
        <w:pStyle w:val="Listaszerbekezds"/>
        <w:numPr>
          <w:ilvl w:val="0"/>
          <w:numId w:val="10"/>
        </w:numPr>
        <w:rPr>
          <w:bCs/>
        </w:rPr>
      </w:pPr>
      <w:r w:rsidRPr="00750740">
        <w:rPr>
          <w:bCs/>
        </w:rPr>
        <w:t>természetvédelmi, bioetikai, egészségműveltségi témákban tényekre alapozottan érvel, vitákban többféle nézőpontot is figyelembe vesz;</w:t>
      </w:r>
    </w:p>
    <w:p w14:paraId="3EECCABC" w14:textId="40BB00DF" w:rsidR="00750740" w:rsidRPr="008E63FB" w:rsidRDefault="00750740" w:rsidP="00750740">
      <w:pPr>
        <w:pStyle w:val="Listaszerbekezds"/>
        <w:numPr>
          <w:ilvl w:val="0"/>
          <w:numId w:val="10"/>
        </w:numPr>
        <w:rPr>
          <w:bCs/>
        </w:rPr>
      </w:pPr>
      <w:r w:rsidRPr="00750740">
        <w:rPr>
          <w:bCs/>
        </w:rPr>
        <w:t>önállóan vagy másokkal együttműködve kivitelez tanulási projekteket.</w:t>
      </w:r>
    </w:p>
    <w:p w14:paraId="1D2A61FF" w14:textId="77777777" w:rsidR="00750740" w:rsidRDefault="00750740" w:rsidP="00675053">
      <w:pPr>
        <w:ind w:left="851"/>
        <w:rPr>
          <w:bCs/>
        </w:rPr>
      </w:pPr>
    </w:p>
    <w:p w14:paraId="7DFE22FD" w14:textId="77777777" w:rsidR="00750740" w:rsidRPr="00B76005" w:rsidRDefault="00750740" w:rsidP="00675053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1979F120" w14:textId="77777777" w:rsidR="00750740" w:rsidRPr="00750740" w:rsidRDefault="00750740" w:rsidP="00750740">
      <w:pPr>
        <w:pStyle w:val="Listaszerbekezds"/>
        <w:numPr>
          <w:ilvl w:val="0"/>
          <w:numId w:val="6"/>
        </w:numPr>
        <w:rPr>
          <w:bCs/>
        </w:rPr>
      </w:pPr>
      <w:r w:rsidRPr="00750740">
        <w:rPr>
          <w:bCs/>
        </w:rPr>
        <w:t>kritikusan és önkritikusan értékeli az emberi tevékenység természeti környezetre gyakorolt hatását, életvitelében tudatosan követi a természet- és környezetvédelem szempontjait;</w:t>
      </w:r>
    </w:p>
    <w:p w14:paraId="762428A5" w14:textId="77777777" w:rsidR="00750740" w:rsidRPr="00750740" w:rsidRDefault="00750740" w:rsidP="00750740">
      <w:pPr>
        <w:pStyle w:val="Listaszerbekezds"/>
        <w:numPr>
          <w:ilvl w:val="0"/>
          <w:numId w:val="6"/>
        </w:numPr>
        <w:rPr>
          <w:bCs/>
        </w:rPr>
      </w:pPr>
      <w:r w:rsidRPr="00750740">
        <w:rPr>
          <w:bCs/>
        </w:rPr>
        <w:t>ismeri a növények gondozásának biológiai alapjait, több szempontot is figyelembe véve értékeli a növények, a növénytermesztés élelmezési, ipari és környezeti jelentőségét;</w:t>
      </w:r>
    </w:p>
    <w:p w14:paraId="643841D8" w14:textId="77777777" w:rsidR="00750740" w:rsidRPr="00750740" w:rsidRDefault="00750740" w:rsidP="00750740">
      <w:pPr>
        <w:pStyle w:val="Listaszerbekezds"/>
        <w:numPr>
          <w:ilvl w:val="0"/>
          <w:numId w:val="6"/>
        </w:numPr>
        <w:rPr>
          <w:bCs/>
        </w:rPr>
      </w:pPr>
      <w:r w:rsidRPr="00750740">
        <w:rPr>
          <w:bCs/>
        </w:rPr>
        <w:t>kritikusan vizsgálja a haszonállatok tartási módjai és a fajra jellemző igények közötti ellentmondásokat, ismeri és érti a nagyüzemi technológiák és a humánus állattartási módok közötti különbségeket;</w:t>
      </w:r>
    </w:p>
    <w:p w14:paraId="19913C53" w14:textId="5D42D7B4" w:rsidR="00750740" w:rsidRPr="008E63FB" w:rsidRDefault="00750740" w:rsidP="00750740">
      <w:pPr>
        <w:pStyle w:val="Listaszerbekezds"/>
        <w:numPr>
          <w:ilvl w:val="0"/>
          <w:numId w:val="6"/>
        </w:numPr>
        <w:rPr>
          <w:bCs/>
        </w:rPr>
      </w:pPr>
      <w:r w:rsidRPr="00750740">
        <w:rPr>
          <w:bCs/>
        </w:rPr>
        <w:t>példák alapján elemzi a globális környezeti problémák gazdasági és társadalmi összefüggéseit, a megelőzés, a kárcsökkentés és az alkalmazkodás stratégiáit.</w:t>
      </w:r>
    </w:p>
    <w:p w14:paraId="73C3EBBB" w14:textId="77777777" w:rsidR="00750740" w:rsidRPr="008E63FB" w:rsidRDefault="00750740" w:rsidP="00675053">
      <w:pPr>
        <w:ind w:left="851"/>
        <w:rPr>
          <w:bCs/>
        </w:rPr>
      </w:pPr>
    </w:p>
    <w:p w14:paraId="3E374BE3" w14:textId="77777777" w:rsidR="00750740" w:rsidRPr="00B76005" w:rsidRDefault="00750740" w:rsidP="00675053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D9DE09D" w14:textId="77777777" w:rsidR="00750740" w:rsidRDefault="00750740" w:rsidP="00750740">
      <w:pPr>
        <w:pStyle w:val="Listaszerbekezds"/>
        <w:numPr>
          <w:ilvl w:val="0"/>
          <w:numId w:val="7"/>
        </w:numPr>
      </w:pPr>
      <w:r>
        <w:t>A biológiai sokféleség beszűkülését előidéző okok és a lehetséges veszélyek felismerése, az ellenük megtehető intézkedések példáinak elemzése</w:t>
      </w:r>
    </w:p>
    <w:p w14:paraId="0CBEC3F3" w14:textId="77777777" w:rsidR="00750740" w:rsidRDefault="00750740" w:rsidP="00750740">
      <w:pPr>
        <w:pStyle w:val="Listaszerbekezds"/>
        <w:numPr>
          <w:ilvl w:val="0"/>
          <w:numId w:val="7"/>
        </w:numPr>
      </w:pPr>
      <w:r>
        <w:t xml:space="preserve">Az emberi populáció növekedésével, a települések és a gazdálkodás átalakulásával járó hatások konkrét példák alapján való elemzése, az élővilág változásával való összefüggésének vizsgálata </w:t>
      </w:r>
    </w:p>
    <w:p w14:paraId="0D6FFDBF" w14:textId="77777777" w:rsidR="00750740" w:rsidRDefault="00750740" w:rsidP="00750740">
      <w:pPr>
        <w:pStyle w:val="Listaszerbekezds"/>
        <w:numPr>
          <w:ilvl w:val="0"/>
          <w:numId w:val="7"/>
        </w:numPr>
      </w:pPr>
      <w:r>
        <w:t>A fogyasztói létforma és a Föld véges erőforrásai közötti ellentmondás felismerése, a fenntarthatóság problémájának több szempontú elemzése</w:t>
      </w:r>
    </w:p>
    <w:p w14:paraId="1C665245" w14:textId="77777777" w:rsidR="00750740" w:rsidRDefault="00750740" w:rsidP="00750740">
      <w:pPr>
        <w:pStyle w:val="Listaszerbekezds"/>
        <w:numPr>
          <w:ilvl w:val="0"/>
          <w:numId w:val="7"/>
        </w:numPr>
      </w:pPr>
      <w:r>
        <w:t>Az ökológiai gazdálkodás, a génmegőrzés biológiai alapjainak megteremtését és megőrzését szolgáló eljárások elvi ismerete, példákon alapuló bemutatása</w:t>
      </w:r>
    </w:p>
    <w:p w14:paraId="6A670D1E" w14:textId="1C6ED84B" w:rsidR="00750740" w:rsidRDefault="00750740" w:rsidP="00750740">
      <w:pPr>
        <w:pStyle w:val="Listaszerbekezds"/>
        <w:numPr>
          <w:ilvl w:val="0"/>
          <w:numId w:val="7"/>
        </w:numPr>
      </w:pPr>
      <w:r>
        <w:lastRenderedPageBreak/>
        <w:t xml:space="preserve">Az éghajlatváltozási modellek által a bioszféra jövőjére adott előrejelzések értékelése, a megelőzés, hatáscsökkentés és alkalmazkodás módjainak áttekintése </w:t>
      </w:r>
    </w:p>
    <w:p w14:paraId="0E6F26F2" w14:textId="77777777" w:rsidR="00750740" w:rsidRDefault="00750740" w:rsidP="00675053">
      <w:pPr>
        <w:ind w:left="425"/>
        <w:rPr>
          <w:b/>
        </w:rPr>
      </w:pPr>
    </w:p>
    <w:p w14:paraId="5935CCBB" w14:textId="3C8A65AC" w:rsidR="00750740" w:rsidRDefault="00750740" w:rsidP="00675053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750740">
        <w:t>biológiai sokféleség, fajgazdagság, fajtanemesítés, génmegőrzés, globális probléma, éghajlatváltozás, monokultúra, biogazdálkodás, tájgazdálkodás, fenntarthatóság</w:t>
      </w:r>
    </w:p>
    <w:p w14:paraId="7FFC1253" w14:textId="77777777" w:rsidR="00750740" w:rsidRDefault="00750740" w:rsidP="00675053">
      <w:pPr>
        <w:ind w:left="425"/>
        <w:rPr>
          <w:bCs/>
        </w:rPr>
      </w:pPr>
    </w:p>
    <w:p w14:paraId="0457E5AE" w14:textId="77777777" w:rsidR="00750740" w:rsidRPr="00B76005" w:rsidRDefault="00750740" w:rsidP="00675053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2DBE949" w14:textId="77777777" w:rsidR="00750740" w:rsidRDefault="00750740" w:rsidP="00750740">
      <w:pPr>
        <w:pStyle w:val="Listaszerbekezds"/>
        <w:numPr>
          <w:ilvl w:val="0"/>
          <w:numId w:val="24"/>
        </w:numPr>
      </w:pPr>
      <w:r>
        <w:t xml:space="preserve">Információgyűjtés, rajzos vázlat szerkesztése az intézménynek helyet adó település, az iskola környezetének jellegzetes gazdálkodási és településformáló tevékenységeiről </w:t>
      </w:r>
    </w:p>
    <w:p w14:paraId="59916577" w14:textId="77777777" w:rsidR="00750740" w:rsidRDefault="00750740" w:rsidP="00750740">
      <w:pPr>
        <w:pStyle w:val="Listaszerbekezds"/>
        <w:numPr>
          <w:ilvl w:val="0"/>
          <w:numId w:val="24"/>
        </w:numPr>
      </w:pPr>
      <w:r>
        <w:t>A helyi szinttől a régión, a kontinensen át a globális szintig átívelő, a természetvédelemmel összefüggő esetek, példák keresése, az összefüggések feltárása</w:t>
      </w:r>
    </w:p>
    <w:p w14:paraId="16ABF54E" w14:textId="483C7714" w:rsidR="00750740" w:rsidRDefault="00750740"/>
    <w:p w14:paraId="52B120FE" w14:textId="704B8B3C" w:rsidR="00750740" w:rsidRDefault="00750740"/>
    <w:p w14:paraId="0E64C3CD" w14:textId="541D0F9D" w:rsidR="00750740" w:rsidRPr="00675053" w:rsidRDefault="00750740" w:rsidP="00905000">
      <w:pPr>
        <w:rPr>
          <w:bCs/>
          <w:i/>
          <w:iCs/>
        </w:rPr>
      </w:pPr>
      <w:r>
        <w:rPr>
          <w:bCs/>
          <w:i/>
          <w:iCs/>
        </w:rPr>
        <w:t>9</w:t>
      </w:r>
      <w:r w:rsidRPr="00675053">
        <w:rPr>
          <w:bCs/>
          <w:i/>
          <w:iCs/>
        </w:rPr>
        <w:t xml:space="preserve">. </w:t>
      </w:r>
      <w:r w:rsidRPr="00750740">
        <w:rPr>
          <w:bCs/>
          <w:i/>
          <w:iCs/>
        </w:rPr>
        <w:t>Egészségmegőrzés, elsősegély</w:t>
      </w:r>
    </w:p>
    <w:p w14:paraId="4AB859BA" w14:textId="77777777" w:rsidR="00750740" w:rsidRDefault="00750740" w:rsidP="00675053">
      <w:pPr>
        <w:ind w:left="425"/>
        <w:rPr>
          <w:bCs/>
        </w:rPr>
      </w:pPr>
    </w:p>
    <w:p w14:paraId="1D570EA3" w14:textId="0CC592D8" w:rsidR="00750740" w:rsidRPr="00B76005" w:rsidRDefault="00750740" w:rsidP="00675053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7</w:t>
      </w:r>
      <w:r w:rsidRPr="00B76005">
        <w:rPr>
          <w:bCs/>
        </w:rPr>
        <w:t xml:space="preserve"> óra</w:t>
      </w:r>
    </w:p>
    <w:p w14:paraId="2FD9436E" w14:textId="77777777" w:rsidR="00750740" w:rsidRDefault="00750740" w:rsidP="00675053">
      <w:pPr>
        <w:ind w:left="425"/>
        <w:rPr>
          <w:bCs/>
        </w:rPr>
      </w:pPr>
    </w:p>
    <w:p w14:paraId="3CFC9FFD" w14:textId="77777777" w:rsidR="00750740" w:rsidRPr="00B76005" w:rsidRDefault="00750740" w:rsidP="00675053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2927C42" w14:textId="77777777" w:rsidR="00750740" w:rsidRDefault="00750740" w:rsidP="00675053">
      <w:pPr>
        <w:ind w:left="425"/>
        <w:rPr>
          <w:bCs/>
        </w:rPr>
      </w:pPr>
    </w:p>
    <w:p w14:paraId="08B5D788" w14:textId="77777777" w:rsidR="00750740" w:rsidRPr="00B76005" w:rsidRDefault="00750740" w:rsidP="00675053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88B1033" w14:textId="77777777" w:rsidR="00750740" w:rsidRPr="00750740" w:rsidRDefault="00750740" w:rsidP="00750740">
      <w:pPr>
        <w:pStyle w:val="Listaszerbekezds"/>
        <w:numPr>
          <w:ilvl w:val="0"/>
          <w:numId w:val="10"/>
        </w:numPr>
        <w:rPr>
          <w:bCs/>
        </w:rPr>
      </w:pPr>
      <w:r w:rsidRPr="00750740">
        <w:rPr>
          <w:bCs/>
        </w:rPr>
        <w:t xml:space="preserve">az egészséget személyes és közösségi értékként értelmezi, érdeklődik az egészségmegőrzéssel kapcsolatos információk iránt, mérlegeli azok tudományos hitelességét, kritikusan kezeli a gyógyszerekkel, gyógyászattal kapcsolatos reklámokat; </w:t>
      </w:r>
    </w:p>
    <w:p w14:paraId="59F93171" w14:textId="77777777" w:rsidR="00750740" w:rsidRPr="00750740" w:rsidRDefault="00750740" w:rsidP="00750740">
      <w:pPr>
        <w:pStyle w:val="Listaszerbekezds"/>
        <w:numPr>
          <w:ilvl w:val="0"/>
          <w:numId w:val="10"/>
        </w:numPr>
        <w:rPr>
          <w:bCs/>
        </w:rPr>
      </w:pPr>
      <w:r w:rsidRPr="00750740">
        <w:rPr>
          <w:bCs/>
        </w:rPr>
        <w:t>tényekkel igazolja a testi és lelki egészség közötti kapcsolatot, tud ennek egyéni és társadalmi összefüggéseiről, érvel az egészségkárosító szokások és függőségek ellen;</w:t>
      </w:r>
    </w:p>
    <w:p w14:paraId="47EAAFBD" w14:textId="77777777" w:rsidR="00750740" w:rsidRPr="00750740" w:rsidRDefault="00750740" w:rsidP="00750740">
      <w:pPr>
        <w:pStyle w:val="Listaszerbekezds"/>
        <w:numPr>
          <w:ilvl w:val="0"/>
          <w:numId w:val="10"/>
        </w:numPr>
        <w:rPr>
          <w:bCs/>
        </w:rPr>
      </w:pPr>
      <w:r w:rsidRPr="00750740">
        <w:rPr>
          <w:bCs/>
        </w:rPr>
        <w:t>az egészséggel, életmóddal foglalkozó weboldalak, tematikus médiaforrások információit kritikusan elemzi, igyekszik tudományos bizonyítékokra alapozott híreket, érveket és tanácsokat elfogadni;</w:t>
      </w:r>
    </w:p>
    <w:p w14:paraId="431A30EE" w14:textId="1164D0E3" w:rsidR="00750740" w:rsidRPr="008E63FB" w:rsidRDefault="00750740" w:rsidP="00750740">
      <w:pPr>
        <w:pStyle w:val="Listaszerbekezds"/>
        <w:numPr>
          <w:ilvl w:val="0"/>
          <w:numId w:val="10"/>
        </w:numPr>
        <w:rPr>
          <w:bCs/>
        </w:rPr>
      </w:pPr>
      <w:r w:rsidRPr="00750740">
        <w:rPr>
          <w:bCs/>
        </w:rPr>
        <w:t>értékeli a személyi és környezeti higiénia egészségmegőrzéssel kapcsolatos jelentőségét, ennek alapelveit személyes környezetében is igyekszik alkalmazni, egyéni képességeihez mérten tisztán, rendben tartja környezetét;</w:t>
      </w:r>
    </w:p>
    <w:p w14:paraId="5ED400F6" w14:textId="77777777" w:rsidR="00750740" w:rsidRDefault="00750740" w:rsidP="00675053">
      <w:pPr>
        <w:ind w:left="851"/>
        <w:rPr>
          <w:bCs/>
        </w:rPr>
      </w:pPr>
    </w:p>
    <w:p w14:paraId="0635C9CB" w14:textId="77777777" w:rsidR="00750740" w:rsidRPr="00B76005" w:rsidRDefault="00750740" w:rsidP="00675053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FFCFF9B" w14:textId="77777777" w:rsidR="00750740" w:rsidRPr="00750740" w:rsidRDefault="00750740" w:rsidP="00750740">
      <w:pPr>
        <w:pStyle w:val="Listaszerbekezds"/>
        <w:numPr>
          <w:ilvl w:val="0"/>
          <w:numId w:val="6"/>
        </w:numPr>
        <w:rPr>
          <w:bCs/>
        </w:rPr>
      </w:pPr>
      <w:r w:rsidRPr="00750740">
        <w:rPr>
          <w:bCs/>
        </w:rPr>
        <w:t>érti az orvosi diagnosztikai eljárások célját, ismeri azok alapelvét és néhány főbb módszerét, értékeli a megfelelő diagnózis felállításának jelentőségét;</w:t>
      </w:r>
    </w:p>
    <w:p w14:paraId="77E6A77C" w14:textId="77777777" w:rsidR="00750740" w:rsidRPr="00750740" w:rsidRDefault="00750740" w:rsidP="00750740">
      <w:pPr>
        <w:pStyle w:val="Listaszerbekezds"/>
        <w:numPr>
          <w:ilvl w:val="0"/>
          <w:numId w:val="6"/>
        </w:numPr>
        <w:rPr>
          <w:bCs/>
        </w:rPr>
      </w:pPr>
      <w:r w:rsidRPr="00750740">
        <w:rPr>
          <w:bCs/>
        </w:rPr>
        <w:t>felméri a baleseti sérülések kockázatait, igyekszik ezeket elkerülni, a bekövetkezett balesetek esetében felismeri a sérülés, vérzés vagy mérgezés jeleit, ezekről megfelelő beszámolót tud adni;</w:t>
      </w:r>
    </w:p>
    <w:p w14:paraId="66B43981" w14:textId="77777777" w:rsidR="00750740" w:rsidRPr="00750740" w:rsidRDefault="00750740" w:rsidP="00750740">
      <w:pPr>
        <w:pStyle w:val="Listaszerbekezds"/>
        <w:numPr>
          <w:ilvl w:val="0"/>
          <w:numId w:val="6"/>
        </w:numPr>
        <w:rPr>
          <w:bCs/>
        </w:rPr>
      </w:pPr>
      <w:r w:rsidRPr="00750740">
        <w:rPr>
          <w:bCs/>
        </w:rPr>
        <w:t xml:space="preserve">a bekövetkezett balesetet, rosszullétet felismeri, segítséget (szükség esetén mentőt) tud hívni, valamint a tőle elvárható módon (életkori sajátosságainak megfelelően) elsősegélyt tud nyújtani: a sérült vagy beteg személy ellátását a rendelkezésre álló eszközökkel vagy eszköz nélkül megkezdeni (sebellátás, vérzéscsillapítás, eszméletlen beteg ellátása, szabad </w:t>
      </w:r>
      <w:proofErr w:type="spellStart"/>
      <w:r w:rsidRPr="00750740">
        <w:rPr>
          <w:bCs/>
        </w:rPr>
        <w:t>légút</w:t>
      </w:r>
      <w:proofErr w:type="spellEnd"/>
      <w:r w:rsidRPr="00750740">
        <w:rPr>
          <w:bCs/>
        </w:rPr>
        <w:t xml:space="preserve"> biztosítása);</w:t>
      </w:r>
    </w:p>
    <w:p w14:paraId="588B1DDA" w14:textId="2B0EF4A3" w:rsidR="00750740" w:rsidRPr="008E63FB" w:rsidRDefault="00750740" w:rsidP="00750740">
      <w:pPr>
        <w:pStyle w:val="Listaszerbekezds"/>
        <w:numPr>
          <w:ilvl w:val="0"/>
          <w:numId w:val="6"/>
        </w:numPr>
        <w:rPr>
          <w:bCs/>
        </w:rPr>
      </w:pPr>
      <w:r w:rsidRPr="00750740">
        <w:rPr>
          <w:bCs/>
        </w:rPr>
        <w:t>tudja alkalmazni az alapszintű újraélesztést mellkaskompressziók és lélegeztetés (CPR) kivitelezésével, felismeri ennek szükségességét.</w:t>
      </w:r>
      <w:r w:rsidRPr="008E63FB">
        <w:rPr>
          <w:bCs/>
        </w:rPr>
        <w:t xml:space="preserve"> </w:t>
      </w:r>
    </w:p>
    <w:p w14:paraId="6C051B5F" w14:textId="77777777" w:rsidR="00750740" w:rsidRPr="008E63FB" w:rsidRDefault="00750740" w:rsidP="00675053">
      <w:pPr>
        <w:ind w:left="851"/>
        <w:rPr>
          <w:bCs/>
        </w:rPr>
      </w:pPr>
    </w:p>
    <w:p w14:paraId="1AF7E9ED" w14:textId="77777777" w:rsidR="00750740" w:rsidRPr="00B76005" w:rsidRDefault="00750740" w:rsidP="00675053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04D324D" w14:textId="77777777" w:rsidR="00164F9A" w:rsidRDefault="00164F9A" w:rsidP="00164F9A">
      <w:pPr>
        <w:pStyle w:val="Listaszerbekezds"/>
        <w:numPr>
          <w:ilvl w:val="0"/>
          <w:numId w:val="7"/>
        </w:numPr>
      </w:pPr>
      <w:r>
        <w:lastRenderedPageBreak/>
        <w:t>Az életkor, az életmód és a táplálkozás közötti összefüggések felismerése, az egészséges és kiegyensúlyozott táplálkozás alapvető elveinek ismerete</w:t>
      </w:r>
    </w:p>
    <w:p w14:paraId="3C8F9C6C" w14:textId="77777777" w:rsidR="00164F9A" w:rsidRDefault="00164F9A" w:rsidP="00164F9A">
      <w:pPr>
        <w:pStyle w:val="Listaszerbekezds"/>
        <w:numPr>
          <w:ilvl w:val="0"/>
          <w:numId w:val="7"/>
        </w:numPr>
      </w:pPr>
      <w:r>
        <w:t>A rendszeres testmozgás és az egészség megőrzése közötti összefüggés, a mozgásszegény életmód okozta egészségügyi kockázatok felismerése</w:t>
      </w:r>
    </w:p>
    <w:p w14:paraId="6C70BD03" w14:textId="77777777" w:rsidR="00164F9A" w:rsidRDefault="00164F9A" w:rsidP="00164F9A">
      <w:pPr>
        <w:pStyle w:val="Listaszerbekezds"/>
        <w:numPr>
          <w:ilvl w:val="0"/>
          <w:numId w:val="7"/>
        </w:numPr>
      </w:pPr>
      <w:r>
        <w:t>Az orvosi szűrővizsgálatok és diagnosztikai eljárások céljainak azonosítása egy-egy példán keresztül, annak értékelése, hogy a diagnózis az orvos egészségügyi jogi érvényű felelős nyilatkozata a személy egészségi állapotáról</w:t>
      </w:r>
    </w:p>
    <w:p w14:paraId="3C101DDE" w14:textId="77777777" w:rsidR="00164F9A" w:rsidRDefault="00164F9A" w:rsidP="00164F9A">
      <w:pPr>
        <w:pStyle w:val="Listaszerbekezds"/>
        <w:numPr>
          <w:ilvl w:val="0"/>
          <w:numId w:val="7"/>
        </w:numPr>
      </w:pPr>
      <w:r>
        <w:t xml:space="preserve">Az elsősegélynyújtás lépéseinek elvi ismerete, szimulációkkal történő gyakorlása, szükség esetén alkalmazása, a sérült vagy beteg személy ellátásának (sebellátás, vérzéscsillapítás, eszméletlen beteg ellátása, szabad </w:t>
      </w:r>
      <w:proofErr w:type="spellStart"/>
      <w:r>
        <w:t>légút</w:t>
      </w:r>
      <w:proofErr w:type="spellEnd"/>
      <w:r>
        <w:t xml:space="preserve"> biztosítása) megkezdése a rendelkezésre álló eszközökkel vagy eszköz nélkül</w:t>
      </w:r>
    </w:p>
    <w:p w14:paraId="33D5D77B" w14:textId="51569834" w:rsidR="00750740" w:rsidRDefault="00164F9A" w:rsidP="00164F9A">
      <w:pPr>
        <w:pStyle w:val="Listaszerbekezds"/>
        <w:numPr>
          <w:ilvl w:val="0"/>
          <w:numId w:val="7"/>
        </w:numPr>
      </w:pPr>
      <w:r>
        <w:t>Az alapszintű újraélesztést szükségessé tevő helyzet felismerése, mellkaskompressziókkal történő alkalmazása</w:t>
      </w:r>
      <w:r w:rsidR="00750740">
        <w:t xml:space="preserve"> </w:t>
      </w:r>
    </w:p>
    <w:p w14:paraId="2DB84DDF" w14:textId="77777777" w:rsidR="00750740" w:rsidRDefault="00750740" w:rsidP="00675053">
      <w:pPr>
        <w:ind w:left="425"/>
        <w:rPr>
          <w:b/>
        </w:rPr>
      </w:pPr>
    </w:p>
    <w:p w14:paraId="129022BB" w14:textId="0B1E1217" w:rsidR="00750740" w:rsidRDefault="00750740" w:rsidP="00675053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164F9A" w:rsidRPr="00164F9A">
        <w:t>élelmiszer-összetétel és -minőség, lelki egészség, függőség, szűrővizsgálat, diagnosztikai eljárások, elsősegélynyújtás, alapszintű újraélesztés</w:t>
      </w:r>
    </w:p>
    <w:p w14:paraId="3E9114AF" w14:textId="77777777" w:rsidR="00750740" w:rsidRDefault="00750740" w:rsidP="00675053">
      <w:pPr>
        <w:ind w:left="425"/>
        <w:rPr>
          <w:bCs/>
        </w:rPr>
      </w:pPr>
    </w:p>
    <w:p w14:paraId="5ED3529E" w14:textId="77777777" w:rsidR="00750740" w:rsidRPr="00B76005" w:rsidRDefault="00750740" w:rsidP="00675053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5FD25F5" w14:textId="77777777" w:rsidR="00164F9A" w:rsidRDefault="00164F9A" w:rsidP="00164F9A">
      <w:pPr>
        <w:pStyle w:val="Listaszerbekezds"/>
        <w:numPr>
          <w:ilvl w:val="0"/>
          <w:numId w:val="11"/>
        </w:numPr>
      </w:pPr>
      <w:r>
        <w:t>Egészségnap szervezése, egészségmegőrzési tanácsadó szakértők meghívása, videóinterjúk készítése</w:t>
      </w:r>
    </w:p>
    <w:p w14:paraId="0BA62CB5" w14:textId="77777777" w:rsidR="00164F9A" w:rsidRDefault="00164F9A" w:rsidP="00164F9A">
      <w:pPr>
        <w:pStyle w:val="Listaszerbekezds"/>
        <w:numPr>
          <w:ilvl w:val="0"/>
          <w:numId w:val="11"/>
        </w:numPr>
      </w:pPr>
      <w:r>
        <w:t>Különböző élelmiszerek összetételét felsoroló információs anyagok összegyűjtése, összehasonlítása</w:t>
      </w:r>
    </w:p>
    <w:p w14:paraId="010DC33F" w14:textId="77777777" w:rsidR="00164F9A" w:rsidRDefault="00164F9A" w:rsidP="00164F9A">
      <w:pPr>
        <w:pStyle w:val="Listaszerbekezds"/>
        <w:numPr>
          <w:ilvl w:val="0"/>
          <w:numId w:val="11"/>
        </w:numPr>
      </w:pPr>
      <w:r>
        <w:t xml:space="preserve">Életkornak megfelelő étrendek összeállítása, iskolai kóstoló és/vagy vásár rendezése egyszerűen elkészíthető, egészséges ételekből (büféáruk, sütemények) </w:t>
      </w:r>
    </w:p>
    <w:p w14:paraId="0807F0CD" w14:textId="77777777" w:rsidR="00164F9A" w:rsidRDefault="00164F9A" w:rsidP="00164F9A">
      <w:pPr>
        <w:pStyle w:val="Listaszerbekezds"/>
        <w:numPr>
          <w:ilvl w:val="0"/>
          <w:numId w:val="11"/>
        </w:numPr>
      </w:pPr>
      <w:r>
        <w:t>Alapvető elsősegélynyújtási ismeretek alkalmazásának gyakorlati bemutatása (pl. vérzések, gyakori rosszullétek, égési sérülések, sportbalesetek esetén)</w:t>
      </w:r>
    </w:p>
    <w:p w14:paraId="6C155774" w14:textId="33ADA2B2" w:rsidR="00750740" w:rsidRDefault="00164F9A" w:rsidP="00164F9A">
      <w:pPr>
        <w:pStyle w:val="Listaszerbekezds"/>
        <w:numPr>
          <w:ilvl w:val="0"/>
          <w:numId w:val="11"/>
        </w:numPr>
      </w:pPr>
      <w:r>
        <w:t>Az egészséges életmód betegségmegelőzésben játszott szerepének bemutatása konkrét betegségcsoportok példái alapján</w:t>
      </w:r>
    </w:p>
    <w:p w14:paraId="1D296A45" w14:textId="77777777" w:rsidR="00750740" w:rsidRDefault="00750740"/>
    <w:sectPr w:rsidR="00750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220D1"/>
    <w:multiLevelType w:val="hybridMultilevel"/>
    <w:tmpl w:val="496E8D40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82399C"/>
    <w:multiLevelType w:val="hybridMultilevel"/>
    <w:tmpl w:val="A4585C22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0853806"/>
    <w:multiLevelType w:val="hybridMultilevel"/>
    <w:tmpl w:val="0B9236A8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3BE3CEF"/>
    <w:multiLevelType w:val="hybridMultilevel"/>
    <w:tmpl w:val="C62C2E7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9EE0D91"/>
    <w:multiLevelType w:val="hybridMultilevel"/>
    <w:tmpl w:val="34FC24D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A4EB5"/>
    <w:multiLevelType w:val="hybridMultilevel"/>
    <w:tmpl w:val="6ECC1EA4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A6F36A9"/>
    <w:multiLevelType w:val="hybridMultilevel"/>
    <w:tmpl w:val="5FD87FC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BA00163"/>
    <w:multiLevelType w:val="hybridMultilevel"/>
    <w:tmpl w:val="DC74006E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12F4F8F"/>
    <w:multiLevelType w:val="hybridMultilevel"/>
    <w:tmpl w:val="AF90CFA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55BB2173"/>
    <w:multiLevelType w:val="hybridMultilevel"/>
    <w:tmpl w:val="D090A16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E30276B"/>
    <w:multiLevelType w:val="hybridMultilevel"/>
    <w:tmpl w:val="DC54330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EAB0C55"/>
    <w:multiLevelType w:val="hybridMultilevel"/>
    <w:tmpl w:val="82F2F5B2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63823CD2"/>
    <w:multiLevelType w:val="hybridMultilevel"/>
    <w:tmpl w:val="1DC2DBEE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5D85587"/>
    <w:multiLevelType w:val="hybridMultilevel"/>
    <w:tmpl w:val="E4401D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85FDD"/>
    <w:multiLevelType w:val="hybridMultilevel"/>
    <w:tmpl w:val="FB323298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74C631B1"/>
    <w:multiLevelType w:val="hybridMultilevel"/>
    <w:tmpl w:val="3F561380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7"/>
  </w:num>
  <w:num w:numId="4">
    <w:abstractNumId w:val="19"/>
  </w:num>
  <w:num w:numId="5">
    <w:abstractNumId w:val="17"/>
  </w:num>
  <w:num w:numId="6">
    <w:abstractNumId w:val="18"/>
  </w:num>
  <w:num w:numId="7">
    <w:abstractNumId w:val="4"/>
  </w:num>
  <w:num w:numId="8">
    <w:abstractNumId w:val="6"/>
  </w:num>
  <w:num w:numId="9">
    <w:abstractNumId w:val="13"/>
  </w:num>
  <w:num w:numId="10">
    <w:abstractNumId w:val="10"/>
  </w:num>
  <w:num w:numId="11">
    <w:abstractNumId w:val="11"/>
  </w:num>
  <w:num w:numId="12">
    <w:abstractNumId w:val="9"/>
  </w:num>
  <w:num w:numId="13">
    <w:abstractNumId w:val="16"/>
  </w:num>
  <w:num w:numId="14">
    <w:abstractNumId w:val="14"/>
  </w:num>
  <w:num w:numId="15">
    <w:abstractNumId w:val="3"/>
  </w:num>
  <w:num w:numId="16">
    <w:abstractNumId w:val="0"/>
  </w:num>
  <w:num w:numId="17">
    <w:abstractNumId w:val="12"/>
  </w:num>
  <w:num w:numId="18">
    <w:abstractNumId w:val="2"/>
  </w:num>
  <w:num w:numId="19">
    <w:abstractNumId w:val="1"/>
  </w:num>
  <w:num w:numId="20">
    <w:abstractNumId w:val="15"/>
  </w:num>
  <w:num w:numId="21">
    <w:abstractNumId w:val="8"/>
  </w:num>
  <w:num w:numId="22">
    <w:abstractNumId w:val="21"/>
  </w:num>
  <w:num w:numId="23">
    <w:abstractNumId w:val="2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164F9A"/>
    <w:rsid w:val="0038056F"/>
    <w:rsid w:val="003C7283"/>
    <w:rsid w:val="00443D01"/>
    <w:rsid w:val="004C5B16"/>
    <w:rsid w:val="00574F22"/>
    <w:rsid w:val="00750740"/>
    <w:rsid w:val="008E63FB"/>
    <w:rsid w:val="00905000"/>
    <w:rsid w:val="0098056B"/>
    <w:rsid w:val="00AC3F6D"/>
    <w:rsid w:val="00E1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8056B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3380</Words>
  <Characters>23323</Characters>
  <Application>Microsoft Office Word</Application>
  <DocSecurity>0</DocSecurity>
  <Lines>194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Péter Dr. Czinder</cp:lastModifiedBy>
  <cp:revision>5</cp:revision>
  <dcterms:created xsi:type="dcterms:W3CDTF">2020-05-15T13:00:00Z</dcterms:created>
  <dcterms:modified xsi:type="dcterms:W3CDTF">2020-05-15T14:11:00Z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