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40B9F4D0" w:rsidR="00060613" w:rsidRDefault="00E86428" w:rsidP="00060613">
      <w:pPr>
        <w:pStyle w:val="Cmsor2"/>
      </w:pPr>
      <w:r>
        <w:t>8</w:t>
      </w:r>
      <w:r w:rsidR="00060613">
        <w:t>. évfolyam</w:t>
      </w:r>
    </w:p>
    <w:p w14:paraId="1FDFC148" w14:textId="77777777" w:rsidR="00060613" w:rsidRDefault="00060613" w:rsidP="00060613"/>
    <w:p w14:paraId="6606B501" w14:textId="05C38F44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E86428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060613" w:rsidRPr="00B76005" w14:paraId="581D9703" w14:textId="77777777" w:rsidTr="00F060C9">
        <w:tc>
          <w:tcPr>
            <w:tcW w:w="7792" w:type="dxa"/>
          </w:tcPr>
          <w:p w14:paraId="3AC09FB4" w14:textId="6AECD645" w:rsidR="00060613" w:rsidRPr="00B76005" w:rsidRDefault="00060613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7C372A" w:rsidRPr="007C372A">
              <w:rPr>
                <w:bCs/>
              </w:rPr>
              <w:t>Az emberi szervezet I. – Testkép, testalkat, mozgásképesség</w:t>
            </w:r>
          </w:p>
        </w:tc>
        <w:tc>
          <w:tcPr>
            <w:tcW w:w="1280" w:type="dxa"/>
            <w:vAlign w:val="center"/>
          </w:tcPr>
          <w:p w14:paraId="0ABB8D04" w14:textId="373018FF" w:rsidR="00060613" w:rsidRPr="00B76005" w:rsidRDefault="003C7283" w:rsidP="00F060C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C372A" w:rsidRPr="00B76005" w14:paraId="75833D1D" w14:textId="77777777" w:rsidTr="00F060C9">
        <w:tc>
          <w:tcPr>
            <w:tcW w:w="7792" w:type="dxa"/>
          </w:tcPr>
          <w:p w14:paraId="51D6F753" w14:textId="36750202" w:rsidR="007C372A" w:rsidRDefault="007C372A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7C372A">
              <w:rPr>
                <w:bCs/>
              </w:rPr>
              <w:t>Az emberi szervezet II. – Anyagforgalom</w:t>
            </w:r>
          </w:p>
        </w:tc>
        <w:tc>
          <w:tcPr>
            <w:tcW w:w="1280" w:type="dxa"/>
            <w:vAlign w:val="center"/>
          </w:tcPr>
          <w:p w14:paraId="3EDB1361" w14:textId="41DADA32" w:rsidR="007C372A" w:rsidRDefault="007C372A" w:rsidP="00F060C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C372A" w:rsidRPr="00B76005" w14:paraId="7B822031" w14:textId="77777777" w:rsidTr="00F060C9">
        <w:tc>
          <w:tcPr>
            <w:tcW w:w="7792" w:type="dxa"/>
          </w:tcPr>
          <w:p w14:paraId="6A114532" w14:textId="16A1768A" w:rsidR="007C372A" w:rsidRDefault="007C372A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7C372A">
              <w:rPr>
                <w:bCs/>
              </w:rPr>
              <w:t>Az emberi szervezet III. – Érzékelés, szabályozás</w:t>
            </w:r>
          </w:p>
        </w:tc>
        <w:tc>
          <w:tcPr>
            <w:tcW w:w="1280" w:type="dxa"/>
            <w:vAlign w:val="center"/>
          </w:tcPr>
          <w:p w14:paraId="339879B7" w14:textId="6C940098" w:rsidR="007C372A" w:rsidRDefault="007C372A" w:rsidP="00F060C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7C372A" w:rsidRPr="00B76005" w14:paraId="41C1D2F0" w14:textId="77777777" w:rsidTr="00F060C9">
        <w:tc>
          <w:tcPr>
            <w:tcW w:w="7792" w:type="dxa"/>
          </w:tcPr>
          <w:p w14:paraId="58A45172" w14:textId="43DF6863" w:rsidR="007C372A" w:rsidRDefault="007C372A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7C372A">
              <w:rPr>
                <w:bCs/>
              </w:rPr>
              <w:t>Szaporodás, öröklődés, életmód</w:t>
            </w:r>
          </w:p>
        </w:tc>
        <w:tc>
          <w:tcPr>
            <w:tcW w:w="1280" w:type="dxa"/>
            <w:vAlign w:val="center"/>
          </w:tcPr>
          <w:p w14:paraId="32D573A2" w14:textId="64FA0DC3" w:rsidR="007C372A" w:rsidRDefault="007C372A" w:rsidP="00F060C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7C372A" w:rsidRPr="00B76005" w14:paraId="6574BEE3" w14:textId="77777777" w:rsidTr="00F060C9">
        <w:tc>
          <w:tcPr>
            <w:tcW w:w="7792" w:type="dxa"/>
          </w:tcPr>
          <w:p w14:paraId="211F7EC0" w14:textId="7E95EBDC" w:rsidR="007C372A" w:rsidRDefault="007C372A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7C372A">
              <w:rPr>
                <w:bCs/>
              </w:rPr>
              <w:t>Egészségmegőrzés, elsősegély</w:t>
            </w:r>
          </w:p>
        </w:tc>
        <w:tc>
          <w:tcPr>
            <w:tcW w:w="1280" w:type="dxa"/>
            <w:vAlign w:val="center"/>
          </w:tcPr>
          <w:p w14:paraId="504E4332" w14:textId="58866270" w:rsidR="007C372A" w:rsidRDefault="007C372A" w:rsidP="00F060C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320FCA3B" w:rsidR="00060613" w:rsidRPr="00B76005" w:rsidRDefault="003C7283" w:rsidP="00F060C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7C372A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6D6D085A" w14:textId="67B95C78" w:rsidR="00096564" w:rsidRDefault="00096564" w:rsidP="00394174">
      <w:pPr>
        <w:rPr>
          <w:bCs/>
        </w:rPr>
      </w:pPr>
    </w:p>
    <w:p w14:paraId="4D1D5284" w14:textId="4552A913" w:rsidR="00394174" w:rsidRDefault="00394174" w:rsidP="00394174">
      <w:pPr>
        <w:rPr>
          <w:bCs/>
        </w:rPr>
      </w:pPr>
    </w:p>
    <w:p w14:paraId="28150CED" w14:textId="746D45DD" w:rsidR="00394174" w:rsidRPr="00675053" w:rsidRDefault="00222D9D" w:rsidP="00222D9D">
      <w:pPr>
        <w:rPr>
          <w:bCs/>
          <w:i/>
          <w:iCs/>
        </w:rPr>
      </w:pPr>
      <w:r>
        <w:rPr>
          <w:bCs/>
          <w:i/>
          <w:iCs/>
        </w:rPr>
        <w:t>1</w:t>
      </w:r>
      <w:r w:rsidR="00394174" w:rsidRPr="00675053">
        <w:rPr>
          <w:bCs/>
          <w:i/>
          <w:iCs/>
        </w:rPr>
        <w:t xml:space="preserve">. </w:t>
      </w:r>
      <w:r w:rsidRPr="00222D9D">
        <w:rPr>
          <w:bCs/>
          <w:i/>
          <w:iCs/>
        </w:rPr>
        <w:t>Az emberi szervezet I. – Testkép, testalkat, mozgásképesség</w:t>
      </w:r>
    </w:p>
    <w:p w14:paraId="4A9DB691" w14:textId="77777777" w:rsidR="00394174" w:rsidRDefault="00394174" w:rsidP="00675053">
      <w:pPr>
        <w:ind w:left="425"/>
        <w:rPr>
          <w:bCs/>
        </w:rPr>
      </w:pPr>
    </w:p>
    <w:p w14:paraId="1F71A3AE" w14:textId="61505FEA" w:rsidR="00394174" w:rsidRPr="00B76005" w:rsidRDefault="00394174" w:rsidP="00675053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22D9D">
        <w:rPr>
          <w:bCs/>
        </w:rPr>
        <w:t>5</w:t>
      </w:r>
      <w:r w:rsidRPr="00B76005">
        <w:rPr>
          <w:bCs/>
        </w:rPr>
        <w:t xml:space="preserve"> óra</w:t>
      </w:r>
    </w:p>
    <w:p w14:paraId="65A11D3B" w14:textId="77777777" w:rsidR="00394174" w:rsidRDefault="00394174" w:rsidP="00675053">
      <w:pPr>
        <w:ind w:left="425"/>
        <w:rPr>
          <w:bCs/>
        </w:rPr>
      </w:pPr>
    </w:p>
    <w:p w14:paraId="70EB4429" w14:textId="77777777" w:rsidR="00394174" w:rsidRPr="00B76005" w:rsidRDefault="00394174" w:rsidP="00675053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CA2D009" w14:textId="77777777" w:rsidR="00394174" w:rsidRDefault="00394174" w:rsidP="00675053">
      <w:pPr>
        <w:ind w:left="425"/>
        <w:rPr>
          <w:bCs/>
        </w:rPr>
      </w:pPr>
    </w:p>
    <w:p w14:paraId="5D13958D" w14:textId="77777777" w:rsidR="00394174" w:rsidRPr="00B76005" w:rsidRDefault="00394174" w:rsidP="00675053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A3469B1" w14:textId="77777777" w:rsidR="00222D9D" w:rsidRPr="00222D9D" w:rsidRDefault="00222D9D" w:rsidP="00222D9D">
      <w:pPr>
        <w:pStyle w:val="Listaszerbekezds"/>
        <w:numPr>
          <w:ilvl w:val="0"/>
          <w:numId w:val="10"/>
        </w:numPr>
        <w:rPr>
          <w:bCs/>
        </w:rPr>
      </w:pPr>
      <w:r w:rsidRPr="00222D9D">
        <w:rPr>
          <w:bCs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57C78CA2" w14:textId="77777777" w:rsidR="00222D9D" w:rsidRPr="00222D9D" w:rsidRDefault="00222D9D" w:rsidP="00222D9D">
      <w:pPr>
        <w:pStyle w:val="Listaszerbekezds"/>
        <w:numPr>
          <w:ilvl w:val="0"/>
          <w:numId w:val="10"/>
        </w:numPr>
        <w:rPr>
          <w:bCs/>
        </w:rPr>
      </w:pPr>
      <w:r w:rsidRPr="00222D9D">
        <w:rPr>
          <w:bCs/>
        </w:rPr>
        <w:t>biológiai rendszerekkel, jelenségekkel kapcsolatos képi információkat szóban vagy írásban értelmez, alkalmazza a vizualizálás, az ábrákban való összefoglalás módszerét;</w:t>
      </w:r>
    </w:p>
    <w:p w14:paraId="1D6AFAD2" w14:textId="77777777" w:rsidR="00222D9D" w:rsidRPr="00222D9D" w:rsidRDefault="00222D9D" w:rsidP="00222D9D">
      <w:pPr>
        <w:pStyle w:val="Listaszerbekezds"/>
        <w:numPr>
          <w:ilvl w:val="0"/>
          <w:numId w:val="10"/>
        </w:numPr>
        <w:rPr>
          <w:bCs/>
        </w:rPr>
      </w:pPr>
      <w:r w:rsidRPr="00222D9D">
        <w:rPr>
          <w:bCs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2C250735" w14:textId="77777777" w:rsidR="00222D9D" w:rsidRPr="00222D9D" w:rsidRDefault="00222D9D" w:rsidP="00222D9D">
      <w:pPr>
        <w:pStyle w:val="Listaszerbekezds"/>
        <w:numPr>
          <w:ilvl w:val="0"/>
          <w:numId w:val="10"/>
        </w:numPr>
        <w:rPr>
          <w:bCs/>
        </w:rPr>
      </w:pPr>
      <w:r w:rsidRPr="00222D9D">
        <w:rPr>
          <w:bCs/>
        </w:rPr>
        <w:t>kiegyensúlyozott saját testképpel rendelkezik, figyelembe véve az egyéni adottságokat, a nem és a korosztály fejlődési jellegzetességeit, valamint ezek sokféleségét.</w:t>
      </w:r>
    </w:p>
    <w:p w14:paraId="380CEC56" w14:textId="77777777" w:rsidR="00394174" w:rsidRDefault="00394174" w:rsidP="00675053">
      <w:pPr>
        <w:ind w:left="851"/>
        <w:rPr>
          <w:bCs/>
        </w:rPr>
      </w:pPr>
    </w:p>
    <w:p w14:paraId="62D36FDD" w14:textId="77777777" w:rsidR="00394174" w:rsidRPr="00B76005" w:rsidRDefault="00394174" w:rsidP="00675053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44D7FED" w14:textId="77777777" w:rsidR="00222D9D" w:rsidRPr="00222D9D" w:rsidRDefault="00222D9D" w:rsidP="00222D9D">
      <w:pPr>
        <w:pStyle w:val="Listaszerbekezds"/>
        <w:numPr>
          <w:ilvl w:val="0"/>
          <w:numId w:val="6"/>
        </w:numPr>
        <w:rPr>
          <w:bCs/>
        </w:rPr>
      </w:pPr>
      <w:r w:rsidRPr="00222D9D">
        <w:rPr>
          <w:bCs/>
        </w:rPr>
        <w:t>az emberi test megfigyelése alapján azonosítja a főbb testtájakat és testrészeket, elemzi ezek arányait és szimmetriaviszonyait;</w:t>
      </w:r>
    </w:p>
    <w:p w14:paraId="2C314D63" w14:textId="77777777" w:rsidR="00222D9D" w:rsidRPr="00222D9D" w:rsidRDefault="00222D9D" w:rsidP="00222D9D">
      <w:pPr>
        <w:pStyle w:val="Listaszerbekezds"/>
        <w:numPr>
          <w:ilvl w:val="0"/>
          <w:numId w:val="6"/>
        </w:numPr>
        <w:rPr>
          <w:bCs/>
        </w:rPr>
      </w:pPr>
      <w:r w:rsidRPr="00222D9D">
        <w:rPr>
          <w:bCs/>
        </w:rPr>
        <w:t>felismeri az emberi bőr, a csontváz és a vázizomzat főbb elemeit, ezek kapcsolódási módjait, értelmezi a mozgási szervrendszer felépítése és az ember mozgásképessége közötti összefüggéseket;</w:t>
      </w:r>
    </w:p>
    <w:p w14:paraId="7A72A1D5" w14:textId="77777777" w:rsidR="00222D9D" w:rsidRPr="00222D9D" w:rsidRDefault="00222D9D" w:rsidP="00222D9D">
      <w:pPr>
        <w:pStyle w:val="Listaszerbekezds"/>
        <w:numPr>
          <w:ilvl w:val="0"/>
          <w:numId w:val="6"/>
        </w:numPr>
        <w:rPr>
          <w:bCs/>
        </w:rPr>
      </w:pPr>
      <w:r w:rsidRPr="00222D9D">
        <w:rPr>
          <w:bCs/>
        </w:rPr>
        <w:t>alapvető mozgástípusok és egyes sportok esetében elemzi a mozgásszervrendszer működésének jellemzőit, igyekszik ezeket fizikai fogalmakkal és elvekkel magyarázni;</w:t>
      </w:r>
    </w:p>
    <w:p w14:paraId="1AB7648A" w14:textId="77777777" w:rsidR="00222D9D" w:rsidRPr="00222D9D" w:rsidRDefault="00222D9D" w:rsidP="00222D9D">
      <w:pPr>
        <w:pStyle w:val="Listaszerbekezds"/>
        <w:numPr>
          <w:ilvl w:val="0"/>
          <w:numId w:val="6"/>
        </w:numPr>
        <w:rPr>
          <w:bCs/>
        </w:rPr>
      </w:pPr>
      <w:r w:rsidRPr="00222D9D">
        <w:rPr>
          <w:bCs/>
        </w:rPr>
        <w:t>tudja, hogy a testünk alapfelépítése az evolúciós fejlődés eredménye, de az öröklött adottságaink az egyedfejlődés során formálódnak egyénivé, ebben nagy szerepet játszik az életmódunk is;</w:t>
      </w:r>
    </w:p>
    <w:p w14:paraId="64775C35" w14:textId="0898B4DD" w:rsidR="00394174" w:rsidRPr="008E63FB" w:rsidRDefault="00222D9D" w:rsidP="00222D9D">
      <w:pPr>
        <w:pStyle w:val="Listaszerbekezds"/>
        <w:numPr>
          <w:ilvl w:val="0"/>
          <w:numId w:val="6"/>
        </w:numPr>
        <w:rPr>
          <w:bCs/>
        </w:rPr>
      </w:pPr>
      <w:r w:rsidRPr="00222D9D">
        <w:rPr>
          <w:bCs/>
        </w:rPr>
        <w:t>felismeri a gyakorolt sportok testi és lelki fejlesztő hatását és a velük járó terheléseket, baleseti veszélyeket, tanácsokat fogalmaz meg ezek elkerülésére.</w:t>
      </w:r>
    </w:p>
    <w:p w14:paraId="52193ECF" w14:textId="77777777" w:rsidR="00394174" w:rsidRPr="008E63FB" w:rsidRDefault="00394174" w:rsidP="00675053">
      <w:pPr>
        <w:ind w:left="851"/>
        <w:rPr>
          <w:bCs/>
        </w:rPr>
      </w:pPr>
    </w:p>
    <w:p w14:paraId="2D8B7812" w14:textId="77777777" w:rsidR="00394174" w:rsidRPr="00B76005" w:rsidRDefault="00394174" w:rsidP="00675053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B1EB7EB" w14:textId="77777777" w:rsidR="00222D9D" w:rsidRDefault="00222D9D" w:rsidP="00222D9D">
      <w:pPr>
        <w:pStyle w:val="Listaszerbekezds"/>
        <w:numPr>
          <w:ilvl w:val="0"/>
          <w:numId w:val="7"/>
        </w:numPr>
      </w:pPr>
      <w:r>
        <w:t>Tájékozódás az emberi testen, a testtájak és szervek elhelyezkedésének anatómiai irányok használatával történő bemutatása maketten vagy ábrán és a saját testen</w:t>
      </w:r>
    </w:p>
    <w:p w14:paraId="3482744F" w14:textId="77777777" w:rsidR="00222D9D" w:rsidRDefault="00222D9D" w:rsidP="00222D9D">
      <w:pPr>
        <w:pStyle w:val="Listaszerbekezds"/>
        <w:numPr>
          <w:ilvl w:val="0"/>
          <w:numId w:val="7"/>
        </w:numPr>
      </w:pPr>
      <w:r>
        <w:t xml:space="preserve">Az emberi </w:t>
      </w:r>
      <w:proofErr w:type="spellStart"/>
      <w:r>
        <w:t>kültakaró</w:t>
      </w:r>
      <w:proofErr w:type="spellEnd"/>
      <w:r>
        <w:t xml:space="preserve"> szövettani </w:t>
      </w:r>
      <w:proofErr w:type="spellStart"/>
      <w:r>
        <w:t>rétegeinek</w:t>
      </w:r>
      <w:proofErr w:type="spellEnd"/>
      <w:r>
        <w:t xml:space="preserve"> azonosítása ábrákon, az egyes rétegek, szervek funkciójának ismertetése</w:t>
      </w:r>
    </w:p>
    <w:p w14:paraId="0BB4DA0D" w14:textId="77777777" w:rsidR="00222D9D" w:rsidRDefault="00222D9D" w:rsidP="00222D9D">
      <w:pPr>
        <w:pStyle w:val="Listaszerbekezds"/>
        <w:numPr>
          <w:ilvl w:val="0"/>
          <w:numId w:val="7"/>
        </w:numPr>
      </w:pPr>
      <w:r>
        <w:t>A gerincoszlop tájékainak és részeinek megnevezése, a végtagok és függesztőöveik, a mellkas csontjainak megmutatása csontvázon vagy képeken és saját testen</w:t>
      </w:r>
    </w:p>
    <w:p w14:paraId="341DCA4D" w14:textId="77777777" w:rsidR="00222D9D" w:rsidRDefault="00222D9D" w:rsidP="00222D9D">
      <w:pPr>
        <w:pStyle w:val="Listaszerbekezds"/>
        <w:numPr>
          <w:ilvl w:val="0"/>
          <w:numId w:val="7"/>
        </w:numPr>
      </w:pPr>
      <w:r>
        <w:t>A mozgásszervrendszerre jellemző főbb kötő-, támasztó- és izomszövet csoportok vizsgálata, a szerkezet és működés kapcsolatának értelmezése</w:t>
      </w:r>
    </w:p>
    <w:p w14:paraId="75E6B630" w14:textId="77777777" w:rsidR="00222D9D" w:rsidRDefault="00222D9D" w:rsidP="00222D9D">
      <w:pPr>
        <w:pStyle w:val="Listaszerbekezds"/>
        <w:numPr>
          <w:ilvl w:val="0"/>
          <w:numId w:val="7"/>
        </w:numPr>
      </w:pPr>
      <w:r>
        <w:t>A végtagok hajlító- és feszítőizmai elhelyezkedésének megmutatása, az arc izmainak összefüggésbe hozása a mimika és az artikuláció képességével</w:t>
      </w:r>
    </w:p>
    <w:p w14:paraId="5A8A2174" w14:textId="2EE83933" w:rsidR="00394174" w:rsidRDefault="00222D9D" w:rsidP="00222D9D">
      <w:pPr>
        <w:pStyle w:val="Listaszerbekezds"/>
        <w:numPr>
          <w:ilvl w:val="0"/>
          <w:numId w:val="7"/>
        </w:numPr>
      </w:pPr>
      <w:r>
        <w:t xml:space="preserve">Sportok mozgásformáiról saját fotók és videók készítése, ezek elemzése a tanult anatómiai és </w:t>
      </w:r>
      <w:proofErr w:type="spellStart"/>
      <w:r>
        <w:t>biomechanikai</w:t>
      </w:r>
      <w:proofErr w:type="spellEnd"/>
      <w:r>
        <w:t xml:space="preserve"> elvek alapján</w:t>
      </w:r>
    </w:p>
    <w:p w14:paraId="003253F5" w14:textId="77777777" w:rsidR="00394174" w:rsidRDefault="00394174" w:rsidP="00675053">
      <w:pPr>
        <w:ind w:left="425"/>
        <w:rPr>
          <w:b/>
        </w:rPr>
      </w:pPr>
    </w:p>
    <w:p w14:paraId="25CB984D" w14:textId="66676C08" w:rsidR="00394174" w:rsidRDefault="00394174" w:rsidP="00675053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proofErr w:type="spellStart"/>
      <w:r w:rsidR="00222D9D" w:rsidRPr="00222D9D">
        <w:t>kültakaró</w:t>
      </w:r>
      <w:proofErr w:type="spellEnd"/>
      <w:r w:rsidR="00222D9D" w:rsidRPr="00222D9D">
        <w:t>, bőr(szövet), csont(szövet), koponyacsontok, gerincoszlop, csigolyák, bordák, a végtagok alapfelépítése, függesztőövek, izom(szövet), hajlító- és feszítőizmok, mimikai izmok</w:t>
      </w:r>
    </w:p>
    <w:p w14:paraId="0E9E8197" w14:textId="77777777" w:rsidR="00394174" w:rsidRDefault="00394174" w:rsidP="00675053">
      <w:pPr>
        <w:ind w:left="425"/>
        <w:rPr>
          <w:bCs/>
        </w:rPr>
      </w:pPr>
    </w:p>
    <w:p w14:paraId="71DE47E2" w14:textId="77777777" w:rsidR="00394174" w:rsidRPr="00B76005" w:rsidRDefault="00394174" w:rsidP="00675053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E23B1D3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Az emberi test (férfi és női) anatómiáját bemutató videók, animációk, mobiltelefonos applikációk keresése, használata a testkép fejlesztésében</w:t>
      </w:r>
    </w:p>
    <w:p w14:paraId="0A6996F7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 xml:space="preserve">Mikroszkópi metszetek (és/vagy </w:t>
      </w:r>
      <w:proofErr w:type="spellStart"/>
      <w:r>
        <w:t>mikrofotók</w:t>
      </w:r>
      <w:proofErr w:type="spellEnd"/>
      <w:r>
        <w:t>) vizsgálata, rajzos vázlat készítése (pl. bőr, csont, izomszövet)</w:t>
      </w:r>
    </w:p>
    <w:p w14:paraId="0FD134C3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 xml:space="preserve">A bőr </w:t>
      </w:r>
      <w:proofErr w:type="spellStart"/>
      <w:r>
        <w:t>rétegeinek</w:t>
      </w:r>
      <w:proofErr w:type="spellEnd"/>
      <w:r>
        <w:t xml:space="preserve"> megfigyelése állati szöveteken (pl. sertésszalonna), a bőr-, köröm- és hajápolással kapcsolatos kiselőadások tartása</w:t>
      </w:r>
    </w:p>
    <w:p w14:paraId="67E1C4B3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A mozgásszervrendszer egyes részeinek felépítését és működését bemutató mozgatható makettek készítése (pl. kéz, kar)</w:t>
      </w:r>
    </w:p>
    <w:p w14:paraId="5B43F924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Csontok szöveti felépítésének és összetételének vizsgálata: mészkőtartalom savval történő, a fehérjetartalom égetéssel történő igazolása, a tapasztalatok rajzos rögzítése</w:t>
      </w:r>
    </w:p>
    <w:p w14:paraId="59B9CC6B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A gerincoszlop és a talpboltozat hajlatai jelentőségének vizsgálata, a tapasztalatok rajzos rögzítése</w:t>
      </w:r>
    </w:p>
    <w:p w14:paraId="47E405C1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 xml:space="preserve">Egyszerű </w:t>
      </w:r>
      <w:proofErr w:type="spellStart"/>
      <w:r>
        <w:t>biometriai</w:t>
      </w:r>
      <w:proofErr w:type="spellEnd"/>
      <w:r>
        <w:t xml:space="preserve"> mérések elvégzése saját testen és/vagy társakon, arányok, szimmetriaviszonyok, méreteloszlás (min., </w:t>
      </w:r>
      <w:proofErr w:type="spellStart"/>
      <w:r>
        <w:t>max</w:t>
      </w:r>
      <w:proofErr w:type="spellEnd"/>
      <w:r>
        <w:t>., átlag) számítása, ábrázolása (bilaterális szimmetria, aranymetszés aránya)</w:t>
      </w:r>
    </w:p>
    <w:p w14:paraId="7778949F" w14:textId="3088C97F" w:rsidR="00394174" w:rsidRDefault="00222D9D" w:rsidP="00222D9D">
      <w:pPr>
        <w:pStyle w:val="Listaszerbekezds"/>
        <w:numPr>
          <w:ilvl w:val="0"/>
          <w:numId w:val="11"/>
        </w:numPr>
      </w:pPr>
      <w:r>
        <w:t xml:space="preserve">Vita a testképzavarok kialakulásának okairól, a kortársak, a média és a család szerepének elemzése. Egyszerűbb </w:t>
      </w:r>
      <w:proofErr w:type="spellStart"/>
      <w:r>
        <w:t>biomechanikai</w:t>
      </w:r>
      <w:proofErr w:type="spellEnd"/>
      <w:r>
        <w:t xml:space="preserve"> elemzések elvégzése (pl. emelő elv szemléltetése, erők </w:t>
      </w:r>
      <w:proofErr w:type="spellStart"/>
      <w:r>
        <w:t>összegződése</w:t>
      </w:r>
      <w:proofErr w:type="spellEnd"/>
      <w:r>
        <w:t>, gyorsulás stb.)</w:t>
      </w:r>
    </w:p>
    <w:p w14:paraId="0AA6D838" w14:textId="52BA97F9" w:rsidR="00222D9D" w:rsidRDefault="00222D9D" w:rsidP="00222D9D"/>
    <w:p w14:paraId="5B6507D8" w14:textId="4DEAC1E2" w:rsidR="00222D9D" w:rsidRDefault="00222D9D" w:rsidP="00222D9D"/>
    <w:p w14:paraId="2D028F2F" w14:textId="55777CEF" w:rsidR="00222D9D" w:rsidRPr="00675053" w:rsidRDefault="00222D9D" w:rsidP="00222D9D">
      <w:pPr>
        <w:rPr>
          <w:bCs/>
          <w:i/>
          <w:iCs/>
        </w:rPr>
      </w:pPr>
      <w:r>
        <w:rPr>
          <w:bCs/>
          <w:i/>
          <w:iCs/>
        </w:rPr>
        <w:t>2</w:t>
      </w:r>
      <w:r w:rsidRPr="00675053">
        <w:rPr>
          <w:bCs/>
          <w:i/>
          <w:iCs/>
        </w:rPr>
        <w:t xml:space="preserve">. </w:t>
      </w:r>
      <w:r w:rsidRPr="00222D9D">
        <w:rPr>
          <w:bCs/>
          <w:i/>
          <w:iCs/>
        </w:rPr>
        <w:t>Az emberi szervezet II. – Anyagforgalom</w:t>
      </w:r>
    </w:p>
    <w:p w14:paraId="563BD1EB" w14:textId="77777777" w:rsidR="00222D9D" w:rsidRDefault="00222D9D" w:rsidP="00675053">
      <w:pPr>
        <w:ind w:left="425"/>
        <w:rPr>
          <w:bCs/>
        </w:rPr>
      </w:pPr>
    </w:p>
    <w:p w14:paraId="4FF10806" w14:textId="0B1EA16A" w:rsidR="00222D9D" w:rsidRPr="00B76005" w:rsidRDefault="00222D9D" w:rsidP="00675053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6CCDBE58" w14:textId="77777777" w:rsidR="00222D9D" w:rsidRDefault="00222D9D" w:rsidP="00675053">
      <w:pPr>
        <w:ind w:left="425"/>
        <w:rPr>
          <w:bCs/>
        </w:rPr>
      </w:pPr>
    </w:p>
    <w:p w14:paraId="2C0C32F3" w14:textId="77777777" w:rsidR="00222D9D" w:rsidRPr="00B76005" w:rsidRDefault="00222D9D" w:rsidP="00675053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B0B6D37" w14:textId="77777777" w:rsidR="00222D9D" w:rsidRDefault="00222D9D" w:rsidP="00675053">
      <w:pPr>
        <w:ind w:left="425"/>
        <w:rPr>
          <w:bCs/>
        </w:rPr>
      </w:pPr>
    </w:p>
    <w:p w14:paraId="3069C820" w14:textId="77777777" w:rsidR="00222D9D" w:rsidRPr="00B76005" w:rsidRDefault="00222D9D" w:rsidP="00675053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7D07B1E" w14:textId="77777777" w:rsidR="00222D9D" w:rsidRPr="00222D9D" w:rsidRDefault="00222D9D" w:rsidP="00222D9D">
      <w:pPr>
        <w:pStyle w:val="Listaszerbekezds"/>
        <w:numPr>
          <w:ilvl w:val="0"/>
          <w:numId w:val="10"/>
        </w:numPr>
        <w:rPr>
          <w:bCs/>
        </w:rPr>
      </w:pPr>
      <w:r w:rsidRPr="00222D9D">
        <w:rPr>
          <w:bCs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340FECC4" w14:textId="77777777" w:rsidR="00222D9D" w:rsidRPr="00222D9D" w:rsidRDefault="00222D9D" w:rsidP="00222D9D">
      <w:pPr>
        <w:pStyle w:val="Listaszerbekezds"/>
        <w:numPr>
          <w:ilvl w:val="0"/>
          <w:numId w:val="10"/>
        </w:numPr>
        <w:rPr>
          <w:bCs/>
        </w:rPr>
      </w:pPr>
      <w:r w:rsidRPr="00222D9D">
        <w:rPr>
          <w:bCs/>
        </w:rPr>
        <w:t>útmutató alapján, másokkal együttműködve kísérleteket hajt végre, azonosítja és beállítja a kísérleti változókat, a kapott adatok alapján következtetéseket fogalmaz meg;</w:t>
      </w:r>
    </w:p>
    <w:p w14:paraId="652F31E3" w14:textId="61FADDE3" w:rsidR="00222D9D" w:rsidRPr="008E63FB" w:rsidRDefault="00222D9D" w:rsidP="00222D9D">
      <w:pPr>
        <w:pStyle w:val="Listaszerbekezds"/>
        <w:numPr>
          <w:ilvl w:val="0"/>
          <w:numId w:val="10"/>
        </w:numPr>
        <w:rPr>
          <w:bCs/>
        </w:rPr>
      </w:pPr>
      <w:r w:rsidRPr="00222D9D">
        <w:rPr>
          <w:bCs/>
        </w:rPr>
        <w:t>biológiai rendszerekkel, jelenségekkel kapcsolatos képi információkat szóban vagy írásban értelmez, alkalmazza a vizualizálás, az ábrákban való összefoglalás módszerét.</w:t>
      </w:r>
    </w:p>
    <w:p w14:paraId="5E99CF7E" w14:textId="77777777" w:rsidR="00222D9D" w:rsidRDefault="00222D9D" w:rsidP="00675053">
      <w:pPr>
        <w:ind w:left="851"/>
        <w:rPr>
          <w:bCs/>
        </w:rPr>
      </w:pPr>
    </w:p>
    <w:p w14:paraId="4DBA028B" w14:textId="77777777" w:rsidR="00222D9D" w:rsidRPr="00B76005" w:rsidRDefault="00222D9D" w:rsidP="00675053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A6A28E3" w14:textId="77777777" w:rsidR="00222D9D" w:rsidRPr="00222D9D" w:rsidRDefault="00222D9D" w:rsidP="00222D9D">
      <w:pPr>
        <w:pStyle w:val="Listaszerbekezds"/>
        <w:numPr>
          <w:ilvl w:val="0"/>
          <w:numId w:val="6"/>
        </w:numPr>
        <w:rPr>
          <w:bCs/>
        </w:rPr>
      </w:pPr>
      <w:r w:rsidRPr="00222D9D">
        <w:rPr>
          <w:bCs/>
        </w:rPr>
        <w:t>ábrák, makettek alapján felismeri az ember anyagforgalmi szervrendszereinek fontosabb szerveit, a megismert külső és belső testkép alapján felidézi azok elhelyezkedését;</w:t>
      </w:r>
    </w:p>
    <w:p w14:paraId="65AF58E4" w14:textId="77777777" w:rsidR="00222D9D" w:rsidRPr="00222D9D" w:rsidRDefault="00222D9D" w:rsidP="00222D9D">
      <w:pPr>
        <w:pStyle w:val="Listaszerbekezds"/>
        <w:numPr>
          <w:ilvl w:val="0"/>
          <w:numId w:val="6"/>
        </w:numPr>
        <w:rPr>
          <w:bCs/>
        </w:rPr>
      </w:pPr>
      <w:r w:rsidRPr="00222D9D">
        <w:rPr>
          <w:bCs/>
        </w:rPr>
        <w:t>szövegek, ábrák, folyamatvázlatok, videók és szimulációk alapján azonosítja a táplálkozási, keringési, légzési, kiválasztási szervrendszerek alapvető biológiai funkcióit, az életfolyamatok lépéseit;</w:t>
      </w:r>
    </w:p>
    <w:p w14:paraId="74006C4E" w14:textId="12F20729" w:rsidR="00222D9D" w:rsidRPr="008E63FB" w:rsidRDefault="00222D9D" w:rsidP="00222D9D">
      <w:pPr>
        <w:pStyle w:val="Listaszerbekezds"/>
        <w:numPr>
          <w:ilvl w:val="0"/>
          <w:numId w:val="6"/>
        </w:numPr>
        <w:rPr>
          <w:bCs/>
        </w:rPr>
      </w:pPr>
      <w:r w:rsidRPr="00222D9D">
        <w:rPr>
          <w:bCs/>
        </w:rPr>
        <w:t>ismeri és megfelelő szempontok szerint értékeli az emberi szervezet állapotát, folyamatait jellemző fontosabb adatokat, azokat összefüggésbe hozza a testi és lelki állapotával, egészségével.</w:t>
      </w:r>
      <w:r w:rsidRPr="008E63FB">
        <w:rPr>
          <w:bCs/>
        </w:rPr>
        <w:t xml:space="preserve"> </w:t>
      </w:r>
    </w:p>
    <w:p w14:paraId="4F47D60F" w14:textId="77777777" w:rsidR="00222D9D" w:rsidRPr="008E63FB" w:rsidRDefault="00222D9D" w:rsidP="00675053">
      <w:pPr>
        <w:ind w:left="851"/>
        <w:rPr>
          <w:bCs/>
        </w:rPr>
      </w:pPr>
    </w:p>
    <w:p w14:paraId="11EBE2AE" w14:textId="77777777" w:rsidR="00222D9D" w:rsidRPr="00B76005" w:rsidRDefault="00222D9D" w:rsidP="00675053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4A9EFF2" w14:textId="77777777" w:rsidR="00222D9D" w:rsidRDefault="00222D9D" w:rsidP="00222D9D">
      <w:pPr>
        <w:pStyle w:val="Listaszerbekezds"/>
        <w:numPr>
          <w:ilvl w:val="0"/>
          <w:numId w:val="7"/>
        </w:numPr>
      </w:pPr>
      <w:r>
        <w:t>A belső szervek elhelyezkedésének anatómiai irányok használatával történő bemutatása maketten vagy ábrán és a saját testen</w:t>
      </w:r>
    </w:p>
    <w:p w14:paraId="4666DE78" w14:textId="77777777" w:rsidR="00222D9D" w:rsidRDefault="00222D9D" w:rsidP="00222D9D">
      <w:pPr>
        <w:pStyle w:val="Listaszerbekezds"/>
        <w:numPr>
          <w:ilvl w:val="0"/>
          <w:numId w:val="7"/>
        </w:numPr>
      </w:pPr>
      <w:r>
        <w:t>A táplálkozási szervrendszer főbb részeinek, a tápcsatornaszakaszok funkcióinak, a szakaszok szövettani és szervi felépítésének és működésének értelmezése, az emésztés és felszívódás folyamatának megértése</w:t>
      </w:r>
    </w:p>
    <w:p w14:paraId="73718D56" w14:textId="77777777" w:rsidR="00222D9D" w:rsidRDefault="00222D9D" w:rsidP="00222D9D">
      <w:pPr>
        <w:pStyle w:val="Listaszerbekezds"/>
        <w:numPr>
          <w:ilvl w:val="0"/>
          <w:numId w:val="7"/>
        </w:numPr>
      </w:pPr>
      <w:r>
        <w:t>A tápanyagok élettani szerepének megértése, az energiatartalom és összetétel adatainak értelmezése</w:t>
      </w:r>
    </w:p>
    <w:p w14:paraId="66482416" w14:textId="77777777" w:rsidR="00222D9D" w:rsidRDefault="00222D9D" w:rsidP="00222D9D">
      <w:pPr>
        <w:pStyle w:val="Listaszerbekezds"/>
        <w:numPr>
          <w:ilvl w:val="0"/>
          <w:numId w:val="7"/>
        </w:numPr>
      </w:pPr>
      <w:r>
        <w:t>A légzőszervrendszer szövettani és szervi felépítésének, a légcsere- és a gázcserefolyamatok helyének és funkcióinak azonosítása, biológiai hátterének megértése</w:t>
      </w:r>
    </w:p>
    <w:p w14:paraId="789D45F7" w14:textId="77777777" w:rsidR="00222D9D" w:rsidRDefault="00222D9D" w:rsidP="00222D9D">
      <w:pPr>
        <w:pStyle w:val="Listaszerbekezds"/>
        <w:numPr>
          <w:ilvl w:val="0"/>
          <w:numId w:val="7"/>
        </w:numPr>
      </w:pPr>
      <w:r>
        <w:t>A szervezet folyadéktereinek és a keringési szervrendszer szerveinek azonosítása, biológiai funkciójának a felépítés és működés alapján való megértése</w:t>
      </w:r>
    </w:p>
    <w:p w14:paraId="44921D1A" w14:textId="77777777" w:rsidR="00222D9D" w:rsidRDefault="00222D9D" w:rsidP="00222D9D">
      <w:pPr>
        <w:pStyle w:val="Listaszerbekezds"/>
        <w:numPr>
          <w:ilvl w:val="0"/>
          <w:numId w:val="7"/>
        </w:numPr>
      </w:pPr>
      <w:r>
        <w:t>A vérkép, a vér összetételének jellemzése, a főbb alakos elemek és vérplazma funkcióinak azonosítása, a véralvadási folyamat kiváltó okainak és jelentőségének felismerése</w:t>
      </w:r>
    </w:p>
    <w:p w14:paraId="2163EFE6" w14:textId="34733867" w:rsidR="00222D9D" w:rsidRDefault="00222D9D" w:rsidP="00222D9D">
      <w:pPr>
        <w:pStyle w:val="Listaszerbekezds"/>
        <w:numPr>
          <w:ilvl w:val="0"/>
          <w:numId w:val="7"/>
        </w:numPr>
      </w:pPr>
      <w:r>
        <w:t xml:space="preserve">A kiválasztó szervrendszer főbb feladatainak, szerveinek azonosítása, működési elvének megértése </w:t>
      </w:r>
    </w:p>
    <w:p w14:paraId="11F7175C" w14:textId="77777777" w:rsidR="00222D9D" w:rsidRDefault="00222D9D" w:rsidP="00675053">
      <w:pPr>
        <w:ind w:left="425"/>
        <w:rPr>
          <w:b/>
        </w:rPr>
      </w:pPr>
    </w:p>
    <w:p w14:paraId="4F47DEDE" w14:textId="5F488961" w:rsidR="00222D9D" w:rsidRDefault="00222D9D" w:rsidP="00675053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22D9D">
        <w:t>tápcsatorna, tápanyag, emésztőnedv, felszívódás, máj, hasnyálmirigy, felső és alsó légutak, tüdő, légcsere és gázcsere, szív, szívciklus, értípusok, véralvadás, vérkép, vese, só- és vízháztartás, kiválasztás</w:t>
      </w:r>
    </w:p>
    <w:p w14:paraId="133DB834" w14:textId="77777777" w:rsidR="00222D9D" w:rsidRDefault="00222D9D" w:rsidP="00675053">
      <w:pPr>
        <w:ind w:left="425"/>
        <w:rPr>
          <w:bCs/>
        </w:rPr>
      </w:pPr>
    </w:p>
    <w:p w14:paraId="41D0564B" w14:textId="77777777" w:rsidR="00222D9D" w:rsidRPr="00B76005" w:rsidRDefault="00222D9D" w:rsidP="00675053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E13AC78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Az emberi test belső szerveit bemutató makettek, torzók tanulmányozása</w:t>
      </w:r>
    </w:p>
    <w:p w14:paraId="73CC26DF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Szövettani ábrák, fotók elemzése, humán szövettani metszetek mikroszkópos vizsgálata</w:t>
      </w:r>
    </w:p>
    <w:p w14:paraId="79FC2A73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A táplálkozási szervrendszer működését bemutató folyamatvázlat rajzolása, az emésztés és felszívódás legfontosabb részfolyamatainak ábrázolása</w:t>
      </w:r>
    </w:p>
    <w:p w14:paraId="59F57E47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Élelmiszerek összetételi adatainak (címkéinek) gyűjtése, az adattípusok (tápanyagfajták, energiatartalom) értelmezése</w:t>
      </w:r>
    </w:p>
    <w:p w14:paraId="39FA576A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Étrendtervezéssel összefüggő társas feladatok tervezése, elvégzése (pl. rajzolt, fotózott alapanyagokból tányérok, menük összeállítása)</w:t>
      </w:r>
    </w:p>
    <w:p w14:paraId="53F84D61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A nyál és az epe emésztő szerepének vizsgálata, a tapasztalatok rajzban történő rögzítése</w:t>
      </w:r>
    </w:p>
    <w:p w14:paraId="77BD7433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Információk keresése a dohányzás káros hatásairól, a lehetséges egészségügyi kockázatok bemutatása, érvelés a saját és mások egészségmegőrzése mellett</w:t>
      </w:r>
    </w:p>
    <w:p w14:paraId="3A1FD34C" w14:textId="77777777" w:rsidR="00222D9D" w:rsidRDefault="00222D9D" w:rsidP="00222D9D">
      <w:pPr>
        <w:pStyle w:val="Listaszerbekezds"/>
        <w:numPr>
          <w:ilvl w:val="0"/>
          <w:numId w:val="11"/>
        </w:numPr>
      </w:pPr>
      <w:proofErr w:type="spellStart"/>
      <w:r>
        <w:t>Donders</w:t>
      </w:r>
      <w:proofErr w:type="spellEnd"/>
      <w:r>
        <w:t>-féle tüdőmodell és dohányzógép PET palackból való elkészítése</w:t>
      </w:r>
    </w:p>
    <w:p w14:paraId="71F9CD5E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A szívciklust és az érrendszer működését bemutató animációk keresése, értelmezése</w:t>
      </w:r>
    </w:p>
    <w:p w14:paraId="17488949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Sertésszív boncolása, a tapasztalatok rajzban történő rögzítése</w:t>
      </w:r>
    </w:p>
    <w:p w14:paraId="54C76BFE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 xml:space="preserve">A keringési és a légzési szervrendszer működésével összefüggő megfigyelések és egyszerűbb mérések, kísérletek elvégzése (pl. pulzusmérés, légzésszám, </w:t>
      </w:r>
      <w:proofErr w:type="spellStart"/>
      <w:r>
        <w:t>vitálkapacitás</w:t>
      </w:r>
      <w:proofErr w:type="spellEnd"/>
      <w:r>
        <w:t>, kilélegzett levegő CO2-tartalma)</w:t>
      </w:r>
    </w:p>
    <w:p w14:paraId="0186CB24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Sertésvese boncolása, a tapasztalatok rajzban történő rögzítése</w:t>
      </w:r>
    </w:p>
    <w:p w14:paraId="708B45F2" w14:textId="4A3308B1" w:rsidR="00222D9D" w:rsidRDefault="00222D9D" w:rsidP="00222D9D">
      <w:pPr>
        <w:pStyle w:val="Listaszerbekezds"/>
        <w:numPr>
          <w:ilvl w:val="0"/>
          <w:numId w:val="11"/>
        </w:numPr>
      </w:pPr>
      <w:proofErr w:type="spellStart"/>
      <w:r>
        <w:t>Dializáló</w:t>
      </w:r>
      <w:proofErr w:type="spellEnd"/>
      <w:r>
        <w:t xml:space="preserve"> készülék működési elvének megismerése, a művesekezelés lényegének közös értelmezése videó segítségével</w:t>
      </w:r>
    </w:p>
    <w:p w14:paraId="22E15225" w14:textId="1CA9A9FD" w:rsidR="00222D9D" w:rsidRDefault="00222D9D" w:rsidP="00222D9D"/>
    <w:p w14:paraId="33EB016A" w14:textId="59A20351" w:rsidR="00222D9D" w:rsidRDefault="00222D9D" w:rsidP="00222D9D"/>
    <w:p w14:paraId="18C678E0" w14:textId="2E9D8D9F" w:rsidR="00222D9D" w:rsidRPr="00675053" w:rsidRDefault="00222D9D" w:rsidP="00222D9D">
      <w:pPr>
        <w:rPr>
          <w:bCs/>
          <w:i/>
          <w:iCs/>
        </w:rPr>
      </w:pPr>
      <w:r>
        <w:rPr>
          <w:bCs/>
          <w:i/>
          <w:iCs/>
        </w:rPr>
        <w:t>3</w:t>
      </w:r>
      <w:r w:rsidRPr="00675053">
        <w:rPr>
          <w:bCs/>
          <w:i/>
          <w:iCs/>
        </w:rPr>
        <w:t xml:space="preserve">. </w:t>
      </w:r>
      <w:r w:rsidRPr="00222D9D">
        <w:rPr>
          <w:bCs/>
          <w:i/>
          <w:iCs/>
        </w:rPr>
        <w:t>Az emberi szervezet III. – Érzékelés, szabályozás</w:t>
      </w:r>
    </w:p>
    <w:p w14:paraId="1117F1E9" w14:textId="77777777" w:rsidR="00222D9D" w:rsidRDefault="00222D9D" w:rsidP="00675053">
      <w:pPr>
        <w:ind w:left="425"/>
        <w:rPr>
          <w:bCs/>
        </w:rPr>
      </w:pPr>
    </w:p>
    <w:p w14:paraId="5EA83007" w14:textId="10163ECF" w:rsidR="00222D9D" w:rsidRPr="00B76005" w:rsidRDefault="00222D9D" w:rsidP="00675053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75475D76" w14:textId="77777777" w:rsidR="00222D9D" w:rsidRDefault="00222D9D" w:rsidP="00675053">
      <w:pPr>
        <w:ind w:left="425"/>
        <w:rPr>
          <w:bCs/>
        </w:rPr>
      </w:pPr>
    </w:p>
    <w:p w14:paraId="4DD96304" w14:textId="77777777" w:rsidR="00222D9D" w:rsidRPr="00B76005" w:rsidRDefault="00222D9D" w:rsidP="00675053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7B860B4" w14:textId="77777777" w:rsidR="00222D9D" w:rsidRDefault="00222D9D" w:rsidP="00675053">
      <w:pPr>
        <w:ind w:left="425"/>
        <w:rPr>
          <w:bCs/>
        </w:rPr>
      </w:pPr>
    </w:p>
    <w:p w14:paraId="6762A178" w14:textId="77777777" w:rsidR="00222D9D" w:rsidRPr="00B76005" w:rsidRDefault="00222D9D" w:rsidP="00675053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D17A7CE" w14:textId="77777777" w:rsidR="00222D9D" w:rsidRPr="00222D9D" w:rsidRDefault="00222D9D" w:rsidP="00222D9D">
      <w:pPr>
        <w:pStyle w:val="Listaszerbekezds"/>
        <w:numPr>
          <w:ilvl w:val="0"/>
          <w:numId w:val="10"/>
        </w:numPr>
        <w:rPr>
          <w:bCs/>
        </w:rPr>
      </w:pPr>
      <w:r w:rsidRPr="00222D9D">
        <w:rPr>
          <w:bCs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4F8D69E5" w14:textId="77777777" w:rsidR="00222D9D" w:rsidRPr="00222D9D" w:rsidRDefault="00222D9D" w:rsidP="00222D9D">
      <w:pPr>
        <w:pStyle w:val="Listaszerbekezds"/>
        <w:numPr>
          <w:ilvl w:val="0"/>
          <w:numId w:val="10"/>
        </w:numPr>
        <w:rPr>
          <w:bCs/>
        </w:rPr>
      </w:pPr>
      <w:r w:rsidRPr="00222D9D">
        <w:rPr>
          <w:bCs/>
        </w:rPr>
        <w:t>biológiai rendszerekkel, jelenségekkel kapcsolatos képi információkat szóban vagy írásban értelmez, alkalmazza a vizualizálás, az ábrákban való összefoglalás módszerét;</w:t>
      </w:r>
    </w:p>
    <w:p w14:paraId="4DD96EC1" w14:textId="7F244AC8" w:rsidR="00222D9D" w:rsidRPr="008E63FB" w:rsidRDefault="00222D9D" w:rsidP="00222D9D">
      <w:pPr>
        <w:pStyle w:val="Listaszerbekezds"/>
        <w:numPr>
          <w:ilvl w:val="0"/>
          <w:numId w:val="10"/>
        </w:numPr>
        <w:rPr>
          <w:bCs/>
        </w:rPr>
      </w:pPr>
      <w:r w:rsidRPr="00222D9D">
        <w:rPr>
          <w:bCs/>
        </w:rPr>
        <w:t>a vizsgált biológiai jelenségekkel kapcsolatos megfigyeléseit, következtetéseit és érveit érthetően és pontosan fogalmazza meg, ezeket szükség esetén rajzokkal, fotókkal, videókkal egészíti ki.</w:t>
      </w:r>
    </w:p>
    <w:p w14:paraId="297ACD1D" w14:textId="77777777" w:rsidR="00222D9D" w:rsidRDefault="00222D9D" w:rsidP="00675053">
      <w:pPr>
        <w:ind w:left="851"/>
        <w:rPr>
          <w:bCs/>
        </w:rPr>
      </w:pPr>
    </w:p>
    <w:p w14:paraId="671B93B2" w14:textId="77777777" w:rsidR="00222D9D" w:rsidRPr="00B76005" w:rsidRDefault="00222D9D" w:rsidP="00675053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1025751" w14:textId="77777777" w:rsidR="00222D9D" w:rsidRPr="00222D9D" w:rsidRDefault="00222D9D" w:rsidP="00222D9D">
      <w:pPr>
        <w:pStyle w:val="Listaszerbekezds"/>
        <w:numPr>
          <w:ilvl w:val="0"/>
          <w:numId w:val="6"/>
        </w:numPr>
        <w:rPr>
          <w:bCs/>
        </w:rPr>
      </w:pPr>
      <w:r w:rsidRPr="00222D9D">
        <w:rPr>
          <w:bCs/>
        </w:rPr>
        <w:t>ábrák, makettek alapján felismeri az ember ideg- és hormonrendszerének fontosabb szerveit, a megismert külső és belső testkép alapján felidézi azok elhelyezkedését;</w:t>
      </w:r>
    </w:p>
    <w:p w14:paraId="11DC8B75" w14:textId="77777777" w:rsidR="00222D9D" w:rsidRPr="00222D9D" w:rsidRDefault="00222D9D" w:rsidP="00222D9D">
      <w:pPr>
        <w:pStyle w:val="Listaszerbekezds"/>
        <w:numPr>
          <w:ilvl w:val="0"/>
          <w:numId w:val="6"/>
        </w:numPr>
        <w:rPr>
          <w:bCs/>
        </w:rPr>
      </w:pPr>
      <w:r w:rsidRPr="00222D9D">
        <w:rPr>
          <w:bCs/>
        </w:rPr>
        <w:t>szövegek, ábrák, folyamatvázlatok, videók és szimulációk alapján azonosítja az ideg- és hormonrendszer alapvető biológiai funkcióit, értelmezi a szabályozás elvét;</w:t>
      </w:r>
    </w:p>
    <w:p w14:paraId="54DEB07D" w14:textId="77777777" w:rsidR="00222D9D" w:rsidRPr="00222D9D" w:rsidRDefault="00222D9D" w:rsidP="00222D9D">
      <w:pPr>
        <w:pStyle w:val="Listaszerbekezds"/>
        <w:numPr>
          <w:ilvl w:val="0"/>
          <w:numId w:val="6"/>
        </w:numPr>
        <w:rPr>
          <w:bCs/>
        </w:rPr>
      </w:pPr>
      <w:r w:rsidRPr="00222D9D">
        <w:rPr>
          <w:bCs/>
        </w:rPr>
        <w:t xml:space="preserve">felismeri, hogy az immunrendszer is információkat </w:t>
      </w:r>
      <w:proofErr w:type="spellStart"/>
      <w:r w:rsidRPr="00222D9D">
        <w:rPr>
          <w:bCs/>
        </w:rPr>
        <w:t>dolgoz</w:t>
      </w:r>
      <w:proofErr w:type="spellEnd"/>
      <w:r w:rsidRPr="00222D9D">
        <w:rPr>
          <w:bCs/>
        </w:rPr>
        <w:t xml:space="preserve"> fel, azonosítja a rendszer főbb szerveit, sejtes elemeit és kémiai összetevőit; </w:t>
      </w:r>
    </w:p>
    <w:p w14:paraId="27FDFC6A" w14:textId="7E2592F5" w:rsidR="00222D9D" w:rsidRPr="008E63FB" w:rsidRDefault="00222D9D" w:rsidP="00222D9D">
      <w:pPr>
        <w:pStyle w:val="Listaszerbekezds"/>
        <w:numPr>
          <w:ilvl w:val="0"/>
          <w:numId w:val="6"/>
        </w:numPr>
        <w:rPr>
          <w:bCs/>
        </w:rPr>
      </w:pPr>
      <w:r w:rsidRPr="00222D9D">
        <w:rPr>
          <w:bCs/>
        </w:rPr>
        <w:t>ismeri és megfelelő szempontok szerint értékeli az emberi szervezet állapotát, folyamatait jellemző fontosabb adatokat, azokat összefüggésbe hozza a testi és lelki állapotával, egészségével.</w:t>
      </w:r>
      <w:r w:rsidRPr="008E63FB">
        <w:rPr>
          <w:bCs/>
        </w:rPr>
        <w:t xml:space="preserve"> </w:t>
      </w:r>
    </w:p>
    <w:p w14:paraId="55C945CC" w14:textId="77777777" w:rsidR="00222D9D" w:rsidRPr="008E63FB" w:rsidRDefault="00222D9D" w:rsidP="00675053">
      <w:pPr>
        <w:ind w:left="851"/>
        <w:rPr>
          <w:bCs/>
        </w:rPr>
      </w:pPr>
    </w:p>
    <w:p w14:paraId="25879467" w14:textId="77777777" w:rsidR="00222D9D" w:rsidRPr="00B76005" w:rsidRDefault="00222D9D" w:rsidP="00675053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82F5467" w14:textId="77777777" w:rsidR="00222D9D" w:rsidRDefault="00222D9D" w:rsidP="00222D9D">
      <w:pPr>
        <w:pStyle w:val="Listaszerbekezds"/>
        <w:numPr>
          <w:ilvl w:val="0"/>
          <w:numId w:val="7"/>
        </w:numPr>
      </w:pPr>
      <w:r>
        <w:t xml:space="preserve">Az idegrendszer feladatának, működési módjának megértése, a központi és környéki idegrendszer, a gerincvelő és az agyvelő felépítésének vázlatos ismerete, az akaratlagos és a vegetatív szabályozási módok megkülönböztetése </w:t>
      </w:r>
    </w:p>
    <w:p w14:paraId="3AC5BB33" w14:textId="77777777" w:rsidR="00222D9D" w:rsidRDefault="00222D9D" w:rsidP="00222D9D">
      <w:pPr>
        <w:pStyle w:val="Listaszerbekezds"/>
        <w:numPr>
          <w:ilvl w:val="0"/>
          <w:numId w:val="7"/>
        </w:numPr>
      </w:pPr>
      <w:r>
        <w:t>Az érzékelési képességek (látás, hallás, kémiai és mechanikai érzékelés) és az ezeknek megfelelő érzékszervek felépítésének és működésének megértése</w:t>
      </w:r>
    </w:p>
    <w:p w14:paraId="4EAB6DD1" w14:textId="77777777" w:rsidR="00222D9D" w:rsidRDefault="00222D9D" w:rsidP="00222D9D">
      <w:pPr>
        <w:pStyle w:val="Listaszerbekezds"/>
        <w:numPr>
          <w:ilvl w:val="0"/>
          <w:numId w:val="7"/>
        </w:numPr>
      </w:pPr>
      <w:r>
        <w:t>A hormonrendszer feladatának, működési módjának megértése, a főbb hormontermelő szervek azonosítása, a termelt hormonok hatásainak bemutatása, az idegi és a hormonális szabályozás kapcsolatának megértése</w:t>
      </w:r>
    </w:p>
    <w:p w14:paraId="21A0C00C" w14:textId="77777777" w:rsidR="00222D9D" w:rsidRDefault="00222D9D" w:rsidP="00222D9D">
      <w:pPr>
        <w:pStyle w:val="Listaszerbekezds"/>
        <w:numPr>
          <w:ilvl w:val="0"/>
          <w:numId w:val="7"/>
        </w:numPr>
      </w:pPr>
      <w:r>
        <w:t>Az immunrendszer és a keringési szervrendszer közötti kapcsolat felismerése, a védekezésben szerepet játszó fontosabb sejttípusok és kémiai anyagok azonosítása, a veleszületett és szerzett immunitás megkülönböztetése</w:t>
      </w:r>
    </w:p>
    <w:p w14:paraId="5D54FF78" w14:textId="2EF44D06" w:rsidR="00222D9D" w:rsidRDefault="00222D9D" w:rsidP="00222D9D">
      <w:pPr>
        <w:pStyle w:val="Listaszerbekezds"/>
        <w:numPr>
          <w:ilvl w:val="0"/>
          <w:numId w:val="7"/>
        </w:numPr>
      </w:pPr>
      <w:r>
        <w:t xml:space="preserve">A védőoltások működési módjának megértése, az egyéni és a közösségi egészség megőrzésében játszott szerepük értékelése </w:t>
      </w:r>
    </w:p>
    <w:p w14:paraId="20D98672" w14:textId="77777777" w:rsidR="00222D9D" w:rsidRDefault="00222D9D" w:rsidP="00675053">
      <w:pPr>
        <w:ind w:left="425"/>
        <w:rPr>
          <w:b/>
        </w:rPr>
      </w:pPr>
    </w:p>
    <w:p w14:paraId="540793D0" w14:textId="6B6D77E3" w:rsidR="00222D9D" w:rsidRDefault="00222D9D" w:rsidP="00675053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22D9D">
        <w:t>központi és környéki idegrendszer, gerincvelő, érző- és mozgatópálya, reflex, belső elválasztású mirigy, hormon és receptor, agyalapi mirigy, pajzsmirigy, mellékvese, nemi mirigyek és hormonjaik, immunrendszer, veleszületett és szerzett immunitás, védőoltás</w:t>
      </w:r>
    </w:p>
    <w:p w14:paraId="41BE6895" w14:textId="77777777" w:rsidR="00222D9D" w:rsidRDefault="00222D9D" w:rsidP="00675053">
      <w:pPr>
        <w:ind w:left="425"/>
        <w:rPr>
          <w:bCs/>
        </w:rPr>
      </w:pPr>
    </w:p>
    <w:p w14:paraId="40BEE3B0" w14:textId="77777777" w:rsidR="00222D9D" w:rsidRPr="00B76005" w:rsidRDefault="00222D9D" w:rsidP="00675053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EC7401E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Az agy és a gerincvelő szöveti felépítését, elhelyezkedését, felépítését bemutató ábrák, fotók, makettek, animációk, mobiltelefonos applikációk elemzése, a főbb részek azonosítása</w:t>
      </w:r>
    </w:p>
    <w:p w14:paraId="1CF3A15B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Gerincvelői reflexet bemutató animációk keresése, a részek azonosítása, a működés megbeszélése</w:t>
      </w:r>
    </w:p>
    <w:p w14:paraId="4981ED76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A szem és a fül felépítését és működését (látás, hallás, helyzet- és mozgásérzékelés) bemutató animációk keresése, megbeszélése</w:t>
      </w:r>
    </w:p>
    <w:p w14:paraId="187F93B3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A látáshibák típusait bemutató ábrák, animációk összehasonlítása, a javítási lehetőségek (pl. szemüvegek) megbeszélése</w:t>
      </w:r>
    </w:p>
    <w:p w14:paraId="7151E69B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Halláskárosodást okozó hatásokat, veszélyeket bemutató információk keresése, érvelés a halláskárosodás megelőzése mellett</w:t>
      </w:r>
    </w:p>
    <w:p w14:paraId="6E08CB6E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A szem működésével kapcsolatos egyszerű vizsgálatok: pupilla – szemlencse működése, térlátás – színtévesztés vizsgálata</w:t>
      </w:r>
    </w:p>
    <w:p w14:paraId="6271365E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 xml:space="preserve">A hallással kapcsolatos egyszerű vizsgálatok: hallásküszöb, frekvenciatartomány, térbeliség </w:t>
      </w:r>
    </w:p>
    <w:p w14:paraId="2C3F9448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Kémiai ingerek érzékelésével kapcsolatos egyszerű vizsgálatok: a négy alapíz érzékelése, szaglásvizsgálat</w:t>
      </w:r>
    </w:p>
    <w:p w14:paraId="1E2869B9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Bőrérzékeléssel kapcsolatos egyszerű vizsgálatok: testrészek tapintópont sűrűség vizsgálata, hideg- és melegpontok vizsgálata</w:t>
      </w:r>
    </w:p>
    <w:p w14:paraId="0F6C9056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Összefoglaló táblázat szerkesztése a belső elválasztású mirigyekről, fontosabb hormonjaikról és azok hatásairól, a működési zavarok tüneteiről</w:t>
      </w:r>
    </w:p>
    <w:p w14:paraId="52E9FA93" w14:textId="77777777" w:rsidR="00222D9D" w:rsidRDefault="00222D9D" w:rsidP="00222D9D">
      <w:pPr>
        <w:pStyle w:val="Listaszerbekezds"/>
        <w:numPr>
          <w:ilvl w:val="0"/>
          <w:numId w:val="11"/>
        </w:numPr>
      </w:pPr>
      <w:r>
        <w:t>Az immunrendszer működését bemutató rajzfilm megnézése, válaszolás feladatlapos kérdésekre</w:t>
      </w:r>
    </w:p>
    <w:p w14:paraId="76319C51" w14:textId="00FC285F" w:rsidR="00222D9D" w:rsidRDefault="00222D9D" w:rsidP="00222D9D">
      <w:pPr>
        <w:pStyle w:val="Listaszerbekezds"/>
        <w:numPr>
          <w:ilvl w:val="0"/>
          <w:numId w:val="11"/>
        </w:numPr>
      </w:pPr>
      <w:r>
        <w:t>Információk keresése a Magyarországon kötelező védőoltásokról, az egyéni és a közösségi védettség fogalmának, kapcsolatának megbeszélése</w:t>
      </w:r>
    </w:p>
    <w:p w14:paraId="64A58313" w14:textId="020A1E46" w:rsidR="00222D9D" w:rsidRDefault="00222D9D" w:rsidP="00222D9D"/>
    <w:p w14:paraId="59380D77" w14:textId="56696440" w:rsidR="00222D9D" w:rsidRDefault="00222D9D" w:rsidP="00222D9D"/>
    <w:p w14:paraId="1F820D61" w14:textId="6D1A2518" w:rsidR="00222D9D" w:rsidRPr="00675053" w:rsidRDefault="00222D9D" w:rsidP="00222D9D">
      <w:pPr>
        <w:rPr>
          <w:bCs/>
          <w:i/>
          <w:iCs/>
        </w:rPr>
      </w:pPr>
      <w:r>
        <w:rPr>
          <w:bCs/>
          <w:i/>
          <w:iCs/>
        </w:rPr>
        <w:t>4</w:t>
      </w:r>
      <w:r w:rsidRPr="00675053">
        <w:rPr>
          <w:bCs/>
          <w:i/>
          <w:iCs/>
        </w:rPr>
        <w:t xml:space="preserve">. </w:t>
      </w:r>
      <w:r w:rsidRPr="00222D9D">
        <w:rPr>
          <w:bCs/>
          <w:i/>
          <w:iCs/>
        </w:rPr>
        <w:t>Szaporodás, öröklődés, életmód</w:t>
      </w:r>
    </w:p>
    <w:p w14:paraId="5B4803E0" w14:textId="77777777" w:rsidR="00222D9D" w:rsidRDefault="00222D9D" w:rsidP="00675053">
      <w:pPr>
        <w:ind w:left="425"/>
        <w:rPr>
          <w:bCs/>
        </w:rPr>
      </w:pPr>
    </w:p>
    <w:p w14:paraId="74C986B5" w14:textId="7937C09C" w:rsidR="00222D9D" w:rsidRPr="00B76005" w:rsidRDefault="00222D9D" w:rsidP="00675053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7241C1E4" w14:textId="77777777" w:rsidR="00222D9D" w:rsidRDefault="00222D9D" w:rsidP="00675053">
      <w:pPr>
        <w:ind w:left="425"/>
        <w:rPr>
          <w:bCs/>
        </w:rPr>
      </w:pPr>
    </w:p>
    <w:p w14:paraId="5FB836A5" w14:textId="77777777" w:rsidR="00222D9D" w:rsidRPr="00B76005" w:rsidRDefault="00222D9D" w:rsidP="00675053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9154AA8" w14:textId="77777777" w:rsidR="00222D9D" w:rsidRDefault="00222D9D" w:rsidP="00675053">
      <w:pPr>
        <w:ind w:left="425"/>
        <w:rPr>
          <w:bCs/>
        </w:rPr>
      </w:pPr>
    </w:p>
    <w:p w14:paraId="00DDEC65" w14:textId="77777777" w:rsidR="00222D9D" w:rsidRPr="00B76005" w:rsidRDefault="00222D9D" w:rsidP="00675053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FD25B11" w14:textId="77777777" w:rsidR="00222D9D" w:rsidRPr="00222D9D" w:rsidRDefault="00222D9D" w:rsidP="00222D9D">
      <w:pPr>
        <w:pStyle w:val="Listaszerbekezds"/>
        <w:numPr>
          <w:ilvl w:val="0"/>
          <w:numId w:val="10"/>
        </w:numPr>
        <w:rPr>
          <w:bCs/>
        </w:rPr>
      </w:pPr>
      <w:r w:rsidRPr="00222D9D">
        <w:rPr>
          <w:bCs/>
        </w:rPr>
        <w:t>biológiai rendszerekkel, jelenségekkel kapcsolatos képi információkat szóban vagy írásban értelmez, alkalmazza a vizualizálás, az ábrákban való összefoglalás módszerét;</w:t>
      </w:r>
    </w:p>
    <w:p w14:paraId="33FC5A31" w14:textId="77777777" w:rsidR="00222D9D" w:rsidRPr="00222D9D" w:rsidRDefault="00222D9D" w:rsidP="00222D9D">
      <w:pPr>
        <w:pStyle w:val="Listaszerbekezds"/>
        <w:numPr>
          <w:ilvl w:val="0"/>
          <w:numId w:val="10"/>
        </w:numPr>
        <w:rPr>
          <w:bCs/>
        </w:rPr>
      </w:pPr>
      <w:r w:rsidRPr="00222D9D">
        <w:rPr>
          <w:bCs/>
        </w:rPr>
        <w:t>az egészséggel, életmóddal foglalkozó weboldalak, tematikus médiaforrások információit kritikusan elemzi, igyekszik tudományos bizonyítékokra alapozott híreket, érveket és tanácsokat elfogadni;</w:t>
      </w:r>
    </w:p>
    <w:p w14:paraId="5CC29E9B" w14:textId="731CDA6C" w:rsidR="00222D9D" w:rsidRPr="008E63FB" w:rsidRDefault="00222D9D" w:rsidP="00222D9D">
      <w:pPr>
        <w:pStyle w:val="Listaszerbekezds"/>
        <w:numPr>
          <w:ilvl w:val="0"/>
          <w:numId w:val="10"/>
        </w:numPr>
        <w:rPr>
          <w:bCs/>
        </w:rPr>
      </w:pPr>
      <w:r w:rsidRPr="00222D9D">
        <w:rPr>
          <w:bCs/>
        </w:rPr>
        <w:t>tényekkel igazolja a testi és lelki egészség közötti kapcsolatot, tud ennek egyéni és társadalmi összefüggéseiről, érvel az egészségkárosító szokások és függőségek ellen.</w:t>
      </w:r>
    </w:p>
    <w:p w14:paraId="314B77D4" w14:textId="77777777" w:rsidR="00222D9D" w:rsidRDefault="00222D9D" w:rsidP="00675053">
      <w:pPr>
        <w:ind w:left="851"/>
        <w:rPr>
          <w:bCs/>
        </w:rPr>
      </w:pPr>
    </w:p>
    <w:p w14:paraId="3740C4F3" w14:textId="77777777" w:rsidR="00222D9D" w:rsidRPr="00B76005" w:rsidRDefault="00222D9D" w:rsidP="00675053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A750062" w14:textId="77777777" w:rsidR="00222D9D" w:rsidRPr="00222D9D" w:rsidRDefault="00222D9D" w:rsidP="00222D9D">
      <w:pPr>
        <w:pStyle w:val="Listaszerbekezds"/>
        <w:numPr>
          <w:ilvl w:val="0"/>
          <w:numId w:val="6"/>
        </w:numPr>
        <w:rPr>
          <w:bCs/>
        </w:rPr>
      </w:pPr>
      <w:r w:rsidRPr="00222D9D">
        <w:rPr>
          <w:bCs/>
        </w:rPr>
        <w:t>azonosítja az emberi egyedfejlődés főbb szakaszait, bemutatja az emberi nemek testi különbözőségének kialakulását, tisztában van a felelős szexuális magatartás ismérveivel, értékeli a szexualitás egyéni életviteli és párkapcsolati jelentőségét;</w:t>
      </w:r>
    </w:p>
    <w:p w14:paraId="4AD07C50" w14:textId="159C6FBE" w:rsidR="00222D9D" w:rsidRPr="008E63FB" w:rsidRDefault="00222D9D" w:rsidP="00222D9D">
      <w:pPr>
        <w:pStyle w:val="Listaszerbekezds"/>
        <w:numPr>
          <w:ilvl w:val="0"/>
          <w:numId w:val="6"/>
        </w:numPr>
        <w:rPr>
          <w:bCs/>
        </w:rPr>
      </w:pPr>
      <w:r w:rsidRPr="00222D9D">
        <w:rPr>
          <w:bCs/>
        </w:rPr>
        <w:t>értékeli a személyi és környezeti higiénia egészségmegőrzéssel kapcsolatos jelentőségét, ennek alapelveit személyes környezetében is igyekszik alkalmazni, egyéni képességeihez mérten tisztán, rendben tartja környezetét.</w:t>
      </w:r>
    </w:p>
    <w:p w14:paraId="3B3DE154" w14:textId="77777777" w:rsidR="00222D9D" w:rsidRPr="008E63FB" w:rsidRDefault="00222D9D" w:rsidP="00675053">
      <w:pPr>
        <w:ind w:left="851"/>
        <w:rPr>
          <w:bCs/>
        </w:rPr>
      </w:pPr>
    </w:p>
    <w:p w14:paraId="4FFA2C4E" w14:textId="77777777" w:rsidR="00222D9D" w:rsidRPr="00B76005" w:rsidRDefault="00222D9D" w:rsidP="00675053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AC96B7C" w14:textId="77777777" w:rsidR="00B06C4A" w:rsidRDefault="00B06C4A" w:rsidP="00B06C4A">
      <w:pPr>
        <w:pStyle w:val="Listaszerbekezds"/>
        <w:numPr>
          <w:ilvl w:val="0"/>
          <w:numId w:val="7"/>
        </w:numPr>
      </w:pPr>
      <w:r>
        <w:t>A női és a férfi nemiszervrendszer külső és belső felépítésének elemzése képek, ábrák alapján, a női és férfi másodlagos nemi jellegek kialakulásának bemutatása</w:t>
      </w:r>
    </w:p>
    <w:p w14:paraId="4C2D7440" w14:textId="77777777" w:rsidR="00B06C4A" w:rsidRDefault="00B06C4A" w:rsidP="00B06C4A">
      <w:pPr>
        <w:pStyle w:val="Listaszerbekezds"/>
        <w:numPr>
          <w:ilvl w:val="0"/>
          <w:numId w:val="7"/>
        </w:numPr>
      </w:pPr>
      <w:r>
        <w:t>A másodlagos nemi jellegek kialakulását bemutató ábrák, animációk tanulmányozása, a fejlődési folyamat időbeli jellegzetességeinek és egyéni eltéréseinek megbeszélése</w:t>
      </w:r>
    </w:p>
    <w:p w14:paraId="06D18D00" w14:textId="77777777" w:rsidR="00B06C4A" w:rsidRDefault="00B06C4A" w:rsidP="00B06C4A">
      <w:pPr>
        <w:pStyle w:val="Listaszerbekezds"/>
        <w:numPr>
          <w:ilvl w:val="0"/>
          <w:numId w:val="7"/>
        </w:numPr>
      </w:pPr>
      <w:r>
        <w:t>Az ivarsejtek képződési helyének azonosítása, a tulajdonságok átörökítésében és a változékonyság biztosításában játszott szerepük magyarázása</w:t>
      </w:r>
    </w:p>
    <w:p w14:paraId="301AF2FF" w14:textId="77777777" w:rsidR="00B06C4A" w:rsidRDefault="00B06C4A" w:rsidP="00B06C4A">
      <w:pPr>
        <w:pStyle w:val="Listaszerbekezds"/>
        <w:numPr>
          <w:ilvl w:val="0"/>
          <w:numId w:val="7"/>
        </w:numPr>
      </w:pPr>
      <w:r>
        <w:t>A megtermékenyítés feltételeinek ismerete, a fogamzásgátló módszerek működésének megértése</w:t>
      </w:r>
    </w:p>
    <w:p w14:paraId="14E8EABE" w14:textId="77777777" w:rsidR="00B06C4A" w:rsidRDefault="00B06C4A" w:rsidP="00B06C4A">
      <w:pPr>
        <w:pStyle w:val="Listaszerbekezds"/>
        <w:numPr>
          <w:ilvl w:val="0"/>
          <w:numId w:val="7"/>
        </w:numPr>
      </w:pPr>
      <w:r>
        <w:t xml:space="preserve">A fogamzástól a születésig tartó magzati fejlődés főbb jellemzőinek és feltételeinek ismerete, a szülés fő szakaszainak és körülményeinek megbeszélése </w:t>
      </w:r>
    </w:p>
    <w:p w14:paraId="46824727" w14:textId="77777777" w:rsidR="00B06C4A" w:rsidRDefault="00B06C4A" w:rsidP="00B06C4A">
      <w:pPr>
        <w:pStyle w:val="Listaszerbekezds"/>
        <w:numPr>
          <w:ilvl w:val="0"/>
          <w:numId w:val="7"/>
        </w:numPr>
      </w:pPr>
      <w:r>
        <w:t>A gének szerepének felismerése, az utódnemzedékek kialakulására vezető genetikai folyamatok egyszerű öröklésmenetek példáján történő elemzése</w:t>
      </w:r>
    </w:p>
    <w:p w14:paraId="0EF06BA0" w14:textId="77777777" w:rsidR="00B06C4A" w:rsidRDefault="00B06C4A" w:rsidP="00B06C4A">
      <w:pPr>
        <w:pStyle w:val="Listaszerbekezds"/>
        <w:numPr>
          <w:ilvl w:val="0"/>
          <w:numId w:val="7"/>
        </w:numPr>
      </w:pPr>
      <w:r>
        <w:t>A testi és a nemi kromoszómák megkülönböztetése, a nem meghatározásában játszott szerepük ismerete, a nemhez kapcsolt öröklődés néhány példájának áttekintése</w:t>
      </w:r>
    </w:p>
    <w:p w14:paraId="385DA567" w14:textId="77777777" w:rsidR="00B06C4A" w:rsidRDefault="00B06C4A" w:rsidP="00B06C4A">
      <w:pPr>
        <w:pStyle w:val="Listaszerbekezds"/>
        <w:numPr>
          <w:ilvl w:val="0"/>
          <w:numId w:val="7"/>
        </w:numPr>
      </w:pPr>
      <w:r>
        <w:t xml:space="preserve">Annak felismerése, hogy az ember öröklött hajlamainak </w:t>
      </w:r>
      <w:proofErr w:type="spellStart"/>
      <w:r>
        <w:t>kifejeződését</w:t>
      </w:r>
      <w:proofErr w:type="spellEnd"/>
      <w:r>
        <w:t xml:space="preserve"> a környezet is befolyásolja, ezért a tudatosabb életmóddal magunk is tehetünk egészségünkért</w:t>
      </w:r>
    </w:p>
    <w:p w14:paraId="4B828F8A" w14:textId="7B9F36CF" w:rsidR="00222D9D" w:rsidRDefault="00B06C4A" w:rsidP="00B06C4A">
      <w:pPr>
        <w:pStyle w:val="Listaszerbekezds"/>
        <w:numPr>
          <w:ilvl w:val="0"/>
          <w:numId w:val="7"/>
        </w:numPr>
      </w:pPr>
      <w:r>
        <w:t>A felelős szexuális magatartás jellemzőinek ismerete, a szexualitás egyéni életviteli és párkapcsolati jelentőségének értékelése.</w:t>
      </w:r>
      <w:r w:rsidR="00222D9D">
        <w:t xml:space="preserve"> </w:t>
      </w:r>
    </w:p>
    <w:p w14:paraId="6AC98DDA" w14:textId="77777777" w:rsidR="00222D9D" w:rsidRDefault="00222D9D" w:rsidP="00675053">
      <w:pPr>
        <w:ind w:left="425"/>
        <w:rPr>
          <w:b/>
        </w:rPr>
      </w:pPr>
    </w:p>
    <w:p w14:paraId="5153D38A" w14:textId="5940E84B" w:rsidR="00222D9D" w:rsidRDefault="00222D9D" w:rsidP="00675053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B06C4A" w:rsidRPr="00B06C4A">
        <w:t>női és férfi ivarszervek, nemi jellegek, hímivarsejt és petesejt, gén, kromoszóma, minőségi és mennyiségi tulajdonság, öröklésmenet, megtermékenyítés, embrió, magzati fejlődés, szülés</w:t>
      </w:r>
    </w:p>
    <w:p w14:paraId="17E72BFA" w14:textId="77777777" w:rsidR="00222D9D" w:rsidRDefault="00222D9D" w:rsidP="00675053">
      <w:pPr>
        <w:ind w:left="425"/>
        <w:rPr>
          <w:bCs/>
        </w:rPr>
      </w:pPr>
    </w:p>
    <w:p w14:paraId="1A8EDD4E" w14:textId="77777777" w:rsidR="00222D9D" w:rsidRPr="00B76005" w:rsidRDefault="00222D9D" w:rsidP="00675053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9FD0AFA" w14:textId="77777777" w:rsidR="00B06C4A" w:rsidRDefault="00B06C4A" w:rsidP="00B06C4A">
      <w:pPr>
        <w:pStyle w:val="Listaszerbekezds"/>
        <w:numPr>
          <w:ilvl w:val="0"/>
          <w:numId w:val="11"/>
        </w:numPr>
      </w:pPr>
      <w:r>
        <w:t>Az emberi nemek anatómiai különbségeit (elsődleges és másodlagos nemi jellegek) bemutató képek, animációk, mobiltelefonos applikációk tanulmányozása, a különbségek megfogalmazása</w:t>
      </w:r>
    </w:p>
    <w:p w14:paraId="7B9B1F2A" w14:textId="77777777" w:rsidR="00B06C4A" w:rsidRDefault="00B06C4A" w:rsidP="00B06C4A">
      <w:pPr>
        <w:pStyle w:val="Listaszerbekezds"/>
        <w:numPr>
          <w:ilvl w:val="0"/>
          <w:numId w:val="11"/>
        </w:numPr>
      </w:pPr>
      <w:r>
        <w:t>A nemi érés folyamatáról, egyéni eltéréseiről szóló információk keresése, vélemények megvitatása</w:t>
      </w:r>
    </w:p>
    <w:p w14:paraId="09078253" w14:textId="77777777" w:rsidR="00B06C4A" w:rsidRDefault="00B06C4A" w:rsidP="00B06C4A">
      <w:pPr>
        <w:pStyle w:val="Listaszerbekezds"/>
        <w:numPr>
          <w:ilvl w:val="0"/>
          <w:numId w:val="11"/>
        </w:numPr>
      </w:pPr>
      <w:r>
        <w:t>A megtermékenyítést és a magzati fejlődést bemutató fotósorozatok, animációk és videók tanulmányozása, ezek alapján folyamatvázlat készítése, rajzolása</w:t>
      </w:r>
    </w:p>
    <w:p w14:paraId="001F6B92" w14:textId="77777777" w:rsidR="00B06C4A" w:rsidRDefault="00B06C4A" w:rsidP="00B06C4A">
      <w:pPr>
        <w:pStyle w:val="Listaszerbekezds"/>
        <w:numPr>
          <w:ilvl w:val="0"/>
          <w:numId w:val="11"/>
        </w:numPr>
      </w:pPr>
      <w:r>
        <w:t>Ábrák elemzése a szülés folyamatáról</w:t>
      </w:r>
    </w:p>
    <w:p w14:paraId="506E631B" w14:textId="77777777" w:rsidR="00B06C4A" w:rsidRDefault="00B06C4A" w:rsidP="00B06C4A">
      <w:pPr>
        <w:pStyle w:val="Listaszerbekezds"/>
        <w:numPr>
          <w:ilvl w:val="0"/>
          <w:numId w:val="11"/>
        </w:numPr>
      </w:pPr>
      <w:r>
        <w:t>Családi öröklésmeneteket bemutató ábrák, képek, családfák elemzése, a hasonlóságok és különbségek megfogalmazása egy-egy példán</w:t>
      </w:r>
    </w:p>
    <w:p w14:paraId="75CCB7C0" w14:textId="75152BD8" w:rsidR="00222D9D" w:rsidRDefault="00B06C4A" w:rsidP="00B06C4A">
      <w:pPr>
        <w:pStyle w:val="Listaszerbekezds"/>
        <w:numPr>
          <w:ilvl w:val="0"/>
          <w:numId w:val="11"/>
        </w:numPr>
      </w:pPr>
      <w:r>
        <w:t>Genetikai betegségeket bemutató esettanulmányok megbeszélése, az esetek közötti hasonlóságok és különbségek megfogalmazása</w:t>
      </w:r>
    </w:p>
    <w:p w14:paraId="483FE7F1" w14:textId="70E19C73" w:rsidR="00B06C4A" w:rsidRDefault="00B06C4A" w:rsidP="00B06C4A"/>
    <w:p w14:paraId="7B4A64D2" w14:textId="77777777" w:rsidR="00B06C4A" w:rsidRDefault="00B06C4A" w:rsidP="00B06C4A">
      <w:pPr>
        <w:rPr>
          <w:bCs/>
          <w:i/>
          <w:iCs/>
        </w:rPr>
      </w:pPr>
    </w:p>
    <w:p w14:paraId="39ACA323" w14:textId="2635666A" w:rsidR="00B06C4A" w:rsidRPr="00675053" w:rsidRDefault="00B06C4A" w:rsidP="00B06C4A">
      <w:pPr>
        <w:rPr>
          <w:bCs/>
          <w:i/>
          <w:iCs/>
        </w:rPr>
      </w:pPr>
      <w:r>
        <w:rPr>
          <w:bCs/>
          <w:i/>
          <w:iCs/>
        </w:rPr>
        <w:t>5</w:t>
      </w:r>
      <w:r w:rsidRPr="00675053">
        <w:rPr>
          <w:bCs/>
          <w:i/>
          <w:iCs/>
        </w:rPr>
        <w:t xml:space="preserve">. </w:t>
      </w:r>
      <w:r w:rsidRPr="00B06C4A">
        <w:rPr>
          <w:bCs/>
          <w:i/>
          <w:iCs/>
        </w:rPr>
        <w:t>Egészségmegőrzés, elsősegély</w:t>
      </w:r>
    </w:p>
    <w:p w14:paraId="2EFB4C09" w14:textId="77777777" w:rsidR="00B06C4A" w:rsidRDefault="00B06C4A" w:rsidP="00675053">
      <w:pPr>
        <w:ind w:left="425"/>
        <w:rPr>
          <w:bCs/>
        </w:rPr>
      </w:pPr>
    </w:p>
    <w:p w14:paraId="79A0B255" w14:textId="3E0111C4" w:rsidR="00B06C4A" w:rsidRPr="00B76005" w:rsidRDefault="00B06C4A" w:rsidP="00675053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24E66882" w14:textId="77777777" w:rsidR="00B06C4A" w:rsidRDefault="00B06C4A" w:rsidP="00675053">
      <w:pPr>
        <w:ind w:left="425"/>
        <w:rPr>
          <w:bCs/>
        </w:rPr>
      </w:pPr>
    </w:p>
    <w:p w14:paraId="3643FFFF" w14:textId="77777777" w:rsidR="00B06C4A" w:rsidRPr="00B76005" w:rsidRDefault="00B06C4A" w:rsidP="00675053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9C09906" w14:textId="77777777" w:rsidR="00B06C4A" w:rsidRDefault="00B06C4A" w:rsidP="00675053">
      <w:pPr>
        <w:ind w:left="425"/>
        <w:rPr>
          <w:bCs/>
        </w:rPr>
      </w:pPr>
    </w:p>
    <w:p w14:paraId="1CBB6EA6" w14:textId="77777777" w:rsidR="00B06C4A" w:rsidRPr="00B76005" w:rsidRDefault="00B06C4A" w:rsidP="00675053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D908642" w14:textId="63B042D2" w:rsidR="00B06C4A" w:rsidRPr="008E63FB" w:rsidRDefault="00B06C4A" w:rsidP="00B06C4A">
      <w:pPr>
        <w:pStyle w:val="Listaszerbekezds"/>
        <w:numPr>
          <w:ilvl w:val="0"/>
          <w:numId w:val="10"/>
        </w:numPr>
        <w:rPr>
          <w:bCs/>
        </w:rPr>
      </w:pPr>
      <w:r w:rsidRPr="00B06C4A">
        <w:rPr>
          <w:bCs/>
        </w:rPr>
        <w:t>természetvédelmi, bioetikai, egészségműveltségi témákban tényekre alapozottan érvel, vitákban többféle nézőpontot is figyelembe vesz.</w:t>
      </w:r>
    </w:p>
    <w:p w14:paraId="0C7B7569" w14:textId="77777777" w:rsidR="00B06C4A" w:rsidRDefault="00B06C4A" w:rsidP="00675053">
      <w:pPr>
        <w:ind w:left="851"/>
        <w:rPr>
          <w:bCs/>
        </w:rPr>
      </w:pPr>
    </w:p>
    <w:p w14:paraId="7753F20A" w14:textId="77777777" w:rsidR="00B06C4A" w:rsidRPr="00B76005" w:rsidRDefault="00B06C4A" w:rsidP="00675053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F411A18" w14:textId="77777777" w:rsidR="00B06C4A" w:rsidRPr="00B06C4A" w:rsidRDefault="00B06C4A" w:rsidP="00B06C4A">
      <w:pPr>
        <w:pStyle w:val="Listaszerbekezds"/>
        <w:numPr>
          <w:ilvl w:val="0"/>
          <w:numId w:val="6"/>
        </w:numPr>
        <w:rPr>
          <w:bCs/>
        </w:rPr>
      </w:pPr>
      <w:r w:rsidRPr="00B06C4A">
        <w:rPr>
          <w:bCs/>
        </w:rPr>
        <w:t>ismeri a szív- és érrendszeri betegségek kockázati tényezőit, igyekszik tudatosan alakítani étkezési szokásait, törekszik az életmódjának megfelelő energia- és tápanyagbevitelre, a normál testsúly megőrzésére;</w:t>
      </w:r>
    </w:p>
    <w:p w14:paraId="1F92C757" w14:textId="77777777" w:rsidR="00B06C4A" w:rsidRPr="00B06C4A" w:rsidRDefault="00B06C4A" w:rsidP="00B06C4A">
      <w:pPr>
        <w:pStyle w:val="Listaszerbekezds"/>
        <w:numPr>
          <w:ilvl w:val="0"/>
          <w:numId w:val="6"/>
        </w:numPr>
        <w:rPr>
          <w:bCs/>
        </w:rPr>
      </w:pPr>
      <w:r w:rsidRPr="00B06C4A">
        <w:rPr>
          <w:bCs/>
        </w:rPr>
        <w:t>ismeri a kórokozó, a fertőzés és a járvány fogalmait, megkülönbözteti a vírusos és bakteriális fertőző betegségeket, felismeri az antibiotikumok helyes használatának fontosságát;</w:t>
      </w:r>
    </w:p>
    <w:p w14:paraId="6A7972F9" w14:textId="655342CA" w:rsidR="00B06C4A" w:rsidRPr="008E63FB" w:rsidRDefault="00B06C4A" w:rsidP="00B06C4A">
      <w:pPr>
        <w:pStyle w:val="Listaszerbekezds"/>
        <w:numPr>
          <w:ilvl w:val="0"/>
          <w:numId w:val="6"/>
        </w:numPr>
        <w:rPr>
          <w:bCs/>
        </w:rPr>
      </w:pPr>
      <w:r w:rsidRPr="00B06C4A">
        <w:rPr>
          <w:bCs/>
        </w:rPr>
        <w:t>tudja, hogy a daganatos betegségek kialakulását az életmód és a környezet is befolyásolja, és hogy gyógyításuk esélyét a korai felismerés nagymértékben növeli</w:t>
      </w:r>
      <w:r w:rsidRPr="008E63FB">
        <w:rPr>
          <w:bCs/>
        </w:rPr>
        <w:t xml:space="preserve"> </w:t>
      </w:r>
    </w:p>
    <w:p w14:paraId="503CB8B6" w14:textId="77777777" w:rsidR="00B06C4A" w:rsidRPr="008E63FB" w:rsidRDefault="00B06C4A" w:rsidP="00675053">
      <w:pPr>
        <w:ind w:left="851"/>
        <w:rPr>
          <w:bCs/>
        </w:rPr>
      </w:pPr>
    </w:p>
    <w:p w14:paraId="4486FA6E" w14:textId="77777777" w:rsidR="00B06C4A" w:rsidRPr="00B76005" w:rsidRDefault="00B06C4A" w:rsidP="00675053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8F1116C" w14:textId="77777777" w:rsidR="00B06C4A" w:rsidRDefault="00B06C4A" w:rsidP="00B06C4A">
      <w:pPr>
        <w:pStyle w:val="Listaszerbekezds"/>
        <w:numPr>
          <w:ilvl w:val="0"/>
          <w:numId w:val="7"/>
        </w:numPr>
      </w:pPr>
      <w:r>
        <w:t>A szív- és érrendszeri betegségek kockázati tényezőinek azonosítása, megelőzési lehetőségeinek megvitatása</w:t>
      </w:r>
    </w:p>
    <w:p w14:paraId="63362716" w14:textId="77777777" w:rsidR="00B06C4A" w:rsidRDefault="00B06C4A" w:rsidP="00B06C4A">
      <w:pPr>
        <w:pStyle w:val="Listaszerbekezds"/>
        <w:numPr>
          <w:ilvl w:val="0"/>
          <w:numId w:val="7"/>
        </w:numPr>
      </w:pPr>
      <w:r>
        <w:t>A kórokozó, a fertőzés, a járvány és higiénia fogalmai közötti összefüggések feltárása esettanulmányok alapján, a megelőzés érdekében megtehető lépések biológiai alapjainak értelmezése</w:t>
      </w:r>
    </w:p>
    <w:p w14:paraId="2F866271" w14:textId="77777777" w:rsidR="00B06C4A" w:rsidRDefault="00B06C4A" w:rsidP="00B06C4A">
      <w:pPr>
        <w:pStyle w:val="Listaszerbekezds"/>
        <w:numPr>
          <w:ilvl w:val="0"/>
          <w:numId w:val="7"/>
        </w:numPr>
      </w:pPr>
      <w:r>
        <w:t>A higiénia és a fertőző betegségek megelőzése közötti összefüggés felismerése, a rendszeres és helyes tisztálkodással, valamint a lakó- és munkakörnyezet tisztántartásával kapcsolatos elvek és módszerek elsajátítása</w:t>
      </w:r>
    </w:p>
    <w:p w14:paraId="517B4EA9" w14:textId="77777777" w:rsidR="00B06C4A" w:rsidRDefault="00B06C4A" w:rsidP="00B06C4A">
      <w:pPr>
        <w:pStyle w:val="Listaszerbekezds"/>
        <w:numPr>
          <w:ilvl w:val="0"/>
          <w:numId w:val="7"/>
        </w:numPr>
      </w:pPr>
      <w:r>
        <w:t>Az antibiotikumok betegségek elleni hatásosságának elmagyarázása, annak megértése, hogy a helytelen antibiotikum-használat felgyorsítja az ellenálló baktériumok kialakulását</w:t>
      </w:r>
    </w:p>
    <w:p w14:paraId="09421F69" w14:textId="0285796C" w:rsidR="00B06C4A" w:rsidRDefault="00B06C4A" w:rsidP="00B06C4A">
      <w:pPr>
        <w:pStyle w:val="Listaszerbekezds"/>
        <w:numPr>
          <w:ilvl w:val="0"/>
          <w:numId w:val="7"/>
        </w:numPr>
      </w:pPr>
      <w:r>
        <w:t xml:space="preserve">A daganatos betegségek környezeti és életmódbeli kockázati tényezőinek áttekintése, a megelőzés lehetőségeinek megvitatása, a személyre szabott terápia jelentőségének felismerése </w:t>
      </w:r>
    </w:p>
    <w:p w14:paraId="48BBC3A1" w14:textId="77777777" w:rsidR="00B06C4A" w:rsidRDefault="00B06C4A" w:rsidP="00675053">
      <w:pPr>
        <w:ind w:left="425"/>
        <w:rPr>
          <w:b/>
        </w:rPr>
      </w:pPr>
    </w:p>
    <w:p w14:paraId="664CD213" w14:textId="4226566B" w:rsidR="00B06C4A" w:rsidRDefault="00B06C4A" w:rsidP="00675053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06C4A">
        <w:t>fertőzés, járvány, stressz, rákkeltő anyag/hatás, személyi higiénia</w:t>
      </w:r>
    </w:p>
    <w:p w14:paraId="2C2413E5" w14:textId="77777777" w:rsidR="00B06C4A" w:rsidRDefault="00B06C4A" w:rsidP="00675053">
      <w:pPr>
        <w:ind w:left="425"/>
        <w:rPr>
          <w:bCs/>
        </w:rPr>
      </w:pPr>
    </w:p>
    <w:p w14:paraId="7F1C0EBB" w14:textId="77777777" w:rsidR="00B06C4A" w:rsidRPr="00B76005" w:rsidRDefault="00B06C4A" w:rsidP="00675053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9CFB799" w14:textId="77777777" w:rsidR="00B06C4A" w:rsidRDefault="00B06C4A" w:rsidP="00B06C4A">
      <w:pPr>
        <w:pStyle w:val="Listaszerbekezds"/>
        <w:numPr>
          <w:ilvl w:val="0"/>
          <w:numId w:val="11"/>
        </w:numPr>
      </w:pPr>
      <w:r>
        <w:t>Népegészségügyi adatsorok, grafikonok értelmezése (pl. szív- és érrendszeri betegségek, rákstatisztikák, fertőző betegségek), a bemutatott helyzettel összefüggő értékelések megfogalmazása</w:t>
      </w:r>
    </w:p>
    <w:p w14:paraId="20C328CC" w14:textId="77777777" w:rsidR="00B06C4A" w:rsidRDefault="00B06C4A" w:rsidP="00B06C4A">
      <w:pPr>
        <w:pStyle w:val="Listaszerbekezds"/>
        <w:numPr>
          <w:ilvl w:val="0"/>
          <w:numId w:val="11"/>
        </w:numPr>
      </w:pPr>
      <w:r>
        <w:t>Járványok, egyes fertőző betegségek történetéről szóló kiselőadások, házi dolgozatok készítése</w:t>
      </w:r>
    </w:p>
    <w:p w14:paraId="726E1444" w14:textId="7A00E722" w:rsidR="00B06C4A" w:rsidRDefault="00B06C4A" w:rsidP="00B06C4A">
      <w:pPr>
        <w:pStyle w:val="Listaszerbekezds"/>
        <w:numPr>
          <w:ilvl w:val="0"/>
          <w:numId w:val="11"/>
        </w:numPr>
      </w:pPr>
      <w:r>
        <w:t>Napjaink egyes nagyobb járványairól szóló esettanulmányok, filmek elemzése, a tanulságok megbeszélése.</w:t>
      </w:r>
    </w:p>
    <w:p w14:paraId="1A3BE968" w14:textId="77777777" w:rsidR="00B06C4A" w:rsidRDefault="00B06C4A" w:rsidP="00B06C4A"/>
    <w:p w14:paraId="2437C9D0" w14:textId="77777777" w:rsidR="00222D9D" w:rsidRDefault="00222D9D" w:rsidP="00222D9D"/>
    <w:p w14:paraId="37662307" w14:textId="77777777" w:rsidR="00222D9D" w:rsidRDefault="00222D9D" w:rsidP="00222D9D"/>
    <w:p w14:paraId="421CE1D4" w14:textId="77777777" w:rsidR="00222D9D" w:rsidRDefault="00222D9D" w:rsidP="00222D9D"/>
    <w:sectPr w:rsidR="00222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220D1"/>
    <w:multiLevelType w:val="hybridMultilevel"/>
    <w:tmpl w:val="496E8D40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82399C"/>
    <w:multiLevelType w:val="hybridMultilevel"/>
    <w:tmpl w:val="A4585C22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0853806"/>
    <w:multiLevelType w:val="hybridMultilevel"/>
    <w:tmpl w:val="0B9236A8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3BE3CEF"/>
    <w:multiLevelType w:val="hybridMultilevel"/>
    <w:tmpl w:val="C62C2E7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9EE0D91"/>
    <w:multiLevelType w:val="hybridMultilevel"/>
    <w:tmpl w:val="34FC24D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A4EB5"/>
    <w:multiLevelType w:val="hybridMultilevel"/>
    <w:tmpl w:val="6ECC1EA4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A6F36A9"/>
    <w:multiLevelType w:val="hybridMultilevel"/>
    <w:tmpl w:val="5FD87FC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BA00163"/>
    <w:multiLevelType w:val="hybridMultilevel"/>
    <w:tmpl w:val="DC74006E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12F4F8F"/>
    <w:multiLevelType w:val="hybridMultilevel"/>
    <w:tmpl w:val="AF90CFA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5BB2173"/>
    <w:multiLevelType w:val="hybridMultilevel"/>
    <w:tmpl w:val="D090A16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E30276B"/>
    <w:multiLevelType w:val="hybridMultilevel"/>
    <w:tmpl w:val="DC54330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EAB0C55"/>
    <w:multiLevelType w:val="hybridMultilevel"/>
    <w:tmpl w:val="82F2F5B2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3823CD2"/>
    <w:multiLevelType w:val="hybridMultilevel"/>
    <w:tmpl w:val="1DC2DBEE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5D85587"/>
    <w:multiLevelType w:val="hybridMultilevel"/>
    <w:tmpl w:val="E4401D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85FDD"/>
    <w:multiLevelType w:val="hybridMultilevel"/>
    <w:tmpl w:val="FB323298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4C631B1"/>
    <w:multiLevelType w:val="hybridMultilevel"/>
    <w:tmpl w:val="3F561380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7"/>
  </w:num>
  <w:num w:numId="4">
    <w:abstractNumId w:val="19"/>
  </w:num>
  <w:num w:numId="5">
    <w:abstractNumId w:val="17"/>
  </w:num>
  <w:num w:numId="6">
    <w:abstractNumId w:val="18"/>
  </w:num>
  <w:num w:numId="7">
    <w:abstractNumId w:val="4"/>
  </w:num>
  <w:num w:numId="8">
    <w:abstractNumId w:val="6"/>
  </w:num>
  <w:num w:numId="9">
    <w:abstractNumId w:val="13"/>
  </w:num>
  <w:num w:numId="10">
    <w:abstractNumId w:val="10"/>
  </w:num>
  <w:num w:numId="11">
    <w:abstractNumId w:val="11"/>
  </w:num>
  <w:num w:numId="12">
    <w:abstractNumId w:val="9"/>
  </w:num>
  <w:num w:numId="13">
    <w:abstractNumId w:val="16"/>
  </w:num>
  <w:num w:numId="14">
    <w:abstractNumId w:val="14"/>
  </w:num>
  <w:num w:numId="15">
    <w:abstractNumId w:val="3"/>
  </w:num>
  <w:num w:numId="16">
    <w:abstractNumId w:val="0"/>
  </w:num>
  <w:num w:numId="17">
    <w:abstractNumId w:val="12"/>
  </w:num>
  <w:num w:numId="18">
    <w:abstractNumId w:val="2"/>
  </w:num>
  <w:num w:numId="19">
    <w:abstractNumId w:val="1"/>
  </w:num>
  <w:num w:numId="20">
    <w:abstractNumId w:val="15"/>
  </w:num>
  <w:num w:numId="21">
    <w:abstractNumId w:val="8"/>
  </w:num>
  <w:num w:numId="22">
    <w:abstractNumId w:val="21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96564"/>
    <w:rsid w:val="00164F9A"/>
    <w:rsid w:val="00222D9D"/>
    <w:rsid w:val="0038056F"/>
    <w:rsid w:val="00394174"/>
    <w:rsid w:val="003C7283"/>
    <w:rsid w:val="00443D01"/>
    <w:rsid w:val="004C5B16"/>
    <w:rsid w:val="00574F22"/>
    <w:rsid w:val="00750740"/>
    <w:rsid w:val="007C372A"/>
    <w:rsid w:val="008E63FB"/>
    <w:rsid w:val="0098056B"/>
    <w:rsid w:val="00AC3F6D"/>
    <w:rsid w:val="00B06C4A"/>
    <w:rsid w:val="00BC797C"/>
    <w:rsid w:val="00E16A95"/>
    <w:rsid w:val="00E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056B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2325</Words>
  <Characters>16043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Péter Dr. Czinder</cp:lastModifiedBy>
  <cp:revision>6</cp:revision>
  <dcterms:created xsi:type="dcterms:W3CDTF">2020-05-15T13:48:00Z</dcterms:created>
  <dcterms:modified xsi:type="dcterms:W3CDTF">2020-05-15T14:10:00Z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