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3585516" w:rsidR="00060613" w:rsidRDefault="009E605C" w:rsidP="00060613">
      <w:pPr>
        <w:pStyle w:val="Cmsor2"/>
      </w:pPr>
      <w:r>
        <w:t>9</w:t>
      </w:r>
      <w:r w:rsidR="00060613">
        <w:t>. évfolyam</w:t>
      </w:r>
    </w:p>
    <w:p w14:paraId="1FDFC148" w14:textId="77777777" w:rsidR="00060613" w:rsidRDefault="00060613" w:rsidP="00060613"/>
    <w:p w14:paraId="6606B501" w14:textId="2D0E5E9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E605C">
        <w:rPr>
          <w:bCs/>
        </w:rPr>
        <w:t>72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3B0850">
        <w:tc>
          <w:tcPr>
            <w:tcW w:w="7792" w:type="dxa"/>
          </w:tcPr>
          <w:p w14:paraId="5765553A" w14:textId="13BF4347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E605C">
              <w:rPr>
                <w:bCs/>
              </w:rPr>
              <w:t>A biológia tudománya</w:t>
            </w:r>
          </w:p>
        </w:tc>
        <w:tc>
          <w:tcPr>
            <w:tcW w:w="1280" w:type="dxa"/>
            <w:vAlign w:val="center"/>
          </w:tcPr>
          <w:p w14:paraId="658377AC" w14:textId="2B84C772" w:rsidR="009E605C" w:rsidRPr="009E605C" w:rsidRDefault="009E605C" w:rsidP="003B085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B0850" w:rsidRPr="00B76005" w14:paraId="7FB5EF2C" w14:textId="77777777" w:rsidTr="003B0850">
        <w:tc>
          <w:tcPr>
            <w:tcW w:w="7792" w:type="dxa"/>
          </w:tcPr>
          <w:p w14:paraId="3F1499A8" w14:textId="6C61F25B" w:rsidR="003B0850" w:rsidRDefault="003B0850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3B0850">
              <w:rPr>
                <w:bCs/>
              </w:rPr>
              <w:t>Az élővilág egysége, a felépítés és működés alapelvei</w:t>
            </w:r>
          </w:p>
        </w:tc>
        <w:tc>
          <w:tcPr>
            <w:tcW w:w="1280" w:type="dxa"/>
            <w:vAlign w:val="center"/>
          </w:tcPr>
          <w:p w14:paraId="145799DA" w14:textId="5ED4B1AB" w:rsidR="003B0850" w:rsidRDefault="003B0850" w:rsidP="003B085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B0850" w:rsidRPr="00B76005" w14:paraId="7445B9F2" w14:textId="77777777" w:rsidTr="003B0850">
        <w:tc>
          <w:tcPr>
            <w:tcW w:w="7792" w:type="dxa"/>
          </w:tcPr>
          <w:p w14:paraId="55960DC5" w14:textId="78B006C8" w:rsidR="003B0850" w:rsidRDefault="003B0850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3B0850">
              <w:rPr>
                <w:bCs/>
              </w:rPr>
              <w:t>A sejt és a genom szerveződése és működése</w:t>
            </w:r>
          </w:p>
        </w:tc>
        <w:tc>
          <w:tcPr>
            <w:tcW w:w="1280" w:type="dxa"/>
            <w:vAlign w:val="center"/>
          </w:tcPr>
          <w:p w14:paraId="789B2E22" w14:textId="0CB526CE" w:rsidR="003B0850" w:rsidRDefault="003B0850" w:rsidP="003B085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B0850" w:rsidRPr="00B76005" w14:paraId="1C396DC7" w14:textId="77777777" w:rsidTr="003B0850">
        <w:tc>
          <w:tcPr>
            <w:tcW w:w="7792" w:type="dxa"/>
          </w:tcPr>
          <w:p w14:paraId="404E620D" w14:textId="2538EBAE" w:rsidR="003B0850" w:rsidRDefault="003B0850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3B0850">
              <w:rPr>
                <w:bCs/>
              </w:rPr>
              <w:t>Élet és energia</w:t>
            </w:r>
          </w:p>
        </w:tc>
        <w:tc>
          <w:tcPr>
            <w:tcW w:w="1280" w:type="dxa"/>
            <w:vAlign w:val="center"/>
          </w:tcPr>
          <w:p w14:paraId="1A146A29" w14:textId="13B62684" w:rsidR="003B0850" w:rsidRDefault="003B0850" w:rsidP="003B085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3B0850" w:rsidRPr="00B76005" w14:paraId="4AAEF910" w14:textId="77777777" w:rsidTr="003B0850">
        <w:tc>
          <w:tcPr>
            <w:tcW w:w="7792" w:type="dxa"/>
          </w:tcPr>
          <w:p w14:paraId="7A84EA44" w14:textId="330A8041" w:rsidR="003B0850" w:rsidRDefault="003B0850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3B0850">
              <w:rPr>
                <w:bCs/>
              </w:rPr>
              <w:t>Sejtek és szövetek</w:t>
            </w:r>
          </w:p>
        </w:tc>
        <w:tc>
          <w:tcPr>
            <w:tcW w:w="1280" w:type="dxa"/>
            <w:vAlign w:val="center"/>
          </w:tcPr>
          <w:p w14:paraId="581C2471" w14:textId="1FB537BD" w:rsidR="003B0850" w:rsidRDefault="003B0850" w:rsidP="003B085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B0850" w:rsidRPr="00B76005" w14:paraId="0C1EC7EB" w14:textId="77777777" w:rsidTr="003B0850">
        <w:tc>
          <w:tcPr>
            <w:tcW w:w="7792" w:type="dxa"/>
          </w:tcPr>
          <w:p w14:paraId="0A9413F2" w14:textId="6B4D98B6" w:rsidR="003B0850" w:rsidRDefault="003B0850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3B0850">
              <w:rPr>
                <w:bCs/>
              </w:rPr>
              <w:t>Az élőhelyek jellemzői, alkalmazkodás, az életközösségek biológiai sokfélesége</w:t>
            </w:r>
          </w:p>
        </w:tc>
        <w:tc>
          <w:tcPr>
            <w:tcW w:w="1280" w:type="dxa"/>
            <w:vAlign w:val="center"/>
          </w:tcPr>
          <w:p w14:paraId="6DCDD2D9" w14:textId="5F497AC0" w:rsidR="003B0850" w:rsidRDefault="003B0850" w:rsidP="003B085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B0850" w:rsidRPr="00B76005" w14:paraId="2EDB79D5" w14:textId="77777777" w:rsidTr="003B0850">
        <w:tc>
          <w:tcPr>
            <w:tcW w:w="7792" w:type="dxa"/>
          </w:tcPr>
          <w:p w14:paraId="4DE1BD2D" w14:textId="1590D5FF" w:rsidR="003B0850" w:rsidRDefault="003B0850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3B0850">
              <w:rPr>
                <w:bCs/>
              </w:rPr>
              <w:t>A Föld és a Kárpát-medence értékei</w:t>
            </w:r>
          </w:p>
        </w:tc>
        <w:tc>
          <w:tcPr>
            <w:tcW w:w="1280" w:type="dxa"/>
            <w:vAlign w:val="center"/>
          </w:tcPr>
          <w:p w14:paraId="6823575D" w14:textId="53723BA0" w:rsidR="003B0850" w:rsidRDefault="003B0850" w:rsidP="003B085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B0850" w:rsidRPr="00B76005" w14:paraId="67D495AA" w14:textId="77777777" w:rsidTr="003B0850">
        <w:tc>
          <w:tcPr>
            <w:tcW w:w="7792" w:type="dxa"/>
          </w:tcPr>
          <w:p w14:paraId="1AF70C03" w14:textId="581D0230" w:rsidR="003B0850" w:rsidRDefault="003B0850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3B0850">
              <w:rPr>
                <w:bCs/>
              </w:rPr>
              <w:t>Ember és bioszféra – fenntarthatóság</w:t>
            </w:r>
          </w:p>
        </w:tc>
        <w:tc>
          <w:tcPr>
            <w:tcW w:w="1280" w:type="dxa"/>
            <w:vAlign w:val="center"/>
          </w:tcPr>
          <w:p w14:paraId="12948C3C" w14:textId="01C94BE7" w:rsidR="003B0850" w:rsidRDefault="003B0850" w:rsidP="003B085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F16FE8A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3B0850">
              <w:rPr>
                <w:bCs/>
                <w:i/>
                <w:iCs/>
                <w:noProof/>
              </w:rPr>
              <w:t>72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2AFDF0A2" w:rsidR="00060613" w:rsidRDefault="00060613" w:rsidP="00060613">
      <w:pPr>
        <w:rPr>
          <w:bCs/>
          <w:i/>
          <w:iCs/>
        </w:rPr>
      </w:pPr>
    </w:p>
    <w:p w14:paraId="7688E1D0" w14:textId="4F8F19AD" w:rsidR="003A31E0" w:rsidRPr="00675053" w:rsidRDefault="00245B72" w:rsidP="00222D9D">
      <w:pPr>
        <w:rPr>
          <w:bCs/>
          <w:i/>
          <w:iCs/>
        </w:rPr>
      </w:pPr>
      <w:r>
        <w:rPr>
          <w:bCs/>
          <w:i/>
          <w:iCs/>
        </w:rPr>
        <w:t>1</w:t>
      </w:r>
      <w:r w:rsidR="003A31E0" w:rsidRPr="00675053">
        <w:rPr>
          <w:bCs/>
          <w:i/>
          <w:iCs/>
        </w:rPr>
        <w:t xml:space="preserve">. </w:t>
      </w:r>
      <w:r w:rsidRPr="00245B72">
        <w:rPr>
          <w:bCs/>
          <w:i/>
          <w:iCs/>
        </w:rPr>
        <w:t>A biológia tudománya</w:t>
      </w:r>
    </w:p>
    <w:p w14:paraId="7C4BCF49" w14:textId="77777777" w:rsidR="003A31E0" w:rsidRDefault="003A31E0" w:rsidP="00675053">
      <w:pPr>
        <w:ind w:left="425"/>
        <w:rPr>
          <w:bCs/>
        </w:rPr>
      </w:pPr>
    </w:p>
    <w:p w14:paraId="035C24ED" w14:textId="0005E2DE" w:rsidR="003A31E0" w:rsidRPr="00B76005" w:rsidRDefault="003A31E0" w:rsidP="00675053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45B72">
        <w:rPr>
          <w:bCs/>
        </w:rPr>
        <w:t>2</w:t>
      </w:r>
      <w:r w:rsidRPr="00B76005">
        <w:rPr>
          <w:bCs/>
        </w:rPr>
        <w:t xml:space="preserve"> óra</w:t>
      </w:r>
    </w:p>
    <w:p w14:paraId="01013FE4" w14:textId="77777777" w:rsidR="003A31E0" w:rsidRDefault="003A31E0" w:rsidP="00675053">
      <w:pPr>
        <w:ind w:left="425"/>
        <w:rPr>
          <w:bCs/>
        </w:rPr>
      </w:pPr>
    </w:p>
    <w:p w14:paraId="27FCAC40" w14:textId="77777777" w:rsidR="003A31E0" w:rsidRPr="00B76005" w:rsidRDefault="003A31E0" w:rsidP="00675053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368E35A" w14:textId="77777777" w:rsidR="003A31E0" w:rsidRDefault="003A31E0" w:rsidP="00675053">
      <w:pPr>
        <w:ind w:left="425"/>
        <w:rPr>
          <w:bCs/>
        </w:rPr>
      </w:pPr>
    </w:p>
    <w:p w14:paraId="09E6B958" w14:textId="77777777" w:rsidR="003A31E0" w:rsidRPr="00B76005" w:rsidRDefault="003A31E0" w:rsidP="00675053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3EEC288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a vizsgált biológiai jelenségek magyarázatára előfeltevést fogalmaz meg, ennek bizonyítására vagy cáfolatára kísérletet tervez és kivitelez, azonosítja és beállítja a kísérleti változókat, megfigyeléseket és méréseket végez;</w:t>
      </w:r>
    </w:p>
    <w:p w14:paraId="69A99FBD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2B6208AD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egyénileg és másokkal együttműködve célszerűen és biztonságosan alkalmaz biológiai vizsgálati módszereket, ismeri a fénymikroszkóp működésének alapelvét, képes azt használni;</w:t>
      </w:r>
    </w:p>
    <w:p w14:paraId="7361254B" w14:textId="6AF3A7B7" w:rsidR="003A31E0" w:rsidRPr="008E63FB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biológiai vonatkozású adatokat elemez, megfelelő formába rendez, ábrázol, ezek alapján előrejelzéseket, következtetéseket fogalmaz meg, a már ábrázolt adatokat értelmezi.</w:t>
      </w:r>
    </w:p>
    <w:p w14:paraId="70E098E7" w14:textId="77777777" w:rsidR="003A31E0" w:rsidRDefault="003A31E0" w:rsidP="00675053">
      <w:pPr>
        <w:ind w:left="851"/>
        <w:rPr>
          <w:bCs/>
        </w:rPr>
      </w:pPr>
    </w:p>
    <w:p w14:paraId="7356D8AA" w14:textId="77777777" w:rsidR="003A31E0" w:rsidRPr="00B76005" w:rsidRDefault="003A31E0" w:rsidP="00675053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39073C4" w14:textId="77777777" w:rsidR="00245B72" w:rsidRPr="00245B72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>ismeri a biológiai kutatások alapvető céljait, legfontosabb területeit, értékeli az élet megértésében, az élővilág megismerésében és megóvásában játszott szerepét;</w:t>
      </w:r>
    </w:p>
    <w:p w14:paraId="07B62CDA" w14:textId="77777777" w:rsidR="00245B72" w:rsidRPr="00245B72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>példákkal igazolja a biológiai ismereteknek a világképünk és a technológia fejlődésében betöltött szerepét, gazdasági és társadalmi jelentőségét;</w:t>
      </w:r>
    </w:p>
    <w:p w14:paraId="65C2F09C" w14:textId="72E36A67" w:rsidR="003A31E0" w:rsidRPr="008E63FB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>ismeri a tudományos és áltudományos közlések lényegi jellemzőit, ezek megkülönböztetésének képességét életvitelének alakításában is alkalmazza.</w:t>
      </w:r>
      <w:r w:rsidR="003A31E0" w:rsidRPr="008E63FB">
        <w:rPr>
          <w:bCs/>
        </w:rPr>
        <w:t xml:space="preserve"> </w:t>
      </w:r>
    </w:p>
    <w:p w14:paraId="02957E72" w14:textId="77777777" w:rsidR="003A31E0" w:rsidRPr="008E63FB" w:rsidRDefault="003A31E0" w:rsidP="00675053">
      <w:pPr>
        <w:ind w:left="851"/>
        <w:rPr>
          <w:bCs/>
        </w:rPr>
      </w:pPr>
    </w:p>
    <w:p w14:paraId="3C2092DD" w14:textId="77777777" w:rsidR="003A31E0" w:rsidRPr="00B76005" w:rsidRDefault="003A31E0" w:rsidP="00675053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C145F5B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lastRenderedPageBreak/>
        <w:t>A biológiai kutatások alapvető céljainak, világképünket és mindennapi életünket alakító eredményeinek tudománytörténeti példákkal való bemutatása</w:t>
      </w:r>
    </w:p>
    <w:p w14:paraId="049ACD40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 tudományos vizsgálatok menetének ismerete, vizsgálatokban való tudatos alkalmazása és nyomon követése kísérletelemzésekben</w:t>
      </w:r>
    </w:p>
    <w:p w14:paraId="41C0C3A7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 biológiai vizsgálatok során alkalmazható, egyszerűbb laboratóriumi és terepmunkára alkalmas eszközök ismerete, vizsgálatok esetében a megfelelő kiválasztása és használata</w:t>
      </w:r>
    </w:p>
    <w:p w14:paraId="1B1EA860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 tudományos gondolkodás műveleteiről szerzett alapszintű ismeret, a műveletek alkalmazásában való jártasság, adott probléma esetén a célravezető módszer kiválasztása és alkalmazása</w:t>
      </w:r>
    </w:p>
    <w:p w14:paraId="022E2207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Az ismeretszerzésben és a problémamegoldásban a másokkal való együttműködés fontosságának felismerése, a közös munkában való aktív szerepvállalás</w:t>
      </w:r>
    </w:p>
    <w:p w14:paraId="3EDC0E08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Tényekre alapozott, koherens érvelés, véleményalkotás és mások meghallgatásának képessége</w:t>
      </w:r>
    </w:p>
    <w:p w14:paraId="1B13182F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Kísérleti megfigyelések, mérési és statisztikai adatok megfelelő rögzítése, rendezése és feldolgozása, az ebből levonható következtetések és további kutatási kérdések megfogalmazása</w:t>
      </w:r>
    </w:p>
    <w:p w14:paraId="4693944C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 modern biológia kulcsterületeinek, ezek technológiai lehetőségeinek ismerete, a kutatás és alkalmazás etikai, társadalmi-gazdasági kérdéseiben véleményalkotási és vitaképesség</w:t>
      </w:r>
    </w:p>
    <w:p w14:paraId="48AEEBA6" w14:textId="26ACFD8E" w:rsidR="003A31E0" w:rsidRDefault="00245B72" w:rsidP="00245B72">
      <w:pPr>
        <w:pStyle w:val="Listaszerbekezds"/>
        <w:numPr>
          <w:ilvl w:val="0"/>
          <w:numId w:val="6"/>
        </w:numPr>
      </w:pPr>
      <w:r>
        <w:t>A népszerűsítő és a tudományos igényű információs forrásokról való tájékozottság, az álhírek, áltudományos közlések felismerése, velük szemben tényekre alapozott kritikai érvelés.</w:t>
      </w:r>
      <w:r w:rsidR="003A31E0">
        <w:t xml:space="preserve"> </w:t>
      </w:r>
    </w:p>
    <w:p w14:paraId="79931518" w14:textId="77777777" w:rsidR="003A31E0" w:rsidRDefault="003A31E0" w:rsidP="00675053">
      <w:pPr>
        <w:ind w:left="425"/>
        <w:rPr>
          <w:b/>
        </w:rPr>
      </w:pPr>
    </w:p>
    <w:p w14:paraId="1A9D3919" w14:textId="1474DD7A" w:rsidR="003A31E0" w:rsidRDefault="003A31E0" w:rsidP="00675053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245B72" w:rsidRPr="00245B72">
        <w:t xml:space="preserve">kutatási kérdés, hipotézis, kísérlet, kísérleti változó, valószínűség, rendszerbiológia, molekuláris biológia, biotechnológia, bioetika, </w:t>
      </w:r>
      <w:proofErr w:type="spellStart"/>
      <w:r w:rsidR="00245B72" w:rsidRPr="00245B72">
        <w:t>bioinformatika</w:t>
      </w:r>
      <w:proofErr w:type="spellEnd"/>
      <w:r w:rsidR="00245B72" w:rsidRPr="00245B72">
        <w:t xml:space="preserve">, </w:t>
      </w:r>
      <w:proofErr w:type="spellStart"/>
      <w:r w:rsidR="00245B72" w:rsidRPr="00245B72">
        <w:t>bionika</w:t>
      </w:r>
      <w:proofErr w:type="spellEnd"/>
    </w:p>
    <w:p w14:paraId="1CA445D5" w14:textId="77777777" w:rsidR="003A31E0" w:rsidRDefault="003A31E0" w:rsidP="00675053">
      <w:pPr>
        <w:ind w:left="425"/>
        <w:rPr>
          <w:bCs/>
        </w:rPr>
      </w:pPr>
    </w:p>
    <w:p w14:paraId="6517B65F" w14:textId="77777777" w:rsidR="003A31E0" w:rsidRPr="00B76005" w:rsidRDefault="003A31E0" w:rsidP="00675053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2B0C075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>A tudományos gondolkodás műveleteinek tudatos alkalmazása konkrét példán és/vagy egy tudós munkásságának bemutatásán keresztül</w:t>
      </w:r>
    </w:p>
    <w:p w14:paraId="71D40BC9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>A hétköznapi és a tudományos megfigyelés összehasonlítása, konkrét példa bemutatása</w:t>
      </w:r>
    </w:p>
    <w:p w14:paraId="6ED52291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>Strukturált, félig strukturált vagy nem strukturált (a csoport készségszintjétől függően) biológiai kísérlet kivitelezése, jegyzőkönyv készítése, a kísérleti eredmények értékelése és publikálása</w:t>
      </w:r>
    </w:p>
    <w:p w14:paraId="019BFAF5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>Irányított kutatási terv elkészítése, hipotézis önálló felállítása, a függő és független változók megállapítása, projektmunka elkészítése</w:t>
      </w:r>
    </w:p>
    <w:p w14:paraId="57F73A3B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 xml:space="preserve">Biológiai kutatóintézet (valós vagy virtuális) meglátogatása, beszámoló készítése a kutatási területekről és módszerekről </w:t>
      </w:r>
    </w:p>
    <w:p w14:paraId="4281D03D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 xml:space="preserve">Egy-egy tudós megszemélyesítésével kerekasztal-beszélgetés egy tudományos problémáról </w:t>
      </w:r>
    </w:p>
    <w:p w14:paraId="091E7B32" w14:textId="77777777" w:rsidR="00245B72" w:rsidRDefault="00245B72" w:rsidP="00245B72">
      <w:pPr>
        <w:pStyle w:val="Listaszerbekezds"/>
        <w:numPr>
          <w:ilvl w:val="0"/>
          <w:numId w:val="8"/>
        </w:numPr>
      </w:pPr>
      <w:proofErr w:type="spellStart"/>
      <w:r>
        <w:t>Bionikai</w:t>
      </w:r>
      <w:proofErr w:type="spellEnd"/>
      <w:r>
        <w:t xml:space="preserve"> alkalmazások példáinak keresése, kiselőadás, házi dolgozat készítése (pl. strukturális </w:t>
      </w:r>
      <w:proofErr w:type="spellStart"/>
      <w:r>
        <w:t>bionika</w:t>
      </w:r>
      <w:proofErr w:type="spellEnd"/>
      <w:r>
        <w:t xml:space="preserve">, </w:t>
      </w:r>
      <w:proofErr w:type="spellStart"/>
      <w:r>
        <w:t>szenzorbionika</w:t>
      </w:r>
      <w:proofErr w:type="spellEnd"/>
      <w:r>
        <w:t>)</w:t>
      </w:r>
    </w:p>
    <w:p w14:paraId="59BC4AFA" w14:textId="609E3851" w:rsidR="003A31E0" w:rsidRDefault="00245B72" w:rsidP="00245B72">
      <w:pPr>
        <w:pStyle w:val="Listaszerbekezds"/>
        <w:numPr>
          <w:ilvl w:val="0"/>
          <w:numId w:val="8"/>
        </w:numPr>
      </w:pPr>
      <w:r>
        <w:t>Természettudományos ismeretterjesztő folyóiratok cikkeinek feldolgozása, kivonat, reflexió írása</w:t>
      </w:r>
    </w:p>
    <w:p w14:paraId="30E35EDB" w14:textId="2E01C6BC" w:rsidR="00245B72" w:rsidRDefault="00245B72" w:rsidP="00245B72"/>
    <w:p w14:paraId="1531F663" w14:textId="38C5F082" w:rsidR="00245B72" w:rsidRDefault="00245B72" w:rsidP="00245B72"/>
    <w:p w14:paraId="7AAA8499" w14:textId="1AD5A530" w:rsidR="00245B72" w:rsidRPr="00675053" w:rsidRDefault="00245B72" w:rsidP="00C161A6">
      <w:pPr>
        <w:rPr>
          <w:bCs/>
          <w:i/>
          <w:iCs/>
        </w:rPr>
      </w:pPr>
      <w:r>
        <w:rPr>
          <w:bCs/>
          <w:i/>
          <w:iCs/>
        </w:rPr>
        <w:t>2</w:t>
      </w:r>
      <w:r w:rsidRPr="00675053">
        <w:rPr>
          <w:bCs/>
          <w:i/>
          <w:iCs/>
        </w:rPr>
        <w:t xml:space="preserve">. </w:t>
      </w:r>
      <w:r w:rsidRPr="00245B72">
        <w:rPr>
          <w:bCs/>
          <w:i/>
          <w:iCs/>
        </w:rPr>
        <w:t>Az élővilág egysége, a felépítés és működés alapelvei</w:t>
      </w:r>
    </w:p>
    <w:p w14:paraId="7AADD44B" w14:textId="77777777" w:rsidR="00245B72" w:rsidRDefault="00245B72" w:rsidP="00C161A6">
      <w:pPr>
        <w:ind w:left="425"/>
        <w:rPr>
          <w:bCs/>
        </w:rPr>
      </w:pPr>
    </w:p>
    <w:p w14:paraId="79B6450B" w14:textId="02B00006" w:rsidR="00245B72" w:rsidRPr="00B76005" w:rsidRDefault="00245B72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6083A451" w14:textId="77777777" w:rsidR="00245B72" w:rsidRDefault="00245B72" w:rsidP="00C161A6">
      <w:pPr>
        <w:ind w:left="425"/>
        <w:rPr>
          <w:bCs/>
        </w:rPr>
      </w:pPr>
    </w:p>
    <w:p w14:paraId="354391DD" w14:textId="77777777" w:rsidR="00245B72" w:rsidRPr="00B76005" w:rsidRDefault="00245B72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C3FAE56" w14:textId="77777777" w:rsidR="00245B72" w:rsidRDefault="00245B72" w:rsidP="00C161A6">
      <w:pPr>
        <w:ind w:left="425"/>
        <w:rPr>
          <w:bCs/>
        </w:rPr>
      </w:pPr>
    </w:p>
    <w:p w14:paraId="32101E64" w14:textId="77777777" w:rsidR="00245B72" w:rsidRPr="00B76005" w:rsidRDefault="00245B72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7FC2C45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603B1EE4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571D0A23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 xml:space="preserve">értékeli és példákkal igazolja a különféle szintű biológiai szabályozás szerepét az élő rendszerek normál működési állapotának fenntartásában; </w:t>
      </w:r>
    </w:p>
    <w:p w14:paraId="2F6AB3A0" w14:textId="101ABD7B" w:rsidR="00245B72" w:rsidRPr="008E63FB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megérti, miért és hogyan mehetnek végbe viszonylag alacsony hőmérsékleten, nagy sebességgel kémiai reakciók a sejtekben, vizsgálja az enzimműködést befolyásoló tényezőket.</w:t>
      </w:r>
    </w:p>
    <w:p w14:paraId="2B79DE0A" w14:textId="77777777" w:rsidR="00245B72" w:rsidRDefault="00245B72" w:rsidP="00C161A6">
      <w:pPr>
        <w:ind w:left="851"/>
        <w:rPr>
          <w:bCs/>
        </w:rPr>
      </w:pPr>
    </w:p>
    <w:p w14:paraId="7D47E219" w14:textId="77777777" w:rsidR="00245B72" w:rsidRPr="00B76005" w:rsidRDefault="00245B72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3A0C1B9" w14:textId="77777777" w:rsidR="00245B72" w:rsidRPr="00245B72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>felismeri a szerveződési szintek atomoktól a bioszféráig való egymásba épülését, tudja a biológiai problémákat és magyarázatokat a megfelelő szinttel összefüggésben értelmezni;</w:t>
      </w:r>
    </w:p>
    <w:p w14:paraId="49B9C953" w14:textId="19349227" w:rsidR="00245B72" w:rsidRPr="008E63FB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 xml:space="preserve">tényekkel bizonyítja az élőlények elemi összetételének hasonlóságát, a </w:t>
      </w:r>
      <w:proofErr w:type="spellStart"/>
      <w:r w:rsidRPr="00245B72">
        <w:rPr>
          <w:bCs/>
        </w:rPr>
        <w:t>biogén</w:t>
      </w:r>
      <w:proofErr w:type="spellEnd"/>
      <w:r w:rsidRPr="00245B72">
        <w:rPr>
          <w:bCs/>
        </w:rPr>
        <w:t xml:space="preserve"> elemek, a víz, az ATP és a makromolekulák élő szervezetekben betöltött alapvető szerepét, és ezt összefüggésbe hozza kémiai felépítésükkel.</w:t>
      </w:r>
      <w:r w:rsidRPr="008E63FB">
        <w:rPr>
          <w:bCs/>
        </w:rPr>
        <w:t xml:space="preserve"> </w:t>
      </w:r>
    </w:p>
    <w:p w14:paraId="776D52E2" w14:textId="77777777" w:rsidR="00245B72" w:rsidRPr="008E63FB" w:rsidRDefault="00245B72" w:rsidP="00C161A6">
      <w:pPr>
        <w:ind w:left="851"/>
        <w:rPr>
          <w:bCs/>
        </w:rPr>
      </w:pPr>
    </w:p>
    <w:p w14:paraId="3811B139" w14:textId="77777777" w:rsidR="00245B72" w:rsidRPr="00B76005" w:rsidRDefault="00245B72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C84439B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 szerveződési szintek hierarchikus és rendszerszemléletű elvének felismerése a tanulók által ismert, felidézett társadalmi, gazdasági, technológiai vagy természeti rendszerek példái alapján</w:t>
      </w:r>
    </w:p>
    <w:p w14:paraId="792287FE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 xml:space="preserve">Az energiáról meglévő tanulói tudás felszínre hozása, az energiafajták és átalakítási módok áttekintése példák alapján, a fény, a kémiai és a biológiai energia összefüggésbe hozása </w:t>
      </w:r>
    </w:p>
    <w:p w14:paraId="3CC810B0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Az információról meglévő tanulói tudás felszínre hozása, a sokféleséggel és a rendezettséggel való kapcsolat felismerése mindennapi példák és természeti jelenségek értelmezése alapján</w:t>
      </w:r>
    </w:p>
    <w:p w14:paraId="6234FBB0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 szervetlen és a szerves anyagok közötti kapcsolat tudománytörténeti, technológiai és biológiai szempontú értelmezése, az élet szénalapúsága</w:t>
      </w:r>
    </w:p>
    <w:p w14:paraId="25A88148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Az optimális enzimműködés kísérletes bemutatása, az enzimműködés és az anyagcserezavarok kapcsolatának példákkal való bemutatása</w:t>
      </w:r>
    </w:p>
    <w:p w14:paraId="4C7461AD" w14:textId="77777777" w:rsidR="00245B72" w:rsidRDefault="00245B72" w:rsidP="00245B72">
      <w:pPr>
        <w:pStyle w:val="Listaszerbekezds"/>
        <w:numPr>
          <w:ilvl w:val="0"/>
          <w:numId w:val="6"/>
        </w:numPr>
      </w:pPr>
      <w:proofErr w:type="spellStart"/>
      <w:r>
        <w:t>Biogén</w:t>
      </w:r>
      <w:proofErr w:type="spellEnd"/>
      <w:r>
        <w:t xml:space="preserve"> elemek kimutatása, következtetések levonása</w:t>
      </w:r>
    </w:p>
    <w:p w14:paraId="27D3FE5E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 víznek az élet szempontjából kitüntetett szerepe melletti érvelés</w:t>
      </w:r>
    </w:p>
    <w:p w14:paraId="0AD231CC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 makromolekulák és monomerjeik felépítése és funkciója közötti kapcsolatok sokoldalú elemzése</w:t>
      </w:r>
    </w:p>
    <w:p w14:paraId="19C89AC5" w14:textId="3CCD03D3" w:rsidR="00245B72" w:rsidRDefault="00245B72" w:rsidP="00245B72">
      <w:pPr>
        <w:pStyle w:val="Listaszerbekezds"/>
        <w:numPr>
          <w:ilvl w:val="0"/>
          <w:numId w:val="6"/>
        </w:numPr>
      </w:pPr>
      <w:r>
        <w:t>A szabályozottság elvének elmélyítése mindennapi életből vett technológiai példák alapján, a szabályozott állandó állapot jelentőségének felismerése</w:t>
      </w:r>
      <w:r>
        <w:t xml:space="preserve"> </w:t>
      </w:r>
    </w:p>
    <w:p w14:paraId="3FE640D9" w14:textId="77777777" w:rsidR="00245B72" w:rsidRDefault="00245B72" w:rsidP="00C161A6">
      <w:pPr>
        <w:ind w:left="425"/>
        <w:rPr>
          <w:b/>
        </w:rPr>
      </w:pPr>
    </w:p>
    <w:p w14:paraId="7F529108" w14:textId="6A217187" w:rsidR="00245B72" w:rsidRDefault="00245B72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45B72">
        <w:t xml:space="preserve">rendszer, szerveződési szint, egymásba épülés, biológiai energia és ATP, </w:t>
      </w:r>
      <w:proofErr w:type="spellStart"/>
      <w:r w:rsidRPr="00245B72">
        <w:t>biogén</w:t>
      </w:r>
      <w:proofErr w:type="spellEnd"/>
      <w:r w:rsidRPr="00245B72">
        <w:t xml:space="preserve"> elem, víz, makromolekulák, enzimek, sokféleség és információ, fehérjeszerkezet, vezérlés és szabályozás</w:t>
      </w:r>
    </w:p>
    <w:p w14:paraId="1D92D5B2" w14:textId="77777777" w:rsidR="00245B72" w:rsidRDefault="00245B72" w:rsidP="00C161A6">
      <w:pPr>
        <w:ind w:left="425"/>
        <w:rPr>
          <w:bCs/>
        </w:rPr>
      </w:pPr>
    </w:p>
    <w:p w14:paraId="251CD5D2" w14:textId="77777777" w:rsidR="00245B72" w:rsidRPr="00B76005" w:rsidRDefault="00245B72" w:rsidP="00C161A6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19A784DB" w14:textId="77777777" w:rsidR="00245B72" w:rsidRDefault="00245B72" w:rsidP="00245B72">
      <w:pPr>
        <w:pStyle w:val="Listaszerbekezds"/>
        <w:numPr>
          <w:ilvl w:val="0"/>
          <w:numId w:val="8"/>
        </w:numPr>
      </w:pPr>
      <w:proofErr w:type="spellStart"/>
      <w:r>
        <w:t>Biogén</w:t>
      </w:r>
      <w:proofErr w:type="spellEnd"/>
      <w:r>
        <w:t xml:space="preserve"> elemek kimutatása növényi és állati eredetű szervekből (levél, csont)</w:t>
      </w:r>
    </w:p>
    <w:p w14:paraId="4AA07EF4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 xml:space="preserve">Szerves makromolekulák kimutatása (pl. </w:t>
      </w:r>
      <w:proofErr w:type="spellStart"/>
      <w:r>
        <w:t>biuret</w:t>
      </w:r>
      <w:proofErr w:type="spellEnd"/>
      <w:r>
        <w:t>-próba, Fehling-reakció)</w:t>
      </w:r>
    </w:p>
    <w:p w14:paraId="0A3335BA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>Enzimműködés vizsgálata (pl. hidrogén-peroxid-</w:t>
      </w:r>
      <w:proofErr w:type="spellStart"/>
      <w:r>
        <w:t>kataláz</w:t>
      </w:r>
      <w:proofErr w:type="spellEnd"/>
      <w:r>
        <w:t>, keményítő-nyálamiláz) különböző környezeti feltételek (változó beállítások) között</w:t>
      </w:r>
    </w:p>
    <w:p w14:paraId="69A0E74D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>A fehérjék szerkezetét befolyásoló tényezők vizsgálata (pl. tojásfehérje-oldattal)</w:t>
      </w:r>
    </w:p>
    <w:p w14:paraId="5CD660CB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>Diffúzióval és ozmózissal kapcsolatos kísérletek elvégzése és/vagy értelmezése</w:t>
      </w:r>
    </w:p>
    <w:p w14:paraId="5E43B00E" w14:textId="317B43F2" w:rsidR="00245B72" w:rsidRDefault="00245B72" w:rsidP="00245B72">
      <w:pPr>
        <w:pStyle w:val="Listaszerbekezds"/>
        <w:numPr>
          <w:ilvl w:val="0"/>
          <w:numId w:val="8"/>
        </w:numPr>
      </w:pPr>
      <w:proofErr w:type="spellStart"/>
      <w:r>
        <w:t>Programvezérelt</w:t>
      </w:r>
      <w:proofErr w:type="spellEnd"/>
      <w:r>
        <w:t>, automatizált technológiai rendszerek (pl. klíma, mosógép, ABS fékrendszer stb.) keresése és elemzése, összehasonlítása az élő rendszerek valamely részműködésével, a szabályozás és vezérlés közötti különbségek megbeszélése</w:t>
      </w:r>
    </w:p>
    <w:p w14:paraId="60EA7653" w14:textId="1CD74C1A" w:rsidR="00245B72" w:rsidRDefault="00245B72" w:rsidP="00245B72"/>
    <w:p w14:paraId="0A8F39B8" w14:textId="33A60B21" w:rsidR="00245B72" w:rsidRDefault="00245B72" w:rsidP="00245B72"/>
    <w:p w14:paraId="4CC5FD93" w14:textId="0E2186F5" w:rsidR="00245B72" w:rsidRPr="00675053" w:rsidRDefault="00245B72" w:rsidP="00C161A6">
      <w:pPr>
        <w:rPr>
          <w:bCs/>
          <w:i/>
          <w:iCs/>
        </w:rPr>
      </w:pPr>
      <w:r>
        <w:rPr>
          <w:bCs/>
          <w:i/>
          <w:iCs/>
        </w:rPr>
        <w:t>3</w:t>
      </w:r>
      <w:r w:rsidRPr="00675053">
        <w:rPr>
          <w:bCs/>
          <w:i/>
          <w:iCs/>
        </w:rPr>
        <w:t xml:space="preserve">. </w:t>
      </w:r>
      <w:r w:rsidRPr="00245B72">
        <w:rPr>
          <w:bCs/>
          <w:i/>
          <w:iCs/>
        </w:rPr>
        <w:t>A sejt és a genom szerveződése és működése</w:t>
      </w:r>
    </w:p>
    <w:p w14:paraId="629DDD0C" w14:textId="77777777" w:rsidR="00245B72" w:rsidRDefault="00245B72" w:rsidP="00C161A6">
      <w:pPr>
        <w:ind w:left="425"/>
        <w:rPr>
          <w:bCs/>
        </w:rPr>
      </w:pPr>
    </w:p>
    <w:p w14:paraId="5D35FDBC" w14:textId="2A803E5B" w:rsidR="00245B72" w:rsidRPr="00B76005" w:rsidRDefault="00245B72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7B53F01B" w14:textId="77777777" w:rsidR="00245B72" w:rsidRDefault="00245B72" w:rsidP="00C161A6">
      <w:pPr>
        <w:ind w:left="425"/>
        <w:rPr>
          <w:bCs/>
        </w:rPr>
      </w:pPr>
    </w:p>
    <w:p w14:paraId="5E2F41B4" w14:textId="77777777" w:rsidR="00245B72" w:rsidRPr="00B76005" w:rsidRDefault="00245B72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5F88702" w14:textId="77777777" w:rsidR="00245B72" w:rsidRDefault="00245B72" w:rsidP="00C161A6">
      <w:pPr>
        <w:ind w:left="425"/>
        <w:rPr>
          <w:bCs/>
        </w:rPr>
      </w:pPr>
    </w:p>
    <w:p w14:paraId="3A6031CB" w14:textId="77777777" w:rsidR="00245B72" w:rsidRPr="00B76005" w:rsidRDefault="00245B72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1C957A3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azonosítja és vizsgálható formában megfogalmazza a természettudományos problémákat, biológiai és más természettudományi területről kiválasztja a jelenségek magyarázatához szükséges tényeket és ismereteket;</w:t>
      </w:r>
    </w:p>
    <w:p w14:paraId="1433C882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érti a biológia molekuláris szintű vizsgálati módszereinek elméleti alapjait és felhasználási lehetőségeit, ezek eredményeit konkrét kísérleti leírásokban értelmezi;</w:t>
      </w:r>
    </w:p>
    <w:p w14:paraId="219FD0DC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 xml:space="preserve">ismeri a </w:t>
      </w:r>
      <w:proofErr w:type="spellStart"/>
      <w:r w:rsidRPr="00245B72">
        <w:rPr>
          <w:bCs/>
        </w:rPr>
        <w:t>bioinformatika</w:t>
      </w:r>
      <w:proofErr w:type="spellEnd"/>
      <w:r w:rsidRPr="00245B72">
        <w:rPr>
          <w:bCs/>
        </w:rPr>
        <w:t xml:space="preserve"> fogalmát, érti a felhasználási lehetőségeit és értékeli a biológiai kutatásokból származó nagy mennyiségű adat feldolgozásának jelentőségét;</w:t>
      </w:r>
    </w:p>
    <w:p w14:paraId="0B1C5327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a biológiai jelenségek vizsgálata során digitális szöveget, képet, videót keres, értelmez és felhasznál, vizsgálja azok megbízhatóságát, jogszerű és etikus felhasználhatóságát;</w:t>
      </w:r>
    </w:p>
    <w:p w14:paraId="1762F8F6" w14:textId="58AEC0BB" w:rsidR="00245B72" w:rsidRPr="008E63FB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értékeli és példákkal igazolja a különféle szintű biológiai szabályozás szerepét az élő rendszerek normál működési állapotának fenntartásában.</w:t>
      </w:r>
    </w:p>
    <w:p w14:paraId="4AF5C265" w14:textId="77777777" w:rsidR="00245B72" w:rsidRDefault="00245B72" w:rsidP="00C161A6">
      <w:pPr>
        <w:ind w:left="851"/>
        <w:rPr>
          <w:bCs/>
        </w:rPr>
      </w:pPr>
    </w:p>
    <w:p w14:paraId="512F6C0A" w14:textId="77777777" w:rsidR="00245B72" w:rsidRPr="00B76005" w:rsidRDefault="00245B72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F65FEA4" w14:textId="77777777" w:rsidR="00245B72" w:rsidRPr="00245B72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>ábrák, animációk alapján értelmezi és biológiai tényekkel alátámasztja, hogy a vírusok az élő és élettelen határán állnak;</w:t>
      </w:r>
    </w:p>
    <w:p w14:paraId="66E6B597" w14:textId="77777777" w:rsidR="00245B72" w:rsidRPr="00245B72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>a felépítés és működés összehasonlítása alapján bemutatja a sejtes szerveződés kétféle típusának közös jellemzőit és alapvető különbségeit, értékeli ezek jelentőségét;</w:t>
      </w:r>
    </w:p>
    <w:p w14:paraId="3BD13DCB" w14:textId="77777777" w:rsidR="00245B72" w:rsidRPr="00245B72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>tényekkel igazolja a baktériumok anyagcseréjének sokfélesége, gyors szaporodása és alkalmazkodóképessége közötti összefüggést;</w:t>
      </w:r>
    </w:p>
    <w:p w14:paraId="653C69B6" w14:textId="77777777" w:rsidR="00245B72" w:rsidRPr="00245B72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>felismeri az összetett sejttípus mikroszkóppal megfigyelhető sejtalkotóit, magyarázza a sejt anyagcsere-folyamatainak lényegét, igazolja, hogy azok a környezettel folytonos kölcsönhatásban mennek végbe;</w:t>
      </w:r>
    </w:p>
    <w:p w14:paraId="59B06A92" w14:textId="77777777" w:rsidR="00245B72" w:rsidRPr="00245B72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 xml:space="preserve">ismeri az örökítőanyag többszintű szerveződését, képek, animációk alapján értelmezi a sejtekben zajló biológiai információ tárolásának, átírásának és </w:t>
      </w:r>
      <w:proofErr w:type="spellStart"/>
      <w:r w:rsidRPr="00245B72">
        <w:rPr>
          <w:bCs/>
        </w:rPr>
        <w:t>kifejeződésének</w:t>
      </w:r>
      <w:proofErr w:type="spellEnd"/>
      <w:r w:rsidRPr="00245B72">
        <w:rPr>
          <w:bCs/>
        </w:rPr>
        <w:t xml:space="preserve"> folyamatait;</w:t>
      </w:r>
    </w:p>
    <w:p w14:paraId="5FF53BC1" w14:textId="77777777" w:rsidR="00245B72" w:rsidRPr="00245B72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lastRenderedPageBreak/>
        <w:t xml:space="preserve">tudja, hogy a sejtekben és a sejtek között bonyolult jelforgalmi hálózatok működnek, amelyek befolyásolják a génműködést, és felelősek lehetnek a normál és a kóros működésért is; </w:t>
      </w:r>
    </w:p>
    <w:p w14:paraId="5E023759" w14:textId="77777777" w:rsidR="00245B72" w:rsidRPr="00245B72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>összehasonlítja a sejtosztódás típusait, megfogalmazza ezek biológiai szerepét, megérti, hogy a soksejtű szervezetek a megtermékenyített petesejt és utódsejtjei meghatározott számú osztódásával és differenciálódásával alakulnak ki;</w:t>
      </w:r>
    </w:p>
    <w:p w14:paraId="1612422D" w14:textId="77777777" w:rsidR="00245B72" w:rsidRPr="00245B72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>ismeri az őssejt fogalmát, különféle típusait, jellemzőit, különbséget tesz őssejt és daganatsejt között;</w:t>
      </w:r>
    </w:p>
    <w:p w14:paraId="2350A330" w14:textId="558180F4" w:rsidR="00245B72" w:rsidRPr="008E63FB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>felismeri az összefüggést a rák kialakulása és a sejtciklus zavarai között, megérti, hogy mit tesz a sejt és a szervezet a daganatok kialakulásának megelőzéséért.</w:t>
      </w:r>
      <w:r w:rsidRPr="008E63FB">
        <w:rPr>
          <w:bCs/>
        </w:rPr>
        <w:t xml:space="preserve"> </w:t>
      </w:r>
    </w:p>
    <w:p w14:paraId="67911CF6" w14:textId="77777777" w:rsidR="00245B72" w:rsidRPr="008E63FB" w:rsidRDefault="00245B72" w:rsidP="00C161A6">
      <w:pPr>
        <w:ind w:left="851"/>
        <w:rPr>
          <w:bCs/>
        </w:rPr>
      </w:pPr>
    </w:p>
    <w:p w14:paraId="4510EFDE" w14:textId="77777777" w:rsidR="00245B72" w:rsidRPr="00B76005" w:rsidRDefault="00245B72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EAA3D90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 vírusok felépítése, szaporodása és a megbetegedések közötti összefüggések felismerése egy konkrét betegség (pl. influenza) kapcsán, a betegségek megelőzési és gyógyítási lehetőségeinek számbavétele, tévképzetek eloszlatása</w:t>
      </w:r>
    </w:p>
    <w:p w14:paraId="2408967B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 xml:space="preserve">A </w:t>
      </w:r>
      <w:proofErr w:type="spellStart"/>
      <w:r>
        <w:t>prokarióta</w:t>
      </w:r>
      <w:proofErr w:type="spellEnd"/>
      <w:r>
        <w:t xml:space="preserve"> és </w:t>
      </w:r>
      <w:proofErr w:type="spellStart"/>
      <w:r>
        <w:t>eukarióta</w:t>
      </w:r>
      <w:proofErr w:type="spellEnd"/>
      <w:r>
        <w:t xml:space="preserve"> sejttípusok összehasonlítása, a felépítés, működés és alkalmazkodás főbb összefüggéseinek bemutatása </w:t>
      </w:r>
    </w:p>
    <w:p w14:paraId="7881A600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 xml:space="preserve">Az </w:t>
      </w:r>
      <w:proofErr w:type="spellStart"/>
      <w:r>
        <w:t>eukarióta</w:t>
      </w:r>
      <w:proofErr w:type="spellEnd"/>
      <w:r>
        <w:t xml:space="preserve"> sejttípusok kialakulását magyarázó elmélet bizonyítékainak ismertetése</w:t>
      </w:r>
    </w:p>
    <w:p w14:paraId="20CA4C7B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 főbb sejtalkotók mikroszkópos képének tanulmányozása, felépítésük egyszerű lerajzolása és működésük bemutatása, a működések összekapcsolása a szervezetszintű folyamatokkal</w:t>
      </w:r>
    </w:p>
    <w:p w14:paraId="0BE4D58A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 xml:space="preserve">A génműködés alapelveinek megértése: aktív és nem aktív </w:t>
      </w:r>
      <w:proofErr w:type="gramStart"/>
      <w:r>
        <w:t>régiók ,</w:t>
      </w:r>
      <w:proofErr w:type="gramEnd"/>
      <w:r>
        <w:t xml:space="preserve"> gének bekapcsolása, kikapcsolása, módosítása </w:t>
      </w:r>
    </w:p>
    <w:p w14:paraId="64E0D437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Az őssejt és a differenciált sejt összehasonlítása génaktivitás alapján, a különbség felismerése őssejt és daganatsejt között</w:t>
      </w:r>
    </w:p>
    <w:p w14:paraId="203A2DF4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 sejtciklus biológiai szerepének, szakaszainak és szabályozásának megértése, a daganatelnyomó és DNS-javító fehérjék létezése, a programozott sejthalál szerepe.</w:t>
      </w:r>
    </w:p>
    <w:p w14:paraId="7301B9A9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 sejtosztódás egyes típusainak értelmezése, biológiai szerepének összekapcsolása az emberi sejtek, szervek működésével (őssejtek, differenciált sejt, sebgyógyulás, ivarsejtképzés)</w:t>
      </w:r>
    </w:p>
    <w:p w14:paraId="243C884D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 sejten belüli és a sejtek közötti jelforgalmi hálózatok biológiai jelentőségének felismerése egy-egy egyszerűbb példa alapján</w:t>
      </w:r>
    </w:p>
    <w:p w14:paraId="35CF0412" w14:textId="4145A7D9" w:rsidR="00245B72" w:rsidRDefault="00245B72" w:rsidP="00245B72">
      <w:pPr>
        <w:pStyle w:val="Listaszerbekezds"/>
        <w:numPr>
          <w:ilvl w:val="0"/>
          <w:numId w:val="6"/>
        </w:numPr>
      </w:pPr>
      <w:r>
        <w:t>Felismeri az összefüggést a rák kialakulása és a sejtciklus zavarai között, megérti, hogy mit tesz a sejt és a szervezet a daganatok kialakulásának megelőzéséért</w:t>
      </w:r>
      <w:r>
        <w:t xml:space="preserve"> </w:t>
      </w:r>
    </w:p>
    <w:p w14:paraId="61DBFA02" w14:textId="77777777" w:rsidR="00245B72" w:rsidRDefault="00245B72" w:rsidP="00C161A6">
      <w:pPr>
        <w:ind w:left="425"/>
        <w:rPr>
          <w:b/>
        </w:rPr>
      </w:pPr>
    </w:p>
    <w:p w14:paraId="4F1305E7" w14:textId="4C3278BD" w:rsidR="00245B72" w:rsidRDefault="00245B72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45B72">
        <w:t xml:space="preserve">vírus, baktérium, </w:t>
      </w:r>
      <w:proofErr w:type="spellStart"/>
      <w:r w:rsidRPr="00245B72">
        <w:t>prokarióta</w:t>
      </w:r>
      <w:proofErr w:type="spellEnd"/>
      <w:r w:rsidRPr="00245B72">
        <w:t xml:space="preserve">, </w:t>
      </w:r>
      <w:proofErr w:type="spellStart"/>
      <w:r w:rsidRPr="00245B72">
        <w:t>eukarióta</w:t>
      </w:r>
      <w:proofErr w:type="spellEnd"/>
      <w:r w:rsidRPr="00245B72">
        <w:t xml:space="preserve">, gén, kromoszóma, fehérjeszintézis, sejtciklus, sejtosztódás, őssejt, differenciált sejt, </w:t>
      </w:r>
      <w:proofErr w:type="spellStart"/>
      <w:r w:rsidRPr="00245B72">
        <w:t>mitózis</w:t>
      </w:r>
      <w:proofErr w:type="spellEnd"/>
      <w:r w:rsidRPr="00245B72">
        <w:t xml:space="preserve">, </w:t>
      </w:r>
      <w:proofErr w:type="spellStart"/>
      <w:r w:rsidRPr="00245B72">
        <w:t>meiózis</w:t>
      </w:r>
      <w:proofErr w:type="spellEnd"/>
      <w:r w:rsidRPr="00245B72">
        <w:t>, jelforgalom, biológiai hálózat, daganatképződés, rák, GMO</w:t>
      </w:r>
    </w:p>
    <w:p w14:paraId="27D64D54" w14:textId="77777777" w:rsidR="00245B72" w:rsidRDefault="00245B72" w:rsidP="00C161A6">
      <w:pPr>
        <w:ind w:left="425"/>
        <w:rPr>
          <w:bCs/>
        </w:rPr>
      </w:pPr>
    </w:p>
    <w:p w14:paraId="63616442" w14:textId="77777777" w:rsidR="00245B72" w:rsidRPr="00B76005" w:rsidRDefault="00245B72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14BFA90" w14:textId="77777777" w:rsidR="00245B72" w:rsidRPr="006B76C5" w:rsidRDefault="00245B72" w:rsidP="00245B72">
      <w:pPr>
        <w:pStyle w:val="Listaszerbekezds"/>
        <w:numPr>
          <w:ilvl w:val="0"/>
          <w:numId w:val="8"/>
        </w:numPr>
        <w:tabs>
          <w:tab w:val="clear" w:pos="425"/>
          <w:tab w:val="clear" w:pos="851"/>
          <w:tab w:val="clear" w:pos="1276"/>
        </w:tabs>
        <w:spacing w:line="276" w:lineRule="auto"/>
      </w:pPr>
      <w:proofErr w:type="spellStart"/>
      <w:r w:rsidRPr="006B76C5">
        <w:t>Prokarióta</w:t>
      </w:r>
      <w:proofErr w:type="spellEnd"/>
      <w:r w:rsidRPr="006B76C5">
        <w:t xml:space="preserve"> és </w:t>
      </w:r>
      <w:proofErr w:type="spellStart"/>
      <w:r w:rsidRPr="006B76C5">
        <w:t>eukarióta</w:t>
      </w:r>
      <w:proofErr w:type="spellEnd"/>
      <w:r w:rsidRPr="006B76C5">
        <w:t xml:space="preserve"> sejt összehasonlítása ábrák, </w:t>
      </w:r>
      <w:proofErr w:type="spellStart"/>
      <w:r w:rsidRPr="006B76C5">
        <w:t>mikrofotók</w:t>
      </w:r>
      <w:proofErr w:type="spellEnd"/>
      <w:r w:rsidRPr="006B76C5">
        <w:t xml:space="preserve"> és mikroszkópi metszetek alapján</w:t>
      </w:r>
    </w:p>
    <w:p w14:paraId="6AD84266" w14:textId="77777777" w:rsidR="00245B72" w:rsidRPr="006B76C5" w:rsidRDefault="00245B72" w:rsidP="00245B72">
      <w:pPr>
        <w:pStyle w:val="Listaszerbekezds"/>
        <w:numPr>
          <w:ilvl w:val="0"/>
          <w:numId w:val="8"/>
        </w:numPr>
        <w:tabs>
          <w:tab w:val="clear" w:pos="425"/>
          <w:tab w:val="clear" w:pos="851"/>
          <w:tab w:val="clear" w:pos="1276"/>
        </w:tabs>
        <w:spacing w:line="276" w:lineRule="auto"/>
      </w:pPr>
      <w:r w:rsidRPr="006B76C5">
        <w:t xml:space="preserve">Baktériumok izolálása táptalajra a környezetből és emberi bőrről, a tenyészet </w:t>
      </w:r>
      <w:proofErr w:type="spellStart"/>
      <w:r w:rsidRPr="006B76C5">
        <w:t>inkubálása</w:t>
      </w:r>
      <w:proofErr w:type="spellEnd"/>
      <w:r>
        <w:t>, telepek morfológiai vizsgálata</w:t>
      </w:r>
    </w:p>
    <w:p w14:paraId="057825F7" w14:textId="77777777" w:rsidR="00245B72" w:rsidRPr="006B76C5" w:rsidRDefault="00245B72" w:rsidP="00245B72">
      <w:pPr>
        <w:pStyle w:val="Listaszerbekezds"/>
        <w:numPr>
          <w:ilvl w:val="0"/>
          <w:numId w:val="8"/>
        </w:numPr>
        <w:tabs>
          <w:tab w:val="clear" w:pos="425"/>
          <w:tab w:val="clear" w:pos="851"/>
          <w:tab w:val="clear" w:pos="1276"/>
        </w:tabs>
        <w:spacing w:line="276" w:lineRule="auto"/>
      </w:pPr>
      <w:r w:rsidRPr="006B76C5">
        <w:t>Kromoszóma felépítésének modellezése</w:t>
      </w:r>
    </w:p>
    <w:p w14:paraId="6D551F36" w14:textId="77777777" w:rsidR="00245B72" w:rsidRPr="006B76C5" w:rsidRDefault="00245B72" w:rsidP="00245B72">
      <w:pPr>
        <w:pStyle w:val="Listaszerbekezds"/>
        <w:numPr>
          <w:ilvl w:val="0"/>
          <w:numId w:val="8"/>
        </w:numPr>
        <w:tabs>
          <w:tab w:val="clear" w:pos="425"/>
          <w:tab w:val="clear" w:pos="851"/>
          <w:tab w:val="clear" w:pos="1276"/>
        </w:tabs>
        <w:spacing w:line="276" w:lineRule="auto"/>
      </w:pPr>
      <w:r w:rsidRPr="006B76C5">
        <w:t xml:space="preserve">A </w:t>
      </w:r>
      <w:proofErr w:type="spellStart"/>
      <w:r w:rsidRPr="006B76C5">
        <w:t>mitózis</w:t>
      </w:r>
      <w:proofErr w:type="spellEnd"/>
      <w:r w:rsidRPr="006B76C5">
        <w:t xml:space="preserve"> és a </w:t>
      </w:r>
      <w:proofErr w:type="spellStart"/>
      <w:r w:rsidRPr="006B76C5">
        <w:t>meiózis</w:t>
      </w:r>
      <w:proofErr w:type="spellEnd"/>
      <w:r w:rsidRPr="006B76C5">
        <w:t xml:space="preserve"> osztódási folyamatának ábrákon, </w:t>
      </w:r>
      <w:proofErr w:type="spellStart"/>
      <w:r w:rsidRPr="006B76C5">
        <w:t>mikrofotókon</w:t>
      </w:r>
      <w:proofErr w:type="spellEnd"/>
      <w:r w:rsidRPr="006B76C5">
        <w:t xml:space="preserve"> és</w:t>
      </w:r>
      <w:r>
        <w:t>/vagy</w:t>
      </w:r>
      <w:r w:rsidRPr="006B76C5">
        <w:t xml:space="preserve"> mikroszkópi metszeteken történő összehasonlítása, értelmezése</w:t>
      </w:r>
    </w:p>
    <w:p w14:paraId="759B5A71" w14:textId="77777777" w:rsidR="00245B72" w:rsidRDefault="00245B72" w:rsidP="00245B72">
      <w:pPr>
        <w:pStyle w:val="Listaszerbekezds"/>
        <w:numPr>
          <w:ilvl w:val="0"/>
          <w:numId w:val="8"/>
        </w:numPr>
        <w:tabs>
          <w:tab w:val="clear" w:pos="425"/>
          <w:tab w:val="clear" w:pos="851"/>
          <w:tab w:val="clear" w:pos="1276"/>
        </w:tabs>
        <w:spacing w:line="276" w:lineRule="auto"/>
      </w:pPr>
      <w:r w:rsidRPr="006B76C5">
        <w:t>A sejtciklus</w:t>
      </w:r>
      <w:r>
        <w:t xml:space="preserve">t és a biológiai információ másolását, átírását és </w:t>
      </w:r>
      <w:proofErr w:type="spellStart"/>
      <w:r>
        <w:t>kifejeződését</w:t>
      </w:r>
      <w:proofErr w:type="spellEnd"/>
      <w:r>
        <w:t xml:space="preserve"> bemutató </w:t>
      </w:r>
      <w:r w:rsidRPr="006B76C5">
        <w:t>animációk elemzése</w:t>
      </w:r>
    </w:p>
    <w:p w14:paraId="63E99CC1" w14:textId="77777777" w:rsidR="00245B72" w:rsidRPr="006B76C5" w:rsidRDefault="00245B72" w:rsidP="00245B72">
      <w:pPr>
        <w:pStyle w:val="Listaszerbekezds"/>
        <w:numPr>
          <w:ilvl w:val="0"/>
          <w:numId w:val="8"/>
        </w:numPr>
        <w:tabs>
          <w:tab w:val="clear" w:pos="425"/>
          <w:tab w:val="clear" w:pos="851"/>
          <w:tab w:val="clear" w:pos="1276"/>
        </w:tabs>
        <w:spacing w:line="276" w:lineRule="auto"/>
      </w:pPr>
      <w:r>
        <w:lastRenderedPageBreak/>
        <w:t xml:space="preserve">A géntechnológiai eljárások néhány </w:t>
      </w:r>
      <w:r w:rsidRPr="006B76C5">
        <w:t>bioetikai kérdés</w:t>
      </w:r>
      <w:r>
        <w:t>é</w:t>
      </w:r>
      <w:r w:rsidRPr="006B76C5">
        <w:t xml:space="preserve">nek megvitatása </w:t>
      </w:r>
    </w:p>
    <w:p w14:paraId="142F941F" w14:textId="77777777" w:rsidR="00245B72" w:rsidRPr="006B76C5" w:rsidRDefault="00245B72" w:rsidP="00245B72">
      <w:pPr>
        <w:pStyle w:val="Listaszerbekezds"/>
        <w:numPr>
          <w:ilvl w:val="0"/>
          <w:numId w:val="8"/>
        </w:numPr>
        <w:tabs>
          <w:tab w:val="clear" w:pos="425"/>
          <w:tab w:val="clear" w:pos="851"/>
          <w:tab w:val="clear" w:pos="1276"/>
        </w:tabs>
        <w:spacing w:line="276" w:lineRule="auto"/>
      </w:pPr>
      <w:r w:rsidRPr="006B76C5">
        <w:t>Forrásfelkutatás a számítógépes módszerek és a rákkutatás kapcsolatára</w:t>
      </w:r>
    </w:p>
    <w:p w14:paraId="00523458" w14:textId="77777777" w:rsidR="00245B72" w:rsidRDefault="00245B72" w:rsidP="00245B72">
      <w:pPr>
        <w:pStyle w:val="Listaszerbekezds"/>
        <w:numPr>
          <w:ilvl w:val="0"/>
          <w:numId w:val="8"/>
        </w:numPr>
        <w:tabs>
          <w:tab w:val="clear" w:pos="425"/>
          <w:tab w:val="clear" w:pos="851"/>
          <w:tab w:val="clear" w:pos="1276"/>
        </w:tabs>
        <w:spacing w:line="276" w:lineRule="auto"/>
      </w:pPr>
      <w:r w:rsidRPr="006B76C5">
        <w:t xml:space="preserve">A </w:t>
      </w:r>
      <w:r>
        <w:t>daganatos betegségekrő</w:t>
      </w:r>
      <w:r w:rsidRPr="006B76C5">
        <w:t>l szóló hiteles webes tájékoztató oldalak információinak értelmezése</w:t>
      </w:r>
    </w:p>
    <w:p w14:paraId="6CAEC798" w14:textId="77777777" w:rsidR="00245B72" w:rsidRPr="005402F3" w:rsidRDefault="00245B72" w:rsidP="00245B72">
      <w:pPr>
        <w:pStyle w:val="Listaszerbekezds"/>
        <w:numPr>
          <w:ilvl w:val="0"/>
          <w:numId w:val="8"/>
        </w:numPr>
        <w:tabs>
          <w:tab w:val="clear" w:pos="425"/>
          <w:tab w:val="clear" w:pos="851"/>
          <w:tab w:val="clear" w:pos="1276"/>
        </w:tabs>
        <w:spacing w:line="276" w:lineRule="auto"/>
      </w:pPr>
      <w:r w:rsidRPr="005402F3">
        <w:t>Kiselőadás védőoltásokról, vírus és baktérium okozta betegségekről, a mikroszkóp</w:t>
      </w:r>
      <w:r>
        <w:t xml:space="preserve"> felfedezésének és alkalmazásának</w:t>
      </w:r>
      <w:r w:rsidRPr="005402F3">
        <w:t xml:space="preserve"> történetéről, </w:t>
      </w:r>
      <w:r>
        <w:t xml:space="preserve">egy-egy meghatározó kutató </w:t>
      </w:r>
      <w:r w:rsidRPr="005402F3">
        <w:t xml:space="preserve">munkásságáról </w:t>
      </w:r>
    </w:p>
    <w:p w14:paraId="2A502287" w14:textId="082BF1D5" w:rsidR="00245B72" w:rsidRDefault="00245B72" w:rsidP="00245B72">
      <w:pPr>
        <w:pStyle w:val="Listaszerbekezds"/>
        <w:numPr>
          <w:ilvl w:val="0"/>
          <w:numId w:val="8"/>
        </w:numPr>
      </w:pPr>
      <w:r w:rsidRPr="005402F3">
        <w:t>Fertőtlenítési és sterilizálási eljárások korszerű eljárásainak megismerése</w:t>
      </w:r>
      <w:r>
        <w:t>, Semmelweis Ignác munkásságának rövid megismerése (kiselőadás, kisfilm stb. formájában)</w:t>
      </w:r>
    </w:p>
    <w:p w14:paraId="0405CF2D" w14:textId="2844FA50" w:rsidR="00245B72" w:rsidRDefault="00245B72" w:rsidP="00245B72"/>
    <w:p w14:paraId="794397AA" w14:textId="311E5556" w:rsidR="00245B72" w:rsidRDefault="00245B72" w:rsidP="00245B72"/>
    <w:p w14:paraId="39309A1F" w14:textId="769DD6BC" w:rsidR="00245B72" w:rsidRPr="00675053" w:rsidRDefault="00245B72" w:rsidP="00C161A6">
      <w:pPr>
        <w:rPr>
          <w:bCs/>
          <w:i/>
          <w:iCs/>
        </w:rPr>
      </w:pPr>
      <w:r>
        <w:rPr>
          <w:bCs/>
          <w:i/>
          <w:iCs/>
        </w:rPr>
        <w:t>4</w:t>
      </w:r>
      <w:r w:rsidRPr="00675053">
        <w:rPr>
          <w:bCs/>
          <w:i/>
          <w:iCs/>
        </w:rPr>
        <w:t xml:space="preserve">. </w:t>
      </w:r>
      <w:r w:rsidRPr="00245B72">
        <w:rPr>
          <w:bCs/>
          <w:i/>
          <w:iCs/>
        </w:rPr>
        <w:t>Élet és energia</w:t>
      </w:r>
    </w:p>
    <w:p w14:paraId="18956710" w14:textId="77777777" w:rsidR="00245B72" w:rsidRDefault="00245B72" w:rsidP="00C161A6">
      <w:pPr>
        <w:ind w:left="425"/>
        <w:rPr>
          <w:bCs/>
        </w:rPr>
      </w:pPr>
    </w:p>
    <w:p w14:paraId="369F9573" w14:textId="665D3B48" w:rsidR="00245B72" w:rsidRPr="00B76005" w:rsidRDefault="00245B72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23351EF1" w14:textId="77777777" w:rsidR="00245B72" w:rsidRDefault="00245B72" w:rsidP="00C161A6">
      <w:pPr>
        <w:ind w:left="425"/>
        <w:rPr>
          <w:bCs/>
        </w:rPr>
      </w:pPr>
    </w:p>
    <w:p w14:paraId="47F0C5F0" w14:textId="77777777" w:rsidR="00245B72" w:rsidRPr="00B76005" w:rsidRDefault="00245B72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AE65F7A" w14:textId="77777777" w:rsidR="00245B72" w:rsidRDefault="00245B72" w:rsidP="00C161A6">
      <w:pPr>
        <w:ind w:left="425"/>
        <w:rPr>
          <w:bCs/>
        </w:rPr>
      </w:pPr>
    </w:p>
    <w:p w14:paraId="72E9BC9C" w14:textId="77777777" w:rsidR="00245B72" w:rsidRPr="00B76005" w:rsidRDefault="00245B72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9CE4487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7927D791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a vizsgált biológiai jelenségek magyarázatára előfeltevést fogalmaz meg, ennek bizonyítására vagy cáfolatára kísérletet tervez és kivitelez, azonosítja és beállítja a kísérleti változókat, megfigyeléseket és méréseket végez;</w:t>
      </w:r>
    </w:p>
    <w:p w14:paraId="0885BE81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érti az ökológiai rendszerek működése (anyagkörforgás, energiaáramlás) és a biológiai sokféleség közötti kapcsolatot, konkrét életközösségek vizsgálata alapján táplálkozási piramist, hálózatot elemez;</w:t>
      </w:r>
    </w:p>
    <w:p w14:paraId="0BF59F17" w14:textId="0DEA12D7" w:rsidR="00245B72" w:rsidRPr="008E63FB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egyénileg és másokkal együttműködve célszerűen és biztonságosan alkalmaz biológiai vizsgálati módszereket, ismeri a fénymikroszkóp működésének alapelvét, képes azt használni.</w:t>
      </w:r>
    </w:p>
    <w:p w14:paraId="68E4F6EA" w14:textId="77777777" w:rsidR="00245B72" w:rsidRDefault="00245B72" w:rsidP="00C161A6">
      <w:pPr>
        <w:ind w:left="851"/>
        <w:rPr>
          <w:bCs/>
        </w:rPr>
      </w:pPr>
    </w:p>
    <w:p w14:paraId="32E16CBD" w14:textId="77777777" w:rsidR="00245B72" w:rsidRPr="00B76005" w:rsidRDefault="00245B72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67E692D" w14:textId="77777777" w:rsidR="00245B72" w:rsidRPr="00245B72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>ismeri és példákkal bizonyítja az élőlények szén- és energiaforrásainak különféle lehetőségeit, az anyagcseretípusok közötti különbséget;</w:t>
      </w:r>
    </w:p>
    <w:p w14:paraId="4A95BACA" w14:textId="77777777" w:rsidR="00245B72" w:rsidRPr="00245B72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>vázlatrajzok, folyamatábrák és animációk alapján értelmezi a biológiai energiaátalakítás sejtszintű folyamatait, azonosítja a fotoszintézis és a sejtlégzés fő szakaszainak sejten belüli helyét és struktúráit, a fontosabb anyagokat és az energiaátalakítás jellemzőit;</w:t>
      </w:r>
    </w:p>
    <w:p w14:paraId="6D2BB03F" w14:textId="77777777" w:rsidR="00245B72" w:rsidRPr="00245B72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>a sejtszintű anyagcsere-folyamatok alapján magyarázza a növények és állatok közötti ökológiai szintű kapcsolatot, a termelő és fogyasztó szervezetek közötti anyagforgalmat;</w:t>
      </w:r>
    </w:p>
    <w:p w14:paraId="0D15608F" w14:textId="40154B0F" w:rsidR="00245B72" w:rsidRPr="008E63FB" w:rsidRDefault="00245B72" w:rsidP="00245B72">
      <w:pPr>
        <w:pStyle w:val="Listaszerbekezds"/>
        <w:numPr>
          <w:ilvl w:val="0"/>
          <w:numId w:val="5"/>
        </w:numPr>
        <w:rPr>
          <w:bCs/>
        </w:rPr>
      </w:pPr>
      <w:r w:rsidRPr="00245B72">
        <w:rPr>
          <w:bCs/>
        </w:rPr>
        <w:t>a valós és virtuális tanulási közösségekben, másokkal együttműködve megtervez és kivitelez biológiai vizsgálatokat, projekteket.</w:t>
      </w:r>
      <w:r w:rsidRPr="008E63FB">
        <w:rPr>
          <w:bCs/>
        </w:rPr>
        <w:t xml:space="preserve"> </w:t>
      </w:r>
    </w:p>
    <w:p w14:paraId="082615E2" w14:textId="77777777" w:rsidR="00245B72" w:rsidRPr="008E63FB" w:rsidRDefault="00245B72" w:rsidP="00C161A6">
      <w:pPr>
        <w:ind w:left="851"/>
        <w:rPr>
          <w:bCs/>
        </w:rPr>
      </w:pPr>
    </w:p>
    <w:p w14:paraId="382240F7" w14:textId="77777777" w:rsidR="00245B72" w:rsidRPr="00B76005" w:rsidRDefault="00245B72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6D5E894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 fotoszintézis biológiai szerepének érvekkel való igazolása, a folyamat alapegyenletének ismerete, fő szakaszainak elkülönítése</w:t>
      </w:r>
    </w:p>
    <w:p w14:paraId="57482126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lastRenderedPageBreak/>
        <w:t>Az erjesztés és a sejtlégzés megkülönböztetése, az erjesztés biológiai előfordulásának és technológiai alkalmazásának ismerete, példákkal való igazolása</w:t>
      </w:r>
    </w:p>
    <w:p w14:paraId="052C8F2B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A sejtlégzés biológiai szerepének érvekkel való igazolása, a folyamat alapegyenletének ismerete, fő szakaszainak elkülönítése</w:t>
      </w:r>
    </w:p>
    <w:p w14:paraId="197D085D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Folyamatábrák elemzése és készítése a fotoszintézis és a (sejt)légzés fő szakaszairól, a folyamatok vizualizálása és értelmezése</w:t>
      </w:r>
    </w:p>
    <w:p w14:paraId="6CB6A3E9" w14:textId="77777777" w:rsidR="00245B72" w:rsidRDefault="00245B72" w:rsidP="00245B72">
      <w:pPr>
        <w:pStyle w:val="Listaszerbekezds"/>
        <w:numPr>
          <w:ilvl w:val="0"/>
          <w:numId w:val="6"/>
        </w:numPr>
      </w:pPr>
      <w:r>
        <w:t>Kísérletek tervezése, elvégzése a fotoszintézis és a (sejt)légzés vizsgálatára, kutatási kérdések megfogalmazása, változók beállítása, adatok rögzítése és elemzése, következtetések levonása</w:t>
      </w:r>
    </w:p>
    <w:p w14:paraId="1523109C" w14:textId="35BB1077" w:rsidR="00245B72" w:rsidRDefault="00245B72" w:rsidP="00245B72">
      <w:pPr>
        <w:pStyle w:val="Listaszerbekezds"/>
        <w:numPr>
          <w:ilvl w:val="0"/>
          <w:numId w:val="6"/>
        </w:numPr>
      </w:pPr>
      <w:r>
        <w:t>Az életközösségek anyag- és energiaforgalmának megértése, a szénkörforgás diagramon való ábrázolása, a sejtszintű folyamatokkal való kapcsolatba hozása</w:t>
      </w:r>
      <w:r>
        <w:t xml:space="preserve"> </w:t>
      </w:r>
    </w:p>
    <w:p w14:paraId="7D40F215" w14:textId="77777777" w:rsidR="00245B72" w:rsidRDefault="00245B72" w:rsidP="00C161A6">
      <w:pPr>
        <w:ind w:left="425"/>
        <w:rPr>
          <w:b/>
        </w:rPr>
      </w:pPr>
    </w:p>
    <w:p w14:paraId="3F93FF6C" w14:textId="7235EA1C" w:rsidR="00245B72" w:rsidRDefault="00245B72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proofErr w:type="spellStart"/>
      <w:r w:rsidRPr="00245B72">
        <w:t>autotróf</w:t>
      </w:r>
      <w:proofErr w:type="spellEnd"/>
      <w:r w:rsidRPr="00245B72">
        <w:t xml:space="preserve"> és </w:t>
      </w:r>
      <w:proofErr w:type="spellStart"/>
      <w:r w:rsidRPr="00245B72">
        <w:t>heterotróf</w:t>
      </w:r>
      <w:proofErr w:type="spellEnd"/>
      <w:r w:rsidRPr="00245B72">
        <w:t xml:space="preserve">, </w:t>
      </w:r>
      <w:proofErr w:type="spellStart"/>
      <w:r w:rsidRPr="00245B72">
        <w:t>kemotróf</w:t>
      </w:r>
      <w:proofErr w:type="spellEnd"/>
      <w:r w:rsidRPr="00245B72">
        <w:t xml:space="preserve"> és </w:t>
      </w:r>
      <w:proofErr w:type="spellStart"/>
      <w:r w:rsidRPr="00245B72">
        <w:t>fototróf</w:t>
      </w:r>
      <w:proofErr w:type="spellEnd"/>
      <w:r w:rsidRPr="00245B72">
        <w:t>, biológiai energia és ATP, fotoszintézis, erjedés, sejtlégzés, aerob és anaerob folyamat, szénkörforgás</w:t>
      </w:r>
    </w:p>
    <w:p w14:paraId="2BBAAC60" w14:textId="77777777" w:rsidR="00245B72" w:rsidRDefault="00245B72" w:rsidP="00C161A6">
      <w:pPr>
        <w:ind w:left="425"/>
        <w:rPr>
          <w:bCs/>
        </w:rPr>
      </w:pPr>
    </w:p>
    <w:p w14:paraId="3373A60F" w14:textId="77777777" w:rsidR="00245B72" w:rsidRPr="00B76005" w:rsidRDefault="00245B72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A241ED1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>Levél keresztmetszetének vizsgálata modell vagy ábra, illetve önállóan készített metszet alapján</w:t>
      </w:r>
    </w:p>
    <w:p w14:paraId="56BF3DAC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 xml:space="preserve">Gázcserenyílások eloszlásának, nyitódásának és záródásának mikroszkópos vizsgálata (ozmózis) </w:t>
      </w:r>
    </w:p>
    <w:p w14:paraId="01ADD22B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 xml:space="preserve">Színtestek azonosítása mikroszkópos vizsgálatokban, aktivitásuk vizsgálata a levél színén </w:t>
      </w:r>
      <w:proofErr w:type="spellStart"/>
      <w:r>
        <w:t>takarásos</w:t>
      </w:r>
      <w:proofErr w:type="spellEnd"/>
      <w:r>
        <w:t xml:space="preserve"> (árnyék) módszerrel</w:t>
      </w:r>
    </w:p>
    <w:p w14:paraId="04647791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 xml:space="preserve">Levélkivonat készítése, növényi színanyagok papírkromatográfiás vizsgálata </w:t>
      </w:r>
    </w:p>
    <w:p w14:paraId="1D4BB525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>A fotoszintézis mértékének a fény erősségétől, színétől való függését vizsgáló kísérletek tervezése és kivitelezése</w:t>
      </w:r>
    </w:p>
    <w:p w14:paraId="7C711123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>A szén-dioxid-mennyiség fotoszintézis intenzitására gyakorolt hatásának kísérleti vizsgálata</w:t>
      </w:r>
    </w:p>
    <w:p w14:paraId="18AB7254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>A fotoszintézis során keletkező oxigén kimutatása</w:t>
      </w:r>
    </w:p>
    <w:p w14:paraId="044DAD1A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>Csírázás, illetve emberi légzés során keletkező szén-dioxid kimutatása meszes vízzel</w:t>
      </w:r>
    </w:p>
    <w:p w14:paraId="32F674D8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>Keményítő kimutatása levélben</w:t>
      </w:r>
    </w:p>
    <w:p w14:paraId="33ED575D" w14:textId="77777777" w:rsidR="00245B72" w:rsidRDefault="00245B72" w:rsidP="00245B72">
      <w:pPr>
        <w:pStyle w:val="Listaszerbekezds"/>
        <w:numPr>
          <w:ilvl w:val="0"/>
          <w:numId w:val="8"/>
        </w:numPr>
      </w:pPr>
      <w:r>
        <w:t>Élesztőgombák alkoholos erjesztésének környezeti tényezőit vizsgáló kísérletek elvégzése</w:t>
      </w:r>
    </w:p>
    <w:p w14:paraId="76B6565A" w14:textId="54220D1E" w:rsidR="00245B72" w:rsidRDefault="00245B72" w:rsidP="00245B72">
      <w:pPr>
        <w:pStyle w:val="Listaszerbekezds"/>
        <w:numPr>
          <w:ilvl w:val="0"/>
          <w:numId w:val="8"/>
        </w:numPr>
      </w:pPr>
      <w:r>
        <w:t>Anyagcseretípusok vizsgálata hétköznapi példákon keresztül (baktériumok szerepe az élelmiszeriparban, mezőgazdaságban stb.)</w:t>
      </w:r>
    </w:p>
    <w:p w14:paraId="395E13C3" w14:textId="02CD97E1" w:rsidR="00245B72" w:rsidRDefault="00245B72" w:rsidP="00245B72"/>
    <w:p w14:paraId="244831D6" w14:textId="00ACA0D6" w:rsidR="00245B72" w:rsidRDefault="00245B72" w:rsidP="00245B72"/>
    <w:p w14:paraId="41D1FDA6" w14:textId="51E1FE7F" w:rsidR="00245B72" w:rsidRPr="00675053" w:rsidRDefault="00245B72" w:rsidP="00C161A6">
      <w:pPr>
        <w:rPr>
          <w:bCs/>
          <w:i/>
          <w:iCs/>
        </w:rPr>
      </w:pPr>
      <w:r>
        <w:rPr>
          <w:bCs/>
          <w:i/>
          <w:iCs/>
        </w:rPr>
        <w:t>5</w:t>
      </w:r>
      <w:r w:rsidRPr="00675053">
        <w:rPr>
          <w:bCs/>
          <w:i/>
          <w:iCs/>
        </w:rPr>
        <w:t xml:space="preserve">. </w:t>
      </w:r>
      <w:r w:rsidRPr="00245B72">
        <w:rPr>
          <w:bCs/>
          <w:i/>
          <w:iCs/>
        </w:rPr>
        <w:t>Sejtek és szövetek</w:t>
      </w:r>
    </w:p>
    <w:p w14:paraId="2FFCACD0" w14:textId="77777777" w:rsidR="00245B72" w:rsidRDefault="00245B72" w:rsidP="00C161A6">
      <w:pPr>
        <w:ind w:left="425"/>
        <w:rPr>
          <w:bCs/>
        </w:rPr>
      </w:pPr>
    </w:p>
    <w:p w14:paraId="0B7E636F" w14:textId="310B69BE" w:rsidR="00245B72" w:rsidRPr="00B76005" w:rsidRDefault="00245B72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0AB951D3" w14:textId="77777777" w:rsidR="00245B72" w:rsidRDefault="00245B72" w:rsidP="00C161A6">
      <w:pPr>
        <w:ind w:left="425"/>
        <w:rPr>
          <w:bCs/>
        </w:rPr>
      </w:pPr>
    </w:p>
    <w:p w14:paraId="0284BD7C" w14:textId="77777777" w:rsidR="00245B72" w:rsidRPr="00B76005" w:rsidRDefault="00245B72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965E982" w14:textId="77777777" w:rsidR="00245B72" w:rsidRDefault="00245B72" w:rsidP="00C161A6">
      <w:pPr>
        <w:ind w:left="425"/>
        <w:rPr>
          <w:bCs/>
        </w:rPr>
      </w:pPr>
    </w:p>
    <w:p w14:paraId="15BBE132" w14:textId="77777777" w:rsidR="00245B72" w:rsidRPr="00B76005" w:rsidRDefault="00245B72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33A8980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77B9A5C6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felismeri a szerveződési szintek atomoktól a bioszféráig való egymásba épülését, tudja a biológiai problémákat és magyarázatokat a megfelelő szinttel összefüggésben értelmezni;</w:t>
      </w:r>
    </w:p>
    <w:p w14:paraId="28199891" w14:textId="77777777" w:rsidR="00245B72" w:rsidRPr="00245B72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lastRenderedPageBreak/>
        <w:t>egyénileg és másokkal együttműködve célszerűen és biztonságosan alkalmaz biológiai vizsgálati módszereket, ismeri a fénymikroszkóp működésének alapelvét, képes azt használni;</w:t>
      </w:r>
    </w:p>
    <w:p w14:paraId="63BAF1C9" w14:textId="78FEB1FD" w:rsidR="00245B72" w:rsidRPr="008E63FB" w:rsidRDefault="00245B72" w:rsidP="00245B72">
      <w:pPr>
        <w:pStyle w:val="Listaszerbekezds"/>
        <w:numPr>
          <w:ilvl w:val="0"/>
          <w:numId w:val="7"/>
        </w:numPr>
        <w:rPr>
          <w:bCs/>
        </w:rPr>
      </w:pPr>
      <w:r w:rsidRPr="00245B72">
        <w:rPr>
          <w:bCs/>
        </w:rPr>
        <w:t>tájékozódik a biotechnológia és a bioetika kérdéseiben, ezekről folyó vitákban tudományosan megalapozott érveket alkot.</w:t>
      </w:r>
    </w:p>
    <w:p w14:paraId="15DA95D2" w14:textId="77777777" w:rsidR="00245B72" w:rsidRDefault="00245B72" w:rsidP="00C161A6">
      <w:pPr>
        <w:ind w:left="851"/>
        <w:rPr>
          <w:bCs/>
        </w:rPr>
      </w:pPr>
    </w:p>
    <w:p w14:paraId="7DB25F0B" w14:textId="77777777" w:rsidR="00245B72" w:rsidRPr="00B76005" w:rsidRDefault="00245B72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EF52D52" w14:textId="18D34304" w:rsidR="00245B72" w:rsidRPr="008E63FB" w:rsidRDefault="00BE40C4" w:rsidP="00245B72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>fénymikroszkópban, ábrán vagy fotón felismeri és jellemzi a főbb állati és növényi szövettípusokat, elemzi, hogy milyen funkciók hatékony elvégzésére specializálódtak.</w:t>
      </w:r>
      <w:r w:rsidR="00245B72" w:rsidRPr="008E63FB">
        <w:rPr>
          <w:bCs/>
        </w:rPr>
        <w:t xml:space="preserve"> </w:t>
      </w:r>
    </w:p>
    <w:p w14:paraId="5ED8743C" w14:textId="77777777" w:rsidR="00245B72" w:rsidRPr="008E63FB" w:rsidRDefault="00245B72" w:rsidP="00C161A6">
      <w:pPr>
        <w:ind w:left="851"/>
        <w:rPr>
          <w:bCs/>
        </w:rPr>
      </w:pPr>
    </w:p>
    <w:p w14:paraId="30F00CA5" w14:textId="77777777" w:rsidR="00245B72" w:rsidRPr="00B76005" w:rsidRDefault="00245B72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79D75AC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többsejtű életforma alapvető jellemzőinek azonosítása, az ebben rejlő (evolúciós) előnyök felismerése, megfogalmazása</w:t>
      </w:r>
    </w:p>
    <w:p w14:paraId="2EB810EA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 xml:space="preserve">A (transzmissziós) fénymikroszkóp működési elvének ismerete, a nagyítás és a felbontóképesség értelmezése, a mikroszkóp alapbeállításának képessége, </w:t>
      </w:r>
      <w:proofErr w:type="spellStart"/>
      <w:r>
        <w:t>mikrofotó</w:t>
      </w:r>
      <w:proofErr w:type="spellEnd"/>
      <w:r>
        <w:t xml:space="preserve"> készítése mobiltelefonnal</w:t>
      </w:r>
    </w:p>
    <w:p w14:paraId="666DBB25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Növényi metszetek, preparátumok készítése, fénymikroszkópos vizsgálata, rajzok, fotók készítése és rendszerezése</w:t>
      </w:r>
    </w:p>
    <w:p w14:paraId="1AB167FD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 xml:space="preserve">A növényi szövetek alaptípusainak megkülönböztetése, a sejttani jellemzők és a szövettípus biológiai funkciója közötti összefüggés érvekkel való bizonyítása </w:t>
      </w:r>
    </w:p>
    <w:p w14:paraId="22EF1DD1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zárvatermő növények szerveinek ismerete, a gyökér, a szár a levél és a virág jellegzetes szöveti felépítésének azonosítása</w:t>
      </w:r>
    </w:p>
    <w:p w14:paraId="4A57AAA6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különféle emberi (állati) szövetek sejttípusainak kialakulására vezető differenciálódási folyamat elvi értelmezése, egy konkrét példán (pl. vérsejtek képzése) való bemutatása</w:t>
      </w:r>
    </w:p>
    <w:p w14:paraId="203A8656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Állati vagy emberi szövetekről, szervekről készült metszetek fénymikroszkópos vizsgálata vagy fotókon való összehasonlítása és jellemzése</w:t>
      </w:r>
    </w:p>
    <w:p w14:paraId="00405787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Az emberi szövetek alaptípusainak (hám-, kötő- és támasztó-, izom-, ideg-) jellemzése a felépítés és működés kapcsolatba hozásával, néhány fontosabb altípus elkülönítése</w:t>
      </w:r>
    </w:p>
    <w:p w14:paraId="0421F089" w14:textId="3F6A980E" w:rsidR="00245B72" w:rsidRDefault="00BE40C4" w:rsidP="00BE40C4">
      <w:pPr>
        <w:pStyle w:val="Listaszerbekezds"/>
        <w:numPr>
          <w:ilvl w:val="0"/>
          <w:numId w:val="6"/>
        </w:numPr>
      </w:pPr>
      <w:r>
        <w:t>A gyógyászatban alkalmazott diagnosztikus szövettani vizsgálatok céljának, egy-egy módszerének ismerete, a daganatos betegségek felismerésében játszott szerepének értékelése</w:t>
      </w:r>
      <w:r w:rsidR="00245B72">
        <w:t xml:space="preserve"> </w:t>
      </w:r>
    </w:p>
    <w:p w14:paraId="25155C09" w14:textId="77777777" w:rsidR="00245B72" w:rsidRDefault="00245B72" w:rsidP="00C161A6">
      <w:pPr>
        <w:ind w:left="425"/>
        <w:rPr>
          <w:b/>
        </w:rPr>
      </w:pPr>
    </w:p>
    <w:p w14:paraId="3F789BD0" w14:textId="6315A333" w:rsidR="00245B72" w:rsidRDefault="00245B72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BE40C4" w:rsidRPr="00BE40C4">
        <w:t>osztódó és állandósult (növényi) szövetek, őssejt fogalma és típusai, daganatsejt, embrionális fejlődés, hám-, kötő- és támasztó-, izom-, idegszövet</w:t>
      </w:r>
    </w:p>
    <w:p w14:paraId="10FE4C8A" w14:textId="77777777" w:rsidR="00245B72" w:rsidRDefault="00245B72" w:rsidP="00C161A6">
      <w:pPr>
        <w:ind w:left="425"/>
        <w:rPr>
          <w:bCs/>
        </w:rPr>
      </w:pPr>
    </w:p>
    <w:p w14:paraId="06CAF2AC" w14:textId="77777777" w:rsidR="00245B72" w:rsidRPr="00B76005" w:rsidRDefault="00245B72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CD60A86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A (transzmissziós) fénymikroszkóp felépítésének és működésének megbeszélése, alkalmazásának gyakorlása</w:t>
      </w:r>
    </w:p>
    <w:p w14:paraId="5A5E7C83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 xml:space="preserve">Növényi szövetek mikroszkópos vizsgálata önálló metszetkészítéssel, rajzolás és fotózás mobiltelefonnal </w:t>
      </w:r>
    </w:p>
    <w:p w14:paraId="75DB9284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Növénytani szervpreparátumok főbb szövettípusainak tanulmányozása, jellemzése</w:t>
      </w:r>
    </w:p>
    <w:p w14:paraId="0390C57F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 xml:space="preserve">Állati szövetek mikroszkópos vizsgálata, rajzolás és fotózás mobiltelefonnal </w:t>
      </w:r>
    </w:p>
    <w:p w14:paraId="63F55035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Állattani preparátumok főbb szövettípusainak tanulmányozása, jellemzése</w:t>
      </w:r>
    </w:p>
    <w:p w14:paraId="32CC6E3A" w14:textId="525477E5" w:rsidR="00245B72" w:rsidRDefault="00BE40C4" w:rsidP="00BE40C4">
      <w:pPr>
        <w:pStyle w:val="Listaszerbekezds"/>
        <w:numPr>
          <w:ilvl w:val="0"/>
          <w:numId w:val="8"/>
        </w:numPr>
      </w:pPr>
      <w:r>
        <w:t>Daganatos elváltozásokról, diagnosztikáról, kezelésről kiselőadás, csoportmunka</w:t>
      </w:r>
    </w:p>
    <w:p w14:paraId="0D886C67" w14:textId="11174C29" w:rsidR="00BE40C4" w:rsidRDefault="00BE40C4" w:rsidP="00BE40C4"/>
    <w:p w14:paraId="45D16EAD" w14:textId="0E8FBC04" w:rsidR="00BE40C4" w:rsidRDefault="00BE40C4" w:rsidP="00BE40C4"/>
    <w:p w14:paraId="0AF09811" w14:textId="489361C8" w:rsidR="00BE40C4" w:rsidRPr="00675053" w:rsidRDefault="00BE40C4" w:rsidP="00C161A6">
      <w:pPr>
        <w:rPr>
          <w:bCs/>
          <w:i/>
          <w:iCs/>
        </w:rPr>
      </w:pPr>
      <w:r>
        <w:rPr>
          <w:bCs/>
          <w:i/>
          <w:iCs/>
        </w:rPr>
        <w:t>6</w:t>
      </w:r>
      <w:r w:rsidRPr="00675053">
        <w:rPr>
          <w:bCs/>
          <w:i/>
          <w:iCs/>
        </w:rPr>
        <w:t xml:space="preserve">. </w:t>
      </w:r>
      <w:r w:rsidRPr="00BE40C4">
        <w:rPr>
          <w:bCs/>
          <w:i/>
          <w:iCs/>
        </w:rPr>
        <w:t>Az élőhelyek jellemzői, alkalmazkodás, az életközösségek biológiai sokfélesége</w:t>
      </w:r>
    </w:p>
    <w:p w14:paraId="4B0689C9" w14:textId="77777777" w:rsidR="00BE40C4" w:rsidRDefault="00BE40C4" w:rsidP="00C161A6">
      <w:pPr>
        <w:ind w:left="425"/>
        <w:rPr>
          <w:bCs/>
        </w:rPr>
      </w:pPr>
    </w:p>
    <w:p w14:paraId="54E0B40B" w14:textId="1032EB74" w:rsidR="00BE40C4" w:rsidRPr="00B76005" w:rsidRDefault="00BE40C4" w:rsidP="00C161A6">
      <w:pPr>
        <w:ind w:left="425"/>
        <w:rPr>
          <w:bCs/>
        </w:rPr>
      </w:pPr>
      <w:r>
        <w:rPr>
          <w:bCs/>
        </w:rPr>
        <w:lastRenderedPageBreak/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4B67E389" w14:textId="77777777" w:rsidR="00BE40C4" w:rsidRDefault="00BE40C4" w:rsidP="00C161A6">
      <w:pPr>
        <w:ind w:left="425"/>
        <w:rPr>
          <w:bCs/>
        </w:rPr>
      </w:pPr>
    </w:p>
    <w:p w14:paraId="6B90DAEE" w14:textId="77777777" w:rsidR="00BE40C4" w:rsidRPr="00B76005" w:rsidRDefault="00BE40C4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F2BC656" w14:textId="77777777" w:rsidR="00BE40C4" w:rsidRDefault="00BE40C4" w:rsidP="00C161A6">
      <w:pPr>
        <w:ind w:left="425"/>
        <w:rPr>
          <w:bCs/>
        </w:rPr>
      </w:pPr>
    </w:p>
    <w:p w14:paraId="3D649E0B" w14:textId="77777777" w:rsidR="00BE40C4" w:rsidRPr="00B76005" w:rsidRDefault="00BE40C4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BF468C9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azonosítja és vizsgálható formában megfogalmazza a természettudományos problémákat, biológiai és más természettudományi területről kiválasztja a jelenségek magyarázatához szükséges tényeket és ismereteket;</w:t>
      </w:r>
    </w:p>
    <w:p w14:paraId="7A64CB58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07D9F77E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az elvégzett vagy elemzett biológiai vizsgálatok során elvégzi az adatrögzítés és -rendezés műveleteit, ennek alapján tényekkel alátámasztott következtetéseket von le;</w:t>
      </w:r>
    </w:p>
    <w:p w14:paraId="4FF84E73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felismeri a természetes élőhelyeket veszélyeztető tényezőket, kifejti álláspontját az élőhelyvédelem szükségességéről, egyéni és társadalmi megvalósításának lehetőségeiről;</w:t>
      </w:r>
    </w:p>
    <w:p w14:paraId="03E67C08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érti az ökológiai rendszerek működése (anyagkörforgás, energiaáramlás) és a biológiai sokféleség közötti kapcsolatot, konkrét életközösségek vizsgálata alapján táplálkozási piramist, hálózatot elemez;</w:t>
      </w:r>
    </w:p>
    <w:p w14:paraId="3C30E1C0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a valós és virtuális tanulási közösségekben, másokkal együttműködve megtervez és kivitelez biológiai vizsgálatokat, projekteket;</w:t>
      </w:r>
    </w:p>
    <w:p w14:paraId="580FECCD" w14:textId="3A5147FC" w:rsidR="00BE40C4" w:rsidRPr="008E63FB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tájékozódik a biotechnológia és a bioetika kérdéseiben, ezekről folyó vitákban tudományosan megalapozott érveket keres.</w:t>
      </w:r>
    </w:p>
    <w:p w14:paraId="75FC6862" w14:textId="77777777" w:rsidR="00BE40C4" w:rsidRDefault="00BE40C4" w:rsidP="00C161A6">
      <w:pPr>
        <w:ind w:left="851"/>
        <w:rPr>
          <w:bCs/>
        </w:rPr>
      </w:pPr>
    </w:p>
    <w:p w14:paraId="6F3D77BA" w14:textId="77777777" w:rsidR="00BE40C4" w:rsidRPr="00B76005" w:rsidRDefault="00BE40C4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E37611F" w14:textId="77777777" w:rsidR="00BE40C4" w:rsidRPr="00BE40C4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>példákkal mutatja be a fontosabb hazai szárazföldi és vizes életközösségek típusait, azok jellemzőit és előfordulásait;</w:t>
      </w:r>
    </w:p>
    <w:p w14:paraId="2D95ECF5" w14:textId="77777777" w:rsidR="00BE40C4" w:rsidRPr="00BE40C4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>másokkal együttműködve megtervezi és kivitelezi lakóhelye környezeti állapotának eseti vagy hosszabb idejű vizsgálatát, értékeli a kapott eredményeket;</w:t>
      </w:r>
    </w:p>
    <w:p w14:paraId="6BB02EDF" w14:textId="77777777" w:rsidR="00BE40C4" w:rsidRPr="00BE40C4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>megfigyelések, leírások és videók alapján azonosítja a populációk közötti kölcsönhatások típusait, az ezzel összefüggő etológiai jellemzőket, bemutatja ezek jellegét, jelentőségét;</w:t>
      </w:r>
    </w:p>
    <w:p w14:paraId="6102FFDF" w14:textId="77777777" w:rsidR="00BE40C4" w:rsidRPr="00BE40C4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 xml:space="preserve">érti az ökológiai mutatókkal, </w:t>
      </w:r>
      <w:proofErr w:type="spellStart"/>
      <w:r w:rsidRPr="00BE40C4">
        <w:rPr>
          <w:bCs/>
        </w:rPr>
        <w:t>bioindikációs</w:t>
      </w:r>
      <w:proofErr w:type="spellEnd"/>
      <w:r w:rsidRPr="00BE40C4">
        <w:rPr>
          <w:bCs/>
        </w:rPr>
        <w:t xml:space="preserve"> vizsgálatokkal megvalósuló környezeti állapotelemzések céljait, adott esetben alkalmazza azok módszereit;</w:t>
      </w:r>
    </w:p>
    <w:p w14:paraId="4B1EE65A" w14:textId="77777777" w:rsidR="00BE40C4" w:rsidRPr="00BE40C4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>ismeri a levegő-, a víz- és a talajszennyezés forrásait, a szennyező anyagok típusait és példáit, konkrét esetek alapján elemzi az életközösségekre gyakorolt hatásukat;</w:t>
      </w:r>
    </w:p>
    <w:p w14:paraId="7B77EA73" w14:textId="77777777" w:rsidR="00BE40C4" w:rsidRPr="00BE40C4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>felismeri és példákkal igazolja az állatok viselkedésének a környezethez való alkalmazkodásban játszott szerepét;</w:t>
      </w:r>
    </w:p>
    <w:p w14:paraId="426A433A" w14:textId="77777777" w:rsidR="00BE40C4" w:rsidRPr="00BE40C4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>érti a biológiai sokféleség fogalmát, értékeli a bioszféra stabilitásának megőrzésében játszott szerepét, érti az ökológiai rendszerek működése és a biológiai sokféleség közötti kapcsolatot, konkrét életközösségek vizsgálata alapján táplálkozási piramist, hálózatot elemez;</w:t>
      </w:r>
    </w:p>
    <w:p w14:paraId="24270BCA" w14:textId="01A1CEE2" w:rsidR="00BE40C4" w:rsidRPr="008E63FB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>érti az ökológiai egyensúly fogalmát, értékeli a jelentőségét, példákkal igazolja az egyensúly felborulásának lehetséges következményeit.</w:t>
      </w:r>
      <w:r w:rsidRPr="008E63FB">
        <w:rPr>
          <w:bCs/>
        </w:rPr>
        <w:t xml:space="preserve"> </w:t>
      </w:r>
    </w:p>
    <w:p w14:paraId="08FC098C" w14:textId="77777777" w:rsidR="00BE40C4" w:rsidRPr="008E63FB" w:rsidRDefault="00BE40C4" w:rsidP="00C161A6">
      <w:pPr>
        <w:ind w:left="851"/>
        <w:rPr>
          <w:bCs/>
        </w:rPr>
      </w:pPr>
    </w:p>
    <w:p w14:paraId="4806E613" w14:textId="77777777" w:rsidR="00BE40C4" w:rsidRPr="00B76005" w:rsidRDefault="00BE40C4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5D5D883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Az élettelen környezeti tényező fogalmának ismerete és összekapcsolása az élettani és ökológiai tűrőképességgel</w:t>
      </w:r>
    </w:p>
    <w:p w14:paraId="47DFE797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környezeti tűrőképesség általános értelmezése, típusok azonosítása példák alapján</w:t>
      </w:r>
    </w:p>
    <w:p w14:paraId="73C46910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lastRenderedPageBreak/>
        <w:t>Élőhelyek fény-, hőmérsékleti, vízellátási és talajminőségi viszonyainak vizsgálat</w:t>
      </w:r>
    </w:p>
    <w:p w14:paraId="50FF8984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levegő kémiai, fizikai jellemzőinek vizsgálata, az élőlényekre gyakorolt hatásuk elemzése</w:t>
      </w:r>
    </w:p>
    <w:p w14:paraId="764B6CC9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Az édesvízi és tengeri élőhelyek vízminőségét befolyásoló tényezők elemzése példákon keresztül</w:t>
      </w:r>
    </w:p>
    <w:p w14:paraId="46994112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talaj kémiai és fizikai tulajdonságainak, minőségi jellemzőinek ismerete, főbb talajtípusok összehasonlítása</w:t>
      </w:r>
    </w:p>
    <w:p w14:paraId="006238AB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környezet eltartóképességének elemzése</w:t>
      </w:r>
    </w:p>
    <w:p w14:paraId="5324A587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 xml:space="preserve">A biológiai óra és a környezeti ciklusok (napi, éves) közötti összefüggés megértése, az </w:t>
      </w:r>
      <w:proofErr w:type="spellStart"/>
      <w:r>
        <w:t>aszpektus</w:t>
      </w:r>
      <w:proofErr w:type="spellEnd"/>
      <w:r>
        <w:t xml:space="preserve"> értelmezése</w:t>
      </w:r>
    </w:p>
    <w:p w14:paraId="3FEF08BB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Az életközösségek hosszabb távú, nem ciklikus időbeli változásának vizsgálata, a szukcesszió folyamatának értelmezése</w:t>
      </w:r>
    </w:p>
    <w:p w14:paraId="502ECA3F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Az élőlények bioszférában történő elterjedését befolyásoló tényezők elemzése</w:t>
      </w:r>
    </w:p>
    <w:p w14:paraId="2E11A456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testfelépítés, az élettani működés és a viselkedés környezeti alkalmazkodásban játszott szerepének vizsgálata, konkrét példák elemzése</w:t>
      </w:r>
    </w:p>
    <w:p w14:paraId="75DA3BB9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Populációk kölcsönhatásait meghatározó viszonyok elemzése, főbb típusok azonosítása és felismerése konkrét példák alapján</w:t>
      </w:r>
    </w:p>
    <w:p w14:paraId="50322928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biológiai sokféleség fogalmi értelmezése</w:t>
      </w:r>
    </w:p>
    <w:p w14:paraId="2F61D499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Az ökológiai stabilitás feltételeinek és jellemzőinek vizsgálata, veszélyeztető tényezők azonosítása</w:t>
      </w:r>
    </w:p>
    <w:p w14:paraId="5725CF17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Esettanulmányok elemzése és készítése, helyszíni megfigyelések elvégzése, adatgyűjtés és elemzés</w:t>
      </w:r>
    </w:p>
    <w:p w14:paraId="4BB532CE" w14:textId="60869991" w:rsidR="00BE40C4" w:rsidRDefault="00BE40C4" w:rsidP="00BE40C4">
      <w:pPr>
        <w:pStyle w:val="Listaszerbekezds"/>
        <w:numPr>
          <w:ilvl w:val="0"/>
          <w:numId w:val="6"/>
        </w:numPr>
      </w:pPr>
      <w:r>
        <w:t>Az élőhelyek és védett fajok megőrzése biológiai jelentőségének értékelése, az ezt támogató egyéni és társadalmi cselekvési lehetőségek áttekintése, sikeres példák gyűjtése</w:t>
      </w:r>
      <w:r>
        <w:t xml:space="preserve"> </w:t>
      </w:r>
    </w:p>
    <w:p w14:paraId="016AE2C1" w14:textId="77777777" w:rsidR="00BE40C4" w:rsidRDefault="00BE40C4" w:rsidP="00C161A6">
      <w:pPr>
        <w:ind w:left="425"/>
        <w:rPr>
          <w:b/>
        </w:rPr>
      </w:pPr>
    </w:p>
    <w:p w14:paraId="7C89B863" w14:textId="7837678D" w:rsidR="00BE40C4" w:rsidRDefault="00BE40C4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E40C4">
        <w:t xml:space="preserve">tűrőképesség, biológiai óra, </w:t>
      </w:r>
      <w:proofErr w:type="spellStart"/>
      <w:r w:rsidRPr="00BE40C4">
        <w:t>aszpektus</w:t>
      </w:r>
      <w:proofErr w:type="spellEnd"/>
      <w:r w:rsidRPr="00BE40C4">
        <w:t xml:space="preserve">, aerob és anaerob környezet, vízminőség, talajminőség, szukcesszió, </w:t>
      </w:r>
      <w:proofErr w:type="spellStart"/>
      <w:r w:rsidRPr="00BE40C4">
        <w:t>kommenzalizmus</w:t>
      </w:r>
      <w:proofErr w:type="spellEnd"/>
      <w:r w:rsidRPr="00BE40C4">
        <w:t xml:space="preserve">, szimbiózis, </w:t>
      </w:r>
      <w:proofErr w:type="spellStart"/>
      <w:r w:rsidRPr="00BE40C4">
        <w:t>antibiózis</w:t>
      </w:r>
      <w:proofErr w:type="spellEnd"/>
      <w:r w:rsidRPr="00BE40C4">
        <w:t>, versengés, parazitizmus, zsákmányszerzés, ökológiai stabilitás, biológiai sokféleség, védett fajok, fajmegőrző program</w:t>
      </w:r>
    </w:p>
    <w:p w14:paraId="4A73A999" w14:textId="77777777" w:rsidR="00BE40C4" w:rsidRDefault="00BE40C4" w:rsidP="00C161A6">
      <w:pPr>
        <w:ind w:left="425"/>
        <w:rPr>
          <w:bCs/>
        </w:rPr>
      </w:pPr>
    </w:p>
    <w:p w14:paraId="523E2CB8" w14:textId="77777777" w:rsidR="00BE40C4" w:rsidRPr="00B76005" w:rsidRDefault="00BE40C4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1C11792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Az intézmény közelében lévő természeti terület abiotikus tényezőinek mérése, aspektusainak vizsgálata, az adatok rögzítése és elemzése</w:t>
      </w:r>
    </w:p>
    <w:p w14:paraId="57B20F49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Az iskola környezetében lévő környezetszennyező források feltérképezése</w:t>
      </w:r>
    </w:p>
    <w:p w14:paraId="650135CA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Fajok tűrőképességének grafikonokon történő összehasonlítása</w:t>
      </w:r>
    </w:p>
    <w:p w14:paraId="7A797127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Különféle vízminták fizikai, kémiai és biológiai vizsgálata (nitrát/nitrit-, foszfáttartalom, vízkeménység, pH, BISEL)</w:t>
      </w:r>
    </w:p>
    <w:p w14:paraId="1FF6DF27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Különböző talajminták vízmegkötő képességének, szerves- és szervetlenanyag-tartalmának vizsgálata</w:t>
      </w:r>
    </w:p>
    <w:p w14:paraId="5CDBA9EB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Ülepedő por mennyiségi vizsgálata növényi részeken, műtárgyakon</w:t>
      </w:r>
    </w:p>
    <w:p w14:paraId="72127289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 xml:space="preserve">A populációk közötti kölcsönhatásokat bemutató videók keresése és elemzése </w:t>
      </w:r>
    </w:p>
    <w:p w14:paraId="48C0EDA0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Konkrét példák és megfigyelések alapján táblázatok készítése a populációk együttélésének módjairól</w:t>
      </w:r>
    </w:p>
    <w:p w14:paraId="2C68F6B5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Védett fajok megismerése, esetenként azonosítása határozók és mobiltelefonos applikációk segítségével</w:t>
      </w:r>
    </w:p>
    <w:p w14:paraId="36467C64" w14:textId="4A33BB98" w:rsidR="00BE40C4" w:rsidRDefault="00BE40C4" w:rsidP="00BE40C4">
      <w:pPr>
        <w:pStyle w:val="Listaszerbekezds"/>
        <w:numPr>
          <w:ilvl w:val="0"/>
          <w:numId w:val="8"/>
        </w:numPr>
      </w:pPr>
      <w:r>
        <w:t>Kiselőadások tartása kihalt fajokról, kihalásuk okairól</w:t>
      </w:r>
    </w:p>
    <w:p w14:paraId="3DB08EC9" w14:textId="46878716" w:rsidR="00BE40C4" w:rsidRDefault="00BE40C4" w:rsidP="00BE40C4"/>
    <w:p w14:paraId="585623F1" w14:textId="7BADC34B" w:rsidR="00BE40C4" w:rsidRDefault="00BE40C4" w:rsidP="00BE40C4"/>
    <w:p w14:paraId="005B0C2F" w14:textId="574C8B54" w:rsidR="00BE40C4" w:rsidRPr="00675053" w:rsidRDefault="00BE40C4" w:rsidP="00C161A6">
      <w:pPr>
        <w:rPr>
          <w:bCs/>
          <w:i/>
          <w:iCs/>
        </w:rPr>
      </w:pPr>
      <w:r>
        <w:rPr>
          <w:bCs/>
          <w:i/>
          <w:iCs/>
        </w:rPr>
        <w:t>7</w:t>
      </w:r>
      <w:r w:rsidRPr="00675053">
        <w:rPr>
          <w:bCs/>
          <w:i/>
          <w:iCs/>
        </w:rPr>
        <w:t xml:space="preserve">. </w:t>
      </w:r>
      <w:r w:rsidRPr="00BE40C4">
        <w:rPr>
          <w:bCs/>
          <w:i/>
          <w:iCs/>
        </w:rPr>
        <w:t>A Föld és a Kárpát-medence értékei</w:t>
      </w:r>
    </w:p>
    <w:p w14:paraId="3FEF12C2" w14:textId="77777777" w:rsidR="00BE40C4" w:rsidRDefault="00BE40C4" w:rsidP="00C161A6">
      <w:pPr>
        <w:ind w:left="425"/>
        <w:rPr>
          <w:bCs/>
        </w:rPr>
      </w:pPr>
    </w:p>
    <w:p w14:paraId="51AF7258" w14:textId="4CBD35F3" w:rsidR="00BE40C4" w:rsidRPr="00B76005" w:rsidRDefault="00BE40C4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52C28856" w14:textId="77777777" w:rsidR="00BE40C4" w:rsidRDefault="00BE40C4" w:rsidP="00C161A6">
      <w:pPr>
        <w:ind w:left="425"/>
        <w:rPr>
          <w:bCs/>
        </w:rPr>
      </w:pPr>
    </w:p>
    <w:p w14:paraId="0BF53A70" w14:textId="77777777" w:rsidR="00BE40C4" w:rsidRPr="00B76005" w:rsidRDefault="00BE40C4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9CFA371" w14:textId="77777777" w:rsidR="00BE40C4" w:rsidRDefault="00BE40C4" w:rsidP="00C161A6">
      <w:pPr>
        <w:ind w:left="425"/>
        <w:rPr>
          <w:bCs/>
        </w:rPr>
      </w:pPr>
    </w:p>
    <w:p w14:paraId="0DBE0E34" w14:textId="77777777" w:rsidR="00BE40C4" w:rsidRPr="00B76005" w:rsidRDefault="00BE40C4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F732DE2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10B4040E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a biológiai jelenségek vizsgálata során digitális szöveget, képet, videót keres, értelmez és felhasznál, vizsgálja azok megbízhatóságát, jogszerű és etikus felhasználhatóságát;</w:t>
      </w:r>
    </w:p>
    <w:p w14:paraId="650C5577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2537A1E8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érti az ökológiai rendszerek működése (anyagkörforgás, energiaáramlás) és a biológiai sokféleség közötti kapcsolatot, konkrét életközösségek vizsgálata alapján táplálkozási piramist, hálózatot elemez;</w:t>
      </w:r>
    </w:p>
    <w:p w14:paraId="624AF56E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felismeri a természetes élőhelyeket veszélyeztető tényezőket, kifejti álláspontját az élőhelyvédelem szükségességéről, egyéni és társadalmi megvalósításának lehetőségeiről;</w:t>
      </w:r>
    </w:p>
    <w:p w14:paraId="4F33A6CC" w14:textId="70B666FB" w:rsidR="00BE40C4" w:rsidRPr="008E63FB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a valós és virtuális tanulási közösségekben, másokkal együttműködve megtervez és kivitelez biológiai vizsgálatokat, projekteket.</w:t>
      </w:r>
    </w:p>
    <w:p w14:paraId="0B92CC02" w14:textId="77777777" w:rsidR="00BE40C4" w:rsidRDefault="00BE40C4" w:rsidP="00C161A6">
      <w:pPr>
        <w:ind w:left="851"/>
        <w:rPr>
          <w:bCs/>
        </w:rPr>
      </w:pPr>
    </w:p>
    <w:p w14:paraId="19A931C9" w14:textId="77777777" w:rsidR="00BE40C4" w:rsidRPr="00B76005" w:rsidRDefault="00BE40C4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E4A7268" w14:textId="77777777" w:rsidR="00BE40C4" w:rsidRPr="00BE40C4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 xml:space="preserve">érvel a </w:t>
      </w:r>
      <w:proofErr w:type="gramStart"/>
      <w:r w:rsidRPr="00BE40C4">
        <w:rPr>
          <w:bCs/>
        </w:rPr>
        <w:t>Föld</w:t>
      </w:r>
      <w:proofErr w:type="gramEnd"/>
      <w:r w:rsidRPr="00BE40C4">
        <w:rPr>
          <w:bCs/>
        </w:rPr>
        <w:t xml:space="preserve"> mint élő bolygó egyedisége mellett, tényekre alapozottan és kritikusan értékeli a természeti okokból és az emberi hatásokra bekövetkező változásokat;</w:t>
      </w:r>
    </w:p>
    <w:p w14:paraId="0AE7A352" w14:textId="0913EC82" w:rsidR="00BE40C4" w:rsidRPr="008E63FB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>ismeri a Kárpát-medence élővilágának sajátosságait, megőrzendő értékeit, ezeket összekapcsolja a hazai nemzeti parkok tevékenységével.</w:t>
      </w:r>
      <w:r w:rsidRPr="008E63FB">
        <w:rPr>
          <w:bCs/>
        </w:rPr>
        <w:t xml:space="preserve"> </w:t>
      </w:r>
    </w:p>
    <w:p w14:paraId="73713636" w14:textId="77777777" w:rsidR="00BE40C4" w:rsidRPr="008E63FB" w:rsidRDefault="00BE40C4" w:rsidP="00C161A6">
      <w:pPr>
        <w:ind w:left="851"/>
        <w:rPr>
          <w:bCs/>
        </w:rPr>
      </w:pPr>
    </w:p>
    <w:p w14:paraId="5939A303" w14:textId="77777777" w:rsidR="00BE40C4" w:rsidRPr="00B76005" w:rsidRDefault="00BE40C4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1CAACFC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Föld Naprendszeren belüli elhelyezkedésének, kozmikus környezetének és a bolygó adottságainak a földi élet lehetőségével való összefüggése, az élet hosszú távú fennmaradásához és fejlődéséhez kapcsolódó jellemzők azonosítása</w:t>
      </w:r>
    </w:p>
    <w:p w14:paraId="575ADF04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 xml:space="preserve">A szárazföldi élővilág egyes kiemelt jelentőségű elemeinek, konkrét életközösségeinek és védett fajainak bemutatása, értékelése (pl. Amazonas vidéke, afrikai esőerdők és szavannák, magashegységek, füves puszták stb.) </w:t>
      </w:r>
    </w:p>
    <w:p w14:paraId="542A8162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Föld óceáni és tengeri életközösségeinek tanulmányozása, néhány kiemelt jelentőségű példa elemzése, védendő értékeik bemutatása (pl. korallszirtek)</w:t>
      </w:r>
    </w:p>
    <w:p w14:paraId="7DB270C7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Föld élővilágát különleges nézőpontokból bemutató természetfilmek nézése, a szerzett élmények és ismeretek megbeszélése</w:t>
      </w:r>
    </w:p>
    <w:p w14:paraId="419D7CE0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Kárpát-medence földtani és éghajlati adottságainak és az itt folyó gazdálkodás kölcsönhatásainak elemzése</w:t>
      </w:r>
    </w:p>
    <w:p w14:paraId="51CC7D82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Kárpát-medence és az eurázsiai, afrikai élővilág közötti kapcsolat megértése (növények elterjedése, madárvándorlások)</w:t>
      </w:r>
    </w:p>
    <w:p w14:paraId="2CF7BFCA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Kárpát-medence jellegzetes életközösségeinek megismerése, egy-egy endemikus, illetve reliktum faj bemutatása, jelentőségük értékelése</w:t>
      </w:r>
    </w:p>
    <w:p w14:paraId="378580E0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lastRenderedPageBreak/>
        <w:t>Néhány hazai nemzeti park jellegzetes természeti adottságainak, életközösségeinek vizsgálata, jellemző növény- és állatfajainak bemutatása</w:t>
      </w:r>
    </w:p>
    <w:p w14:paraId="132F8B6D" w14:textId="17ADD8B6" w:rsidR="00BE40C4" w:rsidRDefault="00BE40C4" w:rsidP="00BE40C4">
      <w:pPr>
        <w:pStyle w:val="Listaszerbekezds"/>
        <w:numPr>
          <w:ilvl w:val="0"/>
          <w:numId w:val="6"/>
        </w:numPr>
      </w:pPr>
      <w:r>
        <w:t>Természetfotók, filmek készítése hazai környezetben, azok szemlélése és megbeszélése egyénileg és csoportosan</w:t>
      </w:r>
      <w:r>
        <w:t xml:space="preserve"> </w:t>
      </w:r>
    </w:p>
    <w:p w14:paraId="22048634" w14:textId="77777777" w:rsidR="00BE40C4" w:rsidRDefault="00BE40C4" w:rsidP="00C161A6">
      <w:pPr>
        <w:ind w:left="425"/>
        <w:rPr>
          <w:b/>
        </w:rPr>
      </w:pPr>
    </w:p>
    <w:p w14:paraId="229D35CF" w14:textId="1B46FF4B" w:rsidR="00BE40C4" w:rsidRDefault="00BE40C4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E40C4">
        <w:t>globális átlaghőmérséklet, ózonpajzs, üvegházhatás, mágneses védőpajzs, ártéri erdő, löszgyep, homoki gyep, endemikus fajok, reliktum fajok, szikesek, sziklagyepek, nádasok, láprét, hegyi kaszálórét, nemzeti parkok</w:t>
      </w:r>
    </w:p>
    <w:p w14:paraId="04261387" w14:textId="77777777" w:rsidR="00BE40C4" w:rsidRDefault="00BE40C4" w:rsidP="00C161A6">
      <w:pPr>
        <w:ind w:left="425"/>
        <w:rPr>
          <w:bCs/>
        </w:rPr>
      </w:pPr>
    </w:p>
    <w:p w14:paraId="43C7E6E7" w14:textId="77777777" w:rsidR="00BE40C4" w:rsidRPr="00B76005" w:rsidRDefault="00BE40C4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3DE2D6A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Egyes kontinensek élővilágát bemutató tematikus foglalkozások, kiállítások szervezése (pl. Afrika-nap, Dél-Amerika-nap stb.)</w:t>
      </w:r>
    </w:p>
    <w:p w14:paraId="5D81205C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A környezet- és természetvédelemmel kapcsolatos poszterek készítése jeles napok alkalmával</w:t>
      </w:r>
    </w:p>
    <w:p w14:paraId="3DC355FE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A Kárpát-medencében található nemzeti parkok honlapjának felkeresése, a kiemelkedő értékek bemutatása</w:t>
      </w:r>
    </w:p>
    <w:p w14:paraId="09C6D2AF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A természeti tájat, védendő értékeket bemutató művészeti alkotások (rajzok, festmények, fotók, tájleírások) gyűjtése és megbeszélése</w:t>
      </w:r>
    </w:p>
    <w:p w14:paraId="2B8D3C26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Tájakat, életközösségeket és élőlényeket bemutató művészeti alkotások készítése (rajzolás, festés, fotózás, leírások, versek írása)</w:t>
      </w:r>
    </w:p>
    <w:p w14:paraId="66F202FC" w14:textId="64493699" w:rsidR="00BE40C4" w:rsidRDefault="00BE40C4" w:rsidP="00BE40C4">
      <w:pPr>
        <w:pStyle w:val="Listaszerbekezds"/>
        <w:numPr>
          <w:ilvl w:val="0"/>
          <w:numId w:val="8"/>
        </w:numPr>
      </w:pPr>
      <w:r>
        <w:t>Projektmunka készítése: lakóhelyem környezetvédelmi problémái, természetvédelmi értékei</w:t>
      </w:r>
    </w:p>
    <w:p w14:paraId="5429FFEB" w14:textId="77777777" w:rsidR="00BE40C4" w:rsidRDefault="00BE40C4" w:rsidP="00BE40C4"/>
    <w:p w14:paraId="0EF1BEC1" w14:textId="77777777" w:rsidR="00BE40C4" w:rsidRDefault="00BE40C4" w:rsidP="00BE40C4"/>
    <w:p w14:paraId="509C0304" w14:textId="3D7D9E1D" w:rsidR="00BE40C4" w:rsidRPr="00675053" w:rsidRDefault="00BE40C4" w:rsidP="00C161A6">
      <w:pPr>
        <w:rPr>
          <w:bCs/>
          <w:i/>
          <w:iCs/>
        </w:rPr>
      </w:pPr>
      <w:r>
        <w:rPr>
          <w:bCs/>
          <w:i/>
          <w:iCs/>
        </w:rPr>
        <w:t>8</w:t>
      </w:r>
      <w:r w:rsidRPr="00675053">
        <w:rPr>
          <w:bCs/>
          <w:i/>
          <w:iCs/>
        </w:rPr>
        <w:t xml:space="preserve">. </w:t>
      </w:r>
      <w:r w:rsidRPr="00BE40C4">
        <w:rPr>
          <w:bCs/>
          <w:i/>
          <w:iCs/>
        </w:rPr>
        <w:t>Ember és bioszféra – fenntarthatóság</w:t>
      </w:r>
    </w:p>
    <w:p w14:paraId="0C2CA33F" w14:textId="77777777" w:rsidR="00BE40C4" w:rsidRDefault="00BE40C4" w:rsidP="00C161A6">
      <w:pPr>
        <w:ind w:left="425"/>
        <w:rPr>
          <w:bCs/>
        </w:rPr>
      </w:pPr>
    </w:p>
    <w:p w14:paraId="277F65DB" w14:textId="373E76A1" w:rsidR="00BE40C4" w:rsidRPr="00B76005" w:rsidRDefault="00BE40C4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5D733E5A" w14:textId="77777777" w:rsidR="00BE40C4" w:rsidRDefault="00BE40C4" w:rsidP="00C161A6">
      <w:pPr>
        <w:ind w:left="425"/>
        <w:rPr>
          <w:bCs/>
        </w:rPr>
      </w:pPr>
    </w:p>
    <w:p w14:paraId="292BDA97" w14:textId="77777777" w:rsidR="00BE40C4" w:rsidRPr="00B76005" w:rsidRDefault="00BE40C4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26D88CF" w14:textId="77777777" w:rsidR="00BE40C4" w:rsidRDefault="00BE40C4" w:rsidP="00C161A6">
      <w:pPr>
        <w:ind w:left="425"/>
        <w:rPr>
          <w:bCs/>
        </w:rPr>
      </w:pPr>
    </w:p>
    <w:p w14:paraId="0F261849" w14:textId="77777777" w:rsidR="00BE40C4" w:rsidRPr="00B76005" w:rsidRDefault="00BE40C4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2D2E22A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7F3B3AD3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1E4C9B21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 xml:space="preserve">ismeri a </w:t>
      </w:r>
      <w:proofErr w:type="spellStart"/>
      <w:r w:rsidRPr="00BE40C4">
        <w:rPr>
          <w:bCs/>
        </w:rPr>
        <w:t>bioinformatika</w:t>
      </w:r>
      <w:proofErr w:type="spellEnd"/>
      <w:r w:rsidRPr="00BE40C4">
        <w:rPr>
          <w:bCs/>
        </w:rPr>
        <w:t xml:space="preserve"> fogalmát, érti a felhasználási lehetőségeit, és értékeli a biológiai kutatásokból származó nagy mennyiségű adat feldolgozásának jelentőségét;</w:t>
      </w:r>
    </w:p>
    <w:p w14:paraId="7BE7F8CE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felismeri a természetes élőhelyeket veszélyeztető tényezőket, kifejti álláspontját az élőhelyvédelem szükségességéről, egyéni és társadalmi megvalósításának lehetőségeiről;</w:t>
      </w:r>
    </w:p>
    <w:p w14:paraId="0D410368" w14:textId="77777777" w:rsidR="00BE40C4" w:rsidRPr="00BE40C4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tájékozódik a biotechnológia és a bioetika kérdéseiben, ezekről folyó vitákban tudományosan megalapozott érveket alkot;</w:t>
      </w:r>
    </w:p>
    <w:p w14:paraId="437E6D01" w14:textId="122C56F8" w:rsidR="00BE40C4" w:rsidRPr="008E63FB" w:rsidRDefault="00BE40C4" w:rsidP="00BE40C4">
      <w:pPr>
        <w:pStyle w:val="Listaszerbekezds"/>
        <w:numPr>
          <w:ilvl w:val="0"/>
          <w:numId w:val="7"/>
        </w:numPr>
        <w:rPr>
          <w:bCs/>
        </w:rPr>
      </w:pPr>
      <w:r w:rsidRPr="00BE40C4">
        <w:rPr>
          <w:bCs/>
        </w:rPr>
        <w:t>valós és virtuális tanulási közösségekben, másokkal együttműködve megtervez és kivitelez biológiai vizsgálatokat, projekteket.</w:t>
      </w:r>
    </w:p>
    <w:p w14:paraId="642899F3" w14:textId="77777777" w:rsidR="00BE40C4" w:rsidRDefault="00BE40C4" w:rsidP="00C161A6">
      <w:pPr>
        <w:ind w:left="851"/>
        <w:rPr>
          <w:bCs/>
        </w:rPr>
      </w:pPr>
    </w:p>
    <w:p w14:paraId="04A6F046" w14:textId="77777777" w:rsidR="00BE40C4" w:rsidRPr="00B76005" w:rsidRDefault="00BE40C4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535B248" w14:textId="77777777" w:rsidR="00BE40C4" w:rsidRPr="00BE40C4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lastRenderedPageBreak/>
        <w:t>konkrét példák alapján vizsgálja a bioszférában végbemenő folyamatokat, elemzi ezek idő- és térbeli viszonyait, azonosítja az emberi tevékenységgel való összefüggésüket;</w:t>
      </w:r>
    </w:p>
    <w:p w14:paraId="68053711" w14:textId="77777777" w:rsidR="00BE40C4" w:rsidRPr="00BE40C4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>történeti adatok és jelenkori esettanulmányok alapján értékeli a mezőgazdaság, erdő- és vadgazdaság, valamint a halászat természetes életközösségekre gyakorolt hatását, példák alapján bemutatja az ökológiai szempontú, fenntartható gazdálkodás technológiai lehetőségeit;</w:t>
      </w:r>
    </w:p>
    <w:p w14:paraId="2B1E68E2" w14:textId="77777777" w:rsidR="00BE40C4" w:rsidRPr="00BE40C4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>példák alapján elemzi a levegő-, a víz- és a talajszennyeződés, az ipari és természeti katasztrófák okait és ezek következményeit, az emberi tevékenységnek az élőhelyek változásához vezető hatását, ennek alapján magyarázza egyes fajok veszélyeztetettségét;</w:t>
      </w:r>
    </w:p>
    <w:p w14:paraId="48AA7A8C" w14:textId="77777777" w:rsidR="00BE40C4" w:rsidRPr="00BE40C4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>érti és elfogadja, hogy a jövőbeli folyamatokat a jelen cselekvései alakítják, tudja, hogy a folyamatok tervezése, előrejelzése számítógépes modellek alapján lehetséges;</w:t>
      </w:r>
    </w:p>
    <w:p w14:paraId="4F2C1B89" w14:textId="77777777" w:rsidR="00BE40C4" w:rsidRPr="00BE40C4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>a kutatások adatai és előrejelzései alapján értelmezi a globális éghajlatváltozás élővilágra gyakorolt helyi és bioszféra szintű következményeit;</w:t>
      </w:r>
    </w:p>
    <w:p w14:paraId="135C5D9D" w14:textId="6A2925F7" w:rsidR="00BE40C4" w:rsidRPr="008E63FB" w:rsidRDefault="00BE40C4" w:rsidP="00BE40C4">
      <w:pPr>
        <w:pStyle w:val="Listaszerbekezds"/>
        <w:numPr>
          <w:ilvl w:val="0"/>
          <w:numId w:val="5"/>
        </w:numPr>
        <w:rPr>
          <w:bCs/>
        </w:rPr>
      </w:pPr>
      <w:r w:rsidRPr="00BE40C4">
        <w:rPr>
          <w:bCs/>
        </w:rPr>
        <w:t>értékeli a környezet- és természetvédelem fontosságát, megérti a nemzetközi összefogások és a hazai törekvések jelentőségét, döntései során saját személyes érdekein túl a természeti értékeket és egészségmegőrzési szempontokat is mérlegeli.</w:t>
      </w:r>
      <w:r w:rsidRPr="008E63FB">
        <w:rPr>
          <w:bCs/>
        </w:rPr>
        <w:t xml:space="preserve"> </w:t>
      </w:r>
    </w:p>
    <w:p w14:paraId="597FFBA4" w14:textId="77777777" w:rsidR="00BE40C4" w:rsidRPr="008E63FB" w:rsidRDefault="00BE40C4" w:rsidP="00C161A6">
      <w:pPr>
        <w:ind w:left="851"/>
        <w:rPr>
          <w:bCs/>
        </w:rPr>
      </w:pPr>
    </w:p>
    <w:p w14:paraId="1DE5B7D8" w14:textId="77777777" w:rsidR="00BE40C4" w:rsidRPr="00B76005" w:rsidRDefault="00BE40C4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E2D5C51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fenntarthatóság fogalmának komplex értelmezése, a természeti, technológiai és gazdasági folyamatok közötti összefüggések feltárása</w:t>
      </w:r>
    </w:p>
    <w:p w14:paraId="3D3B65AB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Az élő rendszerekre gyakorolt, emberi tevékenységgel összefüggő hatások adatok alapján való azonosítása, a lehetséges következmények felismerése</w:t>
      </w:r>
    </w:p>
    <w:p w14:paraId="2AB82D96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fenntarthatósággal összefüggő egyéni, közösségi, nemzeti és globális szintű felelősségek és cselekvési lehetőségek elemzése, megfogalmazása</w:t>
      </w:r>
    </w:p>
    <w:p w14:paraId="76B98C82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növénytermesztés és állattenyésztés, az erdő- és vadgazdálkodás, a halászat és haltenyésztés történeti és jelenkori technológiáinak a fenntarthatóság szempontjából való kritikai elemzése, alternatívák keresése</w:t>
      </w:r>
    </w:p>
    <w:p w14:paraId="47506032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Föld globális szintű környezeti folyamatai, pl. az éghajlatváltozás vizsgálatára szolgáló módszerek („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”, számítógépes modellezés) megismerése, az előrejelzések megbízhatóságának értékelése</w:t>
      </w:r>
    </w:p>
    <w:p w14:paraId="71873980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 környezet- és természetvédelem törvényi szabályozásának, a nemzetközi egyezmények jelentőségének példákkal való bizonyítása</w:t>
      </w:r>
    </w:p>
    <w:p w14:paraId="6BB5CD72" w14:textId="77777777" w:rsidR="00BE40C4" w:rsidRDefault="00BE40C4" w:rsidP="00BE40C4">
      <w:pPr>
        <w:pStyle w:val="Listaszerbekezds"/>
        <w:numPr>
          <w:ilvl w:val="0"/>
          <w:numId w:val="6"/>
        </w:numPr>
      </w:pPr>
      <w:r>
        <w:t>Az ökológiai fenntarthatósággal összefüggő civil kezdeményezések és szervezetek tevékenységének megismerése, lehetőség szerinti segítése</w:t>
      </w:r>
    </w:p>
    <w:p w14:paraId="10CA9736" w14:textId="3897889F" w:rsidR="00BE40C4" w:rsidRDefault="00BE40C4" w:rsidP="00BE40C4">
      <w:pPr>
        <w:pStyle w:val="Listaszerbekezds"/>
        <w:numPr>
          <w:ilvl w:val="0"/>
          <w:numId w:val="6"/>
        </w:numPr>
      </w:pPr>
      <w:r>
        <w:t>Fenntarthatósággal kapcsolatos tematikus programokban való aktív részvétel</w:t>
      </w:r>
      <w:r>
        <w:t xml:space="preserve"> </w:t>
      </w:r>
    </w:p>
    <w:p w14:paraId="4717BFDE" w14:textId="77777777" w:rsidR="00BE40C4" w:rsidRDefault="00BE40C4" w:rsidP="00C161A6">
      <w:pPr>
        <w:ind w:left="425"/>
        <w:rPr>
          <w:b/>
        </w:rPr>
      </w:pPr>
    </w:p>
    <w:p w14:paraId="75288BE6" w14:textId="3D3E4D8E" w:rsidR="00BE40C4" w:rsidRDefault="00BE40C4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E40C4">
        <w:t xml:space="preserve">globális éghajlatváltozás, üvegházgázok, klímamodellek, fenntarthatóság, ökológiai gazdálkodás, biogazdálkodás, élőhely-degradáció és -védelem, </w:t>
      </w:r>
      <w:proofErr w:type="spellStart"/>
      <w:r w:rsidRPr="00BE40C4">
        <w:t>invazív</w:t>
      </w:r>
      <w:proofErr w:type="spellEnd"/>
      <w:r w:rsidRPr="00BE40C4">
        <w:t xml:space="preserve"> faj, természetvédelmi törvény, „</w:t>
      </w:r>
      <w:proofErr w:type="spellStart"/>
      <w:r w:rsidRPr="00BE40C4">
        <w:t>big</w:t>
      </w:r>
      <w:proofErr w:type="spellEnd"/>
      <w:r w:rsidRPr="00BE40C4">
        <w:t xml:space="preserve"> </w:t>
      </w:r>
      <w:proofErr w:type="spellStart"/>
      <w:r w:rsidRPr="00BE40C4">
        <w:t>data</w:t>
      </w:r>
      <w:proofErr w:type="spellEnd"/>
      <w:r w:rsidRPr="00BE40C4">
        <w:t>”</w:t>
      </w:r>
    </w:p>
    <w:p w14:paraId="2F8BF81B" w14:textId="77777777" w:rsidR="00BE40C4" w:rsidRDefault="00BE40C4" w:rsidP="00C161A6">
      <w:pPr>
        <w:ind w:left="425"/>
        <w:rPr>
          <w:bCs/>
        </w:rPr>
      </w:pPr>
    </w:p>
    <w:p w14:paraId="27B9FFE6" w14:textId="77777777" w:rsidR="00BE40C4" w:rsidRPr="00B76005" w:rsidRDefault="00BE40C4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82C5BBD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Az üvegházhatás alapvető jelentőségének és a növekedés következményeinek megbeszélése</w:t>
      </w:r>
    </w:p>
    <w:p w14:paraId="28C81536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A Föld éghajlatában várható változások élőlényekkel, életközösségekkel való összefüggésével kapcsolatos információk keresése, összefoglalása, az éghajlatváltozást modellező szimulációk (játékprogramok) kipróbálása</w:t>
      </w:r>
    </w:p>
    <w:p w14:paraId="1EE29142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lastRenderedPageBreak/>
        <w:t>Kiselőadás a Fenntartható Fejlődési Célokról</w:t>
      </w:r>
    </w:p>
    <w:p w14:paraId="74EB663E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Klímavédelemmel kapcsolatos önálló projekt kidolgozása, az eredmények megosztása más iskolákkal, klímavédelmi egyezmény alkotása projekt/vita keretében</w:t>
      </w:r>
    </w:p>
    <w:p w14:paraId="05BE4D7E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Az egészséges ívóvíz és a vizes élőhelyek biztosításával kapcsolatos projektmunka kidolgozása, az eredmények megosztása más iskolákkal</w:t>
      </w:r>
    </w:p>
    <w:p w14:paraId="70AF7CB7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Az interneten is bemutatkozó vagy a lakóhely környezetében található biogazdálkodás felkeresése, összefoglaló készítése az ott alkalmazott gazdálkodási módszerekről</w:t>
      </w:r>
    </w:p>
    <w:p w14:paraId="17505D30" w14:textId="77777777" w:rsidR="00BE40C4" w:rsidRDefault="00BE40C4" w:rsidP="00BE40C4">
      <w:pPr>
        <w:pStyle w:val="Listaszerbekezds"/>
        <w:numPr>
          <w:ilvl w:val="0"/>
          <w:numId w:val="8"/>
        </w:numPr>
      </w:pPr>
      <w:r>
        <w:t>Ökológiai lábnyom számítása internetes applikáció segítségével, egyéni és közösségi cselekvésre vonatkozó következtetések levonása</w:t>
      </w:r>
    </w:p>
    <w:p w14:paraId="6B054FDD" w14:textId="65919E2E" w:rsidR="003A31E0" w:rsidRPr="00BE40C4" w:rsidRDefault="00BE40C4" w:rsidP="00060613">
      <w:pPr>
        <w:pStyle w:val="Listaszerbekezds"/>
        <w:numPr>
          <w:ilvl w:val="0"/>
          <w:numId w:val="8"/>
        </w:numPr>
        <w:rPr>
          <w:bCs/>
        </w:rPr>
      </w:pPr>
      <w:r>
        <w:t>Hulladékhasznosítási és szennyvíztisztítási eljárások megbeszélése, ötletek megvitatása</w:t>
      </w:r>
    </w:p>
    <w:sectPr w:rsidR="003A31E0" w:rsidRPr="00BE4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9CA2E1E"/>
    <w:multiLevelType w:val="hybridMultilevel"/>
    <w:tmpl w:val="D56C35C2"/>
    <w:lvl w:ilvl="0" w:tplc="180273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F7FFE"/>
    <w:multiLevelType w:val="hybridMultilevel"/>
    <w:tmpl w:val="04C43960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00163"/>
    <w:multiLevelType w:val="hybridMultilevel"/>
    <w:tmpl w:val="DC74006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12F4F8F"/>
    <w:multiLevelType w:val="hybridMultilevel"/>
    <w:tmpl w:val="AF90CFA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626D3"/>
    <w:multiLevelType w:val="hybridMultilevel"/>
    <w:tmpl w:val="38A43B52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245B72"/>
    <w:rsid w:val="003A31E0"/>
    <w:rsid w:val="003B0850"/>
    <w:rsid w:val="00443D01"/>
    <w:rsid w:val="004C5B16"/>
    <w:rsid w:val="009E605C"/>
    <w:rsid w:val="00AC3F6D"/>
    <w:rsid w:val="00BB1D46"/>
    <w:rsid w:val="00BE40C4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060613"/>
    <w:pPr>
      <w:ind w:left="720"/>
      <w:contextualSpacing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245B7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4403</Words>
  <Characters>30387</Characters>
  <Application>Microsoft Office Word</Application>
  <DocSecurity>0</DocSecurity>
  <Lines>253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Péter Dr. Czinder</cp:lastModifiedBy>
  <cp:revision>5</cp:revision>
  <dcterms:created xsi:type="dcterms:W3CDTF">2020-05-15T14:30:00Z</dcterms:created>
  <dcterms:modified xsi:type="dcterms:W3CDTF">2020-05-15T14:52:00Z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