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6EEB6DD" w:rsidR="00060613" w:rsidRDefault="000A64A6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4A56505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0A64A6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40509CA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0A64A6" w:rsidRPr="000A64A6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7AF6B97B" w:rsidR="009E605C" w:rsidRPr="009E605C" w:rsidRDefault="000A64A6" w:rsidP="009E605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A64A6" w:rsidRPr="00B76005" w14:paraId="254952CB" w14:textId="77777777" w:rsidTr="00F060C9">
        <w:tc>
          <w:tcPr>
            <w:tcW w:w="7792" w:type="dxa"/>
          </w:tcPr>
          <w:p w14:paraId="26E7791B" w14:textId="38E9B9BF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69CB2C89" w:rsidR="000A64A6" w:rsidRDefault="000A64A6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A64A6" w:rsidRPr="00B76005" w14:paraId="1279B285" w14:textId="77777777" w:rsidTr="00F060C9">
        <w:tc>
          <w:tcPr>
            <w:tcW w:w="7792" w:type="dxa"/>
          </w:tcPr>
          <w:p w14:paraId="716B4E0B" w14:textId="664A8C32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Ritmikai fejlesztés</w:t>
            </w:r>
          </w:p>
        </w:tc>
        <w:tc>
          <w:tcPr>
            <w:tcW w:w="1280" w:type="dxa"/>
          </w:tcPr>
          <w:p w14:paraId="3C9DF2D5" w14:textId="138748BB" w:rsidR="000A64A6" w:rsidRDefault="000A64A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A64A6" w:rsidRPr="00B76005" w14:paraId="31BE17CE" w14:textId="77777777" w:rsidTr="00F060C9">
        <w:tc>
          <w:tcPr>
            <w:tcW w:w="7792" w:type="dxa"/>
          </w:tcPr>
          <w:p w14:paraId="5A22A233" w14:textId="47AC3646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Hallásfejlesztés</w:t>
            </w:r>
          </w:p>
        </w:tc>
        <w:tc>
          <w:tcPr>
            <w:tcW w:w="1280" w:type="dxa"/>
          </w:tcPr>
          <w:p w14:paraId="7DB55D02" w14:textId="1E04E0EA" w:rsidR="000A64A6" w:rsidRDefault="000A64A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A64A6" w:rsidRPr="00B76005" w14:paraId="0FC9812B" w14:textId="77777777" w:rsidTr="00F060C9">
        <w:tc>
          <w:tcPr>
            <w:tcW w:w="7792" w:type="dxa"/>
          </w:tcPr>
          <w:p w14:paraId="687F186C" w14:textId="1D022E5D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A64A6">
              <w:rPr>
                <w:bCs/>
              </w:rPr>
              <w:t>Ismeretek – Zenei írás, olvasás</w:t>
            </w:r>
          </w:p>
        </w:tc>
        <w:tc>
          <w:tcPr>
            <w:tcW w:w="1280" w:type="dxa"/>
          </w:tcPr>
          <w:p w14:paraId="6ED8D753" w14:textId="77B965EC" w:rsidR="000A64A6" w:rsidRDefault="000A64A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9BE4D79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0A64A6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0D0DDD">
      <w:pPr>
        <w:rPr>
          <w:bCs/>
          <w:i/>
          <w:iCs/>
        </w:rPr>
      </w:pPr>
    </w:p>
    <w:p w14:paraId="635A9B17" w14:textId="7CA0EFF1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0D0DDD">
      <w:pPr>
        <w:rPr>
          <w:bCs/>
        </w:rPr>
      </w:pPr>
    </w:p>
    <w:p w14:paraId="67F45229" w14:textId="4521F5C6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34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0D0DDD">
      <w:pPr>
        <w:ind w:left="425"/>
        <w:rPr>
          <w:bCs/>
        </w:rPr>
      </w:pPr>
    </w:p>
    <w:p w14:paraId="72C80772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0D0DDD">
      <w:pPr>
        <w:ind w:left="425"/>
        <w:rPr>
          <w:bCs/>
        </w:rPr>
      </w:pPr>
    </w:p>
    <w:p w14:paraId="0B81483F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 xml:space="preserve">Megismer a </w:t>
      </w:r>
      <w:proofErr w:type="gramStart"/>
      <w:r w:rsidRPr="008A732B">
        <w:rPr>
          <w:bCs/>
        </w:rPr>
        <w:t>Magyar</w:t>
      </w:r>
      <w:proofErr w:type="gramEnd"/>
      <w:r w:rsidRPr="008A732B">
        <w:rPr>
          <w:bCs/>
        </w:rPr>
        <w:t xml:space="preserve"> népdalok a mindennapi élet, munka, szerelem témaköreiből 30 dalt, azok éneklési módját</w:t>
      </w:r>
    </w:p>
    <w:p w14:paraId="6E105E7D" w14:textId="07E27DB3" w:rsidR="008A732B" w:rsidRPr="008A732B" w:rsidRDefault="008A732B" w:rsidP="008A732B">
      <w:pPr>
        <w:ind w:left="1931"/>
        <w:rPr>
          <w:bCs/>
        </w:rPr>
      </w:pPr>
      <w:r w:rsidRPr="008A732B">
        <w:rPr>
          <w:bCs/>
        </w:rPr>
        <w:t xml:space="preserve">Dalok: A bundának nincs gallérja; A kapuban a szekér; A </w:t>
      </w:r>
      <w:proofErr w:type="spellStart"/>
      <w:r w:rsidRPr="008A732B">
        <w:rPr>
          <w:bCs/>
        </w:rPr>
        <w:t>karádi</w:t>
      </w:r>
      <w:proofErr w:type="spellEnd"/>
      <w:r w:rsidRPr="008A732B">
        <w:rPr>
          <w:bCs/>
        </w:rPr>
        <w:t xml:space="preserve"> faluvégen; Aki dudás; Árpa is van; Az </w:t>
      </w:r>
      <w:proofErr w:type="spellStart"/>
      <w:r w:rsidRPr="008A732B">
        <w:rPr>
          <w:bCs/>
        </w:rPr>
        <w:t>ürögi</w:t>
      </w:r>
      <w:proofErr w:type="spellEnd"/>
      <w:r w:rsidRPr="008A732B">
        <w:rPr>
          <w:bCs/>
        </w:rPr>
        <w:t xml:space="preserve"> faluvégen, Csínom Palkó, Csínom Jankó; Dudaszó hallatszik ; Erdő, erdő, de magos a teteje; Egy kis kertet kerítek ; Erdő, erdő, erdő; Érik a szőlő; Esik az eső, ázik a heveder; Hej, Dunáról fúj a szél; </w:t>
      </w:r>
      <w:proofErr w:type="spellStart"/>
      <w:r w:rsidRPr="008A732B">
        <w:rPr>
          <w:bCs/>
        </w:rPr>
        <w:t>Hidló</w:t>
      </w:r>
      <w:proofErr w:type="spellEnd"/>
      <w:r w:rsidRPr="008A732B">
        <w:rPr>
          <w:bCs/>
        </w:rPr>
        <w:t xml:space="preserve"> végén; Hol jártál az éjjel; Hull a szilva; Jaj, de beteg vagyok; Jó gazdasszony vagyok én; Kicsi vagyok, nagy az eszem; </w:t>
      </w:r>
      <w:proofErr w:type="spellStart"/>
      <w:r w:rsidRPr="008A732B">
        <w:rPr>
          <w:bCs/>
        </w:rPr>
        <w:t>Kitrákotty</w:t>
      </w:r>
      <w:proofErr w:type="spellEnd"/>
      <w:r w:rsidRPr="008A732B">
        <w:rPr>
          <w:bCs/>
        </w:rPr>
        <w:t xml:space="preserve"> – mese; </w:t>
      </w:r>
      <w:proofErr w:type="spellStart"/>
      <w:r w:rsidRPr="008A732B">
        <w:rPr>
          <w:bCs/>
        </w:rPr>
        <w:t>Megyen</w:t>
      </w:r>
      <w:proofErr w:type="spellEnd"/>
      <w:r w:rsidRPr="008A732B">
        <w:rPr>
          <w:bCs/>
        </w:rPr>
        <w:t xml:space="preserve"> már a hajnalcsillag lefelé; Még azt mondják, nem illik; Megismerni a kanászt; Összegyűltek, összegyűltek; </w:t>
      </w:r>
      <w:proofErr w:type="spellStart"/>
      <w:r w:rsidRPr="008A732B">
        <w:rPr>
          <w:bCs/>
        </w:rPr>
        <w:t>Póda</w:t>
      </w:r>
      <w:proofErr w:type="spellEnd"/>
      <w:r w:rsidRPr="008A732B">
        <w:rPr>
          <w:bCs/>
        </w:rPr>
        <w:t xml:space="preserve"> Péter, </w:t>
      </w:r>
      <w:proofErr w:type="spellStart"/>
      <w:r w:rsidRPr="008A732B">
        <w:rPr>
          <w:bCs/>
        </w:rPr>
        <w:t>Póda</w:t>
      </w:r>
      <w:proofErr w:type="spellEnd"/>
      <w:r w:rsidRPr="008A732B">
        <w:rPr>
          <w:bCs/>
        </w:rPr>
        <w:t xml:space="preserve"> Pál; R égi táncdal, Sej, </w:t>
      </w:r>
      <w:proofErr w:type="spellStart"/>
      <w:r w:rsidRPr="008A732B">
        <w:rPr>
          <w:bCs/>
        </w:rPr>
        <w:t>Nagyabonyban</w:t>
      </w:r>
      <w:proofErr w:type="spellEnd"/>
      <w:r w:rsidRPr="008A732B">
        <w:rPr>
          <w:bCs/>
        </w:rPr>
        <w:t>; Száraz tónak nedves partján; Úgy tetszik, hogy jó helyen vagyunk itt</w:t>
      </w:r>
    </w:p>
    <w:p w14:paraId="0505DBEC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Megismer a Műzenei szemelvények és más népek dalai témakörből 10 dalt</w:t>
      </w:r>
    </w:p>
    <w:p w14:paraId="47420A53" w14:textId="3738D1B7" w:rsidR="008A732B" w:rsidRPr="008A732B" w:rsidRDefault="008A732B" w:rsidP="008A732B">
      <w:pPr>
        <w:ind w:left="1931"/>
        <w:rPr>
          <w:bCs/>
        </w:rPr>
      </w:pPr>
      <w:r w:rsidRPr="008A732B">
        <w:rPr>
          <w:bCs/>
        </w:rPr>
        <w:t>Dalok:</w:t>
      </w:r>
      <w:r w:rsidRPr="008A732B">
        <w:rPr>
          <w:bCs/>
        </w:rPr>
        <w:t xml:space="preserve"> </w:t>
      </w:r>
      <w:r w:rsidRPr="008A732B">
        <w:rPr>
          <w:bCs/>
        </w:rPr>
        <w:t xml:space="preserve">M. </w:t>
      </w:r>
      <w:proofErr w:type="spellStart"/>
      <w:r w:rsidRPr="008A732B">
        <w:rPr>
          <w:bCs/>
        </w:rPr>
        <w:t>Praetorius</w:t>
      </w:r>
      <w:proofErr w:type="spellEnd"/>
      <w:r w:rsidRPr="008A732B">
        <w:rPr>
          <w:bCs/>
        </w:rPr>
        <w:t xml:space="preserve">: </w:t>
      </w:r>
      <w:proofErr w:type="spellStart"/>
      <w:r w:rsidRPr="008A732B">
        <w:rPr>
          <w:bCs/>
        </w:rPr>
        <w:t>Viva</w:t>
      </w:r>
      <w:proofErr w:type="spellEnd"/>
      <w:r w:rsidRPr="008A732B">
        <w:rPr>
          <w:bCs/>
        </w:rPr>
        <w:t xml:space="preserve"> la </w:t>
      </w:r>
      <w:proofErr w:type="spellStart"/>
      <w:r w:rsidRPr="008A732B">
        <w:rPr>
          <w:bCs/>
        </w:rPr>
        <w:t>Musica</w:t>
      </w:r>
      <w:proofErr w:type="spellEnd"/>
      <w:r w:rsidRPr="008A732B">
        <w:rPr>
          <w:bCs/>
        </w:rPr>
        <w:t xml:space="preserve"> (kánon); J.S. Bach: Üdv rád és házad népére; L. van Beethoven: A mormotás fiú dala; Johannes Brahms: Bölcsődal; Bárdos Lajos: Szép kis család; </w:t>
      </w:r>
      <w:proofErr w:type="spellStart"/>
      <w:r w:rsidRPr="008A732B">
        <w:rPr>
          <w:bCs/>
        </w:rPr>
        <w:t>Szőnyi</w:t>
      </w:r>
      <w:proofErr w:type="spellEnd"/>
      <w:r w:rsidRPr="008A732B">
        <w:rPr>
          <w:bCs/>
        </w:rPr>
        <w:t xml:space="preserve"> Erzsébet: Postaváró (amerikai dallam); A kis lányok (cseh népdal.); Édes </w:t>
      </w:r>
      <w:proofErr w:type="spellStart"/>
      <w:r w:rsidRPr="008A732B">
        <w:rPr>
          <w:bCs/>
        </w:rPr>
        <w:t>fülmile</w:t>
      </w:r>
      <w:proofErr w:type="spellEnd"/>
      <w:r w:rsidRPr="008A732B">
        <w:rPr>
          <w:bCs/>
        </w:rPr>
        <w:t xml:space="preserve"> (tatár népdal.); Pál, Kata, Péter (francia); Áll egy ifjú nyírfa (orosz népdal.)</w:t>
      </w:r>
    </w:p>
    <w:p w14:paraId="4B92E626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 xml:space="preserve">Megismer a Dalok alkalmakra, keresztény ünnepekre, jeles napokra témakörből 10 dalt </w:t>
      </w:r>
    </w:p>
    <w:p w14:paraId="137819D6" w14:textId="085FF978" w:rsidR="008A732B" w:rsidRPr="008A732B" w:rsidRDefault="008A732B" w:rsidP="008A732B">
      <w:pPr>
        <w:ind w:left="1931"/>
        <w:rPr>
          <w:bCs/>
        </w:rPr>
      </w:pPr>
      <w:r w:rsidRPr="008A732B">
        <w:rPr>
          <w:bCs/>
        </w:rPr>
        <w:t>Dalok:</w:t>
      </w:r>
      <w:r w:rsidRPr="008A732B">
        <w:rPr>
          <w:bCs/>
        </w:rPr>
        <w:t xml:space="preserve"> </w:t>
      </w:r>
      <w:r w:rsidRPr="008A732B">
        <w:rPr>
          <w:bCs/>
        </w:rPr>
        <w:t xml:space="preserve">Egressy Béni: Szózat; </w:t>
      </w:r>
      <w:proofErr w:type="spellStart"/>
      <w:r w:rsidRPr="008A732B">
        <w:rPr>
          <w:bCs/>
        </w:rPr>
        <w:t>Báránkámon</w:t>
      </w:r>
      <w:proofErr w:type="spellEnd"/>
      <w:r w:rsidRPr="008A732B">
        <w:rPr>
          <w:bCs/>
        </w:rPr>
        <w:t xml:space="preserve"> csengő szól; Bárcsak régen felébredtem volna; Föl, föl vitézek; Haj, ki, kisze, haj; Kossuth Lajos azt írta; Pásztorok, keljünk fel; Új esztendő; </w:t>
      </w:r>
      <w:proofErr w:type="spellStart"/>
      <w:r w:rsidRPr="008A732B">
        <w:rPr>
          <w:bCs/>
        </w:rPr>
        <w:t>Regős</w:t>
      </w:r>
      <w:proofErr w:type="spellEnd"/>
      <w:r w:rsidRPr="008A732B">
        <w:rPr>
          <w:bCs/>
        </w:rPr>
        <w:t xml:space="preserve"> ének, </w:t>
      </w:r>
      <w:proofErr w:type="spellStart"/>
      <w:r w:rsidRPr="008A732B">
        <w:rPr>
          <w:bCs/>
        </w:rPr>
        <w:t>Talalaj</w:t>
      </w:r>
      <w:proofErr w:type="spellEnd"/>
      <w:r w:rsidRPr="008A732B">
        <w:rPr>
          <w:bCs/>
        </w:rPr>
        <w:t xml:space="preserve">, </w:t>
      </w:r>
      <w:proofErr w:type="spellStart"/>
      <w:r w:rsidRPr="008A732B">
        <w:rPr>
          <w:bCs/>
        </w:rPr>
        <w:t>talalaj</w:t>
      </w:r>
      <w:proofErr w:type="spellEnd"/>
      <w:r w:rsidRPr="008A732B">
        <w:rPr>
          <w:bCs/>
        </w:rPr>
        <w:t>, Tóth Lőrinc</w:t>
      </w:r>
    </w:p>
    <w:p w14:paraId="39F88C49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A megismert dalokat csoportban, kottaképről és emlékezetből szöveggel, a dalok karakteréhez, hangulatához igazítva, helyes tempóban énekli</w:t>
      </w:r>
    </w:p>
    <w:p w14:paraId="0F2A9475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Felismeri, értelmezi a dalokhoz tartozó fogalmakat, népi kifejezéseket</w:t>
      </w:r>
    </w:p>
    <w:p w14:paraId="1B99A425" w14:textId="6F8DF377" w:rsidR="008A732B" w:rsidRDefault="008A732B" w:rsidP="008A732B">
      <w:pPr>
        <w:pStyle w:val="Listaszerbekezds"/>
        <w:numPr>
          <w:ilvl w:val="0"/>
          <w:numId w:val="6"/>
        </w:numPr>
        <w:rPr>
          <w:b/>
        </w:rPr>
      </w:pPr>
      <w:r w:rsidRPr="008A732B">
        <w:rPr>
          <w:bCs/>
        </w:rPr>
        <w:t>Énekli emlékezetből csoportban a Szózatot</w:t>
      </w:r>
    </w:p>
    <w:p w14:paraId="703AE56C" w14:textId="77777777" w:rsidR="008A732B" w:rsidRDefault="008A732B" w:rsidP="000D0DDD">
      <w:pPr>
        <w:ind w:left="425"/>
        <w:rPr>
          <w:bCs/>
        </w:rPr>
      </w:pPr>
    </w:p>
    <w:p w14:paraId="1E80531A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24412F9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5. osztályban 50 dal megismerése</w:t>
      </w:r>
    </w:p>
    <w:p w14:paraId="73CB463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dalokban előforduló népi kifejezések értelmezése</w:t>
      </w:r>
    </w:p>
    <w:p w14:paraId="585172B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dalok témájához, karakteréhez igazodó tempók, éneklési módok megismerése</w:t>
      </w:r>
    </w:p>
    <w:p w14:paraId="47AA9BF0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Szózat hallás utáni megtanulása és éneklése</w:t>
      </w:r>
    </w:p>
    <w:p w14:paraId="772D2EA2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Népdalok a magyar népzene régi és új rétegéből, más népek dalai és műdalok hallás utáni megtanulása, éneklése kottaképről és emlékezetből, szöveggel</w:t>
      </w:r>
    </w:p>
    <w:p w14:paraId="1B630500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A tanult dalok tiszta intonációjának fejlesztése az éneklés helyes szokásainak gyakorlásával és </w:t>
      </w:r>
      <w:proofErr w:type="spellStart"/>
      <w:r>
        <w:t>szolmizációs</w:t>
      </w:r>
      <w:proofErr w:type="spellEnd"/>
      <w:r>
        <w:t xml:space="preserve"> éneklésével</w:t>
      </w:r>
    </w:p>
    <w:p w14:paraId="40C38620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tanult magyar népdalok meghallgatása tanári előadásban, adatközlő által és feldolgozott formában is</w:t>
      </w:r>
    </w:p>
    <w:p w14:paraId="27FD4B26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tanult dalok feldolgozása dramatizált előadással és tanár, hangszeren játszó osztálytárs, vagy zenei alap által megszólaltatott hangszerkísérettel</w:t>
      </w:r>
    </w:p>
    <w:p w14:paraId="3B38BC42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Különböző stílusú műdalok, kánonok, duettek, zenei szemelvények hallás utáni megtanulása és éneklése kottaképről és emlékezetből </w:t>
      </w:r>
    </w:p>
    <w:p w14:paraId="0A9B0673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Megzenésített versek éneklése tanár, hangszeren játszó osztálytárs, vagy zenei alap által megszólaltatott hangszerkísérettel</w:t>
      </w:r>
    </w:p>
    <w:p w14:paraId="78530E6A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tanult dalok feldolgozása a kapcsolódó tánccal, dramatizált előadással és hangszerkísérettel</w:t>
      </w:r>
    </w:p>
    <w:p w14:paraId="3A348DB9" w14:textId="7AFA738C" w:rsidR="008A732B" w:rsidRDefault="008A732B" w:rsidP="008A732B">
      <w:pPr>
        <w:pStyle w:val="Listaszerbekezds"/>
        <w:numPr>
          <w:ilvl w:val="0"/>
          <w:numId w:val="7"/>
        </w:numPr>
      </w:pPr>
      <w:r>
        <w:t>Előadói készség: Éneklését tudja a dalok karakteréhez, hangulatához igazítani</w:t>
      </w:r>
      <w:r>
        <w:t xml:space="preserve">, </w:t>
      </w:r>
      <w:r>
        <w:t>Előadásában tud hangszerkísérethez és az éneklő közösséghez alkalmazkodni</w:t>
      </w:r>
      <w:r>
        <w:t xml:space="preserve">; </w:t>
      </w:r>
      <w:r>
        <w:t xml:space="preserve">Éneklése az alsóbb évfolyamokban kialakított helyes éneklési szokásokra épül </w:t>
      </w:r>
    </w:p>
    <w:p w14:paraId="2FE5C673" w14:textId="4D5A1B81" w:rsidR="008A732B" w:rsidRDefault="008A732B" w:rsidP="008A732B">
      <w:pPr>
        <w:pStyle w:val="Listaszerbekezds"/>
        <w:numPr>
          <w:ilvl w:val="0"/>
          <w:numId w:val="7"/>
        </w:numPr>
      </w:pPr>
      <w:r>
        <w:t>Befogadói készség: Az új dalok egyre értőbb meghallgatása</w:t>
      </w:r>
      <w:r>
        <w:t xml:space="preserve">; </w:t>
      </w:r>
      <w:r>
        <w:t>A képzelet használatának szorgalmazása a zeneművek befogadása közben</w:t>
      </w:r>
    </w:p>
    <w:p w14:paraId="3C00D174" w14:textId="2B3B3299" w:rsidR="008A732B" w:rsidRPr="008A732B" w:rsidRDefault="008A732B" w:rsidP="008A732B">
      <w:pPr>
        <w:pStyle w:val="Listaszerbekezds"/>
        <w:numPr>
          <w:ilvl w:val="0"/>
          <w:numId w:val="7"/>
        </w:numPr>
        <w:rPr>
          <w:b/>
        </w:rPr>
      </w:pPr>
      <w:r>
        <w:t>Alkotói készség: Aktív részvétel szorgalmazása az alkotói folyamatokban</w:t>
      </w:r>
      <w:r>
        <w:t xml:space="preserve">; </w:t>
      </w:r>
      <w:r>
        <w:t>A megélt élmények feldolgozásának segítése</w:t>
      </w:r>
    </w:p>
    <w:p w14:paraId="06703426" w14:textId="77777777" w:rsidR="008A732B" w:rsidRPr="000D0DDD" w:rsidRDefault="008A732B" w:rsidP="000D0DDD">
      <w:pPr>
        <w:ind w:left="425"/>
        <w:rPr>
          <w:b/>
        </w:rPr>
      </w:pPr>
    </w:p>
    <w:p w14:paraId="198D4397" w14:textId="59E7388F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Régi és új stílusú népdal; kvintváltás; ereszkedő és kupolás dallamvonal; adatközlő</w:t>
      </w:r>
      <w:r>
        <w:t xml:space="preserve">, </w:t>
      </w:r>
      <w:r>
        <w:t xml:space="preserve">a </w:t>
      </w:r>
      <w:proofErr w:type="spellStart"/>
      <w:r>
        <w:t>cappella</w:t>
      </w:r>
      <w:proofErr w:type="spellEnd"/>
      <w:r>
        <w:t xml:space="preserve">; kamaraének – társasének; </w:t>
      </w:r>
      <w:proofErr w:type="spellStart"/>
      <w:r>
        <w:t>versmegzenésítés</w:t>
      </w:r>
      <w:proofErr w:type="spellEnd"/>
      <w:r>
        <w:t xml:space="preserve">;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giusto</w:t>
      </w:r>
      <w:proofErr w:type="spellEnd"/>
      <w:r>
        <w:t xml:space="preserve">, </w:t>
      </w:r>
      <w:proofErr w:type="spellStart"/>
      <w:r>
        <w:t>parlando</w:t>
      </w:r>
      <w:proofErr w:type="spellEnd"/>
      <w:r>
        <w:t>, rubato, mezzoforte.</w:t>
      </w:r>
    </w:p>
    <w:p w14:paraId="5B66AAA8" w14:textId="77777777" w:rsidR="008A732B" w:rsidRDefault="008A732B" w:rsidP="000D0DDD">
      <w:pPr>
        <w:ind w:left="425"/>
        <w:rPr>
          <w:bCs/>
        </w:rPr>
      </w:pPr>
    </w:p>
    <w:p w14:paraId="0CADCEB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736F85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 zenei nevelés elsődleges tevékenységi formája az éneklés</w:t>
      </w:r>
    </w:p>
    <w:p w14:paraId="5D8A3CB9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 népdalokhoz kapcsolódó gyermekjátékok, táncok előadása</w:t>
      </w:r>
    </w:p>
    <w:p w14:paraId="1B486558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Népszokások eljátszása</w:t>
      </w:r>
    </w:p>
    <w:p w14:paraId="4364962B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az ünnepekhez kapcsolódó iskolai műsorok előadásában</w:t>
      </w:r>
    </w:p>
    <w:p w14:paraId="04E1C81E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az iskolai kórus munkájában</w:t>
      </w:r>
    </w:p>
    <w:p w14:paraId="64C6C7DD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a Zenei Világnap alkalmából az iskolában megvalósuló rendezvényen</w:t>
      </w:r>
    </w:p>
    <w:p w14:paraId="02E01A9A" w14:textId="2CDEB742" w:rsidR="008A732B" w:rsidRDefault="008A732B" w:rsidP="008A732B">
      <w:pPr>
        <w:pStyle w:val="Listaszerbekezds"/>
        <w:numPr>
          <w:ilvl w:val="0"/>
          <w:numId w:val="8"/>
        </w:numPr>
      </w:pPr>
      <w:r>
        <w:t>Az improvizáció és a kreativitás támogatása a tanult dalok kapcsán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0D0DDD">
      <w:pPr>
        <w:rPr>
          <w:bCs/>
        </w:rPr>
      </w:pPr>
    </w:p>
    <w:p w14:paraId="6A0DE401" w14:textId="3DF992DF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0D0DDD">
      <w:pPr>
        <w:ind w:left="425"/>
        <w:rPr>
          <w:bCs/>
        </w:rPr>
      </w:pPr>
    </w:p>
    <w:p w14:paraId="08FD4B50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Megismerkedik a tanterv zenehallgatási anyagában meghatározott zeneművekkel, zeneszerzőkkel, zenetörténeti háttérrel.</w:t>
      </w:r>
    </w:p>
    <w:p w14:paraId="783EF0F6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51009A68" w14:textId="77777777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lastRenderedPageBreak/>
        <w:t>Zenehallgatási anyag – 5. osztály</w:t>
      </w:r>
    </w:p>
    <w:p w14:paraId="1F307B2C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Dunántúli ugrós táncok</w:t>
      </w:r>
    </w:p>
    <w:p w14:paraId="21F21656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 xml:space="preserve">Kodály Zoltán: Háry János: Sej, </w:t>
      </w:r>
      <w:proofErr w:type="spellStart"/>
      <w:r w:rsidRPr="008A732B">
        <w:rPr>
          <w:bCs/>
        </w:rPr>
        <w:t>Nagyabonyban</w:t>
      </w:r>
      <w:proofErr w:type="spellEnd"/>
      <w:r w:rsidRPr="008A732B">
        <w:rPr>
          <w:bCs/>
        </w:rPr>
        <w:t xml:space="preserve">; Székelyfonó: </w:t>
      </w:r>
      <w:proofErr w:type="spellStart"/>
      <w:r w:rsidRPr="008A732B">
        <w:rPr>
          <w:bCs/>
        </w:rPr>
        <w:t>Kitrákotty</w:t>
      </w:r>
      <w:proofErr w:type="spellEnd"/>
      <w:r w:rsidRPr="008A732B">
        <w:rPr>
          <w:bCs/>
        </w:rPr>
        <w:t xml:space="preserve"> mese; </w:t>
      </w:r>
      <w:proofErr w:type="gramStart"/>
      <w:r w:rsidRPr="008A732B">
        <w:rPr>
          <w:bCs/>
        </w:rPr>
        <w:t>Karácsonyi</w:t>
      </w:r>
      <w:proofErr w:type="gramEnd"/>
      <w:r w:rsidRPr="008A732B">
        <w:rPr>
          <w:bCs/>
        </w:rPr>
        <w:t xml:space="preserve"> pásztortánc: gyermekkar</w:t>
      </w:r>
    </w:p>
    <w:p w14:paraId="5F4FA26E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 xml:space="preserve">Bartók Béla: Magyar képek: Este a székelyeknél; </w:t>
      </w:r>
      <w:proofErr w:type="spellStart"/>
      <w:r w:rsidRPr="008A732B">
        <w:rPr>
          <w:bCs/>
        </w:rPr>
        <w:t>Ürögi</w:t>
      </w:r>
      <w:proofErr w:type="spellEnd"/>
      <w:r w:rsidRPr="008A732B">
        <w:rPr>
          <w:bCs/>
        </w:rPr>
        <w:t xml:space="preserve"> kanásztánc; Román népi táncok: 6., 7. tétel</w:t>
      </w:r>
    </w:p>
    <w:p w14:paraId="0D1730DA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Bárdos Lajos: Régi táncdal - vegyeskar</w:t>
      </w:r>
    </w:p>
    <w:p w14:paraId="4DB9DB55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Zene Mátyás király udvarából</w:t>
      </w:r>
    </w:p>
    <w:p w14:paraId="6E20384C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 xml:space="preserve">J. S. Bach: Parasztkantáta: (Mer </w:t>
      </w:r>
      <w:proofErr w:type="spellStart"/>
      <w:r w:rsidRPr="008A732B">
        <w:rPr>
          <w:bCs/>
        </w:rPr>
        <w:t>hahn</w:t>
      </w:r>
      <w:proofErr w:type="spellEnd"/>
      <w:r w:rsidRPr="008A732B">
        <w:rPr>
          <w:bCs/>
        </w:rPr>
        <w:t xml:space="preserve"> </w:t>
      </w:r>
      <w:proofErr w:type="spellStart"/>
      <w:r w:rsidRPr="008A732B">
        <w:rPr>
          <w:bCs/>
        </w:rPr>
        <w:t>en</w:t>
      </w:r>
      <w:proofErr w:type="spellEnd"/>
      <w:r w:rsidRPr="008A732B">
        <w:rPr>
          <w:bCs/>
        </w:rPr>
        <w:t xml:space="preserve"> </w:t>
      </w:r>
      <w:proofErr w:type="spellStart"/>
      <w:r w:rsidRPr="008A732B">
        <w:rPr>
          <w:bCs/>
        </w:rPr>
        <w:t>neue</w:t>
      </w:r>
      <w:proofErr w:type="spellEnd"/>
      <w:r w:rsidRPr="008A732B">
        <w:rPr>
          <w:bCs/>
        </w:rPr>
        <w:t xml:space="preserve"> </w:t>
      </w:r>
      <w:proofErr w:type="spellStart"/>
      <w:r w:rsidRPr="008A732B">
        <w:rPr>
          <w:bCs/>
        </w:rPr>
        <w:t>Oberkeet</w:t>
      </w:r>
      <w:proofErr w:type="spellEnd"/>
      <w:r w:rsidRPr="008A732B">
        <w:rPr>
          <w:bCs/>
        </w:rPr>
        <w:t>)</w:t>
      </w:r>
    </w:p>
    <w:p w14:paraId="651CB571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W. A. Mozart: Egy kis éji zene; A- dúr zongoraszonáta - III. Török induló</w:t>
      </w:r>
    </w:p>
    <w:p w14:paraId="19699761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Liszt Ferenc: Manók tánca</w:t>
      </w:r>
    </w:p>
    <w:p w14:paraId="02E12A3A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Johannes Brahms: V. magyar tánc</w:t>
      </w:r>
    </w:p>
    <w:p w14:paraId="131D9936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proofErr w:type="spellStart"/>
      <w:r w:rsidRPr="008A732B">
        <w:rPr>
          <w:bCs/>
        </w:rPr>
        <w:t>Mogyeszt</w:t>
      </w:r>
      <w:proofErr w:type="spellEnd"/>
      <w:r w:rsidRPr="008A732B">
        <w:rPr>
          <w:bCs/>
        </w:rPr>
        <w:t xml:space="preserve"> Muszorgszkij: Egy kiállítás képei –Ódon várkastély; </w:t>
      </w:r>
      <w:proofErr w:type="spellStart"/>
      <w:r w:rsidRPr="008A732B">
        <w:rPr>
          <w:bCs/>
        </w:rPr>
        <w:t>Tüilériák</w:t>
      </w:r>
      <w:proofErr w:type="spellEnd"/>
      <w:r w:rsidRPr="008A732B">
        <w:rPr>
          <w:bCs/>
        </w:rPr>
        <w:t xml:space="preserve"> kertje</w:t>
      </w:r>
    </w:p>
    <w:p w14:paraId="718B718D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Farkas Ferenc: Régi magyar táncok – Lapockás tánc, Ugrós</w:t>
      </w:r>
    </w:p>
    <w:p w14:paraId="0D902344" w14:textId="77777777" w:rsidR="008A732B" w:rsidRPr="008A732B" w:rsidRDefault="008A732B" w:rsidP="008A732B">
      <w:pPr>
        <w:pStyle w:val="Listaszerbekezds"/>
        <w:numPr>
          <w:ilvl w:val="1"/>
          <w:numId w:val="6"/>
        </w:numPr>
        <w:rPr>
          <w:bCs/>
        </w:rPr>
      </w:pPr>
      <w:r w:rsidRPr="008A732B">
        <w:rPr>
          <w:bCs/>
        </w:rPr>
        <w:t>Ligeti György: Síppal, dobbal, nádi hegedűvel - dalciklus Weöres Sándor verseire</w:t>
      </w:r>
    </w:p>
    <w:p w14:paraId="29CDC859" w14:textId="6DA590B0" w:rsidR="008A732B" w:rsidRDefault="008A732B" w:rsidP="008A732B">
      <w:pPr>
        <w:pStyle w:val="Listaszerbekezds"/>
        <w:numPr>
          <w:ilvl w:val="1"/>
          <w:numId w:val="6"/>
        </w:numPr>
        <w:rPr>
          <w:b/>
        </w:rPr>
      </w:pPr>
      <w:r w:rsidRPr="008A732B">
        <w:rPr>
          <w:bCs/>
        </w:rPr>
        <w:t>John Williams: Csillagok háborúja – induló</w:t>
      </w:r>
    </w:p>
    <w:p w14:paraId="568BCEBB" w14:textId="77777777" w:rsidR="008A732B" w:rsidRDefault="008A732B" w:rsidP="000D0DDD">
      <w:pPr>
        <w:ind w:left="425"/>
        <w:rPr>
          <w:bCs/>
        </w:rPr>
      </w:pPr>
    </w:p>
    <w:p w14:paraId="4C86B1F3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690F4C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A zene keltette érzések, gondolatok, vélemények megfogalmazása tanári kérdések segítségével </w:t>
      </w:r>
    </w:p>
    <w:p w14:paraId="527CB7B8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Párhuzamok felismerése a régmúlt, közelmúlt és a jelen zenei megnyilvánulásai között a hallgatott zenékben</w:t>
      </w:r>
    </w:p>
    <w:p w14:paraId="15A0E7E9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Jellegzetes hangszerek, hangszercsoportok kapcsolása a megismert népzenei és műzenei stílusokhoz/műfajokhoz</w:t>
      </w:r>
    </w:p>
    <w:p w14:paraId="58ED95DB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Befogadói készség: kapcsolatot talál a dalokban, zeneművekben megjelenő élethelyzetek és saját élete között. </w:t>
      </w:r>
    </w:p>
    <w:p w14:paraId="2D9AE5F3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Azonosítani tudja a különböző zenei karaktereket</w:t>
      </w:r>
    </w:p>
    <w:p w14:paraId="2A746AA1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Követni tudja a rövidebb zenei formahatárokat, tagolásokat akár énekes, akár hangszeres részletek tekintetében</w:t>
      </w:r>
    </w:p>
    <w:p w14:paraId="4F2B63AD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legelterjedtebb magyar népi hangszerek (pl. tekerő, duda, cimbalom, citera, doromb, furulya, tárogató, síp) ismerete</w:t>
      </w:r>
    </w:p>
    <w:p w14:paraId="4E9BBEBC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 xml:space="preserve">A klasszikus zenekar hangszercsaládjainak felsorolása, és alapvető hangszereinek megnevezése (fafúvók rézfúvók, vonós, ütős) </w:t>
      </w:r>
    </w:p>
    <w:p w14:paraId="47F118CC" w14:textId="77777777" w:rsidR="008A732B" w:rsidRDefault="008A732B" w:rsidP="008A732B">
      <w:pPr>
        <w:pStyle w:val="Listaszerbekezds"/>
        <w:numPr>
          <w:ilvl w:val="0"/>
          <w:numId w:val="7"/>
        </w:numPr>
      </w:pPr>
      <w:r>
        <w:t>A karmester és a karvezető különböző szerepének megértése</w:t>
      </w:r>
    </w:p>
    <w:p w14:paraId="6665A532" w14:textId="07513689" w:rsidR="008A732B" w:rsidRPr="000D0DDD" w:rsidRDefault="008A732B" w:rsidP="008A732B">
      <w:pPr>
        <w:pStyle w:val="Listaszerbekezds"/>
        <w:numPr>
          <w:ilvl w:val="0"/>
          <w:numId w:val="7"/>
        </w:numPr>
        <w:rPr>
          <w:b/>
        </w:rPr>
      </w:pPr>
      <w:r>
        <w:t xml:space="preserve">A </w:t>
      </w:r>
      <w:proofErr w:type="spellStart"/>
      <w:r>
        <w:t>madrigalizmus</w:t>
      </w:r>
      <w:proofErr w:type="spellEnd"/>
      <w:r>
        <w:t xml:space="preserve"> (szövegfestés) megfigyelése a különböző korokban, a szöveges és abszolút zenében</w:t>
      </w:r>
    </w:p>
    <w:p w14:paraId="647F5AE9" w14:textId="77777777" w:rsidR="008A732B" w:rsidRPr="000D0DDD" w:rsidRDefault="008A732B" w:rsidP="000D0DDD">
      <w:pPr>
        <w:ind w:left="425"/>
        <w:rPr>
          <w:b/>
        </w:rPr>
      </w:pPr>
    </w:p>
    <w:p w14:paraId="04CF7E21" w14:textId="58A1F978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A732B">
        <w:t xml:space="preserve">Népi és klasszikus hangszercsaládok és hangszerek; karmester; karvezető, programzene; színpadi zene; alkalmazott zene; cselekmény, műfaj; funkció; zenei téma; komolyzene, könnyű zene; madrigál; a vegyeskar szólamai (szoprán, </w:t>
      </w:r>
      <w:proofErr w:type="spellStart"/>
      <w:r w:rsidRPr="008A732B">
        <w:t>mezzo</w:t>
      </w:r>
      <w:proofErr w:type="spellEnd"/>
      <w:r w:rsidRPr="008A732B">
        <w:t>, alt, tenor, bariton, basszus)</w:t>
      </w:r>
    </w:p>
    <w:p w14:paraId="27267788" w14:textId="77777777" w:rsidR="008A732B" w:rsidRDefault="008A732B" w:rsidP="000D0DDD">
      <w:pPr>
        <w:ind w:left="425"/>
        <w:rPr>
          <w:bCs/>
        </w:rPr>
      </w:pPr>
    </w:p>
    <w:p w14:paraId="09C45116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9F981EB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Részvétel ifjúsági hangversenyeken</w:t>
      </w:r>
    </w:p>
    <w:p w14:paraId="13F9C561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7015C5C5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Adatgyűjtések a zenetörténet feldolgozásához</w:t>
      </w:r>
    </w:p>
    <w:p w14:paraId="0E5104DD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A lakóhely zenei emlékeinek összegyűjtése, megtekintése</w:t>
      </w:r>
    </w:p>
    <w:p w14:paraId="55345425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lastRenderedPageBreak/>
        <w:t>Kiselőadás készítése különböző hangszerekről, zenei műfajokról, zeneszerzőkről, zeneművészekről</w:t>
      </w:r>
    </w:p>
    <w:p w14:paraId="538D02AE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Kiselőadás készítése a népzenei gyűjtések történetéről</w:t>
      </w:r>
    </w:p>
    <w:p w14:paraId="63ACB4FC" w14:textId="77777777" w:rsidR="008A732B" w:rsidRDefault="008A732B" w:rsidP="008A732B">
      <w:pPr>
        <w:pStyle w:val="Listaszerbekezds"/>
        <w:numPr>
          <w:ilvl w:val="0"/>
          <w:numId w:val="8"/>
        </w:numPr>
      </w:pPr>
      <w:r>
        <w:t>Kiselőadás a hangszerekről (megszólaltatási módjuk, felépítésük, képek, videók, animációk, applikációk felhasználásával</w:t>
      </w:r>
    </w:p>
    <w:p w14:paraId="4B6760B4" w14:textId="12943EBF" w:rsidR="008A732B" w:rsidRDefault="008A732B" w:rsidP="008A732B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41FCCDCE" w:rsidR="008A732B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3. Ismeretek – Ritmikai fejlesztés</w:t>
      </w:r>
    </w:p>
    <w:p w14:paraId="40D0CB6B" w14:textId="77777777" w:rsidR="008A732B" w:rsidRDefault="008A732B" w:rsidP="000D0DDD">
      <w:pPr>
        <w:rPr>
          <w:bCs/>
        </w:rPr>
      </w:pPr>
    </w:p>
    <w:p w14:paraId="2518AF80" w14:textId="5FACAECF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D673A">
        <w:rPr>
          <w:bCs/>
        </w:rPr>
        <w:t>8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0D0DDD">
      <w:pPr>
        <w:ind w:left="425"/>
        <w:rPr>
          <w:bCs/>
        </w:rPr>
      </w:pPr>
    </w:p>
    <w:p w14:paraId="1CF4FEA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DA3976" w14:textId="77777777" w:rsidR="008A732B" w:rsidRDefault="008A732B" w:rsidP="000D0DDD">
      <w:pPr>
        <w:ind w:left="425"/>
        <w:rPr>
          <w:bCs/>
        </w:rPr>
      </w:pPr>
    </w:p>
    <w:p w14:paraId="4A9DD9B1" w14:textId="5776AFBB" w:rsidR="004D673A" w:rsidRPr="004D673A" w:rsidRDefault="004D673A" w:rsidP="004D673A">
      <w:pPr>
        <w:pStyle w:val="Listaszerbekezds"/>
        <w:numPr>
          <w:ilvl w:val="0"/>
          <w:numId w:val="6"/>
        </w:numPr>
        <w:rPr>
          <w:bCs/>
        </w:rPr>
      </w:pPr>
      <w:r w:rsidRPr="004D673A">
        <w:rPr>
          <w:bCs/>
        </w:rPr>
        <w:t xml:space="preserve">A 16-od ritmusérték és a kis éles és kis nyújtott ritmus megismerése. Használja gyakorló nevüket, grafikai jelüket és értéküket </w:t>
      </w:r>
    </w:p>
    <w:p w14:paraId="535742A1" w14:textId="24B539CA" w:rsidR="008A732B" w:rsidRDefault="004D673A" w:rsidP="004D673A">
      <w:pPr>
        <w:pStyle w:val="Listaszerbekezds"/>
        <w:numPr>
          <w:ilvl w:val="0"/>
          <w:numId w:val="6"/>
        </w:numPr>
        <w:rPr>
          <w:b/>
        </w:rPr>
      </w:pPr>
      <w:r w:rsidRPr="004D673A">
        <w:rPr>
          <w:bCs/>
        </w:rPr>
        <w:t>Érzékeli a páros, páratlan és a váltakozó ütemet</w:t>
      </w:r>
    </w:p>
    <w:p w14:paraId="55A3FD2B" w14:textId="77777777" w:rsidR="008A732B" w:rsidRDefault="008A732B" w:rsidP="000D0DDD">
      <w:pPr>
        <w:ind w:left="425"/>
        <w:rPr>
          <w:bCs/>
        </w:rPr>
      </w:pPr>
    </w:p>
    <w:p w14:paraId="0F343CEE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DDEB1CE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Páros és páratlan lüktetés felismerése hallás és kottakép alapján</w:t>
      </w:r>
    </w:p>
    <w:p w14:paraId="535809DF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 xml:space="preserve">Az énekes és a zenehallgatási anyag metrikai és ritmikai jellemzőinek megfigyelése, reprodukciója </w:t>
      </w:r>
    </w:p>
    <w:p w14:paraId="737F8846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Váltakozó ütemek megfigyelése az énekes- és zenehallgatási anyagban</w:t>
      </w:r>
    </w:p>
    <w:p w14:paraId="621235EC" w14:textId="7E9BE494" w:rsidR="008A732B" w:rsidRPr="000D0DDD" w:rsidRDefault="004D673A" w:rsidP="004D673A">
      <w:pPr>
        <w:pStyle w:val="Listaszerbekezds"/>
        <w:numPr>
          <w:ilvl w:val="0"/>
          <w:numId w:val="7"/>
        </w:numPr>
        <w:rPr>
          <w:b/>
        </w:rPr>
      </w:pPr>
      <w:r>
        <w:t>Alkotói készség: páros és páratlan lüktetésű ritmussorok alkotása a tanult ritmusokkal hiányos ritmussorok tud kiegészítése vagy teljes megalkotása a megadott formai kereteken belül tá-</w:t>
      </w:r>
      <w:proofErr w:type="spellStart"/>
      <w:r>
        <w:t>titi</w:t>
      </w:r>
      <w:proofErr w:type="spellEnd"/>
      <w:r>
        <w:t xml:space="preserve">, szinkópa, nyújtott és éles ritmusokkal, </w:t>
      </w:r>
      <w:proofErr w:type="spellStart"/>
      <w:r>
        <w:t>tizenhatodokkal</w:t>
      </w:r>
      <w:proofErr w:type="spellEnd"/>
      <w:r>
        <w:t>.</w:t>
      </w:r>
    </w:p>
    <w:p w14:paraId="6FAB992A" w14:textId="77777777" w:rsidR="008A732B" w:rsidRPr="000D0DDD" w:rsidRDefault="008A732B" w:rsidP="000D0DDD">
      <w:pPr>
        <w:ind w:left="425"/>
        <w:rPr>
          <w:b/>
        </w:rPr>
      </w:pPr>
    </w:p>
    <w:p w14:paraId="251FD8D2" w14:textId="036CB423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D673A" w:rsidRPr="004D673A">
        <w:t>Kis éles, kis nyújtott ritmus; váltakozó ütem</w:t>
      </w:r>
    </w:p>
    <w:p w14:paraId="51CDADCE" w14:textId="77777777" w:rsidR="008A732B" w:rsidRDefault="008A732B" w:rsidP="000D0DDD">
      <w:pPr>
        <w:ind w:left="425"/>
        <w:rPr>
          <w:bCs/>
        </w:rPr>
      </w:pPr>
    </w:p>
    <w:p w14:paraId="5A91968B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4E6D979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A dalok ritmusának hangoztatása</w:t>
      </w:r>
    </w:p>
    <w:p w14:paraId="7731B272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 xml:space="preserve">Ritmuskánon, </w:t>
      </w:r>
      <w:proofErr w:type="spellStart"/>
      <w:r>
        <w:t>felelgetős</w:t>
      </w:r>
      <w:proofErr w:type="spellEnd"/>
      <w:r>
        <w:t xml:space="preserve"> a tanárral, később az osztály csoportjai között </w:t>
      </w:r>
    </w:p>
    <w:p w14:paraId="4897C828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Improvizáció, kreativitás támogatása a tanult ritmikai elemek felhasználásával</w:t>
      </w:r>
    </w:p>
    <w:p w14:paraId="01E69368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Egyszerűbb ritmushangszerek készítése</w:t>
      </w:r>
    </w:p>
    <w:p w14:paraId="1E49431E" w14:textId="0C538AB3" w:rsidR="008A732B" w:rsidRDefault="004D673A" w:rsidP="004D673A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p w14:paraId="7BFC9FF3" w14:textId="30421582" w:rsidR="004D673A" w:rsidRDefault="004D673A" w:rsidP="004D673A"/>
    <w:p w14:paraId="723FE368" w14:textId="1803FC0D" w:rsidR="004D673A" w:rsidRDefault="004D673A" w:rsidP="004D673A"/>
    <w:p w14:paraId="6C0C2235" w14:textId="73B2CE93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4. Ismeretek – Hallásfejlesztés</w:t>
      </w:r>
    </w:p>
    <w:p w14:paraId="2889362E" w14:textId="77777777" w:rsidR="004D673A" w:rsidRDefault="004D673A" w:rsidP="000D0DDD">
      <w:pPr>
        <w:rPr>
          <w:bCs/>
        </w:rPr>
      </w:pPr>
    </w:p>
    <w:p w14:paraId="32F03DFB" w14:textId="33089029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58693A9" w14:textId="77777777" w:rsidR="004D673A" w:rsidRDefault="004D673A" w:rsidP="000D0DDD">
      <w:pPr>
        <w:ind w:left="425"/>
        <w:rPr>
          <w:bCs/>
        </w:rPr>
      </w:pPr>
    </w:p>
    <w:p w14:paraId="56DB8D30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C45FA0" w14:textId="77777777" w:rsidR="004D673A" w:rsidRDefault="004D673A" w:rsidP="000D0DDD">
      <w:pPr>
        <w:ind w:left="425"/>
        <w:rPr>
          <w:bCs/>
        </w:rPr>
      </w:pPr>
    </w:p>
    <w:p w14:paraId="4527A7D9" w14:textId="77777777" w:rsidR="004D673A" w:rsidRPr="004D673A" w:rsidRDefault="004D673A" w:rsidP="004D673A">
      <w:pPr>
        <w:pStyle w:val="Listaszerbekezds"/>
        <w:numPr>
          <w:ilvl w:val="0"/>
          <w:numId w:val="6"/>
        </w:numPr>
        <w:rPr>
          <w:bCs/>
        </w:rPr>
      </w:pPr>
      <w:r w:rsidRPr="004D673A">
        <w:rPr>
          <w:bCs/>
        </w:rPr>
        <w:t xml:space="preserve">Tiszta prím, tiszta </w:t>
      </w:r>
      <w:proofErr w:type="spellStart"/>
      <w:r w:rsidRPr="004D673A">
        <w:rPr>
          <w:bCs/>
        </w:rPr>
        <w:t>kvárt</w:t>
      </w:r>
      <w:proofErr w:type="spellEnd"/>
      <w:r w:rsidRPr="004D673A">
        <w:rPr>
          <w:bCs/>
        </w:rPr>
        <w:t>, tiszta kvint, tiszta oktáv hangközök megismerése, felismerése, megnevezése írott zenei anyagban</w:t>
      </w:r>
    </w:p>
    <w:p w14:paraId="0DCF875F" w14:textId="1D5F0B19" w:rsidR="004D673A" w:rsidRDefault="004D673A" w:rsidP="004D673A">
      <w:pPr>
        <w:pStyle w:val="Listaszerbekezds"/>
        <w:numPr>
          <w:ilvl w:val="0"/>
          <w:numId w:val="6"/>
        </w:numPr>
        <w:rPr>
          <w:b/>
        </w:rPr>
      </w:pPr>
      <w:r w:rsidRPr="004D673A">
        <w:rPr>
          <w:bCs/>
        </w:rPr>
        <w:t>A hármashangzatok fogalmának megismerése, a dúr és moll hangzás megkülönböztetése hallás után</w:t>
      </w:r>
    </w:p>
    <w:p w14:paraId="6D88FC09" w14:textId="77777777" w:rsidR="004D673A" w:rsidRDefault="004D673A" w:rsidP="000D0DDD">
      <w:pPr>
        <w:ind w:left="425"/>
        <w:rPr>
          <w:bCs/>
        </w:rPr>
      </w:pPr>
    </w:p>
    <w:p w14:paraId="3B39CBC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41E0A8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lastRenderedPageBreak/>
        <w:t>A tiszta hangközök felismerése és megnevezése</w:t>
      </w:r>
    </w:p>
    <w:p w14:paraId="2854327F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 dúr és moll jellegű hangzás megfigyelése a zenehallgatási és az énekelt anyaghoz kapcsolódóan</w:t>
      </w:r>
    </w:p>
    <w:p w14:paraId="41220515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Az énekelt és a zenehallgatási anyaghoz kapcsolódó dallami elemek megfigyelése és megnevezése</w:t>
      </w:r>
    </w:p>
    <w:p w14:paraId="5129D364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 xml:space="preserve">A tanult dalok, egyszólamú zenei részletek követése kottából </w:t>
      </w:r>
    </w:p>
    <w:p w14:paraId="4C9F7839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 xml:space="preserve">Az intonációs készség és a megosztott figyelem képességének fejlesztése a többszólamú éneklés fokozatos bevezetésével </w:t>
      </w:r>
    </w:p>
    <w:p w14:paraId="1CD3F4D5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 xml:space="preserve">A tanult énekelt zenei anyaghoz köthető </w:t>
      </w:r>
      <w:proofErr w:type="spellStart"/>
      <w:r>
        <w:t>szolmizációs</w:t>
      </w:r>
      <w:proofErr w:type="spellEnd"/>
      <w:r>
        <w:t xml:space="preserve"> hangok kézjelről történő éneklése</w:t>
      </w:r>
    </w:p>
    <w:p w14:paraId="334B30FD" w14:textId="0A6445DB" w:rsidR="004D673A" w:rsidRPr="000D0DDD" w:rsidRDefault="004D673A" w:rsidP="004D673A">
      <w:pPr>
        <w:pStyle w:val="Listaszerbekezds"/>
        <w:numPr>
          <w:ilvl w:val="0"/>
          <w:numId w:val="7"/>
        </w:numPr>
        <w:rPr>
          <w:b/>
        </w:rPr>
      </w:pPr>
      <w:r>
        <w:t>Alkotói készség: az 1. – 4. osztályban és az újonnan tanult zenei elemeket készség szinten, alkotó módon tudja használni (Rövidebb pentaton és hétfokú dallamokat tud kiegészíteni, befejezni és egyszerűbb formában megalkotni.)</w:t>
      </w:r>
    </w:p>
    <w:p w14:paraId="66A32D61" w14:textId="77777777" w:rsidR="004D673A" w:rsidRPr="000D0DDD" w:rsidRDefault="004D673A" w:rsidP="000D0DDD">
      <w:pPr>
        <w:ind w:left="425"/>
        <w:rPr>
          <w:b/>
        </w:rPr>
      </w:pPr>
    </w:p>
    <w:p w14:paraId="1D10C96B" w14:textId="74469A0F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D673A">
        <w:t xml:space="preserve">Hangköz: tiszta prím, tiszta </w:t>
      </w:r>
      <w:proofErr w:type="spellStart"/>
      <w:r w:rsidRPr="004D673A">
        <w:t>kvárt</w:t>
      </w:r>
      <w:proofErr w:type="spellEnd"/>
      <w:r w:rsidRPr="004D673A">
        <w:t>, tiszta kvint, tiszta oktáv; dúr - moll jelleg; módosító jelek</w:t>
      </w:r>
    </w:p>
    <w:p w14:paraId="280BC5EB" w14:textId="77777777" w:rsidR="004D673A" w:rsidRDefault="004D673A" w:rsidP="000D0DDD">
      <w:pPr>
        <w:ind w:left="425"/>
        <w:rPr>
          <w:bCs/>
        </w:rPr>
      </w:pPr>
    </w:p>
    <w:p w14:paraId="66B49D1D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BB988C7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A zenei elemek vizuális megjelenítése kézjelekkel</w:t>
      </w:r>
    </w:p>
    <w:p w14:paraId="57C11F4C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Zenei kérdés, válasz rögtönzése</w:t>
      </w:r>
    </w:p>
    <w:p w14:paraId="26DA7AC1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Az improvizáció és a kreativitás támogatása a tanult dallami elemek felhasználásával</w:t>
      </w:r>
    </w:p>
    <w:p w14:paraId="39FC4C15" w14:textId="001DDE7B" w:rsidR="004D673A" w:rsidRDefault="004D673A" w:rsidP="004D673A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 a hangközök és egyszerű harmóniák megfigyelésének és meghallásának gyakorlására</w:t>
      </w:r>
    </w:p>
    <w:p w14:paraId="14ECC670" w14:textId="0BD005C2" w:rsidR="004D673A" w:rsidRDefault="004D673A" w:rsidP="004D673A"/>
    <w:p w14:paraId="467989B1" w14:textId="3FA41734" w:rsidR="004D673A" w:rsidRDefault="004D673A" w:rsidP="004D673A"/>
    <w:p w14:paraId="4FA84C08" w14:textId="30A9A22A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5. Ismeretek – Zenei írás, olvasás</w:t>
      </w:r>
    </w:p>
    <w:p w14:paraId="0679B1AA" w14:textId="77777777" w:rsidR="004D673A" w:rsidRDefault="004D673A" w:rsidP="000D0DDD">
      <w:pPr>
        <w:rPr>
          <w:bCs/>
        </w:rPr>
      </w:pPr>
    </w:p>
    <w:p w14:paraId="05A189AC" w14:textId="17F137E5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212B46D4" w14:textId="77777777" w:rsidR="004D673A" w:rsidRDefault="004D673A" w:rsidP="000D0DDD">
      <w:pPr>
        <w:ind w:left="425"/>
        <w:rPr>
          <w:bCs/>
        </w:rPr>
      </w:pPr>
    </w:p>
    <w:p w14:paraId="1449077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B0088B" w14:textId="77777777" w:rsidR="004D673A" w:rsidRDefault="004D673A" w:rsidP="000D0DDD">
      <w:pPr>
        <w:ind w:left="425"/>
        <w:rPr>
          <w:bCs/>
        </w:rPr>
      </w:pPr>
    </w:p>
    <w:p w14:paraId="0B28FAE2" w14:textId="77777777" w:rsidR="004D673A" w:rsidRPr="004D673A" w:rsidRDefault="004D673A" w:rsidP="004D673A">
      <w:pPr>
        <w:pStyle w:val="Listaszerbekezds"/>
        <w:numPr>
          <w:ilvl w:val="0"/>
          <w:numId w:val="6"/>
        </w:numPr>
        <w:rPr>
          <w:bCs/>
        </w:rPr>
      </w:pPr>
      <w:r w:rsidRPr="004D673A">
        <w:rPr>
          <w:bCs/>
        </w:rPr>
        <w:t>a tizenhatod – formációk grafikai képének megismerése és írása</w:t>
      </w:r>
    </w:p>
    <w:p w14:paraId="3E2D71F7" w14:textId="77777777" w:rsidR="004D673A" w:rsidRPr="004D673A" w:rsidRDefault="004D673A" w:rsidP="004D673A">
      <w:pPr>
        <w:pStyle w:val="Listaszerbekezds"/>
        <w:numPr>
          <w:ilvl w:val="0"/>
          <w:numId w:val="6"/>
        </w:numPr>
        <w:rPr>
          <w:bCs/>
        </w:rPr>
      </w:pPr>
      <w:r w:rsidRPr="004D673A">
        <w:rPr>
          <w:bCs/>
        </w:rPr>
        <w:t>a kis éles és kis nyújtott ritmusok grafikai képének megismerése és írása</w:t>
      </w:r>
    </w:p>
    <w:p w14:paraId="7079DD9B" w14:textId="77777777" w:rsidR="004D673A" w:rsidRPr="004D673A" w:rsidRDefault="004D673A" w:rsidP="004D673A">
      <w:pPr>
        <w:pStyle w:val="Listaszerbekezds"/>
        <w:numPr>
          <w:ilvl w:val="0"/>
          <w:numId w:val="6"/>
        </w:numPr>
        <w:rPr>
          <w:bCs/>
        </w:rPr>
      </w:pPr>
      <w:r w:rsidRPr="004D673A">
        <w:rPr>
          <w:bCs/>
        </w:rPr>
        <w:t>a tiszta hangközök grafikai képének megismerése és írása</w:t>
      </w:r>
    </w:p>
    <w:p w14:paraId="0E376B16" w14:textId="77777777" w:rsidR="004D673A" w:rsidRPr="004D673A" w:rsidRDefault="004D673A" w:rsidP="004D673A">
      <w:pPr>
        <w:pStyle w:val="Listaszerbekezds"/>
        <w:numPr>
          <w:ilvl w:val="0"/>
          <w:numId w:val="6"/>
        </w:numPr>
        <w:rPr>
          <w:bCs/>
        </w:rPr>
      </w:pPr>
      <w:r w:rsidRPr="004D673A">
        <w:rPr>
          <w:bCs/>
        </w:rPr>
        <w:t>az abszolút hangnevek megismerése, a vonalas rendszerben való elhelyezése, felismerése</w:t>
      </w:r>
    </w:p>
    <w:p w14:paraId="15582E84" w14:textId="7F13F47E" w:rsidR="004D673A" w:rsidRDefault="004D673A" w:rsidP="004D673A">
      <w:pPr>
        <w:pStyle w:val="Listaszerbekezds"/>
        <w:numPr>
          <w:ilvl w:val="0"/>
          <w:numId w:val="6"/>
        </w:numPr>
        <w:rPr>
          <w:b/>
        </w:rPr>
      </w:pPr>
      <w:r w:rsidRPr="004D673A">
        <w:rPr>
          <w:bCs/>
        </w:rPr>
        <w:t>a módosító jelek megismerése, felismerése, szerepük meghatározása</w:t>
      </w:r>
    </w:p>
    <w:p w14:paraId="72FD2DE8" w14:textId="77777777" w:rsidR="004D673A" w:rsidRDefault="004D673A" w:rsidP="000D0DDD">
      <w:pPr>
        <w:ind w:left="425"/>
        <w:rPr>
          <w:bCs/>
        </w:rPr>
      </w:pPr>
    </w:p>
    <w:p w14:paraId="75D700B5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6EF8D2E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 xml:space="preserve">ritmusgyakorlatok olvasása és hangoztatása </w:t>
      </w:r>
      <w:proofErr w:type="spellStart"/>
      <w:r>
        <w:t>tizenhatodos</w:t>
      </w:r>
      <w:proofErr w:type="spellEnd"/>
      <w:r>
        <w:t>, kis éles és kis nyújtott ritmusok fordulataival</w:t>
      </w:r>
    </w:p>
    <w:p w14:paraId="2F07D190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az új ritmikai elemek felismerése kottaképben</w:t>
      </w:r>
    </w:p>
    <w:p w14:paraId="59FF4F76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az új ritmikai elemek leírása rövid gyakorlatokban</w:t>
      </w:r>
    </w:p>
    <w:p w14:paraId="32984D04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 tiszta hangközök megfigyelése, megnevezése és írása az énekelt és a zenehallgatási anyaghoz kapcsolódóan</w:t>
      </w:r>
    </w:p>
    <w:p w14:paraId="17CF628E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 tanult hangközök éneklése tanári segítséggel</w:t>
      </w:r>
    </w:p>
    <w:p w14:paraId="0A049BBC" w14:textId="77777777" w:rsidR="004D673A" w:rsidRDefault="004D673A" w:rsidP="004D673A">
      <w:pPr>
        <w:pStyle w:val="Listaszerbekezds"/>
        <w:numPr>
          <w:ilvl w:val="0"/>
          <w:numId w:val="7"/>
        </w:numPr>
      </w:pPr>
      <w:r>
        <w:t>a tanult hangközök megszólaltatása egyidejűleg is, énekelve és hangszeren próbálva</w:t>
      </w:r>
    </w:p>
    <w:p w14:paraId="54432174" w14:textId="6DD72CF9" w:rsidR="004D673A" w:rsidRPr="000D0DDD" w:rsidRDefault="004D673A" w:rsidP="004D673A">
      <w:pPr>
        <w:pStyle w:val="Listaszerbekezds"/>
        <w:numPr>
          <w:ilvl w:val="0"/>
          <w:numId w:val="7"/>
        </w:numPr>
        <w:rPr>
          <w:b/>
        </w:rPr>
      </w:pPr>
      <w:r>
        <w:t>rövid dallamok írása betűkottáról hangjegybe, C-dóban</w:t>
      </w:r>
    </w:p>
    <w:p w14:paraId="2E67492A" w14:textId="77777777" w:rsidR="004D673A" w:rsidRPr="000D0DDD" w:rsidRDefault="004D673A" w:rsidP="000D0DDD">
      <w:pPr>
        <w:ind w:left="425"/>
        <w:rPr>
          <w:b/>
        </w:rPr>
      </w:pPr>
    </w:p>
    <w:p w14:paraId="4B6EAAEC" w14:textId="787AC3EC" w:rsidR="004D673A" w:rsidRDefault="004D673A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4D673A">
        <w:t>Tempójelzés; tizenhatod ritmus, kis éles, kis nyújtott ritmus, relatív szolmizáció; abszolút hangnevek; dúr; természetes moll; előjegyzés.</w:t>
      </w:r>
    </w:p>
    <w:p w14:paraId="6F9FF154" w14:textId="77777777" w:rsidR="004D673A" w:rsidRDefault="004D673A" w:rsidP="000D0DDD">
      <w:pPr>
        <w:ind w:left="425"/>
        <w:rPr>
          <w:bCs/>
        </w:rPr>
      </w:pPr>
    </w:p>
    <w:p w14:paraId="65FA1C4C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7A2EB2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A tanult zenei elemek vizuális megjelenítése</w:t>
      </w:r>
    </w:p>
    <w:p w14:paraId="405E3B61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Zenei írás - olvasás a tanult ritmusokkal, dallamhangokkal</w:t>
      </w:r>
    </w:p>
    <w:p w14:paraId="7A18D479" w14:textId="77777777" w:rsidR="004D673A" w:rsidRDefault="004D673A" w:rsidP="004D673A">
      <w:pPr>
        <w:pStyle w:val="Listaszerbekezds"/>
        <w:numPr>
          <w:ilvl w:val="0"/>
          <w:numId w:val="8"/>
        </w:numPr>
      </w:pPr>
      <w:r>
        <w:t>Az improvizáció és a kreativitás támogatása a tanult ritmikai és dallami elemek felhasználásával</w:t>
      </w:r>
    </w:p>
    <w:p w14:paraId="63B712BF" w14:textId="75E958A6" w:rsidR="00060613" w:rsidRPr="0045119B" w:rsidRDefault="004D673A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alkalmazása.</w:t>
      </w:r>
    </w:p>
    <w:sectPr w:rsidR="00060613" w:rsidRPr="0045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443D01"/>
    <w:rsid w:val="0045119B"/>
    <w:rsid w:val="004C5B16"/>
    <w:rsid w:val="004D673A"/>
    <w:rsid w:val="00687223"/>
    <w:rsid w:val="008A732B"/>
    <w:rsid w:val="009E605C"/>
    <w:rsid w:val="00AC3F6D"/>
    <w:rsid w:val="00E16A95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1446</Words>
  <Characters>9978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2020-06-03T10:15:00Z</dcterms:created>
  <dcterms:modified xsi:type="dcterms:W3CDTF">2020-06-03T10:34:00Z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