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9B8F16A" w:rsidR="00060613" w:rsidRDefault="008460A1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7958929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003C4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D563E7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A64A6" w:rsidRPr="000A64A6">
              <w:rPr>
                <w:bCs/>
              </w:rPr>
              <w:t>Zeneművek</w:t>
            </w:r>
            <w:r w:rsidR="000A64A6"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 w:rsidR="000A64A6">
              <w:rPr>
                <w:bCs/>
              </w:rPr>
              <w:t xml:space="preserve"> </w:t>
            </w:r>
            <w:r w:rsidR="008A6725" w:rsidRPr="008A6725">
              <w:rPr>
                <w:bCs/>
              </w:rPr>
              <w:t>Énekes anyag</w:t>
            </w:r>
          </w:p>
        </w:tc>
        <w:tc>
          <w:tcPr>
            <w:tcW w:w="1280" w:type="dxa"/>
          </w:tcPr>
          <w:p w14:paraId="658377AC" w14:textId="47933FBB" w:rsidR="009E605C" w:rsidRPr="009E605C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A64A6" w:rsidRPr="00B76005" w14:paraId="254952CB" w14:textId="77777777" w:rsidTr="00F060C9">
        <w:tc>
          <w:tcPr>
            <w:tcW w:w="7792" w:type="dxa"/>
          </w:tcPr>
          <w:p w14:paraId="26E7791B" w14:textId="38E9B9BF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A64A6">
              <w:rPr>
                <w:bCs/>
              </w:rPr>
              <w:t>Zeneművek</w:t>
            </w:r>
            <w:r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A64A6">
              <w:rPr>
                <w:bCs/>
              </w:rPr>
              <w:t>Zenehallgatási anyag</w:t>
            </w:r>
          </w:p>
        </w:tc>
        <w:tc>
          <w:tcPr>
            <w:tcW w:w="1280" w:type="dxa"/>
          </w:tcPr>
          <w:p w14:paraId="191DBF87" w14:textId="3A3F87EC" w:rsidR="000A64A6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A64A6" w:rsidRPr="00B76005" w14:paraId="1279B285" w14:textId="77777777" w:rsidTr="00F060C9">
        <w:tc>
          <w:tcPr>
            <w:tcW w:w="7792" w:type="dxa"/>
          </w:tcPr>
          <w:p w14:paraId="716B4E0B" w14:textId="664A8C32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Ritmikai fejlesztés</w:t>
            </w:r>
          </w:p>
        </w:tc>
        <w:tc>
          <w:tcPr>
            <w:tcW w:w="1280" w:type="dxa"/>
          </w:tcPr>
          <w:p w14:paraId="3C9DF2D5" w14:textId="7BE77AE7" w:rsidR="000A64A6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A64A6" w:rsidRPr="00B76005" w14:paraId="31BE17CE" w14:textId="77777777" w:rsidTr="00F060C9">
        <w:tc>
          <w:tcPr>
            <w:tcW w:w="7792" w:type="dxa"/>
          </w:tcPr>
          <w:p w14:paraId="5A22A233" w14:textId="47AC3646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Hallásfejlesztés</w:t>
            </w:r>
          </w:p>
        </w:tc>
        <w:tc>
          <w:tcPr>
            <w:tcW w:w="1280" w:type="dxa"/>
          </w:tcPr>
          <w:p w14:paraId="7DB55D02" w14:textId="3A417361" w:rsidR="000A64A6" w:rsidRDefault="00667E92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A64A6" w:rsidRPr="00B76005" w14:paraId="0FC9812B" w14:textId="77777777" w:rsidTr="00F060C9">
        <w:tc>
          <w:tcPr>
            <w:tcW w:w="7792" w:type="dxa"/>
          </w:tcPr>
          <w:p w14:paraId="687F186C" w14:textId="1D022E5D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A64A6">
              <w:rPr>
                <w:bCs/>
              </w:rPr>
              <w:t>Ismeretek – Zenei írás, olvasás</w:t>
            </w:r>
          </w:p>
        </w:tc>
        <w:tc>
          <w:tcPr>
            <w:tcW w:w="1280" w:type="dxa"/>
          </w:tcPr>
          <w:p w14:paraId="6ED8D753" w14:textId="410FE218" w:rsidR="000A64A6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EDE55A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215DFD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79D77A8D" w14:textId="77777777" w:rsidR="008A732B" w:rsidRDefault="008A732B" w:rsidP="000D0DDD">
      <w:pPr>
        <w:rPr>
          <w:bCs/>
          <w:i/>
          <w:iCs/>
        </w:rPr>
      </w:pPr>
    </w:p>
    <w:p w14:paraId="635A9B17" w14:textId="7CA0EFF1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1. Zeneművek – Énekes anyag</w:t>
      </w:r>
    </w:p>
    <w:p w14:paraId="25FCA28A" w14:textId="77777777" w:rsidR="008A732B" w:rsidRDefault="008A732B" w:rsidP="000D0DDD">
      <w:pPr>
        <w:rPr>
          <w:bCs/>
        </w:rPr>
      </w:pPr>
    </w:p>
    <w:p w14:paraId="67F45229" w14:textId="30781BB9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A6725">
        <w:rPr>
          <w:bCs/>
        </w:rPr>
        <w:t>1</w:t>
      </w:r>
      <w:r w:rsidR="00215DFD">
        <w:rPr>
          <w:bCs/>
        </w:rPr>
        <w:t>4</w:t>
      </w:r>
      <w:r w:rsidRPr="00B76005">
        <w:rPr>
          <w:bCs/>
        </w:rPr>
        <w:t xml:space="preserve"> óra</w:t>
      </w:r>
    </w:p>
    <w:p w14:paraId="2300DA6B" w14:textId="77777777" w:rsidR="008A732B" w:rsidRDefault="008A732B" w:rsidP="000D0DDD">
      <w:pPr>
        <w:ind w:left="425"/>
        <w:rPr>
          <w:bCs/>
        </w:rPr>
      </w:pPr>
    </w:p>
    <w:p w14:paraId="72C80772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D292AD" w14:textId="77777777" w:rsidR="008A732B" w:rsidRDefault="008A732B" w:rsidP="000D0DDD">
      <w:pPr>
        <w:ind w:left="425"/>
        <w:rPr>
          <w:bCs/>
        </w:rPr>
      </w:pPr>
    </w:p>
    <w:p w14:paraId="7A751251" w14:textId="598AC360" w:rsidR="008A6725" w:rsidRPr="008A6725" w:rsidRDefault="00CE240A" w:rsidP="008A6725">
      <w:pPr>
        <w:pStyle w:val="Listaszerbekezds"/>
        <w:numPr>
          <w:ilvl w:val="0"/>
          <w:numId w:val="6"/>
        </w:numPr>
        <w:rPr>
          <w:bCs/>
        </w:rPr>
      </w:pPr>
      <w:r w:rsidRPr="00CE240A">
        <w:rPr>
          <w:bCs/>
        </w:rPr>
        <w:t xml:space="preserve">Megismer a </w:t>
      </w:r>
      <w:proofErr w:type="gramStart"/>
      <w:r w:rsidRPr="00CE240A">
        <w:rPr>
          <w:bCs/>
        </w:rPr>
        <w:t>Magyar</w:t>
      </w:r>
      <w:proofErr w:type="gramEnd"/>
      <w:r w:rsidRPr="00CE240A">
        <w:rPr>
          <w:bCs/>
        </w:rPr>
        <w:t xml:space="preserve"> népdalok a mindennapi élet, munka, szerelem témaköreiből 12 dalt, azok éneklési módját</w:t>
      </w:r>
    </w:p>
    <w:p w14:paraId="302F50ED" w14:textId="45FBE158" w:rsidR="008A6725" w:rsidRPr="008A6725" w:rsidRDefault="00215DFD" w:rsidP="008A6725">
      <w:pPr>
        <w:ind w:left="1931"/>
        <w:rPr>
          <w:bCs/>
        </w:rPr>
      </w:pPr>
      <w:r>
        <w:rPr>
          <w:bCs/>
        </w:rPr>
        <w:t>Magyar népd</w:t>
      </w:r>
      <w:r w:rsidR="008A6725" w:rsidRPr="008A6725">
        <w:rPr>
          <w:bCs/>
        </w:rPr>
        <w:t>alok:</w:t>
      </w:r>
      <w:r>
        <w:rPr>
          <w:bCs/>
        </w:rPr>
        <w:t xml:space="preserve"> </w:t>
      </w:r>
      <w:r w:rsidR="00CE240A" w:rsidRPr="00CE240A">
        <w:rPr>
          <w:bCs/>
        </w:rPr>
        <w:t xml:space="preserve">A </w:t>
      </w:r>
      <w:proofErr w:type="spellStart"/>
      <w:r w:rsidR="00CE240A" w:rsidRPr="00CE240A">
        <w:rPr>
          <w:bCs/>
        </w:rPr>
        <w:t>bolhási</w:t>
      </w:r>
      <w:proofErr w:type="spellEnd"/>
      <w:r w:rsidR="00CE240A" w:rsidRPr="00CE240A">
        <w:rPr>
          <w:bCs/>
        </w:rPr>
        <w:t xml:space="preserve"> kertek alatt; A </w:t>
      </w:r>
      <w:proofErr w:type="spellStart"/>
      <w:r w:rsidR="00CE240A" w:rsidRPr="00CE240A">
        <w:rPr>
          <w:bCs/>
        </w:rPr>
        <w:t>csitári</w:t>
      </w:r>
      <w:proofErr w:type="spellEnd"/>
      <w:r w:rsidR="00CE240A" w:rsidRPr="00CE240A">
        <w:rPr>
          <w:bCs/>
        </w:rPr>
        <w:t xml:space="preserve"> hegyek alatt; Az igaz Messiás; Béreslegény; </w:t>
      </w:r>
      <w:proofErr w:type="spellStart"/>
      <w:r w:rsidR="00CE240A" w:rsidRPr="00CE240A">
        <w:rPr>
          <w:bCs/>
        </w:rPr>
        <w:t>Bújdosik</w:t>
      </w:r>
      <w:proofErr w:type="spellEnd"/>
      <w:r w:rsidR="00CE240A" w:rsidRPr="00CE240A">
        <w:rPr>
          <w:bCs/>
        </w:rPr>
        <w:t xml:space="preserve"> az árva madár; Elindultam szép hazámból; Elmegyek, elmegyek; Erdő mellett </w:t>
      </w:r>
      <w:proofErr w:type="spellStart"/>
      <w:r w:rsidR="00CE240A" w:rsidRPr="00CE240A">
        <w:rPr>
          <w:bCs/>
        </w:rPr>
        <w:t>estvéledtem</w:t>
      </w:r>
      <w:proofErr w:type="spellEnd"/>
      <w:r w:rsidR="00CE240A" w:rsidRPr="00CE240A">
        <w:rPr>
          <w:bCs/>
        </w:rPr>
        <w:t>; Gerencséri utca; Hej, haj Boldizsár – cigány népdal; Kőmíves Kelemen balladája; Röpülj, páva</w:t>
      </w:r>
    </w:p>
    <w:p w14:paraId="1C30E896" w14:textId="4E962DEF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 xml:space="preserve"> </w:t>
      </w:r>
      <w:r w:rsidR="00CE240A" w:rsidRPr="00CE240A">
        <w:rPr>
          <w:bCs/>
        </w:rPr>
        <w:t>Megismer a Műzenei szemelvények és más népek dalai témakörből 11 dalt</w:t>
      </w:r>
    </w:p>
    <w:p w14:paraId="08A296BF" w14:textId="6AF41665" w:rsidR="008A6725" w:rsidRPr="008A6725" w:rsidRDefault="00CE240A" w:rsidP="00CE240A">
      <w:pPr>
        <w:ind w:left="1931"/>
        <w:rPr>
          <w:bCs/>
        </w:rPr>
      </w:pPr>
      <w:r w:rsidRPr="00CE240A">
        <w:rPr>
          <w:bCs/>
        </w:rPr>
        <w:t>Dalok: Aranyosom – lengyel népdal; Enni, inni van csak kedvem – szlovák népdal; Régi mesékre – ír népdal; Nyírfácska - orosz népdal; Ismeretlen szerző: Az erdőn már a rügy fakad – Tavaszköszöntő, a reneszánsz mű dallama; Bárdos Lajos: Csöndes kánon (</w:t>
      </w:r>
      <w:proofErr w:type="spellStart"/>
      <w:r w:rsidRPr="00CE240A">
        <w:rPr>
          <w:bCs/>
        </w:rPr>
        <w:t>Raics</w:t>
      </w:r>
      <w:proofErr w:type="spellEnd"/>
      <w:r w:rsidRPr="00CE240A">
        <w:rPr>
          <w:bCs/>
        </w:rPr>
        <w:t xml:space="preserve"> István); </w:t>
      </w:r>
      <w:proofErr w:type="spellStart"/>
      <w:r w:rsidRPr="00CE240A">
        <w:rPr>
          <w:bCs/>
        </w:rPr>
        <w:t>Gaudeamus</w:t>
      </w:r>
      <w:proofErr w:type="spellEnd"/>
      <w:r w:rsidRPr="00CE240A">
        <w:rPr>
          <w:bCs/>
        </w:rPr>
        <w:t xml:space="preserve"> </w:t>
      </w:r>
      <w:proofErr w:type="spellStart"/>
      <w:r w:rsidRPr="00CE240A">
        <w:rPr>
          <w:bCs/>
        </w:rPr>
        <w:t>igitur</w:t>
      </w:r>
      <w:proofErr w:type="spellEnd"/>
      <w:r w:rsidRPr="00CE240A">
        <w:rPr>
          <w:bCs/>
        </w:rPr>
        <w:t xml:space="preserve"> (két szólam); W. A. Mozart: Ó, felvirradt a szép óra; </w:t>
      </w:r>
      <w:proofErr w:type="spellStart"/>
      <w:r w:rsidRPr="00CE240A">
        <w:rPr>
          <w:bCs/>
        </w:rPr>
        <w:t>Gebhardi</w:t>
      </w:r>
      <w:proofErr w:type="spellEnd"/>
      <w:r w:rsidRPr="00CE240A">
        <w:rPr>
          <w:bCs/>
        </w:rPr>
        <w:t xml:space="preserve"> – </w:t>
      </w:r>
      <w:proofErr w:type="spellStart"/>
      <w:r w:rsidRPr="00CE240A">
        <w:rPr>
          <w:bCs/>
        </w:rPr>
        <w:t>Kerényi</w:t>
      </w:r>
      <w:proofErr w:type="spellEnd"/>
      <w:r w:rsidRPr="00CE240A">
        <w:rPr>
          <w:bCs/>
        </w:rPr>
        <w:t xml:space="preserve"> György: Glória szálljon – kánon; </w:t>
      </w:r>
      <w:proofErr w:type="spellStart"/>
      <w:r w:rsidRPr="00CE240A">
        <w:rPr>
          <w:bCs/>
        </w:rPr>
        <w:t>Nobody</w:t>
      </w:r>
      <w:proofErr w:type="spellEnd"/>
      <w:r w:rsidRPr="00CE240A">
        <w:rPr>
          <w:bCs/>
        </w:rPr>
        <w:t xml:space="preserve"> </w:t>
      </w:r>
      <w:proofErr w:type="spellStart"/>
      <w:r w:rsidRPr="00CE240A">
        <w:rPr>
          <w:bCs/>
        </w:rPr>
        <w:t>knows</w:t>
      </w:r>
      <w:proofErr w:type="spellEnd"/>
      <w:r w:rsidRPr="00CE240A">
        <w:rPr>
          <w:bCs/>
        </w:rPr>
        <w:t xml:space="preserve"> – spirituálé (két szólam)</w:t>
      </w:r>
      <w:r w:rsidR="008A6725" w:rsidRPr="008A6725">
        <w:rPr>
          <w:bCs/>
        </w:rPr>
        <w:t xml:space="preserve"> </w:t>
      </w:r>
    </w:p>
    <w:p w14:paraId="5818650E" w14:textId="377F5826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 xml:space="preserve">Megismer a Dalok alkalmakra, keresztény ünnepekre, jeles napokra témakörből </w:t>
      </w:r>
      <w:r w:rsidR="00CE240A">
        <w:rPr>
          <w:bCs/>
        </w:rPr>
        <w:t>4</w:t>
      </w:r>
      <w:r w:rsidRPr="008A6725">
        <w:rPr>
          <w:bCs/>
        </w:rPr>
        <w:t xml:space="preserve"> dalt </w:t>
      </w:r>
      <w:r>
        <w:rPr>
          <w:bCs/>
        </w:rPr>
        <w:t xml:space="preserve"> </w:t>
      </w:r>
    </w:p>
    <w:p w14:paraId="33F72218" w14:textId="715702D7" w:rsidR="008A6725" w:rsidRPr="008A6725" w:rsidRDefault="008A6725" w:rsidP="008A6725">
      <w:pPr>
        <w:ind w:left="1931"/>
        <w:rPr>
          <w:bCs/>
        </w:rPr>
      </w:pPr>
      <w:r w:rsidRPr="008A6725">
        <w:rPr>
          <w:bCs/>
        </w:rPr>
        <w:t xml:space="preserve">Dalok: </w:t>
      </w:r>
      <w:r w:rsidR="00CE240A" w:rsidRPr="00CE240A">
        <w:rPr>
          <w:bCs/>
        </w:rPr>
        <w:t>Ó, gyönyörű szép, titokzatos éj; Kossuth Lajos azt üzente; Fónagy József – Arany János: Süvegemen nemzetiszín rózsa; Ma van húsvét napja</w:t>
      </w:r>
      <w:r w:rsidRPr="008A6725">
        <w:rPr>
          <w:bCs/>
        </w:rPr>
        <w:t xml:space="preserve"> </w:t>
      </w:r>
    </w:p>
    <w:p w14:paraId="2AE3BAE0" w14:textId="77777777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>A megismert dalokat csoportban, kottaképről és emlékezetből szöveggel, a dalok karakteréhez, hangulatához igazítva, helyes tempóban énekli</w:t>
      </w:r>
    </w:p>
    <w:p w14:paraId="1B99A425" w14:textId="7D84FA23" w:rsidR="008A732B" w:rsidRDefault="008A6725" w:rsidP="008A6725">
      <w:pPr>
        <w:pStyle w:val="Listaszerbekezds"/>
        <w:numPr>
          <w:ilvl w:val="0"/>
          <w:numId w:val="6"/>
        </w:numPr>
        <w:rPr>
          <w:b/>
        </w:rPr>
      </w:pPr>
      <w:r w:rsidRPr="008A6725">
        <w:rPr>
          <w:bCs/>
        </w:rPr>
        <w:t>Felismeri, értelmezi a dalokhoz tartozó fogalmakat, népi kifejezéseket</w:t>
      </w:r>
    </w:p>
    <w:p w14:paraId="703AE56C" w14:textId="77777777" w:rsidR="008A732B" w:rsidRDefault="008A732B" w:rsidP="000D0DDD">
      <w:pPr>
        <w:ind w:left="425"/>
        <w:rPr>
          <w:bCs/>
        </w:rPr>
      </w:pPr>
    </w:p>
    <w:p w14:paraId="1E80531A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C21B170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8. osztályban 20 dal megismerése</w:t>
      </w:r>
    </w:p>
    <w:p w14:paraId="03A0C8A5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 xml:space="preserve">Az újonnan, hallás után tanult népdalok, műdalok </w:t>
      </w:r>
      <w:proofErr w:type="spellStart"/>
      <w:r>
        <w:t>énekelése</w:t>
      </w:r>
      <w:proofErr w:type="spellEnd"/>
      <w:r>
        <w:t xml:space="preserve"> kottaképről és emlékezetből</w:t>
      </w:r>
    </w:p>
    <w:p w14:paraId="4A3E02D6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Előadói készség: az adott dal karakterének árnyalt megszólaltatása (dinamika, tempó, zenei tagolás, frazeálás, stílus)</w:t>
      </w:r>
    </w:p>
    <w:p w14:paraId="47FF9B9E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 xml:space="preserve">A </w:t>
      </w:r>
      <w:proofErr w:type="spellStart"/>
      <w:r>
        <w:t>parlando</w:t>
      </w:r>
      <w:proofErr w:type="spellEnd"/>
      <w:r>
        <w:t xml:space="preserve">, rubato, </w:t>
      </w:r>
      <w:proofErr w:type="spellStart"/>
      <w:r>
        <w:t>giusto</w:t>
      </w:r>
      <w:proofErr w:type="spellEnd"/>
      <w:r>
        <w:t xml:space="preserve"> természetes módú használata</w:t>
      </w:r>
    </w:p>
    <w:p w14:paraId="3401C801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lastRenderedPageBreak/>
        <w:t xml:space="preserve">Minta adása a dalok hiteles megszólaltatásához, a tanári, adatközlő és művészi előadásokból </w:t>
      </w:r>
    </w:p>
    <w:p w14:paraId="43628C67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Megzenésített versek előadása tanár, hangszeren játszó osztálytárs által megszólaltatott hangszerkísérettel</w:t>
      </w:r>
    </w:p>
    <w:p w14:paraId="36B1348B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Dalok előadása a hozzájuk kapcsolódó tánccal, dramatizált előadással és hangszerkísérettel</w:t>
      </w:r>
    </w:p>
    <w:p w14:paraId="47398C44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 xml:space="preserve">A helyes éneklési szokások és a tiszta intonáció fejlődése </w:t>
      </w:r>
    </w:p>
    <w:p w14:paraId="05C6E965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Felismeri a népdalok és a mai világ párhuzamait</w:t>
      </w:r>
    </w:p>
    <w:p w14:paraId="3AF46F41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 xml:space="preserve">Népdalok és műdalok </w:t>
      </w:r>
    </w:p>
    <w:p w14:paraId="4E5CE6DB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 xml:space="preserve">a magyar népzene régi és új </w:t>
      </w:r>
      <w:proofErr w:type="spellStart"/>
      <w:r>
        <w:t>rétegeinek</w:t>
      </w:r>
      <w:proofErr w:type="spellEnd"/>
      <w:r>
        <w:t xml:space="preserve"> jellemzői</w:t>
      </w:r>
    </w:p>
    <w:p w14:paraId="5D113C05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Műzene és népzenei feldolgozások különbsége</w:t>
      </w:r>
    </w:p>
    <w:p w14:paraId="79386B32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Homofon és polifon (kánon) szerkesztés</w:t>
      </w:r>
    </w:p>
    <w:p w14:paraId="04756623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 zenetörténeti stílusok vokális jellemzői</w:t>
      </w:r>
    </w:p>
    <w:p w14:paraId="3C00D174" w14:textId="26DC01B1" w:rsidR="008A732B" w:rsidRPr="008A732B" w:rsidRDefault="00F05F0D" w:rsidP="00F05F0D">
      <w:pPr>
        <w:pStyle w:val="Listaszerbekezds"/>
        <w:numPr>
          <w:ilvl w:val="0"/>
          <w:numId w:val="7"/>
        </w:numPr>
        <w:rPr>
          <w:b/>
        </w:rPr>
      </w:pPr>
      <w:r>
        <w:t>A dúr és moll szerepe a zenei kifejezésben</w:t>
      </w:r>
    </w:p>
    <w:p w14:paraId="06703426" w14:textId="77777777" w:rsidR="008A732B" w:rsidRPr="000D0DDD" w:rsidRDefault="008A732B" w:rsidP="000D0DDD">
      <w:pPr>
        <w:ind w:left="425"/>
        <w:rPr>
          <w:b/>
        </w:rPr>
      </w:pPr>
    </w:p>
    <w:p w14:paraId="198D4397" w14:textId="7D8C3ECB" w:rsidR="008A732B" w:rsidRDefault="008A732B" w:rsidP="008A732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15DFD" w:rsidRPr="00215DFD">
        <w:t>A korábban tanultak elmélyítése.</w:t>
      </w:r>
    </w:p>
    <w:p w14:paraId="5B66AAA8" w14:textId="77777777" w:rsidR="008A732B" w:rsidRDefault="008A732B" w:rsidP="000D0DDD">
      <w:pPr>
        <w:ind w:left="425"/>
        <w:rPr>
          <w:bCs/>
        </w:rPr>
      </w:pPr>
    </w:p>
    <w:p w14:paraId="0CADCEB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3FBEAB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 zenei nevelés elsődleges tevékenységi formája az éneklés</w:t>
      </w:r>
    </w:p>
    <w:p w14:paraId="3B827FF6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 kreativitás támogatása az éneklésnél, táncolásnál</w:t>
      </w:r>
    </w:p>
    <w:p w14:paraId="1873D20B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Éneklés az iskolai kórusban</w:t>
      </w:r>
    </w:p>
    <w:p w14:paraId="2E4DA306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 xml:space="preserve">Részvétel az ünnepekhez kapcsolódó előadásokban, projektekben </w:t>
      </w:r>
    </w:p>
    <w:p w14:paraId="7373EB67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Részvétel a Zenei Világnap alkalmából rendezett iskolai programokban</w:t>
      </w:r>
    </w:p>
    <w:p w14:paraId="02E01A9A" w14:textId="411AC089" w:rsidR="008A732B" w:rsidRDefault="00F05F0D" w:rsidP="00F05F0D">
      <w:pPr>
        <w:pStyle w:val="Listaszerbekezds"/>
        <w:numPr>
          <w:ilvl w:val="0"/>
          <w:numId w:val="8"/>
        </w:numPr>
      </w:pPr>
      <w:r>
        <w:t>A Fejlesztési feladatok és Készségek elnevezésű részben javasoltak alkalmazása</w:t>
      </w:r>
    </w:p>
    <w:p w14:paraId="77291D64" w14:textId="6939FC53" w:rsidR="008A732B" w:rsidRDefault="008A732B" w:rsidP="008A732B"/>
    <w:p w14:paraId="7091F310" w14:textId="2A2690C5" w:rsidR="008A732B" w:rsidRDefault="008A732B" w:rsidP="008A732B"/>
    <w:p w14:paraId="187EB939" w14:textId="7794448B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2. Zeneművek – Zenehallgatási anyag</w:t>
      </w:r>
    </w:p>
    <w:p w14:paraId="50947308" w14:textId="77777777" w:rsidR="008A732B" w:rsidRDefault="008A732B" w:rsidP="000D0DDD">
      <w:pPr>
        <w:rPr>
          <w:bCs/>
        </w:rPr>
      </w:pPr>
    </w:p>
    <w:p w14:paraId="6A0DE401" w14:textId="5072773E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DFD">
        <w:rPr>
          <w:bCs/>
        </w:rPr>
        <w:t>12</w:t>
      </w:r>
      <w:r w:rsidRPr="00B76005">
        <w:rPr>
          <w:bCs/>
        </w:rPr>
        <w:t xml:space="preserve"> óra</w:t>
      </w:r>
    </w:p>
    <w:p w14:paraId="31F0DBFF" w14:textId="77777777" w:rsidR="008A732B" w:rsidRDefault="008A732B" w:rsidP="000D0DDD">
      <w:pPr>
        <w:ind w:left="425"/>
        <w:rPr>
          <w:bCs/>
        </w:rPr>
      </w:pPr>
    </w:p>
    <w:p w14:paraId="38EDFEE7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Megismerkedik a tanterv zenehallgatási anyagában meghatározott zeneművekkel, zeneszerzőkkel, zenetörténeti háttérrel.</w:t>
      </w:r>
    </w:p>
    <w:p w14:paraId="1D58B0DF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A zeneművekhez kapcsolódóan megismerkedik a népi hangszerekkel és a klasszikus zenekar hangszercsaládjaival, a kórusszólamokkal, a műfajokkal, fogalmakkal, ezeket felismeri, megnevezi.</w:t>
      </w:r>
    </w:p>
    <w:p w14:paraId="6E862364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Ismeri a zenetörténeti korszakok legfontosabb ismertetőjegyeit, történelmi és kulturális hátterüket</w:t>
      </w:r>
    </w:p>
    <w:p w14:paraId="783EF0F6" w14:textId="2B089F00" w:rsidR="008A732B" w:rsidRPr="008A732B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 xml:space="preserve">Azonosítani tudja </w:t>
      </w:r>
      <w:proofErr w:type="gramStart"/>
      <w:r w:rsidRPr="00F05F0D">
        <w:rPr>
          <w:bCs/>
        </w:rPr>
        <w:t>az  egyes</w:t>
      </w:r>
      <w:proofErr w:type="gramEnd"/>
      <w:r w:rsidRPr="00F05F0D">
        <w:rPr>
          <w:bCs/>
        </w:rPr>
        <w:t xml:space="preserve"> korszakokhoz tartozó zenei műfajokat, jellemzőiket, hangszerelési sajátosságaikat</w:t>
      </w:r>
    </w:p>
    <w:p w14:paraId="51009A68" w14:textId="2363A91D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 xml:space="preserve">Zenehallgatási anyag – </w:t>
      </w:r>
      <w:r w:rsidR="00F05F0D">
        <w:rPr>
          <w:bCs/>
        </w:rPr>
        <w:t>8</w:t>
      </w:r>
      <w:r w:rsidRPr="008A732B">
        <w:rPr>
          <w:bCs/>
        </w:rPr>
        <w:t>. osztály</w:t>
      </w:r>
    </w:p>
    <w:p w14:paraId="7D898E6F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W. A. Mozart: A-dúr klarinétkvintett lassú tétele</w:t>
      </w:r>
    </w:p>
    <w:p w14:paraId="212A4498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proofErr w:type="spellStart"/>
      <w:r w:rsidRPr="00F05F0D">
        <w:rPr>
          <w:bCs/>
        </w:rPr>
        <w:t>Fréderic</w:t>
      </w:r>
      <w:proofErr w:type="spellEnd"/>
      <w:r w:rsidRPr="00F05F0D">
        <w:rPr>
          <w:bCs/>
        </w:rPr>
        <w:t xml:space="preserve"> Chopin: g-moll mazurka</w:t>
      </w:r>
    </w:p>
    <w:p w14:paraId="6D962FE4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 xml:space="preserve">Liszt Ferenc: </w:t>
      </w:r>
      <w:proofErr w:type="spellStart"/>
      <w:r w:rsidRPr="00F05F0D">
        <w:rPr>
          <w:bCs/>
        </w:rPr>
        <w:t>Mazeppa</w:t>
      </w:r>
      <w:proofErr w:type="spellEnd"/>
      <w:r w:rsidRPr="00F05F0D">
        <w:rPr>
          <w:bCs/>
        </w:rPr>
        <w:t xml:space="preserve"> – részletek; XV. Magyar rapszódia</w:t>
      </w:r>
    </w:p>
    <w:p w14:paraId="35B83245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Felix Mendelssohn: e-moll hegedűverseny I. tétel - részlet</w:t>
      </w:r>
    </w:p>
    <w:p w14:paraId="766D3F07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proofErr w:type="spellStart"/>
      <w:r w:rsidRPr="00F05F0D">
        <w:rPr>
          <w:bCs/>
        </w:rPr>
        <w:t>Antonin</w:t>
      </w:r>
      <w:proofErr w:type="spellEnd"/>
      <w:r w:rsidRPr="00F05F0D">
        <w:rPr>
          <w:bCs/>
        </w:rPr>
        <w:t xml:space="preserve"> </w:t>
      </w:r>
      <w:proofErr w:type="spellStart"/>
      <w:r w:rsidRPr="00F05F0D">
        <w:rPr>
          <w:bCs/>
        </w:rPr>
        <w:t>Dvořak</w:t>
      </w:r>
      <w:proofErr w:type="spellEnd"/>
      <w:r w:rsidRPr="00F05F0D">
        <w:rPr>
          <w:bCs/>
        </w:rPr>
        <w:t>: IX. Új világ szimfónia – IV. tétel (részlet)</w:t>
      </w:r>
    </w:p>
    <w:p w14:paraId="5817F810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Giuseppe Verdi: Aida – Bevonulási induló; Nabucco – Szabadság kórus</w:t>
      </w:r>
    </w:p>
    <w:p w14:paraId="2A9455DB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Georges Bizet: Carmen – Torreádor dal</w:t>
      </w:r>
    </w:p>
    <w:p w14:paraId="17AE7672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 xml:space="preserve">Erkel Ferenc: Bánk bán – Keserű </w:t>
      </w:r>
      <w:proofErr w:type="gramStart"/>
      <w:r w:rsidRPr="00F05F0D">
        <w:rPr>
          <w:bCs/>
        </w:rPr>
        <w:t>bordal;  Hazám</w:t>
      </w:r>
      <w:proofErr w:type="gramEnd"/>
      <w:r w:rsidRPr="00F05F0D">
        <w:rPr>
          <w:bCs/>
        </w:rPr>
        <w:t>, hazám</w:t>
      </w:r>
    </w:p>
    <w:p w14:paraId="1B02BC9F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Johannes Brahms: Akadémiai ünnepi nyitány – részlet</w:t>
      </w:r>
    </w:p>
    <w:p w14:paraId="530AE4FF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lastRenderedPageBreak/>
        <w:t>Robert Schumann: Gyermekjelenetek – Álmodozás</w:t>
      </w:r>
    </w:p>
    <w:p w14:paraId="63FFDE2E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 xml:space="preserve">Richard Wagner: </w:t>
      </w:r>
      <w:proofErr w:type="spellStart"/>
      <w:r w:rsidRPr="00F05F0D">
        <w:rPr>
          <w:bCs/>
        </w:rPr>
        <w:t>Tannhäuser</w:t>
      </w:r>
      <w:proofErr w:type="spellEnd"/>
      <w:r w:rsidRPr="00F05F0D">
        <w:rPr>
          <w:bCs/>
        </w:rPr>
        <w:t xml:space="preserve"> - Nászinduló</w:t>
      </w:r>
    </w:p>
    <w:p w14:paraId="69FB78DA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Pjotr Iljics Csajkovszkij: IV. szimfónia IV. tétel</w:t>
      </w:r>
    </w:p>
    <w:p w14:paraId="6F5843D8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Claude Debussy: Gyermekkuckó - Néger baba tánca</w:t>
      </w:r>
    </w:p>
    <w:p w14:paraId="282FB0F4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 xml:space="preserve">Igor Stravinsky: </w:t>
      </w:r>
      <w:proofErr w:type="spellStart"/>
      <w:r w:rsidRPr="00F05F0D">
        <w:rPr>
          <w:bCs/>
        </w:rPr>
        <w:t>Petruska</w:t>
      </w:r>
      <w:proofErr w:type="spellEnd"/>
      <w:r w:rsidRPr="00F05F0D">
        <w:rPr>
          <w:bCs/>
        </w:rPr>
        <w:t xml:space="preserve"> – Orosz tánc</w:t>
      </w:r>
    </w:p>
    <w:p w14:paraId="48A4414E" w14:textId="53C89911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 xml:space="preserve">Bartók Béla: Négy szlovák népdal; Allegro Barbaro; Concerto: IV. tétel Intermezzo </w:t>
      </w:r>
      <w:proofErr w:type="spellStart"/>
      <w:r w:rsidRPr="00F05F0D">
        <w:rPr>
          <w:bCs/>
        </w:rPr>
        <w:t>Interrotto</w:t>
      </w:r>
      <w:proofErr w:type="spellEnd"/>
    </w:p>
    <w:p w14:paraId="606A1DCF" w14:textId="69AE037C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Kodály Zoltán: Székelyfonó – Rossz feleség ballada, El kéne indulni</w:t>
      </w:r>
      <w:r>
        <w:rPr>
          <w:bCs/>
        </w:rPr>
        <w:t xml:space="preserve">, </w:t>
      </w:r>
      <w:r w:rsidRPr="00F05F0D">
        <w:rPr>
          <w:bCs/>
        </w:rPr>
        <w:t>Fölszállott a páva – részletek a variációkból</w:t>
      </w:r>
    </w:p>
    <w:p w14:paraId="62066B2F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Kodály Zoltán- Weöres Sándor: Öregek, Esti dal</w:t>
      </w:r>
    </w:p>
    <w:p w14:paraId="2B4AD3E0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 xml:space="preserve">Carl Orff: Carmina </w:t>
      </w:r>
      <w:proofErr w:type="spellStart"/>
      <w:r w:rsidRPr="00F05F0D">
        <w:rPr>
          <w:bCs/>
        </w:rPr>
        <w:t>Burana</w:t>
      </w:r>
      <w:proofErr w:type="spellEnd"/>
      <w:r w:rsidRPr="00F05F0D">
        <w:rPr>
          <w:bCs/>
        </w:rPr>
        <w:t xml:space="preserve"> – Ó, Fortuna</w:t>
      </w:r>
    </w:p>
    <w:p w14:paraId="70AEFE21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proofErr w:type="spellStart"/>
      <w:r w:rsidRPr="00F05F0D">
        <w:rPr>
          <w:bCs/>
        </w:rPr>
        <w:t>Krzysztof</w:t>
      </w:r>
      <w:proofErr w:type="spellEnd"/>
      <w:r w:rsidRPr="00F05F0D">
        <w:rPr>
          <w:bCs/>
        </w:rPr>
        <w:t xml:space="preserve"> Penderecki: Hirosima emlékezete</w:t>
      </w:r>
    </w:p>
    <w:p w14:paraId="04583C51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 xml:space="preserve">George </w:t>
      </w:r>
      <w:proofErr w:type="spellStart"/>
      <w:r w:rsidRPr="00F05F0D">
        <w:rPr>
          <w:bCs/>
        </w:rPr>
        <w:t>Gerschwin</w:t>
      </w:r>
      <w:proofErr w:type="spellEnd"/>
      <w:r w:rsidRPr="00F05F0D">
        <w:rPr>
          <w:bCs/>
        </w:rPr>
        <w:t xml:space="preserve">: </w:t>
      </w:r>
      <w:proofErr w:type="spellStart"/>
      <w:r w:rsidRPr="00F05F0D">
        <w:rPr>
          <w:bCs/>
        </w:rPr>
        <w:t>Porgy</w:t>
      </w:r>
      <w:proofErr w:type="spellEnd"/>
      <w:r w:rsidRPr="00F05F0D">
        <w:rPr>
          <w:bCs/>
        </w:rPr>
        <w:t xml:space="preserve"> és </w:t>
      </w:r>
      <w:proofErr w:type="spellStart"/>
      <w:r w:rsidRPr="00F05F0D">
        <w:rPr>
          <w:bCs/>
        </w:rPr>
        <w:t>Bess</w:t>
      </w:r>
      <w:proofErr w:type="spellEnd"/>
      <w:r w:rsidRPr="00F05F0D">
        <w:rPr>
          <w:bCs/>
        </w:rPr>
        <w:t xml:space="preserve"> – </w:t>
      </w:r>
      <w:proofErr w:type="spellStart"/>
      <w:r w:rsidRPr="00F05F0D">
        <w:rPr>
          <w:bCs/>
        </w:rPr>
        <w:t>Porgy</w:t>
      </w:r>
      <w:proofErr w:type="spellEnd"/>
      <w:r w:rsidRPr="00F05F0D">
        <w:rPr>
          <w:bCs/>
        </w:rPr>
        <w:t xml:space="preserve"> dala (Az ínség nálam a vagyon...)</w:t>
      </w:r>
    </w:p>
    <w:p w14:paraId="480E9A82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Jazz standard-ek</w:t>
      </w:r>
    </w:p>
    <w:p w14:paraId="734A5812" w14:textId="77777777" w:rsidR="00F05F0D" w:rsidRPr="00F05F0D" w:rsidRDefault="00F05F0D" w:rsidP="00F05F0D">
      <w:pPr>
        <w:pStyle w:val="Listaszerbekezds"/>
        <w:numPr>
          <w:ilvl w:val="1"/>
          <w:numId w:val="6"/>
        </w:numPr>
        <w:rPr>
          <w:bCs/>
        </w:rPr>
      </w:pPr>
      <w:r w:rsidRPr="00F05F0D">
        <w:rPr>
          <w:bCs/>
        </w:rPr>
        <w:t>Új Pátria sorozat – Utolsó Óra (autentikus felvételek).</w:t>
      </w:r>
    </w:p>
    <w:p w14:paraId="29CDC859" w14:textId="0621AB7F" w:rsidR="008A732B" w:rsidRDefault="00F05F0D" w:rsidP="00F05F0D">
      <w:pPr>
        <w:pStyle w:val="Listaszerbekezds"/>
        <w:numPr>
          <w:ilvl w:val="1"/>
          <w:numId w:val="6"/>
        </w:numPr>
        <w:rPr>
          <w:b/>
        </w:rPr>
      </w:pPr>
      <w:r w:rsidRPr="00F05F0D">
        <w:rPr>
          <w:bCs/>
        </w:rPr>
        <w:t xml:space="preserve">Népzenei </w:t>
      </w:r>
      <w:proofErr w:type="spellStart"/>
      <w:r w:rsidRPr="00F05F0D">
        <w:rPr>
          <w:bCs/>
        </w:rPr>
        <w:t>revival</w:t>
      </w:r>
      <w:proofErr w:type="spellEnd"/>
      <w:r w:rsidRPr="00F05F0D">
        <w:rPr>
          <w:bCs/>
        </w:rPr>
        <w:t xml:space="preserve"> legjobb felvételei</w:t>
      </w:r>
    </w:p>
    <w:p w14:paraId="568BCEBB" w14:textId="77777777" w:rsidR="008A732B" w:rsidRDefault="008A732B" w:rsidP="000D0DDD">
      <w:pPr>
        <w:ind w:left="425"/>
        <w:rPr>
          <w:bCs/>
        </w:rPr>
      </w:pPr>
    </w:p>
    <w:p w14:paraId="4C86B1F3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D7EA9D4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 zenei befogadási készség fejlesztése a figyelem intenzitásának növelésével</w:t>
      </w:r>
    </w:p>
    <w:p w14:paraId="3F45F46B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élményszerűséget biztosító zenekövetés képességének kialakítása</w:t>
      </w:r>
    </w:p>
    <w:p w14:paraId="79BE94DE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 zenei ízlés és a zenei emlékezet fejlesztése a zenetörténet remekműveivel való találkozás során</w:t>
      </w:r>
    </w:p>
    <w:p w14:paraId="1F620D59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 kultúrabefogadási szándék erősödése a remekművek elemzésén keresztül</w:t>
      </w:r>
    </w:p>
    <w:p w14:paraId="6665A532" w14:textId="0FA6DD30" w:rsidR="008A732B" w:rsidRPr="000D0DDD" w:rsidRDefault="00F05F0D" w:rsidP="00F05F0D">
      <w:pPr>
        <w:pStyle w:val="Listaszerbekezds"/>
        <w:numPr>
          <w:ilvl w:val="0"/>
          <w:numId w:val="7"/>
        </w:numPr>
        <w:rPr>
          <w:b/>
        </w:rPr>
      </w:pPr>
      <w:r>
        <w:t>a zene keltette érzések megfogalmazása tanári kérdések segítségével</w:t>
      </w:r>
    </w:p>
    <w:p w14:paraId="647F5AE9" w14:textId="77777777" w:rsidR="008A732B" w:rsidRPr="000D0DDD" w:rsidRDefault="008A732B" w:rsidP="000D0DDD">
      <w:pPr>
        <w:ind w:left="425"/>
        <w:rPr>
          <w:b/>
        </w:rPr>
      </w:pPr>
    </w:p>
    <w:p w14:paraId="04CF7E21" w14:textId="13EAE5C6" w:rsidR="008A732B" w:rsidRDefault="008A732B" w:rsidP="00F05F0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05F0D">
        <w:t>Zenei korstílusok: középkor, reneszánsz, barokk, klasszika, romantika, zenei impresszionizmus, kortárs zene Zenei műfajok: zsoltár, trubadúr ének, madrigál, mise, oratórium, kantáta, szvit, concerto, versenymű, szimfónia, szimfonikus költemény, műdal, rapszódia, opera, ária, kamarazene, jazz, spirituálé. Hangfürt, homofónia, polifónia, hangszerelés</w:t>
      </w:r>
    </w:p>
    <w:p w14:paraId="27267788" w14:textId="77777777" w:rsidR="008A732B" w:rsidRDefault="008A732B" w:rsidP="000D0DDD">
      <w:pPr>
        <w:ind w:left="425"/>
        <w:rPr>
          <w:bCs/>
        </w:rPr>
      </w:pPr>
    </w:p>
    <w:p w14:paraId="09C45116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B8EBF9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Részvétel ifjúsági hangversenyeken</w:t>
      </w:r>
    </w:p>
    <w:p w14:paraId="384161A9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Élménybeszámoló készítése a hallott hangversenyek kapcsán</w:t>
      </w:r>
    </w:p>
    <w:p w14:paraId="3F4C5EB2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Adatgyűjtések a zenetörténet feldolgozásához</w:t>
      </w:r>
    </w:p>
    <w:p w14:paraId="6FD9A562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Zeneművek zenetörténeti rendszerezése</w:t>
      </w:r>
    </w:p>
    <w:p w14:paraId="0BAA8ED3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Koncertfilm megtekintése</w:t>
      </w:r>
    </w:p>
    <w:p w14:paraId="2935EF9F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Kiállítás megszervezése híres magyar zeneszerzőkről, zenekarokról, előadóművészekről, zeneművekről, koncerthelyszínekről</w:t>
      </w:r>
    </w:p>
    <w:p w14:paraId="15367EBB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 lakóhely zenei emlékeinek összegyűjtése, megtekintése</w:t>
      </w:r>
    </w:p>
    <w:p w14:paraId="66A888D9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Kiselőadás készítése különböző hangszerekről, zenei műfajokról, zeneszerzőkről, zeneművészekről</w:t>
      </w:r>
    </w:p>
    <w:p w14:paraId="6A96E085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Kiselőadás készítése a népzenei gyűjtések történetéről</w:t>
      </w:r>
    </w:p>
    <w:p w14:paraId="3930398A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Kiselőadás a hangszerekről (megszólaltatási módjuk, felépítésük, képek, videók, animációk, applikációk felhasználásával</w:t>
      </w:r>
    </w:p>
    <w:p w14:paraId="4B6760B4" w14:textId="0A1C3A34" w:rsidR="008A732B" w:rsidRDefault="00F05F0D" w:rsidP="00F05F0D">
      <w:pPr>
        <w:pStyle w:val="Listaszerbekezds"/>
        <w:numPr>
          <w:ilvl w:val="0"/>
          <w:numId w:val="8"/>
        </w:numPr>
      </w:pPr>
      <w:r>
        <w:t>Az elektronikus média által nyújtott lehetőségek tanári irányítású használata</w:t>
      </w:r>
    </w:p>
    <w:p w14:paraId="5C37ECA4" w14:textId="41B1EEC1" w:rsidR="008A732B" w:rsidRDefault="008A732B" w:rsidP="008A732B"/>
    <w:p w14:paraId="62213E0C" w14:textId="30564DB1" w:rsidR="008A732B" w:rsidRDefault="008A732B" w:rsidP="008A732B"/>
    <w:p w14:paraId="5A27B828" w14:textId="41FCCDCE" w:rsidR="008A732B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3. Ismeretek – Ritmikai fejlesztés</w:t>
      </w:r>
    </w:p>
    <w:p w14:paraId="40D0CB6B" w14:textId="77777777" w:rsidR="008A732B" w:rsidRDefault="008A732B" w:rsidP="000D0DDD">
      <w:pPr>
        <w:rPr>
          <w:bCs/>
        </w:rPr>
      </w:pPr>
    </w:p>
    <w:p w14:paraId="2518AF80" w14:textId="46EC0D25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DFD">
        <w:rPr>
          <w:bCs/>
        </w:rPr>
        <w:t>3</w:t>
      </w:r>
      <w:r w:rsidRPr="00B76005">
        <w:rPr>
          <w:bCs/>
        </w:rPr>
        <w:t xml:space="preserve"> óra</w:t>
      </w:r>
    </w:p>
    <w:p w14:paraId="3F117CFE" w14:textId="77777777" w:rsidR="008A732B" w:rsidRDefault="008A732B" w:rsidP="000D0DDD">
      <w:pPr>
        <w:ind w:left="425"/>
        <w:rPr>
          <w:bCs/>
        </w:rPr>
      </w:pPr>
    </w:p>
    <w:p w14:paraId="1CF4FEA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DA3976" w14:textId="77777777" w:rsidR="008A732B" w:rsidRDefault="008A732B" w:rsidP="000D0DDD">
      <w:pPr>
        <w:ind w:left="425"/>
        <w:rPr>
          <w:bCs/>
        </w:rPr>
      </w:pPr>
    </w:p>
    <w:p w14:paraId="535742A1" w14:textId="7F30B2C7" w:rsidR="008A732B" w:rsidRDefault="00F05F0D" w:rsidP="00496788">
      <w:pPr>
        <w:pStyle w:val="Listaszerbekezds"/>
        <w:numPr>
          <w:ilvl w:val="0"/>
          <w:numId w:val="6"/>
        </w:numPr>
        <w:rPr>
          <w:b/>
        </w:rPr>
      </w:pPr>
      <w:r w:rsidRPr="00F05F0D">
        <w:rPr>
          <w:bCs/>
        </w:rPr>
        <w:t>A felütés, a súlytalan indítás megismerése, felismerése, megfigyelése a tanult zenedarabokban</w:t>
      </w:r>
    </w:p>
    <w:p w14:paraId="55A3FD2B" w14:textId="77777777" w:rsidR="008A732B" w:rsidRDefault="008A732B" w:rsidP="000D0DDD">
      <w:pPr>
        <w:ind w:left="425"/>
        <w:rPr>
          <w:bCs/>
        </w:rPr>
      </w:pPr>
    </w:p>
    <w:p w14:paraId="0F343CEE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A40202E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Ritmusgyakorlatok hangoztatása nyolcad-ütemmutatóval</w:t>
      </w:r>
    </w:p>
    <w:p w14:paraId="091F8391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Minden, korábban tanult ritmikai ismeret gyakorlása, alkalmazása változatos formákban</w:t>
      </w:r>
    </w:p>
    <w:p w14:paraId="19071916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Alkotó készség: 3/8 és 6/8, valamint a felütés alkalmazása improvizáció során</w:t>
      </w:r>
    </w:p>
    <w:p w14:paraId="621235EC" w14:textId="405A1870" w:rsidR="008A732B" w:rsidRPr="000D0DDD" w:rsidRDefault="00F05F0D" w:rsidP="00F05F0D">
      <w:pPr>
        <w:pStyle w:val="Listaszerbekezds"/>
        <w:numPr>
          <w:ilvl w:val="0"/>
          <w:numId w:val="7"/>
        </w:numPr>
        <w:rPr>
          <w:b/>
        </w:rPr>
      </w:pPr>
      <w:r>
        <w:t>Részvétel közös kreatív zenélési formákban, a zeneművek befogadásának előkészítéséhez Felhasználja énekhangját, az akusztikus környezet hangjait, ütőhangszereket, egyszerűbb dallamhangszereket.</w:t>
      </w:r>
    </w:p>
    <w:p w14:paraId="6FAB992A" w14:textId="77777777" w:rsidR="008A732B" w:rsidRPr="000D0DDD" w:rsidRDefault="008A732B" w:rsidP="000D0DDD">
      <w:pPr>
        <w:ind w:left="425"/>
        <w:rPr>
          <w:b/>
        </w:rPr>
      </w:pPr>
    </w:p>
    <w:p w14:paraId="251FD8D2" w14:textId="09DAC908" w:rsidR="008A732B" w:rsidRDefault="008A732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05F0D" w:rsidRPr="00F05F0D">
        <w:t>felütés/súlytalan kezdés</w:t>
      </w:r>
    </w:p>
    <w:p w14:paraId="51CDADCE" w14:textId="77777777" w:rsidR="008A732B" w:rsidRDefault="008A732B" w:rsidP="000D0DDD">
      <w:pPr>
        <w:ind w:left="425"/>
        <w:rPr>
          <w:bCs/>
        </w:rPr>
      </w:pPr>
    </w:p>
    <w:p w14:paraId="5A91968B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47807A4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 tanult új dalok ritmusának hangoztatása</w:t>
      </w:r>
    </w:p>
    <w:p w14:paraId="0BC9CA91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 xml:space="preserve">Ritmuskánon az osztály csoportjai között </w:t>
      </w:r>
    </w:p>
    <w:p w14:paraId="576CC1B0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Improvizáció, kreativitás támogatása a tanult ritmikai elemek felhasználásával</w:t>
      </w:r>
    </w:p>
    <w:p w14:paraId="024F72CE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Egyszerűbb ritmushangszerek készítése</w:t>
      </w:r>
    </w:p>
    <w:p w14:paraId="3CF3F199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Kottaíráshoz alkalmas szoftverek használatának megismerése</w:t>
      </w:r>
    </w:p>
    <w:p w14:paraId="1E49431E" w14:textId="75884D3A" w:rsidR="008A732B" w:rsidRDefault="00F05F0D" w:rsidP="00F05F0D">
      <w:pPr>
        <w:pStyle w:val="Listaszerbekezds"/>
        <w:numPr>
          <w:ilvl w:val="0"/>
          <w:numId w:val="8"/>
        </w:num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</w:t>
      </w:r>
    </w:p>
    <w:p w14:paraId="7BFC9FF3" w14:textId="30421582" w:rsidR="004D673A" w:rsidRDefault="004D673A" w:rsidP="004D673A"/>
    <w:p w14:paraId="723FE368" w14:textId="1803FC0D" w:rsidR="004D673A" w:rsidRDefault="004D673A" w:rsidP="004D673A"/>
    <w:p w14:paraId="6C0C2235" w14:textId="73B2CE93" w:rsidR="004D673A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4. Ismeretek – Hallásfejlesztés</w:t>
      </w:r>
    </w:p>
    <w:p w14:paraId="2889362E" w14:textId="77777777" w:rsidR="004D673A" w:rsidRDefault="004D673A" w:rsidP="000D0DDD">
      <w:pPr>
        <w:rPr>
          <w:bCs/>
        </w:rPr>
      </w:pPr>
    </w:p>
    <w:p w14:paraId="32F03DFB" w14:textId="2445EBC2" w:rsidR="004D673A" w:rsidRPr="00B76005" w:rsidRDefault="004D673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96788">
        <w:rPr>
          <w:bCs/>
        </w:rPr>
        <w:t>3</w:t>
      </w:r>
      <w:r w:rsidRPr="00B76005">
        <w:rPr>
          <w:bCs/>
        </w:rPr>
        <w:t xml:space="preserve"> óra</w:t>
      </w:r>
    </w:p>
    <w:p w14:paraId="458693A9" w14:textId="77777777" w:rsidR="004D673A" w:rsidRDefault="004D673A" w:rsidP="000D0DDD">
      <w:pPr>
        <w:ind w:left="425"/>
        <w:rPr>
          <w:bCs/>
        </w:rPr>
      </w:pPr>
    </w:p>
    <w:p w14:paraId="56DB8D30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FC45FA0" w14:textId="77777777" w:rsidR="004D673A" w:rsidRDefault="004D673A" w:rsidP="000D0DDD">
      <w:pPr>
        <w:ind w:left="425"/>
        <w:rPr>
          <w:bCs/>
        </w:rPr>
      </w:pPr>
    </w:p>
    <w:p w14:paraId="19588CE4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A korábban tanultak elmélyítése, értelmezése: hangközök felismerése, éneklése, hangoztatása</w:t>
      </w:r>
    </w:p>
    <w:p w14:paraId="7521C52A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Egyre biztosabb kottahasználat</w:t>
      </w:r>
    </w:p>
    <w:p w14:paraId="2B95E142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Dúr, moll hangzás felismerése</w:t>
      </w:r>
    </w:p>
    <w:p w14:paraId="0DCF875F" w14:textId="2FEF6457" w:rsidR="004D673A" w:rsidRDefault="00F05F0D" w:rsidP="00F05F0D">
      <w:pPr>
        <w:pStyle w:val="Listaszerbekezds"/>
        <w:numPr>
          <w:ilvl w:val="0"/>
          <w:numId w:val="6"/>
        </w:numPr>
        <w:rPr>
          <w:b/>
        </w:rPr>
      </w:pPr>
      <w:r w:rsidRPr="00F05F0D">
        <w:rPr>
          <w:bCs/>
        </w:rPr>
        <w:t>A többszólamú éneklés megismerése, egyre biztonságosabb kivitelezése</w:t>
      </w:r>
    </w:p>
    <w:p w14:paraId="6D88FC09" w14:textId="77777777" w:rsidR="004D673A" w:rsidRDefault="004D673A" w:rsidP="000D0DDD">
      <w:pPr>
        <w:ind w:left="425"/>
        <w:rPr>
          <w:bCs/>
        </w:rPr>
      </w:pPr>
    </w:p>
    <w:p w14:paraId="3B39CBC6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914141F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 tanult hangközök éneklése, hangoztatása változatos formákban</w:t>
      </w:r>
    </w:p>
    <w:p w14:paraId="0254ADC0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Az énekelt és zenehallgatási anyaghoz kapcsolódó dallami elemek megfigyelése, megnevezése és éneklése</w:t>
      </w:r>
    </w:p>
    <w:p w14:paraId="059A52FB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 xml:space="preserve">A tanult dalok, egyszólamú zenei részletek követése kottából </w:t>
      </w:r>
    </w:p>
    <w:p w14:paraId="0C6E0B74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 dúr és moll jellegű hangzás további megfigyelése a zenehallgatási és az énekelt anyaghoz kapcsolódóan</w:t>
      </w:r>
    </w:p>
    <w:p w14:paraId="74BA284F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A többszólamú éneklés fokozatos bevezetésével a többirányú figyelem, a hallás, az intonációs készség fejlődése</w:t>
      </w:r>
    </w:p>
    <w:p w14:paraId="334B30FD" w14:textId="24A96513" w:rsidR="004D673A" w:rsidRPr="000D0DDD" w:rsidRDefault="00F05F0D" w:rsidP="00F05F0D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 xml:space="preserve"> Bevezetés a többszólamúságba: egy hallott szólamhoz saját szólam megszólaltatása tiszta intonációval</w:t>
      </w:r>
    </w:p>
    <w:p w14:paraId="66A32D61" w14:textId="77777777" w:rsidR="004D673A" w:rsidRPr="000D0DDD" w:rsidRDefault="004D673A" w:rsidP="000D0DDD">
      <w:pPr>
        <w:ind w:left="425"/>
        <w:rPr>
          <w:b/>
        </w:rPr>
      </w:pPr>
    </w:p>
    <w:p w14:paraId="1D10C96B" w14:textId="3E949169" w:rsidR="004D673A" w:rsidRDefault="004D673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05F0D">
        <w:t xml:space="preserve">A </w:t>
      </w:r>
      <w:r w:rsidR="00215DFD" w:rsidRPr="00215DFD">
        <w:t>korábban tanultak elmélyítése.</w:t>
      </w:r>
    </w:p>
    <w:p w14:paraId="280BC5EB" w14:textId="77777777" w:rsidR="004D673A" w:rsidRDefault="004D673A" w:rsidP="000D0DDD">
      <w:pPr>
        <w:ind w:left="425"/>
        <w:rPr>
          <w:bCs/>
        </w:rPr>
      </w:pPr>
    </w:p>
    <w:p w14:paraId="66B49D1D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A0185FF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 zenei elemek vizuális megjelenítése kézjelekkel</w:t>
      </w:r>
    </w:p>
    <w:p w14:paraId="677E60F3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Zenei kérdés, válasz rögtönzése</w:t>
      </w:r>
    </w:p>
    <w:p w14:paraId="765A37E5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Az improvizáció és a kreativitás támogatása a tanult dallami elemek felhasználásával</w:t>
      </w:r>
    </w:p>
    <w:p w14:paraId="39FC4C15" w14:textId="7E1F426D" w:rsidR="004D673A" w:rsidRDefault="00F05F0D" w:rsidP="00F05F0D">
      <w:pPr>
        <w:pStyle w:val="Listaszerbekezds"/>
        <w:numPr>
          <w:ilvl w:val="0"/>
          <w:numId w:val="8"/>
        </w:num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 a hangközök és egyszerű harmóniák megfigyelésének és meghallásának gyakorlására</w:t>
      </w:r>
    </w:p>
    <w:p w14:paraId="14ECC670" w14:textId="0BD005C2" w:rsidR="004D673A" w:rsidRDefault="004D673A" w:rsidP="004D673A"/>
    <w:p w14:paraId="467989B1" w14:textId="3FA41734" w:rsidR="004D673A" w:rsidRDefault="004D673A" w:rsidP="004D673A"/>
    <w:p w14:paraId="4FA84C08" w14:textId="30A9A22A" w:rsidR="004D673A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5. Ismeretek – Zenei írás, olvasás</w:t>
      </w:r>
    </w:p>
    <w:p w14:paraId="0679B1AA" w14:textId="77777777" w:rsidR="004D673A" w:rsidRDefault="004D673A" w:rsidP="000D0DDD">
      <w:pPr>
        <w:rPr>
          <w:bCs/>
        </w:rPr>
      </w:pPr>
    </w:p>
    <w:p w14:paraId="05A189AC" w14:textId="7E503B8E" w:rsidR="004D673A" w:rsidRPr="00B76005" w:rsidRDefault="004D673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DFD">
        <w:rPr>
          <w:bCs/>
        </w:rPr>
        <w:t>2</w:t>
      </w:r>
      <w:r w:rsidRPr="00B76005">
        <w:rPr>
          <w:bCs/>
        </w:rPr>
        <w:t xml:space="preserve"> óra</w:t>
      </w:r>
    </w:p>
    <w:p w14:paraId="212B46D4" w14:textId="77777777" w:rsidR="004D673A" w:rsidRDefault="004D673A" w:rsidP="000D0DDD">
      <w:pPr>
        <w:ind w:left="425"/>
        <w:rPr>
          <w:bCs/>
        </w:rPr>
      </w:pPr>
    </w:p>
    <w:p w14:paraId="14490776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0B0088B" w14:textId="77777777" w:rsidR="004D673A" w:rsidRDefault="004D673A" w:rsidP="000D0DDD">
      <w:pPr>
        <w:ind w:left="425"/>
        <w:rPr>
          <w:bCs/>
        </w:rPr>
      </w:pPr>
    </w:p>
    <w:p w14:paraId="7EA14D1F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 xml:space="preserve">Módosított és módosítójel nélküli </w:t>
      </w:r>
      <w:proofErr w:type="spellStart"/>
      <w:r w:rsidRPr="00F05F0D">
        <w:rPr>
          <w:bCs/>
        </w:rPr>
        <w:t>szolmizációs</w:t>
      </w:r>
      <w:proofErr w:type="spellEnd"/>
      <w:r w:rsidRPr="00F05F0D">
        <w:rPr>
          <w:bCs/>
        </w:rPr>
        <w:t xml:space="preserve"> hangok és törzshangok ismerete</w:t>
      </w:r>
    </w:p>
    <w:p w14:paraId="0D18A164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 xml:space="preserve">A </w:t>
      </w:r>
      <w:proofErr w:type="spellStart"/>
      <w:r w:rsidRPr="00F05F0D">
        <w:rPr>
          <w:bCs/>
        </w:rPr>
        <w:t>szolmizációs</w:t>
      </w:r>
      <w:proofErr w:type="spellEnd"/>
      <w:r w:rsidRPr="00F05F0D">
        <w:rPr>
          <w:bCs/>
        </w:rPr>
        <w:t xml:space="preserve"> hangok és a zenei törzshangok közötti alapvető különbség értelmezése a tanult énekelt anyagokon</w:t>
      </w:r>
    </w:p>
    <w:p w14:paraId="04F42803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Tiszta, kis- és nagy hangközök (T1-T8) megfigyelése és megnevezése az énekelt és a zenehallgatási anyaghoz kapcsolódóan</w:t>
      </w:r>
    </w:p>
    <w:p w14:paraId="25AFB4C9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Fél és egész hangos építkezés fogalmi ismerete</w:t>
      </w:r>
    </w:p>
    <w:p w14:paraId="15582E84" w14:textId="60B7579D" w:rsidR="004D673A" w:rsidRPr="00215DFD" w:rsidRDefault="00F05F0D" w:rsidP="00F05F0D">
      <w:pPr>
        <w:pStyle w:val="Listaszerbekezds"/>
        <w:numPr>
          <w:ilvl w:val="0"/>
          <w:numId w:val="6"/>
        </w:numPr>
        <w:rPr>
          <w:b/>
        </w:rPr>
      </w:pPr>
      <w:r w:rsidRPr="00F05F0D">
        <w:rPr>
          <w:bCs/>
        </w:rPr>
        <w:t>Kis és nagy terc szerepének fogalmi ismerete a dúr és moll jelleg hangzásában</w:t>
      </w:r>
    </w:p>
    <w:p w14:paraId="72FD2DE8" w14:textId="77777777" w:rsidR="004D673A" w:rsidRDefault="004D673A" w:rsidP="000D0DDD">
      <w:pPr>
        <w:ind w:left="425"/>
        <w:rPr>
          <w:bCs/>
        </w:rPr>
      </w:pPr>
    </w:p>
    <w:p w14:paraId="75D700B5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40473E5" w14:textId="77777777" w:rsidR="00F05F0D" w:rsidRDefault="00F05F0D" w:rsidP="00F05F0D">
      <w:pPr>
        <w:pStyle w:val="Listaszerbekezds"/>
        <w:numPr>
          <w:ilvl w:val="0"/>
          <w:numId w:val="7"/>
        </w:numPr>
      </w:pPr>
      <w:r>
        <w:t>Rövid dallamok átírása betűkottáról hangjegyekre</w:t>
      </w:r>
    </w:p>
    <w:p w14:paraId="54432174" w14:textId="2062569C" w:rsidR="004D673A" w:rsidRPr="00F05F0D" w:rsidRDefault="00F05F0D" w:rsidP="00F05F0D">
      <w:pPr>
        <w:pStyle w:val="Listaszerbekezds"/>
        <w:numPr>
          <w:ilvl w:val="0"/>
          <w:numId w:val="7"/>
        </w:numPr>
        <w:rPr>
          <w:b/>
        </w:rPr>
      </w:pPr>
      <w:r>
        <w:t>Gyakorlat szerzése a felismerő kottaolvasásban kottakép újonnan tanult elemeinek felismerése kottából a tanult énekelt és zenehallgatási anyaghoz kapcsolódóan</w:t>
      </w:r>
    </w:p>
    <w:p w14:paraId="2E67492A" w14:textId="77777777" w:rsidR="004D673A" w:rsidRPr="000D0DDD" w:rsidRDefault="004D673A" w:rsidP="000D0DDD">
      <w:pPr>
        <w:ind w:left="425"/>
        <w:rPr>
          <w:b/>
        </w:rPr>
      </w:pPr>
    </w:p>
    <w:p w14:paraId="4B6EAAEC" w14:textId="154BC175" w:rsidR="004D673A" w:rsidRDefault="004D673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05F0D" w:rsidRPr="00F05F0D">
        <w:t>Minden korábbian szereplő fogalom. Továbbá: G-dúr, é-moll, F-dúr, d-moll</w:t>
      </w:r>
    </w:p>
    <w:p w14:paraId="6F9FF154" w14:textId="77777777" w:rsidR="004D673A" w:rsidRDefault="004D673A" w:rsidP="000D0DDD">
      <w:pPr>
        <w:ind w:left="425"/>
        <w:rPr>
          <w:bCs/>
        </w:rPr>
      </w:pPr>
    </w:p>
    <w:p w14:paraId="65FA1C4C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8C49018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 tanult zenei elemek vizuális megjelenítése</w:t>
      </w:r>
    </w:p>
    <w:p w14:paraId="17D8B0E1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Zenei írás - olvasás a tanult ritmusokkal, dallamhangokkal</w:t>
      </w:r>
    </w:p>
    <w:p w14:paraId="6F065824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Az improvizáció és a kreativitás támogatása a tanult ritmikai és dallami elemek felhasználásával</w:t>
      </w:r>
    </w:p>
    <w:p w14:paraId="617043F4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Kottaíráshoz alkalmas szoftverek használatának megismerése</w:t>
      </w:r>
    </w:p>
    <w:p w14:paraId="63B712BF" w14:textId="2AEBD09E" w:rsidR="00060613" w:rsidRPr="0045119B" w:rsidRDefault="00F05F0D" w:rsidP="00F05F0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</w:t>
      </w:r>
    </w:p>
    <w:sectPr w:rsidR="00060613" w:rsidRPr="0045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A64A6"/>
    <w:rsid w:val="002003C4"/>
    <w:rsid w:val="00215DFD"/>
    <w:rsid w:val="00443D01"/>
    <w:rsid w:val="0045119B"/>
    <w:rsid w:val="00496788"/>
    <w:rsid w:val="004A01F1"/>
    <w:rsid w:val="004C5B16"/>
    <w:rsid w:val="004D673A"/>
    <w:rsid w:val="00667E92"/>
    <w:rsid w:val="00687223"/>
    <w:rsid w:val="008460A1"/>
    <w:rsid w:val="008A6725"/>
    <w:rsid w:val="008A732B"/>
    <w:rsid w:val="008F3BE4"/>
    <w:rsid w:val="00902D8B"/>
    <w:rsid w:val="009E605C"/>
    <w:rsid w:val="00AC3F6D"/>
    <w:rsid w:val="00CE240A"/>
    <w:rsid w:val="00E16A95"/>
    <w:rsid w:val="00F05F0D"/>
    <w:rsid w:val="00F37A8E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1256</Words>
  <Characters>8672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2020-06-03T11:03:00Z</dcterms:created>
  <dcterms:modified xsi:type="dcterms:W3CDTF">2020-06-03T11:29:00Z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