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60622170" w:rsidR="00060613" w:rsidRDefault="00454AEA" w:rsidP="00060613">
      <w:pPr>
        <w:pStyle w:val="Cmsor2"/>
      </w:pPr>
      <w:r>
        <w:t>6</w:t>
      </w:r>
      <w:r w:rsidR="00060613">
        <w:t>. évfolyam</w:t>
      </w:r>
    </w:p>
    <w:p w14:paraId="1FDFC148" w14:textId="77777777" w:rsidR="00060613" w:rsidRDefault="00060613" w:rsidP="00060613"/>
    <w:p w14:paraId="6606B501" w14:textId="7805D354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BE0AA6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800F9C0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D25882" w:rsidRPr="00D25882">
              <w:rPr>
                <w:bCs/>
              </w:rPr>
              <w:t>Társadalmi együttélés</w:t>
            </w:r>
          </w:p>
        </w:tc>
        <w:tc>
          <w:tcPr>
            <w:tcW w:w="1280" w:type="dxa"/>
          </w:tcPr>
          <w:p w14:paraId="658377AC" w14:textId="08BA403C" w:rsidR="009E605C" w:rsidRPr="009E605C" w:rsidRDefault="008E4C3C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E0AA6" w:rsidRPr="00B76005" w14:paraId="3E529C09" w14:textId="77777777" w:rsidTr="00F060C9">
        <w:tc>
          <w:tcPr>
            <w:tcW w:w="7792" w:type="dxa"/>
          </w:tcPr>
          <w:p w14:paraId="452AF747" w14:textId="49096341" w:rsidR="00BE0AA6" w:rsidRDefault="00BE0AA6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D25882" w:rsidRPr="00D25882">
              <w:rPr>
                <w:bCs/>
              </w:rPr>
              <w:t>A technikai fejlődés hatásai</w:t>
            </w:r>
          </w:p>
        </w:tc>
        <w:tc>
          <w:tcPr>
            <w:tcW w:w="1280" w:type="dxa"/>
          </w:tcPr>
          <w:p w14:paraId="1C5D31F7" w14:textId="3C830833" w:rsidR="00BE0AA6" w:rsidRDefault="00BE0AA6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BE0AA6" w:rsidRPr="00B76005" w14:paraId="0427662C" w14:textId="77777777" w:rsidTr="00F060C9">
        <w:tc>
          <w:tcPr>
            <w:tcW w:w="7792" w:type="dxa"/>
          </w:tcPr>
          <w:p w14:paraId="2A7B4A8A" w14:textId="0C153F16" w:rsidR="00BE0AA6" w:rsidRDefault="00BE0AA6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D25882" w:rsidRPr="00D25882">
              <w:rPr>
                <w:bCs/>
              </w:rPr>
              <w:t>A mindenséget kutató ember</w:t>
            </w:r>
          </w:p>
        </w:tc>
        <w:tc>
          <w:tcPr>
            <w:tcW w:w="1280" w:type="dxa"/>
          </w:tcPr>
          <w:p w14:paraId="56E757FD" w14:textId="5F6C3928" w:rsidR="00BE0AA6" w:rsidRDefault="00BE0AA6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1A9A92F0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BE0AA6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12893029" w:rsidR="00060613" w:rsidRDefault="00060613" w:rsidP="00060613">
      <w:pPr>
        <w:rPr>
          <w:bCs/>
          <w:i/>
          <w:iCs/>
        </w:rPr>
      </w:pPr>
    </w:p>
    <w:p w14:paraId="63CFC83A" w14:textId="499CAD04" w:rsidR="00BE0AA6" w:rsidRPr="00B76005" w:rsidRDefault="00BE0AA6" w:rsidP="000D0DDD">
      <w:pPr>
        <w:rPr>
          <w:bCs/>
          <w:i/>
          <w:iCs/>
        </w:rPr>
      </w:pPr>
      <w:r w:rsidRPr="00BE0AA6">
        <w:rPr>
          <w:bCs/>
          <w:i/>
          <w:iCs/>
        </w:rPr>
        <w:t xml:space="preserve">1. </w:t>
      </w:r>
      <w:r w:rsidR="00D25882" w:rsidRPr="00D25882">
        <w:rPr>
          <w:bCs/>
          <w:i/>
          <w:iCs/>
        </w:rPr>
        <w:t>Társadalmi együttélés</w:t>
      </w:r>
    </w:p>
    <w:p w14:paraId="35415022" w14:textId="77777777" w:rsidR="00BE0AA6" w:rsidRDefault="00BE0AA6" w:rsidP="000D0DDD">
      <w:pPr>
        <w:rPr>
          <w:bCs/>
        </w:rPr>
      </w:pPr>
    </w:p>
    <w:p w14:paraId="25ABF3E2" w14:textId="0932A0DA" w:rsidR="00BE0AA6" w:rsidRPr="00B76005" w:rsidRDefault="00BE0AA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50B7DC2C" w14:textId="77777777" w:rsidR="00BE0AA6" w:rsidRDefault="00BE0AA6" w:rsidP="000D0DDD">
      <w:pPr>
        <w:ind w:left="425"/>
        <w:rPr>
          <w:bCs/>
        </w:rPr>
      </w:pPr>
    </w:p>
    <w:p w14:paraId="3886713B" w14:textId="77777777" w:rsidR="00BE0AA6" w:rsidRPr="00B76005" w:rsidRDefault="00BE0AA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F9B7CFE" w14:textId="4BD55DBB" w:rsidR="00D25882" w:rsidRPr="00D25882" w:rsidRDefault="00D25882" w:rsidP="00D25882">
      <w:pPr>
        <w:pStyle w:val="Listaszerbekezds"/>
        <w:numPr>
          <w:ilvl w:val="0"/>
          <w:numId w:val="6"/>
        </w:numPr>
        <w:rPr>
          <w:bCs/>
        </w:rPr>
      </w:pPr>
      <w:r w:rsidRPr="00D25882">
        <w:rPr>
          <w:bCs/>
        </w:rPr>
        <w:t>Az etnikai és vallási sokszínűség tudatosítása, elfogadtatása és értékként való kezelése. A kisebbségi tanulók esetében ezek identitáselemként való megerősítése.  A szociális érzékenység fejlesztése és a személyes felelősség érzésének felkeltése.  Az internet használatával és a virtuális közösségekkel kapcsolatos veszélyek tudatosítása</w:t>
      </w:r>
    </w:p>
    <w:p w14:paraId="45D0C9AC" w14:textId="5379B3C9" w:rsidR="00BE0AA6" w:rsidRDefault="00D25882" w:rsidP="00D25882">
      <w:pPr>
        <w:pStyle w:val="Listaszerbekezds"/>
        <w:numPr>
          <w:ilvl w:val="0"/>
          <w:numId w:val="6"/>
        </w:numPr>
        <w:rPr>
          <w:b/>
        </w:rPr>
      </w:pPr>
      <w:r w:rsidRPr="00D25882">
        <w:rPr>
          <w:bCs/>
        </w:rPr>
        <w:t>Történelmi és irodalmi ismeretek áttekintése különféle népekről, vallásokról és a társadalmi egyenlőtlenségekről. Személyes lakóhelyi tapasztalatok ugyanezekről. Különféle népek, vallások, csoportok szokásainak, ünnepeinek ismerete. Internetes virtuális közösségekben szerzett személyes tapasztalatok.</w:t>
      </w:r>
    </w:p>
    <w:p w14:paraId="75D5A386" w14:textId="77777777" w:rsidR="00BE0AA6" w:rsidRDefault="00BE0AA6" w:rsidP="000D0DDD">
      <w:pPr>
        <w:ind w:left="425"/>
        <w:rPr>
          <w:bCs/>
        </w:rPr>
      </w:pPr>
    </w:p>
    <w:p w14:paraId="1FEF35EE" w14:textId="77777777" w:rsidR="00BE0AA6" w:rsidRPr="00B76005" w:rsidRDefault="00BE0AA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91D7983" w14:textId="09309A9F" w:rsidR="00D25882" w:rsidRDefault="00D25882" w:rsidP="00D25882">
      <w:pPr>
        <w:pStyle w:val="Listaszerbekezds"/>
        <w:numPr>
          <w:ilvl w:val="0"/>
          <w:numId w:val="9"/>
        </w:numPr>
      </w:pPr>
      <w:r>
        <w:t>Etnikai közösségek (Milyen népcsoportok élnek hazánkban, illetve a környékünkön? Kik vannak többségben az országban, és kik alkotják a kisebbséget? Én hová tartozom?  Mit tudunk a magyarországi kisebbségi népcsoportokról? Milyen sajátos jelképeik, szokásaik, hagyományaik és ünnepeik vannak?  Jó-e, ha egy országban többféle nép és többféle kultúra él egymás mellett? Milyen értékek és milyen nehézségek forrása lehet ez a helyzet? Lehet ugyanaz a népcsoport egyik helyen kisebbségben, míg más helyen többségben? Van-e felelőssége a többségi népcsoportok tagjainak a kisebbségiekkel szemben</w:t>
      </w:r>
      <w:proofErr w:type="gramStart"/>
      <w:r>
        <w:t>? )</w:t>
      </w:r>
      <w:proofErr w:type="gramEnd"/>
    </w:p>
    <w:p w14:paraId="6ACB67F6" w14:textId="612A9A9A" w:rsidR="00D25882" w:rsidRDefault="00D25882" w:rsidP="00D25882">
      <w:pPr>
        <w:pStyle w:val="Listaszerbekezds"/>
        <w:numPr>
          <w:ilvl w:val="0"/>
          <w:numId w:val="9"/>
        </w:numPr>
      </w:pPr>
      <w:r>
        <w:t>Vallási közösségek (Milyen vallási közösségek működnek Magyarországon, illetve a környékünkön? Melyek alkotják a többséget, és melyek tartoznak a kisebbséghez hazánkban? Mit tudunk róluk? Jó-e, ha egy társadalomban többféle vallási csoport él egymás mellett? Milyen értékek és milyen problémák származhatnak egy térségben a vallási sokszínűségből</w:t>
      </w:r>
      <w:proofErr w:type="gramStart"/>
      <w:r>
        <w:t>? )</w:t>
      </w:r>
      <w:proofErr w:type="gramEnd"/>
    </w:p>
    <w:p w14:paraId="18602C40" w14:textId="77BE04DF" w:rsidR="00D25882" w:rsidRDefault="00D25882" w:rsidP="00D25882">
      <w:pPr>
        <w:pStyle w:val="Listaszerbekezds"/>
        <w:numPr>
          <w:ilvl w:val="0"/>
          <w:numId w:val="9"/>
        </w:numPr>
      </w:pPr>
      <w:r>
        <w:t>Társadalmi egyenlőtlenségek (Kire mondhatjuk, hogy gazdag, illetve szegény? Minek alapján? Miért alakulnak ki vagyoni különbségek az emberek között? Mennyire függ az egyéntől, hogy milyen anyagi körülmények között él? Elképzelhető-e olyan társadalom, amelyben mindenki egyforma anyagi helyzetben van? Ha lenne ilyen, az igazságos társadalom lenne? Kell-e a gazdagoknak segíteniük a szegényeket? Mikor jogos valakit kedvezményben részesíteni? Hogyan lehet és hogyan nem szabad másokkal szemben előnyösebb helyzetbe jutni?)</w:t>
      </w:r>
    </w:p>
    <w:p w14:paraId="36F4B4D1" w14:textId="7066ABBB" w:rsidR="00BE0AA6" w:rsidRPr="000D0DDD" w:rsidRDefault="00D25882" w:rsidP="00D25882">
      <w:pPr>
        <w:pStyle w:val="Listaszerbekezds"/>
        <w:numPr>
          <w:ilvl w:val="0"/>
          <w:numId w:val="9"/>
        </w:numPr>
        <w:rPr>
          <w:b/>
        </w:rPr>
      </w:pPr>
      <w:r>
        <w:t xml:space="preserve">Virtuális közösségek (Milyen okai lehetnek annak, hogy az interneten gyorsan ki tud alakulni egy virtuális közösség? Milyen előnyei és milyen hátrányai lehetnek az ilyen </w:t>
      </w:r>
      <w:r>
        <w:lastRenderedPageBreak/>
        <w:t>csoportokhoz való tartozásnak? Mi az, amit nem illik vagy éppen veszélyes közreadni magunkról és másokról egy internetes közösségi oldalon?)</w:t>
      </w:r>
    </w:p>
    <w:p w14:paraId="64C98918" w14:textId="77777777" w:rsidR="00BE0AA6" w:rsidRPr="000D0DDD" w:rsidRDefault="00BE0AA6" w:rsidP="000D0DDD">
      <w:pPr>
        <w:ind w:left="425"/>
        <w:rPr>
          <w:b/>
        </w:rPr>
      </w:pPr>
    </w:p>
    <w:p w14:paraId="229D4F63" w14:textId="2485BC4E" w:rsidR="00BE0AA6" w:rsidRDefault="00BE0AA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25882" w:rsidRPr="00D25882">
        <w:t>Etnikai közösségek</w:t>
      </w:r>
      <w:r w:rsidR="00D25882">
        <w:t>, vallási közösségek, társadalmi egyenlőtlenségek, virtuális közösségek</w:t>
      </w:r>
    </w:p>
    <w:p w14:paraId="07FB5180" w14:textId="77777777" w:rsidR="00BE0AA6" w:rsidRDefault="00BE0AA6" w:rsidP="000D0DDD">
      <w:pPr>
        <w:ind w:left="425"/>
        <w:rPr>
          <w:bCs/>
        </w:rPr>
      </w:pPr>
    </w:p>
    <w:p w14:paraId="4F724862" w14:textId="77777777" w:rsidR="00BE0AA6" w:rsidRPr="00B76005" w:rsidRDefault="00BE0AA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B7DE9EB" w14:textId="77777777" w:rsidR="00D25882" w:rsidRDefault="00D25882" w:rsidP="00BE0AA6">
      <w:pPr>
        <w:pStyle w:val="Listaszerbekezds"/>
        <w:numPr>
          <w:ilvl w:val="0"/>
          <w:numId w:val="8"/>
        </w:numPr>
      </w:pPr>
      <w:r w:rsidRPr="00D25882">
        <w:t xml:space="preserve">némajátékos, szöveges és mozgásos improvizációk; </w:t>
      </w:r>
    </w:p>
    <w:p w14:paraId="79AB2F94" w14:textId="77777777" w:rsidR="00D25882" w:rsidRDefault="00D25882" w:rsidP="00BE0AA6">
      <w:pPr>
        <w:pStyle w:val="Listaszerbekezds"/>
        <w:numPr>
          <w:ilvl w:val="0"/>
          <w:numId w:val="8"/>
        </w:numPr>
      </w:pPr>
      <w:r w:rsidRPr="00D25882">
        <w:t xml:space="preserve">improvizációk összefűzése jelenetsorokká; </w:t>
      </w:r>
    </w:p>
    <w:p w14:paraId="6E4FA9DF" w14:textId="48838C53" w:rsidR="00BE0AA6" w:rsidRDefault="00D25882" w:rsidP="00BE0AA6">
      <w:pPr>
        <w:pStyle w:val="Listaszerbekezds"/>
        <w:numPr>
          <w:ilvl w:val="0"/>
          <w:numId w:val="8"/>
        </w:numPr>
      </w:pPr>
      <w:r w:rsidRPr="00D25882">
        <w:t>történetek feldolgozása különféle drámajátékos tevékenységekkel.</w:t>
      </w:r>
    </w:p>
    <w:p w14:paraId="0664C259" w14:textId="600998BC" w:rsidR="00BE0AA6" w:rsidRDefault="00BE0AA6" w:rsidP="00BE0AA6"/>
    <w:p w14:paraId="6B35415B" w14:textId="751930D3" w:rsidR="00BE0AA6" w:rsidRDefault="00BE0AA6" w:rsidP="00BE0AA6"/>
    <w:p w14:paraId="2AA43966" w14:textId="5A0ED662" w:rsidR="00BE0AA6" w:rsidRPr="00B76005" w:rsidRDefault="00BE0AA6" w:rsidP="000D0DDD">
      <w:pPr>
        <w:rPr>
          <w:bCs/>
          <w:i/>
          <w:iCs/>
        </w:rPr>
      </w:pPr>
      <w:r w:rsidRPr="00BE0AA6">
        <w:rPr>
          <w:bCs/>
          <w:i/>
          <w:iCs/>
        </w:rPr>
        <w:t xml:space="preserve">2. </w:t>
      </w:r>
      <w:r w:rsidR="00D25882" w:rsidRPr="00D25882">
        <w:rPr>
          <w:bCs/>
          <w:i/>
          <w:iCs/>
        </w:rPr>
        <w:t>A technikai fejlődés hatásai</w:t>
      </w:r>
    </w:p>
    <w:p w14:paraId="793ABC8B" w14:textId="77777777" w:rsidR="00BE0AA6" w:rsidRDefault="00BE0AA6" w:rsidP="000D0DDD">
      <w:pPr>
        <w:rPr>
          <w:bCs/>
        </w:rPr>
      </w:pPr>
    </w:p>
    <w:p w14:paraId="5D600D11" w14:textId="6FDFF606" w:rsidR="00BE0AA6" w:rsidRPr="00B76005" w:rsidRDefault="00BE0AA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48E226A8" w14:textId="77777777" w:rsidR="00BE0AA6" w:rsidRDefault="00BE0AA6" w:rsidP="000D0DDD">
      <w:pPr>
        <w:ind w:left="425"/>
        <w:rPr>
          <w:bCs/>
        </w:rPr>
      </w:pPr>
    </w:p>
    <w:p w14:paraId="2B27F913" w14:textId="77777777" w:rsidR="00BE0AA6" w:rsidRDefault="00BE0AA6" w:rsidP="00BE0AA6">
      <w:pPr>
        <w:ind w:left="425"/>
      </w:pPr>
      <w:r w:rsidRPr="00B76005">
        <w:rPr>
          <w:bCs/>
        </w:rPr>
        <w:t>Tanulási eredmények</w:t>
      </w:r>
      <w:r w:rsidRPr="00BE0AA6">
        <w:t xml:space="preserve"> </w:t>
      </w:r>
    </w:p>
    <w:p w14:paraId="25F5582C" w14:textId="77777777" w:rsidR="00D25882" w:rsidRPr="00D25882" w:rsidRDefault="00D25882" w:rsidP="00D25882">
      <w:pPr>
        <w:pStyle w:val="Listaszerbekezds"/>
        <w:numPr>
          <w:ilvl w:val="0"/>
          <w:numId w:val="10"/>
        </w:numPr>
        <w:rPr>
          <w:bCs/>
        </w:rPr>
      </w:pPr>
      <w:r w:rsidRPr="00D25882">
        <w:rPr>
          <w:bCs/>
        </w:rPr>
        <w:t>Annak tudatosítása, hogy az emberi tevékenység hatással van a környezet állapotára, és mi magunk is szerepet játszhatunk a természet károsításában vagy védelmében. A tulajdonhoz való személyes viszony árnyalása a közösségi és a köztulajdon fogalmának bevezetésével. A modern technika mindennapi életet érintő pozitív és negatív hatásainak felismertetése. A média viselkedést befolyásoló hatásainak tudatosítása.</w:t>
      </w:r>
    </w:p>
    <w:p w14:paraId="0E91FDD2" w14:textId="66B18DF8" w:rsidR="00BE0AA6" w:rsidRPr="00BE0AA6" w:rsidRDefault="00D25882" w:rsidP="00D25882">
      <w:pPr>
        <w:pStyle w:val="Listaszerbekezds"/>
        <w:numPr>
          <w:ilvl w:val="0"/>
          <w:numId w:val="10"/>
        </w:numPr>
        <w:rPr>
          <w:bCs/>
        </w:rPr>
      </w:pPr>
      <w:r w:rsidRPr="00D25882">
        <w:rPr>
          <w:bCs/>
        </w:rPr>
        <w:t>Az ember és a természet közötti kapcsolatra vonatkozó általános ismeretek rendszerezése. Példa értékű technikatörténeti ismeretelemek. Különböző technikai eszközök használatához kapcsolódó személyes tapasztalatok</w:t>
      </w:r>
    </w:p>
    <w:p w14:paraId="6B928E78" w14:textId="77777777" w:rsidR="00BE0AA6" w:rsidRDefault="00BE0AA6" w:rsidP="000D0DDD">
      <w:pPr>
        <w:ind w:left="425"/>
        <w:rPr>
          <w:bCs/>
        </w:rPr>
      </w:pPr>
    </w:p>
    <w:p w14:paraId="11C325ED" w14:textId="378B06D9" w:rsidR="00BE0AA6" w:rsidRPr="00B76005" w:rsidRDefault="00BE0AA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8C07178" w14:textId="6F8BF909" w:rsidR="00D25882" w:rsidRDefault="00D25882" w:rsidP="00D25882">
      <w:pPr>
        <w:pStyle w:val="Listaszerbekezds"/>
        <w:numPr>
          <w:ilvl w:val="0"/>
          <w:numId w:val="7"/>
        </w:numPr>
      </w:pPr>
      <w:r>
        <w:t>Az ökológiai lábnyom (Milyen kapcsolatban áll egymással az ember és a természet? Miért nem egyforma az emberek ökológiai lábnyoma a Föld minden részén? Mit tehetek a saját ökológiai lábnyomom csökkentése érdekében?)</w:t>
      </w:r>
    </w:p>
    <w:p w14:paraId="39CDF70A" w14:textId="54F5AEA3" w:rsidR="00D25882" w:rsidRDefault="00D25882" w:rsidP="00D25882">
      <w:pPr>
        <w:pStyle w:val="Listaszerbekezds"/>
        <w:numPr>
          <w:ilvl w:val="0"/>
          <w:numId w:val="7"/>
        </w:numPr>
      </w:pPr>
      <w:r>
        <w:t>Az ember és a technika (Hogyan befolyásolja a technika fejlődése az ember életét? Melyek a mai világ legfontosabb technikai eszközei? Hogyan hat ezek jelenléte az egyének és a közösségek életére? Mik az előnyeik, mik a hátrányaik és mik a veszélyeik? Lehet-e függővé válni egy technikai eszköztől?)</w:t>
      </w:r>
    </w:p>
    <w:p w14:paraId="2D8B0A6F" w14:textId="0BFA2354" w:rsidR="00D25882" w:rsidRDefault="00D25882" w:rsidP="00D25882">
      <w:pPr>
        <w:pStyle w:val="Listaszerbekezds"/>
        <w:numPr>
          <w:ilvl w:val="0"/>
          <w:numId w:val="7"/>
        </w:numPr>
      </w:pPr>
      <w:r>
        <w:t>Enyém, tied, mienk (Mit tekinthetek a saját tulajdonomnak? Milyen védelem illeti meg a magántulajdont?  Lehet-e közös tulajdonom más emberekkel? Hogyan használható és miként védhető meg a közös tulajdon? Kié a köztulajdon? Hogyan használható és miként védhető meg? Mikor lehet és mikor nem közös tulajdont vagy köztulajdont magáncélra használni?)</w:t>
      </w:r>
    </w:p>
    <w:p w14:paraId="0692B743" w14:textId="1F87A53F" w:rsidR="00BE0AA6" w:rsidRPr="000D0DDD" w:rsidRDefault="00D25882" w:rsidP="00D25882">
      <w:pPr>
        <w:pStyle w:val="Listaszerbekezds"/>
        <w:numPr>
          <w:ilvl w:val="0"/>
          <w:numId w:val="7"/>
        </w:numPr>
        <w:rPr>
          <w:b/>
        </w:rPr>
      </w:pPr>
      <w:r>
        <w:t>A mozgóképek hatása (Miért van annyi reklám a tévében és az interneten? Milyen eszközökkel próbálnak meg befolyásolni minket a reklámok? Miért és hogyan hatnak ránk a televíziós filmsorozatok?  Hogyan alakítják a reklámok és a tévésorozatok a választásaimat és a véleményemet?)</w:t>
      </w:r>
    </w:p>
    <w:p w14:paraId="458D47BA" w14:textId="77777777" w:rsidR="00BE0AA6" w:rsidRPr="000D0DDD" w:rsidRDefault="00BE0AA6" w:rsidP="000D0DDD">
      <w:pPr>
        <w:ind w:left="425"/>
        <w:rPr>
          <w:b/>
        </w:rPr>
      </w:pPr>
    </w:p>
    <w:p w14:paraId="580581DC" w14:textId="53544AC7" w:rsidR="00BE0AA6" w:rsidRDefault="00BE0AA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25882">
        <w:t>ökológiai lábnyom, tulajdon</w:t>
      </w:r>
    </w:p>
    <w:p w14:paraId="6653C636" w14:textId="77777777" w:rsidR="00BE0AA6" w:rsidRDefault="00BE0AA6" w:rsidP="000D0DDD">
      <w:pPr>
        <w:ind w:left="425"/>
        <w:rPr>
          <w:bCs/>
        </w:rPr>
      </w:pPr>
    </w:p>
    <w:p w14:paraId="36E7F809" w14:textId="77777777" w:rsidR="00BE0AA6" w:rsidRPr="00B76005" w:rsidRDefault="00BE0AA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163B642" w14:textId="77777777" w:rsidR="00D25882" w:rsidRDefault="00D25882" w:rsidP="00BE0AA6">
      <w:pPr>
        <w:pStyle w:val="Listaszerbekezds"/>
        <w:numPr>
          <w:ilvl w:val="0"/>
          <w:numId w:val="8"/>
        </w:numPr>
      </w:pPr>
      <w:r w:rsidRPr="00D25882">
        <w:t xml:space="preserve">némajátékos, szöveges és mozgásos improvizációk; </w:t>
      </w:r>
    </w:p>
    <w:p w14:paraId="43C8345B" w14:textId="77777777" w:rsidR="00D25882" w:rsidRDefault="00D25882" w:rsidP="00BE0AA6">
      <w:pPr>
        <w:pStyle w:val="Listaszerbekezds"/>
        <w:numPr>
          <w:ilvl w:val="0"/>
          <w:numId w:val="8"/>
        </w:numPr>
      </w:pPr>
      <w:r w:rsidRPr="00D25882">
        <w:t xml:space="preserve">improvizációk összefűzése jelenetsorokká; </w:t>
      </w:r>
    </w:p>
    <w:p w14:paraId="7C2332C1" w14:textId="1953ED6D" w:rsidR="00BE0AA6" w:rsidRDefault="00D25882" w:rsidP="00BE0AA6">
      <w:pPr>
        <w:pStyle w:val="Listaszerbekezds"/>
        <w:numPr>
          <w:ilvl w:val="0"/>
          <w:numId w:val="8"/>
        </w:numPr>
      </w:pPr>
      <w:r w:rsidRPr="00D25882">
        <w:lastRenderedPageBreak/>
        <w:t>történetek feldolgozása különféle drámajátékos tevékenységekkel.</w:t>
      </w:r>
    </w:p>
    <w:p w14:paraId="5F80DAE6" w14:textId="193498C1" w:rsidR="00BE0AA6" w:rsidRDefault="00BE0AA6" w:rsidP="00BE0AA6"/>
    <w:p w14:paraId="11D4E11C" w14:textId="2ECC9D1B" w:rsidR="00BE0AA6" w:rsidRDefault="00BE0AA6" w:rsidP="00BE0AA6"/>
    <w:p w14:paraId="3980A63C" w14:textId="77138E8E" w:rsidR="00BE0AA6" w:rsidRPr="00B76005" w:rsidRDefault="00BE0AA6" w:rsidP="000D0DDD">
      <w:pPr>
        <w:rPr>
          <w:bCs/>
          <w:i/>
          <w:iCs/>
        </w:rPr>
      </w:pPr>
      <w:r>
        <w:rPr>
          <w:bCs/>
          <w:i/>
          <w:iCs/>
        </w:rPr>
        <w:t xml:space="preserve">3. </w:t>
      </w:r>
      <w:r w:rsidR="00D25882" w:rsidRPr="00D25882">
        <w:rPr>
          <w:bCs/>
          <w:i/>
          <w:iCs/>
        </w:rPr>
        <w:t>A mindenséget kutató ember</w:t>
      </w:r>
    </w:p>
    <w:p w14:paraId="17761262" w14:textId="77777777" w:rsidR="00BE0AA6" w:rsidRDefault="00BE0AA6" w:rsidP="000D0DDD">
      <w:pPr>
        <w:rPr>
          <w:bCs/>
        </w:rPr>
      </w:pPr>
    </w:p>
    <w:p w14:paraId="27ABF120" w14:textId="374764BB" w:rsidR="00BE0AA6" w:rsidRPr="00B76005" w:rsidRDefault="00BE0AA6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0A4E22F5" w14:textId="77777777" w:rsidR="00BE0AA6" w:rsidRDefault="00BE0AA6" w:rsidP="000D0DDD">
      <w:pPr>
        <w:ind w:left="425"/>
        <w:rPr>
          <w:bCs/>
        </w:rPr>
      </w:pPr>
    </w:p>
    <w:p w14:paraId="729FCBAC" w14:textId="77777777" w:rsidR="00BE0AA6" w:rsidRPr="00B76005" w:rsidRDefault="00BE0AA6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0CFEC1C" w14:textId="77777777" w:rsidR="00D25882" w:rsidRPr="00D25882" w:rsidRDefault="00D25882" w:rsidP="00D25882">
      <w:pPr>
        <w:pStyle w:val="Listaszerbekezds"/>
        <w:numPr>
          <w:ilvl w:val="0"/>
          <w:numId w:val="6"/>
        </w:numPr>
        <w:rPr>
          <w:bCs/>
        </w:rPr>
      </w:pPr>
      <w:r w:rsidRPr="00D25882">
        <w:rPr>
          <w:bCs/>
        </w:rPr>
        <w:t>A vallások sokszínűségével és közös jellemzőivel kapcsolatos, különféle forrásokból származó ismeretek bővülésének elősegítése és rendszereztetése.</w:t>
      </w:r>
    </w:p>
    <w:p w14:paraId="7D4E3606" w14:textId="4E63A534" w:rsidR="00BE0AA6" w:rsidRDefault="00D25882" w:rsidP="00D25882">
      <w:pPr>
        <w:pStyle w:val="Listaszerbekezds"/>
        <w:numPr>
          <w:ilvl w:val="0"/>
          <w:numId w:val="6"/>
        </w:numPr>
        <w:rPr>
          <w:b/>
        </w:rPr>
      </w:pPr>
      <w:r w:rsidRPr="00D25882">
        <w:rPr>
          <w:bCs/>
        </w:rPr>
        <w:t>A tudományos kutatás és a művészi alkotás eszköztárának használatával kapcsolatos személyes tapasztalatok tanulságainak elemzése.</w:t>
      </w:r>
    </w:p>
    <w:p w14:paraId="3C7B764C" w14:textId="77777777" w:rsidR="00BE0AA6" w:rsidRDefault="00BE0AA6" w:rsidP="000D0DDD">
      <w:pPr>
        <w:ind w:left="425"/>
        <w:rPr>
          <w:bCs/>
        </w:rPr>
      </w:pPr>
    </w:p>
    <w:p w14:paraId="67760DA9" w14:textId="77777777" w:rsidR="00BE0AA6" w:rsidRPr="00B76005" w:rsidRDefault="00BE0AA6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E6101E6" w14:textId="51A847E6" w:rsidR="00D25882" w:rsidRDefault="00D25882" w:rsidP="00D25882">
      <w:pPr>
        <w:pStyle w:val="Listaszerbekezds"/>
        <w:numPr>
          <w:ilvl w:val="0"/>
          <w:numId w:val="7"/>
        </w:numPr>
      </w:pPr>
      <w:r>
        <w:t>A vallás</w:t>
      </w:r>
      <w:r>
        <w:t>,</w:t>
      </w:r>
      <w:r>
        <w:t xml:space="preserve"> mint lelki jelenség (Miért gondolja az emberek jelentős része, hogy létezik egy embernél hatalmasabb erő is a világban? Milyen elképzelések alakultak ki különböző kultúrákban erről az erőről?  Hogyan próbálnak az emberek kapcsolatba lépni a természetfeletti világgal, és miért fontos ez nekik?  El lehet-e képzelni a világot természetfeletti erő létezése nélkül is?)</w:t>
      </w:r>
    </w:p>
    <w:p w14:paraId="1A92B7B0" w14:textId="6588CD5E" w:rsidR="00D25882" w:rsidRDefault="00D25882" w:rsidP="00D25882">
      <w:pPr>
        <w:pStyle w:val="Listaszerbekezds"/>
        <w:numPr>
          <w:ilvl w:val="0"/>
          <w:numId w:val="7"/>
        </w:numPr>
      </w:pPr>
      <w:r>
        <w:t>Vallási közösség és vallási intézmény (Milyen keretei, szertartásai és jelképei alakultak ki a természetfeletti erő(k) tiszteletének? Milyen helyeket, könyveket és tárgyakat tartanak szentnek egyes kultúrákban az emberek?  A világ vallásai közül melyek vannak jelen a lakóhelyünkön és Magyarországon?)</w:t>
      </w:r>
    </w:p>
    <w:p w14:paraId="099D9A68" w14:textId="2C1C384A" w:rsidR="00D25882" w:rsidRDefault="00D25882" w:rsidP="00D25882">
      <w:pPr>
        <w:pStyle w:val="Listaszerbekezds"/>
        <w:numPr>
          <w:ilvl w:val="0"/>
          <w:numId w:val="7"/>
        </w:numPr>
      </w:pPr>
      <w:r>
        <w:t>A tudomány (Mit csinálnak a tudósok? Milyen kérdésekre keresik a válaszokat és milyen módon? Vajon mitől függ, hogy találnak-e választ az általuk feltett kérdésekre? Milyen mélységben ismerhető meg a világ? Én milyen kérdéseket tennék fel a világról, ha tudós lennék?)</w:t>
      </w:r>
    </w:p>
    <w:p w14:paraId="36F6F43F" w14:textId="3FDB144D" w:rsidR="00BE0AA6" w:rsidRPr="000D0DDD" w:rsidRDefault="00D25882" w:rsidP="00D25882">
      <w:pPr>
        <w:pStyle w:val="Listaszerbekezds"/>
        <w:numPr>
          <w:ilvl w:val="0"/>
          <w:numId w:val="7"/>
        </w:numPr>
        <w:rPr>
          <w:b/>
        </w:rPr>
      </w:pPr>
      <w:r>
        <w:t>A művészet (Mit csinálnak a művészek? Miért fontos számukra az, amit tesznek? Milyen eszközeik vannak arra, hogy kifejezzék az érzéseiket és a gondolataikat? Miért érdekel olyan sok embert az, amit mások előadnak vagy alkotnak? Bárkiből lehet művész? Hozzám melyik művészeti terület áll a legközelebb és miért?)</w:t>
      </w:r>
    </w:p>
    <w:p w14:paraId="3B04E549" w14:textId="77777777" w:rsidR="00BE0AA6" w:rsidRPr="000D0DDD" w:rsidRDefault="00BE0AA6" w:rsidP="000D0DDD">
      <w:pPr>
        <w:ind w:left="425"/>
        <w:rPr>
          <w:b/>
        </w:rPr>
      </w:pPr>
    </w:p>
    <w:p w14:paraId="45DCF78A" w14:textId="6965894C" w:rsidR="00BE0AA6" w:rsidRDefault="00BE0AA6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D25882">
        <w:t>vallás, tudomány, művészet</w:t>
      </w:r>
    </w:p>
    <w:p w14:paraId="491130B0" w14:textId="77777777" w:rsidR="00BE0AA6" w:rsidRDefault="00BE0AA6" w:rsidP="000D0DDD">
      <w:pPr>
        <w:ind w:left="425"/>
        <w:rPr>
          <w:bCs/>
        </w:rPr>
      </w:pPr>
    </w:p>
    <w:p w14:paraId="3385BBAF" w14:textId="77777777" w:rsidR="00BE0AA6" w:rsidRPr="00B76005" w:rsidRDefault="00BE0AA6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108B038" w14:textId="77777777" w:rsidR="00D25882" w:rsidRPr="00D25882" w:rsidRDefault="00D25882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D25882">
        <w:t xml:space="preserve">némajátékos, szöveges és mozgásos improvizációk; improvizációk összefűzése jelenetsorokká; </w:t>
      </w:r>
    </w:p>
    <w:p w14:paraId="34094513" w14:textId="760A37B9" w:rsidR="00BE0AA6" w:rsidRPr="00BE0AA6" w:rsidRDefault="00D25882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 w:rsidRPr="00D25882">
        <w:t>történetek feldolgozása különféle drámajátékos tevékenységekkel.</w:t>
      </w:r>
    </w:p>
    <w:sectPr w:rsidR="00BE0AA6" w:rsidRPr="00BE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46D"/>
    <w:multiLevelType w:val="hybridMultilevel"/>
    <w:tmpl w:val="4714191C"/>
    <w:lvl w:ilvl="0" w:tplc="6B040C6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F24AD"/>
    <w:multiLevelType w:val="hybridMultilevel"/>
    <w:tmpl w:val="7DC2E16A"/>
    <w:lvl w:ilvl="0" w:tplc="6B040C6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2A07AF"/>
    <w:rsid w:val="00443D01"/>
    <w:rsid w:val="00454AEA"/>
    <w:rsid w:val="004C5B16"/>
    <w:rsid w:val="008E4C3C"/>
    <w:rsid w:val="009E605C"/>
    <w:rsid w:val="00AC3F6D"/>
    <w:rsid w:val="00BE0AA6"/>
    <w:rsid w:val="00D25882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883</Words>
  <Characters>6098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2020-06-24T07:40:00Z</dcterms:created>
  <dcterms:modified xsi:type="dcterms:W3CDTF">2020-06-24T07:47:00Z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