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19B4FC91" w:rsidR="00060613" w:rsidRDefault="00671D6C" w:rsidP="00060613">
      <w:pPr>
        <w:pStyle w:val="Cmsor2"/>
      </w:pPr>
      <w:r>
        <w:t>10</w:t>
      </w:r>
      <w:r w:rsidR="00060613">
        <w:t>. évfolyam</w:t>
      </w:r>
    </w:p>
    <w:p w14:paraId="1FDFC148" w14:textId="77777777" w:rsidR="00060613" w:rsidRDefault="00060613" w:rsidP="00060613"/>
    <w:p w14:paraId="6606B501" w14:textId="05C782F9" w:rsidR="00060613" w:rsidRPr="00B76005" w:rsidRDefault="00060613" w:rsidP="00060613">
      <w:pPr>
        <w:rPr>
          <w:bCs/>
        </w:rPr>
      </w:pPr>
      <w:r w:rsidRPr="00B76005">
        <w:rPr>
          <w:bCs/>
        </w:rPr>
        <w:t xml:space="preserve">Óraszám: </w:t>
      </w:r>
      <w:r w:rsidR="00671D6C">
        <w:rPr>
          <w:bCs/>
        </w:rPr>
        <w:t>108</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7CF6B698" w:rsidR="009E605C" w:rsidRPr="009E605C" w:rsidRDefault="009E605C" w:rsidP="00F060C9">
            <w:pPr>
              <w:rPr>
                <w:bCs/>
              </w:rPr>
            </w:pPr>
            <w:r>
              <w:rPr>
                <w:bCs/>
              </w:rPr>
              <w:t xml:space="preserve">1. </w:t>
            </w:r>
            <w:r w:rsidR="00671D6C" w:rsidRPr="00671D6C">
              <w:rPr>
                <w:bCs/>
              </w:rPr>
              <w:t>A melegítés és hűtés következményei</w:t>
            </w:r>
          </w:p>
        </w:tc>
        <w:tc>
          <w:tcPr>
            <w:tcW w:w="1280" w:type="dxa"/>
          </w:tcPr>
          <w:p w14:paraId="658377AC" w14:textId="52653FFB" w:rsidR="009E605C" w:rsidRPr="009E605C" w:rsidRDefault="00671D6C" w:rsidP="009E605C">
            <w:pPr>
              <w:jc w:val="center"/>
              <w:rPr>
                <w:bCs/>
              </w:rPr>
            </w:pPr>
            <w:r>
              <w:rPr>
                <w:bCs/>
              </w:rPr>
              <w:t>13</w:t>
            </w:r>
          </w:p>
        </w:tc>
      </w:tr>
      <w:tr w:rsidR="0051515D" w:rsidRPr="00B76005" w14:paraId="5BBF97ED" w14:textId="77777777" w:rsidTr="00F060C9">
        <w:tc>
          <w:tcPr>
            <w:tcW w:w="7792" w:type="dxa"/>
          </w:tcPr>
          <w:p w14:paraId="077C659A" w14:textId="616BD0AA" w:rsidR="0051515D" w:rsidRDefault="0051515D" w:rsidP="00F060C9">
            <w:pPr>
              <w:rPr>
                <w:bCs/>
              </w:rPr>
            </w:pPr>
            <w:r>
              <w:rPr>
                <w:bCs/>
              </w:rPr>
              <w:t xml:space="preserve">2. </w:t>
            </w:r>
            <w:r w:rsidR="00671D6C" w:rsidRPr="00671D6C">
              <w:rPr>
                <w:bCs/>
              </w:rPr>
              <w:t>Víz és levegő a környezetünkben</w:t>
            </w:r>
          </w:p>
        </w:tc>
        <w:tc>
          <w:tcPr>
            <w:tcW w:w="1280" w:type="dxa"/>
          </w:tcPr>
          <w:p w14:paraId="4A528B87" w14:textId="6BCF8D63" w:rsidR="0051515D" w:rsidRDefault="00671D6C" w:rsidP="009E605C">
            <w:pPr>
              <w:jc w:val="center"/>
              <w:rPr>
                <w:bCs/>
              </w:rPr>
            </w:pPr>
            <w:r>
              <w:rPr>
                <w:bCs/>
              </w:rPr>
              <w:t>11</w:t>
            </w:r>
          </w:p>
        </w:tc>
      </w:tr>
      <w:tr w:rsidR="00727CFA" w:rsidRPr="00B76005" w14:paraId="02EC534E" w14:textId="77777777" w:rsidTr="00F060C9">
        <w:tc>
          <w:tcPr>
            <w:tcW w:w="7792" w:type="dxa"/>
          </w:tcPr>
          <w:p w14:paraId="02834246" w14:textId="7D918C1F" w:rsidR="00727CFA" w:rsidRDefault="00727CFA" w:rsidP="00F060C9">
            <w:pPr>
              <w:rPr>
                <w:bCs/>
              </w:rPr>
            </w:pPr>
            <w:r>
              <w:rPr>
                <w:bCs/>
              </w:rPr>
              <w:t xml:space="preserve">3. </w:t>
            </w:r>
            <w:r w:rsidR="00671D6C" w:rsidRPr="00671D6C">
              <w:rPr>
                <w:bCs/>
              </w:rPr>
              <w:t>Szikrák, villámok</w:t>
            </w:r>
          </w:p>
        </w:tc>
        <w:tc>
          <w:tcPr>
            <w:tcW w:w="1280" w:type="dxa"/>
          </w:tcPr>
          <w:p w14:paraId="00922D9B" w14:textId="0617F9E4" w:rsidR="00727CFA" w:rsidRDefault="00671D6C" w:rsidP="009E605C">
            <w:pPr>
              <w:jc w:val="center"/>
              <w:rPr>
                <w:bCs/>
              </w:rPr>
            </w:pPr>
            <w:r>
              <w:rPr>
                <w:bCs/>
              </w:rPr>
              <w:t>11</w:t>
            </w:r>
          </w:p>
        </w:tc>
      </w:tr>
      <w:tr w:rsidR="00FA735E" w:rsidRPr="00B76005" w14:paraId="5D0B8499" w14:textId="77777777" w:rsidTr="00F060C9">
        <w:tc>
          <w:tcPr>
            <w:tcW w:w="7792" w:type="dxa"/>
          </w:tcPr>
          <w:p w14:paraId="35A22A10" w14:textId="0EB642F1" w:rsidR="00FA735E" w:rsidRDefault="00FA735E" w:rsidP="00F060C9">
            <w:pPr>
              <w:rPr>
                <w:bCs/>
              </w:rPr>
            </w:pPr>
            <w:r>
              <w:rPr>
                <w:bCs/>
              </w:rPr>
              <w:t xml:space="preserve">4. </w:t>
            </w:r>
            <w:r w:rsidR="00671D6C" w:rsidRPr="00671D6C">
              <w:rPr>
                <w:bCs/>
              </w:rPr>
              <w:t>Elektromosság a környezetünkben</w:t>
            </w:r>
          </w:p>
        </w:tc>
        <w:tc>
          <w:tcPr>
            <w:tcW w:w="1280" w:type="dxa"/>
          </w:tcPr>
          <w:p w14:paraId="293478D0" w14:textId="7B607FC7" w:rsidR="00FA735E" w:rsidRDefault="00671D6C" w:rsidP="009E605C">
            <w:pPr>
              <w:jc w:val="center"/>
              <w:rPr>
                <w:bCs/>
              </w:rPr>
            </w:pPr>
            <w:r>
              <w:rPr>
                <w:bCs/>
              </w:rPr>
              <w:t>16</w:t>
            </w:r>
          </w:p>
        </w:tc>
      </w:tr>
      <w:tr w:rsidR="00FA735E" w:rsidRPr="00B76005" w14:paraId="5196C7C9" w14:textId="77777777" w:rsidTr="00F060C9">
        <w:tc>
          <w:tcPr>
            <w:tcW w:w="7792" w:type="dxa"/>
          </w:tcPr>
          <w:p w14:paraId="0B7EB511" w14:textId="086769E1" w:rsidR="00FA735E" w:rsidRDefault="00FA735E" w:rsidP="00F060C9">
            <w:pPr>
              <w:rPr>
                <w:bCs/>
              </w:rPr>
            </w:pPr>
            <w:r>
              <w:rPr>
                <w:bCs/>
              </w:rPr>
              <w:t xml:space="preserve">5. </w:t>
            </w:r>
            <w:r w:rsidR="00671D6C" w:rsidRPr="00671D6C">
              <w:rPr>
                <w:bCs/>
              </w:rPr>
              <w:t>Generátorok és motorok</w:t>
            </w:r>
          </w:p>
        </w:tc>
        <w:tc>
          <w:tcPr>
            <w:tcW w:w="1280" w:type="dxa"/>
          </w:tcPr>
          <w:p w14:paraId="16F50A3F" w14:textId="5F1136D7" w:rsidR="00FA735E" w:rsidRDefault="00671D6C" w:rsidP="009E605C">
            <w:pPr>
              <w:jc w:val="center"/>
              <w:rPr>
                <w:bCs/>
              </w:rPr>
            </w:pPr>
            <w:r>
              <w:rPr>
                <w:bCs/>
              </w:rPr>
              <w:t>11</w:t>
            </w:r>
          </w:p>
        </w:tc>
      </w:tr>
      <w:tr w:rsidR="000277B5" w:rsidRPr="00B76005" w14:paraId="07ED12B5" w14:textId="77777777" w:rsidTr="00F060C9">
        <w:tc>
          <w:tcPr>
            <w:tcW w:w="7792" w:type="dxa"/>
          </w:tcPr>
          <w:p w14:paraId="6F45E77F" w14:textId="3B757E17" w:rsidR="000277B5" w:rsidRDefault="000277B5" w:rsidP="00F060C9">
            <w:pPr>
              <w:rPr>
                <w:bCs/>
              </w:rPr>
            </w:pPr>
            <w:r>
              <w:rPr>
                <w:bCs/>
              </w:rPr>
              <w:t xml:space="preserve">6. </w:t>
            </w:r>
            <w:r w:rsidR="00671D6C" w:rsidRPr="00671D6C">
              <w:rPr>
                <w:bCs/>
              </w:rPr>
              <w:t>A hullámok szerepe a kommunikációban</w:t>
            </w:r>
          </w:p>
        </w:tc>
        <w:tc>
          <w:tcPr>
            <w:tcW w:w="1280" w:type="dxa"/>
          </w:tcPr>
          <w:p w14:paraId="67CEE9D2" w14:textId="4CD68E1D" w:rsidR="000277B5" w:rsidRDefault="00671D6C" w:rsidP="009E605C">
            <w:pPr>
              <w:jc w:val="center"/>
              <w:rPr>
                <w:bCs/>
              </w:rPr>
            </w:pPr>
            <w:r>
              <w:rPr>
                <w:bCs/>
              </w:rPr>
              <w:t>15</w:t>
            </w:r>
          </w:p>
        </w:tc>
      </w:tr>
      <w:tr w:rsidR="000277B5" w:rsidRPr="00B76005" w14:paraId="4B3E8CD3" w14:textId="77777777" w:rsidTr="00F060C9">
        <w:tc>
          <w:tcPr>
            <w:tcW w:w="7792" w:type="dxa"/>
          </w:tcPr>
          <w:p w14:paraId="3F116A00" w14:textId="12CDC051" w:rsidR="000277B5" w:rsidRDefault="000277B5" w:rsidP="00F060C9">
            <w:pPr>
              <w:rPr>
                <w:bCs/>
              </w:rPr>
            </w:pPr>
            <w:r>
              <w:rPr>
                <w:bCs/>
              </w:rPr>
              <w:t xml:space="preserve">7. </w:t>
            </w:r>
            <w:r w:rsidR="00671D6C" w:rsidRPr="00671D6C">
              <w:rPr>
                <w:bCs/>
              </w:rPr>
              <w:t>Az atomok és a fény</w:t>
            </w:r>
          </w:p>
        </w:tc>
        <w:tc>
          <w:tcPr>
            <w:tcW w:w="1280" w:type="dxa"/>
          </w:tcPr>
          <w:p w14:paraId="1A1C503A" w14:textId="4F3F3058" w:rsidR="000277B5" w:rsidRDefault="00671D6C" w:rsidP="009E605C">
            <w:pPr>
              <w:jc w:val="center"/>
              <w:rPr>
                <w:bCs/>
              </w:rPr>
            </w:pPr>
            <w:r>
              <w:rPr>
                <w:bCs/>
              </w:rPr>
              <w:t>10</w:t>
            </w:r>
          </w:p>
        </w:tc>
      </w:tr>
      <w:tr w:rsidR="00671D6C" w:rsidRPr="00B76005" w14:paraId="58D131E3" w14:textId="77777777" w:rsidTr="00F060C9">
        <w:tc>
          <w:tcPr>
            <w:tcW w:w="7792" w:type="dxa"/>
          </w:tcPr>
          <w:p w14:paraId="206DDF46" w14:textId="3A1DAE74" w:rsidR="00671D6C" w:rsidRDefault="00671D6C" w:rsidP="00F060C9">
            <w:pPr>
              <w:rPr>
                <w:bCs/>
              </w:rPr>
            </w:pPr>
            <w:r>
              <w:rPr>
                <w:bCs/>
              </w:rPr>
              <w:t xml:space="preserve">8. </w:t>
            </w:r>
            <w:r w:rsidRPr="00671D6C">
              <w:rPr>
                <w:bCs/>
              </w:rPr>
              <w:t>Környezetünk épségének megőrzése</w:t>
            </w:r>
          </w:p>
        </w:tc>
        <w:tc>
          <w:tcPr>
            <w:tcW w:w="1280" w:type="dxa"/>
          </w:tcPr>
          <w:p w14:paraId="321B351C" w14:textId="4FF84D3E" w:rsidR="00671D6C" w:rsidRDefault="00671D6C" w:rsidP="009E605C">
            <w:pPr>
              <w:jc w:val="center"/>
              <w:rPr>
                <w:bCs/>
              </w:rPr>
            </w:pPr>
            <w:r>
              <w:rPr>
                <w:bCs/>
              </w:rPr>
              <w:t>13</w:t>
            </w:r>
          </w:p>
        </w:tc>
      </w:tr>
      <w:tr w:rsidR="00671D6C" w:rsidRPr="00B76005" w14:paraId="5133EB36" w14:textId="77777777" w:rsidTr="00F060C9">
        <w:tc>
          <w:tcPr>
            <w:tcW w:w="7792" w:type="dxa"/>
          </w:tcPr>
          <w:p w14:paraId="3D466A50" w14:textId="3DE162D9" w:rsidR="00671D6C" w:rsidRDefault="00671D6C" w:rsidP="00F060C9">
            <w:pPr>
              <w:rPr>
                <w:bCs/>
              </w:rPr>
            </w:pPr>
            <w:r>
              <w:rPr>
                <w:bCs/>
              </w:rPr>
              <w:t xml:space="preserve">9. </w:t>
            </w:r>
            <w:r w:rsidRPr="00671D6C">
              <w:rPr>
                <w:bCs/>
              </w:rPr>
              <w:t>A Világegyetem megismerése</w:t>
            </w:r>
          </w:p>
        </w:tc>
        <w:tc>
          <w:tcPr>
            <w:tcW w:w="1280" w:type="dxa"/>
          </w:tcPr>
          <w:p w14:paraId="516956CE" w14:textId="40418622" w:rsidR="00671D6C" w:rsidRDefault="00671D6C" w:rsidP="009E605C">
            <w:pPr>
              <w:jc w:val="center"/>
              <w:rPr>
                <w:bCs/>
              </w:rPr>
            </w:pPr>
            <w:r>
              <w:rPr>
                <w:bCs/>
              </w:rPr>
              <w:t>8</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67D6EA1E"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671D6C">
              <w:rPr>
                <w:bCs/>
                <w:i/>
                <w:iCs/>
                <w:noProof/>
              </w:rPr>
              <w:t>108</w:t>
            </w:r>
            <w:r>
              <w:rPr>
                <w:bCs/>
                <w:i/>
                <w:iCs/>
              </w:rPr>
              <w:fldChar w:fldCharType="end"/>
            </w:r>
          </w:p>
        </w:tc>
      </w:tr>
    </w:tbl>
    <w:p w14:paraId="4CD08DCF" w14:textId="69A7B783" w:rsidR="00BD074D" w:rsidRDefault="00BD074D" w:rsidP="00060613">
      <w:pPr>
        <w:rPr>
          <w:bCs/>
          <w:i/>
          <w:iCs/>
        </w:rPr>
      </w:pPr>
    </w:p>
    <w:p w14:paraId="6237FA66" w14:textId="0D72F286" w:rsidR="00BD074D" w:rsidRDefault="00BD074D" w:rsidP="00060613">
      <w:pPr>
        <w:rPr>
          <w:bCs/>
          <w:i/>
          <w:iCs/>
        </w:rPr>
      </w:pPr>
    </w:p>
    <w:p w14:paraId="08633FEE" w14:textId="70AA44B5" w:rsidR="00671D6C" w:rsidRPr="00B76005" w:rsidRDefault="00671D6C" w:rsidP="000D0DDD">
      <w:pPr>
        <w:rPr>
          <w:bCs/>
          <w:i/>
          <w:iCs/>
        </w:rPr>
      </w:pPr>
      <w:r w:rsidRPr="00671D6C">
        <w:rPr>
          <w:bCs/>
          <w:i/>
          <w:iCs/>
        </w:rPr>
        <w:t>1. A melegítés és hűtés következményei</w:t>
      </w:r>
    </w:p>
    <w:p w14:paraId="62983279" w14:textId="77777777" w:rsidR="00671D6C" w:rsidRDefault="00671D6C" w:rsidP="000D0DDD">
      <w:pPr>
        <w:rPr>
          <w:bCs/>
        </w:rPr>
      </w:pPr>
    </w:p>
    <w:p w14:paraId="03D541D3" w14:textId="4F1AD348" w:rsidR="00671D6C" w:rsidRPr="00B76005" w:rsidRDefault="00671D6C" w:rsidP="000D0DDD">
      <w:pPr>
        <w:ind w:left="425"/>
        <w:rPr>
          <w:bCs/>
        </w:rPr>
      </w:pPr>
      <w:r>
        <w:rPr>
          <w:bCs/>
        </w:rPr>
        <w:t>Ó</w:t>
      </w:r>
      <w:r w:rsidRPr="00B76005">
        <w:rPr>
          <w:bCs/>
        </w:rPr>
        <w:t xml:space="preserve">raszám: </w:t>
      </w:r>
      <w:r>
        <w:rPr>
          <w:bCs/>
        </w:rPr>
        <w:t>13</w:t>
      </w:r>
      <w:r w:rsidRPr="00B76005">
        <w:rPr>
          <w:bCs/>
        </w:rPr>
        <w:t xml:space="preserve"> óra</w:t>
      </w:r>
    </w:p>
    <w:p w14:paraId="274AE46A" w14:textId="77777777" w:rsidR="00671D6C" w:rsidRDefault="00671D6C" w:rsidP="000D0DDD">
      <w:pPr>
        <w:ind w:left="425"/>
        <w:rPr>
          <w:bCs/>
        </w:rPr>
      </w:pPr>
    </w:p>
    <w:p w14:paraId="7F298926" w14:textId="77777777" w:rsidR="00671D6C" w:rsidRPr="00B76005" w:rsidRDefault="00671D6C" w:rsidP="000D0DDD">
      <w:pPr>
        <w:ind w:left="425"/>
        <w:rPr>
          <w:bCs/>
        </w:rPr>
      </w:pPr>
      <w:r w:rsidRPr="00B76005">
        <w:rPr>
          <w:bCs/>
        </w:rPr>
        <w:t>Tanulási eredmények</w:t>
      </w:r>
    </w:p>
    <w:p w14:paraId="777F846B" w14:textId="77777777" w:rsidR="00671D6C" w:rsidRDefault="00671D6C" w:rsidP="000D0DDD">
      <w:pPr>
        <w:ind w:left="425"/>
        <w:rPr>
          <w:bCs/>
        </w:rPr>
      </w:pPr>
    </w:p>
    <w:p w14:paraId="7207E265" w14:textId="77777777" w:rsidR="00671D6C" w:rsidRPr="00B76005" w:rsidRDefault="00671D6C" w:rsidP="000D0DDD">
      <w:pPr>
        <w:ind w:left="851"/>
        <w:rPr>
          <w:bCs/>
        </w:rPr>
      </w:pPr>
      <w:r w:rsidRPr="00B76005">
        <w:rPr>
          <w:bCs/>
        </w:rPr>
        <w:t>A témakör tanulása hozzájárul ahhoz, hogy a tanuló a nevelési-oktatási szakasz végére:</w:t>
      </w:r>
    </w:p>
    <w:p w14:paraId="2D93FA68" w14:textId="77777777" w:rsidR="00671D6C" w:rsidRPr="00671D6C" w:rsidRDefault="00671D6C" w:rsidP="00671D6C">
      <w:pPr>
        <w:pStyle w:val="Listaszerbekezds"/>
        <w:numPr>
          <w:ilvl w:val="0"/>
          <w:numId w:val="5"/>
        </w:numPr>
        <w:rPr>
          <w:bCs/>
        </w:rPr>
      </w:pPr>
      <w:r w:rsidRPr="00671D6C">
        <w:rPr>
          <w:bCs/>
        </w:rPr>
        <w:t>átlátja a korszerű lakások és házak hőszabályozásának fizikai kérdéseit (fűtés, hűtés, hőszigetelés);</w:t>
      </w:r>
    </w:p>
    <w:p w14:paraId="20FA3449" w14:textId="77777777" w:rsidR="00671D6C" w:rsidRPr="00671D6C" w:rsidRDefault="00671D6C" w:rsidP="00671D6C">
      <w:pPr>
        <w:pStyle w:val="Listaszerbekezds"/>
        <w:numPr>
          <w:ilvl w:val="0"/>
          <w:numId w:val="5"/>
        </w:numPr>
        <w:rPr>
          <w:bCs/>
        </w:rPr>
      </w:pPr>
      <w:r w:rsidRPr="00671D6C">
        <w:rPr>
          <w:bCs/>
        </w:rPr>
        <w:t>tisztában van a konyhai tevékenységek (melegítés, főzés, hűtés) fizikai vonatkozásaival;</w:t>
      </w:r>
    </w:p>
    <w:p w14:paraId="39B49974" w14:textId="77777777" w:rsidR="00671D6C" w:rsidRPr="00671D6C" w:rsidRDefault="00671D6C" w:rsidP="00671D6C">
      <w:pPr>
        <w:pStyle w:val="Listaszerbekezds"/>
        <w:numPr>
          <w:ilvl w:val="0"/>
          <w:numId w:val="5"/>
        </w:numPr>
        <w:rPr>
          <w:bCs/>
        </w:rPr>
      </w:pPr>
      <w:r w:rsidRPr="00671D6C">
        <w:rPr>
          <w:bCs/>
        </w:rPr>
        <w:t>egyszerű méréseket, kísérleteket végez, az eredményeket rögzíti;</w:t>
      </w:r>
    </w:p>
    <w:p w14:paraId="606FD52D" w14:textId="77777777" w:rsidR="00671D6C" w:rsidRPr="00671D6C" w:rsidRDefault="00671D6C" w:rsidP="00671D6C">
      <w:pPr>
        <w:pStyle w:val="Listaszerbekezds"/>
        <w:numPr>
          <w:ilvl w:val="0"/>
          <w:numId w:val="5"/>
        </w:numPr>
        <w:rPr>
          <w:bCs/>
        </w:rPr>
      </w:pPr>
      <w:r w:rsidRPr="00671D6C">
        <w:rPr>
          <w:bCs/>
        </w:rPr>
        <w:t>fizikai kísérleteket önállóan is el tud végezni;</w:t>
      </w:r>
    </w:p>
    <w:p w14:paraId="3D51F79D" w14:textId="77777777" w:rsidR="00671D6C" w:rsidRPr="00671D6C" w:rsidRDefault="00671D6C" w:rsidP="00671D6C">
      <w:pPr>
        <w:pStyle w:val="Listaszerbekezds"/>
        <w:numPr>
          <w:ilvl w:val="0"/>
          <w:numId w:val="5"/>
        </w:numPr>
        <w:rPr>
          <w:bCs/>
        </w:rPr>
      </w:pPr>
      <w:r w:rsidRPr="00671D6C">
        <w:rPr>
          <w:bCs/>
        </w:rPr>
        <w:t>ismeri a legfontosabb mértékegységek jelentését, helyesen használja a mértékegységeket számításokban, illetve az eredmények összehasonlítása során;</w:t>
      </w:r>
    </w:p>
    <w:p w14:paraId="0C951AD4" w14:textId="77777777" w:rsidR="00671D6C" w:rsidRPr="00671D6C" w:rsidRDefault="00671D6C" w:rsidP="00671D6C">
      <w:pPr>
        <w:pStyle w:val="Listaszerbekezds"/>
        <w:numPr>
          <w:ilvl w:val="0"/>
          <w:numId w:val="5"/>
        </w:numPr>
        <w:rPr>
          <w:bCs/>
        </w:rPr>
      </w:pPr>
      <w:r w:rsidRPr="00671D6C">
        <w:rPr>
          <w:bCs/>
        </w:rPr>
        <w:t>egyszerű, a megértést segítő számolási feladatokat old meg, táblázatokat, ábrákat, grafikonokat értelmez, következtetést von le, összehasonlít;</w:t>
      </w:r>
    </w:p>
    <w:p w14:paraId="338541B1" w14:textId="4F32F3DB" w:rsidR="00671D6C" w:rsidRDefault="00671D6C" w:rsidP="00671D6C">
      <w:pPr>
        <w:pStyle w:val="Listaszerbekezds"/>
        <w:numPr>
          <w:ilvl w:val="0"/>
          <w:numId w:val="5"/>
        </w:numPr>
        <w:rPr>
          <w:bCs/>
        </w:rPr>
      </w:pPr>
      <w:r w:rsidRPr="00671D6C">
        <w:rPr>
          <w:bCs/>
        </w:rPr>
        <w:t>gyakorlati oldalról ismeri a tudományos megismerési folyamatot: megfigyelés, mérés, a tapasztalatok, mérési adatok rögzítése, rendszerezése, ezek összevetése valamilyen egyszerű modellel vagy matematikai összefüggéssel, a modell (összefüggés) továbbfejlesztése.</w:t>
      </w:r>
    </w:p>
    <w:p w14:paraId="1A35E6AA" w14:textId="77777777" w:rsidR="00671D6C" w:rsidRPr="000D0DDD" w:rsidRDefault="00671D6C" w:rsidP="000D0DDD">
      <w:pPr>
        <w:ind w:left="851"/>
        <w:rPr>
          <w:bCs/>
        </w:rPr>
      </w:pPr>
    </w:p>
    <w:p w14:paraId="20DEC68D" w14:textId="77777777" w:rsidR="00671D6C" w:rsidRPr="00B76005" w:rsidRDefault="00671D6C" w:rsidP="000D0DDD">
      <w:pPr>
        <w:ind w:left="851"/>
        <w:rPr>
          <w:bCs/>
        </w:rPr>
      </w:pPr>
      <w:r w:rsidRPr="00B76005">
        <w:rPr>
          <w:bCs/>
        </w:rPr>
        <w:t>A témakör tanulása eredményeként a tanuló:</w:t>
      </w:r>
    </w:p>
    <w:p w14:paraId="3F021511" w14:textId="77777777" w:rsidR="00671D6C" w:rsidRPr="00671D6C" w:rsidRDefault="00671D6C" w:rsidP="00671D6C">
      <w:pPr>
        <w:pStyle w:val="Listaszerbekezds"/>
        <w:numPr>
          <w:ilvl w:val="0"/>
          <w:numId w:val="6"/>
        </w:numPr>
        <w:rPr>
          <w:bCs/>
        </w:rPr>
      </w:pPr>
      <w:r w:rsidRPr="00671D6C">
        <w:rPr>
          <w:bCs/>
        </w:rPr>
        <w:t>ismeri a hőtágulás jelenségét, jellemző nagyságrendjét;</w:t>
      </w:r>
    </w:p>
    <w:p w14:paraId="4DEEF63B" w14:textId="77777777" w:rsidR="00671D6C" w:rsidRPr="00671D6C" w:rsidRDefault="00671D6C" w:rsidP="00671D6C">
      <w:pPr>
        <w:pStyle w:val="Listaszerbekezds"/>
        <w:numPr>
          <w:ilvl w:val="0"/>
          <w:numId w:val="6"/>
        </w:numPr>
        <w:rPr>
          <w:bCs/>
        </w:rPr>
      </w:pPr>
      <w:r w:rsidRPr="00671D6C">
        <w:rPr>
          <w:bCs/>
        </w:rPr>
        <w:t>ismeri a Celsius- és az abszolút hőmérsékleti skálát, a gyakorlat szempontjából nevezetes néhány hőmérsékletet, a termikus kölcsönhatás jellemzőit;</w:t>
      </w:r>
    </w:p>
    <w:p w14:paraId="63691318" w14:textId="77777777" w:rsidR="00671D6C" w:rsidRPr="00671D6C" w:rsidRDefault="00671D6C" w:rsidP="00671D6C">
      <w:pPr>
        <w:pStyle w:val="Listaszerbekezds"/>
        <w:numPr>
          <w:ilvl w:val="0"/>
          <w:numId w:val="6"/>
        </w:numPr>
        <w:rPr>
          <w:bCs/>
        </w:rPr>
      </w:pPr>
      <w:r w:rsidRPr="00671D6C">
        <w:rPr>
          <w:bCs/>
        </w:rPr>
        <w:t xml:space="preserve">értelmezi az anyag viselkedését hőközlés során, tudja, mit jelent az égéshő, a fűtőérték és a fajhő; </w:t>
      </w:r>
    </w:p>
    <w:p w14:paraId="510E5B81" w14:textId="77777777" w:rsidR="00671D6C" w:rsidRPr="00671D6C" w:rsidRDefault="00671D6C" w:rsidP="00671D6C">
      <w:pPr>
        <w:pStyle w:val="Listaszerbekezds"/>
        <w:numPr>
          <w:ilvl w:val="0"/>
          <w:numId w:val="6"/>
        </w:numPr>
        <w:rPr>
          <w:bCs/>
        </w:rPr>
      </w:pPr>
      <w:r w:rsidRPr="00671D6C">
        <w:rPr>
          <w:bCs/>
        </w:rPr>
        <w:t>tudja a halmazállapot-változások típusait (párolgás, forrás, lecsapódás, olvadás, fagyás, szublimáció);</w:t>
      </w:r>
    </w:p>
    <w:p w14:paraId="2ED95143" w14:textId="77777777" w:rsidR="00671D6C" w:rsidRPr="00671D6C" w:rsidRDefault="00671D6C" w:rsidP="00671D6C">
      <w:pPr>
        <w:pStyle w:val="Listaszerbekezds"/>
        <w:numPr>
          <w:ilvl w:val="0"/>
          <w:numId w:val="6"/>
        </w:numPr>
        <w:rPr>
          <w:bCs/>
        </w:rPr>
      </w:pPr>
      <w:r w:rsidRPr="00671D6C">
        <w:rPr>
          <w:bCs/>
        </w:rPr>
        <w:lastRenderedPageBreak/>
        <w:t>tisztában van a halmazállapot-változások energetikai viszonyaival, anyagszerkezeti magyarázatával, tudja, mit jelent az olvadáshő, forráshő, párolgáshő. Egyszerű számításokat végez a halmazállapot-változásokat kísérő hőközlés meghatározására;</w:t>
      </w:r>
    </w:p>
    <w:p w14:paraId="620F324F" w14:textId="77777777" w:rsidR="00671D6C" w:rsidRPr="00671D6C" w:rsidRDefault="00671D6C" w:rsidP="00671D6C">
      <w:pPr>
        <w:pStyle w:val="Listaszerbekezds"/>
        <w:numPr>
          <w:ilvl w:val="0"/>
          <w:numId w:val="6"/>
        </w:numPr>
        <w:rPr>
          <w:bCs/>
        </w:rPr>
      </w:pPr>
      <w:r w:rsidRPr="00671D6C">
        <w:rPr>
          <w:bCs/>
        </w:rPr>
        <w:t>ismeri a hőtan első főtételét, és tudja alkalmazni néhány egyszerűbb gyakorlati szituációban (palackba zárt levegő, illetve állandó nyomású levegő melegítése);</w:t>
      </w:r>
    </w:p>
    <w:p w14:paraId="1D73CAF1" w14:textId="7C09D8A9" w:rsidR="00671D6C" w:rsidRDefault="00671D6C" w:rsidP="00671D6C">
      <w:pPr>
        <w:pStyle w:val="Listaszerbekezds"/>
        <w:numPr>
          <w:ilvl w:val="0"/>
          <w:numId w:val="6"/>
        </w:numPr>
        <w:rPr>
          <w:b/>
        </w:rPr>
      </w:pPr>
      <w:r w:rsidRPr="00671D6C">
        <w:rPr>
          <w:bCs/>
        </w:rPr>
        <w:t>tisztában van a megfordítható és nem megfordítható folyamatok közötti különbséggel.</w:t>
      </w:r>
    </w:p>
    <w:p w14:paraId="7E3D5078" w14:textId="77777777" w:rsidR="00671D6C" w:rsidRDefault="00671D6C" w:rsidP="000D0DDD">
      <w:pPr>
        <w:ind w:left="425"/>
        <w:rPr>
          <w:bCs/>
        </w:rPr>
      </w:pPr>
    </w:p>
    <w:p w14:paraId="11451265" w14:textId="77777777" w:rsidR="00671D6C" w:rsidRPr="00B76005" w:rsidRDefault="00671D6C" w:rsidP="000D0DDD">
      <w:pPr>
        <w:ind w:left="425"/>
        <w:rPr>
          <w:bCs/>
        </w:rPr>
      </w:pPr>
      <w:r w:rsidRPr="00B76005">
        <w:rPr>
          <w:bCs/>
        </w:rPr>
        <w:t>Fejlesztési feladatok és ismeretek</w:t>
      </w:r>
    </w:p>
    <w:p w14:paraId="7858D3A7" w14:textId="77777777" w:rsidR="00671D6C" w:rsidRDefault="00671D6C" w:rsidP="00671D6C">
      <w:pPr>
        <w:pStyle w:val="Listaszerbekezds"/>
        <w:numPr>
          <w:ilvl w:val="0"/>
          <w:numId w:val="7"/>
        </w:numPr>
      </w:pPr>
      <w:r>
        <w:t>A hőtágulás jelenségének megfigyelése, értelmezése</w:t>
      </w:r>
    </w:p>
    <w:p w14:paraId="02BCAAE1" w14:textId="77777777" w:rsidR="00671D6C" w:rsidRDefault="00671D6C" w:rsidP="00671D6C">
      <w:pPr>
        <w:pStyle w:val="Listaszerbekezds"/>
        <w:numPr>
          <w:ilvl w:val="0"/>
          <w:numId w:val="7"/>
        </w:numPr>
      </w:pPr>
      <w:r>
        <w:t>Az anyagok hőmérsékletének mérése, a hőmérséklet kiegyenlítődésének kísérleti vizsgálata és értelmezése</w:t>
      </w:r>
    </w:p>
    <w:p w14:paraId="1AF41AEF" w14:textId="77777777" w:rsidR="00671D6C" w:rsidRDefault="00671D6C" w:rsidP="00671D6C">
      <w:pPr>
        <w:pStyle w:val="Listaszerbekezds"/>
        <w:numPr>
          <w:ilvl w:val="0"/>
          <w:numId w:val="7"/>
        </w:numPr>
      </w:pPr>
      <w:r>
        <w:t>Anyagok melegítésének és hűtésének megfigyelése például konyhai tevékenység során: a folyamat gyorsaságának vizsgálata, a fajhő és a felület nagyságnak szerepe</w:t>
      </w:r>
    </w:p>
    <w:p w14:paraId="21BA0836" w14:textId="77777777" w:rsidR="00671D6C" w:rsidRDefault="00671D6C" w:rsidP="00671D6C">
      <w:pPr>
        <w:pStyle w:val="Listaszerbekezds"/>
        <w:numPr>
          <w:ilvl w:val="0"/>
          <w:numId w:val="7"/>
        </w:numPr>
      </w:pPr>
      <w:r>
        <w:t>Az égéshő és fűtőérték fogalma, a lassú és gyors égés felismerése a mindennapokban</w:t>
      </w:r>
    </w:p>
    <w:p w14:paraId="78D9D1BC" w14:textId="77777777" w:rsidR="00671D6C" w:rsidRDefault="00671D6C" w:rsidP="00671D6C">
      <w:pPr>
        <w:pStyle w:val="Listaszerbekezds"/>
        <w:numPr>
          <w:ilvl w:val="0"/>
          <w:numId w:val="7"/>
        </w:numPr>
      </w:pPr>
      <w:r>
        <w:t>Halmazállapotváltozások (olvadás, fagyás, párolgás, lecsapódás, a forrás és szublimáció) megfigyelése például konyhai tevékenység során. A fázisátmenetek vizsgálata a hőmérséklet változásának szempontjából</w:t>
      </w:r>
    </w:p>
    <w:p w14:paraId="57501C7F" w14:textId="77777777" w:rsidR="00671D6C" w:rsidRDefault="00671D6C" w:rsidP="00671D6C">
      <w:pPr>
        <w:pStyle w:val="Listaszerbekezds"/>
        <w:numPr>
          <w:ilvl w:val="0"/>
          <w:numId w:val="7"/>
        </w:numPr>
      </w:pPr>
      <w:r>
        <w:t>A halmazállapot-változások értelmezése és energetikai leírása, egyszerű számítások a mindennapi gyakorlatból, az olvadáshő a párolgáshő és a forráshő fogalma</w:t>
      </w:r>
    </w:p>
    <w:p w14:paraId="37621013" w14:textId="77777777" w:rsidR="00671D6C" w:rsidRDefault="00671D6C" w:rsidP="00671D6C">
      <w:pPr>
        <w:pStyle w:val="Listaszerbekezds"/>
        <w:numPr>
          <w:ilvl w:val="0"/>
          <w:numId w:val="7"/>
        </w:numPr>
      </w:pPr>
      <w:r>
        <w:t>A kuktafazék működésének fizikai magyarázata</w:t>
      </w:r>
    </w:p>
    <w:p w14:paraId="480F7DDF" w14:textId="77777777" w:rsidR="00671D6C" w:rsidRDefault="00671D6C" w:rsidP="00671D6C">
      <w:pPr>
        <w:pStyle w:val="Listaszerbekezds"/>
        <w:numPr>
          <w:ilvl w:val="0"/>
          <w:numId w:val="7"/>
        </w:numPr>
      </w:pPr>
      <w:r>
        <w:t>A dugattyú mozgásának értelmezése a hőtan első főtételének segítségével</w:t>
      </w:r>
    </w:p>
    <w:p w14:paraId="21DF577A" w14:textId="155CAD1B" w:rsidR="00671D6C" w:rsidRPr="000D0DDD" w:rsidRDefault="00671D6C" w:rsidP="00671D6C">
      <w:pPr>
        <w:pStyle w:val="Listaszerbekezds"/>
        <w:numPr>
          <w:ilvl w:val="0"/>
          <w:numId w:val="7"/>
        </w:numPr>
        <w:rPr>
          <w:b/>
        </w:rPr>
      </w:pPr>
      <w:r>
        <w:t>A megfordítható és nem megfordítható folyamatok közötti különbség felismerése</w:t>
      </w:r>
    </w:p>
    <w:p w14:paraId="102BB24C" w14:textId="77777777" w:rsidR="00671D6C" w:rsidRPr="000D0DDD" w:rsidRDefault="00671D6C" w:rsidP="000D0DDD">
      <w:pPr>
        <w:ind w:left="425"/>
        <w:rPr>
          <w:b/>
        </w:rPr>
      </w:pPr>
    </w:p>
    <w:p w14:paraId="7763D251" w14:textId="48D5D4B0" w:rsidR="00671D6C" w:rsidRDefault="00671D6C" w:rsidP="000D0DDD">
      <w:pPr>
        <w:ind w:left="425"/>
        <w:rPr>
          <w:b/>
        </w:rPr>
      </w:pPr>
      <w:r w:rsidRPr="00B76005">
        <w:rPr>
          <w:bCs/>
        </w:rPr>
        <w:t>Fogalmak</w:t>
      </w:r>
      <w:r>
        <w:rPr>
          <w:bCs/>
        </w:rPr>
        <w:t xml:space="preserve">: </w:t>
      </w:r>
      <w:r w:rsidRPr="00671D6C">
        <w:t>hőmérséklet, fajhő, párolgáshő, olvadáshő, forráshő, időbeli egyirányúság a természetben, halmazállapotváltozás, melegítés, hűtés, fűtőérték</w:t>
      </w:r>
    </w:p>
    <w:p w14:paraId="4B885CEB" w14:textId="77777777" w:rsidR="00671D6C" w:rsidRDefault="00671D6C" w:rsidP="000D0DDD">
      <w:pPr>
        <w:ind w:left="425"/>
        <w:rPr>
          <w:bCs/>
        </w:rPr>
      </w:pPr>
    </w:p>
    <w:p w14:paraId="49618800" w14:textId="77777777" w:rsidR="00671D6C" w:rsidRPr="00B76005" w:rsidRDefault="00671D6C" w:rsidP="000D0DDD">
      <w:pPr>
        <w:ind w:left="425"/>
        <w:rPr>
          <w:bCs/>
        </w:rPr>
      </w:pPr>
      <w:r w:rsidRPr="00B76005">
        <w:rPr>
          <w:bCs/>
        </w:rPr>
        <w:t>Javasolt tevékenységek</w:t>
      </w:r>
    </w:p>
    <w:p w14:paraId="2C7E1AD0" w14:textId="77777777" w:rsidR="00671D6C" w:rsidRDefault="00671D6C" w:rsidP="00671D6C">
      <w:pPr>
        <w:pStyle w:val="Listaszerbekezds"/>
        <w:numPr>
          <w:ilvl w:val="0"/>
          <w:numId w:val="8"/>
        </w:numPr>
      </w:pPr>
      <w:r>
        <w:t>A különböző hőmérsékletű folyadékok keveredésekor kialakuló közös hőmérséklet mérése, becslése, illetve számolása a megfelelő adatok ismeretében</w:t>
      </w:r>
    </w:p>
    <w:p w14:paraId="7CD76005" w14:textId="77777777" w:rsidR="00671D6C" w:rsidRDefault="00671D6C" w:rsidP="00671D6C">
      <w:pPr>
        <w:pStyle w:val="Listaszerbekezds"/>
        <w:numPr>
          <w:ilvl w:val="0"/>
          <w:numId w:val="8"/>
        </w:numPr>
      </w:pPr>
      <w:r>
        <w:t>Festékes víz vagy tintacsepp meleg és hideg vízben való elkeveredésének megfigyelése csoportban történő kísérletezés során, a tapasztalatok megfogalmazása, hipotézis alkotása az elkeveredés gyorsaságával kapcsolatban, a hipotézis megvitatása, ellenőrzése újabb kísérletekkel</w:t>
      </w:r>
    </w:p>
    <w:p w14:paraId="6D8BA470" w14:textId="77777777" w:rsidR="00671D6C" w:rsidRDefault="00671D6C" w:rsidP="00671D6C">
      <w:pPr>
        <w:pStyle w:val="Listaszerbekezds"/>
        <w:numPr>
          <w:ilvl w:val="0"/>
          <w:numId w:val="8"/>
        </w:numPr>
      </w:pPr>
      <w:r>
        <w:t>Tea készítése hidegvízbe tett filter segítségével</w:t>
      </w:r>
    </w:p>
    <w:p w14:paraId="21304A03" w14:textId="77777777" w:rsidR="00671D6C" w:rsidRDefault="00671D6C" w:rsidP="00671D6C">
      <w:pPr>
        <w:pStyle w:val="Listaszerbekezds"/>
        <w:numPr>
          <w:ilvl w:val="0"/>
          <w:numId w:val="8"/>
        </w:numPr>
      </w:pPr>
      <w:r>
        <w:t>A főzésre használt edények használat közbeni felmelegedésének vizsgálata. Milyen megoldásokat alkalmaznak annak érdekében, hogy a lábas füle vagy a merőkanál, palacsintasütő nyele kevésbé melegedjen?</w:t>
      </w:r>
    </w:p>
    <w:p w14:paraId="5494092A" w14:textId="77777777" w:rsidR="00671D6C" w:rsidRDefault="00671D6C" w:rsidP="00671D6C">
      <w:pPr>
        <w:pStyle w:val="Listaszerbekezds"/>
        <w:numPr>
          <w:ilvl w:val="0"/>
          <w:numId w:val="8"/>
        </w:numPr>
      </w:pPr>
      <w:r>
        <w:t>Kísérletezés a túlhűtés jelenségének megvalósítására, például lassan lehűtött palackos ásványvíz segítségével, tanári útmutatás alapján. A sikeres, illetve sikertelen próbálkozások dokumentálása, a tapasztalatok megbeszélése</w:t>
      </w:r>
    </w:p>
    <w:p w14:paraId="4E307350" w14:textId="77777777" w:rsidR="00671D6C" w:rsidRDefault="00671D6C" w:rsidP="00671D6C">
      <w:pPr>
        <w:pStyle w:val="Listaszerbekezds"/>
        <w:numPr>
          <w:ilvl w:val="0"/>
          <w:numId w:val="8"/>
        </w:numPr>
      </w:pPr>
      <w:r>
        <w:t>Kutatómunka a vasbetonról. Miért alkalmazható egymás mellett éppen a vas és a beton?</w:t>
      </w:r>
    </w:p>
    <w:p w14:paraId="3DAB3FAB" w14:textId="19A8300F" w:rsidR="00671D6C" w:rsidRDefault="00671D6C" w:rsidP="00671D6C">
      <w:pPr>
        <w:pStyle w:val="Listaszerbekezds"/>
        <w:numPr>
          <w:ilvl w:val="0"/>
          <w:numId w:val="8"/>
        </w:numPr>
      </w:pPr>
      <w:r>
        <w:t>A párolgás sebességét befolyásoló tényezők megfigyelése csoportos tanulókísérlet végzése közben</w:t>
      </w:r>
    </w:p>
    <w:p w14:paraId="64485F07" w14:textId="082F395D" w:rsidR="00671D6C" w:rsidRDefault="00671D6C" w:rsidP="00671D6C"/>
    <w:p w14:paraId="16B84DD9" w14:textId="378F45FD" w:rsidR="00671D6C" w:rsidRDefault="00671D6C" w:rsidP="00671D6C"/>
    <w:p w14:paraId="354933BE" w14:textId="3C2CF836" w:rsidR="00671D6C" w:rsidRPr="00B76005" w:rsidRDefault="00671D6C" w:rsidP="000D0DDD">
      <w:pPr>
        <w:rPr>
          <w:bCs/>
          <w:i/>
          <w:iCs/>
        </w:rPr>
      </w:pPr>
      <w:r w:rsidRPr="00671D6C">
        <w:rPr>
          <w:bCs/>
          <w:i/>
          <w:iCs/>
        </w:rPr>
        <w:t>2. Víz és levegő a környezetünkben</w:t>
      </w:r>
    </w:p>
    <w:p w14:paraId="5452C867" w14:textId="77777777" w:rsidR="00671D6C" w:rsidRDefault="00671D6C" w:rsidP="000D0DDD">
      <w:pPr>
        <w:rPr>
          <w:bCs/>
        </w:rPr>
      </w:pPr>
    </w:p>
    <w:p w14:paraId="06DF0318" w14:textId="1C5E6E97" w:rsidR="00671D6C" w:rsidRPr="00B76005" w:rsidRDefault="00671D6C" w:rsidP="000D0DDD">
      <w:pPr>
        <w:ind w:left="425"/>
        <w:rPr>
          <w:bCs/>
        </w:rPr>
      </w:pPr>
      <w:r>
        <w:rPr>
          <w:bCs/>
        </w:rPr>
        <w:lastRenderedPageBreak/>
        <w:t>Ó</w:t>
      </w:r>
      <w:r w:rsidRPr="00B76005">
        <w:rPr>
          <w:bCs/>
        </w:rPr>
        <w:t xml:space="preserve">raszám: </w:t>
      </w:r>
      <w:r>
        <w:rPr>
          <w:bCs/>
        </w:rPr>
        <w:t>11</w:t>
      </w:r>
      <w:r w:rsidRPr="00B76005">
        <w:rPr>
          <w:bCs/>
        </w:rPr>
        <w:t xml:space="preserve"> óra</w:t>
      </w:r>
    </w:p>
    <w:p w14:paraId="348663DF" w14:textId="77777777" w:rsidR="00671D6C" w:rsidRDefault="00671D6C" w:rsidP="000D0DDD">
      <w:pPr>
        <w:ind w:left="425"/>
        <w:rPr>
          <w:bCs/>
        </w:rPr>
      </w:pPr>
    </w:p>
    <w:p w14:paraId="22B225AD" w14:textId="77777777" w:rsidR="00671D6C" w:rsidRPr="00B76005" w:rsidRDefault="00671D6C" w:rsidP="000D0DDD">
      <w:pPr>
        <w:ind w:left="425"/>
        <w:rPr>
          <w:bCs/>
        </w:rPr>
      </w:pPr>
      <w:r w:rsidRPr="00B76005">
        <w:rPr>
          <w:bCs/>
        </w:rPr>
        <w:t>Tanulási eredmények</w:t>
      </w:r>
    </w:p>
    <w:p w14:paraId="275C1226" w14:textId="77777777" w:rsidR="00671D6C" w:rsidRDefault="00671D6C" w:rsidP="000D0DDD">
      <w:pPr>
        <w:ind w:left="425"/>
        <w:rPr>
          <w:bCs/>
        </w:rPr>
      </w:pPr>
    </w:p>
    <w:p w14:paraId="12310D68" w14:textId="77777777" w:rsidR="00671D6C" w:rsidRPr="00B76005" w:rsidRDefault="00671D6C" w:rsidP="000D0DDD">
      <w:pPr>
        <w:ind w:left="851"/>
        <w:rPr>
          <w:bCs/>
        </w:rPr>
      </w:pPr>
      <w:r w:rsidRPr="00B76005">
        <w:rPr>
          <w:bCs/>
        </w:rPr>
        <w:t>A témakör tanulása hozzájárul ahhoz, hogy a tanuló a nevelési-oktatási szakasz végére:</w:t>
      </w:r>
    </w:p>
    <w:p w14:paraId="20DC1C48" w14:textId="77777777" w:rsidR="00671D6C" w:rsidRPr="00671D6C" w:rsidRDefault="00671D6C" w:rsidP="00671D6C">
      <w:pPr>
        <w:pStyle w:val="Listaszerbekezds"/>
        <w:numPr>
          <w:ilvl w:val="0"/>
          <w:numId w:val="5"/>
        </w:numPr>
        <w:rPr>
          <w:bCs/>
        </w:rPr>
      </w:pPr>
      <w:r w:rsidRPr="00671D6C">
        <w:rPr>
          <w:bCs/>
        </w:rPr>
        <w:t>ismeri a légnyomás változó jellegét, a légnyomás és az időjárás kapcsolatát;</w:t>
      </w:r>
    </w:p>
    <w:p w14:paraId="3735AA02" w14:textId="77777777" w:rsidR="00671D6C" w:rsidRPr="00671D6C" w:rsidRDefault="00671D6C" w:rsidP="00671D6C">
      <w:pPr>
        <w:pStyle w:val="Listaszerbekezds"/>
        <w:numPr>
          <w:ilvl w:val="0"/>
          <w:numId w:val="5"/>
        </w:numPr>
        <w:rPr>
          <w:bCs/>
        </w:rPr>
      </w:pPr>
      <w:r w:rsidRPr="00671D6C">
        <w:rPr>
          <w:bCs/>
        </w:rPr>
        <w:t xml:space="preserve">ismeri a legfontosabb természeti jelenségeket (például légköri jelenségek, az égbolt változásai, a vízzel kapcsolatos jelenségek), azok megfelelően egyszerűsített, a fizikai mennyiségeken és törvényeken alapuló magyarázatait; </w:t>
      </w:r>
    </w:p>
    <w:p w14:paraId="7EDBFAD6" w14:textId="20C7DCE1" w:rsidR="00671D6C" w:rsidRDefault="00671D6C" w:rsidP="00671D6C">
      <w:pPr>
        <w:pStyle w:val="Listaszerbekezds"/>
        <w:numPr>
          <w:ilvl w:val="0"/>
          <w:numId w:val="5"/>
        </w:numPr>
        <w:rPr>
          <w:bCs/>
        </w:rPr>
      </w:pPr>
      <w:r w:rsidRPr="00671D6C">
        <w:rPr>
          <w:bCs/>
        </w:rPr>
        <w:t>gyakorlati példákon keresztül ismeri a hővezetés, hőáramlás és hősugárzás jelenségét, a hőszigetelés lehetőségeit, ezek anyagszerkezeti magyarázatát.</w:t>
      </w:r>
    </w:p>
    <w:p w14:paraId="5832DC73" w14:textId="77777777" w:rsidR="00671D6C" w:rsidRPr="000D0DDD" w:rsidRDefault="00671D6C" w:rsidP="000D0DDD">
      <w:pPr>
        <w:ind w:left="851"/>
        <w:rPr>
          <w:bCs/>
        </w:rPr>
      </w:pPr>
    </w:p>
    <w:p w14:paraId="32401998" w14:textId="77777777" w:rsidR="00671D6C" w:rsidRPr="00B76005" w:rsidRDefault="00671D6C" w:rsidP="000D0DDD">
      <w:pPr>
        <w:ind w:left="851"/>
        <w:rPr>
          <w:bCs/>
        </w:rPr>
      </w:pPr>
      <w:r w:rsidRPr="00B76005">
        <w:rPr>
          <w:bCs/>
        </w:rPr>
        <w:t>A témakör tanulása eredményeként a tanuló:</w:t>
      </w:r>
    </w:p>
    <w:p w14:paraId="3A0B5FF7" w14:textId="77777777" w:rsidR="00671D6C" w:rsidRPr="00671D6C" w:rsidRDefault="00671D6C" w:rsidP="00671D6C">
      <w:pPr>
        <w:pStyle w:val="Listaszerbekezds"/>
        <w:numPr>
          <w:ilvl w:val="0"/>
          <w:numId w:val="6"/>
        </w:numPr>
        <w:rPr>
          <w:bCs/>
        </w:rPr>
      </w:pPr>
      <w:r w:rsidRPr="00671D6C">
        <w:rPr>
          <w:bCs/>
        </w:rPr>
        <w:t>ismeri a víz különleges tulajdonságait (rendhagyó hőtágulás, nagy olvadáshő, forráshő, fajhő), ezek hatását a természetben, illetve mesterséges környezetünkben;</w:t>
      </w:r>
    </w:p>
    <w:p w14:paraId="616D5854" w14:textId="77777777" w:rsidR="00671D6C" w:rsidRPr="00671D6C" w:rsidRDefault="00671D6C" w:rsidP="00671D6C">
      <w:pPr>
        <w:pStyle w:val="Listaszerbekezds"/>
        <w:numPr>
          <w:ilvl w:val="0"/>
          <w:numId w:val="6"/>
        </w:numPr>
        <w:rPr>
          <w:bCs/>
        </w:rPr>
      </w:pPr>
      <w:r w:rsidRPr="00671D6C">
        <w:rPr>
          <w:bCs/>
        </w:rPr>
        <w:t xml:space="preserve">ismeri a nyomás, hőmérséklet, páratartalom fogalmát, a </w:t>
      </w:r>
      <w:proofErr w:type="gramStart"/>
      <w:r w:rsidRPr="00671D6C">
        <w:rPr>
          <w:bCs/>
        </w:rPr>
        <w:t>levegő</w:t>
      </w:r>
      <w:proofErr w:type="gramEnd"/>
      <w:r w:rsidRPr="00671D6C">
        <w:rPr>
          <w:bCs/>
        </w:rPr>
        <w:t xml:space="preserve"> mint ideális gáz viselkedésének legfontosabb jellemzőit. Egyszerű számításokat végez az állapothatározók megváltozásával kapcsolatban;</w:t>
      </w:r>
    </w:p>
    <w:p w14:paraId="6022B2AF" w14:textId="3AE277F1" w:rsidR="00671D6C" w:rsidRDefault="00671D6C" w:rsidP="00671D6C">
      <w:pPr>
        <w:pStyle w:val="Listaszerbekezds"/>
        <w:numPr>
          <w:ilvl w:val="0"/>
          <w:numId w:val="6"/>
        </w:numPr>
        <w:rPr>
          <w:b/>
        </w:rPr>
      </w:pPr>
      <w:r w:rsidRPr="00671D6C">
        <w:rPr>
          <w:bCs/>
        </w:rPr>
        <w:t>ismeri az időjárás elemeit, a csapadékformákat, a csapadékok kialakulásának fizikai leírását.</w:t>
      </w:r>
    </w:p>
    <w:p w14:paraId="2E2DD4F1" w14:textId="77777777" w:rsidR="00671D6C" w:rsidRDefault="00671D6C" w:rsidP="000D0DDD">
      <w:pPr>
        <w:ind w:left="425"/>
        <w:rPr>
          <w:bCs/>
        </w:rPr>
      </w:pPr>
    </w:p>
    <w:p w14:paraId="2F4EF493" w14:textId="77777777" w:rsidR="00671D6C" w:rsidRPr="00B76005" w:rsidRDefault="00671D6C" w:rsidP="000D0DDD">
      <w:pPr>
        <w:ind w:left="425"/>
        <w:rPr>
          <w:bCs/>
        </w:rPr>
      </w:pPr>
      <w:r w:rsidRPr="00B76005">
        <w:rPr>
          <w:bCs/>
        </w:rPr>
        <w:t>Fejlesztési feladatok és ismeretek</w:t>
      </w:r>
    </w:p>
    <w:p w14:paraId="10E38267" w14:textId="77777777" w:rsidR="00671D6C" w:rsidRDefault="00671D6C" w:rsidP="00671D6C">
      <w:pPr>
        <w:pStyle w:val="Listaszerbekezds"/>
        <w:numPr>
          <w:ilvl w:val="0"/>
          <w:numId w:val="7"/>
        </w:numPr>
      </w:pPr>
      <w:r>
        <w:t>A légnyomás kísérleti kimutatása, a légritkított tér néhány gyakorlati alkalmazása</w:t>
      </w:r>
    </w:p>
    <w:p w14:paraId="030E6630" w14:textId="77777777" w:rsidR="00671D6C" w:rsidRDefault="00671D6C" w:rsidP="00671D6C">
      <w:pPr>
        <w:pStyle w:val="Listaszerbekezds"/>
        <w:numPr>
          <w:ilvl w:val="0"/>
          <w:numId w:val="7"/>
        </w:numPr>
      </w:pPr>
      <w:r>
        <w:t>A légnyomás és az időjárás kapcsolata</w:t>
      </w:r>
    </w:p>
    <w:p w14:paraId="5A72FED3" w14:textId="77777777" w:rsidR="00671D6C" w:rsidRDefault="00671D6C" w:rsidP="00671D6C">
      <w:pPr>
        <w:pStyle w:val="Listaszerbekezds"/>
        <w:numPr>
          <w:ilvl w:val="0"/>
          <w:numId w:val="7"/>
        </w:numPr>
      </w:pPr>
      <w:r>
        <w:t xml:space="preserve">Az abszolút és relatív páratartalom. A relatív páratartalom és a hőmérséklet kapcsolata, páraképződés a természetben: harmatképződés, dér, zúzmara </w:t>
      </w:r>
    </w:p>
    <w:p w14:paraId="08A6D81F" w14:textId="77777777" w:rsidR="00671D6C" w:rsidRDefault="00671D6C" w:rsidP="00671D6C">
      <w:pPr>
        <w:pStyle w:val="Listaszerbekezds"/>
        <w:numPr>
          <w:ilvl w:val="0"/>
          <w:numId w:val="7"/>
        </w:numPr>
      </w:pPr>
      <w:r>
        <w:t>Páraképződés a lakásban, ennek következményei. Fűtési rendszerek a lakásban</w:t>
      </w:r>
    </w:p>
    <w:p w14:paraId="03BDE439" w14:textId="77777777" w:rsidR="00671D6C" w:rsidRDefault="00671D6C" w:rsidP="00671D6C">
      <w:pPr>
        <w:pStyle w:val="Listaszerbekezds"/>
        <w:numPr>
          <w:ilvl w:val="0"/>
          <w:numId w:val="7"/>
        </w:numPr>
      </w:pPr>
      <w:r>
        <w:t>A hőterjedés gyakorlati példákon keresztül (hővezetés, hőáramlás, hősugárzás)</w:t>
      </w:r>
    </w:p>
    <w:p w14:paraId="26E912B6" w14:textId="77777777" w:rsidR="00671D6C" w:rsidRDefault="00671D6C" w:rsidP="00671D6C">
      <w:pPr>
        <w:pStyle w:val="Listaszerbekezds"/>
        <w:numPr>
          <w:ilvl w:val="0"/>
          <w:numId w:val="7"/>
        </w:numPr>
      </w:pPr>
      <w:r>
        <w:t>A hőszigetelés lehetőségei a lakásban. A hőszigetelő ablak működésének fizikai magyarázata</w:t>
      </w:r>
    </w:p>
    <w:p w14:paraId="567F85D7" w14:textId="77777777" w:rsidR="00671D6C" w:rsidRDefault="00671D6C" w:rsidP="00671D6C">
      <w:pPr>
        <w:pStyle w:val="Listaszerbekezds"/>
        <w:numPr>
          <w:ilvl w:val="0"/>
          <w:numId w:val="7"/>
        </w:numPr>
      </w:pPr>
      <w:r>
        <w:t xml:space="preserve">A víz rendhagyó hőtágulása, ennek következményei a természetben. Jégképződés a tavakon, jéghegyek </w:t>
      </w:r>
    </w:p>
    <w:p w14:paraId="030968C6" w14:textId="753E6C02" w:rsidR="00671D6C" w:rsidRPr="000D0DDD" w:rsidRDefault="00671D6C" w:rsidP="00671D6C">
      <w:pPr>
        <w:pStyle w:val="Listaszerbekezds"/>
        <w:numPr>
          <w:ilvl w:val="0"/>
          <w:numId w:val="7"/>
        </w:numPr>
        <w:rPr>
          <w:b/>
        </w:rPr>
      </w:pPr>
      <w:r>
        <w:t>Egyszerű számítások végzése a levegő állapothatározóinak megváltozásával kapcsolatban</w:t>
      </w:r>
    </w:p>
    <w:p w14:paraId="1B051E57" w14:textId="77777777" w:rsidR="00671D6C" w:rsidRPr="000D0DDD" w:rsidRDefault="00671D6C" w:rsidP="000D0DDD">
      <w:pPr>
        <w:ind w:left="425"/>
        <w:rPr>
          <w:b/>
        </w:rPr>
      </w:pPr>
    </w:p>
    <w:p w14:paraId="2E69C21B" w14:textId="05DE57FE" w:rsidR="00671D6C" w:rsidRDefault="00671D6C" w:rsidP="000D0DDD">
      <w:pPr>
        <w:ind w:left="425"/>
        <w:rPr>
          <w:b/>
        </w:rPr>
      </w:pPr>
      <w:r w:rsidRPr="00B76005">
        <w:rPr>
          <w:bCs/>
        </w:rPr>
        <w:t>Fogalmak</w:t>
      </w:r>
      <w:r>
        <w:rPr>
          <w:bCs/>
        </w:rPr>
        <w:t xml:space="preserve">: </w:t>
      </w:r>
      <w:r w:rsidRPr="00671D6C">
        <w:t>Időjárás, éghajlat, relatív páratartalom, hővezetés, hőáramlás, hősugárzás</w:t>
      </w:r>
    </w:p>
    <w:p w14:paraId="2A484FC4" w14:textId="77777777" w:rsidR="00671D6C" w:rsidRDefault="00671D6C" w:rsidP="000D0DDD">
      <w:pPr>
        <w:ind w:left="425"/>
        <w:rPr>
          <w:bCs/>
        </w:rPr>
      </w:pPr>
    </w:p>
    <w:p w14:paraId="3328D065" w14:textId="77777777" w:rsidR="00671D6C" w:rsidRPr="00B76005" w:rsidRDefault="00671D6C" w:rsidP="000D0DDD">
      <w:pPr>
        <w:ind w:left="425"/>
        <w:rPr>
          <w:bCs/>
        </w:rPr>
      </w:pPr>
      <w:r w:rsidRPr="00B76005">
        <w:rPr>
          <w:bCs/>
        </w:rPr>
        <w:t>Javasolt tevékenységek</w:t>
      </w:r>
    </w:p>
    <w:p w14:paraId="7FCB850B" w14:textId="77777777" w:rsidR="00671D6C" w:rsidRDefault="00671D6C" w:rsidP="00671D6C">
      <w:pPr>
        <w:pStyle w:val="Listaszerbekezds"/>
        <w:numPr>
          <w:ilvl w:val="0"/>
          <w:numId w:val="8"/>
        </w:numPr>
      </w:pPr>
      <w:r>
        <w:t>A hőszigetelt edény (termosz) és az egyszerű üvegedény tulajdonságainak összehasonlítása önálló kísérletezés segítségével</w:t>
      </w:r>
    </w:p>
    <w:p w14:paraId="3DBC0429" w14:textId="77777777" w:rsidR="00671D6C" w:rsidRDefault="00671D6C" w:rsidP="00671D6C">
      <w:pPr>
        <w:pStyle w:val="Listaszerbekezds"/>
        <w:numPr>
          <w:ilvl w:val="0"/>
          <w:numId w:val="8"/>
        </w:numPr>
      </w:pPr>
      <w:r>
        <w:t>Hőszigetelt edény készítése a környezetben található egyszerű eszközök felhasználásával, a hőszigetelő tulajdonság kimutatása és magyarázata</w:t>
      </w:r>
    </w:p>
    <w:p w14:paraId="70F87AD3" w14:textId="77777777" w:rsidR="00671D6C" w:rsidRDefault="00671D6C" w:rsidP="00671D6C">
      <w:pPr>
        <w:pStyle w:val="Listaszerbekezds"/>
        <w:numPr>
          <w:ilvl w:val="0"/>
          <w:numId w:val="8"/>
        </w:numPr>
      </w:pPr>
      <w:r>
        <w:t xml:space="preserve"> Az iskola fűtési rendszerének megtekintése, a rendszer elemeinek elkülönítése, azok szerepének felismerése. A rendszer egyszerűsített változatának lerajzolása, felépítése</w:t>
      </w:r>
    </w:p>
    <w:p w14:paraId="078CDA01" w14:textId="77777777" w:rsidR="00671D6C" w:rsidRDefault="00671D6C" w:rsidP="00671D6C">
      <w:pPr>
        <w:pStyle w:val="Listaszerbekezds"/>
        <w:numPr>
          <w:ilvl w:val="0"/>
          <w:numId w:val="8"/>
        </w:numPr>
      </w:pPr>
      <w:r>
        <w:t>Anyaggyűjtés, beszámoló készítése és beszélgetés a jéghegy tulajdonságairól és szerepéről a Titanic elsüllyedésében</w:t>
      </w:r>
    </w:p>
    <w:p w14:paraId="41941AD3" w14:textId="77777777" w:rsidR="00671D6C" w:rsidRDefault="00671D6C" w:rsidP="00671D6C">
      <w:pPr>
        <w:pStyle w:val="Listaszerbekezds"/>
        <w:numPr>
          <w:ilvl w:val="0"/>
          <w:numId w:val="8"/>
        </w:numPr>
      </w:pPr>
      <w:r>
        <w:t>A szoba hőmérsékletének mérése felfűtés és szellőztetés közben hőmérő ismételt leolvasásával vagy automatikus adatgyűjtő rendszer felhasználásával. Az adatok megjelenítése és megosztása</w:t>
      </w:r>
    </w:p>
    <w:p w14:paraId="69D5EEE9" w14:textId="77777777" w:rsidR="00671D6C" w:rsidRDefault="00671D6C" w:rsidP="00671D6C">
      <w:pPr>
        <w:pStyle w:val="Listaszerbekezds"/>
        <w:numPr>
          <w:ilvl w:val="0"/>
          <w:numId w:val="8"/>
        </w:numPr>
      </w:pPr>
      <w:r>
        <w:lastRenderedPageBreak/>
        <w:t>A száraz meleg és a nedves meleg megtapasztalása (nyári szárazságban, szaunában), a testérzet összehasonlítása</w:t>
      </w:r>
    </w:p>
    <w:p w14:paraId="3FCF8364" w14:textId="3125175B" w:rsidR="00671D6C" w:rsidRDefault="00671D6C" w:rsidP="00671D6C">
      <w:pPr>
        <w:pStyle w:val="Listaszerbekezds"/>
        <w:numPr>
          <w:ilvl w:val="0"/>
          <w:numId w:val="8"/>
        </w:numPr>
      </w:pPr>
      <w:r>
        <w:t>A tanteremben található levegő tömegének becslés</w:t>
      </w:r>
    </w:p>
    <w:p w14:paraId="76FDBC05" w14:textId="21332D15" w:rsidR="00671D6C" w:rsidRDefault="00671D6C" w:rsidP="00671D6C"/>
    <w:p w14:paraId="43554343" w14:textId="390249DE" w:rsidR="00671D6C" w:rsidRDefault="00671D6C" w:rsidP="00671D6C"/>
    <w:p w14:paraId="2FE94E2A" w14:textId="587654BF" w:rsidR="00671D6C" w:rsidRPr="00B76005" w:rsidRDefault="00671D6C" w:rsidP="000D0DDD">
      <w:pPr>
        <w:rPr>
          <w:bCs/>
          <w:i/>
          <w:iCs/>
        </w:rPr>
      </w:pPr>
      <w:r w:rsidRPr="00671D6C">
        <w:rPr>
          <w:bCs/>
          <w:i/>
          <w:iCs/>
        </w:rPr>
        <w:t>3. Szikrák, villámok</w:t>
      </w:r>
    </w:p>
    <w:p w14:paraId="24685EDA" w14:textId="77777777" w:rsidR="00671D6C" w:rsidRDefault="00671D6C" w:rsidP="000D0DDD">
      <w:pPr>
        <w:rPr>
          <w:bCs/>
        </w:rPr>
      </w:pPr>
    </w:p>
    <w:p w14:paraId="530B9082" w14:textId="5F7558F2" w:rsidR="00671D6C" w:rsidRPr="00B76005" w:rsidRDefault="00671D6C" w:rsidP="000D0DDD">
      <w:pPr>
        <w:ind w:left="425"/>
        <w:rPr>
          <w:bCs/>
        </w:rPr>
      </w:pPr>
      <w:r>
        <w:rPr>
          <w:bCs/>
        </w:rPr>
        <w:t>Ó</w:t>
      </w:r>
      <w:r w:rsidRPr="00B76005">
        <w:rPr>
          <w:bCs/>
        </w:rPr>
        <w:t xml:space="preserve">raszám: </w:t>
      </w:r>
      <w:r>
        <w:rPr>
          <w:bCs/>
        </w:rPr>
        <w:t>11</w:t>
      </w:r>
      <w:r w:rsidRPr="00B76005">
        <w:rPr>
          <w:bCs/>
        </w:rPr>
        <w:t xml:space="preserve"> óra</w:t>
      </w:r>
    </w:p>
    <w:p w14:paraId="7DB3B7B8" w14:textId="77777777" w:rsidR="00671D6C" w:rsidRDefault="00671D6C" w:rsidP="000D0DDD">
      <w:pPr>
        <w:ind w:left="425"/>
        <w:rPr>
          <w:bCs/>
        </w:rPr>
      </w:pPr>
    </w:p>
    <w:p w14:paraId="729C0EA5" w14:textId="77777777" w:rsidR="00671D6C" w:rsidRPr="00B76005" w:rsidRDefault="00671D6C" w:rsidP="000D0DDD">
      <w:pPr>
        <w:ind w:left="425"/>
        <w:rPr>
          <w:bCs/>
        </w:rPr>
      </w:pPr>
      <w:r w:rsidRPr="00B76005">
        <w:rPr>
          <w:bCs/>
        </w:rPr>
        <w:t>Tanulási eredmények</w:t>
      </w:r>
    </w:p>
    <w:p w14:paraId="67EAB312" w14:textId="77777777" w:rsidR="00671D6C" w:rsidRDefault="00671D6C" w:rsidP="000D0DDD">
      <w:pPr>
        <w:ind w:left="425"/>
        <w:rPr>
          <w:bCs/>
        </w:rPr>
      </w:pPr>
    </w:p>
    <w:p w14:paraId="31E49F5E" w14:textId="77777777" w:rsidR="00671D6C" w:rsidRPr="00B76005" w:rsidRDefault="00671D6C" w:rsidP="000D0DDD">
      <w:pPr>
        <w:ind w:left="851"/>
        <w:rPr>
          <w:bCs/>
        </w:rPr>
      </w:pPr>
      <w:r w:rsidRPr="00B76005">
        <w:rPr>
          <w:bCs/>
        </w:rPr>
        <w:t>A témakör tanulása hozzájárul ahhoz, hogy a tanuló a nevelési-oktatási szakasz végére:</w:t>
      </w:r>
    </w:p>
    <w:p w14:paraId="2AC2AD38" w14:textId="76ED4B7E" w:rsidR="00671D6C" w:rsidRDefault="00671D6C" w:rsidP="00671D6C">
      <w:pPr>
        <w:pStyle w:val="Listaszerbekezds"/>
        <w:numPr>
          <w:ilvl w:val="0"/>
          <w:numId w:val="5"/>
        </w:numPr>
        <w:rPr>
          <w:bCs/>
        </w:rPr>
      </w:pPr>
      <w:r w:rsidRPr="00671D6C">
        <w:rPr>
          <w:bCs/>
        </w:rPr>
        <w:t>ismeri a villámok veszélyét, a villámhárítók működését, a helyes magatartást zivataros, villámcsapás-veszélyes időben.</w:t>
      </w:r>
    </w:p>
    <w:p w14:paraId="097C0F8B" w14:textId="77777777" w:rsidR="00671D6C" w:rsidRPr="000D0DDD" w:rsidRDefault="00671D6C" w:rsidP="000D0DDD">
      <w:pPr>
        <w:ind w:left="851"/>
        <w:rPr>
          <w:bCs/>
        </w:rPr>
      </w:pPr>
    </w:p>
    <w:p w14:paraId="776D04EF" w14:textId="77777777" w:rsidR="00671D6C" w:rsidRPr="00B76005" w:rsidRDefault="00671D6C" w:rsidP="000D0DDD">
      <w:pPr>
        <w:ind w:left="851"/>
        <w:rPr>
          <w:bCs/>
        </w:rPr>
      </w:pPr>
      <w:r w:rsidRPr="00B76005">
        <w:rPr>
          <w:bCs/>
        </w:rPr>
        <w:t>A témakör tanulása eredményeként a tanuló:</w:t>
      </w:r>
    </w:p>
    <w:p w14:paraId="416ADE36" w14:textId="77777777" w:rsidR="00671D6C" w:rsidRPr="00671D6C" w:rsidRDefault="00671D6C" w:rsidP="00671D6C">
      <w:pPr>
        <w:pStyle w:val="Listaszerbekezds"/>
        <w:numPr>
          <w:ilvl w:val="0"/>
          <w:numId w:val="6"/>
        </w:numPr>
        <w:rPr>
          <w:bCs/>
        </w:rPr>
      </w:pPr>
      <w:r w:rsidRPr="00671D6C">
        <w:rPr>
          <w:bCs/>
        </w:rPr>
        <w:t>ismeri az elektrosztatikus alapjelenségeket (dörzselektromosság, töltött testek közötti kölcsönhatás, földelés), ezek gyakorlati alkalmazásait;</w:t>
      </w:r>
    </w:p>
    <w:p w14:paraId="3BDBA219" w14:textId="77777777" w:rsidR="00671D6C" w:rsidRPr="00671D6C" w:rsidRDefault="00671D6C" w:rsidP="00671D6C">
      <w:pPr>
        <w:pStyle w:val="Listaszerbekezds"/>
        <w:numPr>
          <w:ilvl w:val="0"/>
          <w:numId w:val="6"/>
        </w:numPr>
        <w:rPr>
          <w:bCs/>
        </w:rPr>
      </w:pPr>
      <w:r w:rsidRPr="00671D6C">
        <w:rPr>
          <w:bCs/>
        </w:rPr>
        <w:t>átlátja, hogy az elektromos állapot kialakulása a töltések egyenletes eloszlásának megváltozásával van kapcsolatban;</w:t>
      </w:r>
    </w:p>
    <w:p w14:paraId="73E67132" w14:textId="77777777" w:rsidR="00671D6C" w:rsidRPr="00671D6C" w:rsidRDefault="00671D6C" w:rsidP="00671D6C">
      <w:pPr>
        <w:pStyle w:val="Listaszerbekezds"/>
        <w:numPr>
          <w:ilvl w:val="0"/>
          <w:numId w:val="6"/>
        </w:numPr>
        <w:rPr>
          <w:bCs/>
        </w:rPr>
      </w:pPr>
      <w:r w:rsidRPr="00671D6C">
        <w:rPr>
          <w:bCs/>
        </w:rPr>
        <w:t>érti Coulomb törvényét, egyszerű esetekben alkalmazza elektromos töltéssel rendelkező testek közötti erő meghatározására;</w:t>
      </w:r>
    </w:p>
    <w:p w14:paraId="2C6342EE" w14:textId="6A917C61" w:rsidR="00671D6C" w:rsidRDefault="00671D6C" w:rsidP="00671D6C">
      <w:pPr>
        <w:pStyle w:val="Listaszerbekezds"/>
        <w:numPr>
          <w:ilvl w:val="0"/>
          <w:numId w:val="6"/>
        </w:numPr>
        <w:rPr>
          <w:b/>
        </w:rPr>
      </w:pPr>
      <w:r w:rsidRPr="00671D6C">
        <w:rPr>
          <w:bCs/>
        </w:rPr>
        <w:t>tudja, hogy az elektromos kölcsönhatást az elektromos mező közvetíti.</w:t>
      </w:r>
    </w:p>
    <w:p w14:paraId="770B72E8" w14:textId="77777777" w:rsidR="00671D6C" w:rsidRDefault="00671D6C" w:rsidP="000D0DDD">
      <w:pPr>
        <w:ind w:left="425"/>
        <w:rPr>
          <w:bCs/>
        </w:rPr>
      </w:pPr>
    </w:p>
    <w:p w14:paraId="0D44354E" w14:textId="77777777" w:rsidR="00671D6C" w:rsidRPr="00B76005" w:rsidRDefault="00671D6C" w:rsidP="000D0DDD">
      <w:pPr>
        <w:ind w:left="425"/>
        <w:rPr>
          <w:bCs/>
        </w:rPr>
      </w:pPr>
      <w:r w:rsidRPr="00B76005">
        <w:rPr>
          <w:bCs/>
        </w:rPr>
        <w:t>Fejlesztési feladatok és ismeretek</w:t>
      </w:r>
    </w:p>
    <w:p w14:paraId="3058BDDA" w14:textId="77777777" w:rsidR="00671D6C" w:rsidRDefault="00671D6C" w:rsidP="00671D6C">
      <w:pPr>
        <w:pStyle w:val="Listaszerbekezds"/>
        <w:numPr>
          <w:ilvl w:val="0"/>
          <w:numId w:val="7"/>
        </w:numPr>
      </w:pPr>
      <w:r>
        <w:t xml:space="preserve">Az elektromos állapot kialakulásának magyarázata az atomról alkotott egyszerű elképzelés (elektron, atommag) segítségével </w:t>
      </w:r>
    </w:p>
    <w:p w14:paraId="57781D49" w14:textId="38ECCDB8" w:rsidR="00671D6C" w:rsidRDefault="00671D6C" w:rsidP="00671D6C">
      <w:pPr>
        <w:pStyle w:val="Listaszerbekezds"/>
        <w:numPr>
          <w:ilvl w:val="0"/>
          <w:numId w:val="7"/>
        </w:numPr>
      </w:pPr>
      <w:r>
        <w:t>A kétfajta elektromos állapot, az elektromos vonzás és taszítás, az elektromos árnyékolás, a csúcshatás, az elektromos megosztás és a földelés megfigyelése kísérletezés közben, a tapasztaltak magyarázata</w:t>
      </w:r>
    </w:p>
    <w:p w14:paraId="36086DD9" w14:textId="77777777" w:rsidR="00671D6C" w:rsidRDefault="00671D6C" w:rsidP="00671D6C">
      <w:pPr>
        <w:pStyle w:val="Listaszerbekezds"/>
        <w:numPr>
          <w:ilvl w:val="0"/>
          <w:numId w:val="7"/>
        </w:numPr>
      </w:pPr>
      <w:r>
        <w:t>Coulomb törvénye, az elektromosan töltött testek között fellépő erő meghatározása</w:t>
      </w:r>
    </w:p>
    <w:p w14:paraId="7C6AE469" w14:textId="77777777" w:rsidR="00671D6C" w:rsidRDefault="00671D6C" w:rsidP="00671D6C">
      <w:pPr>
        <w:pStyle w:val="Listaszerbekezds"/>
        <w:numPr>
          <w:ilvl w:val="0"/>
          <w:numId w:val="7"/>
        </w:numPr>
      </w:pPr>
      <w:r>
        <w:t>Az elektromos mező szemléltetése (pl. búzadarás kísérlettel), ez alapján a mező erővonalakkal történő érzékeltetése</w:t>
      </w:r>
    </w:p>
    <w:p w14:paraId="2BC99465" w14:textId="77777777" w:rsidR="00671D6C" w:rsidRDefault="00671D6C" w:rsidP="00671D6C">
      <w:pPr>
        <w:pStyle w:val="Listaszerbekezds"/>
        <w:numPr>
          <w:ilvl w:val="0"/>
          <w:numId w:val="7"/>
        </w:numPr>
      </w:pPr>
      <w:r>
        <w:t>Elektromos szikrák keltése, megfigyelése (pl. megosztó géppel vagy szalaggenerátorral), ennek segítségével a villámok kialakulásának alapvető magyarázata</w:t>
      </w:r>
    </w:p>
    <w:p w14:paraId="0CBDB11A" w14:textId="6F4EB118" w:rsidR="00671D6C" w:rsidRPr="000D0DDD" w:rsidRDefault="00671D6C" w:rsidP="00671D6C">
      <w:pPr>
        <w:pStyle w:val="Listaszerbekezds"/>
        <w:numPr>
          <w:ilvl w:val="0"/>
          <w:numId w:val="7"/>
        </w:numPr>
        <w:rPr>
          <w:b/>
        </w:rPr>
      </w:pPr>
      <w:r>
        <w:t>A tanultak alkalmazása a villámok elleni védekezésben, illetve a villámcsapás-veszélyes helyzetekben való helyes magatartás kialakításában</w:t>
      </w:r>
    </w:p>
    <w:p w14:paraId="643FFC06" w14:textId="77777777" w:rsidR="00671D6C" w:rsidRPr="000D0DDD" w:rsidRDefault="00671D6C" w:rsidP="000D0DDD">
      <w:pPr>
        <w:ind w:left="425"/>
        <w:rPr>
          <w:b/>
        </w:rPr>
      </w:pPr>
    </w:p>
    <w:p w14:paraId="05B45A42" w14:textId="31D49187" w:rsidR="00671D6C" w:rsidRDefault="00671D6C" w:rsidP="000D0DDD">
      <w:pPr>
        <w:ind w:left="425"/>
        <w:rPr>
          <w:b/>
        </w:rPr>
      </w:pPr>
      <w:r w:rsidRPr="00B76005">
        <w:rPr>
          <w:bCs/>
        </w:rPr>
        <w:t>Fogalmak</w:t>
      </w:r>
      <w:r>
        <w:rPr>
          <w:bCs/>
        </w:rPr>
        <w:t xml:space="preserve">: </w:t>
      </w:r>
      <w:r w:rsidRPr="00671D6C">
        <w:t>elektromos állapot, elektromos töltés, elektromos mező, atom, elektron, Coulomb-törvény, elektromos árnyékolás, csúcshatás, földelés</w:t>
      </w:r>
    </w:p>
    <w:p w14:paraId="72F754EA" w14:textId="77777777" w:rsidR="00671D6C" w:rsidRDefault="00671D6C" w:rsidP="000D0DDD">
      <w:pPr>
        <w:ind w:left="425"/>
        <w:rPr>
          <w:bCs/>
        </w:rPr>
      </w:pPr>
    </w:p>
    <w:p w14:paraId="15818507" w14:textId="77777777" w:rsidR="00671D6C" w:rsidRPr="00B76005" w:rsidRDefault="00671D6C" w:rsidP="000D0DDD">
      <w:pPr>
        <w:ind w:left="425"/>
        <w:rPr>
          <w:bCs/>
        </w:rPr>
      </w:pPr>
      <w:r w:rsidRPr="00B76005">
        <w:rPr>
          <w:bCs/>
        </w:rPr>
        <w:t>Javasolt tevékenységek</w:t>
      </w:r>
    </w:p>
    <w:p w14:paraId="28902070" w14:textId="77777777" w:rsidR="00671D6C" w:rsidRDefault="00671D6C" w:rsidP="00671D6C">
      <w:pPr>
        <w:pStyle w:val="Listaszerbekezds"/>
        <w:numPr>
          <w:ilvl w:val="0"/>
          <w:numId w:val="8"/>
        </w:numPr>
      </w:pPr>
      <w:r>
        <w:t>Egyszerű elektroszkóp készítése (pl. Öveges-féle töltésszámlálós konzervdoboz-elektroszkóp), ezzel kísérletek elvégzése: a csúcshatás, az megosztás megfigyelése, a Coulomb-törvény érzékeltetése</w:t>
      </w:r>
    </w:p>
    <w:p w14:paraId="3C394154" w14:textId="77777777" w:rsidR="00671D6C" w:rsidRDefault="00671D6C" w:rsidP="00671D6C">
      <w:pPr>
        <w:pStyle w:val="Listaszerbekezds"/>
        <w:numPr>
          <w:ilvl w:val="0"/>
          <w:numId w:val="8"/>
        </w:numPr>
      </w:pPr>
      <w:r>
        <w:t>Az elektromos árnyékolás (Faraday-kalitka) vizsgálata mobiltelefonnal (pl. hűtőszekrényben, mikrohullámú sütőben, sztaniolpapíros csomagolásban stb., felhívható-e a készülék?)</w:t>
      </w:r>
    </w:p>
    <w:p w14:paraId="7B8C08C8" w14:textId="77777777" w:rsidR="00671D6C" w:rsidRDefault="00671D6C" w:rsidP="00671D6C">
      <w:pPr>
        <w:pStyle w:val="Listaszerbekezds"/>
        <w:numPr>
          <w:ilvl w:val="0"/>
          <w:numId w:val="8"/>
        </w:numPr>
      </w:pPr>
      <w:r>
        <w:t>Különböző épületek villámvédelmi rendszerének megfigyelése</w:t>
      </w:r>
    </w:p>
    <w:p w14:paraId="4639D59F" w14:textId="77777777" w:rsidR="00671D6C" w:rsidRDefault="00671D6C" w:rsidP="00671D6C">
      <w:pPr>
        <w:pStyle w:val="Listaszerbekezds"/>
        <w:numPr>
          <w:ilvl w:val="0"/>
          <w:numId w:val="8"/>
        </w:numPr>
      </w:pPr>
      <w:r>
        <w:lastRenderedPageBreak/>
        <w:t>A fénymásoló, lézernyomtató működésének tanulmányozása, anyaggyűjtés projektmunkában</w:t>
      </w:r>
    </w:p>
    <w:p w14:paraId="24D9264D" w14:textId="272D59E2" w:rsidR="00671D6C" w:rsidRDefault="00671D6C" w:rsidP="00671D6C">
      <w:pPr>
        <w:pStyle w:val="Listaszerbekezds"/>
        <w:numPr>
          <w:ilvl w:val="0"/>
          <w:numId w:val="8"/>
        </w:numPr>
      </w:pPr>
      <w:r>
        <w:t>Villámokról készült felvételek gyűjtése és tanulmányozása</w:t>
      </w:r>
    </w:p>
    <w:p w14:paraId="11DDEB60" w14:textId="35EAD696" w:rsidR="00671D6C" w:rsidRDefault="00671D6C" w:rsidP="00671D6C"/>
    <w:p w14:paraId="0D36FEA1" w14:textId="11D31A91" w:rsidR="00671D6C" w:rsidRDefault="00671D6C" w:rsidP="00671D6C"/>
    <w:p w14:paraId="1882429B" w14:textId="5F0661F7" w:rsidR="00671D6C" w:rsidRPr="00B76005" w:rsidRDefault="00671D6C" w:rsidP="000D0DDD">
      <w:pPr>
        <w:rPr>
          <w:bCs/>
          <w:i/>
          <w:iCs/>
        </w:rPr>
      </w:pPr>
      <w:r w:rsidRPr="00671D6C">
        <w:rPr>
          <w:bCs/>
          <w:i/>
          <w:iCs/>
        </w:rPr>
        <w:t>4. Elektromosság a környezetünkben</w:t>
      </w:r>
    </w:p>
    <w:p w14:paraId="5841EF0D" w14:textId="77777777" w:rsidR="00671D6C" w:rsidRDefault="00671D6C" w:rsidP="000D0DDD">
      <w:pPr>
        <w:rPr>
          <w:bCs/>
        </w:rPr>
      </w:pPr>
    </w:p>
    <w:p w14:paraId="747CAF25" w14:textId="7FEEA8FE" w:rsidR="00671D6C" w:rsidRPr="00B76005" w:rsidRDefault="00671D6C" w:rsidP="000D0DDD">
      <w:pPr>
        <w:ind w:left="425"/>
        <w:rPr>
          <w:bCs/>
        </w:rPr>
      </w:pPr>
      <w:r>
        <w:rPr>
          <w:bCs/>
        </w:rPr>
        <w:t>Ó</w:t>
      </w:r>
      <w:r w:rsidRPr="00B76005">
        <w:rPr>
          <w:bCs/>
        </w:rPr>
        <w:t xml:space="preserve">raszám: </w:t>
      </w:r>
      <w:r>
        <w:rPr>
          <w:bCs/>
        </w:rPr>
        <w:t>16</w:t>
      </w:r>
      <w:r w:rsidRPr="00B76005">
        <w:rPr>
          <w:bCs/>
        </w:rPr>
        <w:t xml:space="preserve"> óra</w:t>
      </w:r>
    </w:p>
    <w:p w14:paraId="6E580E15" w14:textId="77777777" w:rsidR="00671D6C" w:rsidRDefault="00671D6C" w:rsidP="000D0DDD">
      <w:pPr>
        <w:ind w:left="425"/>
        <w:rPr>
          <w:bCs/>
        </w:rPr>
      </w:pPr>
    </w:p>
    <w:p w14:paraId="43212E58" w14:textId="77777777" w:rsidR="00671D6C" w:rsidRPr="00B76005" w:rsidRDefault="00671D6C" w:rsidP="000D0DDD">
      <w:pPr>
        <w:ind w:left="425"/>
        <w:rPr>
          <w:bCs/>
        </w:rPr>
      </w:pPr>
      <w:r w:rsidRPr="00B76005">
        <w:rPr>
          <w:bCs/>
        </w:rPr>
        <w:t>Tanulási eredmények</w:t>
      </w:r>
    </w:p>
    <w:p w14:paraId="6AFBC367" w14:textId="77777777" w:rsidR="00671D6C" w:rsidRDefault="00671D6C" w:rsidP="000D0DDD">
      <w:pPr>
        <w:ind w:left="425"/>
        <w:rPr>
          <w:bCs/>
        </w:rPr>
      </w:pPr>
    </w:p>
    <w:p w14:paraId="578433AA" w14:textId="77777777" w:rsidR="00671D6C" w:rsidRPr="00B76005" w:rsidRDefault="00671D6C" w:rsidP="000D0DDD">
      <w:pPr>
        <w:ind w:left="851"/>
        <w:rPr>
          <w:bCs/>
        </w:rPr>
      </w:pPr>
      <w:r w:rsidRPr="00B76005">
        <w:rPr>
          <w:bCs/>
        </w:rPr>
        <w:t>A témakör tanulása hozzájárul ahhoz, hogy a tanuló a nevelési-oktatási szakasz végére:</w:t>
      </w:r>
    </w:p>
    <w:p w14:paraId="62350345" w14:textId="77777777" w:rsidR="00671D6C" w:rsidRPr="00671D6C" w:rsidRDefault="00671D6C" w:rsidP="00671D6C">
      <w:pPr>
        <w:pStyle w:val="Listaszerbekezds"/>
        <w:numPr>
          <w:ilvl w:val="0"/>
          <w:numId w:val="5"/>
        </w:numPr>
        <w:rPr>
          <w:bCs/>
        </w:rPr>
      </w:pPr>
      <w:r w:rsidRPr="00671D6C">
        <w:rPr>
          <w:bCs/>
        </w:rPr>
        <w:t>átlátja a gyakran alkalmazott orvosdiagnosztikai vizsgálatok, illetve egyes kezelések fizikai megalapozottságát, felismeri a sarlatán, tudományosan megalapozatlan kezelési módokat;</w:t>
      </w:r>
    </w:p>
    <w:p w14:paraId="26CB4C7A" w14:textId="77777777" w:rsidR="00671D6C" w:rsidRPr="00671D6C" w:rsidRDefault="00671D6C" w:rsidP="00671D6C">
      <w:pPr>
        <w:pStyle w:val="Listaszerbekezds"/>
        <w:numPr>
          <w:ilvl w:val="0"/>
          <w:numId w:val="5"/>
        </w:numPr>
        <w:rPr>
          <w:bCs/>
        </w:rPr>
      </w:pPr>
      <w:r w:rsidRPr="00671D6C">
        <w:rPr>
          <w:bCs/>
        </w:rPr>
        <w:t>tisztában van az elektromos áram veszélyeivel, a veszélyeket csökkentő legfontosabb megoldásokkal (gyerekbiztos csatlakozók, biztosíték, földvezeték szerepe);</w:t>
      </w:r>
    </w:p>
    <w:p w14:paraId="6041B910" w14:textId="77777777" w:rsidR="00671D6C" w:rsidRPr="00671D6C" w:rsidRDefault="00671D6C" w:rsidP="00671D6C">
      <w:pPr>
        <w:pStyle w:val="Listaszerbekezds"/>
        <w:numPr>
          <w:ilvl w:val="0"/>
          <w:numId w:val="5"/>
        </w:numPr>
        <w:rPr>
          <w:bCs/>
        </w:rPr>
      </w:pPr>
      <w:r w:rsidRPr="00671D6C">
        <w:rPr>
          <w:bCs/>
        </w:rPr>
        <w:t>tisztában van az aktuálisan használt világító eszközeink működési elvével, energiafelhasználásának sajátosságaival, a korábban alkalmazott megoldásokhoz képesti előnyeivel;</w:t>
      </w:r>
    </w:p>
    <w:p w14:paraId="5465855C" w14:textId="77777777" w:rsidR="00671D6C" w:rsidRPr="00671D6C" w:rsidRDefault="00671D6C" w:rsidP="00671D6C">
      <w:pPr>
        <w:pStyle w:val="Listaszerbekezds"/>
        <w:numPr>
          <w:ilvl w:val="0"/>
          <w:numId w:val="5"/>
        </w:numPr>
        <w:rPr>
          <w:bCs/>
        </w:rPr>
      </w:pPr>
      <w:r w:rsidRPr="00671D6C">
        <w:rPr>
          <w:bCs/>
        </w:rPr>
        <w:t>ismeri a háztartásban használt fontosabb elektromos eszközöket, az elektromosság szerepét azok működésében. Szemléletes képe van a váltakozó áramról</w:t>
      </w:r>
    </w:p>
    <w:p w14:paraId="05BED44F" w14:textId="55B9FF80" w:rsidR="00671D6C" w:rsidRDefault="00671D6C" w:rsidP="00671D6C">
      <w:pPr>
        <w:pStyle w:val="Listaszerbekezds"/>
        <w:numPr>
          <w:ilvl w:val="0"/>
          <w:numId w:val="5"/>
        </w:numPr>
        <w:rPr>
          <w:bCs/>
        </w:rPr>
      </w:pPr>
      <w:r w:rsidRPr="00671D6C">
        <w:rPr>
          <w:bCs/>
        </w:rPr>
        <w:t>gyakorlati oldalról ismeri a tudományos megismerési folyamatot: megfigyelés, mérés, a tapasztalatok, mérési adatok rögzítése, rendszerezése, ezek összevetése valamilyen egyszerű modellel vagy matematikai összefüggéssel, a modell (összefüggés) továbbfejlesztése.</w:t>
      </w:r>
    </w:p>
    <w:p w14:paraId="04E37C1F" w14:textId="77777777" w:rsidR="00671D6C" w:rsidRPr="000D0DDD" w:rsidRDefault="00671D6C" w:rsidP="000D0DDD">
      <w:pPr>
        <w:ind w:left="851"/>
        <w:rPr>
          <w:bCs/>
        </w:rPr>
      </w:pPr>
    </w:p>
    <w:p w14:paraId="261D6530" w14:textId="77777777" w:rsidR="00671D6C" w:rsidRPr="00B76005" w:rsidRDefault="00671D6C" w:rsidP="000D0DDD">
      <w:pPr>
        <w:ind w:left="851"/>
        <w:rPr>
          <w:bCs/>
        </w:rPr>
      </w:pPr>
      <w:r w:rsidRPr="00B76005">
        <w:rPr>
          <w:bCs/>
        </w:rPr>
        <w:t>A témakör tanulása eredményeként a tanuló:</w:t>
      </w:r>
    </w:p>
    <w:p w14:paraId="51F6F1C2" w14:textId="77777777" w:rsidR="00671D6C" w:rsidRPr="00671D6C" w:rsidRDefault="00671D6C" w:rsidP="00671D6C">
      <w:pPr>
        <w:pStyle w:val="Listaszerbekezds"/>
        <w:numPr>
          <w:ilvl w:val="0"/>
          <w:numId w:val="6"/>
        </w:numPr>
        <w:rPr>
          <w:bCs/>
        </w:rPr>
      </w:pPr>
      <w:r w:rsidRPr="00671D6C">
        <w:rPr>
          <w:bCs/>
        </w:rPr>
        <w:t xml:space="preserve">tudja, hogy az áram a töltött részecskék rendezett mozgása, és ez alapján szemléletes elképzelést alakít ki az elektromos áramról; </w:t>
      </w:r>
    </w:p>
    <w:p w14:paraId="09A58B87" w14:textId="77777777" w:rsidR="00671D6C" w:rsidRPr="00671D6C" w:rsidRDefault="00671D6C" w:rsidP="00671D6C">
      <w:pPr>
        <w:pStyle w:val="Listaszerbekezds"/>
        <w:numPr>
          <w:ilvl w:val="0"/>
          <w:numId w:val="6"/>
        </w:numPr>
        <w:rPr>
          <w:bCs/>
        </w:rPr>
      </w:pPr>
      <w:r w:rsidRPr="00671D6C">
        <w:rPr>
          <w:bCs/>
        </w:rPr>
        <w:t>gyakorlati szinten ismeri az egyenáramok jellemzőit, a feszültség, áramerősség és ellenállás fogalmát;</w:t>
      </w:r>
    </w:p>
    <w:p w14:paraId="2EE66AAC" w14:textId="77777777" w:rsidR="00671D6C" w:rsidRPr="00671D6C" w:rsidRDefault="00671D6C" w:rsidP="00671D6C">
      <w:pPr>
        <w:pStyle w:val="Listaszerbekezds"/>
        <w:numPr>
          <w:ilvl w:val="0"/>
          <w:numId w:val="6"/>
        </w:numPr>
        <w:rPr>
          <w:bCs/>
        </w:rPr>
      </w:pPr>
      <w:r w:rsidRPr="00671D6C">
        <w:rPr>
          <w:bCs/>
        </w:rPr>
        <w:t>ismeri a mindennapi életben használt legfontosabb elektromos energiaforrásokat, a gépkocsi-, mobiltelefon-akkumulátorok legfontosabb jellemzőit;</w:t>
      </w:r>
    </w:p>
    <w:p w14:paraId="58971DE7" w14:textId="77777777" w:rsidR="00671D6C" w:rsidRPr="00671D6C" w:rsidRDefault="00671D6C" w:rsidP="00671D6C">
      <w:pPr>
        <w:pStyle w:val="Listaszerbekezds"/>
        <w:numPr>
          <w:ilvl w:val="0"/>
          <w:numId w:val="6"/>
        </w:numPr>
        <w:rPr>
          <w:bCs/>
        </w:rPr>
      </w:pPr>
      <w:r w:rsidRPr="00671D6C">
        <w:rPr>
          <w:bCs/>
        </w:rPr>
        <w:t>érti Ohm törvényét, egyszerű esetekben alkalmazza a feszültség, áramerősség, ellenállás meghatározására. Tudja, hogy az ellenállás függ a hőmérséklettől;</w:t>
      </w:r>
    </w:p>
    <w:p w14:paraId="38630375" w14:textId="77777777" w:rsidR="00671D6C" w:rsidRPr="00671D6C" w:rsidRDefault="00671D6C" w:rsidP="00671D6C">
      <w:pPr>
        <w:pStyle w:val="Listaszerbekezds"/>
        <w:numPr>
          <w:ilvl w:val="0"/>
          <w:numId w:val="6"/>
        </w:numPr>
        <w:rPr>
          <w:bCs/>
        </w:rPr>
      </w:pPr>
      <w:r w:rsidRPr="00671D6C">
        <w:rPr>
          <w:bCs/>
        </w:rPr>
        <w:t xml:space="preserve">ki tudja számolni egyenáramú fogyasztók teljesítményét, az általuk felhasznált energiát; </w:t>
      </w:r>
    </w:p>
    <w:p w14:paraId="49885F7E" w14:textId="77777777" w:rsidR="00671D6C" w:rsidRPr="00671D6C" w:rsidRDefault="00671D6C" w:rsidP="00671D6C">
      <w:pPr>
        <w:pStyle w:val="Listaszerbekezds"/>
        <w:numPr>
          <w:ilvl w:val="0"/>
          <w:numId w:val="6"/>
        </w:numPr>
        <w:rPr>
          <w:bCs/>
        </w:rPr>
      </w:pPr>
      <w:r w:rsidRPr="00671D6C">
        <w:rPr>
          <w:bCs/>
        </w:rPr>
        <w:t>ismeri az egyszerű áramkör és egyszerűbb hálózatok alkotórészeit, felépítését;</w:t>
      </w:r>
    </w:p>
    <w:p w14:paraId="0FC44343" w14:textId="77777777" w:rsidR="00671D6C" w:rsidRPr="00671D6C" w:rsidRDefault="00671D6C" w:rsidP="00671D6C">
      <w:pPr>
        <w:pStyle w:val="Listaszerbekezds"/>
        <w:numPr>
          <w:ilvl w:val="0"/>
          <w:numId w:val="6"/>
        </w:numPr>
        <w:rPr>
          <w:bCs/>
        </w:rPr>
      </w:pPr>
      <w:r w:rsidRPr="00671D6C">
        <w:rPr>
          <w:bCs/>
        </w:rPr>
        <w:t>értelmezni tud egyszerűbb kapcsolási rajzokat, ismeri kísérleti vizsgálatok alapján a soros és a párhuzamos kapcsolások legfontosabb jellemzőit;</w:t>
      </w:r>
    </w:p>
    <w:p w14:paraId="775516B0" w14:textId="77777777" w:rsidR="00671D6C" w:rsidRPr="00671D6C" w:rsidRDefault="00671D6C" w:rsidP="00671D6C">
      <w:pPr>
        <w:pStyle w:val="Listaszerbekezds"/>
        <w:numPr>
          <w:ilvl w:val="0"/>
          <w:numId w:val="6"/>
        </w:numPr>
        <w:rPr>
          <w:bCs/>
        </w:rPr>
      </w:pPr>
      <w:r w:rsidRPr="00671D6C">
        <w:rPr>
          <w:bCs/>
        </w:rPr>
        <w:t>ismeri az elektromos hálózatok kialakítását a lakásokban, épületekben, az elektromos kapcsolási rajzok használatát;</w:t>
      </w:r>
    </w:p>
    <w:p w14:paraId="1654445E" w14:textId="77777777" w:rsidR="00671D6C" w:rsidRPr="00671D6C" w:rsidRDefault="00671D6C" w:rsidP="00671D6C">
      <w:pPr>
        <w:pStyle w:val="Listaszerbekezds"/>
        <w:numPr>
          <w:ilvl w:val="0"/>
          <w:numId w:val="6"/>
        </w:numPr>
        <w:rPr>
          <w:bCs/>
        </w:rPr>
      </w:pPr>
      <w:r w:rsidRPr="00671D6C">
        <w:rPr>
          <w:bCs/>
        </w:rPr>
        <w:t>tisztában van az elektromos áram élettani hatásaival, az emberi test áramvezetési tulajdonságaival, az idegi áramvezetés jelenségével;</w:t>
      </w:r>
    </w:p>
    <w:p w14:paraId="50BFB78E" w14:textId="39CF8950" w:rsidR="00671D6C" w:rsidRDefault="00671D6C" w:rsidP="00671D6C">
      <w:pPr>
        <w:pStyle w:val="Listaszerbekezds"/>
        <w:numPr>
          <w:ilvl w:val="0"/>
          <w:numId w:val="6"/>
        </w:numPr>
        <w:rPr>
          <w:b/>
        </w:rPr>
      </w:pPr>
      <w:r w:rsidRPr="00671D6C">
        <w:rPr>
          <w:bCs/>
        </w:rPr>
        <w:t>ismeri az elektromos fogyasztók használatára vonatkozó balesetvédelmi szabályokat.</w:t>
      </w:r>
    </w:p>
    <w:p w14:paraId="65F1A99C" w14:textId="77777777" w:rsidR="00671D6C" w:rsidRDefault="00671D6C" w:rsidP="000D0DDD">
      <w:pPr>
        <w:ind w:left="425"/>
        <w:rPr>
          <w:bCs/>
        </w:rPr>
      </w:pPr>
    </w:p>
    <w:p w14:paraId="0304BC83" w14:textId="77777777" w:rsidR="00671D6C" w:rsidRPr="00B76005" w:rsidRDefault="00671D6C" w:rsidP="000D0DDD">
      <w:pPr>
        <w:ind w:left="425"/>
        <w:rPr>
          <w:bCs/>
        </w:rPr>
      </w:pPr>
      <w:r w:rsidRPr="00B76005">
        <w:rPr>
          <w:bCs/>
        </w:rPr>
        <w:t>Fejlesztési feladatok és ismeretek</w:t>
      </w:r>
    </w:p>
    <w:p w14:paraId="608D22F4" w14:textId="77777777" w:rsidR="00671D6C" w:rsidRDefault="00671D6C" w:rsidP="00671D6C">
      <w:pPr>
        <w:pStyle w:val="Listaszerbekezds"/>
        <w:numPr>
          <w:ilvl w:val="0"/>
          <w:numId w:val="7"/>
        </w:numPr>
      </w:pPr>
      <w:r>
        <w:lastRenderedPageBreak/>
        <w:t>Az elektromos áram fogalmának kialakítása egyszerű kísérletekkel (pl. víz elektromos vezetésének változása, konyhasó vagy sav hatására), az áramerősség mérése</w:t>
      </w:r>
    </w:p>
    <w:p w14:paraId="2182DDBC" w14:textId="77777777" w:rsidR="00671D6C" w:rsidRDefault="00671D6C" w:rsidP="00671D6C">
      <w:pPr>
        <w:pStyle w:val="Listaszerbekezds"/>
        <w:numPr>
          <w:ilvl w:val="0"/>
          <w:numId w:val="7"/>
        </w:numPr>
      </w:pPr>
      <w:r>
        <w:t>A legfontosabb egyenáramú áramforrások (galvánelem, gépkocsi- mobiltelefon-akkumulátorok, napelemek), adatainak összegyűjtése és értelmezése</w:t>
      </w:r>
    </w:p>
    <w:p w14:paraId="348128C6" w14:textId="77777777" w:rsidR="00671D6C" w:rsidRDefault="00671D6C" w:rsidP="00671D6C">
      <w:pPr>
        <w:pStyle w:val="Listaszerbekezds"/>
        <w:numPr>
          <w:ilvl w:val="0"/>
          <w:numId w:val="7"/>
        </w:numPr>
      </w:pPr>
      <w:r>
        <w:t>Ohm törvényének vizsgálata méréssel egyszerű áramkörben ellenálláshuzallal, az ellenállás, mint fizikai mennyiség és mint áramköri elem bevezetése</w:t>
      </w:r>
    </w:p>
    <w:p w14:paraId="5A06059A" w14:textId="77777777" w:rsidR="00671D6C" w:rsidRDefault="00671D6C" w:rsidP="00671D6C">
      <w:pPr>
        <w:pStyle w:val="Listaszerbekezds"/>
        <w:numPr>
          <w:ilvl w:val="0"/>
          <w:numId w:val="7"/>
        </w:numPr>
      </w:pPr>
      <w:r>
        <w:t xml:space="preserve">Egyszerű számítások elvégzése Ohm törvényének felhasználásával: a feszültség, az áramerősség és az ellenállás meghatározására </w:t>
      </w:r>
    </w:p>
    <w:p w14:paraId="3411BE56" w14:textId="77777777" w:rsidR="00671D6C" w:rsidRDefault="00671D6C" w:rsidP="00671D6C">
      <w:pPr>
        <w:pStyle w:val="Listaszerbekezds"/>
        <w:numPr>
          <w:ilvl w:val="0"/>
          <w:numId w:val="7"/>
        </w:numPr>
      </w:pPr>
      <w:r>
        <w:t>Egyszerű, fényforrást és termisztort tartalmazó áramkör vizsgálata, az ellenállás hőmérsékletfüggésének felismerése</w:t>
      </w:r>
    </w:p>
    <w:p w14:paraId="27BFB778" w14:textId="77777777" w:rsidR="00671D6C" w:rsidRDefault="00671D6C" w:rsidP="00671D6C">
      <w:pPr>
        <w:pStyle w:val="Listaszerbekezds"/>
        <w:numPr>
          <w:ilvl w:val="0"/>
          <w:numId w:val="7"/>
        </w:numPr>
      </w:pPr>
      <w:r>
        <w:t>A soros és a párhuzamos kapcsolások legfontosabb jellemzőinek megismerése kísérleti vizsgálatok alapján</w:t>
      </w:r>
    </w:p>
    <w:p w14:paraId="00EE425A" w14:textId="77777777" w:rsidR="00671D6C" w:rsidRDefault="00671D6C" w:rsidP="00671D6C">
      <w:pPr>
        <w:pStyle w:val="Listaszerbekezds"/>
        <w:numPr>
          <w:ilvl w:val="0"/>
          <w:numId w:val="7"/>
        </w:numPr>
      </w:pPr>
      <w:r>
        <w:t xml:space="preserve">A legfontosabb hőhatáson alapuló háztartási eszközök jellemzőinek összegyűjtése </w:t>
      </w:r>
    </w:p>
    <w:p w14:paraId="4F741C4F" w14:textId="77777777" w:rsidR="00671D6C" w:rsidRDefault="00671D6C" w:rsidP="00671D6C">
      <w:pPr>
        <w:pStyle w:val="Listaszerbekezds"/>
        <w:numPr>
          <w:ilvl w:val="0"/>
          <w:numId w:val="7"/>
        </w:numPr>
      </w:pPr>
      <w:r>
        <w:t>A villanyszámla értelmezése, a háztartási áramfogyasztás költségeinek kiszámolása, a kWh és a joule kapcsolata</w:t>
      </w:r>
    </w:p>
    <w:p w14:paraId="346EE395" w14:textId="77777777" w:rsidR="00671D6C" w:rsidRDefault="00671D6C" w:rsidP="00671D6C">
      <w:pPr>
        <w:pStyle w:val="Listaszerbekezds"/>
        <w:numPr>
          <w:ilvl w:val="0"/>
          <w:numId w:val="7"/>
        </w:numPr>
      </w:pPr>
      <w:r>
        <w:t>Az elektromos áramütés élettani hatása, érintésvédelmi, balesetvédelmi ismeretek</w:t>
      </w:r>
    </w:p>
    <w:p w14:paraId="67C0A436" w14:textId="377CE512" w:rsidR="00671D6C" w:rsidRPr="00671D6C" w:rsidRDefault="00671D6C" w:rsidP="00671D6C">
      <w:pPr>
        <w:pStyle w:val="Listaszerbekezds"/>
        <w:numPr>
          <w:ilvl w:val="0"/>
          <w:numId w:val="7"/>
        </w:numPr>
        <w:rPr>
          <w:b/>
        </w:rPr>
      </w:pPr>
      <w:r>
        <w:t>Lakás villamos hálózata és biztonsági berendezései (a biztosíték, az áram-védőkapcsoló és a földvezeték feladata)</w:t>
      </w:r>
    </w:p>
    <w:p w14:paraId="4D6CC16C" w14:textId="09103180" w:rsidR="00671D6C" w:rsidRPr="000D0DDD" w:rsidRDefault="00671D6C" w:rsidP="00671D6C">
      <w:pPr>
        <w:pStyle w:val="Listaszerbekezds"/>
        <w:numPr>
          <w:ilvl w:val="0"/>
          <w:numId w:val="7"/>
        </w:numPr>
        <w:rPr>
          <w:b/>
        </w:rPr>
      </w:pPr>
      <w:r w:rsidRPr="00E923C2">
        <w:rPr>
          <w:rFonts w:cs="Times New Roman"/>
        </w:rPr>
        <w:t>Az EKG, EEG felvételek kapcsán az emberi idegvezetés egyes diagnosztikai alkalmazásainak bemutatása</w:t>
      </w:r>
    </w:p>
    <w:p w14:paraId="6468956B" w14:textId="77777777" w:rsidR="00671D6C" w:rsidRPr="000D0DDD" w:rsidRDefault="00671D6C" w:rsidP="000D0DDD">
      <w:pPr>
        <w:ind w:left="425"/>
        <w:rPr>
          <w:b/>
        </w:rPr>
      </w:pPr>
    </w:p>
    <w:p w14:paraId="1B3906A3" w14:textId="74AF1B07" w:rsidR="00671D6C" w:rsidRDefault="00671D6C" w:rsidP="000D0DDD">
      <w:pPr>
        <w:ind w:left="425"/>
        <w:rPr>
          <w:b/>
        </w:rPr>
      </w:pPr>
      <w:r w:rsidRPr="00B76005">
        <w:rPr>
          <w:bCs/>
        </w:rPr>
        <w:t>Fogalmak</w:t>
      </w:r>
      <w:r>
        <w:rPr>
          <w:bCs/>
        </w:rPr>
        <w:t xml:space="preserve">: </w:t>
      </w:r>
      <w:r w:rsidRPr="00671D6C">
        <w:t>elektromos áram, áramerősség, feszültség, ellenállás, Ohm-törvénye, soros és a párhuzamos kapcsolás, biztosíték, földvezeték</w:t>
      </w:r>
    </w:p>
    <w:p w14:paraId="75C049BE" w14:textId="77777777" w:rsidR="00671D6C" w:rsidRDefault="00671D6C" w:rsidP="000D0DDD">
      <w:pPr>
        <w:ind w:left="425"/>
        <w:rPr>
          <w:bCs/>
        </w:rPr>
      </w:pPr>
    </w:p>
    <w:p w14:paraId="6CD9F681" w14:textId="77777777" w:rsidR="00671D6C" w:rsidRPr="00B76005" w:rsidRDefault="00671D6C" w:rsidP="000D0DDD">
      <w:pPr>
        <w:ind w:left="425"/>
        <w:rPr>
          <w:bCs/>
        </w:rPr>
      </w:pPr>
      <w:r w:rsidRPr="00B76005">
        <w:rPr>
          <w:bCs/>
        </w:rPr>
        <w:t>Javasolt tevékenységek</w:t>
      </w:r>
    </w:p>
    <w:p w14:paraId="65DB5888" w14:textId="77777777" w:rsidR="00671D6C" w:rsidRDefault="00671D6C" w:rsidP="00671D6C">
      <w:pPr>
        <w:pStyle w:val="Listaszerbekezds"/>
        <w:numPr>
          <w:ilvl w:val="0"/>
          <w:numId w:val="8"/>
        </w:numPr>
      </w:pPr>
      <w:r>
        <w:t xml:space="preserve">Gyümölcsből vagy zöldségből elektromos telepek készítése és feszültségeinek vizsgálata (pl. burgonya, ecetes uborka, citrom, hagyma, vas és réz szegekkel, vagy más fémekkel) </w:t>
      </w:r>
    </w:p>
    <w:p w14:paraId="2AE053C4" w14:textId="77777777" w:rsidR="00671D6C" w:rsidRDefault="00671D6C" w:rsidP="00671D6C">
      <w:pPr>
        <w:pStyle w:val="Listaszerbekezds"/>
        <w:numPr>
          <w:ilvl w:val="0"/>
          <w:numId w:val="8"/>
        </w:numPr>
      </w:pPr>
      <w:r>
        <w:t xml:space="preserve">Fényforrások teljesítményének és fényerejének vizsgálata (teljesítmény számolása a feszültség és áramerősség mérésével, fényerő mérése pl. mobilapplikációval) </w:t>
      </w:r>
    </w:p>
    <w:p w14:paraId="7AFA516E" w14:textId="77777777" w:rsidR="00671D6C" w:rsidRDefault="00671D6C" w:rsidP="00671D6C">
      <w:pPr>
        <w:pStyle w:val="Listaszerbekezds"/>
        <w:numPr>
          <w:ilvl w:val="0"/>
          <w:numId w:val="8"/>
        </w:numPr>
      </w:pPr>
      <w:r>
        <w:t>Testünk különböző pontok közti ellenállásának mérése ellenállásmérő-műszerrel, az emberi szervezet ellenállását befolyásoló tényezők vizsgálata</w:t>
      </w:r>
    </w:p>
    <w:p w14:paraId="7012D0E2" w14:textId="77777777" w:rsidR="00671D6C" w:rsidRDefault="00671D6C" w:rsidP="00671D6C">
      <w:pPr>
        <w:pStyle w:val="Listaszerbekezds"/>
        <w:numPr>
          <w:ilvl w:val="0"/>
          <w:numId w:val="8"/>
        </w:numPr>
      </w:pPr>
      <w:r>
        <w:t>Szénrúd, grafitbél vagy ellenálláshuzal ellenállásának vizsgálata</w:t>
      </w:r>
    </w:p>
    <w:p w14:paraId="1CE46BE9" w14:textId="77777777" w:rsidR="00671D6C" w:rsidRDefault="00671D6C" w:rsidP="00671D6C">
      <w:pPr>
        <w:pStyle w:val="Listaszerbekezds"/>
        <w:numPr>
          <w:ilvl w:val="0"/>
          <w:numId w:val="8"/>
        </w:numPr>
      </w:pPr>
      <w:r>
        <w:t>Gyűjtőmunka orvosi diagnosztikai eszközökről</w:t>
      </w:r>
    </w:p>
    <w:p w14:paraId="00D2B611" w14:textId="3406617D" w:rsidR="00671D6C" w:rsidRDefault="00671D6C" w:rsidP="00671D6C">
      <w:pPr>
        <w:pStyle w:val="Listaszerbekezds"/>
        <w:numPr>
          <w:ilvl w:val="0"/>
          <w:numId w:val="8"/>
        </w:numPr>
      </w:pPr>
      <w:r>
        <w:t>Egy kiválasztott fogyasztó teljesítményének meghatározása. A mérés megtervezése, kivitelezése, az eredmények értékelése és bemutatása</w:t>
      </w:r>
    </w:p>
    <w:p w14:paraId="73D6B686" w14:textId="3726EAFE" w:rsidR="00671D6C" w:rsidRDefault="00671D6C" w:rsidP="00671D6C"/>
    <w:p w14:paraId="6B11F16E" w14:textId="2A67FD07" w:rsidR="00671D6C" w:rsidRDefault="00671D6C" w:rsidP="00671D6C"/>
    <w:p w14:paraId="7784B73A" w14:textId="04E2D7B8" w:rsidR="00671D6C" w:rsidRPr="00B76005" w:rsidRDefault="00671D6C" w:rsidP="000D0DDD">
      <w:pPr>
        <w:rPr>
          <w:bCs/>
          <w:i/>
          <w:iCs/>
        </w:rPr>
      </w:pPr>
      <w:r w:rsidRPr="00671D6C">
        <w:rPr>
          <w:bCs/>
          <w:i/>
          <w:iCs/>
        </w:rPr>
        <w:t>5. Generátorok és motorok</w:t>
      </w:r>
    </w:p>
    <w:p w14:paraId="39763677" w14:textId="77777777" w:rsidR="00671D6C" w:rsidRDefault="00671D6C" w:rsidP="000D0DDD">
      <w:pPr>
        <w:rPr>
          <w:bCs/>
        </w:rPr>
      </w:pPr>
    </w:p>
    <w:p w14:paraId="07143998" w14:textId="6EAF5C1F" w:rsidR="00671D6C" w:rsidRPr="00B76005" w:rsidRDefault="00671D6C" w:rsidP="000D0DDD">
      <w:pPr>
        <w:ind w:left="425"/>
        <w:rPr>
          <w:bCs/>
        </w:rPr>
      </w:pPr>
      <w:r>
        <w:rPr>
          <w:bCs/>
        </w:rPr>
        <w:t>Ó</w:t>
      </w:r>
      <w:r w:rsidRPr="00B76005">
        <w:rPr>
          <w:bCs/>
        </w:rPr>
        <w:t xml:space="preserve">raszám: </w:t>
      </w:r>
      <w:r>
        <w:rPr>
          <w:bCs/>
        </w:rPr>
        <w:t>11</w:t>
      </w:r>
      <w:r w:rsidRPr="00B76005">
        <w:rPr>
          <w:bCs/>
        </w:rPr>
        <w:t xml:space="preserve"> óra</w:t>
      </w:r>
    </w:p>
    <w:p w14:paraId="2DF21ED6" w14:textId="77777777" w:rsidR="00671D6C" w:rsidRDefault="00671D6C" w:rsidP="000D0DDD">
      <w:pPr>
        <w:ind w:left="425"/>
        <w:rPr>
          <w:bCs/>
        </w:rPr>
      </w:pPr>
    </w:p>
    <w:p w14:paraId="3C95CE6F" w14:textId="77777777" w:rsidR="00671D6C" w:rsidRPr="00B76005" w:rsidRDefault="00671D6C" w:rsidP="000D0DDD">
      <w:pPr>
        <w:ind w:left="425"/>
        <w:rPr>
          <w:bCs/>
        </w:rPr>
      </w:pPr>
      <w:r w:rsidRPr="00B76005">
        <w:rPr>
          <w:bCs/>
        </w:rPr>
        <w:t>Tanulási eredmények</w:t>
      </w:r>
    </w:p>
    <w:p w14:paraId="5A1D583B" w14:textId="77777777" w:rsidR="00671D6C" w:rsidRDefault="00671D6C" w:rsidP="000D0DDD">
      <w:pPr>
        <w:ind w:left="425"/>
        <w:rPr>
          <w:bCs/>
        </w:rPr>
      </w:pPr>
    </w:p>
    <w:p w14:paraId="32CEBC75" w14:textId="77777777" w:rsidR="00671D6C" w:rsidRPr="00B76005" w:rsidRDefault="00671D6C" w:rsidP="000D0DDD">
      <w:pPr>
        <w:ind w:left="851"/>
        <w:rPr>
          <w:bCs/>
        </w:rPr>
      </w:pPr>
      <w:r w:rsidRPr="00B76005">
        <w:rPr>
          <w:bCs/>
        </w:rPr>
        <w:t>A témakör tanulása hozzájárul ahhoz, hogy a tanuló a nevelési-oktatási szakasz végére:</w:t>
      </w:r>
    </w:p>
    <w:p w14:paraId="42693627" w14:textId="77777777" w:rsidR="00671D6C" w:rsidRPr="00671D6C" w:rsidRDefault="00671D6C" w:rsidP="00671D6C">
      <w:pPr>
        <w:pStyle w:val="Listaszerbekezds"/>
        <w:numPr>
          <w:ilvl w:val="0"/>
          <w:numId w:val="5"/>
        </w:numPr>
        <w:rPr>
          <w:bCs/>
        </w:rPr>
      </w:pPr>
      <w:r w:rsidRPr="00671D6C">
        <w:rPr>
          <w:bCs/>
        </w:rPr>
        <w:t>tisztában van a különböző típusú erőművek használatának előnyeivel és környezeti kockázatával;</w:t>
      </w:r>
    </w:p>
    <w:p w14:paraId="402092FF" w14:textId="594F5BD8" w:rsidR="00671D6C" w:rsidRDefault="00671D6C" w:rsidP="00671D6C">
      <w:pPr>
        <w:pStyle w:val="Listaszerbekezds"/>
        <w:numPr>
          <w:ilvl w:val="0"/>
          <w:numId w:val="5"/>
        </w:numPr>
        <w:rPr>
          <w:bCs/>
        </w:rPr>
      </w:pPr>
      <w:r w:rsidRPr="00671D6C">
        <w:rPr>
          <w:bCs/>
        </w:rPr>
        <w:t>ismeri a háztartásban használt fontosabb elektromos eszközöket, az elektromosság szerepét azok működésében. Szemléletes képe van a váltakozó áramról.</w:t>
      </w:r>
    </w:p>
    <w:p w14:paraId="3CB406D8" w14:textId="77777777" w:rsidR="00671D6C" w:rsidRPr="000D0DDD" w:rsidRDefault="00671D6C" w:rsidP="000D0DDD">
      <w:pPr>
        <w:ind w:left="851"/>
        <w:rPr>
          <w:bCs/>
        </w:rPr>
      </w:pPr>
    </w:p>
    <w:p w14:paraId="61776DE0" w14:textId="77777777" w:rsidR="00671D6C" w:rsidRPr="00B76005" w:rsidRDefault="00671D6C" w:rsidP="000D0DDD">
      <w:pPr>
        <w:ind w:left="851"/>
        <w:rPr>
          <w:bCs/>
        </w:rPr>
      </w:pPr>
      <w:r w:rsidRPr="00B76005">
        <w:rPr>
          <w:bCs/>
        </w:rPr>
        <w:lastRenderedPageBreak/>
        <w:t>A témakör tanulása eredményeként a tanuló:</w:t>
      </w:r>
    </w:p>
    <w:p w14:paraId="4C6EB935" w14:textId="77777777" w:rsidR="00671D6C" w:rsidRPr="00671D6C" w:rsidRDefault="00671D6C" w:rsidP="00671D6C">
      <w:pPr>
        <w:pStyle w:val="Listaszerbekezds"/>
        <w:numPr>
          <w:ilvl w:val="0"/>
          <w:numId w:val="6"/>
        </w:numPr>
        <w:rPr>
          <w:bCs/>
        </w:rPr>
      </w:pPr>
      <w:r w:rsidRPr="00671D6C">
        <w:rPr>
          <w:bCs/>
        </w:rPr>
        <w:t>elektromágnes készítése közben megfigyeli és alkalmazza, hogy az elektromos áram mágneses mezőt hoz létre;</w:t>
      </w:r>
    </w:p>
    <w:p w14:paraId="4EC40B55" w14:textId="77777777" w:rsidR="00671D6C" w:rsidRPr="00671D6C" w:rsidRDefault="00671D6C" w:rsidP="00671D6C">
      <w:pPr>
        <w:pStyle w:val="Listaszerbekezds"/>
        <w:numPr>
          <w:ilvl w:val="0"/>
          <w:numId w:val="6"/>
        </w:numPr>
        <w:rPr>
          <w:bCs/>
        </w:rPr>
      </w:pPr>
      <w:r w:rsidRPr="00671D6C">
        <w:rPr>
          <w:bCs/>
        </w:rPr>
        <w:t>megmagyarázza hogyan működnek az általa megfigyelt egyszerű felépítésű elektromos motorok: a mágneses mező erőt fejt ki az árammal átjárt vezetőre;</w:t>
      </w:r>
    </w:p>
    <w:p w14:paraId="51F396FE" w14:textId="77777777" w:rsidR="00671D6C" w:rsidRPr="00671D6C" w:rsidRDefault="00671D6C" w:rsidP="00671D6C">
      <w:pPr>
        <w:pStyle w:val="Listaszerbekezds"/>
        <w:numPr>
          <w:ilvl w:val="0"/>
          <w:numId w:val="6"/>
        </w:numPr>
        <w:rPr>
          <w:bCs/>
        </w:rPr>
      </w:pPr>
      <w:r w:rsidRPr="00671D6C">
        <w:rPr>
          <w:bCs/>
        </w:rPr>
        <w:t>ismeri az elektromágneses indukció jelenségének lényegét, fontosabb gyakorlati vonatkozásait, a váltakozó áram fogalmát;</w:t>
      </w:r>
    </w:p>
    <w:p w14:paraId="3DBF094F" w14:textId="08F46352" w:rsidR="00671D6C" w:rsidRDefault="00671D6C" w:rsidP="00671D6C">
      <w:pPr>
        <w:pStyle w:val="Listaszerbekezds"/>
        <w:numPr>
          <w:ilvl w:val="0"/>
          <w:numId w:val="6"/>
        </w:numPr>
        <w:rPr>
          <w:b/>
        </w:rPr>
      </w:pPr>
      <w:r w:rsidRPr="00671D6C">
        <w:rPr>
          <w:bCs/>
        </w:rPr>
        <w:t>érti a generátor, a motor és a transzformátor működési elvét, gyakorlati hasznát.</w:t>
      </w:r>
    </w:p>
    <w:p w14:paraId="64D4FADB" w14:textId="77777777" w:rsidR="00671D6C" w:rsidRDefault="00671D6C" w:rsidP="000D0DDD">
      <w:pPr>
        <w:ind w:left="425"/>
        <w:rPr>
          <w:bCs/>
        </w:rPr>
      </w:pPr>
    </w:p>
    <w:p w14:paraId="59A8979F" w14:textId="77777777" w:rsidR="00671D6C" w:rsidRPr="00B76005" w:rsidRDefault="00671D6C" w:rsidP="000D0DDD">
      <w:pPr>
        <w:ind w:left="425"/>
        <w:rPr>
          <w:bCs/>
        </w:rPr>
      </w:pPr>
      <w:r w:rsidRPr="00B76005">
        <w:rPr>
          <w:bCs/>
        </w:rPr>
        <w:t>Fejlesztési feladatok és ismeretek</w:t>
      </w:r>
    </w:p>
    <w:p w14:paraId="7949A4C7" w14:textId="77777777" w:rsidR="00671D6C" w:rsidRDefault="00671D6C" w:rsidP="00671D6C">
      <w:pPr>
        <w:pStyle w:val="Listaszerbekezds"/>
        <w:numPr>
          <w:ilvl w:val="0"/>
          <w:numId w:val="7"/>
        </w:numPr>
      </w:pPr>
      <w:r>
        <w:t>Elektromágnes készítése egyszerű eszközökkel (pl. vasszegre tekert szigetelt drót), az előállított mágneses mező vizsgálata pl. iránytűvel)</w:t>
      </w:r>
    </w:p>
    <w:p w14:paraId="19435B8F" w14:textId="77777777" w:rsidR="00671D6C" w:rsidRDefault="00671D6C" w:rsidP="00671D6C">
      <w:pPr>
        <w:pStyle w:val="Listaszerbekezds"/>
        <w:numPr>
          <w:ilvl w:val="0"/>
          <w:numId w:val="7"/>
        </w:numPr>
      </w:pPr>
      <w:r>
        <w:t xml:space="preserve">Az elektromotor működési elvének megértése egyszerű modell vagy animáció tanulmányozása révén </w:t>
      </w:r>
    </w:p>
    <w:p w14:paraId="481C3AC4" w14:textId="6D4FA24C" w:rsidR="00671D6C" w:rsidRDefault="00671D6C" w:rsidP="00671D6C">
      <w:pPr>
        <w:pStyle w:val="Listaszerbekezds"/>
        <w:numPr>
          <w:ilvl w:val="0"/>
          <w:numId w:val="7"/>
        </w:numPr>
      </w:pPr>
      <w:r>
        <w:t xml:space="preserve">Az elektromágneses indukció alapeseteinek megismerése, ez alapján egyszerű generátor modell készítése vagy tanulmányozása </w:t>
      </w:r>
    </w:p>
    <w:p w14:paraId="7E07456B" w14:textId="77777777" w:rsidR="00671D6C" w:rsidRDefault="00671D6C" w:rsidP="00671D6C">
      <w:pPr>
        <w:pStyle w:val="Listaszerbekezds"/>
        <w:numPr>
          <w:ilvl w:val="0"/>
          <w:numId w:val="7"/>
        </w:numPr>
      </w:pPr>
      <w:r>
        <w:t>Adatgyűjtés Michael Faraday életéről, a felfedezések jelentőségének megvitatása</w:t>
      </w:r>
    </w:p>
    <w:p w14:paraId="77FF205D" w14:textId="77777777" w:rsidR="00671D6C" w:rsidRDefault="00671D6C" w:rsidP="00671D6C">
      <w:pPr>
        <w:pStyle w:val="Listaszerbekezds"/>
        <w:numPr>
          <w:ilvl w:val="0"/>
          <w:numId w:val="7"/>
        </w:numPr>
      </w:pPr>
      <w:r>
        <w:t xml:space="preserve">A váltakozó áram keletkezése, és főbb jellemzői  </w:t>
      </w:r>
    </w:p>
    <w:p w14:paraId="118991CA" w14:textId="77777777" w:rsidR="00671D6C" w:rsidRDefault="00671D6C" w:rsidP="00671D6C">
      <w:pPr>
        <w:pStyle w:val="Listaszerbekezds"/>
        <w:numPr>
          <w:ilvl w:val="0"/>
          <w:numId w:val="7"/>
        </w:numPr>
      </w:pPr>
      <w:r>
        <w:t>A transzformátor működésének megfigyelése és magyarázata, az elektromos energia szállításában betöltött szerepének megismerése</w:t>
      </w:r>
    </w:p>
    <w:p w14:paraId="65AAAB8D" w14:textId="6408EE90" w:rsidR="00671D6C" w:rsidRDefault="00671D6C" w:rsidP="00671D6C">
      <w:pPr>
        <w:pStyle w:val="Listaszerbekezds"/>
        <w:numPr>
          <w:ilvl w:val="0"/>
          <w:numId w:val="7"/>
        </w:numPr>
      </w:pPr>
      <w:r>
        <w:t>A környezetünkben, illetve technika eszközökben található transzformátorok felismerése</w:t>
      </w:r>
    </w:p>
    <w:p w14:paraId="33CD9677" w14:textId="5F8430C3" w:rsidR="00671D6C" w:rsidRPr="000D0DDD" w:rsidRDefault="00671D6C" w:rsidP="00671D6C">
      <w:pPr>
        <w:pStyle w:val="Listaszerbekezds"/>
        <w:numPr>
          <w:ilvl w:val="0"/>
          <w:numId w:val="7"/>
        </w:numPr>
        <w:rPr>
          <w:b/>
        </w:rPr>
      </w:pPr>
      <w:r>
        <w:t>Generátorok és motorok működésének megfigyelése, fizikai magyarázata</w:t>
      </w:r>
    </w:p>
    <w:p w14:paraId="711215B0" w14:textId="77777777" w:rsidR="00671D6C" w:rsidRPr="000D0DDD" w:rsidRDefault="00671D6C" w:rsidP="000D0DDD">
      <w:pPr>
        <w:ind w:left="425"/>
        <w:rPr>
          <w:b/>
        </w:rPr>
      </w:pPr>
    </w:p>
    <w:p w14:paraId="5DD7058F" w14:textId="04894B7B" w:rsidR="00671D6C" w:rsidRDefault="00671D6C" w:rsidP="000D0DDD">
      <w:pPr>
        <w:ind w:left="425"/>
        <w:rPr>
          <w:b/>
        </w:rPr>
      </w:pPr>
      <w:r w:rsidRPr="00B76005">
        <w:rPr>
          <w:bCs/>
        </w:rPr>
        <w:t>Fogalmak</w:t>
      </w:r>
      <w:r>
        <w:rPr>
          <w:bCs/>
        </w:rPr>
        <w:t xml:space="preserve">: </w:t>
      </w:r>
      <w:r w:rsidRPr="00671D6C">
        <w:t>mágneses mező, mágneses indukcióvonalak, elektromágnes, elektromágneses indukció, generátor, elektromotor, transzformátor</w:t>
      </w:r>
    </w:p>
    <w:p w14:paraId="1CFD2C46" w14:textId="77777777" w:rsidR="00671D6C" w:rsidRDefault="00671D6C" w:rsidP="000D0DDD">
      <w:pPr>
        <w:ind w:left="425"/>
        <w:rPr>
          <w:bCs/>
        </w:rPr>
      </w:pPr>
    </w:p>
    <w:p w14:paraId="37982D6E" w14:textId="77777777" w:rsidR="00671D6C" w:rsidRPr="00B76005" w:rsidRDefault="00671D6C" w:rsidP="000D0DDD">
      <w:pPr>
        <w:ind w:left="425"/>
        <w:rPr>
          <w:bCs/>
        </w:rPr>
      </w:pPr>
      <w:r w:rsidRPr="00B76005">
        <w:rPr>
          <w:bCs/>
        </w:rPr>
        <w:t>Javasolt tevékenységek</w:t>
      </w:r>
    </w:p>
    <w:p w14:paraId="672AB0A9" w14:textId="77777777" w:rsidR="00671D6C" w:rsidRDefault="00671D6C" w:rsidP="00671D6C">
      <w:pPr>
        <w:pStyle w:val="Listaszerbekezds"/>
        <w:numPr>
          <w:ilvl w:val="0"/>
          <w:numId w:val="8"/>
        </w:numPr>
      </w:pPr>
      <w:r>
        <w:t>Adatgyűjtés projektmunkában Jedlik Ányos villanymotorjáról, villamos motorkocsijáról, és a dinamójáról</w:t>
      </w:r>
    </w:p>
    <w:p w14:paraId="6BC82F97" w14:textId="77777777" w:rsidR="00671D6C" w:rsidRDefault="00671D6C" w:rsidP="00671D6C">
      <w:pPr>
        <w:pStyle w:val="Listaszerbekezds"/>
        <w:numPr>
          <w:ilvl w:val="0"/>
          <w:numId w:val="8"/>
        </w:numPr>
      </w:pPr>
      <w:r>
        <w:t>A Föld és más gyenge mágneses terek vizsgálata mobilapplikáció segítségével</w:t>
      </w:r>
    </w:p>
    <w:p w14:paraId="79D698C8" w14:textId="77777777" w:rsidR="00671D6C" w:rsidRDefault="00671D6C" w:rsidP="00671D6C">
      <w:pPr>
        <w:pStyle w:val="Listaszerbekezds"/>
        <w:numPr>
          <w:ilvl w:val="0"/>
          <w:numId w:val="8"/>
        </w:numPr>
      </w:pPr>
      <w:r>
        <w:t xml:space="preserve">Mágneses mezőben fellépő erőhatások egyszerű kísérleti vizsgálata (pl. Oersted-kísérlete, párhuzamos vezetők közötti erők) </w:t>
      </w:r>
    </w:p>
    <w:p w14:paraId="38B02445" w14:textId="77777777" w:rsidR="00671D6C" w:rsidRDefault="00671D6C" w:rsidP="00671D6C">
      <w:pPr>
        <w:pStyle w:val="Listaszerbekezds"/>
        <w:numPr>
          <w:ilvl w:val="0"/>
          <w:numId w:val="8"/>
        </w:numPr>
      </w:pPr>
      <w:r>
        <w:t>Transzformátor modell készítése és vizsgálata vaskarikára tekert szigetelt drótok segítségével</w:t>
      </w:r>
    </w:p>
    <w:p w14:paraId="586C4F65" w14:textId="596707A2" w:rsidR="00671D6C" w:rsidRDefault="00671D6C" w:rsidP="00671D6C">
      <w:pPr>
        <w:pStyle w:val="Listaszerbekezds"/>
        <w:numPr>
          <w:ilvl w:val="0"/>
          <w:numId w:val="8"/>
        </w:numPr>
      </w:pPr>
      <w:r>
        <w:t>A transzformátor és a villamos energia elterjedésében szerepet vállaló magyar tudósok (Déri, Bláthy, Zipernowsky, Mechwart) találmányainak jelentősége. Anyaggyűjtés projektmunkában</w:t>
      </w:r>
    </w:p>
    <w:p w14:paraId="4E2EB7D9" w14:textId="77777777" w:rsidR="00671D6C" w:rsidRDefault="00671D6C" w:rsidP="00671D6C">
      <w:pPr>
        <w:pStyle w:val="Listaszerbekezds"/>
        <w:numPr>
          <w:ilvl w:val="0"/>
          <w:numId w:val="8"/>
        </w:numPr>
      </w:pPr>
      <w:r>
        <w:t>Egyszerű egyenáramú motorok készítése rézdrót, elem és mágnes felhasználásával az interneten található videók segítségével</w:t>
      </w:r>
    </w:p>
    <w:p w14:paraId="714FD7B8" w14:textId="77777777" w:rsidR="00671D6C" w:rsidRDefault="00671D6C" w:rsidP="00671D6C">
      <w:pPr>
        <w:pStyle w:val="Listaszerbekezds"/>
        <w:numPr>
          <w:ilvl w:val="0"/>
          <w:numId w:val="8"/>
        </w:numPr>
      </w:pPr>
      <w:r>
        <w:t>Az elektromágneses emelő megismerése, erős elektromágnes készítése a rendelkezésre álló eszközök felhasználásával</w:t>
      </w:r>
    </w:p>
    <w:p w14:paraId="6413B10C" w14:textId="5167AFC3" w:rsidR="00671D6C" w:rsidRDefault="00671D6C" w:rsidP="00671D6C">
      <w:pPr>
        <w:pStyle w:val="Listaszerbekezds"/>
        <w:numPr>
          <w:ilvl w:val="0"/>
          <w:numId w:val="8"/>
        </w:numPr>
      </w:pPr>
      <w:r>
        <w:t>Folyamatábra készítése az elektromos energia útjáról az erőműtől a lakásig.  Az ehhez használt eszközök megfigyelése a környezetben</w:t>
      </w:r>
    </w:p>
    <w:p w14:paraId="11CEB6B1" w14:textId="2E6AF94D" w:rsidR="00671D6C" w:rsidRDefault="00671D6C" w:rsidP="00671D6C"/>
    <w:p w14:paraId="58EACC39" w14:textId="42A98AF6" w:rsidR="00671D6C" w:rsidRDefault="00671D6C" w:rsidP="00671D6C"/>
    <w:p w14:paraId="13D2AB64" w14:textId="02BC1A8C" w:rsidR="00671D6C" w:rsidRPr="00B76005" w:rsidRDefault="00337738" w:rsidP="000D0DDD">
      <w:pPr>
        <w:rPr>
          <w:bCs/>
          <w:i/>
          <w:iCs/>
        </w:rPr>
      </w:pPr>
      <w:r w:rsidRPr="00337738">
        <w:rPr>
          <w:bCs/>
          <w:i/>
          <w:iCs/>
        </w:rPr>
        <w:t>6. A hullámok szerepe a kommunikációban</w:t>
      </w:r>
    </w:p>
    <w:p w14:paraId="1405D134" w14:textId="77777777" w:rsidR="00671D6C" w:rsidRDefault="00671D6C" w:rsidP="000D0DDD">
      <w:pPr>
        <w:rPr>
          <w:bCs/>
        </w:rPr>
      </w:pPr>
    </w:p>
    <w:p w14:paraId="3E37825F" w14:textId="2D54BD44" w:rsidR="00671D6C" w:rsidRPr="00B76005" w:rsidRDefault="00671D6C" w:rsidP="000D0DDD">
      <w:pPr>
        <w:ind w:left="425"/>
        <w:rPr>
          <w:bCs/>
        </w:rPr>
      </w:pPr>
      <w:r>
        <w:rPr>
          <w:bCs/>
        </w:rPr>
        <w:t>Ó</w:t>
      </w:r>
      <w:r w:rsidRPr="00B76005">
        <w:rPr>
          <w:bCs/>
        </w:rPr>
        <w:t xml:space="preserve">raszám: </w:t>
      </w:r>
      <w:r w:rsidR="00337738">
        <w:rPr>
          <w:bCs/>
        </w:rPr>
        <w:t>15</w:t>
      </w:r>
      <w:r w:rsidRPr="00B76005">
        <w:rPr>
          <w:bCs/>
        </w:rPr>
        <w:t xml:space="preserve"> óra</w:t>
      </w:r>
    </w:p>
    <w:p w14:paraId="72913F1D" w14:textId="77777777" w:rsidR="00671D6C" w:rsidRDefault="00671D6C" w:rsidP="000D0DDD">
      <w:pPr>
        <w:ind w:left="425"/>
        <w:rPr>
          <w:bCs/>
        </w:rPr>
      </w:pPr>
    </w:p>
    <w:p w14:paraId="492F3C1D" w14:textId="77777777" w:rsidR="00671D6C" w:rsidRPr="00B76005" w:rsidRDefault="00671D6C" w:rsidP="000D0DDD">
      <w:pPr>
        <w:ind w:left="425"/>
        <w:rPr>
          <w:bCs/>
        </w:rPr>
      </w:pPr>
      <w:r w:rsidRPr="00B76005">
        <w:rPr>
          <w:bCs/>
        </w:rPr>
        <w:lastRenderedPageBreak/>
        <w:t>Tanulási eredmények</w:t>
      </w:r>
    </w:p>
    <w:p w14:paraId="3421F2B0" w14:textId="77777777" w:rsidR="00671D6C" w:rsidRDefault="00671D6C" w:rsidP="000D0DDD">
      <w:pPr>
        <w:ind w:left="425"/>
        <w:rPr>
          <w:bCs/>
        </w:rPr>
      </w:pPr>
    </w:p>
    <w:p w14:paraId="15680EB9" w14:textId="77777777" w:rsidR="00671D6C" w:rsidRPr="00B76005" w:rsidRDefault="00671D6C" w:rsidP="000D0DDD">
      <w:pPr>
        <w:ind w:left="851"/>
        <w:rPr>
          <w:bCs/>
        </w:rPr>
      </w:pPr>
      <w:r w:rsidRPr="00B76005">
        <w:rPr>
          <w:bCs/>
        </w:rPr>
        <w:t>A témakör tanulása hozzájárul ahhoz, hogy a tanuló a nevelési-oktatási szakasz végére:</w:t>
      </w:r>
    </w:p>
    <w:p w14:paraId="54099F4E" w14:textId="112FBEB3" w:rsidR="00671D6C" w:rsidRDefault="00337738" w:rsidP="00671D6C">
      <w:pPr>
        <w:pStyle w:val="Listaszerbekezds"/>
        <w:numPr>
          <w:ilvl w:val="0"/>
          <w:numId w:val="5"/>
        </w:numPr>
        <w:rPr>
          <w:bCs/>
        </w:rPr>
      </w:pPr>
      <w:r w:rsidRPr="00337738">
        <w:rPr>
          <w:bCs/>
        </w:rPr>
        <w:t>tisztában van az elektromágneses hullámok frekvenciatartományaival, a rádióhullámok, mikrohullámok, infravörös hullámok, a látható fény, az ultraibolya hullámok, a röntgensugárzás, a gamma-sugárzás gyakorlati felhasználásával.</w:t>
      </w:r>
    </w:p>
    <w:p w14:paraId="103153D9" w14:textId="77777777" w:rsidR="00671D6C" w:rsidRPr="000D0DDD" w:rsidRDefault="00671D6C" w:rsidP="000D0DDD">
      <w:pPr>
        <w:ind w:left="851"/>
        <w:rPr>
          <w:bCs/>
        </w:rPr>
      </w:pPr>
    </w:p>
    <w:p w14:paraId="4F6A5D82" w14:textId="77777777" w:rsidR="00671D6C" w:rsidRPr="00B76005" w:rsidRDefault="00671D6C" w:rsidP="000D0DDD">
      <w:pPr>
        <w:ind w:left="851"/>
        <w:rPr>
          <w:bCs/>
        </w:rPr>
      </w:pPr>
      <w:r w:rsidRPr="00B76005">
        <w:rPr>
          <w:bCs/>
        </w:rPr>
        <w:t>A témakör tanulása eredményeként a tanuló:</w:t>
      </w:r>
    </w:p>
    <w:p w14:paraId="06D2CF81" w14:textId="77777777" w:rsidR="00337738" w:rsidRPr="00337738" w:rsidRDefault="00337738" w:rsidP="00337738">
      <w:pPr>
        <w:pStyle w:val="Listaszerbekezds"/>
        <w:numPr>
          <w:ilvl w:val="0"/>
          <w:numId w:val="6"/>
        </w:numPr>
        <w:rPr>
          <w:bCs/>
        </w:rPr>
      </w:pPr>
      <w:r w:rsidRPr="00337738">
        <w:rPr>
          <w:bCs/>
        </w:rPr>
        <w:t>érti, hogyan alakulnak ki és terjednek a mechanikai hullámok, ismeri a hullámhossz és a terjedési sebesség fogalmát;</w:t>
      </w:r>
    </w:p>
    <w:p w14:paraId="606F4561" w14:textId="77777777" w:rsidR="00337738" w:rsidRPr="00337738" w:rsidRDefault="00337738" w:rsidP="00337738">
      <w:pPr>
        <w:pStyle w:val="Listaszerbekezds"/>
        <w:numPr>
          <w:ilvl w:val="0"/>
          <w:numId w:val="6"/>
        </w:numPr>
        <w:rPr>
          <w:bCs/>
        </w:rPr>
      </w:pPr>
      <w:r w:rsidRPr="00337738">
        <w:rPr>
          <w:bCs/>
        </w:rPr>
        <w:t>ismeri az emberi hangérzékelés fizikai alapjait, a hang, mint hullám jellemzőit, keltésének eljárásait;</w:t>
      </w:r>
    </w:p>
    <w:p w14:paraId="27C578F3" w14:textId="77777777" w:rsidR="00337738" w:rsidRPr="00337738" w:rsidRDefault="00337738" w:rsidP="00337738">
      <w:pPr>
        <w:pStyle w:val="Listaszerbekezds"/>
        <w:numPr>
          <w:ilvl w:val="0"/>
          <w:numId w:val="6"/>
        </w:numPr>
        <w:rPr>
          <w:bCs/>
        </w:rPr>
      </w:pPr>
      <w:r w:rsidRPr="00337738">
        <w:rPr>
          <w:bCs/>
        </w:rPr>
        <w:t>átlátja a húros hangszerek és a sípok működésének elvét, az ultrahang szerepét a gyógyászatban, ismeri a zajszennyezés fogalmát;</w:t>
      </w:r>
    </w:p>
    <w:p w14:paraId="5DBDCC88" w14:textId="77777777" w:rsidR="00337738" w:rsidRPr="00337738" w:rsidRDefault="00337738" w:rsidP="00337738">
      <w:pPr>
        <w:pStyle w:val="Listaszerbekezds"/>
        <w:numPr>
          <w:ilvl w:val="0"/>
          <w:numId w:val="6"/>
        </w:numPr>
        <w:rPr>
          <w:bCs/>
        </w:rPr>
      </w:pPr>
      <w:r w:rsidRPr="00337738">
        <w:rPr>
          <w:bCs/>
        </w:rPr>
        <w:t>ismeri az elektromágneses hullámok szerepét az információ- (hang-, kép-) átvitelben, ismeri a mobiltelefon legfontosabb tartozékait (SIM kártya, akkumulátor stb.), azok kezelését, funkcióját;</w:t>
      </w:r>
    </w:p>
    <w:p w14:paraId="3E922E7A" w14:textId="555C5778" w:rsidR="00671D6C" w:rsidRDefault="00337738" w:rsidP="00337738">
      <w:pPr>
        <w:pStyle w:val="Listaszerbekezds"/>
        <w:numPr>
          <w:ilvl w:val="0"/>
          <w:numId w:val="6"/>
        </w:numPr>
        <w:rPr>
          <w:b/>
        </w:rPr>
      </w:pPr>
      <w:r w:rsidRPr="00337738">
        <w:rPr>
          <w:bCs/>
        </w:rPr>
        <w:t>ismeri az elektromágneses hullámok jellemzőit (frekvencia, hullámhossz, terjedési sebesség), azt, hogy milyen körülmények határozzák meg ezeket. A mennyiségek kapcsolatára vonatkozó egyszerű számításokat végez.</w:t>
      </w:r>
    </w:p>
    <w:p w14:paraId="090DC787" w14:textId="77777777" w:rsidR="00671D6C" w:rsidRDefault="00671D6C" w:rsidP="000D0DDD">
      <w:pPr>
        <w:ind w:left="425"/>
        <w:rPr>
          <w:bCs/>
        </w:rPr>
      </w:pPr>
    </w:p>
    <w:p w14:paraId="70AC4B46" w14:textId="77777777" w:rsidR="00671D6C" w:rsidRPr="00B76005" w:rsidRDefault="00671D6C" w:rsidP="000D0DDD">
      <w:pPr>
        <w:ind w:left="425"/>
        <w:rPr>
          <w:bCs/>
        </w:rPr>
      </w:pPr>
      <w:r w:rsidRPr="00B76005">
        <w:rPr>
          <w:bCs/>
        </w:rPr>
        <w:t>Fejlesztési feladatok és ismeretek</w:t>
      </w:r>
    </w:p>
    <w:p w14:paraId="57F2C3BE" w14:textId="77777777" w:rsidR="00337738" w:rsidRDefault="00337738" w:rsidP="00337738">
      <w:pPr>
        <w:pStyle w:val="Listaszerbekezds"/>
        <w:numPr>
          <w:ilvl w:val="0"/>
          <w:numId w:val="7"/>
        </w:numPr>
      </w:pPr>
      <w:r>
        <w:t>A környezetben előforduló mechanikai haladó hullámok megfigyelése, a terjedési mechanizmusának megértése</w:t>
      </w:r>
    </w:p>
    <w:p w14:paraId="174C46CA" w14:textId="77777777" w:rsidR="00337738" w:rsidRDefault="00337738" w:rsidP="00337738">
      <w:pPr>
        <w:pStyle w:val="Listaszerbekezds"/>
        <w:numPr>
          <w:ilvl w:val="0"/>
          <w:numId w:val="7"/>
        </w:numPr>
      </w:pPr>
      <w:r>
        <w:t>A megfigyelt mechanikai hullámok jellemzése a megfelelő fizikai mennyiségekkel (terjedési sebesség, hullámhossz, amplitúdó, a csillapodás jellege)</w:t>
      </w:r>
    </w:p>
    <w:p w14:paraId="64446309" w14:textId="77777777" w:rsidR="00337738" w:rsidRDefault="00337738" w:rsidP="00337738">
      <w:pPr>
        <w:pStyle w:val="Listaszerbekezds"/>
        <w:numPr>
          <w:ilvl w:val="0"/>
          <w:numId w:val="7"/>
        </w:numPr>
      </w:pPr>
      <w:r>
        <w:t>Az állóhullámok kialakulásának megfigyelése</w:t>
      </w:r>
    </w:p>
    <w:p w14:paraId="2E983E31" w14:textId="77777777" w:rsidR="00337738" w:rsidRDefault="00337738" w:rsidP="00337738">
      <w:pPr>
        <w:pStyle w:val="Listaszerbekezds"/>
        <w:numPr>
          <w:ilvl w:val="0"/>
          <w:numId w:val="7"/>
        </w:numPr>
      </w:pPr>
      <w:r>
        <w:t>Hangszerek és egyszerű hangkeltő eszközök megfigyelése, a keletkező hanghullámok jellemzése</w:t>
      </w:r>
    </w:p>
    <w:p w14:paraId="2196A330" w14:textId="77777777" w:rsidR="00337738" w:rsidRDefault="00337738" w:rsidP="00337738">
      <w:pPr>
        <w:pStyle w:val="Listaszerbekezds"/>
        <w:numPr>
          <w:ilvl w:val="0"/>
          <w:numId w:val="7"/>
        </w:numPr>
      </w:pPr>
      <w:r>
        <w:t>Környezetünk hangterhelése, javaslatok a zajszennyezés csökkentésére</w:t>
      </w:r>
    </w:p>
    <w:p w14:paraId="2AFF238F" w14:textId="77777777" w:rsidR="00337738" w:rsidRDefault="00337738" w:rsidP="00337738">
      <w:pPr>
        <w:pStyle w:val="Listaszerbekezds"/>
        <w:numPr>
          <w:ilvl w:val="0"/>
          <w:numId w:val="7"/>
        </w:numPr>
      </w:pPr>
      <w:r>
        <w:t>Az elektromágneses hullámok kialakulása és terjedése, a hullámokat jellemző fizikai mennyiségek</w:t>
      </w:r>
    </w:p>
    <w:p w14:paraId="1903E47E" w14:textId="77777777" w:rsidR="00337738" w:rsidRDefault="00337738" w:rsidP="00337738">
      <w:pPr>
        <w:pStyle w:val="Listaszerbekezds"/>
        <w:numPr>
          <w:ilvl w:val="0"/>
          <w:numId w:val="7"/>
        </w:numPr>
      </w:pPr>
      <w:r>
        <w:t>A hullámhossz, a terjedési sebesség és a frekvencia kapcsolata</w:t>
      </w:r>
    </w:p>
    <w:p w14:paraId="45616A73" w14:textId="77777777" w:rsidR="00337738" w:rsidRDefault="00337738" w:rsidP="00337738">
      <w:pPr>
        <w:pStyle w:val="Listaszerbekezds"/>
        <w:numPr>
          <w:ilvl w:val="0"/>
          <w:numId w:val="7"/>
        </w:numPr>
      </w:pPr>
      <w:r>
        <w:t>A különböző frekvenciájú elektromágneses hullámok alkalmazásainak megfigyelése és fizikai magyarázata mindennapi eszközeink használata során: tolatóradar, mikrohullámú sütő, infrakamera, röntgengép, anyagvizsgálat</w:t>
      </w:r>
    </w:p>
    <w:p w14:paraId="453D8BDA" w14:textId="77777777" w:rsidR="00337738" w:rsidRDefault="00337738" w:rsidP="00337738">
      <w:pPr>
        <w:pStyle w:val="Listaszerbekezds"/>
        <w:numPr>
          <w:ilvl w:val="0"/>
          <w:numId w:val="7"/>
        </w:numPr>
      </w:pPr>
      <w:r>
        <w:t>A képek és hangok továbbításának alapelvei (rádió, televízió), a mobiltelefon működése: wifi, bluetooth</w:t>
      </w:r>
    </w:p>
    <w:p w14:paraId="652B0E5F" w14:textId="77777777" w:rsidR="00337738" w:rsidRDefault="00337738" w:rsidP="00337738">
      <w:pPr>
        <w:pStyle w:val="Listaszerbekezds"/>
        <w:numPr>
          <w:ilvl w:val="0"/>
          <w:numId w:val="7"/>
        </w:numPr>
      </w:pPr>
      <w:r>
        <w:t>Interferencia képek létrehozása lézerrel, lefényképezése, egyszerű magyarázata</w:t>
      </w:r>
    </w:p>
    <w:p w14:paraId="3FD34D18" w14:textId="77777777" w:rsidR="00337738" w:rsidRDefault="00337738" w:rsidP="00337738">
      <w:pPr>
        <w:pStyle w:val="Listaszerbekezds"/>
        <w:numPr>
          <w:ilvl w:val="0"/>
          <w:numId w:val="7"/>
        </w:numPr>
      </w:pPr>
      <w:r>
        <w:t>Anyaggyűjtés a hologramokról, Gábor Dénesről, a talált információk megosztása, megbeszélése</w:t>
      </w:r>
    </w:p>
    <w:p w14:paraId="1CD0B657" w14:textId="284171DB" w:rsidR="00671D6C" w:rsidRPr="000D0DDD" w:rsidRDefault="00337738" w:rsidP="00337738">
      <w:pPr>
        <w:pStyle w:val="Listaszerbekezds"/>
        <w:numPr>
          <w:ilvl w:val="0"/>
          <w:numId w:val="7"/>
        </w:numPr>
        <w:rPr>
          <w:b/>
        </w:rPr>
      </w:pPr>
      <w:r>
        <w:t>Tudományos vita a mobiltelefon használatának lehetséges ártalmairól</w:t>
      </w:r>
    </w:p>
    <w:p w14:paraId="0DEFEF77" w14:textId="77777777" w:rsidR="00671D6C" w:rsidRPr="000D0DDD" w:rsidRDefault="00671D6C" w:rsidP="000D0DDD">
      <w:pPr>
        <w:ind w:left="425"/>
        <w:rPr>
          <w:b/>
        </w:rPr>
      </w:pPr>
    </w:p>
    <w:p w14:paraId="48C26320" w14:textId="3B5EAD8A" w:rsidR="00671D6C" w:rsidRDefault="00671D6C" w:rsidP="000D0DDD">
      <w:pPr>
        <w:ind w:left="425"/>
        <w:rPr>
          <w:b/>
        </w:rPr>
      </w:pPr>
      <w:r w:rsidRPr="00B76005">
        <w:rPr>
          <w:bCs/>
        </w:rPr>
        <w:t>Fogalmak</w:t>
      </w:r>
      <w:r>
        <w:rPr>
          <w:bCs/>
        </w:rPr>
        <w:t xml:space="preserve">: </w:t>
      </w:r>
      <w:r w:rsidR="00337738" w:rsidRPr="00337738">
        <w:t>hanghullám, elektromágneses hullám, a hullám hullámhossza, terjedési sebessége, frekvenciája, lézer, holográfia</w:t>
      </w:r>
    </w:p>
    <w:p w14:paraId="6461939F" w14:textId="77777777" w:rsidR="00671D6C" w:rsidRDefault="00671D6C" w:rsidP="000D0DDD">
      <w:pPr>
        <w:ind w:left="425"/>
        <w:rPr>
          <w:bCs/>
        </w:rPr>
      </w:pPr>
    </w:p>
    <w:p w14:paraId="0E69222B" w14:textId="77777777" w:rsidR="00671D6C" w:rsidRPr="00B76005" w:rsidRDefault="00671D6C" w:rsidP="000D0DDD">
      <w:pPr>
        <w:ind w:left="425"/>
        <w:rPr>
          <w:bCs/>
        </w:rPr>
      </w:pPr>
      <w:r w:rsidRPr="00B76005">
        <w:rPr>
          <w:bCs/>
        </w:rPr>
        <w:t>Javasolt tevékenységek</w:t>
      </w:r>
    </w:p>
    <w:p w14:paraId="265D2951" w14:textId="77777777" w:rsidR="00337738" w:rsidRDefault="00337738" w:rsidP="00337738">
      <w:pPr>
        <w:pStyle w:val="Listaszerbekezds"/>
        <w:numPr>
          <w:ilvl w:val="0"/>
          <w:numId w:val="8"/>
        </w:numPr>
      </w:pPr>
      <w:r>
        <w:lastRenderedPageBreak/>
        <w:t>Környezetünkben előforduló különböző jellegzetes hangok erősségének mérése (suttogás, normál beszéd, kiabálás, utcai zaj stb.) mobilapplikációval vagy más műszerrel, anyaggyűjtés a zajártalomról</w:t>
      </w:r>
    </w:p>
    <w:p w14:paraId="5F06CC9C" w14:textId="77777777" w:rsidR="00337738" w:rsidRDefault="00337738" w:rsidP="00337738">
      <w:pPr>
        <w:pStyle w:val="Listaszerbekezds"/>
        <w:numPr>
          <w:ilvl w:val="0"/>
          <w:numId w:val="8"/>
        </w:numPr>
      </w:pPr>
      <w:r>
        <w:t>Sípok, húrok hossz és hangmagasság kapcsolatának vizsgálata. (A sípokat helyettesíthetjük “kémcső pánsípokkal”, a hangmagasságot mobilalkalmazással vagy gitárhangolóval mérhetjük)</w:t>
      </w:r>
    </w:p>
    <w:p w14:paraId="22E461C1" w14:textId="77777777" w:rsidR="00337738" w:rsidRDefault="00337738" w:rsidP="00337738">
      <w:pPr>
        <w:pStyle w:val="Listaszerbekezds"/>
        <w:numPr>
          <w:ilvl w:val="0"/>
          <w:numId w:val="8"/>
        </w:numPr>
      </w:pPr>
      <w:r>
        <w:t>Mi a legmagasabb hang, amit még hallasz? Az egyéni hangmagassági küszöb vizsgálata hanggenerátorral, vagy azt helyettesítő mobilapplikációval</w:t>
      </w:r>
    </w:p>
    <w:p w14:paraId="2E86DDDD" w14:textId="77777777" w:rsidR="00337738" w:rsidRDefault="00337738" w:rsidP="00337738">
      <w:pPr>
        <w:pStyle w:val="Listaszerbekezds"/>
        <w:numPr>
          <w:ilvl w:val="0"/>
          <w:numId w:val="8"/>
        </w:numPr>
      </w:pPr>
      <w:r>
        <w:t>Különböző hangok “képének” vizsgálata oszcilloszkóppal, vagy megfelelő mobilalkalmazással</w:t>
      </w:r>
    </w:p>
    <w:p w14:paraId="06FA3C55" w14:textId="77777777" w:rsidR="00337738" w:rsidRDefault="00337738" w:rsidP="00337738">
      <w:pPr>
        <w:pStyle w:val="Listaszerbekezds"/>
        <w:numPr>
          <w:ilvl w:val="0"/>
          <w:numId w:val="8"/>
        </w:numPr>
      </w:pPr>
      <w:r>
        <w:t>Mikrohullámú sütő belsejében kialakuló állóhullámok megfigyelése reszelt sajt vagy csokoládé eltérő melegedése alapján, ez alapján a mikrohullám terjedési sebességének megállapítása</w:t>
      </w:r>
    </w:p>
    <w:p w14:paraId="72507235" w14:textId="37ABD5FF" w:rsidR="00671D6C" w:rsidRDefault="00337738" w:rsidP="00337738">
      <w:pPr>
        <w:pStyle w:val="Listaszerbekezds"/>
        <w:numPr>
          <w:ilvl w:val="0"/>
          <w:numId w:val="8"/>
        </w:numPr>
      </w:pPr>
      <w:r>
        <w:t>Egy digitális audió-szerkesztő program megismerése, a megismert hullámtani jellemzők alkalmazásával alapfokú használata (pl. Audacity)</w:t>
      </w:r>
    </w:p>
    <w:p w14:paraId="563D743F" w14:textId="7A6802DF" w:rsidR="00337738" w:rsidRDefault="00337738" w:rsidP="00337738"/>
    <w:p w14:paraId="03432093" w14:textId="414548BF" w:rsidR="00337738" w:rsidRDefault="00337738" w:rsidP="00337738"/>
    <w:p w14:paraId="01995920" w14:textId="74C7042E" w:rsidR="00337738" w:rsidRPr="00B76005" w:rsidRDefault="00337738" w:rsidP="000D0DDD">
      <w:pPr>
        <w:rPr>
          <w:bCs/>
          <w:i/>
          <w:iCs/>
        </w:rPr>
      </w:pPr>
      <w:r w:rsidRPr="00337738">
        <w:rPr>
          <w:bCs/>
          <w:i/>
          <w:iCs/>
        </w:rPr>
        <w:t>7. Az atomok és a fény</w:t>
      </w:r>
    </w:p>
    <w:p w14:paraId="72FCD5BF" w14:textId="77777777" w:rsidR="00337738" w:rsidRDefault="00337738" w:rsidP="000D0DDD">
      <w:pPr>
        <w:rPr>
          <w:bCs/>
        </w:rPr>
      </w:pPr>
    </w:p>
    <w:p w14:paraId="68A0F845" w14:textId="3898753E" w:rsidR="00337738" w:rsidRPr="00B76005" w:rsidRDefault="00337738" w:rsidP="000D0DDD">
      <w:pPr>
        <w:ind w:left="425"/>
        <w:rPr>
          <w:bCs/>
        </w:rPr>
      </w:pPr>
      <w:r>
        <w:rPr>
          <w:bCs/>
        </w:rPr>
        <w:t>Ó</w:t>
      </w:r>
      <w:r w:rsidRPr="00B76005">
        <w:rPr>
          <w:bCs/>
        </w:rPr>
        <w:t xml:space="preserve">raszám: </w:t>
      </w:r>
      <w:r>
        <w:rPr>
          <w:bCs/>
        </w:rPr>
        <w:t>10</w:t>
      </w:r>
      <w:r w:rsidRPr="00B76005">
        <w:rPr>
          <w:bCs/>
        </w:rPr>
        <w:t xml:space="preserve"> óra</w:t>
      </w:r>
    </w:p>
    <w:p w14:paraId="02616C6D" w14:textId="77777777" w:rsidR="00337738" w:rsidRDefault="00337738" w:rsidP="000D0DDD">
      <w:pPr>
        <w:ind w:left="425"/>
        <w:rPr>
          <w:bCs/>
        </w:rPr>
      </w:pPr>
    </w:p>
    <w:p w14:paraId="6E8940A6" w14:textId="77777777" w:rsidR="00337738" w:rsidRPr="00B76005" w:rsidRDefault="00337738" w:rsidP="000D0DDD">
      <w:pPr>
        <w:ind w:left="425"/>
        <w:rPr>
          <w:bCs/>
        </w:rPr>
      </w:pPr>
      <w:r w:rsidRPr="00B76005">
        <w:rPr>
          <w:bCs/>
        </w:rPr>
        <w:t>Tanulási eredmények</w:t>
      </w:r>
    </w:p>
    <w:p w14:paraId="22822335" w14:textId="77777777" w:rsidR="00337738" w:rsidRDefault="00337738" w:rsidP="000D0DDD">
      <w:pPr>
        <w:ind w:left="425"/>
        <w:rPr>
          <w:bCs/>
        </w:rPr>
      </w:pPr>
    </w:p>
    <w:p w14:paraId="758D7F3E" w14:textId="77777777" w:rsidR="00337738" w:rsidRPr="00B76005" w:rsidRDefault="00337738" w:rsidP="000D0DDD">
      <w:pPr>
        <w:ind w:left="851"/>
        <w:rPr>
          <w:bCs/>
        </w:rPr>
      </w:pPr>
      <w:r w:rsidRPr="00B76005">
        <w:rPr>
          <w:bCs/>
        </w:rPr>
        <w:t>A témakör tanulása hozzájárul ahhoz, hogy a tanuló a nevelési-oktatási szakasz végére:</w:t>
      </w:r>
    </w:p>
    <w:p w14:paraId="3D133836" w14:textId="77777777" w:rsidR="00337738" w:rsidRPr="00337738" w:rsidRDefault="00337738" w:rsidP="00337738">
      <w:pPr>
        <w:pStyle w:val="Listaszerbekezds"/>
        <w:numPr>
          <w:ilvl w:val="0"/>
          <w:numId w:val="5"/>
        </w:numPr>
        <w:rPr>
          <w:bCs/>
        </w:rPr>
      </w:pPr>
      <w:r w:rsidRPr="00337738">
        <w:rPr>
          <w:bCs/>
        </w:rPr>
        <w:t>ismeri a legfontosabb természeti jelenségeket (például légköri jelenségek, az égbolt változásai, a vízzel kapcsolatos jelenségek), azok megfelelően egyszerűsített, a fizikai mennyiségeken és törvényeken alapuló magyarázatait;</w:t>
      </w:r>
    </w:p>
    <w:p w14:paraId="25603C6C" w14:textId="77777777" w:rsidR="00337738" w:rsidRPr="00337738" w:rsidRDefault="00337738" w:rsidP="00337738">
      <w:pPr>
        <w:pStyle w:val="Listaszerbekezds"/>
        <w:numPr>
          <w:ilvl w:val="0"/>
          <w:numId w:val="5"/>
        </w:numPr>
        <w:rPr>
          <w:bCs/>
        </w:rPr>
      </w:pPr>
      <w:r w:rsidRPr="00337738">
        <w:rPr>
          <w:bCs/>
        </w:rPr>
        <w:t>tisztában van az aktuálisan használt világító eszközeink működési elvével, energiafelhasználásának sajátosságaival, a korábban alkalmazott megoldásokhoz képesti előnyeivel;</w:t>
      </w:r>
    </w:p>
    <w:p w14:paraId="5057694E" w14:textId="77FAB5AD" w:rsidR="00337738" w:rsidRDefault="00337738" w:rsidP="00337738">
      <w:pPr>
        <w:pStyle w:val="Listaszerbekezds"/>
        <w:numPr>
          <w:ilvl w:val="0"/>
          <w:numId w:val="5"/>
        </w:numPr>
        <w:rPr>
          <w:bCs/>
        </w:rPr>
      </w:pPr>
      <w:r w:rsidRPr="00337738">
        <w:rPr>
          <w:bCs/>
        </w:rPr>
        <w:t>néhány konkrét példa alapján felismeri a fizika tudásrendszerének fejlődése és a társadalmi-gazdasági folyamatok, történelmi események közötti kapcsolatot.</w:t>
      </w:r>
    </w:p>
    <w:p w14:paraId="446FB1DF" w14:textId="77777777" w:rsidR="00337738" w:rsidRPr="000D0DDD" w:rsidRDefault="00337738" w:rsidP="000D0DDD">
      <w:pPr>
        <w:ind w:left="851"/>
        <w:rPr>
          <w:bCs/>
        </w:rPr>
      </w:pPr>
    </w:p>
    <w:p w14:paraId="0C079E5E" w14:textId="77777777" w:rsidR="00337738" w:rsidRPr="00B76005" w:rsidRDefault="00337738" w:rsidP="000D0DDD">
      <w:pPr>
        <w:ind w:left="851"/>
        <w:rPr>
          <w:bCs/>
        </w:rPr>
      </w:pPr>
      <w:r w:rsidRPr="00B76005">
        <w:rPr>
          <w:bCs/>
        </w:rPr>
        <w:t>A témakör tanulása eredményeként a tanuló:</w:t>
      </w:r>
    </w:p>
    <w:p w14:paraId="2B5182A7" w14:textId="77777777" w:rsidR="00337738" w:rsidRPr="00337738" w:rsidRDefault="00337738" w:rsidP="00337738">
      <w:pPr>
        <w:pStyle w:val="Listaszerbekezds"/>
        <w:numPr>
          <w:ilvl w:val="0"/>
          <w:numId w:val="6"/>
        </w:numPr>
        <w:rPr>
          <w:bCs/>
        </w:rPr>
      </w:pPr>
      <w:r w:rsidRPr="00337738">
        <w:rPr>
          <w:bCs/>
        </w:rPr>
        <w:t>tudja, hogy a fény elektromágneses hullám, és hogy terjedéséhez nem kell közeg;</w:t>
      </w:r>
    </w:p>
    <w:p w14:paraId="710E133C" w14:textId="77777777" w:rsidR="00337738" w:rsidRPr="00337738" w:rsidRDefault="00337738" w:rsidP="00337738">
      <w:pPr>
        <w:pStyle w:val="Listaszerbekezds"/>
        <w:numPr>
          <w:ilvl w:val="0"/>
          <w:numId w:val="6"/>
        </w:numPr>
        <w:rPr>
          <w:bCs/>
        </w:rPr>
      </w:pPr>
      <w:r w:rsidRPr="00337738">
        <w:rPr>
          <w:bCs/>
        </w:rPr>
        <w:t>megfigyeli a fényelektromos jelenséget, tisztában van annak Einstein által kidolgozott magyarázatával, a frekvencia (hullámhossz) és a foton energiája kapcsolatával;</w:t>
      </w:r>
    </w:p>
    <w:p w14:paraId="4404EB71" w14:textId="77777777" w:rsidR="00337738" w:rsidRPr="00337738" w:rsidRDefault="00337738" w:rsidP="00337738">
      <w:pPr>
        <w:pStyle w:val="Listaszerbekezds"/>
        <w:numPr>
          <w:ilvl w:val="0"/>
          <w:numId w:val="6"/>
        </w:numPr>
        <w:rPr>
          <w:bCs/>
        </w:rPr>
      </w:pPr>
      <w:r w:rsidRPr="00337738">
        <w:rPr>
          <w:bCs/>
        </w:rPr>
        <w:t xml:space="preserve">ismeri Rutherford szórási kísérletét, mely az atommag felfedezéséhez vezetett; </w:t>
      </w:r>
    </w:p>
    <w:p w14:paraId="0BC937A1" w14:textId="77777777" w:rsidR="00337738" w:rsidRPr="00337738" w:rsidRDefault="00337738" w:rsidP="00337738">
      <w:pPr>
        <w:pStyle w:val="Listaszerbekezds"/>
        <w:numPr>
          <w:ilvl w:val="0"/>
          <w:numId w:val="6"/>
        </w:numPr>
        <w:rPr>
          <w:bCs/>
        </w:rPr>
      </w:pPr>
      <w:r w:rsidRPr="00337738">
        <w:rPr>
          <w:bCs/>
        </w:rPr>
        <w:t xml:space="preserve">ismeri az atomról alkotott elképzelések változásait, a Rutherford-modellt és a Bohr-modellt, látja a modellek hiányosságait; </w:t>
      </w:r>
    </w:p>
    <w:p w14:paraId="4167CC57" w14:textId="77777777" w:rsidR="00337738" w:rsidRPr="00337738" w:rsidRDefault="00337738" w:rsidP="00337738">
      <w:pPr>
        <w:pStyle w:val="Listaszerbekezds"/>
        <w:numPr>
          <w:ilvl w:val="0"/>
          <w:numId w:val="6"/>
        </w:numPr>
        <w:rPr>
          <w:bCs/>
        </w:rPr>
      </w:pPr>
      <w:r w:rsidRPr="00337738">
        <w:rPr>
          <w:bCs/>
        </w:rPr>
        <w:t>ismeri a digitális fényképezőgép működésének elvét;</w:t>
      </w:r>
    </w:p>
    <w:p w14:paraId="46170FEE" w14:textId="77777777" w:rsidR="00337738" w:rsidRPr="00337738" w:rsidRDefault="00337738" w:rsidP="00337738">
      <w:pPr>
        <w:pStyle w:val="Listaszerbekezds"/>
        <w:numPr>
          <w:ilvl w:val="0"/>
          <w:numId w:val="6"/>
        </w:numPr>
        <w:rPr>
          <w:bCs/>
        </w:rPr>
      </w:pPr>
      <w:r w:rsidRPr="00337738">
        <w:rPr>
          <w:bCs/>
        </w:rPr>
        <w:t xml:space="preserve">megmagyarázza az elektronmikroszkóp működését az elektron hullámtermészetének segítségével; </w:t>
      </w:r>
    </w:p>
    <w:p w14:paraId="1B533446" w14:textId="7DCAEDA1" w:rsidR="00337738" w:rsidRDefault="00337738" w:rsidP="00337738">
      <w:pPr>
        <w:pStyle w:val="Listaszerbekezds"/>
        <w:numPr>
          <w:ilvl w:val="0"/>
          <w:numId w:val="6"/>
        </w:numPr>
        <w:rPr>
          <w:b/>
        </w:rPr>
      </w:pPr>
      <w:r w:rsidRPr="00337738">
        <w:rPr>
          <w:bCs/>
        </w:rPr>
        <w:t>átlátja, hogyan használják a vonalas színképet az anyagvizsgálat során.</w:t>
      </w:r>
    </w:p>
    <w:p w14:paraId="620916C7" w14:textId="77777777" w:rsidR="00337738" w:rsidRDefault="00337738" w:rsidP="000D0DDD">
      <w:pPr>
        <w:ind w:left="425"/>
        <w:rPr>
          <w:bCs/>
        </w:rPr>
      </w:pPr>
    </w:p>
    <w:p w14:paraId="11BBB6B9" w14:textId="77777777" w:rsidR="00337738" w:rsidRPr="00B76005" w:rsidRDefault="00337738" w:rsidP="000D0DDD">
      <w:pPr>
        <w:ind w:left="425"/>
        <w:rPr>
          <w:bCs/>
        </w:rPr>
      </w:pPr>
      <w:r w:rsidRPr="00B76005">
        <w:rPr>
          <w:bCs/>
        </w:rPr>
        <w:t>Fejlesztési feladatok és ismeretek</w:t>
      </w:r>
    </w:p>
    <w:p w14:paraId="38B3D610" w14:textId="77777777" w:rsidR="00337738" w:rsidRDefault="00337738" w:rsidP="00337738">
      <w:pPr>
        <w:pStyle w:val="Listaszerbekezds"/>
        <w:numPr>
          <w:ilvl w:val="0"/>
          <w:numId w:val="7"/>
        </w:numPr>
      </w:pPr>
      <w:r>
        <w:t>A fény elektromágneses hullám, jellemzése fizikai mennyiségekkel (amplitúdó, frekvencia, hullámhossz, terjedési sebesség)</w:t>
      </w:r>
    </w:p>
    <w:p w14:paraId="6627EE4B" w14:textId="77777777" w:rsidR="00337738" w:rsidRDefault="00337738" w:rsidP="00337738">
      <w:pPr>
        <w:pStyle w:val="Listaszerbekezds"/>
        <w:numPr>
          <w:ilvl w:val="0"/>
          <w:numId w:val="7"/>
        </w:numPr>
      </w:pPr>
      <w:r>
        <w:lastRenderedPageBreak/>
        <w:t>A fotocella és a fénymérő működésének magyarázata a fényelektromos jelenség segítségével, a megvilágító fény és a foton energiája közötti kapcsolat</w:t>
      </w:r>
    </w:p>
    <w:p w14:paraId="24ED92DB" w14:textId="77777777" w:rsidR="00337738" w:rsidRDefault="00337738" w:rsidP="00337738">
      <w:pPr>
        <w:pStyle w:val="Listaszerbekezds"/>
        <w:numPr>
          <w:ilvl w:val="0"/>
          <w:numId w:val="7"/>
        </w:numPr>
      </w:pPr>
      <w:r>
        <w:t>Digitális fényképek készítése különböző távolságban elhelyezett tárgyakról, a fényképezőgép beállításainak értelmezése, a képrögzítés elve</w:t>
      </w:r>
    </w:p>
    <w:p w14:paraId="4927ACB5" w14:textId="77777777" w:rsidR="00337738" w:rsidRDefault="00337738" w:rsidP="00337738">
      <w:pPr>
        <w:pStyle w:val="Listaszerbekezds"/>
        <w:numPr>
          <w:ilvl w:val="0"/>
          <w:numId w:val="7"/>
        </w:numPr>
      </w:pPr>
      <w:r>
        <w:t>Elektronmikroszkóppal és fénymikroszkóppal készült képek összevetése. Az elektronmikroszkóp nagyobb felbontásának és működésének értelmezése az elektron hullámtermészetével</w:t>
      </w:r>
    </w:p>
    <w:p w14:paraId="12196ABB" w14:textId="77777777" w:rsidR="00337738" w:rsidRDefault="00337738" w:rsidP="00337738">
      <w:pPr>
        <w:pStyle w:val="Listaszerbekezds"/>
        <w:numPr>
          <w:ilvl w:val="0"/>
          <w:numId w:val="7"/>
        </w:numPr>
      </w:pPr>
      <w:r>
        <w:t xml:space="preserve">A vonalas színkép kialakulásának magyarázata az atomok által </w:t>
      </w:r>
      <w:proofErr w:type="gramStart"/>
      <w:r>
        <w:t>elnyelt</w:t>
      </w:r>
      <w:proofErr w:type="gramEnd"/>
      <w:r>
        <w:t xml:space="preserve"> illetve kibocsátott fény frekvenciájának segítségével</w:t>
      </w:r>
    </w:p>
    <w:p w14:paraId="74204CA4" w14:textId="77777777" w:rsidR="00337738" w:rsidRDefault="00337738" w:rsidP="00337738">
      <w:pPr>
        <w:pStyle w:val="Listaszerbekezds"/>
        <w:numPr>
          <w:ilvl w:val="0"/>
          <w:numId w:val="7"/>
        </w:numPr>
      </w:pPr>
      <w:r>
        <w:t>A legfontosabb atommodellek (Thomson, Rutherford, Bohr, kvantumfizikai) fizikai lényegének ismerete, az atom körüli elektronok energiájának kvantáltsága</w:t>
      </w:r>
    </w:p>
    <w:p w14:paraId="16291F13" w14:textId="77777777" w:rsidR="00337738" w:rsidRDefault="00337738" w:rsidP="00337738">
      <w:pPr>
        <w:pStyle w:val="Listaszerbekezds"/>
        <w:numPr>
          <w:ilvl w:val="0"/>
          <w:numId w:val="7"/>
        </w:numPr>
      </w:pPr>
      <w:r>
        <w:t>Rutherford szórási kísérletének szimulációja, anyaggyűjtés Rutherford és Bohr életével kapcsolatban</w:t>
      </w:r>
    </w:p>
    <w:p w14:paraId="695D964B" w14:textId="4299DA2B" w:rsidR="00337738" w:rsidRPr="000D0DDD" w:rsidRDefault="00337738" w:rsidP="00337738">
      <w:pPr>
        <w:pStyle w:val="Listaszerbekezds"/>
        <w:numPr>
          <w:ilvl w:val="0"/>
          <w:numId w:val="7"/>
        </w:numPr>
        <w:rPr>
          <w:b/>
        </w:rPr>
      </w:pPr>
      <w:r>
        <w:t>Jelenleg használt fényforrásaink számbavétele, működésük fizikai lényege (LED, izzó, fénycső, halogén izzó)</w:t>
      </w:r>
    </w:p>
    <w:p w14:paraId="465BB933" w14:textId="77777777" w:rsidR="00337738" w:rsidRPr="000D0DDD" w:rsidRDefault="00337738" w:rsidP="000D0DDD">
      <w:pPr>
        <w:ind w:left="425"/>
        <w:rPr>
          <w:b/>
        </w:rPr>
      </w:pPr>
    </w:p>
    <w:p w14:paraId="47DCC054" w14:textId="0137AD10" w:rsidR="00337738" w:rsidRDefault="00337738" w:rsidP="000D0DDD">
      <w:pPr>
        <w:ind w:left="425"/>
        <w:rPr>
          <w:b/>
        </w:rPr>
      </w:pPr>
      <w:r w:rsidRPr="00B76005">
        <w:rPr>
          <w:bCs/>
        </w:rPr>
        <w:t>Fogalmak</w:t>
      </w:r>
      <w:r>
        <w:rPr>
          <w:bCs/>
        </w:rPr>
        <w:t xml:space="preserve">: </w:t>
      </w:r>
      <w:r w:rsidRPr="00337738">
        <w:t>fényelektromos jelenség; foton; atom; elektron; atommag</w:t>
      </w:r>
    </w:p>
    <w:p w14:paraId="7ACB3872" w14:textId="77777777" w:rsidR="00337738" w:rsidRDefault="00337738" w:rsidP="000D0DDD">
      <w:pPr>
        <w:ind w:left="425"/>
        <w:rPr>
          <w:bCs/>
        </w:rPr>
      </w:pPr>
    </w:p>
    <w:p w14:paraId="614156C3" w14:textId="77777777" w:rsidR="00337738" w:rsidRPr="00B76005" w:rsidRDefault="00337738" w:rsidP="000D0DDD">
      <w:pPr>
        <w:ind w:left="425"/>
        <w:rPr>
          <w:bCs/>
        </w:rPr>
      </w:pPr>
      <w:r w:rsidRPr="00B76005">
        <w:rPr>
          <w:bCs/>
        </w:rPr>
        <w:t>Javasolt tevékenységek</w:t>
      </w:r>
    </w:p>
    <w:p w14:paraId="28CD2D56" w14:textId="77777777" w:rsidR="00337738" w:rsidRDefault="00337738" w:rsidP="00337738">
      <w:pPr>
        <w:pStyle w:val="Listaszerbekezds"/>
        <w:numPr>
          <w:ilvl w:val="0"/>
          <w:numId w:val="8"/>
        </w:numPr>
      </w:pPr>
      <w:r>
        <w:t>Anyaggyűjtés projektmunkában: Hol van jelentősége a fényelektromos jelenségnek, milyen eszközökben használják azt? (fényképezőgép, napelem, fénymásoló, optoelektronika stb.)</w:t>
      </w:r>
    </w:p>
    <w:p w14:paraId="6250FEED" w14:textId="77777777" w:rsidR="00337738" w:rsidRDefault="00337738" w:rsidP="00337738">
      <w:pPr>
        <w:pStyle w:val="Listaszerbekezds"/>
        <w:numPr>
          <w:ilvl w:val="0"/>
          <w:numId w:val="8"/>
        </w:numPr>
      </w:pPr>
      <w:r>
        <w:t>Anyaggyűjtés Einstein életéről és legfontosabb eredményeiről. Vita arról, hogy milyen hamis legendák és téves ismeretek lengik körül az életművet</w:t>
      </w:r>
    </w:p>
    <w:p w14:paraId="5850BD43" w14:textId="77777777" w:rsidR="00337738" w:rsidRDefault="00337738" w:rsidP="00337738">
      <w:pPr>
        <w:pStyle w:val="Listaszerbekezds"/>
        <w:numPr>
          <w:ilvl w:val="0"/>
          <w:numId w:val="8"/>
        </w:numPr>
      </w:pPr>
      <w:r>
        <w:t xml:space="preserve">Anyaggyűjtés és vita a kvantummechanika néhány neves jelenségéről, és azok értelmezéseiről (határozatlansági reláció, alagúteffektus, Schrödingermacskája) </w:t>
      </w:r>
    </w:p>
    <w:p w14:paraId="2C799426" w14:textId="77777777" w:rsidR="00337738" w:rsidRDefault="00337738" w:rsidP="00337738">
      <w:pPr>
        <w:pStyle w:val="Listaszerbekezds"/>
        <w:numPr>
          <w:ilvl w:val="0"/>
          <w:numId w:val="8"/>
        </w:numPr>
      </w:pPr>
      <w:r>
        <w:t>A Rutherford-féle szórási kísérlet utóélete, a ma működő gyorsítóberendezések alapvető működési elve és vizsgálati módszerei. Anyaggyűjtés</w:t>
      </w:r>
    </w:p>
    <w:p w14:paraId="22AA5FAB" w14:textId="4965D3D3" w:rsidR="00337738" w:rsidRDefault="00337738" w:rsidP="00337738">
      <w:pPr>
        <w:pStyle w:val="Listaszerbekezds"/>
        <w:numPr>
          <w:ilvl w:val="0"/>
          <w:numId w:val="8"/>
        </w:numPr>
      </w:pPr>
      <w:r>
        <w:t>Felfedezték az elektront! - egy korabeli hír megírása a mai hírek, figyelemfelkeltő internetes portálok stílusában</w:t>
      </w:r>
    </w:p>
    <w:p w14:paraId="627C105B" w14:textId="49A1BC38" w:rsidR="00337738" w:rsidRDefault="00337738" w:rsidP="00337738"/>
    <w:p w14:paraId="5CBE9C2A" w14:textId="1779DFB6" w:rsidR="00337738" w:rsidRDefault="00337738" w:rsidP="00337738"/>
    <w:p w14:paraId="3F6DE18C" w14:textId="5D051A22" w:rsidR="00337738" w:rsidRPr="00B76005" w:rsidRDefault="00337738" w:rsidP="000D0DDD">
      <w:pPr>
        <w:rPr>
          <w:bCs/>
          <w:i/>
          <w:iCs/>
        </w:rPr>
      </w:pPr>
      <w:r w:rsidRPr="00337738">
        <w:rPr>
          <w:bCs/>
          <w:i/>
          <w:iCs/>
        </w:rPr>
        <w:t>8. Környezetünk épségének megőrzése</w:t>
      </w:r>
    </w:p>
    <w:p w14:paraId="7572973D" w14:textId="77777777" w:rsidR="00337738" w:rsidRDefault="00337738" w:rsidP="000D0DDD">
      <w:pPr>
        <w:rPr>
          <w:bCs/>
        </w:rPr>
      </w:pPr>
    </w:p>
    <w:p w14:paraId="48210821" w14:textId="27C87773" w:rsidR="00337738" w:rsidRPr="00B76005" w:rsidRDefault="00337738" w:rsidP="000D0DDD">
      <w:pPr>
        <w:ind w:left="425"/>
        <w:rPr>
          <w:bCs/>
        </w:rPr>
      </w:pPr>
      <w:r>
        <w:rPr>
          <w:bCs/>
        </w:rPr>
        <w:t>Ó</w:t>
      </w:r>
      <w:r w:rsidRPr="00B76005">
        <w:rPr>
          <w:bCs/>
        </w:rPr>
        <w:t xml:space="preserve">raszám: </w:t>
      </w:r>
      <w:r>
        <w:rPr>
          <w:bCs/>
        </w:rPr>
        <w:t>13</w:t>
      </w:r>
      <w:r w:rsidRPr="00B76005">
        <w:rPr>
          <w:bCs/>
        </w:rPr>
        <w:t xml:space="preserve"> óra</w:t>
      </w:r>
    </w:p>
    <w:p w14:paraId="3641B554" w14:textId="77777777" w:rsidR="00337738" w:rsidRDefault="00337738" w:rsidP="000D0DDD">
      <w:pPr>
        <w:ind w:left="425"/>
        <w:rPr>
          <w:bCs/>
        </w:rPr>
      </w:pPr>
    </w:p>
    <w:p w14:paraId="11D61B1B" w14:textId="77777777" w:rsidR="00337738" w:rsidRPr="00B76005" w:rsidRDefault="00337738" w:rsidP="000D0DDD">
      <w:pPr>
        <w:ind w:left="425"/>
        <w:rPr>
          <w:bCs/>
        </w:rPr>
      </w:pPr>
      <w:r w:rsidRPr="00B76005">
        <w:rPr>
          <w:bCs/>
        </w:rPr>
        <w:t>Tanulási eredmények</w:t>
      </w:r>
    </w:p>
    <w:p w14:paraId="5DDA8824" w14:textId="77777777" w:rsidR="00337738" w:rsidRDefault="00337738" w:rsidP="000D0DDD">
      <w:pPr>
        <w:ind w:left="425"/>
        <w:rPr>
          <w:bCs/>
        </w:rPr>
      </w:pPr>
    </w:p>
    <w:p w14:paraId="23A5A2CC" w14:textId="77777777" w:rsidR="00337738" w:rsidRPr="00B76005" w:rsidRDefault="00337738" w:rsidP="000D0DDD">
      <w:pPr>
        <w:ind w:left="851"/>
        <w:rPr>
          <w:bCs/>
        </w:rPr>
      </w:pPr>
      <w:r w:rsidRPr="00B76005">
        <w:rPr>
          <w:bCs/>
        </w:rPr>
        <w:t>A témakör tanulása hozzájárul ahhoz, hogy a tanuló a nevelési-oktatási szakasz végére:</w:t>
      </w:r>
    </w:p>
    <w:p w14:paraId="13E36FFB" w14:textId="77777777" w:rsidR="00337738" w:rsidRPr="00337738" w:rsidRDefault="00337738" w:rsidP="00337738">
      <w:pPr>
        <w:pStyle w:val="Listaszerbekezds"/>
        <w:numPr>
          <w:ilvl w:val="0"/>
          <w:numId w:val="5"/>
        </w:numPr>
        <w:rPr>
          <w:bCs/>
        </w:rPr>
      </w:pPr>
      <w:r w:rsidRPr="00337738">
        <w:rPr>
          <w:bCs/>
        </w:rPr>
        <w:t>ismeri a megújuló és a nem megújuló energiaforrások használatának és az energia szállításának legfontosabb gyakorlati kérdéseit;</w:t>
      </w:r>
    </w:p>
    <w:p w14:paraId="174BAD7A" w14:textId="77777777" w:rsidR="00337738" w:rsidRPr="00337738" w:rsidRDefault="00337738" w:rsidP="00337738">
      <w:pPr>
        <w:pStyle w:val="Listaszerbekezds"/>
        <w:numPr>
          <w:ilvl w:val="0"/>
          <w:numId w:val="5"/>
        </w:numPr>
        <w:rPr>
          <w:bCs/>
        </w:rPr>
      </w:pPr>
      <w:r w:rsidRPr="00337738">
        <w:rPr>
          <w:bCs/>
        </w:rPr>
        <w:t>az emberiség energiafelhasználásával kapcsolatos adatokat gyűjt, az információkat szemléletesen mutatja be;</w:t>
      </w:r>
    </w:p>
    <w:p w14:paraId="4D4AEB20" w14:textId="77777777" w:rsidR="00337738" w:rsidRPr="00337738" w:rsidRDefault="00337738" w:rsidP="00337738">
      <w:pPr>
        <w:pStyle w:val="Listaszerbekezds"/>
        <w:numPr>
          <w:ilvl w:val="0"/>
          <w:numId w:val="5"/>
        </w:numPr>
        <w:rPr>
          <w:bCs/>
        </w:rPr>
      </w:pPr>
      <w:r w:rsidRPr="00337738">
        <w:rPr>
          <w:bCs/>
        </w:rPr>
        <w:t>tisztában van a különböző típusú erőművek használatának előnyeivel és környezeti kockázatával;</w:t>
      </w:r>
    </w:p>
    <w:p w14:paraId="4E2B013E" w14:textId="77777777" w:rsidR="00337738" w:rsidRPr="00337738" w:rsidRDefault="00337738" w:rsidP="00337738">
      <w:pPr>
        <w:pStyle w:val="Listaszerbekezds"/>
        <w:numPr>
          <w:ilvl w:val="0"/>
          <w:numId w:val="5"/>
        </w:numPr>
        <w:rPr>
          <w:bCs/>
        </w:rPr>
      </w:pPr>
      <w:r w:rsidRPr="00337738">
        <w:rPr>
          <w:bCs/>
        </w:rPr>
        <w:t>átlátja a gyakran alkalmazott orvosdiagnosztikai vizsgálatok, illetve egyes kezelések fizikai megalapozottságát, felismeri a sarlatán, tudományosan megalapozatlan kezelési módokat;</w:t>
      </w:r>
    </w:p>
    <w:p w14:paraId="62DB8076" w14:textId="77777777" w:rsidR="00337738" w:rsidRPr="00337738" w:rsidRDefault="00337738" w:rsidP="00337738">
      <w:pPr>
        <w:pStyle w:val="Listaszerbekezds"/>
        <w:numPr>
          <w:ilvl w:val="0"/>
          <w:numId w:val="5"/>
        </w:numPr>
        <w:rPr>
          <w:bCs/>
        </w:rPr>
      </w:pPr>
      <w:r w:rsidRPr="00337738">
        <w:rPr>
          <w:bCs/>
        </w:rPr>
        <w:lastRenderedPageBreak/>
        <w:t>tudja, hogy a Föld elsődleges energiaforrása a Nap. Ismeri a napenergia felhasználási lehetőségeit, a napkollektor és a napelem mibenlétét, a közöttük lévő különbséget;</w:t>
      </w:r>
    </w:p>
    <w:p w14:paraId="19DC2003" w14:textId="77777777" w:rsidR="00337738" w:rsidRPr="00337738" w:rsidRDefault="00337738" w:rsidP="00337738">
      <w:pPr>
        <w:pStyle w:val="Listaszerbekezds"/>
        <w:numPr>
          <w:ilvl w:val="0"/>
          <w:numId w:val="5"/>
        </w:numPr>
        <w:rPr>
          <w:bCs/>
        </w:rPr>
      </w:pPr>
      <w:r w:rsidRPr="00337738">
        <w:rPr>
          <w:bCs/>
        </w:rPr>
        <w:t>átlátja az ózonpajzs szerepét a Földet ért ultraibolya sugárzással kapcsolatban;</w:t>
      </w:r>
    </w:p>
    <w:p w14:paraId="2CC4D135" w14:textId="77777777" w:rsidR="00337738" w:rsidRPr="00337738" w:rsidRDefault="00337738" w:rsidP="00337738">
      <w:pPr>
        <w:pStyle w:val="Listaszerbekezds"/>
        <w:numPr>
          <w:ilvl w:val="0"/>
          <w:numId w:val="5"/>
        </w:numPr>
        <w:rPr>
          <w:bCs/>
        </w:rPr>
      </w:pPr>
      <w:r w:rsidRPr="00337738">
        <w:rPr>
          <w:bCs/>
        </w:rPr>
        <w:t>ismeri a környezet szennyezésének leggyakoribb forrásait, fizikai vonatkozásait;</w:t>
      </w:r>
    </w:p>
    <w:p w14:paraId="159AA7FC" w14:textId="77777777" w:rsidR="00337738" w:rsidRPr="00337738" w:rsidRDefault="00337738" w:rsidP="00337738">
      <w:pPr>
        <w:pStyle w:val="Listaszerbekezds"/>
        <w:numPr>
          <w:ilvl w:val="0"/>
          <w:numId w:val="5"/>
        </w:numPr>
        <w:rPr>
          <w:bCs/>
        </w:rPr>
      </w:pPr>
      <w:r w:rsidRPr="00337738">
        <w:rPr>
          <w:bCs/>
        </w:rPr>
        <w:t>tisztában van az éghajlatváltozás kérdésével, az üvegházhatás jelenségével a természetben, a jelenség erőssége és az emberi tevékenység kapcsolatával;</w:t>
      </w:r>
    </w:p>
    <w:p w14:paraId="24633E28" w14:textId="692B3E32" w:rsidR="00337738" w:rsidRDefault="00337738" w:rsidP="00337738">
      <w:pPr>
        <w:pStyle w:val="Listaszerbekezds"/>
        <w:numPr>
          <w:ilvl w:val="0"/>
          <w:numId w:val="5"/>
        </w:numPr>
        <w:rPr>
          <w:bCs/>
        </w:rPr>
      </w:pPr>
      <w:r w:rsidRPr="00337738">
        <w:rPr>
          <w:bCs/>
        </w:rPr>
        <w:t>adatokat gyűjt és dolgoz fel a legismertebb fizikusok életével, tevékenységével, annak gazdasági, társadalmi hatásával, valamint emberi vonatkozásaival kapcsolatban (Galileo Galilei, Michel Faraday, James Watt, Eötvös Loránd, Marie Curie, Ernest Rutherford, Niels Bohr, Albert Einstein, Szilárd Leó, Wigner Jenő, Teller Ede).</w:t>
      </w:r>
    </w:p>
    <w:p w14:paraId="0E545A67" w14:textId="77777777" w:rsidR="00337738" w:rsidRPr="000D0DDD" w:rsidRDefault="00337738" w:rsidP="000D0DDD">
      <w:pPr>
        <w:ind w:left="851"/>
        <w:rPr>
          <w:bCs/>
        </w:rPr>
      </w:pPr>
    </w:p>
    <w:p w14:paraId="551CDB09" w14:textId="77777777" w:rsidR="00337738" w:rsidRPr="00B76005" w:rsidRDefault="00337738" w:rsidP="000D0DDD">
      <w:pPr>
        <w:ind w:left="851"/>
        <w:rPr>
          <w:bCs/>
        </w:rPr>
      </w:pPr>
      <w:r w:rsidRPr="00B76005">
        <w:rPr>
          <w:bCs/>
        </w:rPr>
        <w:t>A témakör tanulása eredményeként a tanuló:</w:t>
      </w:r>
    </w:p>
    <w:p w14:paraId="26B3736D" w14:textId="77777777" w:rsidR="00337738" w:rsidRPr="00337738" w:rsidRDefault="00337738" w:rsidP="00337738">
      <w:pPr>
        <w:pStyle w:val="Listaszerbekezds"/>
        <w:numPr>
          <w:ilvl w:val="0"/>
          <w:numId w:val="6"/>
        </w:numPr>
        <w:rPr>
          <w:bCs/>
        </w:rPr>
      </w:pPr>
      <w:r w:rsidRPr="00337738">
        <w:rPr>
          <w:bCs/>
        </w:rPr>
        <w:t xml:space="preserve">ismeri az atommag felépítését, a nukleonok típusait, az izotóp fogalmát, a nukleáris kölcsönhatás jellemzőit; </w:t>
      </w:r>
    </w:p>
    <w:p w14:paraId="4D5FEC19" w14:textId="77777777" w:rsidR="00337738" w:rsidRPr="00337738" w:rsidRDefault="00337738" w:rsidP="00337738">
      <w:pPr>
        <w:pStyle w:val="Listaszerbekezds"/>
        <w:numPr>
          <w:ilvl w:val="0"/>
          <w:numId w:val="6"/>
        </w:numPr>
        <w:rPr>
          <w:bCs/>
        </w:rPr>
      </w:pPr>
      <w:r w:rsidRPr="00337738">
        <w:rPr>
          <w:bCs/>
        </w:rPr>
        <w:t>ismeri a radioaktív sugárzások típusait, az alfa-, béta- és gamma-sugárzások leírását és tulajdonságait;</w:t>
      </w:r>
    </w:p>
    <w:p w14:paraId="73F14A34" w14:textId="77777777" w:rsidR="00337738" w:rsidRPr="00337738" w:rsidRDefault="00337738" w:rsidP="00337738">
      <w:pPr>
        <w:pStyle w:val="Listaszerbekezds"/>
        <w:numPr>
          <w:ilvl w:val="0"/>
          <w:numId w:val="6"/>
        </w:numPr>
        <w:rPr>
          <w:bCs/>
        </w:rPr>
      </w:pPr>
      <w:r w:rsidRPr="00337738">
        <w:rPr>
          <w:bCs/>
        </w:rPr>
        <w:t>ismeri a felezési idő, aktivitás fogalmát, a sugárvédelem lehetőségeit;</w:t>
      </w:r>
    </w:p>
    <w:p w14:paraId="0AB8A5E7" w14:textId="77777777" w:rsidR="00337738" w:rsidRPr="00337738" w:rsidRDefault="00337738" w:rsidP="00337738">
      <w:pPr>
        <w:pStyle w:val="Listaszerbekezds"/>
        <w:numPr>
          <w:ilvl w:val="0"/>
          <w:numId w:val="6"/>
        </w:numPr>
        <w:rPr>
          <w:bCs/>
        </w:rPr>
      </w:pPr>
      <w:r w:rsidRPr="00337738">
        <w:rPr>
          <w:bCs/>
        </w:rPr>
        <w:t xml:space="preserve">átlátja, hogy a maghasadás és magfúzió miért alkalmas energiatermelésre, ismeri a gyakorlati megvalósulásuk lehetőségeit, az atomerőművek működésének alapelvét, a csillagok energiatermelésének lényegét; </w:t>
      </w:r>
    </w:p>
    <w:p w14:paraId="68C14FE1" w14:textId="77777777" w:rsidR="00337738" w:rsidRPr="00337738" w:rsidRDefault="00337738" w:rsidP="00337738">
      <w:pPr>
        <w:pStyle w:val="Listaszerbekezds"/>
        <w:numPr>
          <w:ilvl w:val="0"/>
          <w:numId w:val="6"/>
        </w:numPr>
        <w:rPr>
          <w:bCs/>
        </w:rPr>
      </w:pPr>
      <w:r w:rsidRPr="00337738">
        <w:rPr>
          <w:bCs/>
        </w:rPr>
        <w:t>érti az atomreaktorok működésének lényegét, a radioaktív hulladékok elhelyezésének problémáit;</w:t>
      </w:r>
    </w:p>
    <w:p w14:paraId="4F0BDC42" w14:textId="5B225715" w:rsidR="00337738" w:rsidRDefault="00337738" w:rsidP="00337738">
      <w:pPr>
        <w:pStyle w:val="Listaszerbekezds"/>
        <w:numPr>
          <w:ilvl w:val="0"/>
          <w:numId w:val="6"/>
        </w:numPr>
        <w:rPr>
          <w:b/>
        </w:rPr>
      </w:pPr>
      <w:r w:rsidRPr="00337738">
        <w:rPr>
          <w:bCs/>
        </w:rPr>
        <w:t>ismeri a radioaktív izotópok néhány orvosi alkalmazását (nyomjelzés).</w:t>
      </w:r>
    </w:p>
    <w:p w14:paraId="150DB0B6" w14:textId="77777777" w:rsidR="00337738" w:rsidRDefault="00337738" w:rsidP="000D0DDD">
      <w:pPr>
        <w:ind w:left="425"/>
        <w:rPr>
          <w:bCs/>
        </w:rPr>
      </w:pPr>
    </w:p>
    <w:p w14:paraId="4940FCB3" w14:textId="77777777" w:rsidR="00337738" w:rsidRPr="00B76005" w:rsidRDefault="00337738" w:rsidP="000D0DDD">
      <w:pPr>
        <w:ind w:left="425"/>
        <w:rPr>
          <w:bCs/>
        </w:rPr>
      </w:pPr>
      <w:r w:rsidRPr="00B76005">
        <w:rPr>
          <w:bCs/>
        </w:rPr>
        <w:t>Fejlesztési feladatok és ismeretek</w:t>
      </w:r>
    </w:p>
    <w:p w14:paraId="34ECCD45" w14:textId="77777777" w:rsidR="00337738" w:rsidRDefault="00337738" w:rsidP="00337738">
      <w:pPr>
        <w:pStyle w:val="Listaszerbekezds"/>
        <w:numPr>
          <w:ilvl w:val="0"/>
          <w:numId w:val="7"/>
        </w:numPr>
      </w:pPr>
      <w:r>
        <w:t>Az ózonpajzs szerepe a Földet ért ultraibolya sugárzással kapcsolatban, az ózonpajzs védelmében tett intézkedések és azok sikere</w:t>
      </w:r>
    </w:p>
    <w:p w14:paraId="7B8B9213" w14:textId="77777777" w:rsidR="00337738" w:rsidRDefault="00337738" w:rsidP="00337738">
      <w:pPr>
        <w:pStyle w:val="Listaszerbekezds"/>
        <w:numPr>
          <w:ilvl w:val="0"/>
          <w:numId w:val="7"/>
        </w:numPr>
      </w:pPr>
      <w:r>
        <w:t>Az üvegházhatás fizikai magyarázata</w:t>
      </w:r>
    </w:p>
    <w:p w14:paraId="346FEF95" w14:textId="77777777" w:rsidR="00337738" w:rsidRDefault="00337738" w:rsidP="00337738">
      <w:pPr>
        <w:pStyle w:val="Listaszerbekezds"/>
        <w:numPr>
          <w:ilvl w:val="0"/>
          <w:numId w:val="7"/>
        </w:numPr>
      </w:pPr>
      <w:r>
        <w:t xml:space="preserve">Az energiatermelés alternatívái, az üvegházhatású gázok kibocsátásának csökkentési lehetősége </w:t>
      </w:r>
    </w:p>
    <w:p w14:paraId="4546EEFC" w14:textId="77777777" w:rsidR="00337738" w:rsidRDefault="00337738" w:rsidP="00337738">
      <w:pPr>
        <w:pStyle w:val="Listaszerbekezds"/>
        <w:numPr>
          <w:ilvl w:val="0"/>
          <w:numId w:val="7"/>
        </w:numPr>
      </w:pPr>
      <w:r>
        <w:t>A periódusos rendszer alapján fontosabb elemek mag összetételének, kötési energiájának és stabilitásának tanulmányozása</w:t>
      </w:r>
    </w:p>
    <w:p w14:paraId="4D4B1ACE" w14:textId="77777777" w:rsidR="00337738" w:rsidRDefault="00337738" w:rsidP="00337738">
      <w:pPr>
        <w:pStyle w:val="Listaszerbekezds"/>
        <w:numPr>
          <w:ilvl w:val="0"/>
          <w:numId w:val="7"/>
        </w:numPr>
      </w:pPr>
      <w:r>
        <w:t>A maghasadás és magfúzió lényegének megértése magyarázó ábrák és animációk segítségével</w:t>
      </w:r>
    </w:p>
    <w:p w14:paraId="555021D5" w14:textId="77777777" w:rsidR="00337738" w:rsidRDefault="00337738" w:rsidP="00337738">
      <w:pPr>
        <w:pStyle w:val="Listaszerbekezds"/>
        <w:numPr>
          <w:ilvl w:val="0"/>
          <w:numId w:val="7"/>
        </w:numPr>
      </w:pPr>
      <w:r>
        <w:t xml:space="preserve">Az atomerőművek, a hőerőművek és megújuló energiatermelés előnyeinek és hátrányainak előzetes adatgyűjtést követő összevetése </w:t>
      </w:r>
    </w:p>
    <w:p w14:paraId="7E2ECFC7" w14:textId="77777777" w:rsidR="00337738" w:rsidRDefault="00337738" w:rsidP="00337738">
      <w:pPr>
        <w:pStyle w:val="Listaszerbekezds"/>
        <w:numPr>
          <w:ilvl w:val="0"/>
          <w:numId w:val="7"/>
        </w:numPr>
      </w:pPr>
      <w:r>
        <w:t>Adatgyűjtés Wigner Jenő, Teller Ede és Szilárd Leó munkásságával kapcsolatban</w:t>
      </w:r>
    </w:p>
    <w:p w14:paraId="64E5F89B" w14:textId="77777777" w:rsidR="00337738" w:rsidRDefault="00337738" w:rsidP="00337738">
      <w:pPr>
        <w:pStyle w:val="Listaszerbekezds"/>
        <w:numPr>
          <w:ilvl w:val="0"/>
          <w:numId w:val="7"/>
        </w:numPr>
      </w:pPr>
      <w:r>
        <w:t>Az alfa-, béta- és gamma-sugárzások tulajdonságai, élettani hatásaik, az egyes sugárfajták elleni védekezés lehetőségei</w:t>
      </w:r>
    </w:p>
    <w:p w14:paraId="657F4120" w14:textId="77777777" w:rsidR="00337738" w:rsidRDefault="00337738" w:rsidP="00337738">
      <w:pPr>
        <w:pStyle w:val="Listaszerbekezds"/>
        <w:numPr>
          <w:ilvl w:val="0"/>
          <w:numId w:val="7"/>
        </w:numPr>
      </w:pPr>
      <w:r>
        <w:t>Anyaggyűjtés a rádiumról és a Curie-család életéről</w:t>
      </w:r>
    </w:p>
    <w:p w14:paraId="5D2B3CE9" w14:textId="5DF25B44" w:rsidR="00337738" w:rsidRPr="000D0DDD" w:rsidRDefault="00337738" w:rsidP="00337738">
      <w:pPr>
        <w:pStyle w:val="Listaszerbekezds"/>
        <w:numPr>
          <w:ilvl w:val="0"/>
          <w:numId w:val="7"/>
        </w:numPr>
        <w:rPr>
          <w:b/>
        </w:rPr>
      </w:pPr>
      <w:r>
        <w:t>Tudományos vita a környezetbe került, vagy orvosi kezelés során alkalmazott radioaktív izotópok veszélyességéről</w:t>
      </w:r>
    </w:p>
    <w:p w14:paraId="5ECCA756" w14:textId="77777777" w:rsidR="00337738" w:rsidRPr="000D0DDD" w:rsidRDefault="00337738" w:rsidP="000D0DDD">
      <w:pPr>
        <w:ind w:left="425"/>
        <w:rPr>
          <w:b/>
        </w:rPr>
      </w:pPr>
    </w:p>
    <w:p w14:paraId="6C3C6F46" w14:textId="163EC26E" w:rsidR="00337738" w:rsidRDefault="00337738" w:rsidP="000D0DDD">
      <w:pPr>
        <w:ind w:left="425"/>
        <w:rPr>
          <w:b/>
        </w:rPr>
      </w:pPr>
      <w:r w:rsidRPr="00B76005">
        <w:rPr>
          <w:bCs/>
        </w:rPr>
        <w:t>Fogalmak</w:t>
      </w:r>
      <w:r>
        <w:rPr>
          <w:bCs/>
        </w:rPr>
        <w:t xml:space="preserve">: </w:t>
      </w:r>
      <w:r w:rsidRPr="00337738">
        <w:t>atommag, nukleon, izotóp, nukleáris kölcsönhatás, maghasadás, magfúzió, alfa- béta-, és gamma-sugárzás; felezési idő, aktivitás, ózonpajzs, üvegházhatás</w:t>
      </w:r>
    </w:p>
    <w:p w14:paraId="6585B2E2" w14:textId="77777777" w:rsidR="00337738" w:rsidRDefault="00337738" w:rsidP="000D0DDD">
      <w:pPr>
        <w:ind w:left="425"/>
        <w:rPr>
          <w:bCs/>
        </w:rPr>
      </w:pPr>
    </w:p>
    <w:p w14:paraId="552C7C04" w14:textId="77777777" w:rsidR="00337738" w:rsidRPr="00B76005" w:rsidRDefault="00337738" w:rsidP="000D0DDD">
      <w:pPr>
        <w:ind w:left="425"/>
        <w:rPr>
          <w:bCs/>
        </w:rPr>
      </w:pPr>
      <w:r w:rsidRPr="00B76005">
        <w:rPr>
          <w:bCs/>
        </w:rPr>
        <w:t>Javasolt tevékenységek</w:t>
      </w:r>
    </w:p>
    <w:p w14:paraId="2429D3C9" w14:textId="77777777" w:rsidR="00337738" w:rsidRDefault="00337738" w:rsidP="00337738">
      <w:pPr>
        <w:pStyle w:val="Listaszerbekezds"/>
        <w:numPr>
          <w:ilvl w:val="0"/>
          <w:numId w:val="8"/>
        </w:numPr>
      </w:pPr>
      <w:r>
        <w:t>A szén-dioxid üvegházhatásának kimutatása egyszerű kísérlettel</w:t>
      </w:r>
    </w:p>
    <w:p w14:paraId="73AE94C4" w14:textId="77777777" w:rsidR="00337738" w:rsidRDefault="00337738" w:rsidP="00337738">
      <w:pPr>
        <w:pStyle w:val="Listaszerbekezds"/>
        <w:numPr>
          <w:ilvl w:val="0"/>
          <w:numId w:val="8"/>
        </w:numPr>
      </w:pPr>
      <w:r>
        <w:lastRenderedPageBreak/>
        <w:t>Saját ökológiai lábnyom csökkentését eredményező tevékenységek tervezése</w:t>
      </w:r>
    </w:p>
    <w:p w14:paraId="0B8E1FBD" w14:textId="77777777" w:rsidR="00337738" w:rsidRDefault="00337738" w:rsidP="00337738">
      <w:pPr>
        <w:pStyle w:val="Listaszerbekezds"/>
        <w:numPr>
          <w:ilvl w:val="0"/>
          <w:numId w:val="8"/>
        </w:numPr>
      </w:pPr>
      <w:r>
        <w:t>Anyaggyűjtés arról, hogy a különböző modellek szerint 20-30 év múlva milyen klímája lesz hazánknak, az emberi cselekvés lehetőségeinek megvitatása a veszélyek csökkentésére</w:t>
      </w:r>
    </w:p>
    <w:p w14:paraId="666444F0" w14:textId="77777777" w:rsidR="00337738" w:rsidRDefault="00337738" w:rsidP="00337738">
      <w:pPr>
        <w:pStyle w:val="Listaszerbekezds"/>
        <w:numPr>
          <w:ilvl w:val="0"/>
          <w:numId w:val="8"/>
        </w:numPr>
      </w:pPr>
      <w:r>
        <w:t>Anyaggyűjtés projektmunkában a radioaktivitás néhány különleges alkalmazásával kapcsolatban: gammakés, radioaktív nyomjelzés, kormeghatározás</w:t>
      </w:r>
    </w:p>
    <w:p w14:paraId="2FB59CA1" w14:textId="77777777" w:rsidR="00337738" w:rsidRDefault="00337738" w:rsidP="00337738">
      <w:pPr>
        <w:pStyle w:val="Listaszerbekezds"/>
        <w:numPr>
          <w:ilvl w:val="0"/>
          <w:numId w:val="8"/>
        </w:numPr>
      </w:pPr>
      <w:r>
        <w:t>Anyaggyűjtés a leghíresebb nukleáris balesetekről és ezek következményeiről. Tudományos vita ezek környezetre gyakorolt hatásáról. (pl. a Csernobil c. film kapcsán)</w:t>
      </w:r>
    </w:p>
    <w:p w14:paraId="6546A67A" w14:textId="77777777" w:rsidR="00337738" w:rsidRDefault="00337738" w:rsidP="00337738">
      <w:pPr>
        <w:pStyle w:val="Listaszerbekezds"/>
        <w:numPr>
          <w:ilvl w:val="0"/>
          <w:numId w:val="8"/>
        </w:numPr>
      </w:pPr>
      <w:r>
        <w:t>Anyaggyűjtés arról, hogy mely országokban milyen típusú atomerőművek működnek, és mekkora az ország villamos-energiatermelésében a nukleáris energia részesedése?  A jelentősebb erőművek helye, fényképe</w:t>
      </w:r>
    </w:p>
    <w:p w14:paraId="269E7F38" w14:textId="1C51FC9C" w:rsidR="00337738" w:rsidRDefault="00337738" w:rsidP="00337738">
      <w:pPr>
        <w:pStyle w:val="Listaszerbekezds"/>
        <w:numPr>
          <w:ilvl w:val="0"/>
          <w:numId w:val="8"/>
        </w:numPr>
      </w:pPr>
      <w:r>
        <w:t>Napilapok, különböző folyóiratok, internetes híradások áttekintése. Milyen a modern fizikát érintő cikkek találhatók bennük? Mennyire megbízható információkat közvetítenek a különböző cikkek a nagyközönség felé? Csoportosításuk aszerint, hogy melyek tűnnek megbízhatónak és melyek nem</w:t>
      </w:r>
    </w:p>
    <w:p w14:paraId="1054BBA6" w14:textId="62F96E88" w:rsidR="00337738" w:rsidRDefault="00337738" w:rsidP="00337738"/>
    <w:p w14:paraId="16124195" w14:textId="556AB35D" w:rsidR="00337738" w:rsidRDefault="00337738" w:rsidP="00337738"/>
    <w:p w14:paraId="6F128A37" w14:textId="116FF267" w:rsidR="00337738" w:rsidRPr="00B76005" w:rsidRDefault="00337738" w:rsidP="000D0DDD">
      <w:pPr>
        <w:rPr>
          <w:bCs/>
          <w:i/>
          <w:iCs/>
        </w:rPr>
      </w:pPr>
      <w:r w:rsidRPr="00337738">
        <w:rPr>
          <w:bCs/>
          <w:i/>
          <w:iCs/>
        </w:rPr>
        <w:t>9. A Világegyetem megismerése</w:t>
      </w:r>
    </w:p>
    <w:p w14:paraId="354D43B6" w14:textId="77777777" w:rsidR="00337738" w:rsidRDefault="00337738" w:rsidP="000D0DDD">
      <w:pPr>
        <w:rPr>
          <w:bCs/>
        </w:rPr>
      </w:pPr>
    </w:p>
    <w:p w14:paraId="702B6DF6" w14:textId="084CE47C" w:rsidR="00337738" w:rsidRPr="00B76005" w:rsidRDefault="00337738" w:rsidP="000D0DDD">
      <w:pPr>
        <w:ind w:left="425"/>
        <w:rPr>
          <w:bCs/>
        </w:rPr>
      </w:pPr>
      <w:r>
        <w:rPr>
          <w:bCs/>
        </w:rPr>
        <w:t>Ó</w:t>
      </w:r>
      <w:r w:rsidRPr="00B76005">
        <w:rPr>
          <w:bCs/>
        </w:rPr>
        <w:t xml:space="preserve">raszám: </w:t>
      </w:r>
      <w:r>
        <w:rPr>
          <w:bCs/>
        </w:rPr>
        <w:t>8</w:t>
      </w:r>
      <w:r w:rsidRPr="00B76005">
        <w:rPr>
          <w:bCs/>
        </w:rPr>
        <w:t xml:space="preserve"> óra</w:t>
      </w:r>
    </w:p>
    <w:p w14:paraId="4D267632" w14:textId="77777777" w:rsidR="00337738" w:rsidRDefault="00337738" w:rsidP="000D0DDD">
      <w:pPr>
        <w:ind w:left="425"/>
        <w:rPr>
          <w:bCs/>
        </w:rPr>
      </w:pPr>
    </w:p>
    <w:p w14:paraId="57913182" w14:textId="77777777" w:rsidR="00337738" w:rsidRPr="00B76005" w:rsidRDefault="00337738" w:rsidP="000D0DDD">
      <w:pPr>
        <w:ind w:left="425"/>
        <w:rPr>
          <w:bCs/>
        </w:rPr>
      </w:pPr>
      <w:r w:rsidRPr="00B76005">
        <w:rPr>
          <w:bCs/>
        </w:rPr>
        <w:t>Tanulási eredmények</w:t>
      </w:r>
    </w:p>
    <w:p w14:paraId="78251DCB" w14:textId="77777777" w:rsidR="00337738" w:rsidRDefault="00337738" w:rsidP="000D0DDD">
      <w:pPr>
        <w:ind w:left="425"/>
        <w:rPr>
          <w:bCs/>
        </w:rPr>
      </w:pPr>
    </w:p>
    <w:p w14:paraId="42F4DF38" w14:textId="77777777" w:rsidR="00337738" w:rsidRPr="00B76005" w:rsidRDefault="00337738" w:rsidP="000D0DDD">
      <w:pPr>
        <w:ind w:left="851"/>
        <w:rPr>
          <w:bCs/>
        </w:rPr>
      </w:pPr>
      <w:r w:rsidRPr="00B76005">
        <w:rPr>
          <w:bCs/>
        </w:rPr>
        <w:t>A témakör tanulása hozzájárul ahhoz, hogy a tanuló a nevelési-oktatási szakasz végére:</w:t>
      </w:r>
    </w:p>
    <w:p w14:paraId="4A959DBA" w14:textId="77777777" w:rsidR="00337738" w:rsidRPr="00337738" w:rsidRDefault="00337738" w:rsidP="00337738">
      <w:pPr>
        <w:pStyle w:val="Listaszerbekezds"/>
        <w:numPr>
          <w:ilvl w:val="0"/>
          <w:numId w:val="5"/>
        </w:numPr>
        <w:rPr>
          <w:bCs/>
        </w:rPr>
      </w:pPr>
      <w:r w:rsidRPr="00337738">
        <w:rPr>
          <w:bCs/>
        </w:rPr>
        <w:t>ismeri az űrkutatás történetének főbb fejezeteit, jövőbeli lehetőségeit, tervezett irányait;</w:t>
      </w:r>
    </w:p>
    <w:p w14:paraId="68D0C22F" w14:textId="77777777" w:rsidR="00337738" w:rsidRPr="00337738" w:rsidRDefault="00337738" w:rsidP="00337738">
      <w:pPr>
        <w:pStyle w:val="Listaszerbekezds"/>
        <w:numPr>
          <w:ilvl w:val="0"/>
          <w:numId w:val="5"/>
        </w:numPr>
        <w:rPr>
          <w:bCs/>
        </w:rPr>
      </w:pPr>
      <w:r w:rsidRPr="00337738">
        <w:rPr>
          <w:bCs/>
        </w:rPr>
        <w:t>tisztában van az űrkutatás ipari-technikai civilizációra gyakorolt hatásával, valamint az űrkutatás tágabb értelemben vett céljaival (értelmes élet keresése, új nyersanyagforrások felfedezése);</w:t>
      </w:r>
    </w:p>
    <w:p w14:paraId="2BB66835" w14:textId="77777777" w:rsidR="00337738" w:rsidRPr="00337738" w:rsidRDefault="00337738" w:rsidP="00337738">
      <w:pPr>
        <w:pStyle w:val="Listaszerbekezds"/>
        <w:numPr>
          <w:ilvl w:val="0"/>
          <w:numId w:val="5"/>
        </w:numPr>
        <w:rPr>
          <w:bCs/>
        </w:rPr>
      </w:pPr>
      <w:r w:rsidRPr="00337738">
        <w:rPr>
          <w:bCs/>
        </w:rPr>
        <w:t>tisztában van azzal, hogy a fizika átfogó törvényeket ismer fel, melyek alkalmazhatók jelenségek értelmezésére, egyes események minőségi és mennyiségi előrejelzésére;</w:t>
      </w:r>
    </w:p>
    <w:p w14:paraId="0FC878A6" w14:textId="77777777" w:rsidR="00337738" w:rsidRPr="00337738" w:rsidRDefault="00337738" w:rsidP="00337738">
      <w:pPr>
        <w:pStyle w:val="Listaszerbekezds"/>
        <w:numPr>
          <w:ilvl w:val="0"/>
          <w:numId w:val="5"/>
        </w:numPr>
        <w:rPr>
          <w:bCs/>
        </w:rPr>
      </w:pPr>
      <w:r w:rsidRPr="00337738">
        <w:rPr>
          <w:bCs/>
        </w:rPr>
        <w:t xml:space="preserve">tudja, hogyan születnek az elismert, új tudományos felismerések, ismeri a tudományosság kritériumait; </w:t>
      </w:r>
    </w:p>
    <w:p w14:paraId="18C91F0C" w14:textId="77777777" w:rsidR="00337738" w:rsidRPr="00337738" w:rsidRDefault="00337738" w:rsidP="00337738">
      <w:pPr>
        <w:pStyle w:val="Listaszerbekezds"/>
        <w:numPr>
          <w:ilvl w:val="0"/>
          <w:numId w:val="5"/>
        </w:numPr>
        <w:rPr>
          <w:bCs/>
        </w:rPr>
      </w:pPr>
      <w:r w:rsidRPr="00337738">
        <w:rPr>
          <w:bCs/>
        </w:rPr>
        <w:t xml:space="preserve"> felismeri a tudomány által vizsgálható jelenségeket, azonosítani tudja a tudományos érvelést, kritikusan vizsgálja egy elképzelés tudományos megalapozottságát;</w:t>
      </w:r>
    </w:p>
    <w:p w14:paraId="76B8BF4F" w14:textId="77777777" w:rsidR="00337738" w:rsidRPr="00337738" w:rsidRDefault="00337738" w:rsidP="00337738">
      <w:pPr>
        <w:pStyle w:val="Listaszerbekezds"/>
        <w:numPr>
          <w:ilvl w:val="0"/>
          <w:numId w:val="5"/>
        </w:numPr>
        <w:rPr>
          <w:bCs/>
        </w:rPr>
      </w:pPr>
      <w:r w:rsidRPr="00337738">
        <w:rPr>
          <w:bCs/>
        </w:rPr>
        <w:t>kialakult véleményét mérési eredményekkel, érvekkel támasztja alá;</w:t>
      </w:r>
    </w:p>
    <w:p w14:paraId="2890437E" w14:textId="77777777" w:rsidR="00337738" w:rsidRPr="00337738" w:rsidRDefault="00337738" w:rsidP="00337738">
      <w:pPr>
        <w:pStyle w:val="Listaszerbekezds"/>
        <w:numPr>
          <w:ilvl w:val="0"/>
          <w:numId w:val="5"/>
        </w:numPr>
        <w:rPr>
          <w:bCs/>
        </w:rPr>
      </w:pPr>
      <w:r w:rsidRPr="00337738">
        <w:rPr>
          <w:bCs/>
        </w:rPr>
        <w:t>el tudja helyezni lakóhelyét a Földön, a Föld helyét a Naprendszerben, a Naprendszer helyét a galaxisunkban és az Univerzumban;</w:t>
      </w:r>
    </w:p>
    <w:p w14:paraId="417A141C" w14:textId="77777777" w:rsidR="00337738" w:rsidRPr="00337738" w:rsidRDefault="00337738" w:rsidP="00337738">
      <w:pPr>
        <w:pStyle w:val="Listaszerbekezds"/>
        <w:numPr>
          <w:ilvl w:val="0"/>
          <w:numId w:val="5"/>
        </w:numPr>
        <w:rPr>
          <w:bCs/>
        </w:rPr>
      </w:pPr>
      <w:r w:rsidRPr="00337738">
        <w:rPr>
          <w:bCs/>
        </w:rPr>
        <w:t>átlátja az emberiség és a Világegyetem kapcsolatának kulcskérdéseit;</w:t>
      </w:r>
    </w:p>
    <w:p w14:paraId="03626020" w14:textId="77777777" w:rsidR="00337738" w:rsidRPr="00337738" w:rsidRDefault="00337738" w:rsidP="00337738">
      <w:pPr>
        <w:pStyle w:val="Listaszerbekezds"/>
        <w:numPr>
          <w:ilvl w:val="0"/>
          <w:numId w:val="5"/>
        </w:numPr>
        <w:rPr>
          <w:bCs/>
        </w:rPr>
      </w:pPr>
      <w:r w:rsidRPr="00337738">
        <w:rPr>
          <w:bCs/>
        </w:rPr>
        <w:t>a legegyszerűbb esetekben azonosítja az alapvető fizikai kölcsönhatások és törvények szerepét a Világegyetem felépítésében és időbeli változásaiban;</w:t>
      </w:r>
    </w:p>
    <w:p w14:paraId="47244587" w14:textId="700E58F4" w:rsidR="00337738" w:rsidRDefault="00337738" w:rsidP="00337738">
      <w:pPr>
        <w:pStyle w:val="Listaszerbekezds"/>
        <w:numPr>
          <w:ilvl w:val="0"/>
          <w:numId w:val="5"/>
        </w:numPr>
        <w:rPr>
          <w:bCs/>
        </w:rPr>
      </w:pPr>
      <w:r w:rsidRPr="00337738">
        <w:rPr>
          <w:bCs/>
        </w:rPr>
        <w:t>ismeri a fizika főbb szakterületeit, néhány új eredményét.</w:t>
      </w:r>
    </w:p>
    <w:p w14:paraId="558C323F" w14:textId="77777777" w:rsidR="00337738" w:rsidRPr="000D0DDD" w:rsidRDefault="00337738" w:rsidP="000D0DDD">
      <w:pPr>
        <w:ind w:left="851"/>
        <w:rPr>
          <w:bCs/>
        </w:rPr>
      </w:pPr>
    </w:p>
    <w:p w14:paraId="7E706B6E" w14:textId="77777777" w:rsidR="00337738" w:rsidRPr="00B76005" w:rsidRDefault="00337738" w:rsidP="000D0DDD">
      <w:pPr>
        <w:ind w:left="851"/>
        <w:rPr>
          <w:bCs/>
        </w:rPr>
      </w:pPr>
      <w:r w:rsidRPr="00B76005">
        <w:rPr>
          <w:bCs/>
        </w:rPr>
        <w:t>A témakör tanulása eredményeként a tanuló:</w:t>
      </w:r>
    </w:p>
    <w:p w14:paraId="5F96826A" w14:textId="77777777" w:rsidR="00337738" w:rsidRPr="00337738" w:rsidRDefault="00337738" w:rsidP="00337738">
      <w:pPr>
        <w:pStyle w:val="Listaszerbekezds"/>
        <w:numPr>
          <w:ilvl w:val="0"/>
          <w:numId w:val="6"/>
        </w:numPr>
        <w:rPr>
          <w:bCs/>
        </w:rPr>
      </w:pPr>
      <w:r w:rsidRPr="00337738">
        <w:rPr>
          <w:bCs/>
        </w:rPr>
        <w:t>szabad szemmel vagy távcsővel megfigyeli a Holdat, a Hold felszínének legfontosabb jellemzőit, a holdfogyatkozás jelenségét.  A látottakat fizikai ismeretei alapján értelmezi;</w:t>
      </w:r>
    </w:p>
    <w:p w14:paraId="2C16020A" w14:textId="77777777" w:rsidR="00337738" w:rsidRPr="00337738" w:rsidRDefault="00337738" w:rsidP="00337738">
      <w:pPr>
        <w:pStyle w:val="Listaszerbekezds"/>
        <w:numPr>
          <w:ilvl w:val="0"/>
          <w:numId w:val="6"/>
        </w:numPr>
        <w:rPr>
          <w:bCs/>
        </w:rPr>
      </w:pPr>
      <w:r w:rsidRPr="00337738">
        <w:rPr>
          <w:bCs/>
        </w:rPr>
        <w:lastRenderedPageBreak/>
        <w:t>ismeri a bolygók, üstökösök mozgásának jellegzetességeit;</w:t>
      </w:r>
    </w:p>
    <w:p w14:paraId="6358F1D4" w14:textId="77777777" w:rsidR="00337738" w:rsidRPr="00337738" w:rsidRDefault="00337738" w:rsidP="00337738">
      <w:pPr>
        <w:pStyle w:val="Listaszerbekezds"/>
        <w:numPr>
          <w:ilvl w:val="0"/>
          <w:numId w:val="6"/>
        </w:numPr>
        <w:rPr>
          <w:bCs/>
        </w:rPr>
      </w:pPr>
      <w:r w:rsidRPr="00337738">
        <w:rPr>
          <w:bCs/>
        </w:rPr>
        <w:t>tudja, mit jelentenek a kozmikus sebességek (körsebesség, szökési sebesség);</w:t>
      </w:r>
    </w:p>
    <w:p w14:paraId="664234B2" w14:textId="77777777" w:rsidR="00337738" w:rsidRPr="00337738" w:rsidRDefault="00337738" w:rsidP="00337738">
      <w:pPr>
        <w:pStyle w:val="Listaszerbekezds"/>
        <w:numPr>
          <w:ilvl w:val="0"/>
          <w:numId w:val="6"/>
        </w:numPr>
        <w:rPr>
          <w:bCs/>
        </w:rPr>
      </w:pPr>
      <w:r w:rsidRPr="00337738">
        <w:rPr>
          <w:bCs/>
        </w:rPr>
        <w:t>érti a tömegvonzás általános törvényét, és azt, hogy a gravitációs erő bármely két test között hat;</w:t>
      </w:r>
    </w:p>
    <w:p w14:paraId="14EC72F9" w14:textId="77777777" w:rsidR="00337738" w:rsidRPr="00337738" w:rsidRDefault="00337738" w:rsidP="00337738">
      <w:pPr>
        <w:pStyle w:val="Listaszerbekezds"/>
        <w:numPr>
          <w:ilvl w:val="0"/>
          <w:numId w:val="6"/>
        </w:numPr>
        <w:rPr>
          <w:bCs/>
        </w:rPr>
      </w:pPr>
      <w:r w:rsidRPr="00337738">
        <w:rPr>
          <w:bCs/>
        </w:rPr>
        <w:t>érti a testek súlya és a tömege közötti különbséget, a súlytalanság állapotát, a gravitációs mező szerepét a gravitációs erő közvetítésében;</w:t>
      </w:r>
    </w:p>
    <w:p w14:paraId="4E0379EC" w14:textId="77777777" w:rsidR="00337738" w:rsidRPr="00337738" w:rsidRDefault="00337738" w:rsidP="00337738">
      <w:pPr>
        <w:pStyle w:val="Listaszerbekezds"/>
        <w:numPr>
          <w:ilvl w:val="0"/>
          <w:numId w:val="6"/>
        </w:numPr>
        <w:rPr>
          <w:bCs/>
        </w:rPr>
      </w:pPr>
      <w:r w:rsidRPr="00337738">
        <w:rPr>
          <w:bCs/>
        </w:rPr>
        <w:t>megvizsgálja a Naprendszer bolygóin és holdjain uralkodó, a Földétől eltérő fizikai környezet legjellemzőbb példáit, azonosítja ezen eltérések okát. A legfontosabb esetekben megmutatja, hogyan érvényesülnek a fizika törvényei a Föld és a Hold mozgása során;</w:t>
      </w:r>
    </w:p>
    <w:p w14:paraId="766926CD" w14:textId="77777777" w:rsidR="00337738" w:rsidRPr="00337738" w:rsidRDefault="00337738" w:rsidP="00337738">
      <w:pPr>
        <w:pStyle w:val="Listaszerbekezds"/>
        <w:numPr>
          <w:ilvl w:val="0"/>
          <w:numId w:val="6"/>
        </w:numPr>
        <w:rPr>
          <w:bCs/>
        </w:rPr>
      </w:pPr>
      <w:r w:rsidRPr="00337738">
        <w:rPr>
          <w:bCs/>
        </w:rPr>
        <w:t>átlátja és szemlélteti a természetre jellemző fizikai mennyiségek nagyságrendjeit (atommag, élőlények, Naprendszer, Univerzum);</w:t>
      </w:r>
    </w:p>
    <w:p w14:paraId="39D66547" w14:textId="69D039C9" w:rsidR="00337738" w:rsidRDefault="00337738" w:rsidP="00337738">
      <w:pPr>
        <w:pStyle w:val="Listaszerbekezds"/>
        <w:numPr>
          <w:ilvl w:val="0"/>
          <w:numId w:val="6"/>
        </w:numPr>
        <w:rPr>
          <w:b/>
        </w:rPr>
      </w:pPr>
      <w:r w:rsidRPr="00337738">
        <w:rPr>
          <w:bCs/>
        </w:rPr>
        <w:t>ismeri a Nap</w:t>
      </w:r>
      <w:r>
        <w:rPr>
          <w:bCs/>
        </w:rPr>
        <w:t>,</w:t>
      </w:r>
      <w:r w:rsidRPr="00337738">
        <w:rPr>
          <w:bCs/>
        </w:rPr>
        <w:t xml:space="preserve"> mint csillag legfontosabb fizikai tulajdonságait, a Nap várható jövőjét, a csillagok lehetséges fejlődési folyamatait.</w:t>
      </w:r>
    </w:p>
    <w:p w14:paraId="70F83A9E" w14:textId="77777777" w:rsidR="00337738" w:rsidRDefault="00337738" w:rsidP="000D0DDD">
      <w:pPr>
        <w:ind w:left="425"/>
        <w:rPr>
          <w:bCs/>
        </w:rPr>
      </w:pPr>
    </w:p>
    <w:p w14:paraId="7DEDB9D4" w14:textId="77777777" w:rsidR="00337738" w:rsidRPr="00B76005" w:rsidRDefault="00337738" w:rsidP="000D0DDD">
      <w:pPr>
        <w:ind w:left="425"/>
        <w:rPr>
          <w:bCs/>
        </w:rPr>
      </w:pPr>
      <w:r w:rsidRPr="00B76005">
        <w:rPr>
          <w:bCs/>
        </w:rPr>
        <w:t>Fejlesztési feladatok és ismeretek</w:t>
      </w:r>
    </w:p>
    <w:p w14:paraId="69B16B4D" w14:textId="77777777" w:rsidR="00337738" w:rsidRDefault="00337738" w:rsidP="00337738">
      <w:pPr>
        <w:pStyle w:val="Listaszerbekezds"/>
        <w:numPr>
          <w:ilvl w:val="0"/>
          <w:numId w:val="7"/>
        </w:numPr>
      </w:pPr>
      <w:r>
        <w:t>A rakéták működési elve, a kozmikus sebességek jelentése</w:t>
      </w:r>
    </w:p>
    <w:p w14:paraId="566E56D1" w14:textId="77777777" w:rsidR="00337738" w:rsidRDefault="00337738" w:rsidP="00337738">
      <w:pPr>
        <w:pStyle w:val="Listaszerbekezds"/>
        <w:numPr>
          <w:ilvl w:val="0"/>
          <w:numId w:val="7"/>
        </w:numPr>
      </w:pPr>
      <w:r>
        <w:t>A súlytalanság jelensége, kialakulásának körülményei, a súly és a tömeg közötti különbség</w:t>
      </w:r>
    </w:p>
    <w:p w14:paraId="620574B4" w14:textId="77777777" w:rsidR="00337738" w:rsidRDefault="00337738" w:rsidP="00337738">
      <w:pPr>
        <w:pStyle w:val="Listaszerbekezds"/>
        <w:numPr>
          <w:ilvl w:val="0"/>
          <w:numId w:val="7"/>
        </w:numPr>
      </w:pPr>
      <w:r>
        <w:t>A bolygók és üstökösök mozgásának fizikai magyarázata, az általános tömegvonzás törvénye</w:t>
      </w:r>
    </w:p>
    <w:p w14:paraId="065B02FF" w14:textId="77777777" w:rsidR="00337738" w:rsidRDefault="00337738" w:rsidP="00337738">
      <w:pPr>
        <w:pStyle w:val="Listaszerbekezds"/>
        <w:numPr>
          <w:ilvl w:val="0"/>
          <w:numId w:val="7"/>
        </w:numPr>
      </w:pPr>
      <w:r>
        <w:t>Az általános tömegvonzás értelmezése a gravitációs mező segítségével</w:t>
      </w:r>
    </w:p>
    <w:p w14:paraId="6C8EAFCD" w14:textId="77777777" w:rsidR="00337738" w:rsidRDefault="00337738" w:rsidP="00337738">
      <w:pPr>
        <w:pStyle w:val="Listaszerbekezds"/>
        <w:numPr>
          <w:ilvl w:val="0"/>
          <w:numId w:val="7"/>
        </w:numPr>
      </w:pPr>
      <w:r>
        <w:t>A Naprendszer jellemzői, példák a Naprendszer bolygóin és holdjain uralkodó jellemző fizikai környezetre, ezek kialakulásának magyarázata</w:t>
      </w:r>
    </w:p>
    <w:p w14:paraId="38FB2A08" w14:textId="77777777" w:rsidR="00337738" w:rsidRDefault="00337738" w:rsidP="00337738">
      <w:pPr>
        <w:pStyle w:val="Listaszerbekezds"/>
        <w:numPr>
          <w:ilvl w:val="0"/>
          <w:numId w:val="7"/>
        </w:numPr>
      </w:pPr>
      <w:r>
        <w:t>A holdfogyatkozás és a napfogyatkozás fizikai magyarázata</w:t>
      </w:r>
    </w:p>
    <w:p w14:paraId="168857BD" w14:textId="77777777" w:rsidR="00337738" w:rsidRDefault="00337738" w:rsidP="00337738">
      <w:pPr>
        <w:pStyle w:val="Listaszerbekezds"/>
        <w:numPr>
          <w:ilvl w:val="0"/>
          <w:numId w:val="7"/>
        </w:numPr>
      </w:pPr>
      <w:r>
        <w:t>A legfontosabb ismeretek az űrrepülőgépekről, a Holdraszállásról és a tervezett Mars utazásról</w:t>
      </w:r>
    </w:p>
    <w:p w14:paraId="079AB78B" w14:textId="77777777" w:rsidR="00337738" w:rsidRDefault="00337738" w:rsidP="00337738">
      <w:pPr>
        <w:pStyle w:val="Listaszerbekezds"/>
        <w:numPr>
          <w:ilvl w:val="0"/>
          <w:numId w:val="7"/>
        </w:numPr>
      </w:pPr>
      <w:r>
        <w:t>Néhány, a mindennapokban elterjedt és először az űrkutatásban használt technológia, eszköz ismertetése</w:t>
      </w:r>
    </w:p>
    <w:p w14:paraId="558006B8" w14:textId="77777777" w:rsidR="00337738" w:rsidRDefault="00337738" w:rsidP="00337738">
      <w:pPr>
        <w:pStyle w:val="Listaszerbekezds"/>
        <w:numPr>
          <w:ilvl w:val="0"/>
          <w:numId w:val="7"/>
        </w:numPr>
      </w:pPr>
      <w:r>
        <w:t>A gravitáció szerepe a Világmindenségben</w:t>
      </w:r>
    </w:p>
    <w:p w14:paraId="2B8E95AA" w14:textId="77777777" w:rsidR="00337738" w:rsidRDefault="00337738" w:rsidP="00337738">
      <w:pPr>
        <w:pStyle w:val="Listaszerbekezds"/>
        <w:numPr>
          <w:ilvl w:val="0"/>
          <w:numId w:val="7"/>
        </w:numPr>
      </w:pPr>
      <w:r>
        <w:t xml:space="preserve">A csillagok és a Nap működése és változásai: fekete lyuk, neutroncsillag, szupernóva </w:t>
      </w:r>
    </w:p>
    <w:p w14:paraId="181065EA" w14:textId="77777777" w:rsidR="00337738" w:rsidRDefault="00337738" w:rsidP="00337738">
      <w:pPr>
        <w:pStyle w:val="Listaszerbekezds"/>
        <w:numPr>
          <w:ilvl w:val="0"/>
          <w:numId w:val="7"/>
        </w:numPr>
      </w:pPr>
      <w:r>
        <w:t>A galaxisok, galaxishalmazok. A Tejútrendszer legfontosabb jellemzői. Távolságok az univerzumban</w:t>
      </w:r>
    </w:p>
    <w:p w14:paraId="48227C9A" w14:textId="77777777" w:rsidR="00337738" w:rsidRDefault="00337738" w:rsidP="00337738">
      <w:pPr>
        <w:pStyle w:val="Listaszerbekezds"/>
        <w:numPr>
          <w:ilvl w:val="0"/>
          <w:numId w:val="7"/>
        </w:numPr>
      </w:pPr>
      <w:r>
        <w:t>Az ősrobbanás elmélet kvalitatív leírása, a táguló univerzum</w:t>
      </w:r>
    </w:p>
    <w:p w14:paraId="6E12FB6E" w14:textId="77777777" w:rsidR="00337738" w:rsidRDefault="00337738" w:rsidP="00337738">
      <w:pPr>
        <w:pStyle w:val="Listaszerbekezds"/>
        <w:numPr>
          <w:ilvl w:val="0"/>
          <w:numId w:val="7"/>
        </w:numPr>
      </w:pPr>
      <w:r>
        <w:t xml:space="preserve">Az ősrobbanás elméletének születése, tudományos megalapozottsága, a tudományosság kritériumai </w:t>
      </w:r>
    </w:p>
    <w:p w14:paraId="23FEF2BA" w14:textId="6944A2D8" w:rsidR="00337738" w:rsidRPr="000D0DDD" w:rsidRDefault="00337738" w:rsidP="00337738">
      <w:pPr>
        <w:pStyle w:val="Listaszerbekezds"/>
        <w:numPr>
          <w:ilvl w:val="0"/>
          <w:numId w:val="7"/>
        </w:numPr>
        <w:rPr>
          <w:b/>
        </w:rPr>
      </w:pPr>
      <w:r>
        <w:t>Tudományos vita a Földön kívüli élet kutatásáról, annak gyakorlati és filozófiai lehetőségeiről, az emberiség előtt álló kihívásokról</w:t>
      </w:r>
    </w:p>
    <w:p w14:paraId="06B29507" w14:textId="77777777" w:rsidR="00337738" w:rsidRPr="000D0DDD" w:rsidRDefault="00337738" w:rsidP="000D0DDD">
      <w:pPr>
        <w:ind w:left="425"/>
        <w:rPr>
          <w:b/>
        </w:rPr>
      </w:pPr>
    </w:p>
    <w:p w14:paraId="0C0BDDA7" w14:textId="7F8B0C33" w:rsidR="00337738" w:rsidRDefault="00337738" w:rsidP="000D0DDD">
      <w:pPr>
        <w:ind w:left="425"/>
        <w:rPr>
          <w:b/>
        </w:rPr>
      </w:pPr>
      <w:r w:rsidRPr="00B76005">
        <w:rPr>
          <w:bCs/>
        </w:rPr>
        <w:t>Fogalmak</w:t>
      </w:r>
      <w:r>
        <w:rPr>
          <w:bCs/>
        </w:rPr>
        <w:t xml:space="preserve">: </w:t>
      </w:r>
      <w:r w:rsidRPr="00337738">
        <w:t>általános tömegvonzás, ellipszis pálya, súlytalanság, súly, Kepler törvényei, bolygók, üstökösök, csillag, galaxis, galaxishalmaz, ősrobbanás, táguló univerzum, fekete lyuk, fényév</w:t>
      </w:r>
    </w:p>
    <w:p w14:paraId="3E42F44F" w14:textId="77777777" w:rsidR="00337738" w:rsidRDefault="00337738" w:rsidP="000D0DDD">
      <w:pPr>
        <w:ind w:left="425"/>
        <w:rPr>
          <w:bCs/>
        </w:rPr>
      </w:pPr>
    </w:p>
    <w:p w14:paraId="29A34DB9" w14:textId="77777777" w:rsidR="00337738" w:rsidRPr="00B76005" w:rsidRDefault="00337738" w:rsidP="000D0DDD">
      <w:pPr>
        <w:ind w:left="425"/>
        <w:rPr>
          <w:bCs/>
        </w:rPr>
      </w:pPr>
      <w:r w:rsidRPr="00B76005">
        <w:rPr>
          <w:bCs/>
        </w:rPr>
        <w:t>Javasolt tevékenységek</w:t>
      </w:r>
    </w:p>
    <w:p w14:paraId="502D844B" w14:textId="77777777" w:rsidR="00337738" w:rsidRDefault="00337738" w:rsidP="00337738">
      <w:pPr>
        <w:pStyle w:val="Listaszerbekezds"/>
        <w:numPr>
          <w:ilvl w:val="0"/>
          <w:numId w:val="8"/>
        </w:numPr>
      </w:pPr>
      <w:r>
        <w:t>Ismerkedés a csillagos éggel számítógépes planetárium-programok segítségével (pl. stellarium-web.org)</w:t>
      </w:r>
    </w:p>
    <w:p w14:paraId="7D390CCE" w14:textId="77777777" w:rsidR="00337738" w:rsidRDefault="00337738" w:rsidP="00337738">
      <w:pPr>
        <w:pStyle w:val="Listaszerbekezds"/>
        <w:numPr>
          <w:ilvl w:val="0"/>
          <w:numId w:val="8"/>
        </w:numPr>
      </w:pPr>
      <w:r>
        <w:t>A Galilei-élmények (a Hold hegyei, a Vénusz fázisai, a Jupiter nagy holdjai, a Tejút csillagokra bontása, Napfoltok) megfigyelése egyszerű távcsövekkel (pl. osztálykirándulás, csillagászati bemutatók, Kutatók éjszakája rendezvény során)</w:t>
      </w:r>
    </w:p>
    <w:p w14:paraId="10AD39B1" w14:textId="77777777" w:rsidR="00337738" w:rsidRDefault="00337738" w:rsidP="00337738">
      <w:pPr>
        <w:pStyle w:val="Listaszerbekezds"/>
        <w:numPr>
          <w:ilvl w:val="0"/>
          <w:numId w:val="8"/>
        </w:numPr>
      </w:pPr>
      <w:r>
        <w:lastRenderedPageBreak/>
        <w:t>Egy űrkutatással kapcsolatos játékfilm (részleteinek) megtekintése (pl. Gravitáció, Apollo 13), vita a filmjelenet hitelességéről</w:t>
      </w:r>
    </w:p>
    <w:p w14:paraId="608B02B5" w14:textId="77777777" w:rsidR="00337738" w:rsidRDefault="00337738" w:rsidP="00337738">
      <w:pPr>
        <w:pStyle w:val="Listaszerbekezds"/>
        <w:numPr>
          <w:ilvl w:val="0"/>
          <w:numId w:val="8"/>
        </w:numPr>
      </w:pPr>
      <w:r>
        <w:t>Adatgyűjtés az aktuálisan zajló csillagászati, űrkutatási projektekről például a NASA honlapján</w:t>
      </w:r>
    </w:p>
    <w:p w14:paraId="4FF3B790" w14:textId="77777777" w:rsidR="00337738" w:rsidRDefault="00337738" w:rsidP="00337738">
      <w:pPr>
        <w:pStyle w:val="Listaszerbekezds"/>
        <w:numPr>
          <w:ilvl w:val="0"/>
          <w:numId w:val="8"/>
        </w:numPr>
      </w:pPr>
      <w:r>
        <w:t>Exobolygók adatainak áttekintése, összehasonlítása</w:t>
      </w:r>
    </w:p>
    <w:p w14:paraId="0DCEBB9A" w14:textId="5C56B731" w:rsidR="00671D6C" w:rsidRPr="00337738" w:rsidRDefault="00337738" w:rsidP="00060613">
      <w:pPr>
        <w:pStyle w:val="Listaszerbekezds"/>
        <w:numPr>
          <w:ilvl w:val="0"/>
          <w:numId w:val="8"/>
        </w:numPr>
        <w:rPr>
          <w:bCs/>
          <w:i/>
          <w:iCs/>
        </w:rPr>
      </w:pPr>
      <w:r>
        <w:t>Az űrtávcsövek felvételeinek böngészése, a látottak értelmezése</w:t>
      </w:r>
    </w:p>
    <w:sectPr w:rsidR="00671D6C" w:rsidRPr="00337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277B5"/>
    <w:rsid w:val="00060613"/>
    <w:rsid w:val="00103228"/>
    <w:rsid w:val="00227EF9"/>
    <w:rsid w:val="00337738"/>
    <w:rsid w:val="004163EF"/>
    <w:rsid w:val="00443D01"/>
    <w:rsid w:val="004C5B16"/>
    <w:rsid w:val="0051515D"/>
    <w:rsid w:val="00564272"/>
    <w:rsid w:val="005834CE"/>
    <w:rsid w:val="00671D6C"/>
    <w:rsid w:val="00691F94"/>
    <w:rsid w:val="00727CFA"/>
    <w:rsid w:val="009B1201"/>
    <w:rsid w:val="009E605C"/>
    <w:rsid w:val="00A71DF2"/>
    <w:rsid w:val="00AC3F6D"/>
    <w:rsid w:val="00BD074D"/>
    <w:rsid w:val="00D91E36"/>
    <w:rsid w:val="00DB3706"/>
    <w:rsid w:val="00E16A95"/>
    <w:rsid w:val="00FA735E"/>
    <w:rsid w:val="00FC71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3.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4188</Words>
  <Characters>28903</Characters>
  <Application>Microsoft Office Word</Application>
  <DocSecurity>0</DocSecurity>
  <Lines>240</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4</cp:revision>
  <dcterms:created xsi:type="dcterms:W3CDTF">2020-05-25T12:21:00Z</dcterms:created>
  <dcterms:modified xsi:type="dcterms:W3CDTF">2020-05-25T13:55:00Z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