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67317602" w:rsidR="00060613" w:rsidRDefault="009B1201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6606B501" w14:textId="69C73859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A735E">
        <w:rPr>
          <w:bCs/>
        </w:rPr>
        <w:t>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750A463B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FA735E" w:rsidRPr="00FA735E">
              <w:rPr>
                <w:bCs/>
              </w:rPr>
              <w:t>Elektromosság a háztartásban</w:t>
            </w:r>
          </w:p>
        </w:tc>
        <w:tc>
          <w:tcPr>
            <w:tcW w:w="1280" w:type="dxa"/>
          </w:tcPr>
          <w:p w14:paraId="658377AC" w14:textId="253C9AD1" w:rsidR="009E605C" w:rsidRPr="009E605C" w:rsidRDefault="00FA735E" w:rsidP="009E605C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51515D" w:rsidRPr="00B76005" w14:paraId="5BBF97ED" w14:textId="77777777" w:rsidTr="00F060C9">
        <w:tc>
          <w:tcPr>
            <w:tcW w:w="7792" w:type="dxa"/>
          </w:tcPr>
          <w:p w14:paraId="077C659A" w14:textId="4998E7CF" w:rsidR="0051515D" w:rsidRDefault="0051515D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FA735E" w:rsidRPr="00FA735E">
              <w:rPr>
                <w:bCs/>
              </w:rPr>
              <w:t>Világítás, fény, optikai eszközök</w:t>
            </w:r>
          </w:p>
        </w:tc>
        <w:tc>
          <w:tcPr>
            <w:tcW w:w="1280" w:type="dxa"/>
          </w:tcPr>
          <w:p w14:paraId="4A528B87" w14:textId="12239D80" w:rsidR="0051515D" w:rsidRDefault="00FA735E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727CFA" w:rsidRPr="00B76005" w14:paraId="02EC534E" w14:textId="77777777" w:rsidTr="00F060C9">
        <w:tc>
          <w:tcPr>
            <w:tcW w:w="7792" w:type="dxa"/>
          </w:tcPr>
          <w:p w14:paraId="02834246" w14:textId="64BAF69B" w:rsidR="00727CFA" w:rsidRDefault="00727CFA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FA735E" w:rsidRPr="00FA735E">
              <w:rPr>
                <w:bCs/>
              </w:rPr>
              <w:t>Hullámok</w:t>
            </w:r>
          </w:p>
        </w:tc>
        <w:tc>
          <w:tcPr>
            <w:tcW w:w="1280" w:type="dxa"/>
          </w:tcPr>
          <w:p w14:paraId="00922D9B" w14:textId="303D97E0" w:rsidR="00727CFA" w:rsidRDefault="00FA735E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A735E" w:rsidRPr="00B76005" w14:paraId="5D0B8499" w14:textId="77777777" w:rsidTr="00F060C9">
        <w:tc>
          <w:tcPr>
            <w:tcW w:w="7792" w:type="dxa"/>
          </w:tcPr>
          <w:p w14:paraId="35A22A10" w14:textId="36F88DF3" w:rsidR="00FA735E" w:rsidRDefault="00FA735E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FA735E">
              <w:rPr>
                <w:bCs/>
              </w:rPr>
              <w:t>Környezetünk globális problémái</w:t>
            </w:r>
          </w:p>
        </w:tc>
        <w:tc>
          <w:tcPr>
            <w:tcW w:w="1280" w:type="dxa"/>
          </w:tcPr>
          <w:p w14:paraId="293478D0" w14:textId="786A7279" w:rsidR="00FA735E" w:rsidRDefault="00FA735E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A735E" w:rsidRPr="00B76005" w14:paraId="5196C7C9" w14:textId="77777777" w:rsidTr="00F060C9">
        <w:tc>
          <w:tcPr>
            <w:tcW w:w="7792" w:type="dxa"/>
          </w:tcPr>
          <w:p w14:paraId="0B7EB511" w14:textId="71066EC3" w:rsidR="00FA735E" w:rsidRDefault="00FA735E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FA735E">
              <w:rPr>
                <w:bCs/>
              </w:rPr>
              <w:t>Égi jelenségek megfigyelése és magyarázata</w:t>
            </w:r>
          </w:p>
        </w:tc>
        <w:tc>
          <w:tcPr>
            <w:tcW w:w="1280" w:type="dxa"/>
          </w:tcPr>
          <w:p w14:paraId="16F50A3F" w14:textId="4B29613F" w:rsidR="00FA735E" w:rsidRDefault="00FA735E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F8BA56D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FA735E">
              <w:rPr>
                <w:bCs/>
                <w:i/>
                <w:iCs/>
                <w:noProof/>
              </w:rPr>
              <w:t>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49E52651" w:rsidR="00060613" w:rsidRDefault="00060613" w:rsidP="00060613">
      <w:pPr>
        <w:rPr>
          <w:bCs/>
          <w:i/>
          <w:iCs/>
        </w:rPr>
      </w:pPr>
    </w:p>
    <w:p w14:paraId="36CE2910" w14:textId="4A7B65F6" w:rsidR="005834CE" w:rsidRPr="00B76005" w:rsidRDefault="005834CE" w:rsidP="000D0DDD">
      <w:pPr>
        <w:rPr>
          <w:bCs/>
          <w:i/>
          <w:iCs/>
        </w:rPr>
      </w:pPr>
      <w:r w:rsidRPr="005834CE">
        <w:rPr>
          <w:bCs/>
          <w:i/>
          <w:iCs/>
        </w:rPr>
        <w:t>1. Elektromosság a háztartásban</w:t>
      </w:r>
    </w:p>
    <w:p w14:paraId="1E0A1CDD" w14:textId="77777777" w:rsidR="005834CE" w:rsidRDefault="005834CE" w:rsidP="000D0DDD">
      <w:pPr>
        <w:rPr>
          <w:bCs/>
        </w:rPr>
      </w:pPr>
    </w:p>
    <w:p w14:paraId="0501F9CB" w14:textId="7B036163" w:rsidR="005834CE" w:rsidRPr="00B76005" w:rsidRDefault="005834C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32</w:t>
      </w:r>
      <w:r w:rsidRPr="00B76005">
        <w:rPr>
          <w:bCs/>
        </w:rPr>
        <w:t xml:space="preserve"> óra</w:t>
      </w:r>
    </w:p>
    <w:p w14:paraId="37D89A5E" w14:textId="77777777" w:rsidR="005834CE" w:rsidRDefault="005834CE" w:rsidP="000D0DDD">
      <w:pPr>
        <w:ind w:left="425"/>
        <w:rPr>
          <w:bCs/>
        </w:rPr>
      </w:pPr>
    </w:p>
    <w:p w14:paraId="0BA6D5C7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63EDAA" w14:textId="77777777" w:rsidR="005834CE" w:rsidRDefault="005834CE" w:rsidP="000D0DDD">
      <w:pPr>
        <w:ind w:left="425"/>
        <w:rPr>
          <w:bCs/>
        </w:rPr>
      </w:pPr>
    </w:p>
    <w:p w14:paraId="06A15958" w14:textId="77777777" w:rsidR="005834CE" w:rsidRPr="00B76005" w:rsidRDefault="005834C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83DBFA3" w14:textId="77777777" w:rsidR="005834CE" w:rsidRP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ismeri a legfontosabb saját maga által használt eszközök (például közlekedési eszközök, elektromos háztartási eszközök, szerszámok) működésének fizikai lényegét;</w:t>
      </w:r>
    </w:p>
    <w:p w14:paraId="13EDA064" w14:textId="77777777" w:rsidR="005834CE" w:rsidRP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ismeri a villamos energia felhasználását a háztartásban, az energiatakarékosság módozatait, az érintésvédelmi és biztonsági rendszereket és szabályokat;</w:t>
      </w:r>
    </w:p>
    <w:p w14:paraId="1E2EDD71" w14:textId="77777777" w:rsidR="005834CE" w:rsidRP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felismeri a fizikai kutatás által megalapozott technikai fejlődés egyes fejezeteinek a társadalomra, illetve a történelemre gyakorolt hatását, meg tudja fogalmazni a természettudomány fejlődésével kapcsolatos alapvető etikai kérdéseket;</w:t>
      </w:r>
    </w:p>
    <w:p w14:paraId="76ED3C7D" w14:textId="06F20BF9" w:rsid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megismeri jelentős fizikusok életének és tevékenységének legfontosabb részleteit, azok társadalmi összefüggéseit (pl. Isaac Newton, Arkhimédész, Galileo Galilei, Jedlik Ányos, Déri Miksa, Bláthy Ottó, Zipernowsky Károly).</w:t>
      </w:r>
    </w:p>
    <w:p w14:paraId="0636781B" w14:textId="77777777" w:rsidR="005834CE" w:rsidRPr="000D0DDD" w:rsidRDefault="005834CE" w:rsidP="000D0DDD">
      <w:pPr>
        <w:ind w:left="851"/>
        <w:rPr>
          <w:bCs/>
        </w:rPr>
      </w:pPr>
    </w:p>
    <w:p w14:paraId="72AA5E7A" w14:textId="77777777" w:rsidR="005834CE" w:rsidRPr="00B76005" w:rsidRDefault="005834C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3B1AD12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ismeri az elektromos állapot fogalmát, kialakulását, és megmagyarázza azt az anyagban lévő töltött részecskék és a közöttük fellépő erőhatások segítségével;</w:t>
      </w:r>
    </w:p>
    <w:p w14:paraId="42496959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szemléletes képe van az elektromos áramról, ismeri az elektromos vezetők és szigetelők fogalmát;</w:t>
      </w:r>
    </w:p>
    <w:p w14:paraId="155B650F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használja a feszültség, áramerősség, ellenállás mennyiségeket egyszerű áramkörök jellemzésére;</w:t>
      </w:r>
    </w:p>
    <w:p w14:paraId="6E40AF3D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tudja, hogy a Földnek mágneses tere van, ismeri ennek legegyszerűbb dipól közelítését. Ismeri az állandó mágnes sajátságait, az iránytűt;</w:t>
      </w:r>
    </w:p>
    <w:p w14:paraId="428F993E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ismeri az egyenáram mágneses hatását;</w:t>
      </w:r>
    </w:p>
    <w:p w14:paraId="19F6B086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ismeri az elektromágneses indukciót (mozgási, nyugalmi);</w:t>
      </w:r>
    </w:p>
    <w:p w14:paraId="27DEC5B8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szemléletes képe van a váltakozó áramról, ismeri annak létrehozási lehetőségeit;</w:t>
      </w:r>
    </w:p>
    <w:p w14:paraId="2853F0CC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ismeri az elektromágnest és gyakorlati alkalmazásait;</w:t>
      </w:r>
    </w:p>
    <w:p w14:paraId="0CF750C8" w14:textId="37498A7E" w:rsidR="005834CE" w:rsidRDefault="005834CE" w:rsidP="005834CE">
      <w:pPr>
        <w:pStyle w:val="Listaszerbekezds"/>
        <w:numPr>
          <w:ilvl w:val="0"/>
          <w:numId w:val="6"/>
        </w:numPr>
        <w:rPr>
          <w:b/>
        </w:rPr>
      </w:pPr>
      <w:r w:rsidRPr="005834CE">
        <w:rPr>
          <w:bCs/>
        </w:rPr>
        <w:t>ismeri az energiaforrások és használatuk környezeti hatásait.</w:t>
      </w:r>
    </w:p>
    <w:p w14:paraId="06E2AFD9" w14:textId="77777777" w:rsidR="005834CE" w:rsidRDefault="005834CE" w:rsidP="000D0DDD">
      <w:pPr>
        <w:ind w:left="425"/>
        <w:rPr>
          <w:bCs/>
        </w:rPr>
      </w:pPr>
    </w:p>
    <w:p w14:paraId="4180CB3C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9EB85A9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lastRenderedPageBreak/>
        <w:t>Az elektromos állapot kialakulásának megfigyelése kísérletezés közben, magyarázata a töltött részecskék és atomról alkotott egyszerű elképzelés (elektron, proton, atommag) segítségével</w:t>
      </w:r>
    </w:p>
    <w:p w14:paraId="5B739862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villámok kialakulásának fizikai magyarázata</w:t>
      </w:r>
    </w:p>
    <w:p w14:paraId="7CA9C855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 xml:space="preserve">Szemléletes kép alkotása az elektromos – egyen és váltakozó – áramról. Egyen és váltakozó-áramú eszközök azonosítása a környezetünkben </w:t>
      </w:r>
    </w:p>
    <w:p w14:paraId="187751D4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 xml:space="preserve">A feszültség és áramerősség jele, mértékegysége, feltüntetése az elektromos eszközökön </w:t>
      </w:r>
    </w:p>
    <w:p w14:paraId="348AE9B0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Az áramerősség várható értékének meghatározása az ellenállás ismeretében. A technikai alkalmazásokban gyakori szigetelő és vezető anyagok ellenállásának mérése</w:t>
      </w:r>
    </w:p>
    <w:p w14:paraId="5033DD34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Az egyszerű áramkör részei: áramforrás, kapcsoló, fogyasztók, vezeték</w:t>
      </w:r>
    </w:p>
    <w:p w14:paraId="70B9ECAE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Elemek és akkumulátorok jellemző adatainak összehasonlítása</w:t>
      </w:r>
    </w:p>
    <w:p w14:paraId="27B9B26B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Az emberre veszélyes feszültség és áramerősség értékek. Az áramütés hatása</w:t>
      </w:r>
    </w:p>
    <w:p w14:paraId="19FE793B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Joule-hő meghatározása. A vasaló, a hajszárító, a vízmelegítő működési elve: a fűtőszál kialakítása és szerepe</w:t>
      </w:r>
    </w:p>
    <w:p w14:paraId="527D956A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Áramütés-veszélyes helyzetek a lakásban: A rövidzár, a biztosíték és a földelés szerepe az elektromos eszközök biztonságos használata során</w:t>
      </w:r>
    </w:p>
    <w:p w14:paraId="36D9DA33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Az iránytű használatának fizikai alapja</w:t>
      </w:r>
    </w:p>
    <w:p w14:paraId="5E94B66F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Jedlik Ányos munkássága és az elektromos motor. A transzformátor működésének megfigyelése</w:t>
      </w:r>
    </w:p>
    <w:p w14:paraId="0A27AD59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Az egyenáram mágneses hatásának megtapasztalása</w:t>
      </w:r>
    </w:p>
    <w:p w14:paraId="2F31EDD3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Az elektromágneses indukció megfigyelése kísérletezés közben</w:t>
      </w:r>
    </w:p>
    <w:p w14:paraId="297D7DDD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Az erőművek és a nagyfeszültségű hálózatok alapvető vázszerkezetének (generátor, távvezeték, transzformálás, fogyasztók) bemutatása</w:t>
      </w:r>
    </w:p>
    <w:p w14:paraId="05018781" w14:textId="4E524254" w:rsidR="005834CE" w:rsidRPr="000D0DDD" w:rsidRDefault="005834CE" w:rsidP="005834CE">
      <w:pPr>
        <w:pStyle w:val="Listaszerbekezds"/>
        <w:numPr>
          <w:ilvl w:val="0"/>
          <w:numId w:val="7"/>
        </w:numPr>
        <w:rPr>
          <w:b/>
        </w:rPr>
      </w:pPr>
      <w:r>
        <w:t>Az elektromos energia bármilyen módon történő előállítása milyen hatással van a környezetre.</w:t>
      </w:r>
    </w:p>
    <w:p w14:paraId="26B81703" w14:textId="77777777" w:rsidR="005834CE" w:rsidRPr="000D0DDD" w:rsidRDefault="005834CE" w:rsidP="000D0DDD">
      <w:pPr>
        <w:ind w:left="425"/>
        <w:rPr>
          <w:b/>
        </w:rPr>
      </w:pPr>
    </w:p>
    <w:p w14:paraId="7F579BF0" w14:textId="26ACDD14" w:rsidR="005834CE" w:rsidRDefault="005834C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834CE">
        <w:t>atom, elektromos állapot, elektromos mező, elektromos áram, feszültség, áramerősség, ellenállás, Ohm törvénye, áramforrás, fogyasztó, Joule-hő, áramütés, elektromos munka, -energia, -teljesítmény, dipólus, mágneses mező, elektromágnes, elektromágneses indukció, váltakozó áram, generátorok és motorok, erőmű, transzformátor, távvezeték</w:t>
      </w:r>
    </w:p>
    <w:p w14:paraId="5F063BD3" w14:textId="77777777" w:rsidR="005834CE" w:rsidRDefault="005834CE" w:rsidP="000D0DDD">
      <w:pPr>
        <w:ind w:left="425"/>
        <w:rPr>
          <w:bCs/>
        </w:rPr>
      </w:pPr>
    </w:p>
    <w:p w14:paraId="0D31EE63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A960E81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A dörzselektromos jelenség kísérleti vizsgálata például léggömbök felhasználásával</w:t>
      </w:r>
    </w:p>
    <w:p w14:paraId="49B75962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Háztartási eszközök elektromos tulajdonságainak vizsgálata</w:t>
      </w:r>
    </w:p>
    <w:p w14:paraId="19ECDB5F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Az elektromos biztosíték szerepe és működése a háztartásban</w:t>
      </w:r>
    </w:p>
    <w:p w14:paraId="2EA88C07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Elemek és akkumulátorok környezeti hatásának elemzése</w:t>
      </w:r>
    </w:p>
    <w:p w14:paraId="1310AB15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Adatok gyűjtése a Föld mágneses teréről</w:t>
      </w:r>
    </w:p>
    <w:p w14:paraId="0180037F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LED-</w:t>
      </w:r>
      <w:proofErr w:type="spellStart"/>
      <w:r>
        <w:t>et</w:t>
      </w:r>
      <w:proofErr w:type="spellEnd"/>
      <w:r>
        <w:t xml:space="preserve"> tartalmazó egyszerű áramkör készítése, az áramkörbe illesztett változó ellenállású elem (változó hosszúságú grafitbél, termisztor, </w:t>
      </w:r>
      <w:proofErr w:type="spellStart"/>
      <w:r>
        <w:t>fotoellenállás</w:t>
      </w:r>
      <w:proofErr w:type="spellEnd"/>
      <w:r>
        <w:t xml:space="preserve">, </w:t>
      </w:r>
      <w:proofErr w:type="spellStart"/>
      <w:r>
        <w:t>potencióméter</w:t>
      </w:r>
      <w:proofErr w:type="spellEnd"/>
      <w:r>
        <w:t>) hatásának megfigyelése, lehetőség szerint a feszültség és áramerősség mérése az áramkörben</w:t>
      </w:r>
    </w:p>
    <w:p w14:paraId="2712E1D3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Kísérletek elektromágnessel</w:t>
      </w:r>
    </w:p>
    <w:p w14:paraId="1A6E2875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Kísérletek elektromágneses indukció bemutatására</w:t>
      </w:r>
    </w:p>
    <w:p w14:paraId="0F12D674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Transzformátor készítése, mérések</w:t>
      </w:r>
    </w:p>
    <w:p w14:paraId="60B9D5FA" w14:textId="03836173" w:rsidR="005834CE" w:rsidRDefault="005834CE" w:rsidP="005834CE">
      <w:pPr>
        <w:pStyle w:val="Listaszerbekezds"/>
        <w:numPr>
          <w:ilvl w:val="0"/>
          <w:numId w:val="8"/>
        </w:numPr>
      </w:pPr>
      <w:r>
        <w:t>Csoportos gyűjtőmunka a hazai erőműhálózatról és jellemzőiről (milyen energiaforrással működnek, mikor épültek, mekkora a teljesítményük stb.)</w:t>
      </w:r>
    </w:p>
    <w:p w14:paraId="4F93128C" w14:textId="623E3C23" w:rsidR="005834CE" w:rsidRDefault="005834CE" w:rsidP="005834CE">
      <w:pPr>
        <w:pStyle w:val="Listaszerbekezds"/>
        <w:numPr>
          <w:ilvl w:val="0"/>
          <w:numId w:val="8"/>
        </w:numPr>
      </w:pPr>
      <w:r>
        <w:t>Magyarország elektromosenergia-fogyasztása főbb komponenseinek megismerése, az elektromos energia megtakarításának lehetőségei.</w:t>
      </w:r>
    </w:p>
    <w:p w14:paraId="0895EFDF" w14:textId="4B2D1170" w:rsidR="005834CE" w:rsidRDefault="005834CE" w:rsidP="005834CE"/>
    <w:p w14:paraId="1B02D586" w14:textId="56C6355E" w:rsidR="005834CE" w:rsidRDefault="005834CE" w:rsidP="005834CE"/>
    <w:p w14:paraId="34E25038" w14:textId="510EDC60" w:rsidR="005834CE" w:rsidRPr="00B76005" w:rsidRDefault="005834CE" w:rsidP="000D0DDD">
      <w:pPr>
        <w:rPr>
          <w:bCs/>
          <w:i/>
          <w:iCs/>
        </w:rPr>
      </w:pPr>
      <w:r w:rsidRPr="005834CE">
        <w:rPr>
          <w:bCs/>
          <w:i/>
          <w:iCs/>
        </w:rPr>
        <w:t>2. Világítás, fény, optikai eszközök</w:t>
      </w:r>
    </w:p>
    <w:p w14:paraId="692C506E" w14:textId="77777777" w:rsidR="005834CE" w:rsidRDefault="005834CE" w:rsidP="000D0DDD">
      <w:pPr>
        <w:rPr>
          <w:bCs/>
        </w:rPr>
      </w:pPr>
    </w:p>
    <w:p w14:paraId="64166EDD" w14:textId="08F8071C" w:rsidR="005834CE" w:rsidRPr="00B76005" w:rsidRDefault="005834C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4BA80B7F" w14:textId="77777777" w:rsidR="005834CE" w:rsidRDefault="005834CE" w:rsidP="000D0DDD">
      <w:pPr>
        <w:ind w:left="425"/>
        <w:rPr>
          <w:bCs/>
        </w:rPr>
      </w:pPr>
    </w:p>
    <w:p w14:paraId="08CDE09B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2E4923" w14:textId="77777777" w:rsidR="005834CE" w:rsidRDefault="005834CE" w:rsidP="000D0DDD">
      <w:pPr>
        <w:ind w:left="425"/>
        <w:rPr>
          <w:bCs/>
        </w:rPr>
      </w:pPr>
    </w:p>
    <w:p w14:paraId="53B8B1B5" w14:textId="77777777" w:rsidR="005834CE" w:rsidRPr="00B76005" w:rsidRDefault="005834C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90E8718" w14:textId="77777777" w:rsidR="005834CE" w:rsidRP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ismeri a saját maga által használt eszközök (például közlekedési eszközök, elektromos háztartási eszközök, szerszámok) működési elvének lényegét;</w:t>
      </w:r>
    </w:p>
    <w:p w14:paraId="7D617A08" w14:textId="77777777" w:rsidR="005834CE" w:rsidRP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felismeri a fizikai kutatás által megalapozott technikai fejlődés egyes fejezeteinek a társadalomra, illetve a történelemre gyakorolt hatását, meg tudja fogalmazni a természettudomány fejlődésével kapcsolatos alapvető etikai kérdéseket;</w:t>
      </w:r>
    </w:p>
    <w:p w14:paraId="6F865F77" w14:textId="1F938EB4" w:rsid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gyakorlati példákon keresztül ismeri a fény és anyag legelemibb kölcsönhatásait (fénytörés, fényvisszaverődés, elnyelés, sugárzás), az árnyékjelenségeket, mint a fény egyenes vonalú terjedésének következményeit, a fehér fény felbonthatóságát.</w:t>
      </w:r>
    </w:p>
    <w:p w14:paraId="11095BF5" w14:textId="77777777" w:rsidR="005834CE" w:rsidRPr="000D0DDD" w:rsidRDefault="005834CE" w:rsidP="000D0DDD">
      <w:pPr>
        <w:ind w:left="851"/>
        <w:rPr>
          <w:bCs/>
        </w:rPr>
      </w:pPr>
    </w:p>
    <w:p w14:paraId="2F198612" w14:textId="77777777" w:rsidR="005834CE" w:rsidRPr="00B76005" w:rsidRDefault="005834C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93BF67F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ismeri az aktuálisan használt elektromos fényforrásokat, azok fogyasztását és fényerejét meghatározó mennyiségeket, a háztartásban gyakran használt áramforrásokat;</w:t>
      </w:r>
    </w:p>
    <w:p w14:paraId="1C6C52B6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ismeri a látás folyamatát, a szem hibáit és a szemüveg szerepét ezek kijavításában, a szem megerőltetésének (például számítógép) következményeit;</w:t>
      </w:r>
    </w:p>
    <w:p w14:paraId="02ADCB2A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ismeri néhány gyakran használt optikai eszköz részeit, átlátja működési elvüket;</w:t>
      </w:r>
    </w:p>
    <w:p w14:paraId="01391FA2" w14:textId="6057C2D4" w:rsidR="005834CE" w:rsidRDefault="005834CE" w:rsidP="005834CE">
      <w:pPr>
        <w:pStyle w:val="Listaszerbekezds"/>
        <w:numPr>
          <w:ilvl w:val="0"/>
          <w:numId w:val="6"/>
        </w:numPr>
        <w:rPr>
          <w:b/>
        </w:rPr>
      </w:pPr>
      <w:r w:rsidRPr="005834CE">
        <w:rPr>
          <w:bCs/>
        </w:rPr>
        <w:t>tisztában van a fény egyenes vonalú terjedésével, szabályos visszaverődésének törvényével, erre hétköznapi példákat hoz.</w:t>
      </w:r>
    </w:p>
    <w:p w14:paraId="077F3B15" w14:textId="77777777" w:rsidR="005834CE" w:rsidRDefault="005834CE" w:rsidP="000D0DDD">
      <w:pPr>
        <w:ind w:left="425"/>
        <w:rPr>
          <w:bCs/>
        </w:rPr>
      </w:pPr>
    </w:p>
    <w:p w14:paraId="370A5512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4A333DD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fény egyenes vonalú terjedésének megfigyelése, kísérleti vizsgálata, demonstrálása párhuzamos nyaláb vagy kis teljesítményű (az egészségre veszélytelen) lézer segítségével</w:t>
      </w:r>
    </w:p>
    <w:p w14:paraId="64097FDF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síktükörben látható tükörkép kialakulásának magyarázata a fény szabályos visszaverődésével, a fénysugár útjának megrajzolásával</w:t>
      </w:r>
    </w:p>
    <w:p w14:paraId="5B7B7F01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háztartásban használt fényforrások és azok tulajdonságainak (a fény színe, a fényerősség, a kibocsátott fény térbeli eloszlása, az energiahatékonyság, ár, élettartam) megismerése, a működésükhöz szükséges áramforrás kiválasztása</w:t>
      </w:r>
    </w:p>
    <w:p w14:paraId="2BC41FE8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fénytörés jelenségének megfigyelése</w:t>
      </w:r>
    </w:p>
    <w:p w14:paraId="1E08D941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gyűjtőlencse optikai tulajdonságainak kísérleti vizsgálata. A nagyító képalkotásának fizikai magyarázata</w:t>
      </w:r>
    </w:p>
    <w:p w14:paraId="54836183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látás folyamatának fizikai magyarázata. Jellegzetes lencsehibák: rövidlátás, távollátás, ezek korrekciója szemüveggel, kontaktlencsével, lézeres beavatkozással. A szem egészségvédelme</w:t>
      </w:r>
    </w:p>
    <w:p w14:paraId="4F40C2B2" w14:textId="4AA8099C" w:rsidR="005834CE" w:rsidRDefault="005834CE" w:rsidP="005834CE">
      <w:pPr>
        <w:pStyle w:val="Listaszerbekezds"/>
        <w:numPr>
          <w:ilvl w:val="0"/>
          <w:numId w:val="7"/>
        </w:numPr>
      </w:pPr>
      <w:r>
        <w:t>Megfigyelések nagyítóval vagy mikroszkóppal</w:t>
      </w:r>
      <w:r>
        <w:t>,</w:t>
      </w:r>
      <w:r>
        <w:t xml:space="preserve"> illetve távcsővel vagy látcsővel </w:t>
      </w:r>
    </w:p>
    <w:p w14:paraId="226E5A9C" w14:textId="0279F3EB" w:rsidR="005834CE" w:rsidRPr="000D0DDD" w:rsidRDefault="005834CE" w:rsidP="005834CE">
      <w:pPr>
        <w:pStyle w:val="Listaszerbekezds"/>
        <w:numPr>
          <w:ilvl w:val="0"/>
          <w:numId w:val="7"/>
        </w:numPr>
        <w:rPr>
          <w:b/>
        </w:rPr>
      </w:pPr>
      <w:r>
        <w:t>A távcső és mikroszkóp részeinek vizsgálata, működésének fizikai magyarázata</w:t>
      </w:r>
    </w:p>
    <w:p w14:paraId="7E96E457" w14:textId="77777777" w:rsidR="005834CE" w:rsidRPr="000D0DDD" w:rsidRDefault="005834CE" w:rsidP="000D0DDD">
      <w:pPr>
        <w:ind w:left="425"/>
        <w:rPr>
          <w:b/>
        </w:rPr>
      </w:pPr>
    </w:p>
    <w:p w14:paraId="7DC2DD5B" w14:textId="44FA1FF0" w:rsidR="005834CE" w:rsidRDefault="005834C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834CE">
        <w:t>fényforrás, szabályos visszaverődés, tükör, fénytörés, gyűjtő és szórólencse, fókusztávolság, fókuszpont</w:t>
      </w:r>
    </w:p>
    <w:p w14:paraId="37B2E0B9" w14:textId="77777777" w:rsidR="005834CE" w:rsidRDefault="005834CE" w:rsidP="000D0DDD">
      <w:pPr>
        <w:ind w:left="425"/>
        <w:rPr>
          <w:bCs/>
        </w:rPr>
      </w:pPr>
    </w:p>
    <w:p w14:paraId="6463EC00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7EC8605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lastRenderedPageBreak/>
        <w:t>A környezetben található fényforrások megfigyelése, néhány fényforrás (kerékpáros lámpák) szétszerelése, az alkatrészek szerepének megvizsgálása</w:t>
      </w:r>
    </w:p>
    <w:p w14:paraId="37DE48DB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A környezetben létrejövő árnyékok megfigyelése, fényképezése, kialakulásának magyarázata a fény egyenes vonalú terjedésével</w:t>
      </w:r>
    </w:p>
    <w:p w14:paraId="659DC7A2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A Hold árnyéka a Földön: a napfogyatkozás, a Föld árnyéka a Holdon: holdfogyatkozás</w:t>
      </w:r>
    </w:p>
    <w:p w14:paraId="71007607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Optikai illúziók vizsgálata</w:t>
      </w:r>
    </w:p>
    <w:p w14:paraId="39BCE520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A különböző élőlények látórendszere, látástartománya: anyaggyűjtés, projektmunka</w:t>
      </w:r>
    </w:p>
    <w:p w14:paraId="1EAEDCC3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 xml:space="preserve">Camera </w:t>
      </w:r>
      <w:proofErr w:type="spellStart"/>
      <w:r>
        <w:t>obscura</w:t>
      </w:r>
      <w:proofErr w:type="spellEnd"/>
      <w:r>
        <w:t xml:space="preserve"> készítése</w:t>
      </w:r>
    </w:p>
    <w:p w14:paraId="6861B130" w14:textId="06548A21" w:rsidR="005834CE" w:rsidRDefault="005834CE" w:rsidP="005834CE">
      <w:pPr>
        <w:pStyle w:val="Listaszerbekezds"/>
        <w:numPr>
          <w:ilvl w:val="0"/>
          <w:numId w:val="8"/>
        </w:numPr>
      </w:pPr>
      <w:r>
        <w:t>Az iskola világítási rendszerének megismerése közvetlen megfigyelés segítségével. Hány darab és milyen világítótest van használatban, mennyi ideig működnek, milyen rendszerességgel, mennyit fizet az iskola ezért az energiáért?</w:t>
      </w:r>
    </w:p>
    <w:p w14:paraId="7443B4F4" w14:textId="52F0A415" w:rsidR="005834CE" w:rsidRDefault="005834CE" w:rsidP="005834CE"/>
    <w:p w14:paraId="74D3AE11" w14:textId="77C9A65A" w:rsidR="005834CE" w:rsidRDefault="005834CE" w:rsidP="005834CE"/>
    <w:p w14:paraId="13913461" w14:textId="5DC284D0" w:rsidR="005834CE" w:rsidRPr="00B76005" w:rsidRDefault="005834CE" w:rsidP="000D0DDD">
      <w:pPr>
        <w:rPr>
          <w:bCs/>
          <w:i/>
          <w:iCs/>
        </w:rPr>
      </w:pPr>
      <w:r w:rsidRPr="005834CE">
        <w:rPr>
          <w:bCs/>
          <w:i/>
          <w:iCs/>
        </w:rPr>
        <w:t>3. Hullámok</w:t>
      </w:r>
    </w:p>
    <w:p w14:paraId="44933000" w14:textId="77777777" w:rsidR="005834CE" w:rsidRDefault="005834CE" w:rsidP="000D0DDD">
      <w:pPr>
        <w:rPr>
          <w:bCs/>
        </w:rPr>
      </w:pPr>
    </w:p>
    <w:p w14:paraId="5DA543C5" w14:textId="401C7EA8" w:rsidR="005834CE" w:rsidRPr="00B76005" w:rsidRDefault="005834C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825B941" w14:textId="77777777" w:rsidR="005834CE" w:rsidRDefault="005834CE" w:rsidP="000D0DDD">
      <w:pPr>
        <w:ind w:left="425"/>
        <w:rPr>
          <w:bCs/>
        </w:rPr>
      </w:pPr>
    </w:p>
    <w:p w14:paraId="4A40C08A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1274460" w14:textId="77777777" w:rsidR="005834CE" w:rsidRDefault="005834CE" w:rsidP="000D0DDD">
      <w:pPr>
        <w:ind w:left="425"/>
        <w:rPr>
          <w:bCs/>
        </w:rPr>
      </w:pPr>
    </w:p>
    <w:p w14:paraId="4A76F356" w14:textId="77777777" w:rsidR="005834CE" w:rsidRPr="00B76005" w:rsidRDefault="005834C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8818C48" w14:textId="77777777" w:rsidR="005834CE" w:rsidRP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 xml:space="preserve">tudja azonosítani a széles körben használt technológiák környezetkárosító hatásait, és fizikai ismeretei alapján javaslatot tesz a károsító hatások csökkentésének módjára; </w:t>
      </w:r>
    </w:p>
    <w:p w14:paraId="4CEF91E7" w14:textId="77777777" w:rsidR="005834CE" w:rsidRP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gyakorlati példákon keresztül ismeri a fény és anyag legelemibb kölcsönhatásait (fénytörés, fényvisszaverődés, elnyelés, sugárzás), az árnyékjelenségeket, mint a fény egyenes vonalú terjedésének következményeit, a fehér fény felbonthatóságát;</w:t>
      </w:r>
    </w:p>
    <w:p w14:paraId="506209A0" w14:textId="1DBD2C67" w:rsid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érti a színek kialakulásának elemi fizikai hátterét.</w:t>
      </w:r>
    </w:p>
    <w:p w14:paraId="5C1821BB" w14:textId="77777777" w:rsidR="005834CE" w:rsidRPr="000D0DDD" w:rsidRDefault="005834CE" w:rsidP="000D0DDD">
      <w:pPr>
        <w:ind w:left="851"/>
        <w:rPr>
          <w:bCs/>
        </w:rPr>
      </w:pPr>
    </w:p>
    <w:p w14:paraId="24D2DE46" w14:textId="77777777" w:rsidR="005834CE" w:rsidRPr="00B76005" w:rsidRDefault="005834C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ED99652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érti a hullámmozgás lényegét és a jellemző legfontosabb mennyiségeket: frekvencia, amplitúdó, hullámhossz, terjedési sebesség;</w:t>
      </w:r>
    </w:p>
    <w:p w14:paraId="5C68B39C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megfigyeli az elterjedt hangszereket használat közben, felismeri azok működési elvét;</w:t>
      </w:r>
    </w:p>
    <w:p w14:paraId="48A5E704" w14:textId="37BF501F" w:rsidR="005834CE" w:rsidRDefault="005834CE" w:rsidP="005834CE">
      <w:pPr>
        <w:pStyle w:val="Listaszerbekezds"/>
        <w:numPr>
          <w:ilvl w:val="0"/>
          <w:numId w:val="6"/>
        </w:numPr>
        <w:rPr>
          <w:b/>
        </w:rPr>
      </w:pPr>
      <w:r w:rsidRPr="005834CE">
        <w:rPr>
          <w:bCs/>
        </w:rPr>
        <w:t>ismeri a hallás folyamatát, a levegő hullámzásának szerepét a hang továbbításában. Meg tudja nevezni a halláskárosodáshoz vezető főbb tényezőket.</w:t>
      </w:r>
    </w:p>
    <w:p w14:paraId="1F9C5826" w14:textId="77777777" w:rsidR="005834CE" w:rsidRDefault="005834CE" w:rsidP="000D0DDD">
      <w:pPr>
        <w:ind w:left="425"/>
        <w:rPr>
          <w:bCs/>
        </w:rPr>
      </w:pPr>
    </w:p>
    <w:p w14:paraId="4BEE7F86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8A3851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Rugalmas kötélen, rugón kialakított állóhullámok megfigyelése, jellemzése</w:t>
      </w:r>
    </w:p>
    <w:p w14:paraId="489F68D2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vízhullámok kísérleti vizsgálata, a mozgás leírása</w:t>
      </w:r>
    </w:p>
    <w:p w14:paraId="2685219F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haladó hullámok kialakulásának elvi magyarázata. Az amplitúdó, a frekvencia, a hullámhossz</w:t>
      </w:r>
    </w:p>
    <w:p w14:paraId="5C67A8BA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levegőben terjedő lökéshullám megfigyelése egyszerű kísérleti eszközökkel. A terjedési sebesség becslése</w:t>
      </w:r>
    </w:p>
    <w:p w14:paraId="0FC0CADB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hang tulajdonságainak (hangmagasság, hangerő) fizikai magyarázata</w:t>
      </w:r>
    </w:p>
    <w:p w14:paraId="7232DA85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Egyes hangszerek hangképzésének elve, a hangszerek megfigyelése működés közben</w:t>
      </w:r>
    </w:p>
    <w:p w14:paraId="23F60B8A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hallás mechanizmusának fizikai lényege, a hallást károsító tényezők ismerete</w:t>
      </w:r>
    </w:p>
    <w:p w14:paraId="31258447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 xml:space="preserve">  A fény hullámtermészetének ismerete</w:t>
      </w:r>
    </w:p>
    <w:p w14:paraId="075054CA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 xml:space="preserve">A színek észlelésének magyarázata, a kiegészítő színek </w:t>
      </w:r>
    </w:p>
    <w:p w14:paraId="2FD17751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lastRenderedPageBreak/>
        <w:t>Kísérleti vizsgálata és magyarázata annak, miért függ a tárgyak színe a megvilágító fény színétől</w:t>
      </w:r>
    </w:p>
    <w:p w14:paraId="179F09BB" w14:textId="11DB1F2B" w:rsidR="005834CE" w:rsidRPr="000D0DDD" w:rsidRDefault="005834CE" w:rsidP="005834CE">
      <w:pPr>
        <w:pStyle w:val="Listaszerbekezds"/>
        <w:numPr>
          <w:ilvl w:val="0"/>
          <w:numId w:val="7"/>
        </w:numPr>
        <w:rPr>
          <w:b/>
        </w:rPr>
      </w:pPr>
      <w:r>
        <w:t>A felhők, az ég, a növényzet, a tenger, a folyók színének egyszerű magyarázata</w:t>
      </w:r>
    </w:p>
    <w:p w14:paraId="4B44FA70" w14:textId="77777777" w:rsidR="005834CE" w:rsidRPr="000D0DDD" w:rsidRDefault="005834CE" w:rsidP="000D0DDD">
      <w:pPr>
        <w:ind w:left="425"/>
        <w:rPr>
          <w:b/>
        </w:rPr>
      </w:pPr>
    </w:p>
    <w:p w14:paraId="30487AAC" w14:textId="572997E5" w:rsidR="005834CE" w:rsidRDefault="005834C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834CE">
        <w:t>állóhullám, hullámhossz, frekvencia, hullám terjedési sebessége, hangmagasság, hangerő, szivárvány színei, kiegészítő színek</w:t>
      </w:r>
    </w:p>
    <w:p w14:paraId="6796E61C" w14:textId="77777777" w:rsidR="005834CE" w:rsidRDefault="005834CE" w:rsidP="000D0DDD">
      <w:pPr>
        <w:ind w:left="425"/>
        <w:rPr>
          <w:bCs/>
        </w:rPr>
      </w:pPr>
    </w:p>
    <w:p w14:paraId="2306A0E8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22420A9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A cunami jelenségének megismerése, magyarázata</w:t>
      </w:r>
    </w:p>
    <w:p w14:paraId="7F05C0DE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 xml:space="preserve">Hangok keltése, elemzése egyszerű esetekben pl. </w:t>
      </w:r>
      <w:proofErr w:type="spellStart"/>
      <w:r>
        <w:t>audacity</w:t>
      </w:r>
      <w:proofErr w:type="spellEnd"/>
      <w:r>
        <w:t xml:space="preserve"> programmal</w:t>
      </w:r>
    </w:p>
    <w:p w14:paraId="1AC4FDCF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Szivárvány létrehozása, megfigyelése a természetben</w:t>
      </w:r>
    </w:p>
    <w:p w14:paraId="1249BD1A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Fényfestés, játékok, kísérletek színekkel</w:t>
      </w:r>
    </w:p>
    <w:p w14:paraId="5057AADD" w14:textId="37BF9AB0" w:rsidR="005834CE" w:rsidRDefault="005834CE" w:rsidP="005834CE">
      <w:pPr>
        <w:pStyle w:val="Listaszerbekezds"/>
        <w:numPr>
          <w:ilvl w:val="0"/>
          <w:numId w:val="8"/>
        </w:numPr>
      </w:pPr>
      <w:r>
        <w:t>Színek kikeverése festékekkel</w:t>
      </w:r>
    </w:p>
    <w:p w14:paraId="4C9E3631" w14:textId="517E5439" w:rsidR="005834CE" w:rsidRDefault="005834CE" w:rsidP="005834CE"/>
    <w:p w14:paraId="7671F1E9" w14:textId="0C5A645E" w:rsidR="005834CE" w:rsidRDefault="005834CE" w:rsidP="005834CE"/>
    <w:p w14:paraId="178A239F" w14:textId="04B73CA3" w:rsidR="005834CE" w:rsidRPr="00B76005" w:rsidRDefault="005834CE" w:rsidP="000D0DDD">
      <w:pPr>
        <w:rPr>
          <w:bCs/>
          <w:i/>
          <w:iCs/>
        </w:rPr>
      </w:pPr>
      <w:r w:rsidRPr="005834CE">
        <w:rPr>
          <w:bCs/>
          <w:i/>
          <w:iCs/>
        </w:rPr>
        <w:t>4. Környezetünk globális problémái</w:t>
      </w:r>
    </w:p>
    <w:p w14:paraId="2985479B" w14:textId="77777777" w:rsidR="005834CE" w:rsidRDefault="005834CE" w:rsidP="000D0DDD">
      <w:pPr>
        <w:rPr>
          <w:bCs/>
        </w:rPr>
      </w:pPr>
    </w:p>
    <w:p w14:paraId="7918CBAA" w14:textId="39771502" w:rsidR="005834CE" w:rsidRPr="00B76005" w:rsidRDefault="005834C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474A281A" w14:textId="77777777" w:rsidR="005834CE" w:rsidRDefault="005834CE" w:rsidP="000D0DDD">
      <w:pPr>
        <w:ind w:left="425"/>
        <w:rPr>
          <w:bCs/>
        </w:rPr>
      </w:pPr>
    </w:p>
    <w:p w14:paraId="02F1444B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CD5925C" w14:textId="77777777" w:rsidR="005834CE" w:rsidRDefault="005834CE" w:rsidP="000D0DDD">
      <w:pPr>
        <w:ind w:left="425"/>
        <w:rPr>
          <w:bCs/>
        </w:rPr>
      </w:pPr>
    </w:p>
    <w:p w14:paraId="285CDE91" w14:textId="77777777" w:rsidR="005834CE" w:rsidRPr="00B76005" w:rsidRDefault="005834C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830D38A" w14:textId="77777777" w:rsidR="005834CE" w:rsidRP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tudja azonosítani a széles körben használt technológiák környezetkárosító hatásait, és fizikai ismeretei alapján javaslatot tesz a károsító hatások csökkentésének módjára;</w:t>
      </w:r>
    </w:p>
    <w:p w14:paraId="0DD336EC" w14:textId="44301725" w:rsid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 xml:space="preserve"> ismeri az éghajlatváltozás problémájának összetevőit, lehetséges okait. Tisztában van a hagyományos ipari nyersanyagok földi készleteinek végességével és e tény lehetséges következményeivel.</w:t>
      </w:r>
    </w:p>
    <w:p w14:paraId="7AEEB1D4" w14:textId="77777777" w:rsidR="005834CE" w:rsidRPr="000D0DDD" w:rsidRDefault="005834CE" w:rsidP="000D0DDD">
      <w:pPr>
        <w:ind w:left="851"/>
        <w:rPr>
          <w:bCs/>
        </w:rPr>
      </w:pPr>
    </w:p>
    <w:p w14:paraId="322917C4" w14:textId="77777777" w:rsidR="005834CE" w:rsidRPr="00B76005" w:rsidRDefault="005834C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9142921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környezetében zajszintméréseket végez számítógépes mérőeszközzel, értelmezi a kapott eredményt;</w:t>
      </w:r>
    </w:p>
    <w:p w14:paraId="6D817685" w14:textId="657A80B9" w:rsidR="005834CE" w:rsidRDefault="005834CE" w:rsidP="005834CE">
      <w:pPr>
        <w:pStyle w:val="Listaszerbekezds"/>
        <w:numPr>
          <w:ilvl w:val="0"/>
          <w:numId w:val="6"/>
        </w:numPr>
        <w:rPr>
          <w:b/>
        </w:rPr>
      </w:pPr>
      <w:r w:rsidRPr="005834CE">
        <w:rPr>
          <w:bCs/>
        </w:rPr>
        <w:t>ismeri az ózonpajzs elvékonyodásának és az ultraibolya sugárzás erősödésének tényét és lehetséges okait.</w:t>
      </w:r>
    </w:p>
    <w:p w14:paraId="1AACAEA0" w14:textId="77777777" w:rsidR="005834CE" w:rsidRDefault="005834CE" w:rsidP="000D0DDD">
      <w:pPr>
        <w:ind w:left="425"/>
        <w:rPr>
          <w:bCs/>
        </w:rPr>
      </w:pPr>
    </w:p>
    <w:p w14:paraId="6DB3EF96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D375317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Az ózonpajzs elvékonyodásának hatása, a Földet ért ultraibolya sugárzás erősödése, az ózonpajzs védelmében hozott intézkedések</w:t>
      </w:r>
    </w:p>
    <w:p w14:paraId="7E7B9D9A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Az éghajlatváltozás okai és következményei. Az éghajlat változására utaló fizikai mennyiségek értékeinek vizsgálata</w:t>
      </w:r>
    </w:p>
    <w:p w14:paraId="675A0DB6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tengerszint emelkedésének fizikai okai</w:t>
      </w:r>
    </w:p>
    <w:p w14:paraId="04CCE732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 xml:space="preserve"> A tüzelőanyagok elégetésének szerepe az üvegházhatás kialakulásában</w:t>
      </w:r>
    </w:p>
    <w:p w14:paraId="43CE281B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Az emberi tevékenység természetre gyakorolt hatása: az ökológiai lábnyom</w:t>
      </w:r>
    </w:p>
    <w:p w14:paraId="56E55D76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fényszennyezés megfigyelése</w:t>
      </w:r>
    </w:p>
    <w:p w14:paraId="383F66E9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 xml:space="preserve">A zajszennyezés fogalma </w:t>
      </w:r>
    </w:p>
    <w:p w14:paraId="2AFB47ED" w14:textId="735BD9D3" w:rsidR="005834CE" w:rsidRPr="000D0DDD" w:rsidRDefault="005834CE" w:rsidP="005834CE">
      <w:pPr>
        <w:pStyle w:val="Listaszerbekezds"/>
        <w:numPr>
          <w:ilvl w:val="0"/>
          <w:numId w:val="7"/>
        </w:numPr>
        <w:rPr>
          <w:b/>
        </w:rPr>
      </w:pPr>
      <w:r>
        <w:t>Innovatív technológiák a környezet és az ember védelmében: porszűrők működési elve, hangszigetelés, energiatakarékos eszközök használata, a levegőben található szennyezők távolról történő mérése alapján elrendelt forgalomkorlátozás</w:t>
      </w:r>
    </w:p>
    <w:p w14:paraId="05032173" w14:textId="77777777" w:rsidR="005834CE" w:rsidRPr="000D0DDD" w:rsidRDefault="005834CE" w:rsidP="000D0DDD">
      <w:pPr>
        <w:ind w:left="425"/>
        <w:rPr>
          <w:b/>
        </w:rPr>
      </w:pPr>
    </w:p>
    <w:p w14:paraId="6426DDCA" w14:textId="7C8A9E1F" w:rsidR="005834CE" w:rsidRDefault="005834CE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5834CE">
        <w:t>éghajlatváltozás, üvegházhatás, ökológiai lábnyom, környezettudatosság, fényszennyezés, zajszennyezés</w:t>
      </w:r>
    </w:p>
    <w:p w14:paraId="4217843F" w14:textId="77777777" w:rsidR="005834CE" w:rsidRDefault="005834CE" w:rsidP="000D0DDD">
      <w:pPr>
        <w:ind w:left="425"/>
        <w:rPr>
          <w:bCs/>
        </w:rPr>
      </w:pPr>
    </w:p>
    <w:p w14:paraId="1B393403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A486766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Sötét és világos felületek fényelnyelési tulajdonságainak kísérleti vizsgálata (természeti megfigyelése)</w:t>
      </w:r>
    </w:p>
    <w:p w14:paraId="26B3977D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 xml:space="preserve">A globális éghajlatváltozás bizonyítékainak gyűjtése, vizsgálata, a lehetséges következmények elemzése, az emberi cselekvés lehetőségeinek megvitatása, a tudomány szerepének mérlegelése </w:t>
      </w:r>
    </w:p>
    <w:p w14:paraId="52C74B4F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A zajszint mérése mobiltelefonnal vagy más alkalmas eszközzel</w:t>
      </w:r>
    </w:p>
    <w:p w14:paraId="42A0F8AE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Saját ökológiai lábnyom csökkentését eredményező tevékenységek tervezése</w:t>
      </w:r>
    </w:p>
    <w:p w14:paraId="7C8D29BB" w14:textId="6E8DF8E2" w:rsidR="005834CE" w:rsidRDefault="005834CE" w:rsidP="005834CE">
      <w:pPr>
        <w:pStyle w:val="Listaszerbekezds"/>
        <w:numPr>
          <w:ilvl w:val="0"/>
          <w:numId w:val="8"/>
        </w:numPr>
      </w:pPr>
      <w:r>
        <w:t>Üvegházhatás megfigyelése, értelmezése (pl. üvegház, napon álló autó)</w:t>
      </w:r>
    </w:p>
    <w:p w14:paraId="5791F208" w14:textId="18E732E0" w:rsidR="005834CE" w:rsidRDefault="005834CE" w:rsidP="005834CE"/>
    <w:p w14:paraId="7897737E" w14:textId="6536AAD9" w:rsidR="005834CE" w:rsidRDefault="005834CE" w:rsidP="005834CE"/>
    <w:p w14:paraId="04F60D01" w14:textId="658679E2" w:rsidR="005834CE" w:rsidRPr="00B76005" w:rsidRDefault="005834CE" w:rsidP="000D0DDD">
      <w:pPr>
        <w:rPr>
          <w:bCs/>
          <w:i/>
          <w:iCs/>
        </w:rPr>
      </w:pPr>
      <w:r w:rsidRPr="005834CE">
        <w:rPr>
          <w:bCs/>
          <w:i/>
          <w:iCs/>
        </w:rPr>
        <w:t>5. Égi jelenségek megfigyelése és magyarázata</w:t>
      </w:r>
    </w:p>
    <w:p w14:paraId="6E5DA1AC" w14:textId="77777777" w:rsidR="005834CE" w:rsidRDefault="005834CE" w:rsidP="000D0DDD">
      <w:pPr>
        <w:rPr>
          <w:bCs/>
        </w:rPr>
      </w:pPr>
    </w:p>
    <w:p w14:paraId="19103A2C" w14:textId="73C29F10" w:rsidR="005834CE" w:rsidRPr="00B76005" w:rsidRDefault="005834C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1E947909" w14:textId="77777777" w:rsidR="005834CE" w:rsidRDefault="005834CE" w:rsidP="000D0DDD">
      <w:pPr>
        <w:ind w:left="425"/>
        <w:rPr>
          <w:bCs/>
        </w:rPr>
      </w:pPr>
    </w:p>
    <w:p w14:paraId="40F419F3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F944449" w14:textId="77777777" w:rsidR="005834CE" w:rsidRDefault="005834CE" w:rsidP="000D0DDD">
      <w:pPr>
        <w:ind w:left="425"/>
        <w:rPr>
          <w:bCs/>
        </w:rPr>
      </w:pPr>
    </w:p>
    <w:p w14:paraId="260C8986" w14:textId="77777777" w:rsidR="005834CE" w:rsidRPr="00B76005" w:rsidRDefault="005834C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6753CE3" w14:textId="77777777" w:rsidR="005834CE" w:rsidRP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felismeri a fizikai kutatás által megalapozott technikai fejlődés egyes fejezeteinek a társadalomra, illetve a történelemre gyakorolt hatását, meg tudja fogalmazni a természettudomány fejlődésével kapcsolatos alapvető etikai kérdéseket;</w:t>
      </w:r>
    </w:p>
    <w:p w14:paraId="2AAD9EE1" w14:textId="77777777" w:rsidR="005834CE" w:rsidRP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 xml:space="preserve">ismeri a környezetében előforduló legfontosabb természeti jelenségek (például időjárási jelenségek, fényviszonyok változásai, égi jelenségek) fizikai magyarázatát; </w:t>
      </w:r>
    </w:p>
    <w:p w14:paraId="4A04ADD3" w14:textId="61B4E7BA" w:rsidR="005834CE" w:rsidRDefault="005834CE" w:rsidP="005834CE">
      <w:pPr>
        <w:pStyle w:val="Listaszerbekezds"/>
        <w:numPr>
          <w:ilvl w:val="0"/>
          <w:numId w:val="5"/>
        </w:numPr>
        <w:rPr>
          <w:bCs/>
        </w:rPr>
      </w:pPr>
      <w:r w:rsidRPr="005834CE">
        <w:rPr>
          <w:bCs/>
        </w:rPr>
        <w:t>megismeri jelentős fizikusok életének és tevékenységének legfontosabb részleteit, azok társadalmi összefüggéseit (pl. Isaac Newton, Arkhimédész, Galileo Galilei, Jedlik Ányos).</w:t>
      </w:r>
    </w:p>
    <w:p w14:paraId="308D50D1" w14:textId="77777777" w:rsidR="005834CE" w:rsidRPr="000D0DDD" w:rsidRDefault="005834CE" w:rsidP="000D0DDD">
      <w:pPr>
        <w:ind w:left="851"/>
        <w:rPr>
          <w:bCs/>
        </w:rPr>
      </w:pPr>
    </w:p>
    <w:p w14:paraId="3862419C" w14:textId="77777777" w:rsidR="005834CE" w:rsidRPr="00B76005" w:rsidRDefault="005834C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3ACBD04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 xml:space="preserve">érti a nappalok és éjszakák változásának fizikai okát, megfigyelésekkel feltárja a holdfázisok változásának fizikai hátterét. Látja a Nap szerepét a </w:t>
      </w:r>
      <w:proofErr w:type="gramStart"/>
      <w:r w:rsidRPr="005834CE">
        <w:rPr>
          <w:bCs/>
        </w:rPr>
        <w:t>Naprendszerben</w:t>
      </w:r>
      <w:proofErr w:type="gramEnd"/>
      <w:r w:rsidRPr="005834CE">
        <w:rPr>
          <w:bCs/>
        </w:rPr>
        <w:t xml:space="preserve"> mint gravitációs centrum és mint energiaforrás;</w:t>
      </w:r>
    </w:p>
    <w:p w14:paraId="44DC3C36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ismeri a csillagok fogalmát, számuk és méretük nagyságrendjét. Ismeri a világűr fogalmát, a csillagászati időegységeket (nap, hónap, év) és azok kapcsolatát a Föld és Hold forgásával és keringésével;</w:t>
      </w:r>
    </w:p>
    <w:p w14:paraId="4FFEC3E6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ismeri a csillagképek, a Sarkcsillag, valamint a Nap égi helyzetének szerepét a tájékozódásban;</w:t>
      </w:r>
    </w:p>
    <w:p w14:paraId="7BAE380D" w14:textId="77777777" w:rsidR="005834CE" w:rsidRPr="005834CE" w:rsidRDefault="005834CE" w:rsidP="005834CE">
      <w:pPr>
        <w:pStyle w:val="Listaszerbekezds"/>
        <w:numPr>
          <w:ilvl w:val="0"/>
          <w:numId w:val="6"/>
        </w:numPr>
        <w:rPr>
          <w:bCs/>
        </w:rPr>
      </w:pPr>
      <w:r w:rsidRPr="005834CE">
        <w:rPr>
          <w:bCs/>
        </w:rPr>
        <w:t>tisztában van a galaxisok mibenlétével, számuk és méretük nagyságrendjével. Ismeri a Naprendszer bolygóinak fontosabb fizikai jellemzőit;</w:t>
      </w:r>
    </w:p>
    <w:p w14:paraId="2C7BD5CA" w14:textId="65A94155" w:rsidR="005834CE" w:rsidRDefault="005834CE" w:rsidP="005834CE">
      <w:pPr>
        <w:pStyle w:val="Listaszerbekezds"/>
        <w:numPr>
          <w:ilvl w:val="0"/>
          <w:numId w:val="6"/>
        </w:numPr>
        <w:rPr>
          <w:b/>
        </w:rPr>
      </w:pPr>
      <w:r w:rsidRPr="005834CE">
        <w:rPr>
          <w:bCs/>
        </w:rPr>
        <w:t>tisztában van az űrkutatás aktuális céljaival, legérdekesebb eredményeivel.</w:t>
      </w:r>
    </w:p>
    <w:p w14:paraId="25C5713D" w14:textId="77777777" w:rsidR="005834CE" w:rsidRDefault="005834CE" w:rsidP="000D0DDD">
      <w:pPr>
        <w:ind w:left="425"/>
        <w:rPr>
          <w:bCs/>
        </w:rPr>
      </w:pPr>
    </w:p>
    <w:p w14:paraId="2295F63F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2B16C2D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Nap fizikai jellemzői. A Nap energiájának forrása</w:t>
      </w:r>
    </w:p>
    <w:p w14:paraId="2B8FC773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 xml:space="preserve">A Föld Nap körüli mozgásának, a Hold Föld körüli mozgásának fizikai jellemzői </w:t>
      </w:r>
    </w:p>
    <w:p w14:paraId="45E35D18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Anyaggyűjtés arról, hogyan változtatták meg Kopernikusz és Kepler felismerései a korábbi világképet</w:t>
      </w:r>
    </w:p>
    <w:p w14:paraId="3E774526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lastRenderedPageBreak/>
        <w:t>A Nap járásának megfigyelése egy bot árnyékának segítségével, az égtájak meghatározása</w:t>
      </w:r>
    </w:p>
    <w:p w14:paraId="00A49E12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Hold megfigyelése, felszíni formáinak magyarázata: meteorok</w:t>
      </w:r>
    </w:p>
    <w:p w14:paraId="4650D528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Anyaggyűjtés arról, hogyan figyelte meg Galilei a Holdat és hogyan értelmezték a látottakat</w:t>
      </w:r>
    </w:p>
    <w:p w14:paraId="260E375A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Hold fázisainak megfigyelése, fizikai magyarázata a Nap, Föld, Hold helyzete alapján</w:t>
      </w:r>
    </w:p>
    <w:p w14:paraId="0A6E3225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Föld típusú bolygók és óriásbolygók, a bolygók jellegzetességeinek egyszerű fizikai magyarázata</w:t>
      </w:r>
    </w:p>
    <w:p w14:paraId="40865CA1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 csillagok sajátosságai, megkülönböztetésük a bolygóktól, látszólagos mozgásuk fizikai értelmezése, a legfontosabb csillagképek megfigyelése</w:t>
      </w:r>
    </w:p>
    <w:p w14:paraId="7D9C6640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Ismerkedés az égbolt egyéb égi objektumaival: a Tejútrendszer, galaxisok, fekete lyukak. Az objektumok legfontosabb fizikai jellemzőinek feltérképezése.</w:t>
      </w:r>
    </w:p>
    <w:p w14:paraId="740B9650" w14:textId="77777777" w:rsidR="005834CE" w:rsidRDefault="005834CE" w:rsidP="005834CE">
      <w:pPr>
        <w:pStyle w:val="Listaszerbekezds"/>
        <w:numPr>
          <w:ilvl w:val="0"/>
          <w:numId w:val="7"/>
        </w:numPr>
      </w:pPr>
      <w:r>
        <w:t>Az űrkutatás aktuális céljai, legfontosabb irányai: az űrszondák, a nemzetközi űrállomás, az űrtávcsövek, a műholdak tevékenységének bemutatása</w:t>
      </w:r>
    </w:p>
    <w:p w14:paraId="6E14947E" w14:textId="7B927F02" w:rsidR="005834CE" w:rsidRPr="000D0DDD" w:rsidRDefault="005834CE" w:rsidP="005834CE">
      <w:pPr>
        <w:pStyle w:val="Listaszerbekezds"/>
        <w:numPr>
          <w:ilvl w:val="0"/>
          <w:numId w:val="7"/>
        </w:numPr>
        <w:rPr>
          <w:b/>
        </w:rPr>
      </w:pPr>
      <w:r>
        <w:t>A világűr kutatásának kérdései: élet a Világegyetemben, a Világegyetem keletkezése és fejlődése</w:t>
      </w:r>
    </w:p>
    <w:p w14:paraId="26919C29" w14:textId="77777777" w:rsidR="005834CE" w:rsidRPr="000D0DDD" w:rsidRDefault="005834CE" w:rsidP="000D0DDD">
      <w:pPr>
        <w:ind w:left="425"/>
        <w:rPr>
          <w:b/>
        </w:rPr>
      </w:pPr>
    </w:p>
    <w:p w14:paraId="3B20AA6F" w14:textId="4EB5F786" w:rsidR="005834CE" w:rsidRDefault="005834C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834CE">
        <w:t>napközéppontú világkép, földtípusú bolygó, óriásbolygó, holdfázis, fogyatkozások, csillag, galaxis, fekete lyuk, fényév</w:t>
      </w:r>
    </w:p>
    <w:p w14:paraId="6F37407C" w14:textId="77777777" w:rsidR="005834CE" w:rsidRDefault="005834CE" w:rsidP="000D0DDD">
      <w:pPr>
        <w:ind w:left="425"/>
        <w:rPr>
          <w:bCs/>
        </w:rPr>
      </w:pPr>
    </w:p>
    <w:p w14:paraId="35B1BEEC" w14:textId="77777777" w:rsidR="005834CE" w:rsidRPr="00B76005" w:rsidRDefault="005834C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F455630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A Hold megfigyelése szabad szemmel és távcsővel</w:t>
      </w:r>
    </w:p>
    <w:p w14:paraId="3208414C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Az aktuális csillagászati hírek elemzése</w:t>
      </w:r>
    </w:p>
    <w:p w14:paraId="01BDD848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Beszélgetés a világűr méreteiről s az értelmes élet lehetőségeiről a világűrben</w:t>
      </w:r>
    </w:p>
    <w:p w14:paraId="6B1EE333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Beszélgetés a fény véges sebességéről, s a csillagos ég ebből következő látványáról</w:t>
      </w:r>
    </w:p>
    <w:p w14:paraId="1AFEF958" w14:textId="77777777" w:rsidR="005834CE" w:rsidRDefault="005834CE" w:rsidP="005834CE">
      <w:pPr>
        <w:pStyle w:val="Listaszerbekezds"/>
        <w:numPr>
          <w:ilvl w:val="0"/>
          <w:numId w:val="8"/>
        </w:numPr>
      </w:pPr>
      <w:r>
        <w:t>Útikalauz űrturistáknak: a Naprendszer égitesteinek érdekességei az odalátogató szempontjából</w:t>
      </w:r>
    </w:p>
    <w:p w14:paraId="76FBD959" w14:textId="262CE9DC" w:rsidR="005834CE" w:rsidRPr="00103228" w:rsidRDefault="005834CE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Olyan jelenségek és megfigyelések összegyűjtése, amik azt támasztják alá, hogy a Föld gömbölyű, nem pedig lapos</w:t>
      </w:r>
    </w:p>
    <w:sectPr w:rsidR="005834CE" w:rsidRPr="0010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03228"/>
    <w:rsid w:val="004163EF"/>
    <w:rsid w:val="00443D01"/>
    <w:rsid w:val="004C5B16"/>
    <w:rsid w:val="0051515D"/>
    <w:rsid w:val="00564272"/>
    <w:rsid w:val="005834CE"/>
    <w:rsid w:val="00691F94"/>
    <w:rsid w:val="00727CFA"/>
    <w:rsid w:val="009B1201"/>
    <w:rsid w:val="009E605C"/>
    <w:rsid w:val="00AC3F6D"/>
    <w:rsid w:val="00E16A95"/>
    <w:rsid w:val="00FA735E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2023</Words>
  <Characters>13963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2020-05-25T11:47:00Z</dcterms:created>
  <dcterms:modified xsi:type="dcterms:W3CDTF">2020-05-25T11:57:00Z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