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E40E420" w:rsidR="00060613" w:rsidRDefault="00EA3689" w:rsidP="00060613">
      <w:pPr>
        <w:pStyle w:val="Cmsor2"/>
      </w:pPr>
      <w:r>
        <w:t>9</w:t>
      </w:r>
      <w:r w:rsidR="00060613">
        <w:t>. évfolyam</w:t>
      </w:r>
      <w:r>
        <w:t xml:space="preserve"> – Fakultációs foglalkozás</w:t>
      </w:r>
    </w:p>
    <w:p w14:paraId="1FDFC148" w14:textId="77777777" w:rsidR="00060613" w:rsidRDefault="00060613" w:rsidP="00060613"/>
    <w:p w14:paraId="6606B501" w14:textId="52D879A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EA3689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D9B6101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EA3689" w:rsidRPr="00EA3689">
              <w:rPr>
                <w:bCs/>
              </w:rPr>
              <w:t>Egyszerű mozgások</w:t>
            </w:r>
          </w:p>
        </w:tc>
        <w:tc>
          <w:tcPr>
            <w:tcW w:w="1280" w:type="dxa"/>
          </w:tcPr>
          <w:p w14:paraId="658377AC" w14:textId="1D731338" w:rsidR="009E605C" w:rsidRPr="009E605C" w:rsidRDefault="00EA3689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1515D" w:rsidRPr="00B76005" w14:paraId="5BBF97ED" w14:textId="77777777" w:rsidTr="00F060C9">
        <w:tc>
          <w:tcPr>
            <w:tcW w:w="7792" w:type="dxa"/>
          </w:tcPr>
          <w:p w14:paraId="077C659A" w14:textId="10C551A3" w:rsidR="0051515D" w:rsidRDefault="0051515D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EA3689" w:rsidRPr="00EA3689">
              <w:rPr>
                <w:bCs/>
              </w:rPr>
              <w:t>Ismétlődő mozgások</w:t>
            </w:r>
          </w:p>
        </w:tc>
        <w:tc>
          <w:tcPr>
            <w:tcW w:w="1280" w:type="dxa"/>
          </w:tcPr>
          <w:p w14:paraId="4A528B87" w14:textId="44A9E81B" w:rsidR="0051515D" w:rsidRDefault="00EA3689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27CFA" w:rsidRPr="00B76005" w14:paraId="02EC534E" w14:textId="77777777" w:rsidTr="00F060C9">
        <w:tc>
          <w:tcPr>
            <w:tcW w:w="7792" w:type="dxa"/>
          </w:tcPr>
          <w:p w14:paraId="02834246" w14:textId="6C37CDF0" w:rsidR="00727CFA" w:rsidRDefault="00727CFA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EA3689" w:rsidRPr="00EA3689">
              <w:rPr>
                <w:bCs/>
              </w:rPr>
              <w:t>A közlekedés és sportolás fizikája</w:t>
            </w:r>
          </w:p>
        </w:tc>
        <w:tc>
          <w:tcPr>
            <w:tcW w:w="1280" w:type="dxa"/>
          </w:tcPr>
          <w:p w14:paraId="00922D9B" w14:textId="5C70CCD1" w:rsidR="00727CFA" w:rsidRDefault="00EA3689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A735E" w:rsidRPr="00B76005" w14:paraId="5D0B8499" w14:textId="77777777" w:rsidTr="00F060C9">
        <w:tc>
          <w:tcPr>
            <w:tcW w:w="7792" w:type="dxa"/>
          </w:tcPr>
          <w:p w14:paraId="35A22A10" w14:textId="21036DFD" w:rsidR="00FA735E" w:rsidRDefault="00FA735E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EA3689" w:rsidRPr="00EA3689">
              <w:rPr>
                <w:bCs/>
              </w:rPr>
              <w:t>Az energia</w:t>
            </w:r>
          </w:p>
        </w:tc>
        <w:tc>
          <w:tcPr>
            <w:tcW w:w="1280" w:type="dxa"/>
          </w:tcPr>
          <w:p w14:paraId="293478D0" w14:textId="471B7872" w:rsidR="00FA735E" w:rsidRDefault="00EA3689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A735E" w:rsidRPr="00B76005" w14:paraId="5196C7C9" w14:textId="77777777" w:rsidTr="00F060C9">
        <w:tc>
          <w:tcPr>
            <w:tcW w:w="7792" w:type="dxa"/>
          </w:tcPr>
          <w:p w14:paraId="0B7EB511" w14:textId="683307BE" w:rsidR="00FA735E" w:rsidRDefault="00FA735E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EA3689" w:rsidRPr="00EA3689">
              <w:rPr>
                <w:bCs/>
              </w:rPr>
              <w:t>Gépek</w:t>
            </w:r>
          </w:p>
        </w:tc>
        <w:tc>
          <w:tcPr>
            <w:tcW w:w="1280" w:type="dxa"/>
          </w:tcPr>
          <w:p w14:paraId="16F50A3F" w14:textId="01A2F450" w:rsidR="00FA735E" w:rsidRDefault="00EA3689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277B5" w:rsidRPr="00B76005" w14:paraId="07ED12B5" w14:textId="77777777" w:rsidTr="00F060C9">
        <w:tc>
          <w:tcPr>
            <w:tcW w:w="7792" w:type="dxa"/>
          </w:tcPr>
          <w:p w14:paraId="6F45E77F" w14:textId="616457A8" w:rsidR="000277B5" w:rsidRDefault="000277B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EA3689" w:rsidRPr="00EA3689">
              <w:rPr>
                <w:bCs/>
              </w:rPr>
              <w:t>A Világegyetem megismerése</w:t>
            </w:r>
          </w:p>
        </w:tc>
        <w:tc>
          <w:tcPr>
            <w:tcW w:w="1280" w:type="dxa"/>
          </w:tcPr>
          <w:p w14:paraId="67CEE9D2" w14:textId="1283D293" w:rsidR="000277B5" w:rsidRDefault="00EA3689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867D81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EA3689">
              <w:rPr>
                <w:bCs/>
                <w:i/>
                <w:iCs/>
                <w:noProof/>
              </w:rPr>
              <w:t>38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4CD08DCF" w14:textId="69A7B783" w:rsidR="00BD074D" w:rsidRDefault="00BD074D" w:rsidP="00060613">
      <w:pPr>
        <w:rPr>
          <w:bCs/>
          <w:i/>
          <w:iCs/>
        </w:rPr>
      </w:pPr>
    </w:p>
    <w:p w14:paraId="6237FA66" w14:textId="1177B928" w:rsidR="00BD074D" w:rsidRDefault="00BD074D" w:rsidP="00060613">
      <w:pPr>
        <w:rPr>
          <w:bCs/>
          <w:i/>
          <w:iCs/>
        </w:rPr>
      </w:pPr>
    </w:p>
    <w:p w14:paraId="08FF30D3" w14:textId="7C767B08" w:rsidR="00EA3689" w:rsidRPr="00B76005" w:rsidRDefault="00EA3689" w:rsidP="000D0DDD">
      <w:pPr>
        <w:rPr>
          <w:bCs/>
          <w:i/>
          <w:iCs/>
        </w:rPr>
      </w:pPr>
      <w:r w:rsidRPr="00EA3689">
        <w:rPr>
          <w:bCs/>
          <w:i/>
          <w:iCs/>
        </w:rPr>
        <w:t>1. Egyszerű mozgások</w:t>
      </w:r>
    </w:p>
    <w:p w14:paraId="4100D589" w14:textId="77777777" w:rsidR="00EA3689" w:rsidRDefault="00EA3689" w:rsidP="000D0DDD">
      <w:pPr>
        <w:rPr>
          <w:bCs/>
        </w:rPr>
      </w:pPr>
    </w:p>
    <w:p w14:paraId="580CBC2A" w14:textId="01A11DEC" w:rsidR="00EA3689" w:rsidRPr="00B76005" w:rsidRDefault="00EA368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7B9B7776" w14:textId="77777777" w:rsidR="00EA3689" w:rsidRDefault="00EA3689" w:rsidP="000D0DDD">
      <w:pPr>
        <w:ind w:left="425"/>
        <w:rPr>
          <w:bCs/>
        </w:rPr>
      </w:pPr>
    </w:p>
    <w:p w14:paraId="1642F2C4" w14:textId="77777777" w:rsidR="00EA3689" w:rsidRPr="00B76005" w:rsidRDefault="00EA368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167F749" w14:textId="77777777" w:rsidR="00EA3689" w:rsidRDefault="00EA3689" w:rsidP="000D0DDD">
      <w:pPr>
        <w:ind w:left="425"/>
        <w:rPr>
          <w:bCs/>
        </w:rPr>
      </w:pPr>
    </w:p>
    <w:p w14:paraId="2C867A32" w14:textId="77777777" w:rsidR="00EA3689" w:rsidRPr="00B76005" w:rsidRDefault="00EA368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F1D4C1E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méréseket, kísérleteket végez, az eredményeket rögzíti;</w:t>
      </w:r>
    </w:p>
    <w:p w14:paraId="41FDDF15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fizikai kísérleteket önállóan is el tud végezni;</w:t>
      </w:r>
    </w:p>
    <w:p w14:paraId="43640DB5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helyesen használja a mértékegységeket számításokban, illetve az eredmények összehasonlítása során;</w:t>
      </w:r>
    </w:p>
    <w:p w14:paraId="706EB3DD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mérések és a kiértékelés során alkalmazza a rendelkezésre álló számítógépes eszközöket, programokat;</w:t>
      </w:r>
    </w:p>
    <w:p w14:paraId="61F720B1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megismételt mérések segítségével, illetve a mérés körülményeinek ismeretében következtet a mérés eredményét befolyásoló tényezőkre;</w:t>
      </w:r>
    </w:p>
    <w:p w14:paraId="60AE066F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táblázatokat, ábrákat, grafikonokat értelmez, következtetést von le, összehasonlít;</w:t>
      </w:r>
    </w:p>
    <w:p w14:paraId="3E0A9F5D" w14:textId="0F39ABE4" w:rsid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gyakorlati oldalról ismeri a tudományos megismerési folyamatot: megfigyelés, mérés, a tapasztalatok, mérési adatok rögzítése, rendszerezése, ezek összevetése valamilyen egyszerű modellel vagy matematikai összefüggéssel, a modell (összefüggés) továbbfejlesztése.</w:t>
      </w:r>
    </w:p>
    <w:p w14:paraId="38908C66" w14:textId="77777777" w:rsidR="00EA3689" w:rsidRPr="000D0DDD" w:rsidRDefault="00EA3689" w:rsidP="000D0DDD">
      <w:pPr>
        <w:ind w:left="851"/>
        <w:rPr>
          <w:bCs/>
        </w:rPr>
      </w:pPr>
    </w:p>
    <w:p w14:paraId="1C670830" w14:textId="77777777" w:rsidR="00EA3689" w:rsidRPr="00B76005" w:rsidRDefault="00EA368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9F21CC2" w14:textId="77777777" w:rsidR="00EA3689" w:rsidRPr="00EA3689" w:rsidRDefault="00EA3689" w:rsidP="00EA3689">
      <w:pPr>
        <w:pStyle w:val="Listaszerbekezds"/>
        <w:numPr>
          <w:ilvl w:val="0"/>
          <w:numId w:val="6"/>
        </w:numPr>
        <w:rPr>
          <w:bCs/>
        </w:rPr>
      </w:pPr>
      <w:r w:rsidRPr="00EA3689">
        <w:rPr>
          <w:bCs/>
        </w:rPr>
        <w:t>Az a-t, v-t, s-t grafikon egyikének ismeretében tudja a másik két grafikont elkészíteni. Ismeri az út és a gyorsulás grafikus kiszámítását a v-t grafikonból.</w:t>
      </w:r>
    </w:p>
    <w:p w14:paraId="38461339" w14:textId="77777777" w:rsidR="00EA3689" w:rsidRPr="00EA3689" w:rsidRDefault="00EA3689" w:rsidP="00EA3689">
      <w:pPr>
        <w:pStyle w:val="Listaszerbekezds"/>
        <w:numPr>
          <w:ilvl w:val="0"/>
          <w:numId w:val="6"/>
        </w:numPr>
        <w:rPr>
          <w:bCs/>
        </w:rPr>
      </w:pPr>
      <w:r w:rsidRPr="00EA3689">
        <w:rPr>
          <w:bCs/>
        </w:rPr>
        <w:t xml:space="preserve">Meg tudja meghatározni a </w:t>
      </w:r>
      <w:proofErr w:type="spellStart"/>
      <w:proofErr w:type="gramStart"/>
      <w:r w:rsidRPr="00EA3689">
        <w:rPr>
          <w:bCs/>
        </w:rPr>
        <w:t>függőlege,s</w:t>
      </w:r>
      <w:proofErr w:type="spellEnd"/>
      <w:proofErr w:type="gramEnd"/>
      <w:r w:rsidRPr="00EA3689">
        <w:rPr>
          <w:bCs/>
        </w:rPr>
        <w:t xml:space="preserve"> vízszintes és ferde hajítás magasságát, távolságát, időtartamát, végsebességét.</w:t>
      </w:r>
    </w:p>
    <w:p w14:paraId="735C35E4" w14:textId="77777777" w:rsidR="00EA3689" w:rsidRPr="00EA3689" w:rsidRDefault="00EA3689" w:rsidP="00EA3689">
      <w:pPr>
        <w:pStyle w:val="Listaszerbekezds"/>
        <w:numPr>
          <w:ilvl w:val="0"/>
          <w:numId w:val="6"/>
        </w:numPr>
        <w:rPr>
          <w:bCs/>
        </w:rPr>
      </w:pPr>
      <w:r w:rsidRPr="00EA3689">
        <w:rPr>
          <w:bCs/>
        </w:rPr>
        <w:t xml:space="preserve">Értelmezi a mindennapos mechanikai jelenségeknél az ok-okozati kapcsolatokat. </w:t>
      </w:r>
    </w:p>
    <w:p w14:paraId="338C50E8" w14:textId="77777777" w:rsidR="00EA3689" w:rsidRPr="00EA3689" w:rsidRDefault="00EA3689" w:rsidP="00EA3689">
      <w:pPr>
        <w:pStyle w:val="Listaszerbekezds"/>
        <w:numPr>
          <w:ilvl w:val="0"/>
          <w:numId w:val="6"/>
        </w:numPr>
        <w:rPr>
          <w:bCs/>
        </w:rPr>
      </w:pPr>
      <w:r w:rsidRPr="00EA3689">
        <w:rPr>
          <w:bCs/>
        </w:rPr>
        <w:t>Jártas a vektorok felbontásában.</w:t>
      </w:r>
    </w:p>
    <w:p w14:paraId="37B1D8D4" w14:textId="2908AF79" w:rsidR="00EA3689" w:rsidRDefault="00EA3689" w:rsidP="00EA3689">
      <w:pPr>
        <w:pStyle w:val="Listaszerbekezds"/>
        <w:numPr>
          <w:ilvl w:val="0"/>
          <w:numId w:val="6"/>
        </w:numPr>
        <w:rPr>
          <w:b/>
        </w:rPr>
      </w:pPr>
      <w:r w:rsidRPr="00EA3689">
        <w:rPr>
          <w:bCs/>
        </w:rPr>
        <w:t>Képes a témához kapcsolódó feladatokat megoldani.</w:t>
      </w:r>
    </w:p>
    <w:p w14:paraId="3CD80A1E" w14:textId="77777777" w:rsidR="00EA3689" w:rsidRDefault="00EA3689" w:rsidP="000D0DDD">
      <w:pPr>
        <w:ind w:left="425"/>
        <w:rPr>
          <w:bCs/>
        </w:rPr>
      </w:pPr>
    </w:p>
    <w:p w14:paraId="4708F737" w14:textId="77777777" w:rsidR="00EA3689" w:rsidRPr="00B76005" w:rsidRDefault="00EA368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C63C340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Állandó és változó nagyságú sebesség, az átlagsebesség és pillanatnyi sebesség jelentése</w:t>
      </w:r>
    </w:p>
    <w:p w14:paraId="0A4646AB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Az elmozdulás, megtett út és a megérkezéshez szükséges idő kiszámolása</w:t>
      </w:r>
    </w:p>
    <w:p w14:paraId="4511CE7C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lastRenderedPageBreak/>
        <w:t>A közel állandó sebességű, egyenes vonalú mozgások (buborék a Mikola-csőben, mozgólépcső, csúszás jégen) megfigyelése, kialakulásának magyarázata</w:t>
      </w:r>
    </w:p>
    <w:p w14:paraId="572B4602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 xml:space="preserve">Az elejtett test mozgásának megfigyelése, kísérleti vizsgálata.  A sebesség változásának jellemzése a gyorsulás fogalmának segítségével, a gyorsulás értelmezése a testre ható nehézségi erő vizsgálatával </w:t>
      </w:r>
    </w:p>
    <w:p w14:paraId="3229A833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Adatgyűjtés Eötvös Lorándról és az Eötvös-ingáról</w:t>
      </w:r>
    </w:p>
    <w:p w14:paraId="03266E78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Adatgyűjtés Galileiről</w:t>
      </w:r>
    </w:p>
    <w:p w14:paraId="6CAB7F8F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Az elejtett test esési idejének mérése és számolása, a becsapódási sebesség kiszámítása</w:t>
      </w:r>
    </w:p>
    <w:p w14:paraId="0A4971D6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A csúszó test mozgásának megfigyelése, kísérleti vizsgálata, értelmezése a rá ható erők segítségével</w:t>
      </w:r>
    </w:p>
    <w:p w14:paraId="3EA0CCF9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Az állandó gyorsulással elinduló test mozgásának leírása és magyarázata</w:t>
      </w:r>
    </w:p>
    <w:p w14:paraId="3E00DC69" w14:textId="39E44912" w:rsidR="00EA3689" w:rsidRPr="000D0DDD" w:rsidRDefault="00EA3689" w:rsidP="00EA3689">
      <w:pPr>
        <w:pStyle w:val="Listaszerbekezds"/>
        <w:numPr>
          <w:ilvl w:val="0"/>
          <w:numId w:val="7"/>
        </w:numPr>
        <w:rPr>
          <w:b/>
        </w:rPr>
      </w:pPr>
      <w:r>
        <w:t>Az elhajított test esési idejének számolása, a becsapódási sebesség számolása</w:t>
      </w:r>
    </w:p>
    <w:p w14:paraId="42148368" w14:textId="77777777" w:rsidR="00EA3689" w:rsidRPr="000D0DDD" w:rsidRDefault="00EA3689" w:rsidP="000D0DDD">
      <w:pPr>
        <w:ind w:left="425"/>
        <w:rPr>
          <w:b/>
        </w:rPr>
      </w:pPr>
    </w:p>
    <w:p w14:paraId="28020FC3" w14:textId="05EE81B5" w:rsidR="00EA3689" w:rsidRDefault="00EA368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A3689">
        <w:t xml:space="preserve">helyvektor, </w:t>
      </w:r>
      <w:proofErr w:type="spellStart"/>
      <w:r w:rsidRPr="00EA3689">
        <w:t>elmozdulásvektor</w:t>
      </w:r>
      <w:proofErr w:type="spellEnd"/>
      <w:r w:rsidRPr="00EA3689">
        <w:t>, vízszintes és ferde hajítás</w:t>
      </w:r>
    </w:p>
    <w:p w14:paraId="722383A7" w14:textId="77777777" w:rsidR="00EA3689" w:rsidRDefault="00EA3689" w:rsidP="000D0DDD">
      <w:pPr>
        <w:ind w:left="425"/>
        <w:rPr>
          <w:bCs/>
        </w:rPr>
      </w:pPr>
    </w:p>
    <w:p w14:paraId="577E9960" w14:textId="77777777" w:rsidR="00EA3689" w:rsidRPr="00B76005" w:rsidRDefault="00EA368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A321D9F" w14:textId="77777777" w:rsidR="00EA3689" w:rsidRDefault="00EA3689" w:rsidP="00EA3689">
      <w:pPr>
        <w:pStyle w:val="Listaszerbekezds"/>
        <w:numPr>
          <w:ilvl w:val="0"/>
          <w:numId w:val="8"/>
        </w:numPr>
      </w:pPr>
      <w:r>
        <w:t>Videó készítése néhány, a környezetben megfigyelhető mozgásról. Egy megfelelően kiválasztott pont koordinátáinak meghatározása az egymást követő képkockákon videó-analízis segítségével</w:t>
      </w:r>
    </w:p>
    <w:p w14:paraId="5FA7170E" w14:textId="77777777" w:rsidR="00EA3689" w:rsidRDefault="00EA3689" w:rsidP="00EA3689">
      <w:pPr>
        <w:pStyle w:val="Listaszerbekezds"/>
        <w:numPr>
          <w:ilvl w:val="0"/>
          <w:numId w:val="8"/>
        </w:numPr>
      </w:pPr>
      <w:r>
        <w:t>Egy kút mélységének vagy erkély magasságának meghatározása az elejtett test zuhanási idejének mérésével, a mérés pontosságának becslése</w:t>
      </w:r>
    </w:p>
    <w:p w14:paraId="282C5A11" w14:textId="77777777" w:rsidR="00EA3689" w:rsidRDefault="00EA3689" w:rsidP="00EA3689">
      <w:pPr>
        <w:pStyle w:val="Listaszerbekezds"/>
        <w:numPr>
          <w:ilvl w:val="0"/>
          <w:numId w:val="8"/>
        </w:numPr>
      </w:pPr>
      <w:r>
        <w:t>Közel állandó sebességű mozgás megvalósítása önálló kísérletezés során. A súrlódás csökkentése különböző módon, légpárnás eszközök, jégen csúszó eszközök</w:t>
      </w:r>
    </w:p>
    <w:p w14:paraId="4887F9D2" w14:textId="77777777" w:rsidR="00EA3689" w:rsidRDefault="00EA3689" w:rsidP="00EA3689">
      <w:pPr>
        <w:pStyle w:val="Listaszerbekezds"/>
        <w:numPr>
          <w:ilvl w:val="0"/>
          <w:numId w:val="8"/>
        </w:numPr>
      </w:pPr>
      <w:r>
        <w:t>Lejtőn leguruló, lecsúszó testek mozgásának megfigyelése, a mozgás jellegének kvantitatív megállapítása</w:t>
      </w:r>
    </w:p>
    <w:p w14:paraId="2387B73F" w14:textId="77777777" w:rsidR="00EA3689" w:rsidRDefault="00EA3689" w:rsidP="00EA3689">
      <w:pPr>
        <w:pStyle w:val="Listaszerbekezds"/>
        <w:numPr>
          <w:ilvl w:val="0"/>
          <w:numId w:val="8"/>
        </w:numPr>
      </w:pPr>
      <w:r>
        <w:t>Galilei munkásságának megismerése a mozgások és a tudományos módszer kialakulásának témakörében</w:t>
      </w:r>
    </w:p>
    <w:p w14:paraId="2ECECD85" w14:textId="5DC291F6" w:rsidR="00EA3689" w:rsidRDefault="00EA3689" w:rsidP="00EA3689">
      <w:pPr>
        <w:pStyle w:val="Listaszerbekezds"/>
        <w:numPr>
          <w:ilvl w:val="0"/>
          <w:numId w:val="8"/>
        </w:numPr>
      </w:pPr>
      <w:r>
        <w:t>Kísérlet tervezése annak belátására, hogy a szabadesés egyenes vonalú egyenletesen változó mozgás</w:t>
      </w:r>
    </w:p>
    <w:p w14:paraId="0C667C43" w14:textId="33CBD301" w:rsidR="00EA3689" w:rsidRDefault="00EA3689" w:rsidP="00EA3689"/>
    <w:p w14:paraId="2D6A9512" w14:textId="6CE5A6DB" w:rsidR="00EA3689" w:rsidRDefault="00EA3689" w:rsidP="00EA3689"/>
    <w:p w14:paraId="7D1850A5" w14:textId="7B85D24A" w:rsidR="00EA3689" w:rsidRPr="00B76005" w:rsidRDefault="00EA3689" w:rsidP="000D0DDD">
      <w:pPr>
        <w:rPr>
          <w:bCs/>
          <w:i/>
          <w:iCs/>
        </w:rPr>
      </w:pPr>
      <w:r w:rsidRPr="00EA3689">
        <w:rPr>
          <w:bCs/>
          <w:i/>
          <w:iCs/>
        </w:rPr>
        <w:t>2. Ismétlődő mozgások</w:t>
      </w:r>
    </w:p>
    <w:p w14:paraId="28DAD3F6" w14:textId="77777777" w:rsidR="00EA3689" w:rsidRDefault="00EA3689" w:rsidP="000D0DDD">
      <w:pPr>
        <w:rPr>
          <w:bCs/>
        </w:rPr>
      </w:pPr>
    </w:p>
    <w:p w14:paraId="6E024E52" w14:textId="7DA6AB88" w:rsidR="00EA3689" w:rsidRPr="00B76005" w:rsidRDefault="00EA368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69838457" w14:textId="77777777" w:rsidR="00EA3689" w:rsidRDefault="00EA3689" w:rsidP="000D0DDD">
      <w:pPr>
        <w:ind w:left="425"/>
        <w:rPr>
          <w:bCs/>
        </w:rPr>
      </w:pPr>
    </w:p>
    <w:p w14:paraId="7578F4D0" w14:textId="77777777" w:rsidR="00EA3689" w:rsidRPr="00B76005" w:rsidRDefault="00EA368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C54CF64" w14:textId="77777777" w:rsidR="00EA3689" w:rsidRDefault="00EA3689" w:rsidP="000D0DDD">
      <w:pPr>
        <w:ind w:left="425"/>
        <w:rPr>
          <w:bCs/>
        </w:rPr>
      </w:pPr>
    </w:p>
    <w:p w14:paraId="1CA504AD" w14:textId="77777777" w:rsidR="00EA3689" w:rsidRPr="00B76005" w:rsidRDefault="00EA368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7944DA1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egyszerű méréseket, kísérleteket végez, az eredményeket rögzíti;</w:t>
      </w:r>
    </w:p>
    <w:p w14:paraId="4F72D8BA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 xml:space="preserve">fizikai kísérleteket önállóan is el tud végezni; </w:t>
      </w:r>
    </w:p>
    <w:p w14:paraId="03F13D1A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ismeri a legfontosabb mértékegységek jelentését, helyesen használja a mértékegységeket számításokban, illetve az eredmények összehasonlítása során;</w:t>
      </w:r>
    </w:p>
    <w:p w14:paraId="58C1C6A4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a mérések és a kiértékelés során alkalmazza a rendelkezésre álló számítógépes eszközöket, programokat;</w:t>
      </w:r>
    </w:p>
    <w:p w14:paraId="1CEE6443" w14:textId="77777777" w:rsidR="00EA3689" w:rsidRP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>megismételt mérések segítségével, illetve a mérés körülményeinek ismeretében következtet a mérés eredményét befolyásoló tényezőkre;</w:t>
      </w:r>
    </w:p>
    <w:p w14:paraId="01B1100E" w14:textId="00891A49" w:rsidR="00EA3689" w:rsidRDefault="00EA3689" w:rsidP="00EA3689">
      <w:pPr>
        <w:pStyle w:val="Listaszerbekezds"/>
        <w:numPr>
          <w:ilvl w:val="0"/>
          <w:numId w:val="5"/>
        </w:numPr>
        <w:rPr>
          <w:bCs/>
        </w:rPr>
      </w:pPr>
      <w:r w:rsidRPr="00EA3689">
        <w:rPr>
          <w:bCs/>
        </w:rPr>
        <w:t xml:space="preserve"> feladatokat old meg, táblázatokat, ábrákat, grafikonokat értelmez, következtetést von le, összehasonlít.</w:t>
      </w:r>
    </w:p>
    <w:p w14:paraId="00C1AD33" w14:textId="77777777" w:rsidR="00EA3689" w:rsidRPr="000D0DDD" w:rsidRDefault="00EA3689" w:rsidP="000D0DDD">
      <w:pPr>
        <w:ind w:left="851"/>
        <w:rPr>
          <w:bCs/>
        </w:rPr>
      </w:pPr>
    </w:p>
    <w:p w14:paraId="211E3547" w14:textId="77777777" w:rsidR="00EA3689" w:rsidRPr="00B76005" w:rsidRDefault="00EA368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AA7053F" w14:textId="77777777" w:rsidR="00EA3689" w:rsidRPr="00EA3689" w:rsidRDefault="00EA3689" w:rsidP="00EA3689">
      <w:pPr>
        <w:pStyle w:val="Listaszerbekezds"/>
        <w:numPr>
          <w:ilvl w:val="0"/>
          <w:numId w:val="6"/>
        </w:numPr>
        <w:rPr>
          <w:bCs/>
        </w:rPr>
      </w:pPr>
      <w:r w:rsidRPr="00EA3689">
        <w:rPr>
          <w:bCs/>
        </w:rPr>
        <w:lastRenderedPageBreak/>
        <w:t>ismeri az egyenletes és változó körmozgást leíró fizikai mennyiségeket, azok jelentését, egymással való kapcsolatát;</w:t>
      </w:r>
    </w:p>
    <w:p w14:paraId="4480FCB5" w14:textId="77777777" w:rsidR="00EA3689" w:rsidRPr="00EA3689" w:rsidRDefault="00EA3689" w:rsidP="00EA3689">
      <w:pPr>
        <w:pStyle w:val="Listaszerbekezds"/>
        <w:numPr>
          <w:ilvl w:val="0"/>
          <w:numId w:val="6"/>
        </w:numPr>
        <w:rPr>
          <w:bCs/>
        </w:rPr>
      </w:pPr>
      <w:r w:rsidRPr="00EA3689">
        <w:rPr>
          <w:bCs/>
        </w:rPr>
        <w:t>ismeri a periodikus mozgásokat (ingamozgás, rezgőmozgás) jellemző fizikai mennyiségeket, néhány esetben tudja mérni a periódusidőt, megállapítani az azt befolyásoló tényezőket.</w:t>
      </w:r>
    </w:p>
    <w:p w14:paraId="1EEEB4AA" w14:textId="236B75C9" w:rsidR="00EA3689" w:rsidRDefault="00EA3689" w:rsidP="00EA3689">
      <w:pPr>
        <w:pStyle w:val="Listaszerbekezds"/>
        <w:numPr>
          <w:ilvl w:val="0"/>
          <w:numId w:val="6"/>
        </w:numPr>
        <w:rPr>
          <w:b/>
        </w:rPr>
      </w:pPr>
      <w:r w:rsidRPr="00EA3689">
        <w:rPr>
          <w:bCs/>
        </w:rPr>
        <w:t>tud kinematikai és dinamikai feladatokat megoldani a periodikus mozgások témakörében.</w:t>
      </w:r>
    </w:p>
    <w:p w14:paraId="46959637" w14:textId="77777777" w:rsidR="00EA3689" w:rsidRDefault="00EA3689" w:rsidP="000D0DDD">
      <w:pPr>
        <w:ind w:left="425"/>
        <w:rPr>
          <w:bCs/>
        </w:rPr>
      </w:pPr>
    </w:p>
    <w:p w14:paraId="73B0A3DE" w14:textId="77777777" w:rsidR="00EA3689" w:rsidRPr="00B76005" w:rsidRDefault="00EA368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5664764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Egyenletesen változó körmozgás létrehozása, megfigyelése, kialakulásának értelmezése a centripetális erő, gyorsulás, pályamenti gyorsulás, szögsebesség és szöggyorsulás fogalmának segítségével</w:t>
      </w:r>
    </w:p>
    <w:p w14:paraId="6FCDB9BE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A periódusidő mérése, a fordulatszám és a kerületi sebesség meghatározása, a centripetális és pályamenti gyorsulás nagyságának kiszámolása</w:t>
      </w:r>
    </w:p>
    <w:p w14:paraId="425B95F3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 xml:space="preserve">A mindennapokban gyakori körmozgások fizikai hátterének elemzése </w:t>
      </w:r>
    </w:p>
    <w:p w14:paraId="4E9462B8" w14:textId="77777777" w:rsidR="00EA3689" w:rsidRDefault="00EA3689" w:rsidP="00EA3689">
      <w:pPr>
        <w:pStyle w:val="Listaszerbekezds"/>
        <w:numPr>
          <w:ilvl w:val="0"/>
          <w:numId w:val="7"/>
        </w:numPr>
      </w:pPr>
      <w:r>
        <w:t>A környezetben lezajló csillapodó rezgések és lengések megfigyelése, jellemzése az amplitúdó, a frekvencia, illetve a csillapodás mértéke szempontjából</w:t>
      </w:r>
    </w:p>
    <w:p w14:paraId="5A8B62C0" w14:textId="2D9C05B6" w:rsidR="00EA3689" w:rsidRPr="000D0DDD" w:rsidRDefault="00EA3689" w:rsidP="00EA3689">
      <w:pPr>
        <w:pStyle w:val="Listaszerbekezds"/>
        <w:numPr>
          <w:ilvl w:val="0"/>
          <w:numId w:val="7"/>
        </w:numPr>
        <w:rPr>
          <w:b/>
        </w:rPr>
      </w:pPr>
      <w:r>
        <w:t>A rugóhoz kapcsolt test rezgésének megfigyelése, kvalitatív leírása, a kitérés-idő és a sebesség-idő függvény elemzése.</w:t>
      </w:r>
    </w:p>
    <w:p w14:paraId="30583731" w14:textId="77777777" w:rsidR="00EA3689" w:rsidRPr="000D0DDD" w:rsidRDefault="00EA3689" w:rsidP="000D0DDD">
      <w:pPr>
        <w:ind w:left="425"/>
        <w:rPr>
          <w:b/>
        </w:rPr>
      </w:pPr>
    </w:p>
    <w:p w14:paraId="434A2BAA" w14:textId="13897686" w:rsidR="00EA3689" w:rsidRDefault="00EA368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A3689">
        <w:t>szögsebesség, szöggyorsulás, kerületi gyorsulás</w:t>
      </w:r>
    </w:p>
    <w:p w14:paraId="0F7A02EF" w14:textId="77777777" w:rsidR="00EA3689" w:rsidRDefault="00EA3689" w:rsidP="000D0DDD">
      <w:pPr>
        <w:ind w:left="425"/>
        <w:rPr>
          <w:bCs/>
        </w:rPr>
      </w:pPr>
    </w:p>
    <w:p w14:paraId="56CF4D0F" w14:textId="77777777" w:rsidR="00EA3689" w:rsidRPr="00B76005" w:rsidRDefault="00EA368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0873C1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Egyenletesen változó körmozgás létrehozása, megfigyelése, kialakulásának értelmezése a centripetális erő, gyorsulás, pályamenti gyorsulás, szögsebesség és szöggyorsulás fogalmának segítségével</w:t>
      </w:r>
    </w:p>
    <w:p w14:paraId="564D98A4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A periódusidő mérése, a fordulatszám és a kerületi sebesség meghatározása, a centripetális és pályamenti gyorsulás nagyságának kiszámolása</w:t>
      </w:r>
    </w:p>
    <w:p w14:paraId="79E5AA22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 xml:space="preserve">A mindennapokban gyakori körmozgások fizikai hátterének elemzése </w:t>
      </w:r>
    </w:p>
    <w:p w14:paraId="7ABCE364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A környezetben lezajló csillapodó rezgések és lengések megfigyelése, jellemzése az amplitúdó, a frekvencia, illetve a csillapodás mértéke szempontjából</w:t>
      </w:r>
    </w:p>
    <w:p w14:paraId="69CC282A" w14:textId="4BE0AB69" w:rsidR="00EA3689" w:rsidRDefault="0093333F" w:rsidP="0093333F">
      <w:pPr>
        <w:pStyle w:val="Listaszerbekezds"/>
        <w:numPr>
          <w:ilvl w:val="0"/>
          <w:numId w:val="8"/>
        </w:numPr>
      </w:pPr>
      <w:r>
        <w:t>A rugóhoz kapcsolt test rezgésének megfigyelése, kvalitatív leírása, a kitérés-idő és a sebesség-idő függvény elemzése.</w:t>
      </w:r>
    </w:p>
    <w:p w14:paraId="051CB211" w14:textId="15702ED6" w:rsidR="0093333F" w:rsidRDefault="0093333F" w:rsidP="0093333F"/>
    <w:p w14:paraId="0BC17215" w14:textId="174234CC" w:rsidR="0093333F" w:rsidRDefault="0093333F" w:rsidP="0093333F"/>
    <w:p w14:paraId="545D2861" w14:textId="3FA90997" w:rsidR="0093333F" w:rsidRPr="00B76005" w:rsidRDefault="0093333F" w:rsidP="000D0DDD">
      <w:pPr>
        <w:rPr>
          <w:bCs/>
          <w:i/>
          <w:iCs/>
        </w:rPr>
      </w:pPr>
      <w:r w:rsidRPr="0093333F">
        <w:rPr>
          <w:bCs/>
          <w:i/>
          <w:iCs/>
        </w:rPr>
        <w:t>3. A közlekedés és sportolás fizikája</w:t>
      </w:r>
    </w:p>
    <w:p w14:paraId="14E2FF50" w14:textId="77777777" w:rsidR="0093333F" w:rsidRDefault="0093333F" w:rsidP="000D0DDD">
      <w:pPr>
        <w:rPr>
          <w:bCs/>
        </w:rPr>
      </w:pPr>
    </w:p>
    <w:p w14:paraId="63696405" w14:textId="38A96B2A" w:rsidR="0093333F" w:rsidRPr="00B76005" w:rsidRDefault="0093333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5D2F0A5A" w14:textId="77777777" w:rsidR="0093333F" w:rsidRDefault="0093333F" w:rsidP="000D0DDD">
      <w:pPr>
        <w:ind w:left="425"/>
        <w:rPr>
          <w:bCs/>
        </w:rPr>
      </w:pPr>
    </w:p>
    <w:p w14:paraId="70AD062B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8D299E8" w14:textId="77777777" w:rsidR="0093333F" w:rsidRDefault="0093333F" w:rsidP="000D0DDD">
      <w:pPr>
        <w:ind w:left="425"/>
        <w:rPr>
          <w:bCs/>
        </w:rPr>
      </w:pPr>
    </w:p>
    <w:p w14:paraId="02671D8C" w14:textId="77777777" w:rsidR="0093333F" w:rsidRPr="00B76005" w:rsidRDefault="0093333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9F43A4D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tudja, hogyan születnek az elismert, új tudományos felismerések, ismeri a tudományosság kritériumait;</w:t>
      </w:r>
    </w:p>
    <w:p w14:paraId="196D54D9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tisztában van azzal, hogy a fizika átfogó törvényeket ismer fel, melyek alkalmazhatók jelenségek értelmezésére, egyes események minőségi és mennyiségi előrejelzésére;</w:t>
      </w:r>
    </w:p>
    <w:p w14:paraId="125CB724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átlátja a jelen közlekedése, közlekedésbiztonsága szempontjából releváns gyakorlati ismereteket, azok fizikai hátterét;</w:t>
      </w:r>
    </w:p>
    <w:p w14:paraId="09EA9D4C" w14:textId="3227EC32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lastRenderedPageBreak/>
        <w:t>felismeri a tudomány által vizsgálható jelenségeket, azonosítani tudja a tudományos érvelést,</w:t>
      </w:r>
      <w:r>
        <w:rPr>
          <w:bCs/>
        </w:rPr>
        <w:t xml:space="preserve"> </w:t>
      </w:r>
      <w:r w:rsidRPr="0093333F">
        <w:rPr>
          <w:bCs/>
        </w:rPr>
        <w:t xml:space="preserve">kritikusan vizsgálja egy elképzelés tudományos megalapozottságát; </w:t>
      </w:r>
    </w:p>
    <w:p w14:paraId="48E5232E" w14:textId="08A12F73" w:rsid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kialakult véleményét mérési eredményekkel, érvekkel támasztja alá.</w:t>
      </w:r>
    </w:p>
    <w:p w14:paraId="198372B5" w14:textId="77777777" w:rsidR="0093333F" w:rsidRPr="000D0DDD" w:rsidRDefault="0093333F" w:rsidP="000D0DDD">
      <w:pPr>
        <w:ind w:left="851"/>
        <w:rPr>
          <w:bCs/>
        </w:rPr>
      </w:pPr>
    </w:p>
    <w:p w14:paraId="62D44FCF" w14:textId="77777777" w:rsidR="0093333F" w:rsidRPr="00B76005" w:rsidRDefault="0093333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F3B3995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egyszerű esetekben kiszámolja a testek lendületének nagyságát, meghatározza irányát;</w:t>
      </w:r>
    </w:p>
    <w:p w14:paraId="6E1CBA6E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egyszerűbb esetekben alkalmazza a lendületmegmaradás törvényét, ismeri ennek általános érvényességét;</w:t>
      </w:r>
    </w:p>
    <w:p w14:paraId="5F28FBBB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 xml:space="preserve">tisztában van az </w:t>
      </w:r>
      <w:proofErr w:type="gramStart"/>
      <w:r w:rsidRPr="0093333F">
        <w:rPr>
          <w:bCs/>
        </w:rPr>
        <w:t>erő</w:t>
      </w:r>
      <w:proofErr w:type="gramEnd"/>
      <w:r w:rsidRPr="0093333F">
        <w:rPr>
          <w:bCs/>
        </w:rPr>
        <w:t xml:space="preserve"> mint fizikai mennyiség jelentésével, mértékegységével, ismeri a newtoni dinamika alaptörvényeit, egyszerűbb esetekben alkalmazza azokat a gyorsulás meghatározására, a korábban megismert mozgások értelmezésére;</w:t>
      </w:r>
    </w:p>
    <w:p w14:paraId="424E12D2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egyszerűbb esetekben kiszámolja a mechanikai kölcsönhatásokban fellépő erőket (nehézségi erő, nyomóerő, fonálerő, súlyerő, súrlódási erők, rugóerő), meghatározza az erők eredőjét;</w:t>
      </w:r>
    </w:p>
    <w:p w14:paraId="4834CC9E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érti a legfontosabb közlekedési eszközök – gépjárművek, légi és vízi járművek – működésének fizikai elveit;</w:t>
      </w:r>
    </w:p>
    <w:p w14:paraId="2C9AAA6F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tisztában van a repülés elvével, a légellenállás jelenségével;</w:t>
      </w:r>
    </w:p>
    <w:p w14:paraId="0606B209" w14:textId="4489206B" w:rsidR="0093333F" w:rsidRDefault="0093333F" w:rsidP="0093333F">
      <w:pPr>
        <w:pStyle w:val="Listaszerbekezds"/>
        <w:numPr>
          <w:ilvl w:val="0"/>
          <w:numId w:val="6"/>
        </w:numPr>
        <w:rPr>
          <w:b/>
        </w:rPr>
      </w:pPr>
      <w:r w:rsidRPr="0093333F">
        <w:rPr>
          <w:bCs/>
        </w:rPr>
        <w:t>ismeri a hidrosztatika alapjait, a felhajtóerő fogalmát, hétköznapi példákon keresztül értelmezi a felemelkedés, elmerülés, úszás, lebegés jelenségét, tudja az ezt meghatározó tényezőket, ismeri a jelenségkörre épülő gyakorlati eszközöket.</w:t>
      </w:r>
    </w:p>
    <w:p w14:paraId="49E8C415" w14:textId="77777777" w:rsidR="0093333F" w:rsidRDefault="0093333F" w:rsidP="000D0DDD">
      <w:pPr>
        <w:ind w:left="425"/>
        <w:rPr>
          <w:bCs/>
        </w:rPr>
      </w:pPr>
    </w:p>
    <w:p w14:paraId="01B7380B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5F5864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 xml:space="preserve">Rugalmatlan ütközések megfigyelése, a közös sebesség számítása egyszerű esetekben a lendület megmaradásának segítségével.  A gyűrődési zóna szerepe ütközéskor </w:t>
      </w:r>
    </w:p>
    <w:p w14:paraId="4DCEF37B" w14:textId="6CC869B5" w:rsidR="0093333F" w:rsidRDefault="0093333F" w:rsidP="0093333F">
      <w:pPr>
        <w:pStyle w:val="Listaszerbekezds"/>
        <w:numPr>
          <w:ilvl w:val="0"/>
          <w:numId w:val="7"/>
        </w:numPr>
      </w:pPr>
      <w:r>
        <w:t>Labdák rugalmasságának vizsgálata a visszapattanás magasságának megfigyelésével</w:t>
      </w:r>
    </w:p>
    <w:p w14:paraId="175F98F7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 lendület szerepe fékezés és gyorsítás során. A fékút és a fékezési idő</w:t>
      </w:r>
    </w:p>
    <w:p w14:paraId="497C090E" w14:textId="63A32A45" w:rsidR="0093333F" w:rsidRDefault="0093333F" w:rsidP="0093333F">
      <w:pPr>
        <w:pStyle w:val="Listaszerbekezds"/>
        <w:numPr>
          <w:ilvl w:val="0"/>
          <w:numId w:val="7"/>
        </w:numPr>
      </w:pPr>
      <w:r>
        <w:t>Az autó gyorsulásának, illetve a fékezés folyamatának magyarázata az autóra ható erők és Newton törvényei segítségével</w:t>
      </w:r>
    </w:p>
    <w:p w14:paraId="3674494F" w14:textId="05997FCC" w:rsidR="0093333F" w:rsidRDefault="0093333F" w:rsidP="0093333F">
      <w:pPr>
        <w:pStyle w:val="Listaszerbekezds"/>
        <w:numPr>
          <w:ilvl w:val="0"/>
          <w:numId w:val="7"/>
        </w:numPr>
      </w:pPr>
      <w:r>
        <w:t>A kanyarodás fizikája, a kicsúszás megfigyelése (kanyarodó autó, motor, korcsolya) és okainak (súrlódási erő) vizsgálata</w:t>
      </w:r>
    </w:p>
    <w:p w14:paraId="262D32C5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 testek úszásának és elmerülésének kísérleti vizsgálata, a tapasztaltak fizikai magyarázata a hidrosztatikai nyomás és a felhajtó erő segítségével</w:t>
      </w:r>
    </w:p>
    <w:p w14:paraId="6CEDAC60" w14:textId="2F016597" w:rsidR="0093333F" w:rsidRPr="000D0DDD" w:rsidRDefault="0093333F" w:rsidP="0093333F">
      <w:pPr>
        <w:pStyle w:val="Listaszerbekezds"/>
        <w:numPr>
          <w:ilvl w:val="0"/>
          <w:numId w:val="7"/>
        </w:numPr>
        <w:rPr>
          <w:b/>
        </w:rPr>
      </w:pPr>
      <w:r>
        <w:t>A hajók (vitorlás, illetve hajócsavaros) és tengeralattjárók működésének fizikai magyarázata, az áramvonalas test fontossága a vízben való haladás során</w:t>
      </w:r>
    </w:p>
    <w:p w14:paraId="74FAC96C" w14:textId="77777777" w:rsidR="0093333F" w:rsidRPr="000D0DDD" w:rsidRDefault="0093333F" w:rsidP="000D0DDD">
      <w:pPr>
        <w:ind w:left="425"/>
        <w:rPr>
          <w:b/>
        </w:rPr>
      </w:pPr>
    </w:p>
    <w:p w14:paraId="540E3064" w14:textId="1DE3C36C" w:rsidR="0093333F" w:rsidRDefault="0093333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3333F">
        <w:t>pontrendszer, tömegközéppont, Bernoulli-egyenlet, kontinuitási törvény, felületi feszültség</w:t>
      </w:r>
    </w:p>
    <w:p w14:paraId="3F63456B" w14:textId="77777777" w:rsidR="0093333F" w:rsidRDefault="0093333F" w:rsidP="000D0DDD">
      <w:pPr>
        <w:ind w:left="425"/>
        <w:rPr>
          <w:bCs/>
        </w:rPr>
      </w:pPr>
    </w:p>
    <w:p w14:paraId="5E6AF296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7DF815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Egy vagy több kiválasztott sporteszköz (pl. síléc, labda) kialakításának és fizikai hátterének feltárása, az eredmények megosztása a tanulótársakkal</w:t>
      </w:r>
    </w:p>
    <w:p w14:paraId="5FA31DFC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Kísérleti megfigyelése és vizsgálata annak, hogy az érintkező felületek közötti súrlódást hogyan lehet kis mennyiségű szennyező anyaggal (por, olaj) befolyásolni. Alkalmas kísérleti eszköz (pl. változtatható hajlásszögű lejtő) megépítése</w:t>
      </w:r>
    </w:p>
    <w:p w14:paraId="0FC23D04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Adott teher szállítására alkalmas hajómodell elkészítése a rendelkezésre álló eszközök felhasználásával. Az eszköz felépítésének magyarázata</w:t>
      </w:r>
    </w:p>
    <w:p w14:paraId="29AB8E95" w14:textId="7CE5C66D" w:rsidR="0093333F" w:rsidRDefault="0093333F" w:rsidP="0093333F">
      <w:pPr>
        <w:pStyle w:val="Listaszerbekezds"/>
        <w:numPr>
          <w:ilvl w:val="0"/>
          <w:numId w:val="8"/>
        </w:numPr>
      </w:pPr>
      <w:r>
        <w:lastRenderedPageBreak/>
        <w:t>Az áramló levegő nyomáscsökkenésének bemutatása egyszerű demonstrációs eszközökkel</w:t>
      </w:r>
    </w:p>
    <w:p w14:paraId="3589B296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Különböző zöldségek és gyümölcsök vízben való elmerülésének vizsgálata a vízben feloldott cukor vagy só mennyiségének változtatása mellett</w:t>
      </w:r>
    </w:p>
    <w:p w14:paraId="47E940BB" w14:textId="15FA4933" w:rsidR="0093333F" w:rsidRDefault="0093333F" w:rsidP="0093333F">
      <w:pPr>
        <w:pStyle w:val="Listaszerbekezds"/>
        <w:numPr>
          <w:ilvl w:val="0"/>
          <w:numId w:val="8"/>
        </w:numPr>
      </w:pPr>
      <w:r>
        <w:t>Labdák rugalmasságának vizsgálata a visszapattanás magasságának megfigyelésével</w:t>
      </w:r>
    </w:p>
    <w:p w14:paraId="3DD6D7E9" w14:textId="38ADB30B" w:rsidR="0093333F" w:rsidRDefault="0093333F" w:rsidP="0093333F"/>
    <w:p w14:paraId="7ABA8615" w14:textId="60B6D2B5" w:rsidR="0093333F" w:rsidRDefault="0093333F" w:rsidP="0093333F"/>
    <w:p w14:paraId="2B85CF7E" w14:textId="63A2CFE8" w:rsidR="0093333F" w:rsidRPr="00B76005" w:rsidRDefault="0093333F" w:rsidP="000D0DDD">
      <w:pPr>
        <w:rPr>
          <w:bCs/>
          <w:i/>
          <w:iCs/>
        </w:rPr>
      </w:pPr>
      <w:r w:rsidRPr="0093333F">
        <w:rPr>
          <w:bCs/>
          <w:i/>
          <w:iCs/>
        </w:rPr>
        <w:t>4. Az energia</w:t>
      </w:r>
    </w:p>
    <w:p w14:paraId="4775E120" w14:textId="77777777" w:rsidR="0093333F" w:rsidRDefault="0093333F" w:rsidP="000D0DDD">
      <w:pPr>
        <w:rPr>
          <w:bCs/>
        </w:rPr>
      </w:pPr>
    </w:p>
    <w:p w14:paraId="104A65FD" w14:textId="70AC480E" w:rsidR="0093333F" w:rsidRPr="00B76005" w:rsidRDefault="0093333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1375AD4" w14:textId="77777777" w:rsidR="0093333F" w:rsidRDefault="0093333F" w:rsidP="000D0DDD">
      <w:pPr>
        <w:ind w:left="425"/>
        <w:rPr>
          <w:bCs/>
        </w:rPr>
      </w:pPr>
    </w:p>
    <w:p w14:paraId="13A4282C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BA5D975" w14:textId="77777777" w:rsidR="0093333F" w:rsidRDefault="0093333F" w:rsidP="000D0DDD">
      <w:pPr>
        <w:ind w:left="425"/>
        <w:rPr>
          <w:bCs/>
        </w:rPr>
      </w:pPr>
    </w:p>
    <w:p w14:paraId="44941D31" w14:textId="77777777" w:rsidR="0093333F" w:rsidRPr="00B76005" w:rsidRDefault="0093333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FED49E6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ismeri a megújuló és a nem megújuló energiaforrások használatának és az energia szállításának legfontosabb gyakorlati kérdéseit;</w:t>
      </w:r>
    </w:p>
    <w:p w14:paraId="6D38CE39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az emberiség energiafelhasználásával kapcsolatos adatokat gyűjt, az információkat szemléletesen mutatja be;</w:t>
      </w:r>
    </w:p>
    <w:p w14:paraId="374C6076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tudja, hogy a Föld elsődleges energiaforrása a Nap. Ismeri a napenergia felhasználási lehetőségeit, a napkollektor és a napelem mibenlétét, a közöttük lévő különbséget;</w:t>
      </w:r>
    </w:p>
    <w:p w14:paraId="0130C9C8" w14:textId="081D5D2C" w:rsid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ismeri a szervezet energiaháztartásának legfontosabb tényezőit, az élelmiszerek energiatartalmának szerepét.</w:t>
      </w:r>
    </w:p>
    <w:p w14:paraId="47B99D20" w14:textId="77777777" w:rsidR="0093333F" w:rsidRPr="000D0DDD" w:rsidRDefault="0093333F" w:rsidP="000D0DDD">
      <w:pPr>
        <w:ind w:left="851"/>
        <w:rPr>
          <w:bCs/>
        </w:rPr>
      </w:pPr>
    </w:p>
    <w:p w14:paraId="36CDB98E" w14:textId="77777777" w:rsidR="0093333F" w:rsidRPr="00B76005" w:rsidRDefault="0093333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EBCE129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ismeri a mechanikai munka fogalmát, kiszámításának módját, mértékegységét, a helyzeti energia, a mozgási energia, a rugalmas energia, a belső energia fogalmát;</w:t>
      </w:r>
    </w:p>
    <w:p w14:paraId="0F16CB3F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konkrét esetekben alkalmazza a munkatételt, a mechanikai energia megmaradásának elvét a mozgás értelmezésére, a sebesség kiszámolására.</w:t>
      </w:r>
    </w:p>
    <w:p w14:paraId="787FF232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 xml:space="preserve">tud munkát, teljesítményt számolni egyenletesen változó erőhatás esetén is </w:t>
      </w:r>
    </w:p>
    <w:p w14:paraId="5F7B5ED9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jellemezi kvantitatív értelemben a különféle mechanikai energiafajtákat.</w:t>
      </w:r>
    </w:p>
    <w:p w14:paraId="1AF2A03F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tudj egyszerű feladatokat megoldani a munkatétel segítségével.</w:t>
      </w:r>
    </w:p>
    <w:p w14:paraId="68FA5C90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 xml:space="preserve">értelmezi a konzervatív erő fogalmát. </w:t>
      </w:r>
    </w:p>
    <w:p w14:paraId="0D54553B" w14:textId="67BDEBAF" w:rsidR="0093333F" w:rsidRDefault="0093333F" w:rsidP="0093333F">
      <w:pPr>
        <w:pStyle w:val="Listaszerbekezds"/>
        <w:numPr>
          <w:ilvl w:val="0"/>
          <w:numId w:val="6"/>
        </w:numPr>
        <w:rPr>
          <w:b/>
        </w:rPr>
      </w:pPr>
      <w:r w:rsidRPr="0093333F">
        <w:rPr>
          <w:bCs/>
        </w:rPr>
        <w:t>értelmezi a hatásfokot, mint a folyamatok gazdaságosságának jellemzőjét.</w:t>
      </w:r>
    </w:p>
    <w:p w14:paraId="77566756" w14:textId="77777777" w:rsidR="0093333F" w:rsidRDefault="0093333F" w:rsidP="000D0DDD">
      <w:pPr>
        <w:ind w:left="425"/>
        <w:rPr>
          <w:bCs/>
        </w:rPr>
      </w:pPr>
    </w:p>
    <w:p w14:paraId="48C74334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B90EDE8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 xml:space="preserve">Adatgyűjtés az emberiség energiafelhasználásáról </w:t>
      </w:r>
    </w:p>
    <w:p w14:paraId="72039EEA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 testek emelését és gyorsítását kísérő energiaváltozások vizsgálata: a helyzeti és mozgási energia, a munka</w:t>
      </w:r>
    </w:p>
    <w:p w14:paraId="0FF47BB6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 szabadon eső test becsapódási sebességének meghatározása a munkatétel és az energiamegmaradás segítségével</w:t>
      </w:r>
    </w:p>
    <w:p w14:paraId="313A9C9B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Az elhajított kő mozgásának energetikai elemzése, forgási energia</w:t>
      </w:r>
    </w:p>
    <w:p w14:paraId="3096B596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Az energia megmaradása a súrlódás és közegellenállás hiányában és jelenlétében, a belső energia</w:t>
      </w:r>
    </w:p>
    <w:p w14:paraId="20C0F5B7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 rugóhoz, gumiszalaghoz kapcsolt test mozgásának energetikai elemzése: a rugalmas energia</w:t>
      </w:r>
    </w:p>
    <w:p w14:paraId="259F2621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 xml:space="preserve">Energia átalakulások a háztartásban, a környezetben, az emberi szervezetben és az erőművekben (hőerőmű, szélerőmű, vízi erőmű, atomerőmű, napkollektor), a hatásfok </w:t>
      </w:r>
    </w:p>
    <w:p w14:paraId="65867FC0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Az energia szállításának lehetőségei</w:t>
      </w:r>
    </w:p>
    <w:p w14:paraId="73DFD8B1" w14:textId="5F14318C" w:rsidR="0093333F" w:rsidRDefault="0093333F" w:rsidP="0093333F">
      <w:pPr>
        <w:pStyle w:val="Listaszerbekezds"/>
        <w:numPr>
          <w:ilvl w:val="0"/>
          <w:numId w:val="7"/>
        </w:numPr>
      </w:pPr>
      <w:r>
        <w:lastRenderedPageBreak/>
        <w:t>A Nap</w:t>
      </w:r>
      <w:r w:rsidR="00860248">
        <w:t>,</w:t>
      </w:r>
      <w:r>
        <w:t xml:space="preserve"> mint a Föld energiakészletének elsődleges forrása. Megújuló és nem megújuló energiaforrások megkülönböztetése, megnevezése, az energiatermelés és a környezet állapotának kapcsolata </w:t>
      </w:r>
    </w:p>
    <w:p w14:paraId="1F6A1090" w14:textId="6D88E660" w:rsidR="0093333F" w:rsidRPr="000D0DDD" w:rsidRDefault="0093333F" w:rsidP="0093333F">
      <w:pPr>
        <w:pStyle w:val="Listaszerbekezds"/>
        <w:numPr>
          <w:ilvl w:val="0"/>
          <w:numId w:val="7"/>
        </w:numPr>
        <w:rPr>
          <w:b/>
        </w:rPr>
      </w:pPr>
      <w:r>
        <w:t>Az energiaforrásaink kihasználásának lehetőségei a jövőben.</w:t>
      </w:r>
    </w:p>
    <w:p w14:paraId="430A22A7" w14:textId="77777777" w:rsidR="0093333F" w:rsidRPr="000D0DDD" w:rsidRDefault="0093333F" w:rsidP="000D0DDD">
      <w:pPr>
        <w:ind w:left="425"/>
        <w:rPr>
          <w:b/>
        </w:rPr>
      </w:pPr>
    </w:p>
    <w:p w14:paraId="76E03F4D" w14:textId="6ECD9A0B" w:rsidR="0093333F" w:rsidRDefault="0093333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3333F">
        <w:t>Forgási energia, munkatétel, konzervatív erők, energiamegmaradás-törvénye</w:t>
      </w:r>
    </w:p>
    <w:p w14:paraId="13E956A0" w14:textId="77777777" w:rsidR="0093333F" w:rsidRDefault="0093333F" w:rsidP="000D0DDD">
      <w:pPr>
        <w:ind w:left="425"/>
        <w:rPr>
          <w:bCs/>
        </w:rPr>
      </w:pPr>
    </w:p>
    <w:p w14:paraId="79ACF018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355AF3B" w14:textId="77777777" w:rsidR="00834474" w:rsidRDefault="00834474" w:rsidP="00834474">
      <w:pPr>
        <w:pStyle w:val="Listaszerbekezds"/>
        <w:numPr>
          <w:ilvl w:val="0"/>
          <w:numId w:val="8"/>
        </w:numPr>
      </w:pPr>
      <w:r>
        <w:t>Adatgyűjtés projektmunka keretében, táblázatkészítés, összehasonlítás a haditechnikában szereplő pusztító energiák tekintetében az íjtól a nukleáris fegyverekig</w:t>
      </w:r>
    </w:p>
    <w:p w14:paraId="29301EA9" w14:textId="688DE29C" w:rsidR="00834474" w:rsidRDefault="00834474" w:rsidP="00834474">
      <w:pPr>
        <w:pStyle w:val="Listaszerbekezds"/>
        <w:numPr>
          <w:ilvl w:val="0"/>
          <w:numId w:val="8"/>
        </w:numPr>
      </w:pPr>
      <w:r>
        <w:t>Példák keresése lakóhelyünk környezetében az alternatív energia hasznosítására, egy-egy ilyen létesítmény felkeresése</w:t>
      </w:r>
    </w:p>
    <w:p w14:paraId="36150406" w14:textId="4EB2A56A" w:rsidR="00834474" w:rsidRDefault="00834474" w:rsidP="00834474">
      <w:pPr>
        <w:pStyle w:val="Listaszerbekezds"/>
        <w:numPr>
          <w:ilvl w:val="0"/>
          <w:numId w:val="8"/>
        </w:numPr>
      </w:pPr>
      <w:r>
        <w:t>Saját lakóház energetikai korszerűsítésének megtervezése bekerülési adatokkal alátámasztva</w:t>
      </w:r>
    </w:p>
    <w:p w14:paraId="7A83BCDB" w14:textId="02787625" w:rsidR="0093333F" w:rsidRDefault="00834474" w:rsidP="00834474">
      <w:pPr>
        <w:pStyle w:val="Listaszerbekezds"/>
        <w:numPr>
          <w:ilvl w:val="0"/>
          <w:numId w:val="8"/>
        </w:numPr>
      </w:pPr>
      <w:r>
        <w:t>Adatgyűjtés az emberiség energiafelhasználásáról és ezek megbeszélése kis csoportokban</w:t>
      </w:r>
    </w:p>
    <w:p w14:paraId="6F75D24A" w14:textId="21E48DC8" w:rsidR="0093333F" w:rsidRDefault="0093333F" w:rsidP="0093333F"/>
    <w:p w14:paraId="58200221" w14:textId="5EFE88F9" w:rsidR="0093333F" w:rsidRDefault="0093333F" w:rsidP="0093333F"/>
    <w:p w14:paraId="67F5E06F" w14:textId="62D46A3E" w:rsidR="0093333F" w:rsidRPr="00B76005" w:rsidRDefault="0093333F" w:rsidP="000D0DDD">
      <w:pPr>
        <w:rPr>
          <w:bCs/>
          <w:i/>
          <w:iCs/>
        </w:rPr>
      </w:pPr>
      <w:r w:rsidRPr="0093333F">
        <w:rPr>
          <w:bCs/>
          <w:i/>
          <w:iCs/>
        </w:rPr>
        <w:t>5. Gépek</w:t>
      </w:r>
    </w:p>
    <w:p w14:paraId="5EAFF291" w14:textId="77777777" w:rsidR="0093333F" w:rsidRDefault="0093333F" w:rsidP="000D0DDD">
      <w:pPr>
        <w:rPr>
          <w:bCs/>
        </w:rPr>
      </w:pPr>
    </w:p>
    <w:p w14:paraId="1EF98243" w14:textId="3D89C3D1" w:rsidR="0093333F" w:rsidRPr="00B76005" w:rsidRDefault="0093333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65071928" w14:textId="77777777" w:rsidR="0093333F" w:rsidRDefault="0093333F" w:rsidP="000D0DDD">
      <w:pPr>
        <w:ind w:left="425"/>
        <w:rPr>
          <w:bCs/>
        </w:rPr>
      </w:pPr>
    </w:p>
    <w:p w14:paraId="5C5D050C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7977E50" w14:textId="77777777" w:rsidR="0093333F" w:rsidRDefault="0093333F" w:rsidP="000D0DDD">
      <w:pPr>
        <w:ind w:left="425"/>
        <w:rPr>
          <w:bCs/>
        </w:rPr>
      </w:pPr>
    </w:p>
    <w:p w14:paraId="09D5C4EB" w14:textId="77777777" w:rsidR="0093333F" w:rsidRPr="00B76005" w:rsidRDefault="0093333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0F06D38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el tudja választani egyszerű fizikai rendszerek esetén a lényeges elemeket a lényegtelenektől;</w:t>
      </w:r>
    </w:p>
    <w:p w14:paraId="68F0169A" w14:textId="729ABBAE" w:rsid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néhány konkrét példa alapján felismeri a fizika tudásrendszerének fejlődése és a társadalmi-gazdasági folyamatok, történelmi események közötti kapcsolatot.</w:t>
      </w:r>
    </w:p>
    <w:p w14:paraId="5DA00ABA" w14:textId="77777777" w:rsidR="0093333F" w:rsidRPr="000D0DDD" w:rsidRDefault="0093333F" w:rsidP="000D0DDD">
      <w:pPr>
        <w:ind w:left="851"/>
        <w:rPr>
          <w:bCs/>
        </w:rPr>
      </w:pPr>
    </w:p>
    <w:p w14:paraId="5FC87A47" w14:textId="77777777" w:rsidR="0093333F" w:rsidRPr="00B76005" w:rsidRDefault="0093333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4C7BB50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ismeri az egyszerű gépek elvének megjelenését a hétköznapokban, mindennapi eszközeinkben;</w:t>
      </w:r>
    </w:p>
    <w:p w14:paraId="2D69E586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néhány egyszerűbb, konkrét esetben (mérleg, libikóka) a forgatónyomatékok meghatározásának segítségével vizsgálja a testek egyensúlyi állapotának feltételeit, összeveti az eredményeket a megfigyelések és kísérletek tapasztalataival</w:t>
      </w:r>
    </w:p>
    <w:p w14:paraId="52970A17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ismeri a lejtőn való mozgás dinamikai leírását.</w:t>
      </w:r>
    </w:p>
    <w:p w14:paraId="076AE7FB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 xml:space="preserve">ismeri a forgómozgás dinamikai leírását. </w:t>
      </w:r>
    </w:p>
    <w:p w14:paraId="2B523092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 xml:space="preserve">tudja, hogy a test forgásának megváltoztatása a testre ható forgatónyomatékok hatására történik. </w:t>
      </w:r>
    </w:p>
    <w:p w14:paraId="0B1E2736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látja a párhuzamot a haladó mozgás és a forgómozgás dinamikai leírásában.</w:t>
      </w:r>
    </w:p>
    <w:p w14:paraId="1ED2F1C0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tudja alkalmazni a forgómozgás mozgásegyenletét egyszerű forgásszimmetrikus testekre.</w:t>
      </w:r>
    </w:p>
    <w:p w14:paraId="1D910FE5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tisztában van a tiszta gördülés fogalmával és feltételével.</w:t>
      </w:r>
    </w:p>
    <w:p w14:paraId="2907E789" w14:textId="611B800F" w:rsidR="0093333F" w:rsidRDefault="0093333F" w:rsidP="0093333F">
      <w:pPr>
        <w:pStyle w:val="Listaszerbekezds"/>
        <w:numPr>
          <w:ilvl w:val="0"/>
          <w:numId w:val="6"/>
        </w:numPr>
        <w:rPr>
          <w:b/>
        </w:rPr>
      </w:pPr>
      <w:r w:rsidRPr="0093333F">
        <w:rPr>
          <w:bCs/>
        </w:rPr>
        <w:t>egyszerű példákban (pl. Naprendszer, korcsolyázó) felismeri a perdület-megmaradás törvényének érvényesülését.</w:t>
      </w:r>
    </w:p>
    <w:p w14:paraId="2F4A4245" w14:textId="77777777" w:rsidR="0093333F" w:rsidRDefault="0093333F" w:rsidP="000D0DDD">
      <w:pPr>
        <w:ind w:left="425"/>
        <w:rPr>
          <w:bCs/>
        </w:rPr>
      </w:pPr>
    </w:p>
    <w:p w14:paraId="4EDD2031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DBBBEC9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lastRenderedPageBreak/>
        <w:t>A libikóka és a mérleg egyensúlyának kísérleti vizsgálata és értelmezése</w:t>
      </w:r>
    </w:p>
    <w:p w14:paraId="069315B7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Szerszámkulcsok és fogók működésének magyarázata az erőkar segítségével</w:t>
      </w:r>
    </w:p>
    <w:p w14:paraId="53B4C826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Gépek összehasonlítása a teljesítmény és hatásfok adatok alapján</w:t>
      </w:r>
    </w:p>
    <w:p w14:paraId="596F3C42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Egy jelentős gép és a kapcsolódó technológia fizikai lényegének ismertetése, történelmet és társadalmat átalakító hatásának bemutatása (Ilyen lehet: hajítógép, szövőgép, mechanikus számológép, belső égésű motor)</w:t>
      </w:r>
    </w:p>
    <w:p w14:paraId="1B67A3BE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Anyaggyűjtés James Wattról és gőzgépéről</w:t>
      </w:r>
    </w:p>
    <w:p w14:paraId="1428CA73" w14:textId="72017BD9" w:rsidR="0093333F" w:rsidRPr="000D0DDD" w:rsidRDefault="0093333F" w:rsidP="0093333F">
      <w:pPr>
        <w:pStyle w:val="Listaszerbekezds"/>
        <w:numPr>
          <w:ilvl w:val="0"/>
          <w:numId w:val="7"/>
        </w:numPr>
        <w:rPr>
          <w:b/>
        </w:rPr>
      </w:pPr>
      <w:r>
        <w:t xml:space="preserve">Beszélgetés a robotokról: elterjedésük, jövőbeli szerepük, mesterséges intelligencia, gépi tanulás, </w:t>
      </w:r>
      <w:proofErr w:type="spellStart"/>
      <w:r>
        <w:t>önvezérelt</w:t>
      </w:r>
      <w:proofErr w:type="spellEnd"/>
      <w:r>
        <w:t xml:space="preserve"> működés</w:t>
      </w:r>
    </w:p>
    <w:p w14:paraId="7BEB5EA9" w14:textId="77777777" w:rsidR="0093333F" w:rsidRPr="000D0DDD" w:rsidRDefault="0093333F" w:rsidP="000D0DDD">
      <w:pPr>
        <w:ind w:left="425"/>
        <w:rPr>
          <w:b/>
        </w:rPr>
      </w:pPr>
    </w:p>
    <w:p w14:paraId="0F9B8524" w14:textId="6E71D004" w:rsidR="0093333F" w:rsidRDefault="0093333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3333F">
        <w:t>Lejtő, tehetetlenségi nyomaték, perdület, perdületmegmaradás törvénye</w:t>
      </w:r>
    </w:p>
    <w:p w14:paraId="5C4F6069" w14:textId="77777777" w:rsidR="0093333F" w:rsidRDefault="0093333F" w:rsidP="000D0DDD">
      <w:pPr>
        <w:ind w:left="425"/>
        <w:rPr>
          <w:bCs/>
        </w:rPr>
      </w:pPr>
    </w:p>
    <w:p w14:paraId="6C328E08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9131AED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Egyszerű kísérletek elvégzése a súlypont egyensúlyozásban betöltött szerepének bemutatására</w:t>
      </w:r>
    </w:p>
    <w:p w14:paraId="6CFCF6E6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Az egyes történelmi korokra jellemző gépek összegyűjtése, alkalmazásuk bemutatása</w:t>
      </w:r>
    </w:p>
    <w:p w14:paraId="6A7FCCB4" w14:textId="60F1F766" w:rsidR="0093333F" w:rsidRDefault="0093333F" w:rsidP="0093333F">
      <w:pPr>
        <w:pStyle w:val="Listaszerbekezds"/>
        <w:numPr>
          <w:ilvl w:val="0"/>
          <w:numId w:val="8"/>
        </w:numPr>
      </w:pPr>
      <w:r>
        <w:t>Kedvelt gépek modelljeinek megfigyelése, illetve elkészítése, működésük megismerése, megértése</w:t>
      </w:r>
    </w:p>
    <w:p w14:paraId="3DACFE7D" w14:textId="0E3A46E0" w:rsidR="0093333F" w:rsidRDefault="0093333F" w:rsidP="0093333F"/>
    <w:p w14:paraId="6CBDC19C" w14:textId="46B96D64" w:rsidR="0093333F" w:rsidRDefault="0093333F" w:rsidP="0093333F"/>
    <w:p w14:paraId="3227741F" w14:textId="5F9FB1DD" w:rsidR="0093333F" w:rsidRPr="00B76005" w:rsidRDefault="0093333F" w:rsidP="000D0DDD">
      <w:pPr>
        <w:rPr>
          <w:bCs/>
          <w:i/>
          <w:iCs/>
        </w:rPr>
      </w:pPr>
      <w:r w:rsidRPr="0093333F">
        <w:rPr>
          <w:bCs/>
          <w:i/>
          <w:iCs/>
        </w:rPr>
        <w:t>6. A Világegyetem megismerése</w:t>
      </w:r>
    </w:p>
    <w:p w14:paraId="2E9EA5BA" w14:textId="77777777" w:rsidR="0093333F" w:rsidRDefault="0093333F" w:rsidP="000D0DDD">
      <w:pPr>
        <w:rPr>
          <w:bCs/>
        </w:rPr>
      </w:pPr>
    </w:p>
    <w:p w14:paraId="17488998" w14:textId="57392792" w:rsidR="0093333F" w:rsidRPr="00B76005" w:rsidRDefault="0093333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54D34876" w14:textId="77777777" w:rsidR="0093333F" w:rsidRDefault="0093333F" w:rsidP="000D0DDD">
      <w:pPr>
        <w:ind w:left="425"/>
        <w:rPr>
          <w:bCs/>
        </w:rPr>
      </w:pPr>
    </w:p>
    <w:p w14:paraId="488FB234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BB45ED7" w14:textId="77777777" w:rsidR="0093333F" w:rsidRDefault="0093333F" w:rsidP="000D0DDD">
      <w:pPr>
        <w:ind w:left="425"/>
        <w:rPr>
          <w:bCs/>
        </w:rPr>
      </w:pPr>
    </w:p>
    <w:p w14:paraId="61A731CC" w14:textId="77777777" w:rsidR="0093333F" w:rsidRPr="00B76005" w:rsidRDefault="0093333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F080F3D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tisztában van azzal, hogy a fizika átfogó törvényeket ismer fel, melyek alkalmazhatók jelenségek értelmezésére, egyes események minőségi és mennyiségi előrejelzésére;</w:t>
      </w:r>
    </w:p>
    <w:p w14:paraId="733DA1A0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 xml:space="preserve">tudja, hogyan születnek az elismert, új tudományos felismerések, ismeri a tudományosság kritériumait; </w:t>
      </w:r>
    </w:p>
    <w:p w14:paraId="1E6E6ABE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felismeri a tudomány által vizsgálható jelenségeket, azonosítani tudja a tudományos érvelést, kritikusan vizsgálja egy elképzelés tudományos megalapozottságát;</w:t>
      </w:r>
    </w:p>
    <w:p w14:paraId="0D01B8FE" w14:textId="77777777" w:rsidR="0093333F" w:rsidRP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kialakult véleményét mérési eredményekkel, érvekkel támasztja alá;</w:t>
      </w:r>
    </w:p>
    <w:p w14:paraId="662E5B30" w14:textId="1622A412" w:rsidR="0093333F" w:rsidRDefault="0093333F" w:rsidP="0093333F">
      <w:pPr>
        <w:pStyle w:val="Listaszerbekezds"/>
        <w:numPr>
          <w:ilvl w:val="0"/>
          <w:numId w:val="5"/>
        </w:numPr>
        <w:rPr>
          <w:bCs/>
        </w:rPr>
      </w:pPr>
      <w:r w:rsidRPr="0093333F">
        <w:rPr>
          <w:bCs/>
        </w:rPr>
        <w:t>el tudja helyezni lakóhelyét a Földön, a Föld helyét a Naprendszerben</w:t>
      </w:r>
    </w:p>
    <w:p w14:paraId="1B6D38DA" w14:textId="77777777" w:rsidR="0093333F" w:rsidRPr="000D0DDD" w:rsidRDefault="0093333F" w:rsidP="000D0DDD">
      <w:pPr>
        <w:ind w:left="851"/>
        <w:rPr>
          <w:bCs/>
        </w:rPr>
      </w:pPr>
    </w:p>
    <w:p w14:paraId="482AB2B3" w14:textId="77777777" w:rsidR="0093333F" w:rsidRPr="00B76005" w:rsidRDefault="0093333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9EAE652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 xml:space="preserve">ismeri a holdfogyatkozás és napfogyatkozás fizikai magyarázatát </w:t>
      </w:r>
    </w:p>
    <w:p w14:paraId="2392B620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tudja, mit jelentenek a kozmikus sebességek (körsebesség, szökési sebesség);</w:t>
      </w:r>
    </w:p>
    <w:p w14:paraId="4E61B766" w14:textId="77777777" w:rsidR="0093333F" w:rsidRPr="0093333F" w:rsidRDefault="0093333F" w:rsidP="0093333F">
      <w:pPr>
        <w:pStyle w:val="Listaszerbekezds"/>
        <w:numPr>
          <w:ilvl w:val="0"/>
          <w:numId w:val="6"/>
        </w:numPr>
        <w:rPr>
          <w:bCs/>
        </w:rPr>
      </w:pPr>
      <w:r w:rsidRPr="0093333F">
        <w:rPr>
          <w:bCs/>
        </w:rPr>
        <w:t>érti a tömegvonzás általános törvényét, és azt, hogy a gravitációs erő bármely két test között hat;</w:t>
      </w:r>
    </w:p>
    <w:p w14:paraId="29165D03" w14:textId="15C5B2BA" w:rsidR="0093333F" w:rsidRDefault="0093333F" w:rsidP="0093333F">
      <w:pPr>
        <w:pStyle w:val="Listaszerbekezds"/>
        <w:numPr>
          <w:ilvl w:val="0"/>
          <w:numId w:val="6"/>
        </w:numPr>
        <w:rPr>
          <w:b/>
        </w:rPr>
      </w:pPr>
      <w:r w:rsidRPr="0093333F">
        <w:rPr>
          <w:bCs/>
        </w:rPr>
        <w:t>érti a testek súlya és a tömege közötti különbséget, a súlytalanság állapotát, a gravitációs mező szerepét a gravitációs erő közvetítésében</w:t>
      </w:r>
    </w:p>
    <w:p w14:paraId="59FB09B7" w14:textId="77777777" w:rsidR="0093333F" w:rsidRDefault="0093333F" w:rsidP="000D0DDD">
      <w:pPr>
        <w:ind w:left="425"/>
        <w:rPr>
          <w:bCs/>
        </w:rPr>
      </w:pPr>
    </w:p>
    <w:p w14:paraId="0EB09237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1B2DB04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 rakéták működési elve, a kozmikus sebességek jelentése</w:t>
      </w:r>
    </w:p>
    <w:p w14:paraId="5588F70D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 súlytalanság jelensége, kialakulásának körülményei, a súly és a tömeg közötti különbség</w:t>
      </w:r>
    </w:p>
    <w:p w14:paraId="027A9C52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lastRenderedPageBreak/>
        <w:t>Az általános tömegvonzás értelmezése a gravitációs mező segítségével</w:t>
      </w:r>
    </w:p>
    <w:p w14:paraId="34CBAD29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 holdfogyatkozás és a napfogyatkozás fizikai magyarázata</w:t>
      </w:r>
    </w:p>
    <w:p w14:paraId="04BEE0A8" w14:textId="77777777" w:rsidR="0093333F" w:rsidRDefault="0093333F" w:rsidP="0093333F">
      <w:pPr>
        <w:pStyle w:val="Listaszerbekezds"/>
        <w:numPr>
          <w:ilvl w:val="0"/>
          <w:numId w:val="7"/>
        </w:numPr>
      </w:pPr>
      <w:r>
        <w:t>A gravitáció szerepe a Világmindenségben</w:t>
      </w:r>
    </w:p>
    <w:p w14:paraId="26E60E91" w14:textId="29BD4095" w:rsidR="0093333F" w:rsidRPr="000D0DDD" w:rsidRDefault="0093333F" w:rsidP="0093333F">
      <w:pPr>
        <w:pStyle w:val="Listaszerbekezds"/>
        <w:numPr>
          <w:ilvl w:val="0"/>
          <w:numId w:val="7"/>
        </w:numPr>
        <w:rPr>
          <w:b/>
        </w:rPr>
      </w:pPr>
      <w:r>
        <w:t>Ismeri a Kepler törvényei és Newton gravitációs törvénye közötti összefüggést</w:t>
      </w:r>
    </w:p>
    <w:p w14:paraId="62C98832" w14:textId="77777777" w:rsidR="0093333F" w:rsidRPr="000D0DDD" w:rsidRDefault="0093333F" w:rsidP="000D0DDD">
      <w:pPr>
        <w:ind w:left="425"/>
        <w:rPr>
          <w:b/>
        </w:rPr>
      </w:pPr>
    </w:p>
    <w:p w14:paraId="687AD6DB" w14:textId="0DE7EA75" w:rsidR="0093333F" w:rsidRDefault="0093333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3333F">
        <w:t>általános tömegvonzás, ellipszis pálya, súlytalanság, súly, Kepler törvényei</w:t>
      </w:r>
    </w:p>
    <w:p w14:paraId="4B917097" w14:textId="77777777" w:rsidR="0093333F" w:rsidRDefault="0093333F" w:rsidP="000D0DDD">
      <w:pPr>
        <w:ind w:left="425"/>
        <w:rPr>
          <w:bCs/>
        </w:rPr>
      </w:pPr>
    </w:p>
    <w:p w14:paraId="25993350" w14:textId="77777777" w:rsidR="0093333F" w:rsidRPr="00B76005" w:rsidRDefault="0093333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625F99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 xml:space="preserve">A Galilei-élmények (a Hold hegyei, Napfoltok) megfigyelése egyszerű távcsövekkel </w:t>
      </w:r>
    </w:p>
    <w:p w14:paraId="28FA3990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>Csillagászati bemutatók (pl. Kutatók éjszakája rendezvény során)</w:t>
      </w:r>
    </w:p>
    <w:p w14:paraId="227F2002" w14:textId="77777777" w:rsidR="0093333F" w:rsidRDefault="0093333F" w:rsidP="0093333F">
      <w:pPr>
        <w:pStyle w:val="Listaszerbekezds"/>
        <w:numPr>
          <w:ilvl w:val="0"/>
          <w:numId w:val="8"/>
        </w:numPr>
      </w:pPr>
      <w:r>
        <w:t xml:space="preserve">Tudománytörténeti vizsgálatok: hogyan segítette az asztrológia az asztronómia fejlődését (pl. Kepler, </w:t>
      </w:r>
      <w:proofErr w:type="spellStart"/>
      <w:r>
        <w:t>Tycho</w:t>
      </w:r>
      <w:proofErr w:type="spellEnd"/>
      <w:r>
        <w:t xml:space="preserve"> de </w:t>
      </w:r>
      <w:proofErr w:type="spellStart"/>
      <w:r>
        <w:t>Brahe</w:t>
      </w:r>
      <w:proofErr w:type="spellEnd"/>
      <w:r>
        <w:t xml:space="preserve"> munkássága</w:t>
      </w:r>
    </w:p>
    <w:p w14:paraId="01FBA647" w14:textId="77777777" w:rsidR="0093333F" w:rsidRDefault="0093333F" w:rsidP="0093333F">
      <w:pPr>
        <w:pStyle w:val="Listaszerbekezds"/>
        <w:numPr>
          <w:ilvl w:val="0"/>
          <w:numId w:val="8"/>
        </w:numPr>
      </w:pPr>
      <w:proofErr w:type="spellStart"/>
      <w:r>
        <w:t>Szimulásiós</w:t>
      </w:r>
      <w:proofErr w:type="spellEnd"/>
      <w:r>
        <w:t xml:space="preserve"> programok használata</w:t>
      </w:r>
    </w:p>
    <w:p w14:paraId="3906DBFE" w14:textId="0C39E58C" w:rsidR="00EA3689" w:rsidRPr="001960AB" w:rsidRDefault="0093333F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témához kapcsolódó filmek, </w:t>
      </w:r>
      <w:proofErr w:type="spellStart"/>
      <w:r>
        <w:t>Nasa</w:t>
      </w:r>
      <w:proofErr w:type="spellEnd"/>
      <w:r>
        <w:t xml:space="preserve"> felvételek nézése</w:t>
      </w:r>
    </w:p>
    <w:sectPr w:rsidR="00EA3689" w:rsidRPr="0019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277B5"/>
    <w:rsid w:val="00060613"/>
    <w:rsid w:val="000A218B"/>
    <w:rsid w:val="00103228"/>
    <w:rsid w:val="001960AB"/>
    <w:rsid w:val="00227EF9"/>
    <w:rsid w:val="002E19AE"/>
    <w:rsid w:val="00337738"/>
    <w:rsid w:val="004163EF"/>
    <w:rsid w:val="00443D01"/>
    <w:rsid w:val="004C5B16"/>
    <w:rsid w:val="0051515D"/>
    <w:rsid w:val="00564272"/>
    <w:rsid w:val="005834CE"/>
    <w:rsid w:val="00656633"/>
    <w:rsid w:val="00671D6C"/>
    <w:rsid w:val="00691F94"/>
    <w:rsid w:val="00727CFA"/>
    <w:rsid w:val="00834474"/>
    <w:rsid w:val="00860248"/>
    <w:rsid w:val="00874FA7"/>
    <w:rsid w:val="0093333F"/>
    <w:rsid w:val="009B1201"/>
    <w:rsid w:val="009E605C"/>
    <w:rsid w:val="00AC3F6D"/>
    <w:rsid w:val="00B87BDB"/>
    <w:rsid w:val="00BD074D"/>
    <w:rsid w:val="00D91E36"/>
    <w:rsid w:val="00DB3706"/>
    <w:rsid w:val="00E16A95"/>
    <w:rsid w:val="00EA3689"/>
    <w:rsid w:val="00FA735E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2159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2020-05-25T12:59:00Z</dcterms:created>
  <dcterms:modified xsi:type="dcterms:W3CDTF">2020-05-26T05:21:00Z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