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A2D3A08" w:rsidR="00060613" w:rsidRDefault="000277B5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56C3C2B1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A735E">
        <w:rPr>
          <w:bCs/>
        </w:rPr>
        <w:t>7</w:t>
      </w:r>
      <w:r w:rsidR="00D91E36">
        <w:rPr>
          <w:bCs/>
        </w:rPr>
        <w:t>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F63990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277B5" w:rsidRPr="000277B5">
              <w:rPr>
                <w:bCs/>
              </w:rPr>
              <w:t>Egyszerű mozgások</w:t>
            </w:r>
          </w:p>
        </w:tc>
        <w:tc>
          <w:tcPr>
            <w:tcW w:w="1280" w:type="dxa"/>
          </w:tcPr>
          <w:p w14:paraId="658377AC" w14:textId="4A479F97" w:rsidR="009E605C" w:rsidRPr="009E605C" w:rsidRDefault="000277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1515D" w:rsidRPr="00B76005" w14:paraId="5BBF97ED" w14:textId="77777777" w:rsidTr="00F060C9">
        <w:tc>
          <w:tcPr>
            <w:tcW w:w="7792" w:type="dxa"/>
          </w:tcPr>
          <w:p w14:paraId="077C659A" w14:textId="7942D7D2" w:rsidR="0051515D" w:rsidRDefault="0051515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0277B5" w:rsidRPr="000277B5">
              <w:rPr>
                <w:bCs/>
              </w:rPr>
              <w:t>Ismétlődő mozgások</w:t>
            </w:r>
          </w:p>
        </w:tc>
        <w:tc>
          <w:tcPr>
            <w:tcW w:w="1280" w:type="dxa"/>
          </w:tcPr>
          <w:p w14:paraId="4A528B87" w14:textId="2FBCCDE9" w:rsidR="0051515D" w:rsidRDefault="000277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727CFA" w:rsidRPr="00B76005" w14:paraId="02EC534E" w14:textId="77777777" w:rsidTr="00F060C9">
        <w:tc>
          <w:tcPr>
            <w:tcW w:w="7792" w:type="dxa"/>
          </w:tcPr>
          <w:p w14:paraId="02834246" w14:textId="506E7D5A" w:rsidR="00727CFA" w:rsidRDefault="00727CFA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0277B5" w:rsidRPr="000277B5">
              <w:rPr>
                <w:bCs/>
              </w:rPr>
              <w:t>A közlekedés és sportolás fizikája</w:t>
            </w:r>
          </w:p>
        </w:tc>
        <w:tc>
          <w:tcPr>
            <w:tcW w:w="1280" w:type="dxa"/>
          </w:tcPr>
          <w:p w14:paraId="00922D9B" w14:textId="5A45E802" w:rsidR="00727CFA" w:rsidRDefault="00FA735E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77B5">
              <w:rPr>
                <w:bCs/>
              </w:rPr>
              <w:t>2</w:t>
            </w:r>
          </w:p>
        </w:tc>
      </w:tr>
      <w:tr w:rsidR="00FA735E" w:rsidRPr="00B76005" w14:paraId="5D0B8499" w14:textId="77777777" w:rsidTr="00F060C9">
        <w:tc>
          <w:tcPr>
            <w:tcW w:w="7792" w:type="dxa"/>
          </w:tcPr>
          <w:p w14:paraId="35A22A10" w14:textId="2A820BDE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0277B5" w:rsidRPr="000277B5">
              <w:rPr>
                <w:bCs/>
              </w:rPr>
              <w:t>Az energia</w:t>
            </w:r>
          </w:p>
        </w:tc>
        <w:tc>
          <w:tcPr>
            <w:tcW w:w="1280" w:type="dxa"/>
          </w:tcPr>
          <w:p w14:paraId="293478D0" w14:textId="412D7D1A" w:rsidR="00FA735E" w:rsidRDefault="000277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A735E" w:rsidRPr="00B76005" w14:paraId="5196C7C9" w14:textId="77777777" w:rsidTr="00F060C9">
        <w:tc>
          <w:tcPr>
            <w:tcW w:w="7792" w:type="dxa"/>
          </w:tcPr>
          <w:p w14:paraId="0B7EB511" w14:textId="4B819520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0277B5" w:rsidRPr="000277B5">
              <w:rPr>
                <w:bCs/>
              </w:rPr>
              <w:t>Gépek</w:t>
            </w:r>
          </w:p>
        </w:tc>
        <w:tc>
          <w:tcPr>
            <w:tcW w:w="1280" w:type="dxa"/>
          </w:tcPr>
          <w:p w14:paraId="16F50A3F" w14:textId="18783607" w:rsidR="00FA735E" w:rsidRDefault="00D91E36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277B5" w:rsidRPr="00B76005" w14:paraId="07ED12B5" w14:textId="77777777" w:rsidTr="00F060C9">
        <w:tc>
          <w:tcPr>
            <w:tcW w:w="7792" w:type="dxa"/>
          </w:tcPr>
          <w:p w14:paraId="6F45E77F" w14:textId="4D99512B" w:rsidR="000277B5" w:rsidRDefault="000277B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0277B5">
              <w:rPr>
                <w:bCs/>
              </w:rPr>
              <w:t>Képek és látás</w:t>
            </w:r>
          </w:p>
        </w:tc>
        <w:tc>
          <w:tcPr>
            <w:tcW w:w="1280" w:type="dxa"/>
          </w:tcPr>
          <w:p w14:paraId="67CEE9D2" w14:textId="5DD77CDD" w:rsidR="000277B5" w:rsidRDefault="000277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277B5" w:rsidRPr="00B76005" w14:paraId="4B3E8CD3" w14:textId="77777777" w:rsidTr="00F060C9">
        <w:tc>
          <w:tcPr>
            <w:tcW w:w="7792" w:type="dxa"/>
          </w:tcPr>
          <w:p w14:paraId="3F116A00" w14:textId="457AEA77" w:rsidR="000277B5" w:rsidRDefault="000277B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0277B5">
              <w:rPr>
                <w:bCs/>
              </w:rPr>
              <w:t>A Világegyetem megismerése</w:t>
            </w:r>
          </w:p>
        </w:tc>
        <w:tc>
          <w:tcPr>
            <w:tcW w:w="1280" w:type="dxa"/>
          </w:tcPr>
          <w:p w14:paraId="1A1C503A" w14:textId="3DD788EE" w:rsidR="000277B5" w:rsidRDefault="00D91E36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7EBC1F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D91E36">
              <w:rPr>
                <w:bCs/>
                <w:i/>
                <w:iCs/>
                <w:noProof/>
              </w:rPr>
              <w:t>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4CD08DCF" w14:textId="69A7B783" w:rsidR="00BD074D" w:rsidRDefault="00BD074D" w:rsidP="00060613">
      <w:pPr>
        <w:rPr>
          <w:bCs/>
          <w:i/>
          <w:iCs/>
        </w:rPr>
      </w:pPr>
    </w:p>
    <w:p w14:paraId="6237FA66" w14:textId="188E04C8" w:rsidR="00BD074D" w:rsidRDefault="00BD074D" w:rsidP="00060613">
      <w:pPr>
        <w:rPr>
          <w:bCs/>
          <w:i/>
          <w:iCs/>
        </w:rPr>
      </w:pPr>
    </w:p>
    <w:p w14:paraId="0CD2235B" w14:textId="44469CD3" w:rsidR="00BD074D" w:rsidRPr="00B76005" w:rsidRDefault="00BD074D" w:rsidP="000D0DDD">
      <w:pPr>
        <w:rPr>
          <w:bCs/>
          <w:i/>
          <w:iCs/>
        </w:rPr>
      </w:pPr>
      <w:r w:rsidRPr="00BD074D">
        <w:rPr>
          <w:bCs/>
          <w:i/>
          <w:iCs/>
        </w:rPr>
        <w:t>1. Egyszerű mozgások</w:t>
      </w:r>
    </w:p>
    <w:p w14:paraId="74A322E3" w14:textId="77777777" w:rsidR="00BD074D" w:rsidRDefault="00BD074D" w:rsidP="000D0DDD">
      <w:pPr>
        <w:rPr>
          <w:bCs/>
        </w:rPr>
      </w:pPr>
    </w:p>
    <w:p w14:paraId="317E4D96" w14:textId="294F1B95" w:rsidR="00BD074D" w:rsidRPr="00B76005" w:rsidRDefault="00BD074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5573355A" w14:textId="77777777" w:rsidR="00BD074D" w:rsidRDefault="00BD074D" w:rsidP="000D0DDD">
      <w:pPr>
        <w:ind w:left="425"/>
        <w:rPr>
          <w:bCs/>
        </w:rPr>
      </w:pPr>
    </w:p>
    <w:p w14:paraId="3FD2B0EF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0DAA89A" w14:textId="77777777" w:rsidR="00BD074D" w:rsidRDefault="00BD074D" w:rsidP="000D0DDD">
      <w:pPr>
        <w:ind w:left="425"/>
        <w:rPr>
          <w:bCs/>
        </w:rPr>
      </w:pPr>
    </w:p>
    <w:p w14:paraId="2F82E560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3EBC1BB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egyszerű méréseket, kísérleteket végez, az eredményeket rögzíti;</w:t>
      </w:r>
    </w:p>
    <w:p w14:paraId="4673F5E1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fizikai kísérleteket önállóan is el tud végezni;</w:t>
      </w:r>
    </w:p>
    <w:p w14:paraId="69AC957F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ismeri a legfontosabb mértékegységek jelentését, helyesen használja a mértékegységeket számításokban, illetve az eredmények összehasonlítása során;</w:t>
      </w:r>
    </w:p>
    <w:p w14:paraId="1CF02465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mérések és a kiértékelés során alkalmazza a rendelkezésre álló számítógépes eszközöket, programokat;</w:t>
      </w:r>
    </w:p>
    <w:p w14:paraId="43B108D0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megismételt mérések segítségével, illetve a mérés körülményeinek ismeretében következtet a mérés eredményét befolyásoló tényezőkre;</w:t>
      </w:r>
    </w:p>
    <w:p w14:paraId="79ABF065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egyszerű, a megértést segítő számolási feladatokat old meg, táblázatokat, ábrákat, grafikonokat értelmez, következtetést von le, összehasonlít;</w:t>
      </w:r>
    </w:p>
    <w:p w14:paraId="4BA66E03" w14:textId="543254EA" w:rsid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gyakorlati oldalról ismeri a tudományos megismerési folyamatot: megfigyelés, mérés, a tapasztalatok, mérési adatok rögzítése, rendszerezése, ezek összevetése valamilyen egyszerű modellel vagy matematikai összefüggéssel, a modell (összefüggés) továbbfejlesztése.</w:t>
      </w:r>
    </w:p>
    <w:p w14:paraId="4AD756A2" w14:textId="77777777" w:rsidR="00BD074D" w:rsidRPr="000D0DDD" w:rsidRDefault="00BD074D" w:rsidP="000D0DDD">
      <w:pPr>
        <w:ind w:left="851"/>
        <w:rPr>
          <w:bCs/>
        </w:rPr>
      </w:pPr>
    </w:p>
    <w:p w14:paraId="4223741F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8BD242D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helyesen használja az út, a pálya és a hely fogalmát, valamint a sebesség, átlagsebesség, pillanatnyi sebesség, gyorsulás, elmozdulás fizikai mennyiségeket a mozgás leírására;</w:t>
      </w:r>
    </w:p>
    <w:p w14:paraId="0B21D879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tud számításokat végezni az egyenes vonalú egyenletes mozgás esetében: állandó sebességű mozgások esetén a sebesség ismeretében meghatározza az elmozdulást, a sebesség nagyságának ismeretében a megtett utat, a céltól való távolság ismeretében a megérkezéshez szükséges időt;</w:t>
      </w:r>
    </w:p>
    <w:p w14:paraId="2C7A52D4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ismeri a szabadesés jelenségét, annak leírását, tud esésidőt számolni, mérni, becsapódási sebességet számolni;</w:t>
      </w:r>
    </w:p>
    <w:p w14:paraId="652A98FC" w14:textId="6BC863AF" w:rsidR="00BD074D" w:rsidRDefault="00BD074D" w:rsidP="00BD074D">
      <w:pPr>
        <w:pStyle w:val="Listaszerbekezds"/>
        <w:numPr>
          <w:ilvl w:val="0"/>
          <w:numId w:val="6"/>
        </w:numPr>
        <w:rPr>
          <w:b/>
        </w:rPr>
      </w:pPr>
      <w:r w:rsidRPr="00BD074D">
        <w:rPr>
          <w:bCs/>
        </w:rPr>
        <w:t>egyszerű számításokat végez az állandó gyorsulással mozgó testek esetében.</w:t>
      </w:r>
    </w:p>
    <w:p w14:paraId="2E3BDF94" w14:textId="77777777" w:rsidR="00BD074D" w:rsidRDefault="00BD074D" w:rsidP="000D0DDD">
      <w:pPr>
        <w:ind w:left="425"/>
        <w:rPr>
          <w:bCs/>
        </w:rPr>
      </w:pPr>
    </w:p>
    <w:p w14:paraId="49FCF70C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E5500F7" w14:textId="2B0B253B" w:rsidR="00BD074D" w:rsidRDefault="00BD074D" w:rsidP="00BD074D">
      <w:pPr>
        <w:pStyle w:val="Listaszerbekezds"/>
        <w:numPr>
          <w:ilvl w:val="0"/>
          <w:numId w:val="7"/>
        </w:numPr>
      </w:pPr>
      <w:r>
        <w:t>A környezetben megfigyelt mozgások (közlekedés, sportolás) jellemzése az út és az elmozdulás mennyiségek</w:t>
      </w:r>
      <w:r>
        <w:t>,</w:t>
      </w:r>
      <w:r>
        <w:t xml:space="preserve"> valamint a hely és a pálya fogalmának használatával</w:t>
      </w:r>
    </w:p>
    <w:p w14:paraId="5E12DB2C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gépkocsi sebességmérője által mutatott értékek értelmezése: állandó és változó nagyságú sebesség, az átlagsebesség és pillanatnyi sebesség jelentése</w:t>
      </w:r>
    </w:p>
    <w:p w14:paraId="146EFFDA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Egyszerű számítások az egyenes pályán, állandó sebességgel haladó gépjármű mozgásával kapcsolatban: Az elmozdulás, megtett út és a megérkezéshez szükséges idő kiszámolása </w:t>
      </w:r>
    </w:p>
    <w:p w14:paraId="015A1202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közel állandó sebességű, egyenes vonalú mozgások (buborék a Mikola-csőben, mozgólépcső, csúszás jégen) megfigyelése, kialakulásának magyarázata</w:t>
      </w:r>
    </w:p>
    <w:p w14:paraId="777198F6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Az elejtett test mozgásának megfigyelése, kísérleti vizsgálata.  A sebesség változásának jellemzése a gyorsulás fogalmának segítségével, a gyorsulás értelmezése a testre ható nehézségi erő vizsgálatával </w:t>
      </w:r>
    </w:p>
    <w:p w14:paraId="5C060516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Adatgyűjtés Eötvös Lorándról és az Eötvös-ingáról</w:t>
      </w:r>
    </w:p>
    <w:p w14:paraId="6DFDFBC6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Az elejtett test esési idejének mérése és számolása, a becsapódási sebesség kiszámítása</w:t>
      </w:r>
    </w:p>
    <w:p w14:paraId="43B0D284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csúszó test mozgásának megfigyelése, kísérleti vizsgálata, értelmezése a rá ható erők segítségével</w:t>
      </w:r>
    </w:p>
    <w:p w14:paraId="7188E7E5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Az állandó gyorsulással elinduló autó mozgásának leírása és magyarázata</w:t>
      </w:r>
    </w:p>
    <w:p w14:paraId="089E6FBD" w14:textId="2C352325" w:rsidR="00BD074D" w:rsidRPr="000D0DDD" w:rsidRDefault="00BD074D" w:rsidP="00BD074D">
      <w:pPr>
        <w:pStyle w:val="Listaszerbekezds"/>
        <w:numPr>
          <w:ilvl w:val="0"/>
          <w:numId w:val="7"/>
        </w:numPr>
        <w:rPr>
          <w:b/>
        </w:rPr>
      </w:pPr>
      <w:r>
        <w:t>Az elmozdulás, a sebesség és a gyorsulás használata egyenes mentén zajló mozgások leírására</w:t>
      </w:r>
    </w:p>
    <w:p w14:paraId="41315A1C" w14:textId="77777777" w:rsidR="00BD074D" w:rsidRPr="000D0DDD" w:rsidRDefault="00BD074D" w:rsidP="000D0DDD">
      <w:pPr>
        <w:ind w:left="425"/>
        <w:rPr>
          <w:b/>
        </w:rPr>
      </w:pPr>
    </w:p>
    <w:p w14:paraId="1D5AC3B5" w14:textId="4DD6230A" w:rsidR="00BD074D" w:rsidRDefault="00BD074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D074D">
        <w:t>Mozgás, sebesség, gyorsulás, erő, elmozdulás</w:t>
      </w:r>
    </w:p>
    <w:p w14:paraId="3E12C0EF" w14:textId="77777777" w:rsidR="00BD074D" w:rsidRDefault="00BD074D" w:rsidP="000D0DDD">
      <w:pPr>
        <w:ind w:left="425"/>
        <w:rPr>
          <w:bCs/>
        </w:rPr>
      </w:pPr>
    </w:p>
    <w:p w14:paraId="708063EB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8889B0C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Videó készítése néhány, a környezetben megfigyelhető mozgásról. Egy megfelelően kiválasztott pont koordinátáinak meghatározása az egymást követő képkockákon videó-analízis segítségével</w:t>
      </w:r>
    </w:p>
    <w:p w14:paraId="7BB0C072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Egy kút mélységének vagy erkély magasságának meghatározása az elejtett test zuhanási idejének mérésével, a mérés pontosságának becslése</w:t>
      </w:r>
    </w:p>
    <w:p w14:paraId="46D3D23F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Közel állandó sebességű mozgás megvalósítása önálló kísérletezés során. A súrlódás csökkentése különböző módon, légpárnás eszközök, jégen csúszó eszközök</w:t>
      </w:r>
    </w:p>
    <w:p w14:paraId="4735860A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Lejtőn leguruló, lecsúszó testek mozgásának megfigyelése, a mozgás jellegének kvantitatív megállapítása</w:t>
      </w:r>
    </w:p>
    <w:p w14:paraId="6B640E96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Galilei munkásságának megismerése a mozgások és a tudományos módszer kialakulásának témakörében</w:t>
      </w:r>
    </w:p>
    <w:p w14:paraId="08861913" w14:textId="5D4B0B90" w:rsidR="00BD074D" w:rsidRDefault="00BD074D" w:rsidP="00BD074D">
      <w:pPr>
        <w:pStyle w:val="Listaszerbekezds"/>
        <w:numPr>
          <w:ilvl w:val="0"/>
          <w:numId w:val="8"/>
        </w:numPr>
      </w:pPr>
      <w:r>
        <w:t>Kísérlet tervezése annak belátására, hogy a szabadesés egyenes vonalú egyenletesen változó mozgás</w:t>
      </w:r>
    </w:p>
    <w:p w14:paraId="23078C2D" w14:textId="786030F1" w:rsidR="00BD074D" w:rsidRDefault="00BD074D" w:rsidP="00BD074D"/>
    <w:p w14:paraId="1D427BEC" w14:textId="1A98D5A4" w:rsidR="00BD074D" w:rsidRDefault="00BD074D" w:rsidP="00BD074D"/>
    <w:p w14:paraId="4972A9E5" w14:textId="4DFCD165" w:rsidR="00BD074D" w:rsidRPr="00B76005" w:rsidRDefault="00BD074D" w:rsidP="000D0DDD">
      <w:pPr>
        <w:rPr>
          <w:bCs/>
          <w:i/>
          <w:iCs/>
        </w:rPr>
      </w:pPr>
      <w:r w:rsidRPr="00BD074D">
        <w:rPr>
          <w:bCs/>
          <w:i/>
          <w:iCs/>
        </w:rPr>
        <w:t>2. Ismétlődő mozgások</w:t>
      </w:r>
    </w:p>
    <w:p w14:paraId="4EECA336" w14:textId="77777777" w:rsidR="00BD074D" w:rsidRDefault="00BD074D" w:rsidP="000D0DDD">
      <w:pPr>
        <w:rPr>
          <w:bCs/>
        </w:rPr>
      </w:pPr>
    </w:p>
    <w:p w14:paraId="673E3378" w14:textId="7470397F" w:rsidR="00BD074D" w:rsidRPr="00B76005" w:rsidRDefault="00BD074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58496F2A" w14:textId="77777777" w:rsidR="00BD074D" w:rsidRDefault="00BD074D" w:rsidP="000D0DDD">
      <w:pPr>
        <w:ind w:left="425"/>
        <w:rPr>
          <w:bCs/>
        </w:rPr>
      </w:pPr>
    </w:p>
    <w:p w14:paraId="143A7FAB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407BB2" w14:textId="77777777" w:rsidR="00BD074D" w:rsidRDefault="00BD074D" w:rsidP="000D0DDD">
      <w:pPr>
        <w:ind w:left="425"/>
        <w:rPr>
          <w:bCs/>
        </w:rPr>
      </w:pPr>
    </w:p>
    <w:p w14:paraId="7BD61475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51B59D1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átlátja a jelen közlekedése, közlekedésbiztonsága szempontjából releváns gyakorlati ismereteket, azok fizikai hátterét;</w:t>
      </w:r>
    </w:p>
    <w:p w14:paraId="5551730D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egyszerű méréseket, kísérleteket végez, az eredményeket rögzíti;</w:t>
      </w:r>
    </w:p>
    <w:p w14:paraId="30B7A88B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lastRenderedPageBreak/>
        <w:t xml:space="preserve">fizikai kísérleteket önállóan is el tud végezni; </w:t>
      </w:r>
    </w:p>
    <w:p w14:paraId="10C9A8C7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ismeri a legfontosabb mértékegységek jelentését, helyesen használja a mértékegységeket számításokban, illetve az eredmények összehasonlítása során;</w:t>
      </w:r>
    </w:p>
    <w:p w14:paraId="235C8A53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a mérések és a kiértékelés során alkalmazza a rendelkezésre álló számítógépes eszközöket, programokat;</w:t>
      </w:r>
    </w:p>
    <w:p w14:paraId="30335630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megismételt mérések segítségével, illetve a mérés körülményeinek ismeretében következtet a mérés eredményét befolyásoló tényezőkre;</w:t>
      </w:r>
    </w:p>
    <w:p w14:paraId="5EDBC091" w14:textId="3C7E4694" w:rsid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egyszerű, a megértést segítő számolási feladatokat old meg, táblázatokat, ábrákat, grafikonokat értelmez, következtetést von le, összehasonlít.</w:t>
      </w:r>
    </w:p>
    <w:p w14:paraId="2F776274" w14:textId="77777777" w:rsidR="00BD074D" w:rsidRPr="000D0DDD" w:rsidRDefault="00BD074D" w:rsidP="000D0DDD">
      <w:pPr>
        <w:ind w:left="851"/>
        <w:rPr>
          <w:bCs/>
        </w:rPr>
      </w:pPr>
    </w:p>
    <w:p w14:paraId="1208C593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C39EA82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ismeri az egyenletes körmozgást leíró fizikai mennyiségeket (pályasugár, kerületi sebesség, fordulatszám, keringési idő, centripetális gyorsulás), azok jelentését, egymással való kapcsolatát;</w:t>
      </w:r>
    </w:p>
    <w:p w14:paraId="75904C2D" w14:textId="64E662D4" w:rsidR="00BD074D" w:rsidRDefault="00BD074D" w:rsidP="00BD074D">
      <w:pPr>
        <w:pStyle w:val="Listaszerbekezds"/>
        <w:numPr>
          <w:ilvl w:val="0"/>
          <w:numId w:val="6"/>
        </w:numPr>
        <w:rPr>
          <w:b/>
        </w:rPr>
      </w:pPr>
      <w:r w:rsidRPr="00BD074D">
        <w:rPr>
          <w:bCs/>
        </w:rPr>
        <w:t>ismeri a periodikus mozgásokat (ingamozgás, rezgőmozgás) jellemző fizikai mennyiségeket, néhány egyszerű esetben tudja mérni a periódusidőt, megállapítani az azt befolyásoló tényezőket.</w:t>
      </w:r>
    </w:p>
    <w:p w14:paraId="3BC747E5" w14:textId="77777777" w:rsidR="00BD074D" w:rsidRDefault="00BD074D" w:rsidP="000D0DDD">
      <w:pPr>
        <w:ind w:left="425"/>
        <w:rPr>
          <w:bCs/>
        </w:rPr>
      </w:pPr>
    </w:p>
    <w:p w14:paraId="671DE53F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F24C64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Egyszerű körmozgás létrehozása, megfigyelése, kialakulásának értelmezése a centripetális erő és gyorsulás fogalmának segítségével</w:t>
      </w:r>
    </w:p>
    <w:p w14:paraId="78697C48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periódusidő mérése, a fordulatszám és a kerületi sebesség meghatározása, a centripetális gyorsulás nagyságának kiszámolása</w:t>
      </w:r>
    </w:p>
    <w:p w14:paraId="01D1BBD7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A mindennapokban gyakori körmozgások (például: ruha a centrifugában, a kerékpár </w:t>
      </w:r>
      <w:proofErr w:type="spellStart"/>
      <w:r>
        <w:t>szelepe</w:t>
      </w:r>
      <w:proofErr w:type="spellEnd"/>
      <w:r>
        <w:t xml:space="preserve">, a Föld felszínének pontjai) fizikai hátterének elemzése </w:t>
      </w:r>
    </w:p>
    <w:p w14:paraId="661FC6F3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Különböző lengések felismerése a környezetben: hintázó gyerekek, artisták a trapézon </w:t>
      </w:r>
    </w:p>
    <w:p w14:paraId="6C2039AF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környezetben lezajló csillapodó rezgések és lengések megfigyelése, jellemzése az amplitúdó, a frekvencia, illetve a csillapodás mértéke szempontjából</w:t>
      </w:r>
    </w:p>
    <w:p w14:paraId="00F07F8D" w14:textId="2B51E483" w:rsidR="00BD074D" w:rsidRPr="000D0DDD" w:rsidRDefault="00BD074D" w:rsidP="00BD074D">
      <w:pPr>
        <w:pStyle w:val="Listaszerbekezds"/>
        <w:numPr>
          <w:ilvl w:val="0"/>
          <w:numId w:val="7"/>
        </w:numPr>
        <w:rPr>
          <w:b/>
        </w:rPr>
      </w:pPr>
      <w:r>
        <w:t>A rugóhoz kapcsolt test rezgésének megfigyelése, kvalitatív leírása, a kitérés-idő és a sebesség-idő függvény elemzése.</w:t>
      </w:r>
    </w:p>
    <w:p w14:paraId="2559F9A6" w14:textId="77777777" w:rsidR="00BD074D" w:rsidRPr="000D0DDD" w:rsidRDefault="00BD074D" w:rsidP="000D0DDD">
      <w:pPr>
        <w:ind w:left="425"/>
        <w:rPr>
          <w:b/>
        </w:rPr>
      </w:pPr>
    </w:p>
    <w:p w14:paraId="07CB1C57" w14:textId="4B33E490" w:rsidR="00BD074D" w:rsidRDefault="00BD074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D074D">
        <w:t>körmozgás, centripetális erő, centripetális gyorsulás, periódusidő, frekvencia, rezgés, csillapodás, a rugó által kifejtett erő</w:t>
      </w:r>
    </w:p>
    <w:p w14:paraId="160AFC14" w14:textId="77777777" w:rsidR="00BD074D" w:rsidRDefault="00BD074D" w:rsidP="000D0DDD">
      <w:pPr>
        <w:ind w:left="425"/>
        <w:rPr>
          <w:bCs/>
        </w:rPr>
      </w:pPr>
    </w:p>
    <w:p w14:paraId="3E754B84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15CC20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Beszámoló készítése a fordulatszám jelentőségéről ruhák centrifugálása vagy fúrás esetén, a jellemző fordulatszám adatainak megkeresése</w:t>
      </w:r>
    </w:p>
    <w:p w14:paraId="3844BC5F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Az ingaóra felépítését, az alkatrészek feladatát, az óra működését bemutató kiselőadás készítése</w:t>
      </w:r>
    </w:p>
    <w:p w14:paraId="34DEEAA5" w14:textId="26BA2DBF" w:rsidR="00BD074D" w:rsidRDefault="00BD074D" w:rsidP="00BD074D">
      <w:pPr>
        <w:pStyle w:val="Listaszerbekezds"/>
        <w:numPr>
          <w:ilvl w:val="0"/>
          <w:numId w:val="8"/>
        </w:numPr>
      </w:pPr>
      <w:r>
        <w:t>Olyan inga készítése, melynek periódusideje 1 másodperc, ennek ellenőrzése</w:t>
      </w:r>
    </w:p>
    <w:p w14:paraId="4F79AD23" w14:textId="4AD08D58" w:rsidR="00BD074D" w:rsidRDefault="00BD074D" w:rsidP="00BD074D"/>
    <w:p w14:paraId="3DCB456E" w14:textId="3A336C58" w:rsidR="00BD074D" w:rsidRDefault="00BD074D" w:rsidP="00BD074D"/>
    <w:p w14:paraId="76E20D90" w14:textId="38290B6F" w:rsidR="00BD074D" w:rsidRPr="00B76005" w:rsidRDefault="00BD074D" w:rsidP="000D0DDD">
      <w:pPr>
        <w:rPr>
          <w:bCs/>
          <w:i/>
          <w:iCs/>
        </w:rPr>
      </w:pPr>
      <w:r w:rsidRPr="00BD074D">
        <w:rPr>
          <w:bCs/>
          <w:i/>
          <w:iCs/>
        </w:rPr>
        <w:t>3. A közlekedés és sportolás fizikája</w:t>
      </w:r>
    </w:p>
    <w:p w14:paraId="592F456C" w14:textId="77777777" w:rsidR="00BD074D" w:rsidRDefault="00BD074D" w:rsidP="000D0DDD">
      <w:pPr>
        <w:rPr>
          <w:bCs/>
        </w:rPr>
      </w:pPr>
    </w:p>
    <w:p w14:paraId="058720AC" w14:textId="55F0466A" w:rsidR="00BD074D" w:rsidRPr="00B76005" w:rsidRDefault="00BD074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2BFD1132" w14:textId="77777777" w:rsidR="00BD074D" w:rsidRDefault="00BD074D" w:rsidP="000D0DDD">
      <w:pPr>
        <w:ind w:left="425"/>
        <w:rPr>
          <w:bCs/>
        </w:rPr>
      </w:pPr>
    </w:p>
    <w:p w14:paraId="2689732C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21427D2" w14:textId="77777777" w:rsidR="00BD074D" w:rsidRDefault="00BD074D" w:rsidP="000D0DDD">
      <w:pPr>
        <w:ind w:left="425"/>
        <w:rPr>
          <w:bCs/>
        </w:rPr>
      </w:pPr>
    </w:p>
    <w:p w14:paraId="5A4845AE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48F19DC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lastRenderedPageBreak/>
        <w:t>tudja, hogyan születnek az elismert, új tudományos felismerések, ismeri a tudományosság kritériumait;</w:t>
      </w:r>
    </w:p>
    <w:p w14:paraId="60DFFCA3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tisztában van azzal, hogy a fizika átfogó törvényeket ismer fel, melyek alkalmazhatók jelenségek értelmezésére, egyes események minőségi és mennyiségi előrejelzésére;</w:t>
      </w:r>
    </w:p>
    <w:p w14:paraId="0BEBF2C1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átlátja a jelen közlekedése, közlekedésbiztonsága szempontjából releváns gyakorlati ismereteket, azok fizikai hátterét;</w:t>
      </w:r>
    </w:p>
    <w:p w14:paraId="4099909E" w14:textId="77777777" w:rsidR="00BD074D" w:rsidRP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 xml:space="preserve">felismeri a tudomány által vizsgálható jelenségeket, azonosítani tudja a tudományos érvelést, kritikusan vizsgálja egy elképzelés tudományos megalapozottságát; </w:t>
      </w:r>
    </w:p>
    <w:p w14:paraId="21A60C5E" w14:textId="5E4DD0A4" w:rsidR="00BD074D" w:rsidRDefault="00BD074D" w:rsidP="00BD074D">
      <w:pPr>
        <w:pStyle w:val="Listaszerbekezds"/>
        <w:numPr>
          <w:ilvl w:val="0"/>
          <w:numId w:val="5"/>
        </w:numPr>
        <w:rPr>
          <w:bCs/>
        </w:rPr>
      </w:pPr>
      <w:r w:rsidRPr="00BD074D">
        <w:rPr>
          <w:bCs/>
        </w:rPr>
        <w:t>kialakult véleményét mérési eredményekkel, érvekkel támasztja alá.</w:t>
      </w:r>
    </w:p>
    <w:p w14:paraId="7A3528B1" w14:textId="77777777" w:rsidR="00BD074D" w:rsidRPr="000D0DDD" w:rsidRDefault="00BD074D" w:rsidP="000D0DDD">
      <w:pPr>
        <w:ind w:left="851"/>
        <w:rPr>
          <w:bCs/>
        </w:rPr>
      </w:pPr>
    </w:p>
    <w:p w14:paraId="6467177E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FDD561E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egyszerű esetekben kiszámolja a testek lendületének nagyságát, meghatározza irányát;</w:t>
      </w:r>
    </w:p>
    <w:p w14:paraId="393D771E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egyszerűbb esetekben alkalmazza a lendületmegmaradás törvényét, ismeri ennek általános érvényességét;</w:t>
      </w:r>
    </w:p>
    <w:p w14:paraId="060F98E9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 xml:space="preserve">tisztában van az </w:t>
      </w:r>
      <w:proofErr w:type="gramStart"/>
      <w:r w:rsidRPr="00BD074D">
        <w:rPr>
          <w:bCs/>
        </w:rPr>
        <w:t>erő</w:t>
      </w:r>
      <w:proofErr w:type="gramEnd"/>
      <w:r w:rsidRPr="00BD074D">
        <w:rPr>
          <w:bCs/>
        </w:rPr>
        <w:t xml:space="preserve"> mint fizikai mennyiség jelentésével, mértékegységével, ismeri a newtoni dinamika alaptörvényeit, egyszerűbb esetekben alkalmazza azokat a gyorsulás meghatározására, a korábban megismert mozgások értelmezésére;</w:t>
      </w:r>
    </w:p>
    <w:p w14:paraId="1F69E269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egyszerűbb esetekben kiszámolja a mechanikai kölcsönhatásokban fellépő erőket (nehézségi erő, nyomóerő, fonálerő, súlyerő, súrlódási erők, rugóerő), meghatározza az erők eredőjét;</w:t>
      </w:r>
    </w:p>
    <w:p w14:paraId="3C1F9FBA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érti a legfontosabb közlekedési eszközök – gépjárművek, légi és vízi járművek – működésének fizikai elveit;</w:t>
      </w:r>
    </w:p>
    <w:p w14:paraId="243F6449" w14:textId="77777777" w:rsidR="00BD074D" w:rsidRPr="00BD074D" w:rsidRDefault="00BD074D" w:rsidP="00BD074D">
      <w:pPr>
        <w:pStyle w:val="Listaszerbekezds"/>
        <w:numPr>
          <w:ilvl w:val="0"/>
          <w:numId w:val="6"/>
        </w:numPr>
        <w:rPr>
          <w:bCs/>
        </w:rPr>
      </w:pPr>
      <w:r w:rsidRPr="00BD074D">
        <w:rPr>
          <w:bCs/>
        </w:rPr>
        <w:t>tisztában van a repülés elvével, a légellenállás jelenségével;</w:t>
      </w:r>
    </w:p>
    <w:p w14:paraId="61FD2D17" w14:textId="2EF70376" w:rsidR="00BD074D" w:rsidRDefault="00BD074D" w:rsidP="00BD074D">
      <w:pPr>
        <w:pStyle w:val="Listaszerbekezds"/>
        <w:numPr>
          <w:ilvl w:val="0"/>
          <w:numId w:val="6"/>
        </w:numPr>
        <w:rPr>
          <w:b/>
        </w:rPr>
      </w:pPr>
      <w:r w:rsidRPr="00BD074D">
        <w:rPr>
          <w:bCs/>
        </w:rPr>
        <w:t>ismeri a hidrosztatika alapjait, a felhajtóerő fogalmát, hétköznapi példákon keresztül értelmezi a felemelkedés, elmerülés, úszás, lebegés jelenségét, tudja az ezt meghatározó tényezőket, ismeri a jelenségkörre épülő gyakorlati eszközöket.</w:t>
      </w:r>
    </w:p>
    <w:p w14:paraId="48B7AFE9" w14:textId="77777777" w:rsidR="00BD074D" w:rsidRDefault="00BD074D" w:rsidP="000D0DDD">
      <w:pPr>
        <w:ind w:left="425"/>
        <w:rPr>
          <w:bCs/>
        </w:rPr>
      </w:pPr>
    </w:p>
    <w:p w14:paraId="49E44E58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0B5AD6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Rugalmatlan ütközések megfigyelése, a közös sebesség számítása egyszerű esetekben a lendület megmaradásának segítségével.  A gyűrődési zóna szerepe ütközéskor </w:t>
      </w:r>
    </w:p>
    <w:p w14:paraId="7CA882E7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 Labdák rugalmasságának vizsgálata a visszapattanás magasságának megfigyelésével</w:t>
      </w:r>
    </w:p>
    <w:p w14:paraId="67B2DCD7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lendület szerepe fékezés és gyorsítás során. A fékút és a fékezési idő</w:t>
      </w:r>
    </w:p>
    <w:p w14:paraId="53CF06EF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 Az autó gyorsulásának, illetve a fékezés folyamatának magyarázata az autóra ható erők és Newton törvényei segítségével</w:t>
      </w:r>
    </w:p>
    <w:p w14:paraId="4849EF11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 xml:space="preserve"> A kanyarodás fizikája, a kicsúszás megfigyelése (kanyarodó autó, motor, korcsolya) és okainak (súrlódási erő) vizsgálata</w:t>
      </w:r>
    </w:p>
    <w:p w14:paraId="57653CC3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testek úszásának és elmerülésének kísérleti vizsgálata, a tapasztaltak fizikai magyarázata a hidrosztatikai nyomás és a felhajtó erő segítségével</w:t>
      </w:r>
    </w:p>
    <w:p w14:paraId="61D8D9A8" w14:textId="77777777" w:rsidR="00BD074D" w:rsidRDefault="00BD074D" w:rsidP="00BD074D">
      <w:pPr>
        <w:pStyle w:val="Listaszerbekezds"/>
        <w:numPr>
          <w:ilvl w:val="0"/>
          <w:numId w:val="7"/>
        </w:numPr>
      </w:pPr>
      <w:r>
        <w:t>A hajók (vitorlás, illetve hajócsavaros) és tengeralattjárók működésének fizikai magyarázata, az áramvonalas test fontossága a vízben való haladás során</w:t>
      </w:r>
    </w:p>
    <w:p w14:paraId="569E517F" w14:textId="5722F38C" w:rsidR="00BD074D" w:rsidRPr="000D0DDD" w:rsidRDefault="00BD074D" w:rsidP="00BD074D">
      <w:pPr>
        <w:pStyle w:val="Listaszerbekezds"/>
        <w:numPr>
          <w:ilvl w:val="0"/>
          <w:numId w:val="7"/>
        </w:numPr>
        <w:rPr>
          <w:b/>
        </w:rPr>
      </w:pPr>
      <w:r>
        <w:t>A repülőgépek fizikája, a szárnyra ható felhajtó erő magyarázata, az áramvonalas forma fontossága</w:t>
      </w:r>
    </w:p>
    <w:p w14:paraId="12A95293" w14:textId="77777777" w:rsidR="00BD074D" w:rsidRPr="000D0DDD" w:rsidRDefault="00BD074D" w:rsidP="000D0DDD">
      <w:pPr>
        <w:ind w:left="425"/>
        <w:rPr>
          <w:b/>
        </w:rPr>
      </w:pPr>
    </w:p>
    <w:p w14:paraId="04D1984A" w14:textId="4AFFB32F" w:rsidR="00BD074D" w:rsidRDefault="00BD074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D074D">
        <w:t>a lendület megmaradása, a dinamika alaptörvénye, súrlódási erő, közegellenállás, hidrosztatikai nyomás, felhajtó erő</w:t>
      </w:r>
    </w:p>
    <w:p w14:paraId="77CBFBE9" w14:textId="77777777" w:rsidR="00BD074D" w:rsidRDefault="00BD074D" w:rsidP="000D0DDD">
      <w:pPr>
        <w:ind w:left="425"/>
        <w:rPr>
          <w:bCs/>
        </w:rPr>
      </w:pPr>
    </w:p>
    <w:p w14:paraId="678C2037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5D38244D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Egy vagy több kiválasztott sporteszköz (pl. síléc, labda) kialakításának és fizikai hátterének feltárása, az eredmények megosztása a tanulótársakkal</w:t>
      </w:r>
    </w:p>
    <w:p w14:paraId="4DD585AC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Kísérleti megfigyelése és vizsgálata annak, hogy az érintkező felületek közötti súrlódást hogyan lehet kis mennyiségű szennyező anyaggal (por, olaj) befolyásolni. Alkalmas kísérleti eszköz (pl. változtatható hajlásszögű lejtő) megépítése</w:t>
      </w:r>
    </w:p>
    <w:p w14:paraId="13760050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Adott teher szállítására alkalmas hajómodell elkészítése a rendelkezésre álló eszközök felhasználásával. Az eszköz felépítésének magyarázata</w:t>
      </w:r>
    </w:p>
    <w:p w14:paraId="30F6B4F6" w14:textId="239D0266" w:rsidR="00BD074D" w:rsidRDefault="00BD074D" w:rsidP="00BD074D">
      <w:pPr>
        <w:pStyle w:val="Listaszerbekezds"/>
        <w:numPr>
          <w:ilvl w:val="0"/>
          <w:numId w:val="8"/>
        </w:numPr>
      </w:pPr>
      <w:r>
        <w:t>Az áramló levegő nyomáscsökkenésének bemutatása egyszerű demonstrációs eszközökkel</w:t>
      </w:r>
    </w:p>
    <w:p w14:paraId="0389082E" w14:textId="77777777" w:rsidR="00BD074D" w:rsidRDefault="00BD074D" w:rsidP="00BD074D">
      <w:pPr>
        <w:pStyle w:val="Listaszerbekezds"/>
        <w:numPr>
          <w:ilvl w:val="0"/>
          <w:numId w:val="8"/>
        </w:numPr>
      </w:pPr>
      <w:r>
        <w:t>Nagysebességű képrögzítésre alkalmas kamerával rögzített lassított felvételek tanulmányozása ütközésekről, labdák deformációjáról</w:t>
      </w:r>
    </w:p>
    <w:p w14:paraId="1B5A2B73" w14:textId="33EAAA55" w:rsidR="00BD074D" w:rsidRPr="00BD074D" w:rsidRDefault="00BD074D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Különböző zöldségek és gyümölcsök vízben való elmerülésének vizsgálata a vízben feloldott cukor vagy só mennyiségének változtatása mellett</w:t>
      </w:r>
    </w:p>
    <w:p w14:paraId="4C9547C9" w14:textId="0DC48F4F" w:rsidR="00BD074D" w:rsidRDefault="00BD074D" w:rsidP="00BD074D">
      <w:pPr>
        <w:rPr>
          <w:bCs/>
          <w:i/>
          <w:iCs/>
        </w:rPr>
      </w:pPr>
    </w:p>
    <w:p w14:paraId="48BA93E1" w14:textId="38C7F1D6" w:rsidR="00BD074D" w:rsidRDefault="00BD074D" w:rsidP="00BD074D">
      <w:pPr>
        <w:rPr>
          <w:bCs/>
          <w:i/>
          <w:iCs/>
        </w:rPr>
      </w:pPr>
    </w:p>
    <w:p w14:paraId="00EB00CD" w14:textId="07A4E120" w:rsidR="00BD074D" w:rsidRPr="00B76005" w:rsidRDefault="00BD074D" w:rsidP="000D0DDD">
      <w:pPr>
        <w:rPr>
          <w:bCs/>
          <w:i/>
          <w:iCs/>
        </w:rPr>
      </w:pPr>
      <w:r w:rsidRPr="00BD074D">
        <w:rPr>
          <w:bCs/>
          <w:i/>
          <w:iCs/>
        </w:rPr>
        <w:t>4. Az energia</w:t>
      </w:r>
    </w:p>
    <w:p w14:paraId="528A7277" w14:textId="77777777" w:rsidR="00BD074D" w:rsidRDefault="00BD074D" w:rsidP="000D0DDD">
      <w:pPr>
        <w:rPr>
          <w:bCs/>
        </w:rPr>
      </w:pPr>
    </w:p>
    <w:p w14:paraId="24562FB3" w14:textId="07952A9F" w:rsidR="00BD074D" w:rsidRPr="00B76005" w:rsidRDefault="00BD074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1970BD9F" w14:textId="77777777" w:rsidR="00BD074D" w:rsidRDefault="00BD074D" w:rsidP="000D0DDD">
      <w:pPr>
        <w:ind w:left="425"/>
        <w:rPr>
          <w:bCs/>
        </w:rPr>
      </w:pPr>
    </w:p>
    <w:p w14:paraId="15273D34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63AF76" w14:textId="77777777" w:rsidR="00BD074D" w:rsidRDefault="00BD074D" w:rsidP="000D0DDD">
      <w:pPr>
        <w:ind w:left="425"/>
        <w:rPr>
          <w:bCs/>
        </w:rPr>
      </w:pPr>
    </w:p>
    <w:p w14:paraId="144F04DB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6BB8E4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ismeri a megújuló és a nem megújuló energiaforrások használatának és az energia szállításának legfontosabb gyakorlati kérdéseit;</w:t>
      </w:r>
    </w:p>
    <w:p w14:paraId="0BA0CF2F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az emberiség energiafelhasználásával kapcsolatos adatokat gyűjt, az információkat szemléletesen mutatja be;</w:t>
      </w:r>
    </w:p>
    <w:p w14:paraId="3338F513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tudja, hogy a Föld elsődleges energiaforrása a Nap. Ismeri a napenergia felhasználási lehetőségeit, a napkollektor és a napelem mibenlétét, a közöttük lévő különbséget;</w:t>
      </w:r>
    </w:p>
    <w:p w14:paraId="367A07DF" w14:textId="2B1E99D1" w:rsidR="00BD074D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ismeri a szervezet energiaháztartásának legfontosabb tényezőit, az élelmiszerek energiatartalmának szerepét.</w:t>
      </w:r>
    </w:p>
    <w:p w14:paraId="028CC657" w14:textId="77777777" w:rsidR="00BD074D" w:rsidRPr="000D0DDD" w:rsidRDefault="00BD074D" w:rsidP="000D0DDD">
      <w:pPr>
        <w:ind w:left="851"/>
        <w:rPr>
          <w:bCs/>
        </w:rPr>
      </w:pPr>
    </w:p>
    <w:p w14:paraId="6DA1A04A" w14:textId="77777777" w:rsidR="00BD074D" w:rsidRPr="00B76005" w:rsidRDefault="00BD074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4501833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>ismeri a mechanikai munka fogalmát, kiszámításának módját, mértékegységét, a helyzeti energia, a mozgási energia, a rugalmas energia, a belső energia fogalmát;</w:t>
      </w:r>
    </w:p>
    <w:p w14:paraId="6C8F28EC" w14:textId="0FBD1806" w:rsidR="00BD074D" w:rsidRDefault="00D91E36" w:rsidP="00D91E36">
      <w:pPr>
        <w:pStyle w:val="Listaszerbekezds"/>
        <w:numPr>
          <w:ilvl w:val="0"/>
          <w:numId w:val="6"/>
        </w:numPr>
        <w:rPr>
          <w:b/>
        </w:rPr>
      </w:pPr>
      <w:r w:rsidRPr="00D91E36">
        <w:rPr>
          <w:bCs/>
        </w:rPr>
        <w:t>konkrét esetekben alkalmazza a munkatételt, a mechanikai energia megmaradásának elvét a mozgás értelmezésére, a sebesség kiszámolására.</w:t>
      </w:r>
    </w:p>
    <w:p w14:paraId="4B21E82F" w14:textId="77777777" w:rsidR="00BD074D" w:rsidRDefault="00BD074D" w:rsidP="000D0DDD">
      <w:pPr>
        <w:ind w:left="425"/>
        <w:rPr>
          <w:bCs/>
        </w:rPr>
      </w:pPr>
    </w:p>
    <w:p w14:paraId="6ED5360D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5BB287D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 xml:space="preserve">Adatgyűjtés az emberiség energiafelhasználásáról </w:t>
      </w:r>
    </w:p>
    <w:p w14:paraId="380D1336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testek emelését és gyorsítását kísérő energiaváltozások vizsgálata: a helyzeti és mozgási energia, a munka</w:t>
      </w:r>
    </w:p>
    <w:p w14:paraId="68A6C340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szabadon eső test becsapódási sebességének meghatározása a munkatétel és az energiamegmaradás segítségével</w:t>
      </w:r>
    </w:p>
    <w:p w14:paraId="609D56C6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 xml:space="preserve">Az elhajított kő mozgásának energetikai elemzése </w:t>
      </w:r>
    </w:p>
    <w:p w14:paraId="0F16D2AF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Az energia megmaradása a súrlódás és közegellenállás hiányában és jelenlétében, a belső energia</w:t>
      </w:r>
    </w:p>
    <w:p w14:paraId="799D3480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rugóhoz, gumiszalaghoz kapcsolt test mozgásának energetikai elemzése: a rugalmas energia</w:t>
      </w:r>
    </w:p>
    <w:p w14:paraId="1EF403CB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lastRenderedPageBreak/>
        <w:t xml:space="preserve">Energia átalakulások a háztartásban, a környezetben, az emberi szervezetben és az erőművekben (hőerőmű, szélerőmű, vízi erőmű, atomerőmű, napkollektor), a hatásfok </w:t>
      </w:r>
    </w:p>
    <w:p w14:paraId="12424ECD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Az energia szállításának lehetőségei</w:t>
      </w:r>
    </w:p>
    <w:p w14:paraId="14D5CFF7" w14:textId="0296953A" w:rsidR="00D91E36" w:rsidRDefault="00D91E36" w:rsidP="00D91E36">
      <w:pPr>
        <w:pStyle w:val="Listaszerbekezds"/>
        <w:numPr>
          <w:ilvl w:val="0"/>
          <w:numId w:val="7"/>
        </w:numPr>
      </w:pPr>
      <w:r>
        <w:t>A Nap</w:t>
      </w:r>
      <w:r>
        <w:t>,</w:t>
      </w:r>
      <w:r>
        <w:t xml:space="preserve"> mint a Föld energiakészletének elsődleges forrása. Megújuló és nem megújuló energiaforrások megkülönböztetése, megnevezése, az energiatermelés és a környezet állapotának kapcsolata </w:t>
      </w:r>
    </w:p>
    <w:p w14:paraId="04878EE8" w14:textId="6997E0C3" w:rsidR="00BD074D" w:rsidRPr="000D0DDD" w:rsidRDefault="00D91E36" w:rsidP="00D91E36">
      <w:pPr>
        <w:pStyle w:val="Listaszerbekezds"/>
        <w:numPr>
          <w:ilvl w:val="0"/>
          <w:numId w:val="7"/>
        </w:numPr>
        <w:rPr>
          <w:b/>
        </w:rPr>
      </w:pPr>
      <w:r>
        <w:t>Az energiaforrásaink kihasználásának lehetőségei a jövőben.</w:t>
      </w:r>
    </w:p>
    <w:p w14:paraId="5F820942" w14:textId="77777777" w:rsidR="00BD074D" w:rsidRPr="000D0DDD" w:rsidRDefault="00BD074D" w:rsidP="000D0DDD">
      <w:pPr>
        <w:ind w:left="425"/>
        <w:rPr>
          <w:b/>
        </w:rPr>
      </w:pPr>
    </w:p>
    <w:p w14:paraId="1AAA24E9" w14:textId="2FE0DB44" w:rsidR="00BD074D" w:rsidRDefault="00BD074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91E36" w:rsidRPr="00D91E36">
        <w:t>munka, energia, helyzeti, mozgási, rugalmas energia, súrlódás, belső energia</w:t>
      </w:r>
    </w:p>
    <w:p w14:paraId="0C56C2C2" w14:textId="77777777" w:rsidR="00BD074D" w:rsidRDefault="00BD074D" w:rsidP="000D0DDD">
      <w:pPr>
        <w:ind w:left="425"/>
        <w:rPr>
          <w:bCs/>
        </w:rPr>
      </w:pPr>
    </w:p>
    <w:p w14:paraId="777A4438" w14:textId="77777777" w:rsidR="00BD074D" w:rsidRPr="00B76005" w:rsidRDefault="00BD074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2A2217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Beszámoló készítése az örökmozgókról és arról, miért nem lehetséges ilyen gépet építeni</w:t>
      </w:r>
    </w:p>
    <w:p w14:paraId="546AD09A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Beszámoló készítése a napállandóról</w:t>
      </w:r>
    </w:p>
    <w:p w14:paraId="20D194B7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Egyszerű eszköz készítésével annak kimutatása, hogy a felület napsugárzás hatására történő felmelegedése hogyan függ a felület és a napsugarak irányától</w:t>
      </w:r>
    </w:p>
    <w:p w14:paraId="2342F21F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Az emberiség energiafelhasználását és energiatermelését jellemző adatok gyűjtése, rendszerezése, szemléletes ábrázolása, területi változásainak bemutatása</w:t>
      </w:r>
    </w:p>
    <w:p w14:paraId="5A4F473B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Az autó indulását kísérő energiaváltozások összegyűjtése, szemlélete bemutatása</w:t>
      </w:r>
    </w:p>
    <w:p w14:paraId="28981DF1" w14:textId="16D94DB6" w:rsidR="00BD074D" w:rsidRDefault="00D91E36" w:rsidP="00D91E36">
      <w:pPr>
        <w:pStyle w:val="Listaszerbekezds"/>
        <w:numPr>
          <w:ilvl w:val="0"/>
          <w:numId w:val="8"/>
        </w:numPr>
      </w:pPr>
      <w:r>
        <w:t>A teavíz melegítése hatásfokának kísérleti vizsgálata. Hogyan függ a hatásfok a gázláng méretétől, milyen más tényezők befolyásolják?</w:t>
      </w:r>
    </w:p>
    <w:p w14:paraId="2986FD76" w14:textId="2D1B7961" w:rsidR="00D91E36" w:rsidRDefault="00D91E36" w:rsidP="00D91E36"/>
    <w:p w14:paraId="120C3DEE" w14:textId="7AB09612" w:rsidR="00D91E36" w:rsidRDefault="00D91E36" w:rsidP="00D91E36"/>
    <w:p w14:paraId="0DC2D4E3" w14:textId="00E34FDC" w:rsidR="00D91E36" w:rsidRPr="00B76005" w:rsidRDefault="00D91E36" w:rsidP="000D0DDD">
      <w:pPr>
        <w:rPr>
          <w:bCs/>
          <w:i/>
          <w:iCs/>
        </w:rPr>
      </w:pPr>
      <w:r w:rsidRPr="00D91E36">
        <w:rPr>
          <w:bCs/>
          <w:i/>
          <w:iCs/>
        </w:rPr>
        <w:t>5. Gépek</w:t>
      </w:r>
    </w:p>
    <w:p w14:paraId="066DC190" w14:textId="77777777" w:rsidR="00D91E36" w:rsidRDefault="00D91E36" w:rsidP="000D0DDD">
      <w:pPr>
        <w:rPr>
          <w:bCs/>
        </w:rPr>
      </w:pPr>
    </w:p>
    <w:p w14:paraId="3BA77486" w14:textId="39008849" w:rsidR="00D91E36" w:rsidRPr="00B76005" w:rsidRDefault="00D91E3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222E0FE6" w14:textId="77777777" w:rsidR="00D91E36" w:rsidRDefault="00D91E36" w:rsidP="000D0DDD">
      <w:pPr>
        <w:ind w:left="425"/>
        <w:rPr>
          <w:bCs/>
        </w:rPr>
      </w:pPr>
    </w:p>
    <w:p w14:paraId="5C24AE83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647CE21" w14:textId="77777777" w:rsidR="00D91E36" w:rsidRDefault="00D91E36" w:rsidP="000D0DDD">
      <w:pPr>
        <w:ind w:left="425"/>
        <w:rPr>
          <w:bCs/>
        </w:rPr>
      </w:pPr>
    </w:p>
    <w:p w14:paraId="0BBB891B" w14:textId="77777777" w:rsidR="00D91E36" w:rsidRPr="00B76005" w:rsidRDefault="00D91E3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3304301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el tudja választani egyszerű fizikai rendszerek esetén a lényeges elemeket a lényegtelenektől;</w:t>
      </w:r>
    </w:p>
    <w:p w14:paraId="34877E5E" w14:textId="5D874106" w:rsid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néhány konkrét példa alapján felismeri a fizika tudásrendszerének fejlődése és a társadalmi-gazdasági folyamatok, történelmi események közötti kapcsolatot.</w:t>
      </w:r>
    </w:p>
    <w:p w14:paraId="4D07A068" w14:textId="77777777" w:rsidR="00D91E36" w:rsidRPr="000D0DDD" w:rsidRDefault="00D91E36" w:rsidP="000D0DDD">
      <w:pPr>
        <w:ind w:left="851"/>
        <w:rPr>
          <w:bCs/>
        </w:rPr>
      </w:pPr>
    </w:p>
    <w:p w14:paraId="38A1A1D4" w14:textId="77777777" w:rsidR="00D91E36" w:rsidRPr="00B76005" w:rsidRDefault="00D91E3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38F806B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>ismeri az egyszerű gépek elvének megjelenését a hétköznapokban, mindennapi eszközeinkben;</w:t>
      </w:r>
    </w:p>
    <w:p w14:paraId="2BCA1902" w14:textId="733E52F9" w:rsidR="00D91E36" w:rsidRDefault="00D91E36" w:rsidP="00D91E36">
      <w:pPr>
        <w:pStyle w:val="Listaszerbekezds"/>
        <w:numPr>
          <w:ilvl w:val="0"/>
          <w:numId w:val="6"/>
        </w:numPr>
        <w:rPr>
          <w:b/>
        </w:rPr>
      </w:pPr>
      <w:r w:rsidRPr="00D91E36">
        <w:rPr>
          <w:bCs/>
        </w:rPr>
        <w:t>néhány egyszerűbb, konkrét esetben (mérleg, libikóka) a forgatónyomatékok meghatározásának segítségével vizsgálja a testek egyensúlyi állapotának feltételeit, összeveti az eredményeket a megfigyelések és kísérletek tapasztalataival.</w:t>
      </w:r>
    </w:p>
    <w:p w14:paraId="032E3726" w14:textId="77777777" w:rsidR="00D91E36" w:rsidRDefault="00D91E36" w:rsidP="000D0DDD">
      <w:pPr>
        <w:ind w:left="425"/>
        <w:rPr>
          <w:bCs/>
        </w:rPr>
      </w:pPr>
    </w:p>
    <w:p w14:paraId="1F0662FB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56F3C95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libikóka és a mérleg egyensúlyának kísérleti vizsgálata és értelmezése</w:t>
      </w:r>
    </w:p>
    <w:p w14:paraId="27740D9A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Szerszámkulcsok és fogók működésének magyarázata az erőkar segítségével</w:t>
      </w:r>
    </w:p>
    <w:p w14:paraId="2A3A8EE2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Gépek összehasonlítása a teljesítmény és hatásfok adatok alapján</w:t>
      </w:r>
    </w:p>
    <w:p w14:paraId="238847F3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kerékpár felépítésének és működésének fizikai magyarázata</w:t>
      </w:r>
    </w:p>
    <w:p w14:paraId="3E3CF292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lastRenderedPageBreak/>
        <w:t>Egy jelentős gép és a kapcsolódó technológia fizikai lényegének ismertetése, történelmet és társadalmat átalakító hatásának bemutatása (Ilyen lehet: hajítógép, szövőgép, mechanikus számológép, belső égésű motor)</w:t>
      </w:r>
    </w:p>
    <w:p w14:paraId="433294D8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Anyaggyűjtés James Wattról és gőzgépéről</w:t>
      </w:r>
    </w:p>
    <w:p w14:paraId="530FF72D" w14:textId="0684F917" w:rsidR="00D91E36" w:rsidRPr="000D0DDD" w:rsidRDefault="00D91E36" w:rsidP="00D91E36">
      <w:pPr>
        <w:pStyle w:val="Listaszerbekezds"/>
        <w:numPr>
          <w:ilvl w:val="0"/>
          <w:numId w:val="7"/>
        </w:numPr>
        <w:rPr>
          <w:b/>
        </w:rPr>
      </w:pPr>
      <w:r>
        <w:t xml:space="preserve">Beszélgetés a robotokról: elterjedésük, jövőbeli szerepük, mesterséges intelligencia, gépi tanulás, </w:t>
      </w:r>
      <w:proofErr w:type="spellStart"/>
      <w:r>
        <w:t>önvezérelt</w:t>
      </w:r>
      <w:proofErr w:type="spellEnd"/>
      <w:r>
        <w:t xml:space="preserve"> működés</w:t>
      </w:r>
    </w:p>
    <w:p w14:paraId="268A4879" w14:textId="77777777" w:rsidR="00D91E36" w:rsidRPr="000D0DDD" w:rsidRDefault="00D91E36" w:rsidP="000D0DDD">
      <w:pPr>
        <w:ind w:left="425"/>
        <w:rPr>
          <w:b/>
        </w:rPr>
      </w:pPr>
    </w:p>
    <w:p w14:paraId="220B1C9B" w14:textId="1E65E967" w:rsidR="00D91E36" w:rsidRDefault="00D91E3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91E36">
        <w:t>forgatónyomaték, forgatónyomatékok egyensúlya, erőkar, teljesítmény, hatásfok</w:t>
      </w:r>
    </w:p>
    <w:p w14:paraId="1F552733" w14:textId="77777777" w:rsidR="00D91E36" w:rsidRDefault="00D91E36" w:rsidP="000D0DDD">
      <w:pPr>
        <w:ind w:left="425"/>
        <w:rPr>
          <w:bCs/>
        </w:rPr>
      </w:pPr>
    </w:p>
    <w:p w14:paraId="20CD8E8B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ADD4C8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Egy a diákok számára elérhető gép (ceruzahegyező, konzervnyitó, zárszerkezet, mechanikus óra, zenegép, ...) szétszedése, a főbb alkotórészek azonosítása, szerepük felismerése, a működés fizikai alapjainak leírása. A tevékenység dokumentálása</w:t>
      </w:r>
    </w:p>
    <w:p w14:paraId="1FC8D3CD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A felfújt léggömbben levő levegő súlyának kimutatása egyszerű mérleg segítségével</w:t>
      </w:r>
    </w:p>
    <w:p w14:paraId="76721C76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Egyszerű kísérletek elvégzése a súlypont egyensúlyozásban betöltött szerepének bemutatására</w:t>
      </w:r>
    </w:p>
    <w:p w14:paraId="12BAD587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Különböző csavarok beszerzése, vizsgálata, jellemzőinek (menetemelkedés, menetsűrűség) megfigyelése és működésének magyarázata</w:t>
      </w:r>
    </w:p>
    <w:p w14:paraId="249E5CDC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Az egyes történelmi korokra jellemző gépek összegyűjtése, alkalmazásuk bemutatása</w:t>
      </w:r>
    </w:p>
    <w:p w14:paraId="08E23B1F" w14:textId="1106CDD7" w:rsidR="00D91E36" w:rsidRDefault="00D91E36" w:rsidP="00D91E36">
      <w:pPr>
        <w:pStyle w:val="Listaszerbekezds"/>
        <w:numPr>
          <w:ilvl w:val="0"/>
          <w:numId w:val="8"/>
        </w:numPr>
      </w:pPr>
      <w:r>
        <w:t>Kedvelt gépek modelljeinek megfigyelése, illetve elkészítése, működésük megismerése, megértése</w:t>
      </w:r>
    </w:p>
    <w:p w14:paraId="4D13754A" w14:textId="28ED4D51" w:rsidR="00D91E36" w:rsidRDefault="00D91E36" w:rsidP="00D91E36"/>
    <w:p w14:paraId="32BBEA5A" w14:textId="6E1A54EF" w:rsidR="00D91E36" w:rsidRDefault="00D91E36" w:rsidP="00D91E36"/>
    <w:p w14:paraId="3750A162" w14:textId="6CCE2859" w:rsidR="00D91E36" w:rsidRPr="00B76005" w:rsidRDefault="00D91E36" w:rsidP="000D0DDD">
      <w:pPr>
        <w:rPr>
          <w:bCs/>
          <w:i/>
          <w:iCs/>
        </w:rPr>
      </w:pPr>
      <w:r w:rsidRPr="00D91E36">
        <w:rPr>
          <w:bCs/>
          <w:i/>
          <w:iCs/>
        </w:rPr>
        <w:t>6. Képek és látás</w:t>
      </w:r>
    </w:p>
    <w:p w14:paraId="2B4BFF66" w14:textId="77777777" w:rsidR="00D91E36" w:rsidRDefault="00D91E36" w:rsidP="000D0DDD">
      <w:pPr>
        <w:rPr>
          <w:bCs/>
        </w:rPr>
      </w:pPr>
    </w:p>
    <w:p w14:paraId="1D91BAE2" w14:textId="75CD2F5F" w:rsidR="00D91E36" w:rsidRPr="00B76005" w:rsidRDefault="00D91E3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ABB26DF" w14:textId="77777777" w:rsidR="00D91E36" w:rsidRDefault="00D91E36" w:rsidP="000D0DDD">
      <w:pPr>
        <w:ind w:left="425"/>
        <w:rPr>
          <w:bCs/>
        </w:rPr>
      </w:pPr>
    </w:p>
    <w:p w14:paraId="78CF30BE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8DF36B" w14:textId="77777777" w:rsidR="00D91E36" w:rsidRDefault="00D91E36" w:rsidP="000D0DDD">
      <w:pPr>
        <w:ind w:left="425"/>
        <w:rPr>
          <w:bCs/>
        </w:rPr>
      </w:pPr>
    </w:p>
    <w:p w14:paraId="43C0163B" w14:textId="77777777" w:rsidR="00D91E36" w:rsidRPr="00B76005" w:rsidRDefault="00D91E3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524499F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ismeri a legfontosabb természeti jelenségeket (például, légköri jelenségek, az égbolt változásai, a vízzel kapcsolatos jelenségek), azok megfelelően egyszerűsített, a fizikai mennyiségeken és törvényeken alapuló magyarázatait;</w:t>
      </w:r>
    </w:p>
    <w:p w14:paraId="3B219E6A" w14:textId="6C2948B4" w:rsid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néhány konkrét példa alapján felismeri a fizika tudásrendszerének fejlődése és a társadalmi-gazdasági folyamatok, történelmi események közötti kapcsolatot.</w:t>
      </w:r>
    </w:p>
    <w:p w14:paraId="13C71F34" w14:textId="77777777" w:rsidR="00D91E36" w:rsidRPr="000D0DDD" w:rsidRDefault="00D91E36" w:rsidP="000D0DDD">
      <w:pPr>
        <w:ind w:left="851"/>
        <w:rPr>
          <w:bCs/>
        </w:rPr>
      </w:pPr>
    </w:p>
    <w:p w14:paraId="5904C76F" w14:textId="77777777" w:rsidR="00D91E36" w:rsidRPr="00B76005" w:rsidRDefault="00D91E3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1AA1105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>tudja, hogyan jönnek létre a természet színei, és hogyan észleljük azokat;</w:t>
      </w:r>
    </w:p>
    <w:p w14:paraId="445BA9BC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>ismeri a színek és a fény frekvenciája közötti kapcsolatot, a fehér fény összetett voltát, a kiegészítő színek fogalmát, a szivárvány színeit;</w:t>
      </w:r>
    </w:p>
    <w:p w14:paraId="0B8B5EA0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 xml:space="preserve">ismeri az emberi </w:t>
      </w:r>
      <w:proofErr w:type="gramStart"/>
      <w:r w:rsidRPr="00D91E36">
        <w:rPr>
          <w:bCs/>
        </w:rPr>
        <w:t>szemet</w:t>
      </w:r>
      <w:proofErr w:type="gramEnd"/>
      <w:r w:rsidRPr="00D91E36">
        <w:rPr>
          <w:bCs/>
        </w:rPr>
        <w:t xml:space="preserve"> mint képalkotó eszközt, a látás mechanizmusát, a gyakori látáshibák (rövid- és távollátás) okát, a szemüveg és a kontaktlencse jellemzőit, a dioptria fogalmát;</w:t>
      </w:r>
    </w:p>
    <w:p w14:paraId="7CB9E4FB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>ismeri a fénytörés és visszaverődés törvényét, megmagyarázza, hogyan alkot képet a síktükör;</w:t>
      </w:r>
    </w:p>
    <w:p w14:paraId="02926E9E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>a fókuszpont fogalmának felhasználásával értelmezi, hogyan térítik el a fényt a domború és homorú tükrök, a domború és homorú lencsék;</w:t>
      </w:r>
    </w:p>
    <w:p w14:paraId="2763DA59" w14:textId="46AA5992" w:rsidR="00D91E36" w:rsidRDefault="00D91E36" w:rsidP="00D91E36">
      <w:pPr>
        <w:pStyle w:val="Listaszerbekezds"/>
        <w:numPr>
          <w:ilvl w:val="0"/>
          <w:numId w:val="6"/>
        </w:numPr>
        <w:rPr>
          <w:b/>
        </w:rPr>
      </w:pPr>
      <w:r w:rsidRPr="00D91E36">
        <w:rPr>
          <w:bCs/>
        </w:rPr>
        <w:t>ismeri az optikai leképezés fogalmát, a valódi és látszólagos kép közötti különbséget. Egyszerű kísérleteket tud végezni tükrökkel és lencsékkel.</w:t>
      </w:r>
    </w:p>
    <w:p w14:paraId="3CBC46D3" w14:textId="77777777" w:rsidR="00D91E36" w:rsidRDefault="00D91E36" w:rsidP="000D0DDD">
      <w:pPr>
        <w:ind w:left="425"/>
        <w:rPr>
          <w:bCs/>
        </w:rPr>
      </w:pPr>
    </w:p>
    <w:p w14:paraId="1DF5D2DD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6E20A3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síktükörben látott kép megfigyelése, jellemzése, kialakulásának magyarázata</w:t>
      </w:r>
    </w:p>
    <w:p w14:paraId="01E6C710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Tükrök használata optikai eszközökben: reflektor, kozmetikai tükör, tükrök a közlekedésben</w:t>
      </w:r>
    </w:p>
    <w:p w14:paraId="0D6F6CFC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fény törésének megfigyelése és értelmezése a törésmutató segítségével. A fehér fény felbontása, a kialakult színkép magyarázata</w:t>
      </w:r>
    </w:p>
    <w:p w14:paraId="06B4AD8F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fény fókuszálásának és a kézi nagyító képalkotásának kísérleti vizsgálata</w:t>
      </w:r>
    </w:p>
    <w:p w14:paraId="5C72FF4B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látás magyarázata, a szem felépítésének fizikája. A szemüveg szerepe a látás javításában</w:t>
      </w:r>
    </w:p>
    <w:p w14:paraId="42B8D0DD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Néhány további optikai eszköz kipróbálása, a működés lényegi, kvalitatív magyarázata (optikai szál, mikroszkóp, távcsövek)</w:t>
      </w:r>
    </w:p>
    <w:p w14:paraId="47318859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 xml:space="preserve">Galilei távcsővel végzett megfigyelései </w:t>
      </w:r>
    </w:p>
    <w:p w14:paraId="7AA72353" w14:textId="5248A4E8" w:rsidR="00D91E36" w:rsidRPr="000D0DDD" w:rsidRDefault="00D91E36" w:rsidP="00D91E36">
      <w:pPr>
        <w:pStyle w:val="Listaszerbekezds"/>
        <w:numPr>
          <w:ilvl w:val="0"/>
          <w:numId w:val="7"/>
        </w:numPr>
        <w:rPr>
          <w:b/>
        </w:rPr>
      </w:pPr>
      <w:r>
        <w:t>Néhány kiválasztott esetben (pl. naplemente, kék égbolt, színkeverés) a természetben látott színek kialakulásának magyarázata, a szivárvány színei, a kiegészítő színek</w:t>
      </w:r>
    </w:p>
    <w:p w14:paraId="79032C72" w14:textId="77777777" w:rsidR="00D91E36" w:rsidRPr="000D0DDD" w:rsidRDefault="00D91E36" w:rsidP="000D0DDD">
      <w:pPr>
        <w:ind w:left="425"/>
        <w:rPr>
          <w:b/>
        </w:rPr>
      </w:pPr>
    </w:p>
    <w:p w14:paraId="09CD1704" w14:textId="100C503A" w:rsidR="00D91E36" w:rsidRDefault="00D91E3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91E36">
        <w:t>fényvisszaverődés; fénytörés; teljes visszaverődés; fókuszpont; fókusz-, tárgy- és képtávolság; valódi és látszólagos kép</w:t>
      </w:r>
    </w:p>
    <w:p w14:paraId="1BF8A2D6" w14:textId="77777777" w:rsidR="00D91E36" w:rsidRDefault="00D91E36" w:rsidP="000D0DDD">
      <w:pPr>
        <w:ind w:left="425"/>
        <w:rPr>
          <w:bCs/>
        </w:rPr>
      </w:pPr>
    </w:p>
    <w:p w14:paraId="2C8BAFEE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990AC9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A fehér fény felbontása különböző módszerekkel csoportmunkában (prizma, vizes tálba tett síktükör, optikai rács, szappanhártya stb.)</w:t>
      </w:r>
    </w:p>
    <w:p w14:paraId="023FABB9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Különböző állatok színlátása (pl. kutya, tehén, ragadozó madarak stb.). Milyennek látják a világot? Adatgyűjtés, projektmunka</w:t>
      </w:r>
    </w:p>
    <w:p w14:paraId="5FAB7E7E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Adatgyűjtés a nagy csillagászati távcsövekről, azok felépítése, működése</w:t>
      </w:r>
    </w:p>
    <w:p w14:paraId="5120A102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>Kepler- és Galilei-féle távcsövek, a mikroszkóp modelljének bemutatása gyűjtő és szórólencsékkel, az elkészített modell nagyításának vizsgálata</w:t>
      </w:r>
    </w:p>
    <w:p w14:paraId="05E8FC2E" w14:textId="4DE002A1" w:rsidR="00D91E36" w:rsidRDefault="00D91E36" w:rsidP="00D91E36">
      <w:pPr>
        <w:pStyle w:val="Listaszerbekezds"/>
        <w:numPr>
          <w:ilvl w:val="0"/>
          <w:numId w:val="8"/>
        </w:numPr>
      </w:pPr>
      <w:r>
        <w:t>Lencsék, tükrök fókusztávolságának meghatározása egyszerű kísérletekkel</w:t>
      </w:r>
    </w:p>
    <w:p w14:paraId="25D1AD23" w14:textId="3AFA25E6" w:rsidR="00D91E36" w:rsidRDefault="00D91E36" w:rsidP="00D91E36"/>
    <w:p w14:paraId="298CC2EB" w14:textId="181E8D76" w:rsidR="00D91E36" w:rsidRDefault="00D91E36" w:rsidP="00D91E36"/>
    <w:p w14:paraId="1F670528" w14:textId="0341265A" w:rsidR="00D91E36" w:rsidRPr="00B76005" w:rsidRDefault="00D91E36" w:rsidP="000D0DDD">
      <w:pPr>
        <w:rPr>
          <w:bCs/>
          <w:i/>
          <w:iCs/>
        </w:rPr>
      </w:pPr>
      <w:r w:rsidRPr="00D91E36">
        <w:rPr>
          <w:bCs/>
          <w:i/>
          <w:iCs/>
        </w:rPr>
        <w:t>7. A Világegyetem megismerése</w:t>
      </w:r>
    </w:p>
    <w:p w14:paraId="4E3D869A" w14:textId="77777777" w:rsidR="00D91E36" w:rsidRDefault="00D91E36" w:rsidP="000D0DDD">
      <w:pPr>
        <w:rPr>
          <w:bCs/>
        </w:rPr>
      </w:pPr>
    </w:p>
    <w:p w14:paraId="2961AF31" w14:textId="59F6D81F" w:rsidR="00D91E36" w:rsidRPr="00B76005" w:rsidRDefault="00D91E3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238ABE33" w14:textId="77777777" w:rsidR="00D91E36" w:rsidRDefault="00D91E36" w:rsidP="000D0DDD">
      <w:pPr>
        <w:ind w:left="425"/>
        <w:rPr>
          <w:bCs/>
        </w:rPr>
      </w:pPr>
    </w:p>
    <w:p w14:paraId="1CAF6460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FAA730C" w14:textId="77777777" w:rsidR="00D91E36" w:rsidRDefault="00D91E36" w:rsidP="000D0DDD">
      <w:pPr>
        <w:ind w:left="425"/>
        <w:rPr>
          <w:bCs/>
        </w:rPr>
      </w:pPr>
    </w:p>
    <w:p w14:paraId="190C415E" w14:textId="77777777" w:rsidR="00D91E36" w:rsidRPr="00B76005" w:rsidRDefault="00D91E3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19C595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tisztában van azzal, hogy a fizika átfogó törvényeket ismer fel, melyek alkalmazhatók jelenségek értelmezésére, egyes események minőségi és mennyiségi előrejelzésére;</w:t>
      </w:r>
    </w:p>
    <w:p w14:paraId="51BDA33E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 xml:space="preserve">tudja, hogyan születnek az elismert, új tudományos felismerések, ismeri a tudományosság kritériumait; </w:t>
      </w:r>
    </w:p>
    <w:p w14:paraId="732C719D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felismeri a tudomány által vizsgálható jelenségeket, azonosítani tudja a tudományos érvelést, kritikusan vizsgálja egy elképzelés tudományos megalapozottságát;</w:t>
      </w:r>
    </w:p>
    <w:p w14:paraId="0B0F8A0D" w14:textId="77777777" w:rsidR="00D91E36" w:rsidRP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kialakult véleményét mérési eredményekkel, érvekkel támasztja alá;</w:t>
      </w:r>
    </w:p>
    <w:p w14:paraId="06347ADC" w14:textId="6E2FCB7E" w:rsidR="00D91E36" w:rsidRDefault="00D91E36" w:rsidP="00D91E36">
      <w:pPr>
        <w:pStyle w:val="Listaszerbekezds"/>
        <w:numPr>
          <w:ilvl w:val="0"/>
          <w:numId w:val="5"/>
        </w:numPr>
        <w:rPr>
          <w:bCs/>
        </w:rPr>
      </w:pPr>
      <w:r w:rsidRPr="00D91E36">
        <w:rPr>
          <w:bCs/>
        </w:rPr>
        <w:t>el tudja helyezni lakóhelyét a Földön, a Föld helyét a Naprendszerben</w:t>
      </w:r>
    </w:p>
    <w:p w14:paraId="2659F6E1" w14:textId="77777777" w:rsidR="00D91E36" w:rsidRPr="000D0DDD" w:rsidRDefault="00D91E36" w:rsidP="000D0DDD">
      <w:pPr>
        <w:ind w:left="851"/>
        <w:rPr>
          <w:bCs/>
        </w:rPr>
      </w:pPr>
    </w:p>
    <w:p w14:paraId="6460EEFA" w14:textId="77777777" w:rsidR="00D91E36" w:rsidRPr="00B76005" w:rsidRDefault="00D91E3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C9F1101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 xml:space="preserve">ismeri a holdfogyatkozás és napfogyatkozás fizikai magyarázatát </w:t>
      </w:r>
    </w:p>
    <w:p w14:paraId="3D5C1CA5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lastRenderedPageBreak/>
        <w:t>tudja, mit jelentenek a kozmikus sebességek (körsebesség, szökési sebesség);</w:t>
      </w:r>
    </w:p>
    <w:p w14:paraId="11C3B226" w14:textId="77777777" w:rsidR="00D91E36" w:rsidRPr="00D91E36" w:rsidRDefault="00D91E36" w:rsidP="00D91E36">
      <w:pPr>
        <w:pStyle w:val="Listaszerbekezds"/>
        <w:numPr>
          <w:ilvl w:val="0"/>
          <w:numId w:val="6"/>
        </w:numPr>
        <w:rPr>
          <w:bCs/>
        </w:rPr>
      </w:pPr>
      <w:r w:rsidRPr="00D91E36">
        <w:rPr>
          <w:bCs/>
        </w:rPr>
        <w:t>érti a tömegvonzás általános törvényét, és azt, hogy a gravitációs erő bármely két test között hat;</w:t>
      </w:r>
    </w:p>
    <w:p w14:paraId="75BCD378" w14:textId="1B9604DE" w:rsidR="00D91E36" w:rsidRDefault="00D91E36" w:rsidP="00D91E36">
      <w:pPr>
        <w:pStyle w:val="Listaszerbekezds"/>
        <w:numPr>
          <w:ilvl w:val="0"/>
          <w:numId w:val="6"/>
        </w:numPr>
        <w:rPr>
          <w:b/>
        </w:rPr>
      </w:pPr>
      <w:r w:rsidRPr="00D91E36">
        <w:rPr>
          <w:bCs/>
        </w:rPr>
        <w:t>érti a testek súlya és a tömege közötti különbséget, a súlytalanság állapotát, a gravitációs mező szerepét a gravitációs erő közvetítésében</w:t>
      </w:r>
    </w:p>
    <w:p w14:paraId="68099CF3" w14:textId="77777777" w:rsidR="00D91E36" w:rsidRDefault="00D91E36" w:rsidP="000D0DDD">
      <w:pPr>
        <w:ind w:left="425"/>
        <w:rPr>
          <w:bCs/>
        </w:rPr>
      </w:pPr>
    </w:p>
    <w:p w14:paraId="53D707F1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44877F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rakéták működési elve, a kozmikus sebességek jelentése</w:t>
      </w:r>
    </w:p>
    <w:p w14:paraId="2D0ECE68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súlytalanság jelensége, kialakulásának körülményei, a súly és a tömeg közötti különbség</w:t>
      </w:r>
    </w:p>
    <w:p w14:paraId="2C113942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Az általános tömegvonzás értelmezése a gravitációs mező segítségével</w:t>
      </w:r>
    </w:p>
    <w:p w14:paraId="2BCE6BC6" w14:textId="77777777" w:rsidR="00D91E36" w:rsidRDefault="00D91E36" w:rsidP="00D91E36">
      <w:pPr>
        <w:pStyle w:val="Listaszerbekezds"/>
        <w:numPr>
          <w:ilvl w:val="0"/>
          <w:numId w:val="7"/>
        </w:numPr>
      </w:pPr>
      <w:r>
        <w:t>A holdfogyatkozás és a napfogyatkozás fizikai magyarázata</w:t>
      </w:r>
    </w:p>
    <w:p w14:paraId="7B589771" w14:textId="290959C2" w:rsidR="00D91E36" w:rsidRPr="000D0DDD" w:rsidRDefault="00D91E36" w:rsidP="00D91E36">
      <w:pPr>
        <w:pStyle w:val="Listaszerbekezds"/>
        <w:numPr>
          <w:ilvl w:val="0"/>
          <w:numId w:val="7"/>
        </w:numPr>
        <w:rPr>
          <w:b/>
        </w:rPr>
      </w:pPr>
      <w:r>
        <w:t>A gravitáció szerepe a Világmindenségben</w:t>
      </w:r>
    </w:p>
    <w:p w14:paraId="10B6C3AA" w14:textId="77777777" w:rsidR="00D91E36" w:rsidRPr="000D0DDD" w:rsidRDefault="00D91E36" w:rsidP="000D0DDD">
      <w:pPr>
        <w:ind w:left="425"/>
        <w:rPr>
          <w:b/>
        </w:rPr>
      </w:pPr>
    </w:p>
    <w:p w14:paraId="4E7CFCBD" w14:textId="3756FB47" w:rsidR="00D91E36" w:rsidRDefault="00D91E3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91E36">
        <w:t>általános tömegvonzás, ellipszis pálya, súlytalanság, súly, Kepler törvényei</w:t>
      </w:r>
    </w:p>
    <w:p w14:paraId="2BF8D067" w14:textId="77777777" w:rsidR="00D91E36" w:rsidRDefault="00D91E36" w:rsidP="000D0DDD">
      <w:pPr>
        <w:ind w:left="425"/>
        <w:rPr>
          <w:bCs/>
        </w:rPr>
      </w:pPr>
    </w:p>
    <w:p w14:paraId="035FCEEC" w14:textId="77777777" w:rsidR="00D91E36" w:rsidRPr="00B76005" w:rsidRDefault="00D91E3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035B18" w14:textId="77777777" w:rsidR="00D91E36" w:rsidRDefault="00D91E36" w:rsidP="00D91E36">
      <w:pPr>
        <w:pStyle w:val="Listaszerbekezds"/>
        <w:numPr>
          <w:ilvl w:val="0"/>
          <w:numId w:val="8"/>
        </w:numPr>
      </w:pPr>
      <w:r>
        <w:t xml:space="preserve">A Galilei-élmények (a Hold hegyei, Napfoltok) megfigyelése egyszerű távcsövekkel </w:t>
      </w:r>
    </w:p>
    <w:p w14:paraId="69956313" w14:textId="4C8D4B57" w:rsidR="00BD074D" w:rsidRPr="00D91E36" w:rsidRDefault="00D91E36" w:rsidP="00BD074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Csillagászati bemutatók (pl. Kutatók éjszakája rendezvény során)</w:t>
      </w:r>
    </w:p>
    <w:sectPr w:rsidR="00BD074D" w:rsidRPr="00D9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77B5"/>
    <w:rsid w:val="00060613"/>
    <w:rsid w:val="00103228"/>
    <w:rsid w:val="004163EF"/>
    <w:rsid w:val="00443D01"/>
    <w:rsid w:val="004C5B16"/>
    <w:rsid w:val="0051515D"/>
    <w:rsid w:val="00564272"/>
    <w:rsid w:val="005834CE"/>
    <w:rsid w:val="00691F94"/>
    <w:rsid w:val="00727CFA"/>
    <w:rsid w:val="009B1201"/>
    <w:rsid w:val="009E605C"/>
    <w:rsid w:val="00AC3F6D"/>
    <w:rsid w:val="00BD074D"/>
    <w:rsid w:val="00D91E36"/>
    <w:rsid w:val="00DB3706"/>
    <w:rsid w:val="00E16A95"/>
    <w:rsid w:val="00FA735E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2566</Words>
  <Characters>17708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2020-05-25T11:57:00Z</dcterms:created>
  <dcterms:modified xsi:type="dcterms:W3CDTF">2020-05-25T12:12:00Z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