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257F08CF" w:rsidR="00060613" w:rsidRDefault="00253859" w:rsidP="00060613">
      <w:pPr>
        <w:pStyle w:val="Cmsor2"/>
      </w:pPr>
      <w:r>
        <w:t>10</w:t>
      </w:r>
      <w:r w:rsidR="00060613">
        <w:t>. évfolyam</w:t>
      </w:r>
      <w:r w:rsidR="001C723F">
        <w:t xml:space="preserve"> – fakultációs foglalkozás</w:t>
      </w:r>
    </w:p>
    <w:p w14:paraId="1FDFC148" w14:textId="77777777" w:rsidR="00060613" w:rsidRDefault="00060613" w:rsidP="00060613"/>
    <w:p w14:paraId="6606B501" w14:textId="07AB0C55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1C723F">
        <w:rPr>
          <w:bCs/>
        </w:rPr>
        <w:t>36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AB67DF">
        <w:tc>
          <w:tcPr>
            <w:tcW w:w="7792" w:type="dxa"/>
          </w:tcPr>
          <w:p w14:paraId="5765553A" w14:textId="26CF4085" w:rsidR="009E605C" w:rsidRPr="009E605C" w:rsidRDefault="005C6627" w:rsidP="007E372E">
            <w:pPr>
              <w:rPr>
                <w:bCs/>
              </w:rPr>
            </w:pPr>
            <w:r w:rsidRPr="00F931F6">
              <w:rPr>
                <w:bCs/>
                <w:szCs w:val="24"/>
              </w:rPr>
              <w:t xml:space="preserve">1. </w:t>
            </w:r>
            <w:r w:rsidRPr="00612802">
              <w:rPr>
                <w:bCs/>
                <w:szCs w:val="24"/>
                <w:lang w:eastAsia="hu-HU"/>
              </w:rPr>
              <w:t>A francia klasszicista színház (17. század)</w:t>
            </w:r>
          </w:p>
        </w:tc>
        <w:tc>
          <w:tcPr>
            <w:tcW w:w="1280" w:type="dxa"/>
            <w:vAlign w:val="center"/>
          </w:tcPr>
          <w:p w14:paraId="658377AC" w14:textId="7B87DC14" w:rsidR="009E605C" w:rsidRPr="009E605C" w:rsidRDefault="005C6627" w:rsidP="00AB67D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C6627" w:rsidRPr="00B76005" w14:paraId="728C6ADF" w14:textId="77777777" w:rsidTr="00AB67DF">
        <w:tc>
          <w:tcPr>
            <w:tcW w:w="7792" w:type="dxa"/>
          </w:tcPr>
          <w:p w14:paraId="6F5FFD9D" w14:textId="52E53968" w:rsidR="005C6627" w:rsidRDefault="005C6627" w:rsidP="005C6627">
            <w:pPr>
              <w:rPr>
                <w:bCs/>
              </w:rPr>
            </w:pPr>
            <w:r w:rsidRPr="00F931F6">
              <w:rPr>
                <w:bCs/>
                <w:szCs w:val="24"/>
              </w:rPr>
              <w:t xml:space="preserve">2. </w:t>
            </w:r>
            <w:r w:rsidRPr="00612802">
              <w:rPr>
                <w:szCs w:val="24"/>
              </w:rPr>
              <w:t>Az európai felvilágosodás</w:t>
            </w:r>
            <w:r w:rsidRPr="00612802">
              <w:rPr>
                <w:bCs/>
                <w:szCs w:val="24"/>
                <w:lang w:eastAsia="hu-HU"/>
              </w:rPr>
              <w:t xml:space="preserve"> irodalma</w:t>
            </w:r>
          </w:p>
        </w:tc>
        <w:tc>
          <w:tcPr>
            <w:tcW w:w="1280" w:type="dxa"/>
            <w:vAlign w:val="center"/>
          </w:tcPr>
          <w:p w14:paraId="50915591" w14:textId="3C39CADD" w:rsidR="005C6627" w:rsidRDefault="005C6627" w:rsidP="005C662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5C6627" w:rsidRPr="00B76005" w14:paraId="77DD5752" w14:textId="77777777" w:rsidTr="00AB67DF">
        <w:tc>
          <w:tcPr>
            <w:tcW w:w="7792" w:type="dxa"/>
          </w:tcPr>
          <w:p w14:paraId="38A20A9F" w14:textId="0E160BBE" w:rsidR="005C6627" w:rsidRDefault="005C6627" w:rsidP="005C6627">
            <w:pPr>
              <w:rPr>
                <w:bCs/>
              </w:rPr>
            </w:pPr>
            <w:r w:rsidRPr="00F931F6">
              <w:rPr>
                <w:bCs/>
                <w:szCs w:val="24"/>
              </w:rPr>
              <w:t xml:space="preserve">3. </w:t>
            </w:r>
            <w:r w:rsidRPr="00612802">
              <w:rPr>
                <w:szCs w:val="24"/>
              </w:rPr>
              <w:t>A felvilágosodás korának magyar irodalma</w:t>
            </w:r>
            <w:r w:rsidRPr="00612802">
              <w:rPr>
                <w:bCs/>
                <w:szCs w:val="24"/>
                <w:lang w:eastAsia="hu-HU"/>
              </w:rPr>
              <w:t>: Csokonai Vitéz Mihály, Berzsenyi Dániel</w:t>
            </w:r>
          </w:p>
        </w:tc>
        <w:tc>
          <w:tcPr>
            <w:tcW w:w="1280" w:type="dxa"/>
            <w:vAlign w:val="center"/>
          </w:tcPr>
          <w:p w14:paraId="3B7E505A" w14:textId="74560EFB" w:rsidR="005C6627" w:rsidRDefault="005C6627" w:rsidP="005C662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C6627" w:rsidRPr="00B76005" w14:paraId="5F74695B" w14:textId="77777777" w:rsidTr="00AB67DF">
        <w:tc>
          <w:tcPr>
            <w:tcW w:w="7792" w:type="dxa"/>
          </w:tcPr>
          <w:p w14:paraId="456A01CA" w14:textId="277EECFA" w:rsidR="005C6627" w:rsidRDefault="005C6627" w:rsidP="005C6627">
            <w:pPr>
              <w:rPr>
                <w:bCs/>
              </w:rPr>
            </w:pPr>
            <w:r w:rsidRPr="00F931F6">
              <w:rPr>
                <w:bCs/>
                <w:szCs w:val="24"/>
              </w:rPr>
              <w:t xml:space="preserve">4. </w:t>
            </w:r>
            <w:r w:rsidRPr="00612802">
              <w:rPr>
                <w:szCs w:val="24"/>
              </w:rPr>
              <w:t>A romantika irodalma</w:t>
            </w:r>
          </w:p>
        </w:tc>
        <w:tc>
          <w:tcPr>
            <w:tcW w:w="1280" w:type="dxa"/>
            <w:vAlign w:val="center"/>
          </w:tcPr>
          <w:p w14:paraId="0ED3691E" w14:textId="099AA56C" w:rsidR="005C6627" w:rsidRDefault="005C6627" w:rsidP="005C662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5C6627" w:rsidRPr="00B76005" w14:paraId="4A063676" w14:textId="77777777" w:rsidTr="00AB67DF">
        <w:tc>
          <w:tcPr>
            <w:tcW w:w="7792" w:type="dxa"/>
          </w:tcPr>
          <w:p w14:paraId="2EB4F206" w14:textId="54AFB5DD" w:rsidR="005C6627" w:rsidRDefault="005C6627" w:rsidP="005C6627">
            <w:pPr>
              <w:rPr>
                <w:bCs/>
              </w:rPr>
            </w:pPr>
            <w:r w:rsidRPr="00F931F6">
              <w:rPr>
                <w:bCs/>
                <w:szCs w:val="24"/>
              </w:rPr>
              <w:t xml:space="preserve">5. </w:t>
            </w:r>
            <w:r w:rsidRPr="00612802">
              <w:rPr>
                <w:szCs w:val="24"/>
              </w:rPr>
              <w:t>A magyar romantika irodalma</w:t>
            </w:r>
            <w:r w:rsidRPr="00612802">
              <w:rPr>
                <w:bCs/>
                <w:szCs w:val="24"/>
                <w:lang w:eastAsia="hu-HU"/>
              </w:rPr>
              <w:t>: Kölcsey Ferenc, Vörösmarty Mihály</w:t>
            </w:r>
          </w:p>
        </w:tc>
        <w:tc>
          <w:tcPr>
            <w:tcW w:w="1280" w:type="dxa"/>
            <w:vAlign w:val="center"/>
          </w:tcPr>
          <w:p w14:paraId="6EB5A84B" w14:textId="10C1EF88" w:rsidR="005C6627" w:rsidRDefault="005C6627" w:rsidP="005C662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C6627" w:rsidRPr="00B76005" w14:paraId="5E3867DE" w14:textId="77777777" w:rsidTr="00AB67DF">
        <w:tc>
          <w:tcPr>
            <w:tcW w:w="7792" w:type="dxa"/>
          </w:tcPr>
          <w:p w14:paraId="4EC3A7CF" w14:textId="4974F2E2" w:rsidR="005C6627" w:rsidRDefault="005C6627" w:rsidP="005C6627">
            <w:pPr>
              <w:rPr>
                <w:bCs/>
              </w:rPr>
            </w:pPr>
            <w:r w:rsidRPr="00F931F6">
              <w:rPr>
                <w:bCs/>
                <w:szCs w:val="24"/>
              </w:rPr>
              <w:t xml:space="preserve">6. </w:t>
            </w:r>
            <w:r w:rsidRPr="00612802">
              <w:rPr>
                <w:bCs/>
                <w:szCs w:val="24"/>
                <w:lang w:eastAsia="hu-HU"/>
              </w:rPr>
              <w:t>Petőfi Sándor</w:t>
            </w:r>
          </w:p>
        </w:tc>
        <w:tc>
          <w:tcPr>
            <w:tcW w:w="1280" w:type="dxa"/>
            <w:vAlign w:val="center"/>
          </w:tcPr>
          <w:p w14:paraId="43097E20" w14:textId="07AE8616" w:rsidR="005C6627" w:rsidRDefault="005C6627" w:rsidP="005C662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C6627" w:rsidRPr="00B76005" w14:paraId="708504A0" w14:textId="77777777" w:rsidTr="00AB67DF">
        <w:tc>
          <w:tcPr>
            <w:tcW w:w="7792" w:type="dxa"/>
          </w:tcPr>
          <w:p w14:paraId="39CBEAA0" w14:textId="47D52000" w:rsidR="005C6627" w:rsidRDefault="005C6627" w:rsidP="005C6627">
            <w:pPr>
              <w:rPr>
                <w:bCs/>
              </w:rPr>
            </w:pPr>
            <w:r w:rsidRPr="00F931F6">
              <w:rPr>
                <w:bCs/>
                <w:szCs w:val="24"/>
              </w:rPr>
              <w:t xml:space="preserve">7. </w:t>
            </w:r>
            <w:r w:rsidRPr="00612802">
              <w:rPr>
                <w:bCs/>
                <w:szCs w:val="24"/>
                <w:lang w:eastAsia="hu-HU"/>
              </w:rPr>
              <w:t>Rendszerező ismétlés és</w:t>
            </w:r>
            <w:r>
              <w:rPr>
                <w:bCs/>
                <w:szCs w:val="24"/>
                <w:lang w:eastAsia="hu-HU"/>
              </w:rPr>
              <w:t xml:space="preserve"> </w:t>
            </w:r>
            <w:r w:rsidRPr="00612802">
              <w:rPr>
                <w:bCs/>
                <w:szCs w:val="24"/>
                <w:lang w:eastAsia="hu-HU"/>
              </w:rPr>
              <w:t>/</w:t>
            </w:r>
            <w:r>
              <w:rPr>
                <w:bCs/>
                <w:szCs w:val="24"/>
                <w:lang w:eastAsia="hu-HU"/>
              </w:rPr>
              <w:t xml:space="preserve"> </w:t>
            </w:r>
            <w:r w:rsidRPr="00612802">
              <w:rPr>
                <w:bCs/>
                <w:szCs w:val="24"/>
                <w:lang w:eastAsia="hu-HU"/>
              </w:rPr>
              <w:t xml:space="preserve">vagy </w:t>
            </w:r>
            <w:r>
              <w:rPr>
                <w:bCs/>
                <w:szCs w:val="24"/>
                <w:lang w:eastAsia="hu-HU"/>
              </w:rPr>
              <w:t>ö</w:t>
            </w:r>
            <w:r w:rsidRPr="00612802">
              <w:rPr>
                <w:bCs/>
                <w:szCs w:val="24"/>
                <w:lang w:eastAsia="hu-HU"/>
              </w:rPr>
              <w:t>nálló műelemzések</w:t>
            </w:r>
          </w:p>
        </w:tc>
        <w:tc>
          <w:tcPr>
            <w:tcW w:w="1280" w:type="dxa"/>
            <w:vAlign w:val="center"/>
          </w:tcPr>
          <w:p w14:paraId="5EF4CDB8" w14:textId="299E3333" w:rsidR="005C6627" w:rsidRDefault="005C6627" w:rsidP="005C662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60613" w:rsidRPr="00B76005" w14:paraId="22F46E5D" w14:textId="77777777" w:rsidTr="00AB67DF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00910AAC" w:rsidR="00060613" w:rsidRPr="00B76005" w:rsidRDefault="009E605C" w:rsidP="00AB67DF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5C6627">
              <w:rPr>
                <w:bCs/>
                <w:i/>
                <w:iCs/>
                <w:noProof/>
              </w:rPr>
              <w:t>36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64EEA778" w:rsidR="00060613" w:rsidRDefault="00060613" w:rsidP="00060613">
      <w:pPr>
        <w:rPr>
          <w:bCs/>
          <w:i/>
          <w:iCs/>
        </w:rPr>
      </w:pPr>
    </w:p>
    <w:p w14:paraId="0DE85521" w14:textId="2488F897" w:rsidR="005C6627" w:rsidRPr="00B76005" w:rsidRDefault="005C6627" w:rsidP="000D0DDD">
      <w:pPr>
        <w:rPr>
          <w:bCs/>
          <w:i/>
          <w:iCs/>
        </w:rPr>
      </w:pPr>
      <w:r w:rsidRPr="005C6627">
        <w:rPr>
          <w:bCs/>
          <w:i/>
          <w:iCs/>
        </w:rPr>
        <w:t>1. A francia klasszicista színház (17. század)</w:t>
      </w:r>
    </w:p>
    <w:p w14:paraId="25167A67" w14:textId="77777777" w:rsidR="005C6627" w:rsidRDefault="005C6627" w:rsidP="000D0DDD">
      <w:pPr>
        <w:rPr>
          <w:bCs/>
        </w:rPr>
      </w:pPr>
    </w:p>
    <w:p w14:paraId="6A6289B9" w14:textId="77777777" w:rsidR="005C6627" w:rsidRPr="00B76005" w:rsidRDefault="005C6627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3</w:t>
      </w:r>
      <w:r w:rsidRPr="00B76005">
        <w:rPr>
          <w:bCs/>
        </w:rPr>
        <w:t xml:space="preserve"> óra</w:t>
      </w:r>
    </w:p>
    <w:p w14:paraId="614A62E9" w14:textId="77777777" w:rsidR="005C6627" w:rsidRDefault="005C6627" w:rsidP="000D0DDD">
      <w:pPr>
        <w:ind w:left="425"/>
        <w:rPr>
          <w:bCs/>
        </w:rPr>
      </w:pPr>
    </w:p>
    <w:p w14:paraId="7DC16347" w14:textId="77777777" w:rsidR="005C6627" w:rsidRPr="00B76005" w:rsidRDefault="005C6627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F0A8470" w14:textId="77777777" w:rsidR="005C6627" w:rsidRDefault="005C6627" w:rsidP="000D0DDD">
      <w:pPr>
        <w:ind w:left="425"/>
        <w:rPr>
          <w:bCs/>
        </w:rPr>
      </w:pPr>
    </w:p>
    <w:p w14:paraId="5187C162" w14:textId="77777777" w:rsidR="005C6627" w:rsidRPr="00B76005" w:rsidRDefault="005C6627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E4F0DCF" w14:textId="77777777" w:rsidR="005C6627" w:rsidRPr="005C6627" w:rsidRDefault="005C6627" w:rsidP="005C6627">
      <w:pPr>
        <w:pStyle w:val="Listaszerbekezds"/>
        <w:numPr>
          <w:ilvl w:val="0"/>
          <w:numId w:val="5"/>
        </w:numPr>
        <w:rPr>
          <w:bCs/>
        </w:rPr>
      </w:pPr>
      <w:r w:rsidRPr="005C6627">
        <w:rPr>
          <w:bCs/>
        </w:rPr>
        <w:t xml:space="preserve">felismeri a klasszicista normatív esztétika sajátosságait (műfaji hierarchia, szabályok), a korabeli elvárások és a dramaturgia összefüggését </w:t>
      </w:r>
    </w:p>
    <w:p w14:paraId="49D19E42" w14:textId="77777777" w:rsidR="005C6627" w:rsidRPr="005C6627" w:rsidRDefault="005C6627" w:rsidP="005C6627">
      <w:pPr>
        <w:pStyle w:val="Listaszerbekezds"/>
        <w:numPr>
          <w:ilvl w:val="0"/>
          <w:numId w:val="5"/>
        </w:numPr>
        <w:rPr>
          <w:bCs/>
        </w:rPr>
      </w:pPr>
      <w:r w:rsidRPr="005C6627">
        <w:rPr>
          <w:bCs/>
        </w:rPr>
        <w:t>képes egy mű részletes elemzése kapcsán a hősök jellemzésére, magatartásuk, konfliktusaik értékelésére</w:t>
      </w:r>
    </w:p>
    <w:p w14:paraId="6012C0D0" w14:textId="09B11E93" w:rsidR="005C6627" w:rsidRDefault="005C6627" w:rsidP="005C6627">
      <w:pPr>
        <w:pStyle w:val="Listaszerbekezds"/>
        <w:numPr>
          <w:ilvl w:val="0"/>
          <w:numId w:val="5"/>
        </w:numPr>
        <w:rPr>
          <w:bCs/>
        </w:rPr>
      </w:pPr>
      <w:r w:rsidRPr="005C6627">
        <w:rPr>
          <w:bCs/>
        </w:rPr>
        <w:t>lehetőség szerint megtekint egy színházi előadást (vagy felvételét)</w:t>
      </w:r>
    </w:p>
    <w:p w14:paraId="4A7BE133" w14:textId="77777777" w:rsidR="005C6627" w:rsidRPr="000D0DDD" w:rsidRDefault="005C6627" w:rsidP="000D0DDD">
      <w:pPr>
        <w:ind w:left="851"/>
        <w:rPr>
          <w:bCs/>
        </w:rPr>
      </w:pPr>
    </w:p>
    <w:p w14:paraId="0D7B421D" w14:textId="77777777" w:rsidR="005C6627" w:rsidRPr="00B76005" w:rsidRDefault="005C6627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77F4556" w14:textId="77777777" w:rsidR="005C6627" w:rsidRPr="005C6627" w:rsidRDefault="005C6627" w:rsidP="005C6627">
      <w:pPr>
        <w:pStyle w:val="Listaszerbekezds"/>
        <w:numPr>
          <w:ilvl w:val="0"/>
          <w:numId w:val="6"/>
        </w:numPr>
        <w:rPr>
          <w:bCs/>
        </w:rPr>
      </w:pPr>
      <w:r w:rsidRPr="005C6627">
        <w:rPr>
          <w:bCs/>
        </w:rPr>
        <w:t>meg tudja ítélni az emberi magatartás sokféleségét</w:t>
      </w:r>
    </w:p>
    <w:p w14:paraId="4CA40B2E" w14:textId="1893E5C3" w:rsidR="005C6627" w:rsidRDefault="005C6627" w:rsidP="005C6627">
      <w:pPr>
        <w:pStyle w:val="Listaszerbekezds"/>
        <w:numPr>
          <w:ilvl w:val="0"/>
          <w:numId w:val="6"/>
        </w:numPr>
        <w:rPr>
          <w:b/>
        </w:rPr>
      </w:pPr>
      <w:r w:rsidRPr="005C6627">
        <w:rPr>
          <w:bCs/>
        </w:rPr>
        <w:t>megérti a komikum műfajformáló minőségét és változatait egy mű részletes elemzésével</w:t>
      </w:r>
    </w:p>
    <w:p w14:paraId="4C4DC9D6" w14:textId="77777777" w:rsidR="005C6627" w:rsidRDefault="005C6627" w:rsidP="000D0DDD">
      <w:pPr>
        <w:ind w:left="425"/>
        <w:rPr>
          <w:bCs/>
        </w:rPr>
      </w:pPr>
    </w:p>
    <w:p w14:paraId="5F4506AF" w14:textId="77777777" w:rsidR="005C6627" w:rsidRPr="00B76005" w:rsidRDefault="005C6627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DA77016" w14:textId="77777777" w:rsidR="005C6627" w:rsidRDefault="005C6627" w:rsidP="005C6627">
      <w:pPr>
        <w:pStyle w:val="Listaszerbekezds"/>
        <w:numPr>
          <w:ilvl w:val="0"/>
          <w:numId w:val="7"/>
        </w:numPr>
      </w:pPr>
      <w:r>
        <w:t>A klasszicizmus elvárásai, tragédia és komédia</w:t>
      </w:r>
    </w:p>
    <w:p w14:paraId="2B83C9D8" w14:textId="77777777" w:rsidR="005C6627" w:rsidRDefault="005C6627" w:rsidP="005C6627">
      <w:pPr>
        <w:pStyle w:val="Listaszerbekezds"/>
        <w:numPr>
          <w:ilvl w:val="0"/>
          <w:numId w:val="7"/>
        </w:numPr>
      </w:pPr>
      <w:r>
        <w:t>A francia színház a 17. században</w:t>
      </w:r>
    </w:p>
    <w:p w14:paraId="761E4FA6" w14:textId="79E332BD" w:rsidR="005C6627" w:rsidRPr="000D0DDD" w:rsidRDefault="005C6627" w:rsidP="005C6627">
      <w:pPr>
        <w:pStyle w:val="Listaszerbekezds"/>
        <w:numPr>
          <w:ilvl w:val="0"/>
          <w:numId w:val="7"/>
        </w:numPr>
        <w:rPr>
          <w:b/>
        </w:rPr>
      </w:pPr>
      <w:r>
        <w:t>Jean Racine: Phaedra</w:t>
      </w:r>
    </w:p>
    <w:p w14:paraId="03E2789D" w14:textId="77777777" w:rsidR="005C6627" w:rsidRPr="000D0DDD" w:rsidRDefault="005C6627" w:rsidP="000D0DDD">
      <w:pPr>
        <w:ind w:left="425"/>
        <w:rPr>
          <w:b/>
        </w:rPr>
      </w:pPr>
    </w:p>
    <w:p w14:paraId="2239C254" w14:textId="666C36E0" w:rsidR="005C6627" w:rsidRDefault="005C6627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5C6627">
        <w:t xml:space="preserve">felvonás, jelenet, díszlet, jelmez, szerzői utasítás, hármas egység, mértéktartás, helyzetkomikum, jellemkomikum, nyelvi komikum, jellemtípus, bizalmas, </w:t>
      </w:r>
      <w:proofErr w:type="spellStart"/>
      <w:r w:rsidRPr="005C6627">
        <w:t>rezonőr</w:t>
      </w:r>
      <w:proofErr w:type="spellEnd"/>
    </w:p>
    <w:p w14:paraId="1CE0D933" w14:textId="77777777" w:rsidR="005C6627" w:rsidRDefault="005C6627" w:rsidP="000D0DDD">
      <w:pPr>
        <w:ind w:left="425"/>
        <w:rPr>
          <w:bCs/>
        </w:rPr>
      </w:pPr>
    </w:p>
    <w:p w14:paraId="78F93458" w14:textId="77777777" w:rsidR="005C6627" w:rsidRPr="00B76005" w:rsidRDefault="005C6627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0D4C30D" w14:textId="77777777" w:rsidR="005C6627" w:rsidRDefault="005C6627" w:rsidP="005C6627">
      <w:pPr>
        <w:pStyle w:val="Listaszerbekezds"/>
        <w:numPr>
          <w:ilvl w:val="0"/>
          <w:numId w:val="8"/>
        </w:numPr>
      </w:pPr>
      <w:r>
        <w:t>Műelemző képesség fejlesztése drámai művek segítségével</w:t>
      </w:r>
    </w:p>
    <w:p w14:paraId="6D4BA715" w14:textId="3B2586D0" w:rsidR="005C6627" w:rsidRDefault="005C6627" w:rsidP="005C6627">
      <w:pPr>
        <w:pStyle w:val="Listaszerbekezds"/>
        <w:numPr>
          <w:ilvl w:val="0"/>
          <w:numId w:val="8"/>
        </w:numPr>
      </w:pPr>
      <w:r>
        <w:t>Drámajátékban való részvétel</w:t>
      </w:r>
    </w:p>
    <w:p w14:paraId="0B5A045D" w14:textId="3DD112A4" w:rsidR="005C6627" w:rsidRDefault="005C6627" w:rsidP="005C6627">
      <w:pPr>
        <w:pStyle w:val="Listaszerbekezds"/>
        <w:numPr>
          <w:ilvl w:val="0"/>
          <w:numId w:val="8"/>
        </w:numPr>
      </w:pPr>
      <w:r>
        <w:t>Színházlátogatás, illetve színházi előadás élményének megbeszélése</w:t>
      </w:r>
    </w:p>
    <w:p w14:paraId="18C4E942" w14:textId="7EA1AE64" w:rsidR="005C6627" w:rsidRDefault="005C6627" w:rsidP="005C6627"/>
    <w:p w14:paraId="1BAC23EC" w14:textId="35EAD64C" w:rsidR="005C6627" w:rsidRDefault="005C6627" w:rsidP="005C6627"/>
    <w:p w14:paraId="21B7928F" w14:textId="0772A9B1" w:rsidR="005C6627" w:rsidRPr="00B76005" w:rsidRDefault="005C6627" w:rsidP="000D0DDD">
      <w:pPr>
        <w:rPr>
          <w:bCs/>
          <w:i/>
          <w:iCs/>
        </w:rPr>
      </w:pPr>
      <w:r w:rsidRPr="005C6627">
        <w:rPr>
          <w:bCs/>
          <w:i/>
          <w:iCs/>
        </w:rPr>
        <w:lastRenderedPageBreak/>
        <w:t>2. Az európai felvilágosodás irodalma</w:t>
      </w:r>
    </w:p>
    <w:p w14:paraId="1A7E4162" w14:textId="77777777" w:rsidR="005C6627" w:rsidRDefault="005C6627" w:rsidP="000D0DDD">
      <w:pPr>
        <w:rPr>
          <w:bCs/>
        </w:rPr>
      </w:pPr>
    </w:p>
    <w:p w14:paraId="789F0060" w14:textId="62FF3AB4" w:rsidR="005C6627" w:rsidRPr="00B76005" w:rsidRDefault="005C6627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5</w:t>
      </w:r>
      <w:r w:rsidRPr="00B76005">
        <w:rPr>
          <w:bCs/>
        </w:rPr>
        <w:t xml:space="preserve"> óra</w:t>
      </w:r>
    </w:p>
    <w:p w14:paraId="06DE506D" w14:textId="77777777" w:rsidR="005C6627" w:rsidRDefault="005C6627" w:rsidP="000D0DDD">
      <w:pPr>
        <w:ind w:left="425"/>
        <w:rPr>
          <w:bCs/>
        </w:rPr>
      </w:pPr>
    </w:p>
    <w:p w14:paraId="19C0084B" w14:textId="77777777" w:rsidR="005C6627" w:rsidRPr="00B76005" w:rsidRDefault="005C6627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70ADC8A" w14:textId="77777777" w:rsidR="005C6627" w:rsidRDefault="005C6627" w:rsidP="000D0DDD">
      <w:pPr>
        <w:ind w:left="425"/>
        <w:rPr>
          <w:bCs/>
        </w:rPr>
      </w:pPr>
    </w:p>
    <w:p w14:paraId="76BB9C48" w14:textId="77777777" w:rsidR="005C6627" w:rsidRPr="00B76005" w:rsidRDefault="005C6627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76F0CBF" w14:textId="77777777" w:rsidR="005C6627" w:rsidRPr="005C6627" w:rsidRDefault="005C6627" w:rsidP="005C6627">
      <w:pPr>
        <w:pStyle w:val="Listaszerbekezds"/>
        <w:numPr>
          <w:ilvl w:val="0"/>
          <w:numId w:val="5"/>
        </w:numPr>
        <w:rPr>
          <w:bCs/>
        </w:rPr>
      </w:pPr>
      <w:r w:rsidRPr="005C6627">
        <w:rPr>
          <w:bCs/>
        </w:rPr>
        <w:t xml:space="preserve">megkülönbözteti az eszmetörténeti korszak, filozófiai irányzat és stílusirányzat kategóriáit </w:t>
      </w:r>
    </w:p>
    <w:p w14:paraId="166763A1" w14:textId="2A48EFE7" w:rsidR="005C6627" w:rsidRDefault="005C6627" w:rsidP="005C6627">
      <w:pPr>
        <w:pStyle w:val="Listaszerbekezds"/>
        <w:numPr>
          <w:ilvl w:val="0"/>
          <w:numId w:val="5"/>
        </w:numPr>
        <w:rPr>
          <w:bCs/>
        </w:rPr>
      </w:pPr>
      <w:r w:rsidRPr="005C6627">
        <w:rPr>
          <w:bCs/>
        </w:rPr>
        <w:t>megismeri a bölcseleti háttér és a stílusirányzat, műfaj, tematika néhány összefüggését, az egyes irányzatok jellemző tendenciáit, irodalmi műfajait, máig ható kérdésfeltevéseit az európai irodalmakból vett egyes szemelvények alapján</w:t>
      </w:r>
    </w:p>
    <w:p w14:paraId="1765D981" w14:textId="77777777" w:rsidR="005C6627" w:rsidRPr="000D0DDD" w:rsidRDefault="005C6627" w:rsidP="000D0DDD">
      <w:pPr>
        <w:ind w:left="851"/>
        <w:rPr>
          <w:bCs/>
        </w:rPr>
      </w:pPr>
    </w:p>
    <w:p w14:paraId="3955DE50" w14:textId="77777777" w:rsidR="005C6627" w:rsidRPr="00B76005" w:rsidRDefault="005C6627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D11C307" w14:textId="77777777" w:rsidR="005C6627" w:rsidRPr="005C6627" w:rsidRDefault="005C6627" w:rsidP="005C6627">
      <w:pPr>
        <w:pStyle w:val="Listaszerbekezds"/>
        <w:numPr>
          <w:ilvl w:val="0"/>
          <w:numId w:val="6"/>
        </w:numPr>
        <w:rPr>
          <w:bCs/>
        </w:rPr>
      </w:pPr>
      <w:r w:rsidRPr="005C6627">
        <w:rPr>
          <w:bCs/>
        </w:rPr>
        <w:t>el tud helyezni többféle értelmezési kontextusban különböző világlátású művekben megjelenített témákat, élethelyzeteket</w:t>
      </w:r>
    </w:p>
    <w:p w14:paraId="6D73C399" w14:textId="77777777" w:rsidR="005C6627" w:rsidRPr="005C6627" w:rsidRDefault="005C6627" w:rsidP="005C6627">
      <w:pPr>
        <w:pStyle w:val="Listaszerbekezds"/>
        <w:numPr>
          <w:ilvl w:val="0"/>
          <w:numId w:val="6"/>
        </w:numPr>
        <w:rPr>
          <w:bCs/>
        </w:rPr>
      </w:pPr>
      <w:r w:rsidRPr="005C6627">
        <w:rPr>
          <w:bCs/>
        </w:rPr>
        <w:t xml:space="preserve">tisztában van a felvilágosodás eszmerendszerében felvetett erkölcsi problémáknak </w:t>
      </w:r>
    </w:p>
    <w:p w14:paraId="0D23BF8B" w14:textId="77777777" w:rsidR="005C6627" w:rsidRPr="005C6627" w:rsidRDefault="005C6627" w:rsidP="005C6627">
      <w:pPr>
        <w:pStyle w:val="Listaszerbekezds"/>
        <w:numPr>
          <w:ilvl w:val="0"/>
          <w:numId w:val="6"/>
        </w:numPr>
        <w:rPr>
          <w:bCs/>
        </w:rPr>
      </w:pPr>
      <w:r w:rsidRPr="005C6627">
        <w:rPr>
          <w:bCs/>
        </w:rPr>
        <w:t xml:space="preserve">megismeri a szabadság eszményének különböző megközelítéseit </w:t>
      </w:r>
    </w:p>
    <w:p w14:paraId="2E3E8299" w14:textId="2F77EDD2" w:rsidR="005C6627" w:rsidRDefault="005C6627" w:rsidP="005C6627">
      <w:pPr>
        <w:pStyle w:val="Listaszerbekezds"/>
        <w:numPr>
          <w:ilvl w:val="0"/>
          <w:numId w:val="6"/>
        </w:numPr>
        <w:rPr>
          <w:b/>
        </w:rPr>
      </w:pPr>
      <w:r w:rsidRPr="005C6627">
        <w:rPr>
          <w:bCs/>
        </w:rPr>
        <w:t>meg tudja különböztetni az eszmetörténeti korszak, filozófiai irányzat és stílusirányzat kategóriáit</w:t>
      </w:r>
    </w:p>
    <w:p w14:paraId="2F24F1C3" w14:textId="77777777" w:rsidR="005C6627" w:rsidRDefault="005C6627" w:rsidP="000D0DDD">
      <w:pPr>
        <w:ind w:left="425"/>
        <w:rPr>
          <w:bCs/>
        </w:rPr>
      </w:pPr>
    </w:p>
    <w:p w14:paraId="375B98F0" w14:textId="77777777" w:rsidR="005C6627" w:rsidRPr="00B76005" w:rsidRDefault="005C6627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5F81606" w14:textId="77777777" w:rsidR="005C6627" w:rsidRDefault="005C6627" w:rsidP="005C6627">
      <w:pPr>
        <w:pStyle w:val="Listaszerbekezds"/>
        <w:numPr>
          <w:ilvl w:val="0"/>
          <w:numId w:val="7"/>
        </w:numPr>
      </w:pPr>
      <w:r>
        <w:t>Művek, szemelvények az angol, francia és német irodalomból</w:t>
      </w:r>
    </w:p>
    <w:p w14:paraId="39719A81" w14:textId="77777777" w:rsidR="005C6627" w:rsidRDefault="005C6627" w:rsidP="005C6627">
      <w:pPr>
        <w:pStyle w:val="Listaszerbekezds"/>
        <w:numPr>
          <w:ilvl w:val="0"/>
          <w:numId w:val="7"/>
        </w:numPr>
      </w:pPr>
      <w:r>
        <w:t xml:space="preserve">Voltaire: </w:t>
      </w:r>
      <w:proofErr w:type="spellStart"/>
      <w:r>
        <w:t>Candide</w:t>
      </w:r>
      <w:proofErr w:type="spellEnd"/>
      <w:r>
        <w:t xml:space="preserve"> </w:t>
      </w:r>
    </w:p>
    <w:p w14:paraId="564114CA" w14:textId="77777777" w:rsidR="005C6627" w:rsidRDefault="005C6627" w:rsidP="005C6627">
      <w:pPr>
        <w:pStyle w:val="Listaszerbekezds"/>
        <w:numPr>
          <w:ilvl w:val="0"/>
          <w:numId w:val="7"/>
        </w:numPr>
      </w:pPr>
      <w:r>
        <w:t xml:space="preserve">Goethe: Faust </w:t>
      </w:r>
    </w:p>
    <w:p w14:paraId="5006F385" w14:textId="19C75FA1" w:rsidR="005C6627" w:rsidRPr="000D0DDD" w:rsidRDefault="005C6627" w:rsidP="005C6627">
      <w:pPr>
        <w:pStyle w:val="Listaszerbekezds"/>
        <w:numPr>
          <w:ilvl w:val="0"/>
          <w:numId w:val="7"/>
        </w:numPr>
        <w:rPr>
          <w:b/>
        </w:rPr>
      </w:pPr>
      <w:r>
        <w:t>Schiller: Az örömhöz</w:t>
      </w:r>
    </w:p>
    <w:p w14:paraId="35B92855" w14:textId="77777777" w:rsidR="005C6627" w:rsidRPr="000D0DDD" w:rsidRDefault="005C6627" w:rsidP="000D0DDD">
      <w:pPr>
        <w:ind w:left="425"/>
        <w:rPr>
          <w:b/>
        </w:rPr>
      </w:pPr>
    </w:p>
    <w:p w14:paraId="1B4D17C1" w14:textId="4E24742A" w:rsidR="005C6627" w:rsidRDefault="005C6627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5C6627">
        <w:t>felvilágosodás, klasszicizmus, szentimentalizmus, valóság és fikció, elbeszélői nézőpont, kalandregény, énregény, levélregény, tézisregény</w:t>
      </w:r>
    </w:p>
    <w:p w14:paraId="7794F68A" w14:textId="77777777" w:rsidR="005C6627" w:rsidRDefault="005C6627" w:rsidP="000D0DDD">
      <w:pPr>
        <w:ind w:left="425"/>
        <w:rPr>
          <w:bCs/>
        </w:rPr>
      </w:pPr>
    </w:p>
    <w:p w14:paraId="28C30B83" w14:textId="77777777" w:rsidR="005C6627" w:rsidRPr="00B76005" w:rsidRDefault="005C6627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55BEC58" w14:textId="77777777" w:rsidR="005C6627" w:rsidRDefault="005C6627" w:rsidP="005C6627">
      <w:pPr>
        <w:pStyle w:val="Listaszerbekezds"/>
        <w:numPr>
          <w:ilvl w:val="0"/>
          <w:numId w:val="8"/>
        </w:numPr>
      </w:pPr>
      <w:r>
        <w:t xml:space="preserve">Műelemző képesség fejlesztése   </w:t>
      </w:r>
    </w:p>
    <w:p w14:paraId="1286CE94" w14:textId="77777777" w:rsidR="005C6627" w:rsidRDefault="005C6627" w:rsidP="005C6627">
      <w:pPr>
        <w:pStyle w:val="Listaszerbekezds"/>
        <w:numPr>
          <w:ilvl w:val="0"/>
          <w:numId w:val="8"/>
        </w:numPr>
      </w:pPr>
      <w:r>
        <w:t>Színházlátogatás, illetve színházi előadás élményének megbeszélése</w:t>
      </w:r>
    </w:p>
    <w:p w14:paraId="58AFCFBE" w14:textId="77777777" w:rsidR="005C6627" w:rsidRDefault="005C6627" w:rsidP="005C6627">
      <w:pPr>
        <w:pStyle w:val="Listaszerbekezds"/>
        <w:numPr>
          <w:ilvl w:val="0"/>
          <w:numId w:val="8"/>
        </w:numPr>
      </w:pPr>
      <w:r>
        <w:t>Választható beszámolót készítése olvasmányélmény vagy színházi élmény alapján</w:t>
      </w:r>
    </w:p>
    <w:p w14:paraId="5D9D7256" w14:textId="7B4774CC" w:rsidR="005C6627" w:rsidRDefault="005C6627" w:rsidP="005C6627">
      <w:pPr>
        <w:pStyle w:val="Listaszerbekezds"/>
        <w:numPr>
          <w:ilvl w:val="0"/>
          <w:numId w:val="8"/>
        </w:numPr>
      </w:pPr>
      <w:r>
        <w:t xml:space="preserve">   Szemelvények, művek értelmezése</w:t>
      </w:r>
    </w:p>
    <w:p w14:paraId="7F58B21D" w14:textId="09AAE7B0" w:rsidR="005C6627" w:rsidRDefault="005C6627" w:rsidP="005C6627"/>
    <w:p w14:paraId="7C870155" w14:textId="624B1522" w:rsidR="005C6627" w:rsidRDefault="005C6627" w:rsidP="005C6627"/>
    <w:p w14:paraId="20551CC1" w14:textId="5FC3A6B2" w:rsidR="005C6627" w:rsidRPr="00B76005" w:rsidRDefault="005C6627" w:rsidP="000D0DDD">
      <w:pPr>
        <w:rPr>
          <w:bCs/>
          <w:i/>
          <w:iCs/>
        </w:rPr>
      </w:pPr>
      <w:r w:rsidRPr="005C6627">
        <w:rPr>
          <w:bCs/>
          <w:i/>
          <w:iCs/>
        </w:rPr>
        <w:t>3. A felvilágosodás korának magyar irodalma: Csokonai Vitéz Mihály, Berzsenyi Dániel</w:t>
      </w:r>
    </w:p>
    <w:p w14:paraId="7C3CCB49" w14:textId="77777777" w:rsidR="005C6627" w:rsidRDefault="005C6627" w:rsidP="000D0DDD">
      <w:pPr>
        <w:rPr>
          <w:bCs/>
        </w:rPr>
      </w:pPr>
    </w:p>
    <w:p w14:paraId="434FB20B" w14:textId="56709DA8" w:rsidR="005C6627" w:rsidRPr="00B76005" w:rsidRDefault="005C6627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636E3A05" w14:textId="77777777" w:rsidR="005C6627" w:rsidRDefault="005C6627" w:rsidP="000D0DDD">
      <w:pPr>
        <w:ind w:left="425"/>
        <w:rPr>
          <w:bCs/>
        </w:rPr>
      </w:pPr>
    </w:p>
    <w:p w14:paraId="16B4AC7C" w14:textId="77777777" w:rsidR="005C6627" w:rsidRPr="00B76005" w:rsidRDefault="005C6627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C49BC48" w14:textId="77777777" w:rsidR="005C6627" w:rsidRDefault="005C6627" w:rsidP="000D0DDD">
      <w:pPr>
        <w:ind w:left="425"/>
        <w:rPr>
          <w:bCs/>
        </w:rPr>
      </w:pPr>
    </w:p>
    <w:p w14:paraId="23C8E894" w14:textId="77777777" w:rsidR="005C6627" w:rsidRPr="00B76005" w:rsidRDefault="005C6627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DC576B3" w14:textId="77777777" w:rsidR="005C6627" w:rsidRPr="005C6627" w:rsidRDefault="005C6627" w:rsidP="005C6627">
      <w:pPr>
        <w:pStyle w:val="Listaszerbekezds"/>
        <w:numPr>
          <w:ilvl w:val="0"/>
          <w:numId w:val="5"/>
        </w:numPr>
        <w:rPr>
          <w:bCs/>
        </w:rPr>
      </w:pPr>
      <w:r w:rsidRPr="005C6627">
        <w:rPr>
          <w:bCs/>
        </w:rPr>
        <w:t xml:space="preserve">ismeri a magyar felvilágosodás időszakának, irodalmi életének néhány sajátosságát </w:t>
      </w:r>
    </w:p>
    <w:p w14:paraId="7B678E4F" w14:textId="77777777" w:rsidR="005C6627" w:rsidRPr="005C6627" w:rsidRDefault="005C6627" w:rsidP="005C6627">
      <w:pPr>
        <w:pStyle w:val="Listaszerbekezds"/>
        <w:numPr>
          <w:ilvl w:val="0"/>
          <w:numId w:val="5"/>
        </w:numPr>
        <w:rPr>
          <w:bCs/>
        </w:rPr>
      </w:pPr>
      <w:r w:rsidRPr="005C6627">
        <w:rPr>
          <w:bCs/>
        </w:rPr>
        <w:t>tisztában van Csokonai és Berzsenyi életművének jellegével, az alkotók helyével, szerepével a magyar irodalom történetében</w:t>
      </w:r>
    </w:p>
    <w:p w14:paraId="6D8F481C" w14:textId="4ECB725F" w:rsidR="005C6627" w:rsidRDefault="005C6627" w:rsidP="005C6627">
      <w:pPr>
        <w:pStyle w:val="Listaszerbekezds"/>
        <w:numPr>
          <w:ilvl w:val="0"/>
          <w:numId w:val="5"/>
        </w:numPr>
        <w:rPr>
          <w:bCs/>
        </w:rPr>
      </w:pPr>
      <w:r w:rsidRPr="005C6627">
        <w:rPr>
          <w:bCs/>
        </w:rPr>
        <w:t>felismer jellemző stílusirányzatokat, műfajokat, verstípusokat és versformákat</w:t>
      </w:r>
    </w:p>
    <w:p w14:paraId="2CCE4BEA" w14:textId="77777777" w:rsidR="005C6627" w:rsidRPr="000D0DDD" w:rsidRDefault="005C6627" w:rsidP="000D0DDD">
      <w:pPr>
        <w:ind w:left="851"/>
        <w:rPr>
          <w:bCs/>
        </w:rPr>
      </w:pPr>
    </w:p>
    <w:p w14:paraId="01431FA9" w14:textId="77777777" w:rsidR="005C6627" w:rsidRPr="00B76005" w:rsidRDefault="005C6627" w:rsidP="000D0DDD">
      <w:pPr>
        <w:ind w:left="851"/>
        <w:rPr>
          <w:bCs/>
        </w:rPr>
      </w:pPr>
      <w:r w:rsidRPr="00B76005">
        <w:rPr>
          <w:bCs/>
        </w:rPr>
        <w:lastRenderedPageBreak/>
        <w:t>A témakör tanulása eredményeként a tanuló:</w:t>
      </w:r>
    </w:p>
    <w:p w14:paraId="6B1C0A93" w14:textId="77777777" w:rsidR="005C6627" w:rsidRPr="005C6627" w:rsidRDefault="005C6627" w:rsidP="005C6627">
      <w:pPr>
        <w:pStyle w:val="Listaszerbekezds"/>
        <w:numPr>
          <w:ilvl w:val="0"/>
          <w:numId w:val="6"/>
        </w:numPr>
        <w:rPr>
          <w:bCs/>
        </w:rPr>
      </w:pPr>
      <w:r w:rsidRPr="005C6627">
        <w:rPr>
          <w:bCs/>
        </w:rPr>
        <w:t xml:space="preserve">felismeri az európai és a magyar irodalom összekapcsolódását </w:t>
      </w:r>
    </w:p>
    <w:p w14:paraId="2DCEA423" w14:textId="77777777" w:rsidR="005C6627" w:rsidRPr="005C6627" w:rsidRDefault="005C6627" w:rsidP="005C6627">
      <w:pPr>
        <w:pStyle w:val="Listaszerbekezds"/>
        <w:numPr>
          <w:ilvl w:val="0"/>
          <w:numId w:val="6"/>
        </w:numPr>
        <w:rPr>
          <w:bCs/>
        </w:rPr>
      </w:pPr>
      <w:r w:rsidRPr="005C6627">
        <w:rPr>
          <w:bCs/>
        </w:rPr>
        <w:t xml:space="preserve">megismeri az egyén és közösség problémáinak európai és hazai dimenzióit: polgárosodás, </w:t>
      </w:r>
      <w:proofErr w:type="spellStart"/>
      <w:r w:rsidRPr="005C6627">
        <w:rPr>
          <w:bCs/>
        </w:rPr>
        <w:t>parlagiasság</w:t>
      </w:r>
      <w:proofErr w:type="spellEnd"/>
      <w:r w:rsidRPr="005C6627">
        <w:rPr>
          <w:bCs/>
        </w:rPr>
        <w:t>.</w:t>
      </w:r>
    </w:p>
    <w:p w14:paraId="6B7B9A92" w14:textId="77777777" w:rsidR="005C6627" w:rsidRPr="005C6627" w:rsidRDefault="005C6627" w:rsidP="005C6627">
      <w:pPr>
        <w:pStyle w:val="Listaszerbekezds"/>
        <w:numPr>
          <w:ilvl w:val="0"/>
          <w:numId w:val="6"/>
        </w:numPr>
        <w:rPr>
          <w:bCs/>
        </w:rPr>
      </w:pPr>
      <w:r w:rsidRPr="005C6627">
        <w:rPr>
          <w:bCs/>
        </w:rPr>
        <w:t>megismeri a magyar nyelv ügyében született legfontosabb programokat, értekezéseket, gondolatokat</w:t>
      </w:r>
    </w:p>
    <w:p w14:paraId="7FE5B44B" w14:textId="77777777" w:rsidR="005C6627" w:rsidRPr="005C6627" w:rsidRDefault="005C6627" w:rsidP="005C6627">
      <w:pPr>
        <w:pStyle w:val="Listaszerbekezds"/>
        <w:numPr>
          <w:ilvl w:val="0"/>
          <w:numId w:val="6"/>
        </w:numPr>
        <w:rPr>
          <w:bCs/>
        </w:rPr>
      </w:pPr>
      <w:r w:rsidRPr="005C6627">
        <w:rPr>
          <w:bCs/>
        </w:rPr>
        <w:t xml:space="preserve">megismeri Kazinczy tevékenységét, a magyar felvilágosodás időszakának, irodalmi életének, néhány sajátosságát, a nyelvújítási mozgalom jelentőségét </w:t>
      </w:r>
    </w:p>
    <w:p w14:paraId="07224D19" w14:textId="2A4298C2" w:rsidR="005C6627" w:rsidRDefault="005C6627" w:rsidP="005C6627">
      <w:pPr>
        <w:pStyle w:val="Listaszerbekezds"/>
        <w:numPr>
          <w:ilvl w:val="0"/>
          <w:numId w:val="6"/>
        </w:numPr>
        <w:rPr>
          <w:b/>
        </w:rPr>
      </w:pPr>
      <w:r w:rsidRPr="005C6627">
        <w:rPr>
          <w:bCs/>
        </w:rPr>
        <w:t>felismer jellemző stílusirányzatokat, műfajokat, verstípusokat és versformákat összefüggésben Csokonai és Berzsenyi életművével</w:t>
      </w:r>
    </w:p>
    <w:p w14:paraId="49F45C20" w14:textId="77777777" w:rsidR="005C6627" w:rsidRDefault="005C6627" w:rsidP="000D0DDD">
      <w:pPr>
        <w:ind w:left="425"/>
        <w:rPr>
          <w:bCs/>
        </w:rPr>
      </w:pPr>
    </w:p>
    <w:p w14:paraId="3E7F04C4" w14:textId="77777777" w:rsidR="005C6627" w:rsidRPr="00B76005" w:rsidRDefault="005C6627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B8A0FA5" w14:textId="7A625A6C" w:rsidR="005C6627" w:rsidRDefault="005C6627" w:rsidP="005C6627">
      <w:pPr>
        <w:pStyle w:val="Listaszerbekezds"/>
        <w:numPr>
          <w:ilvl w:val="0"/>
          <w:numId w:val="7"/>
        </w:numPr>
      </w:pPr>
      <w:r>
        <w:t xml:space="preserve">Csokonai Vitéz Mihály: </w:t>
      </w:r>
      <w:proofErr w:type="spellStart"/>
      <w:r>
        <w:t>Konstancinápoly</w:t>
      </w:r>
      <w:proofErr w:type="spellEnd"/>
      <w:r>
        <w:t xml:space="preserve"> / A vidám természetű poéta / Jövendölés az</w:t>
      </w:r>
      <w:r>
        <w:t xml:space="preserve"> </w:t>
      </w:r>
      <w:r>
        <w:t>első oskoláról…</w:t>
      </w:r>
    </w:p>
    <w:p w14:paraId="4A86D960" w14:textId="77777777" w:rsidR="005C6627" w:rsidRDefault="005C6627" w:rsidP="005C6627">
      <w:pPr>
        <w:pStyle w:val="Listaszerbekezds"/>
        <w:numPr>
          <w:ilvl w:val="0"/>
          <w:numId w:val="7"/>
        </w:numPr>
      </w:pPr>
      <w:r>
        <w:t xml:space="preserve">Berzsenyi Dániel: A magyarokhoz (II.) / </w:t>
      </w:r>
      <w:proofErr w:type="spellStart"/>
      <w:r>
        <w:t>Vitkovics</w:t>
      </w:r>
      <w:proofErr w:type="spellEnd"/>
      <w:r>
        <w:t xml:space="preserve"> Mihályhoz</w:t>
      </w:r>
    </w:p>
    <w:p w14:paraId="324E06B3" w14:textId="77777777" w:rsidR="005C6627" w:rsidRDefault="005C6627" w:rsidP="005C6627">
      <w:pPr>
        <w:pStyle w:val="Listaszerbekezds"/>
        <w:numPr>
          <w:ilvl w:val="0"/>
          <w:numId w:val="7"/>
        </w:numPr>
      </w:pPr>
      <w:r>
        <w:t xml:space="preserve">Csokonai és Berzsenyi hatása, </w:t>
      </w:r>
      <w:proofErr w:type="spellStart"/>
      <w:r>
        <w:t>továbbélése</w:t>
      </w:r>
      <w:proofErr w:type="spellEnd"/>
      <w:r>
        <w:t xml:space="preserve"> a későbbi magyar költészetben </w:t>
      </w:r>
    </w:p>
    <w:p w14:paraId="29E699CA" w14:textId="44430A0C" w:rsidR="005C6627" w:rsidRPr="005C6627" w:rsidRDefault="005C6627" w:rsidP="005C6627">
      <w:pPr>
        <w:pStyle w:val="Listaszerbekezds"/>
        <w:numPr>
          <w:ilvl w:val="0"/>
          <w:numId w:val="7"/>
        </w:numPr>
        <w:rPr>
          <w:b/>
        </w:rPr>
      </w:pPr>
      <w:r>
        <w:t>Szilágyi Domokos: Lilla Vitézre emlékezik / Tóth Árpád: Invokáció Csokonai Vitéz</w:t>
      </w:r>
      <w:r>
        <w:t xml:space="preserve"> </w:t>
      </w:r>
      <w:r>
        <w:t>Mihályhoz</w:t>
      </w:r>
    </w:p>
    <w:p w14:paraId="0EA691E8" w14:textId="77777777" w:rsidR="005C6627" w:rsidRPr="000D0DDD" w:rsidRDefault="005C6627" w:rsidP="000D0DDD">
      <w:pPr>
        <w:ind w:left="425"/>
        <w:rPr>
          <w:b/>
        </w:rPr>
      </w:pPr>
    </w:p>
    <w:p w14:paraId="27383B9D" w14:textId="3EE82A30" w:rsidR="005C6627" w:rsidRDefault="005C6627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5C6627">
        <w:t xml:space="preserve">irodalmi élet, bölcseleti óda, </w:t>
      </w:r>
      <w:proofErr w:type="spellStart"/>
      <w:r w:rsidRPr="005C6627">
        <w:t>elégiko</w:t>
      </w:r>
      <w:proofErr w:type="spellEnd"/>
      <w:r w:rsidRPr="005C6627">
        <w:t>-óda, elégia, dal, episztola, létösszegzés, időszembesítő verstípus</w:t>
      </w:r>
    </w:p>
    <w:p w14:paraId="3353B0B5" w14:textId="77777777" w:rsidR="005C6627" w:rsidRDefault="005C6627" w:rsidP="000D0DDD">
      <w:pPr>
        <w:ind w:left="425"/>
        <w:rPr>
          <w:bCs/>
        </w:rPr>
      </w:pPr>
    </w:p>
    <w:p w14:paraId="2CAECBD9" w14:textId="77777777" w:rsidR="005C6627" w:rsidRPr="00B76005" w:rsidRDefault="005C6627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D72D722" w14:textId="77777777" w:rsidR="005C6627" w:rsidRDefault="005C6627" w:rsidP="005C6627">
      <w:pPr>
        <w:pStyle w:val="Listaszerbekezds"/>
        <w:numPr>
          <w:ilvl w:val="0"/>
          <w:numId w:val="8"/>
        </w:numPr>
      </w:pPr>
      <w:r>
        <w:t>Műelemző képesség fejlesztése lírai művek segítségével, válogatás Csokonai és Berzsenyi műveiből</w:t>
      </w:r>
    </w:p>
    <w:p w14:paraId="29B401E1" w14:textId="0B6881BA" w:rsidR="005C6627" w:rsidRDefault="005C6627" w:rsidP="005C6627">
      <w:pPr>
        <w:pStyle w:val="Listaszerbekezds"/>
        <w:numPr>
          <w:ilvl w:val="0"/>
          <w:numId w:val="8"/>
        </w:numPr>
      </w:pPr>
      <w:r>
        <w:t>Lírai művek összehasonlítása</w:t>
      </w:r>
    </w:p>
    <w:p w14:paraId="79B8D5FF" w14:textId="77777777" w:rsidR="005C6627" w:rsidRDefault="005C6627" w:rsidP="005C6627">
      <w:pPr>
        <w:pStyle w:val="Listaszerbekezds"/>
        <w:numPr>
          <w:ilvl w:val="0"/>
          <w:numId w:val="8"/>
        </w:numPr>
      </w:pPr>
      <w:r>
        <w:t>Egyéni kutatómunka a magyar felvilágosodás korszakáról, alkotóiról</w:t>
      </w:r>
    </w:p>
    <w:p w14:paraId="48CF113C" w14:textId="213CC220" w:rsidR="005C6627" w:rsidRDefault="005C6627" w:rsidP="005C6627">
      <w:pPr>
        <w:pStyle w:val="Listaszerbekezds"/>
        <w:numPr>
          <w:ilvl w:val="0"/>
          <w:numId w:val="8"/>
        </w:numPr>
      </w:pPr>
      <w:r>
        <w:t>Beszámoló prezentáció formájában</w:t>
      </w:r>
    </w:p>
    <w:p w14:paraId="32F010DB" w14:textId="2ADB6CC0" w:rsidR="005C6627" w:rsidRDefault="005C6627" w:rsidP="005C6627"/>
    <w:p w14:paraId="3EE7C32A" w14:textId="5C36EBB0" w:rsidR="005C6627" w:rsidRDefault="005C6627" w:rsidP="005C6627"/>
    <w:p w14:paraId="744294DC" w14:textId="046074EF" w:rsidR="005C6627" w:rsidRPr="00B76005" w:rsidRDefault="005C6627" w:rsidP="000D0DDD">
      <w:pPr>
        <w:rPr>
          <w:bCs/>
          <w:i/>
          <w:iCs/>
        </w:rPr>
      </w:pPr>
      <w:r w:rsidRPr="005C6627">
        <w:rPr>
          <w:bCs/>
          <w:i/>
          <w:iCs/>
        </w:rPr>
        <w:t>4. A romantika irodalma</w:t>
      </w:r>
    </w:p>
    <w:p w14:paraId="3955A44C" w14:textId="77777777" w:rsidR="005C6627" w:rsidRDefault="005C6627" w:rsidP="000D0DDD">
      <w:pPr>
        <w:rPr>
          <w:bCs/>
        </w:rPr>
      </w:pPr>
    </w:p>
    <w:p w14:paraId="258CD280" w14:textId="23DA6D71" w:rsidR="005C6627" w:rsidRPr="00B76005" w:rsidRDefault="005C6627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10</w:t>
      </w:r>
      <w:r w:rsidRPr="00B76005">
        <w:rPr>
          <w:bCs/>
        </w:rPr>
        <w:t xml:space="preserve"> óra</w:t>
      </w:r>
    </w:p>
    <w:p w14:paraId="267438A4" w14:textId="77777777" w:rsidR="005C6627" w:rsidRDefault="005C6627" w:rsidP="000D0DDD">
      <w:pPr>
        <w:ind w:left="425"/>
        <w:rPr>
          <w:bCs/>
        </w:rPr>
      </w:pPr>
    </w:p>
    <w:p w14:paraId="53ADB1A3" w14:textId="77777777" w:rsidR="005C6627" w:rsidRPr="00B76005" w:rsidRDefault="005C6627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9848DAF" w14:textId="77777777" w:rsidR="005C6627" w:rsidRDefault="005C6627" w:rsidP="000D0DDD">
      <w:pPr>
        <w:ind w:left="425"/>
        <w:rPr>
          <w:bCs/>
        </w:rPr>
      </w:pPr>
    </w:p>
    <w:p w14:paraId="7D3C59BF" w14:textId="77777777" w:rsidR="005C6627" w:rsidRPr="00B76005" w:rsidRDefault="005C6627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2B320CCE" w14:textId="77777777" w:rsidR="005C6627" w:rsidRPr="005C6627" w:rsidRDefault="005C6627" w:rsidP="005C6627">
      <w:pPr>
        <w:pStyle w:val="Listaszerbekezds"/>
        <w:numPr>
          <w:ilvl w:val="0"/>
          <w:numId w:val="5"/>
        </w:numPr>
        <w:rPr>
          <w:bCs/>
        </w:rPr>
      </w:pPr>
      <w:r w:rsidRPr="005C6627">
        <w:rPr>
          <w:bCs/>
        </w:rPr>
        <w:t xml:space="preserve">felismeri az életművek egymásmellettiségét az 1830-as években (klasszika, romantika, realizmus tendenciái, (Goethe/Hugo/Stendhal, Balzac) és a romantika korstílus-jellegét, jelentőségét, a romantika és a kritikus, realista szemlélet </w:t>
      </w:r>
      <w:proofErr w:type="spellStart"/>
      <w:r w:rsidRPr="005C6627">
        <w:rPr>
          <w:bCs/>
        </w:rPr>
        <w:t>együtthatását</w:t>
      </w:r>
      <w:proofErr w:type="spellEnd"/>
      <w:r w:rsidRPr="005C6627">
        <w:rPr>
          <w:bCs/>
        </w:rPr>
        <w:t xml:space="preserve">  </w:t>
      </w:r>
    </w:p>
    <w:p w14:paraId="3A2205FD" w14:textId="77777777" w:rsidR="005C6627" w:rsidRPr="005C6627" w:rsidRDefault="005C6627" w:rsidP="005C6627">
      <w:pPr>
        <w:pStyle w:val="Listaszerbekezds"/>
        <w:numPr>
          <w:ilvl w:val="0"/>
          <w:numId w:val="5"/>
        </w:numPr>
        <w:rPr>
          <w:bCs/>
        </w:rPr>
      </w:pPr>
      <w:r w:rsidRPr="005C6627">
        <w:rPr>
          <w:bCs/>
        </w:rPr>
        <w:t xml:space="preserve">megismeri az irodalmi liberalizmus szerepét és hatását az esztétikára (új műfaji változatok, stiláris és hangnemi összetettség, irónia és groteszk)  </w:t>
      </w:r>
    </w:p>
    <w:p w14:paraId="0F4BF92A" w14:textId="464C9BDE" w:rsidR="005C6627" w:rsidRDefault="005C6627" w:rsidP="005C6627">
      <w:pPr>
        <w:pStyle w:val="Listaszerbekezds"/>
        <w:numPr>
          <w:ilvl w:val="0"/>
          <w:numId w:val="5"/>
        </w:numPr>
        <w:rPr>
          <w:bCs/>
        </w:rPr>
      </w:pPr>
      <w:r w:rsidRPr="005C6627">
        <w:rPr>
          <w:bCs/>
        </w:rPr>
        <w:t>képes egy választott / kijelölt epikai alkotás (házi olvasmány) elemző bemutatására a közös értelmezés után</w:t>
      </w:r>
    </w:p>
    <w:p w14:paraId="70A26EA3" w14:textId="77777777" w:rsidR="005C6627" w:rsidRPr="000D0DDD" w:rsidRDefault="005C6627" w:rsidP="000D0DDD">
      <w:pPr>
        <w:ind w:left="851"/>
        <w:rPr>
          <w:bCs/>
        </w:rPr>
      </w:pPr>
    </w:p>
    <w:p w14:paraId="227B4DC4" w14:textId="77777777" w:rsidR="005C6627" w:rsidRPr="00B76005" w:rsidRDefault="005C6627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4BDB3DF5" w14:textId="77777777" w:rsidR="005C6627" w:rsidRPr="005C6627" w:rsidRDefault="005C6627" w:rsidP="005C6627">
      <w:pPr>
        <w:pStyle w:val="Listaszerbekezds"/>
        <w:numPr>
          <w:ilvl w:val="0"/>
          <w:numId w:val="6"/>
        </w:numPr>
        <w:rPr>
          <w:bCs/>
        </w:rPr>
      </w:pPr>
      <w:r w:rsidRPr="005C6627">
        <w:rPr>
          <w:bCs/>
        </w:rPr>
        <w:t>értelmezni tudja eszmény és valóság viszonyát</w:t>
      </w:r>
    </w:p>
    <w:p w14:paraId="34E4CFB9" w14:textId="77777777" w:rsidR="005C6627" w:rsidRPr="005C6627" w:rsidRDefault="005C6627" w:rsidP="005C6627">
      <w:pPr>
        <w:pStyle w:val="Listaszerbekezds"/>
        <w:numPr>
          <w:ilvl w:val="0"/>
          <w:numId w:val="6"/>
        </w:numPr>
        <w:rPr>
          <w:bCs/>
        </w:rPr>
      </w:pPr>
      <w:r w:rsidRPr="005C6627">
        <w:rPr>
          <w:bCs/>
        </w:rPr>
        <w:t xml:space="preserve">értékelni tud embertípusokat, életvezetési stratégiákat, eszmei és erkölcsi törekvéseket </w:t>
      </w:r>
    </w:p>
    <w:p w14:paraId="4901BF61" w14:textId="77777777" w:rsidR="005C6627" w:rsidRPr="005C6627" w:rsidRDefault="005C6627" w:rsidP="005C6627">
      <w:pPr>
        <w:pStyle w:val="Listaszerbekezds"/>
        <w:numPr>
          <w:ilvl w:val="0"/>
          <w:numId w:val="6"/>
        </w:numPr>
        <w:rPr>
          <w:bCs/>
        </w:rPr>
      </w:pPr>
      <w:r w:rsidRPr="005C6627">
        <w:rPr>
          <w:bCs/>
        </w:rPr>
        <w:lastRenderedPageBreak/>
        <w:t xml:space="preserve">érti a romantika korstílus jellegét, jelentőségét, a romantika és a kritikus, realista szemlélet </w:t>
      </w:r>
      <w:proofErr w:type="spellStart"/>
      <w:r w:rsidRPr="005C6627">
        <w:rPr>
          <w:bCs/>
        </w:rPr>
        <w:t>együtthatását</w:t>
      </w:r>
      <w:proofErr w:type="spellEnd"/>
      <w:r w:rsidRPr="005C6627">
        <w:rPr>
          <w:bCs/>
        </w:rPr>
        <w:t xml:space="preserve"> </w:t>
      </w:r>
    </w:p>
    <w:p w14:paraId="6F631711" w14:textId="6317B78A" w:rsidR="005C6627" w:rsidRDefault="005C6627" w:rsidP="005C6627">
      <w:pPr>
        <w:pStyle w:val="Listaszerbekezds"/>
        <w:numPr>
          <w:ilvl w:val="0"/>
          <w:numId w:val="6"/>
        </w:numPr>
        <w:rPr>
          <w:b/>
        </w:rPr>
      </w:pPr>
      <w:r w:rsidRPr="005C6627">
        <w:rPr>
          <w:bCs/>
        </w:rPr>
        <w:t>felkészül a stiláris és hangnemi összetettség, az irónia és a groteszk befogadására</w:t>
      </w:r>
    </w:p>
    <w:p w14:paraId="4778D03A" w14:textId="77777777" w:rsidR="005C6627" w:rsidRDefault="005C6627" w:rsidP="000D0DDD">
      <w:pPr>
        <w:ind w:left="425"/>
        <w:rPr>
          <w:bCs/>
        </w:rPr>
      </w:pPr>
    </w:p>
    <w:p w14:paraId="00D90E07" w14:textId="77777777" w:rsidR="005C6627" w:rsidRPr="00B76005" w:rsidRDefault="005C6627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0DFA0999" w14:textId="77777777" w:rsidR="005C6627" w:rsidRDefault="005C6627" w:rsidP="005C6627">
      <w:pPr>
        <w:pStyle w:val="Listaszerbekezds"/>
        <w:numPr>
          <w:ilvl w:val="0"/>
          <w:numId w:val="7"/>
        </w:numPr>
      </w:pPr>
      <w:r>
        <w:t>Művek, szemelvények az angol / amerikai, francia, német és orosz irodalomból, pl.</w:t>
      </w:r>
    </w:p>
    <w:p w14:paraId="4C4EDBF1" w14:textId="77777777" w:rsidR="005C6627" w:rsidRDefault="005C6627" w:rsidP="005C6627">
      <w:pPr>
        <w:pStyle w:val="Listaszerbekezds"/>
        <w:numPr>
          <w:ilvl w:val="0"/>
          <w:numId w:val="7"/>
        </w:numPr>
      </w:pPr>
      <w:r>
        <w:t xml:space="preserve">Wordsworth: Táncoló tűzliliomok / Coleridge: </w:t>
      </w:r>
      <w:proofErr w:type="spellStart"/>
      <w:r>
        <w:t>Kubla</w:t>
      </w:r>
      <w:proofErr w:type="spellEnd"/>
      <w:r>
        <w:t xml:space="preserve"> kán / Keats: Óda egy görög vázához / Poe: A holló / Orbán Ottó: A holló/ Kányádi Sándor: Pantomim / Heine: A dal szárnyára veszlek / Lamartine: A tó / Blake: A tigris / Victor Hugo: A nyomorultak filmes adaptáció vagy </w:t>
      </w:r>
      <w:proofErr w:type="gramStart"/>
      <w:r>
        <w:t>musical</w:t>
      </w:r>
      <w:proofErr w:type="gramEnd"/>
      <w:r>
        <w:t xml:space="preserve"> vagy E. T. A. Hoffmann: Az arany virágcserép </w:t>
      </w:r>
    </w:p>
    <w:p w14:paraId="08589095" w14:textId="77777777" w:rsidR="005C6627" w:rsidRDefault="005C6627" w:rsidP="005C6627">
      <w:pPr>
        <w:pStyle w:val="Listaszerbekezds"/>
        <w:numPr>
          <w:ilvl w:val="0"/>
          <w:numId w:val="7"/>
        </w:numPr>
      </w:pPr>
      <w:r>
        <w:t>Stendhal: Vörös és fekete</w:t>
      </w:r>
    </w:p>
    <w:p w14:paraId="21FBC490" w14:textId="48AF6A69" w:rsidR="005C6627" w:rsidRPr="000D0DDD" w:rsidRDefault="005C6627" w:rsidP="005C6627">
      <w:pPr>
        <w:pStyle w:val="Listaszerbekezds"/>
        <w:numPr>
          <w:ilvl w:val="0"/>
          <w:numId w:val="7"/>
        </w:numPr>
        <w:rPr>
          <w:b/>
        </w:rPr>
      </w:pPr>
      <w:r>
        <w:t>Gogol: Az orr</w:t>
      </w:r>
    </w:p>
    <w:p w14:paraId="52B08D9F" w14:textId="77777777" w:rsidR="005C6627" w:rsidRPr="000D0DDD" w:rsidRDefault="005C6627" w:rsidP="000D0DDD">
      <w:pPr>
        <w:ind w:left="425"/>
        <w:rPr>
          <w:b/>
        </w:rPr>
      </w:pPr>
    </w:p>
    <w:p w14:paraId="5A35F2C6" w14:textId="44C51159" w:rsidR="005C6627" w:rsidRDefault="005C6627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5C6627">
        <w:t>műfajkeveredés, hangnemi kevertség, groteszk, irónia, bűnügyi történet, történelmi regény, verses regény, regényciklus, analitikus regény</w:t>
      </w:r>
    </w:p>
    <w:p w14:paraId="62AF8E90" w14:textId="77777777" w:rsidR="005C6627" w:rsidRDefault="005C6627" w:rsidP="000D0DDD">
      <w:pPr>
        <w:ind w:left="425"/>
        <w:rPr>
          <w:bCs/>
        </w:rPr>
      </w:pPr>
    </w:p>
    <w:p w14:paraId="03FD1517" w14:textId="77777777" w:rsidR="005C6627" w:rsidRPr="00B76005" w:rsidRDefault="005C6627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1A41FA0" w14:textId="77777777" w:rsidR="005C6627" w:rsidRDefault="005C6627" w:rsidP="005C6627">
      <w:pPr>
        <w:pStyle w:val="Listaszerbekezds"/>
        <w:numPr>
          <w:ilvl w:val="0"/>
          <w:numId w:val="8"/>
        </w:numPr>
      </w:pPr>
      <w:r>
        <w:t xml:space="preserve">Beszámoló, könyvajánló készítése egyéni olvasmányélménye alapján a korszak műveiből  </w:t>
      </w:r>
    </w:p>
    <w:p w14:paraId="305E01D6" w14:textId="2D95314B" w:rsidR="005C6627" w:rsidRDefault="005C6627" w:rsidP="005C6627">
      <w:pPr>
        <w:pStyle w:val="Listaszerbekezds"/>
        <w:numPr>
          <w:ilvl w:val="0"/>
          <w:numId w:val="8"/>
        </w:numPr>
      </w:pPr>
      <w:r>
        <w:t xml:space="preserve">Egy választott, kijelölt epikai alkotás (házi olvasmány) elemző bemutatása a közös értelmezés után </w:t>
      </w:r>
    </w:p>
    <w:p w14:paraId="217937E0" w14:textId="77777777" w:rsidR="005C6627" w:rsidRDefault="005C6627" w:rsidP="005C6627">
      <w:pPr>
        <w:pStyle w:val="Listaszerbekezds"/>
        <w:numPr>
          <w:ilvl w:val="0"/>
          <w:numId w:val="8"/>
        </w:numPr>
      </w:pPr>
      <w:r>
        <w:t xml:space="preserve">Információgyűjtés- és feldolgozás, szövegalkotás </w:t>
      </w:r>
    </w:p>
    <w:p w14:paraId="1F1EC09D" w14:textId="4F90E80E" w:rsidR="005C6627" w:rsidRDefault="005C6627" w:rsidP="005C6627">
      <w:pPr>
        <w:pStyle w:val="Listaszerbekezds"/>
        <w:numPr>
          <w:ilvl w:val="0"/>
          <w:numId w:val="8"/>
        </w:numPr>
      </w:pPr>
      <w:r>
        <w:t>Házi olvasmány önálló feldolgozása, beszámoló készítése</w:t>
      </w:r>
    </w:p>
    <w:p w14:paraId="05234AD0" w14:textId="32747A23" w:rsidR="005C6627" w:rsidRDefault="005C6627" w:rsidP="005C6627"/>
    <w:p w14:paraId="397E598C" w14:textId="3F3E189D" w:rsidR="005C6627" w:rsidRDefault="005C6627" w:rsidP="005C6627"/>
    <w:p w14:paraId="0A4D4762" w14:textId="0C44CE0C" w:rsidR="005C6627" w:rsidRPr="00B76005" w:rsidRDefault="005C6627" w:rsidP="000D0DDD">
      <w:pPr>
        <w:rPr>
          <w:bCs/>
          <w:i/>
          <w:iCs/>
        </w:rPr>
      </w:pPr>
      <w:r w:rsidRPr="005C6627">
        <w:rPr>
          <w:bCs/>
          <w:i/>
          <w:iCs/>
        </w:rPr>
        <w:t>5. A magyar romantika irodalma: Kölcsey Ferenc, Vörösmarty Mihály</w:t>
      </w:r>
    </w:p>
    <w:p w14:paraId="51B83D83" w14:textId="77777777" w:rsidR="005C6627" w:rsidRDefault="005C6627" w:rsidP="000D0DDD">
      <w:pPr>
        <w:rPr>
          <w:bCs/>
        </w:rPr>
      </w:pPr>
    </w:p>
    <w:p w14:paraId="241CAC4C" w14:textId="367DC361" w:rsidR="005C6627" w:rsidRPr="00B76005" w:rsidRDefault="005C6627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7B0AB40D" w14:textId="77777777" w:rsidR="005C6627" w:rsidRDefault="005C6627" w:rsidP="000D0DDD">
      <w:pPr>
        <w:ind w:left="425"/>
        <w:rPr>
          <w:bCs/>
        </w:rPr>
      </w:pPr>
    </w:p>
    <w:p w14:paraId="64AA4BC2" w14:textId="77777777" w:rsidR="005C6627" w:rsidRPr="00B76005" w:rsidRDefault="005C6627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4294730" w14:textId="77777777" w:rsidR="005C6627" w:rsidRDefault="005C6627" w:rsidP="000D0DDD">
      <w:pPr>
        <w:ind w:left="425"/>
        <w:rPr>
          <w:bCs/>
        </w:rPr>
      </w:pPr>
    </w:p>
    <w:p w14:paraId="6E9CE3FC" w14:textId="77777777" w:rsidR="005C6627" w:rsidRPr="00B76005" w:rsidRDefault="005C6627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5617BBE" w14:textId="77777777" w:rsidR="005C6627" w:rsidRPr="005C6627" w:rsidRDefault="005C6627" w:rsidP="005C6627">
      <w:pPr>
        <w:pStyle w:val="Listaszerbekezds"/>
        <w:numPr>
          <w:ilvl w:val="0"/>
          <w:numId w:val="5"/>
        </w:numPr>
        <w:rPr>
          <w:bCs/>
        </w:rPr>
      </w:pPr>
      <w:r w:rsidRPr="005C6627">
        <w:rPr>
          <w:bCs/>
        </w:rPr>
        <w:t xml:space="preserve">ismeri a magyar irodalom néhány sajátosságát a 19. század első felében </w:t>
      </w:r>
    </w:p>
    <w:p w14:paraId="77D50036" w14:textId="77777777" w:rsidR="005C6627" w:rsidRPr="005C6627" w:rsidRDefault="005C6627" w:rsidP="005C6627">
      <w:pPr>
        <w:pStyle w:val="Listaszerbekezds"/>
        <w:numPr>
          <w:ilvl w:val="0"/>
          <w:numId w:val="5"/>
        </w:numPr>
        <w:rPr>
          <w:bCs/>
        </w:rPr>
      </w:pPr>
      <w:r w:rsidRPr="005C6627">
        <w:rPr>
          <w:bCs/>
        </w:rPr>
        <w:t>felismeri a reformkor-nemzeti romantika-népiesség fogalmak tartalmát, szerepét és jelentőségét</w:t>
      </w:r>
    </w:p>
    <w:p w14:paraId="13E33BF3" w14:textId="41760FCD" w:rsidR="005C6627" w:rsidRDefault="005C6627" w:rsidP="005C6627">
      <w:pPr>
        <w:pStyle w:val="Listaszerbekezds"/>
        <w:numPr>
          <w:ilvl w:val="0"/>
          <w:numId w:val="5"/>
        </w:numPr>
        <w:rPr>
          <w:bCs/>
        </w:rPr>
      </w:pPr>
      <w:r w:rsidRPr="005C6627">
        <w:rPr>
          <w:bCs/>
        </w:rPr>
        <w:t>tisztában van Kölcsey és Vörösmarty életművének jellegével, az alkotók helyével, szerepével a magyar irodalom történetében</w:t>
      </w:r>
    </w:p>
    <w:p w14:paraId="0F7FA76E" w14:textId="77777777" w:rsidR="005C6627" w:rsidRPr="000D0DDD" w:rsidRDefault="005C6627" w:rsidP="000D0DDD">
      <w:pPr>
        <w:ind w:left="851"/>
        <w:rPr>
          <w:bCs/>
        </w:rPr>
      </w:pPr>
    </w:p>
    <w:p w14:paraId="2F46EBBF" w14:textId="77777777" w:rsidR="005C6627" w:rsidRPr="00B76005" w:rsidRDefault="005C6627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A439DE9" w14:textId="77777777" w:rsidR="005C6627" w:rsidRPr="005C6627" w:rsidRDefault="005C6627" w:rsidP="005C6627">
      <w:pPr>
        <w:pStyle w:val="Listaszerbekezds"/>
        <w:numPr>
          <w:ilvl w:val="0"/>
          <w:numId w:val="6"/>
        </w:numPr>
        <w:rPr>
          <w:bCs/>
        </w:rPr>
      </w:pPr>
      <w:r w:rsidRPr="005C6627">
        <w:rPr>
          <w:bCs/>
        </w:rPr>
        <w:t>törekszik a társadalmi, közösségi és egyéni konfliktusok, kérdésfelvetések szellemi hátterének megértésére, a morális gondolkodásra és ítéletalkotásra</w:t>
      </w:r>
    </w:p>
    <w:p w14:paraId="4F0DD92C" w14:textId="77777777" w:rsidR="005C6627" w:rsidRPr="005C6627" w:rsidRDefault="005C6627" w:rsidP="005C6627">
      <w:pPr>
        <w:pStyle w:val="Listaszerbekezds"/>
        <w:numPr>
          <w:ilvl w:val="0"/>
          <w:numId w:val="6"/>
        </w:numPr>
        <w:rPr>
          <w:bCs/>
        </w:rPr>
      </w:pPr>
      <w:r w:rsidRPr="005C6627">
        <w:rPr>
          <w:bCs/>
        </w:rPr>
        <w:t>megérti az alkotók műveiben megjelenített egyéni és nemzeti sorsproblémákat és értékelni tudja őket</w:t>
      </w:r>
    </w:p>
    <w:p w14:paraId="61514B8B" w14:textId="77777777" w:rsidR="005C6627" w:rsidRPr="005C6627" w:rsidRDefault="005C6627" w:rsidP="005C6627">
      <w:pPr>
        <w:pStyle w:val="Listaszerbekezds"/>
        <w:numPr>
          <w:ilvl w:val="0"/>
          <w:numId w:val="6"/>
        </w:numPr>
        <w:rPr>
          <w:bCs/>
        </w:rPr>
      </w:pPr>
      <w:r w:rsidRPr="005C6627">
        <w:rPr>
          <w:bCs/>
        </w:rPr>
        <w:t>felismeri a reformkor-nemzeti romantika-népiesség fogalmak tartalmát, szerepét és jelentőségét</w:t>
      </w:r>
    </w:p>
    <w:p w14:paraId="4ECECE7C" w14:textId="06CBF62E" w:rsidR="005C6627" w:rsidRDefault="005C6627" w:rsidP="005C6627">
      <w:pPr>
        <w:pStyle w:val="Listaszerbekezds"/>
        <w:numPr>
          <w:ilvl w:val="0"/>
          <w:numId w:val="6"/>
        </w:numPr>
        <w:rPr>
          <w:b/>
        </w:rPr>
      </w:pPr>
      <w:r w:rsidRPr="005C6627">
        <w:rPr>
          <w:bCs/>
        </w:rPr>
        <w:t>megérti Kölcsey és Vörösmarty műveit</w:t>
      </w:r>
    </w:p>
    <w:p w14:paraId="6ED44B8D" w14:textId="77777777" w:rsidR="005C6627" w:rsidRDefault="005C6627" w:rsidP="000D0DDD">
      <w:pPr>
        <w:ind w:left="425"/>
        <w:rPr>
          <w:bCs/>
        </w:rPr>
      </w:pPr>
    </w:p>
    <w:p w14:paraId="61635EA0" w14:textId="77777777" w:rsidR="005C6627" w:rsidRPr="00B76005" w:rsidRDefault="005C6627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7357F15" w14:textId="77777777" w:rsidR="005C6627" w:rsidRDefault="005C6627" w:rsidP="005C6627">
      <w:pPr>
        <w:pStyle w:val="Listaszerbekezds"/>
        <w:numPr>
          <w:ilvl w:val="0"/>
          <w:numId w:val="7"/>
        </w:numPr>
      </w:pPr>
      <w:r>
        <w:t xml:space="preserve">Kölcsey műveinek </w:t>
      </w:r>
      <w:proofErr w:type="spellStart"/>
      <w:r>
        <w:t>továbbélése</w:t>
      </w:r>
      <w:proofErr w:type="spellEnd"/>
      <w:r>
        <w:t xml:space="preserve">: Esterházy Péter: Pápai vizeken ne kalózkodj /   </w:t>
      </w:r>
    </w:p>
    <w:p w14:paraId="1A592312" w14:textId="20232991" w:rsidR="005C6627" w:rsidRDefault="005C6627" w:rsidP="005C6627">
      <w:pPr>
        <w:pStyle w:val="Listaszerbekezds"/>
        <w:numPr>
          <w:ilvl w:val="0"/>
          <w:numId w:val="7"/>
        </w:numPr>
      </w:pPr>
      <w:r>
        <w:t xml:space="preserve">Kisfaludy Károly: Mohács </w:t>
      </w:r>
    </w:p>
    <w:p w14:paraId="3C320A73" w14:textId="68A3263B" w:rsidR="005C6627" w:rsidRPr="000D0DDD" w:rsidRDefault="005C6627" w:rsidP="005C6627">
      <w:pPr>
        <w:pStyle w:val="Listaszerbekezds"/>
        <w:numPr>
          <w:ilvl w:val="0"/>
          <w:numId w:val="7"/>
        </w:numPr>
        <w:rPr>
          <w:b/>
        </w:rPr>
      </w:pPr>
      <w:r>
        <w:lastRenderedPageBreak/>
        <w:t>Vörösmarty Mihály: Liszt Ferenchez / Zalán futása (részletek)</w:t>
      </w:r>
    </w:p>
    <w:p w14:paraId="66C7ADF3" w14:textId="77777777" w:rsidR="005C6627" w:rsidRPr="000D0DDD" w:rsidRDefault="005C6627" w:rsidP="000D0DDD">
      <w:pPr>
        <w:ind w:left="425"/>
        <w:rPr>
          <w:b/>
        </w:rPr>
      </w:pPr>
    </w:p>
    <w:p w14:paraId="15692AC2" w14:textId="0B18C95F" w:rsidR="005C6627" w:rsidRDefault="005C6627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5C6627">
        <w:t>intelem, parafrázis, értékszembesítő és időszembesítő verstípus, rapszódia</w:t>
      </w:r>
    </w:p>
    <w:p w14:paraId="7E9A0208" w14:textId="77777777" w:rsidR="005C6627" w:rsidRDefault="005C6627" w:rsidP="000D0DDD">
      <w:pPr>
        <w:ind w:left="425"/>
        <w:rPr>
          <w:bCs/>
        </w:rPr>
      </w:pPr>
    </w:p>
    <w:p w14:paraId="754CD787" w14:textId="77777777" w:rsidR="005C6627" w:rsidRPr="00B76005" w:rsidRDefault="005C6627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DA2363A" w14:textId="77777777" w:rsidR="005C6627" w:rsidRDefault="005C6627" w:rsidP="005C6627">
      <w:pPr>
        <w:pStyle w:val="Listaszerbekezds"/>
        <w:numPr>
          <w:ilvl w:val="0"/>
          <w:numId w:val="8"/>
        </w:numPr>
      </w:pPr>
      <w:r>
        <w:t>Műelemző képesség fejlesztése, válogatás Kölcsey és Vörösmarty műveiből</w:t>
      </w:r>
    </w:p>
    <w:p w14:paraId="73072130" w14:textId="64D3BF97" w:rsidR="005C6627" w:rsidRDefault="005C6627" w:rsidP="005C6627">
      <w:pPr>
        <w:pStyle w:val="Listaszerbekezds"/>
        <w:numPr>
          <w:ilvl w:val="0"/>
          <w:numId w:val="8"/>
        </w:numPr>
      </w:pPr>
      <w:r>
        <w:t>Lírai művek összehasonlítása</w:t>
      </w:r>
    </w:p>
    <w:p w14:paraId="739131A2" w14:textId="77777777" w:rsidR="005C6627" w:rsidRDefault="005C6627" w:rsidP="005C6627">
      <w:pPr>
        <w:pStyle w:val="Listaszerbekezds"/>
        <w:numPr>
          <w:ilvl w:val="0"/>
          <w:numId w:val="8"/>
        </w:numPr>
      </w:pPr>
      <w:r>
        <w:t>Egyéni kutatómunka a magyar romantika korszakáról</w:t>
      </w:r>
    </w:p>
    <w:p w14:paraId="242A1627" w14:textId="77777777" w:rsidR="005C6627" w:rsidRDefault="005C6627" w:rsidP="005C6627">
      <w:pPr>
        <w:pStyle w:val="Listaszerbekezds"/>
        <w:numPr>
          <w:ilvl w:val="0"/>
          <w:numId w:val="8"/>
        </w:numPr>
      </w:pPr>
      <w:r>
        <w:t>Beszámoló prezentáció formájában</w:t>
      </w:r>
    </w:p>
    <w:p w14:paraId="1FF5422B" w14:textId="2A69EE68" w:rsidR="005C6627" w:rsidRDefault="005C6627" w:rsidP="005C6627">
      <w:pPr>
        <w:pStyle w:val="Listaszerbekezds"/>
        <w:numPr>
          <w:ilvl w:val="0"/>
          <w:numId w:val="8"/>
        </w:numPr>
      </w:pPr>
      <w:r>
        <w:t>Gyakorlatok a kreativitás, a képzelőerő, a képzettársítási képesség fejlesztésére</w:t>
      </w:r>
    </w:p>
    <w:p w14:paraId="3CEBCA7F" w14:textId="3DB0ECDC" w:rsidR="005C6627" w:rsidRDefault="005C6627" w:rsidP="005C6627"/>
    <w:p w14:paraId="477B8E49" w14:textId="6A0E629B" w:rsidR="005C6627" w:rsidRDefault="005C6627" w:rsidP="005C6627"/>
    <w:p w14:paraId="01BFB5DE" w14:textId="7E272891" w:rsidR="005C6627" w:rsidRPr="00B76005" w:rsidRDefault="005C6627" w:rsidP="000D0DDD">
      <w:pPr>
        <w:rPr>
          <w:bCs/>
          <w:i/>
          <w:iCs/>
        </w:rPr>
      </w:pPr>
      <w:r w:rsidRPr="005C6627">
        <w:rPr>
          <w:bCs/>
          <w:i/>
          <w:iCs/>
        </w:rPr>
        <w:t>6. Petőfi Sándor</w:t>
      </w:r>
    </w:p>
    <w:p w14:paraId="32B0BCB9" w14:textId="77777777" w:rsidR="005C6627" w:rsidRDefault="005C6627" w:rsidP="000D0DDD">
      <w:pPr>
        <w:rPr>
          <w:bCs/>
        </w:rPr>
      </w:pPr>
    </w:p>
    <w:p w14:paraId="4144CC17" w14:textId="688DC988" w:rsidR="005C6627" w:rsidRPr="00B76005" w:rsidRDefault="005C6627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4</w:t>
      </w:r>
      <w:r w:rsidRPr="00B76005">
        <w:rPr>
          <w:bCs/>
        </w:rPr>
        <w:t xml:space="preserve"> óra</w:t>
      </w:r>
    </w:p>
    <w:p w14:paraId="075678C2" w14:textId="77777777" w:rsidR="005C6627" w:rsidRDefault="005C6627" w:rsidP="000D0DDD">
      <w:pPr>
        <w:ind w:left="425"/>
        <w:rPr>
          <w:bCs/>
        </w:rPr>
      </w:pPr>
    </w:p>
    <w:p w14:paraId="1B635B42" w14:textId="77777777" w:rsidR="005C6627" w:rsidRPr="00B76005" w:rsidRDefault="005C6627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4DB0AFF8" w14:textId="77777777" w:rsidR="005C6627" w:rsidRDefault="005C6627" w:rsidP="000D0DDD">
      <w:pPr>
        <w:ind w:left="425"/>
        <w:rPr>
          <w:bCs/>
        </w:rPr>
      </w:pPr>
    </w:p>
    <w:p w14:paraId="0E5B9164" w14:textId="77777777" w:rsidR="005C6627" w:rsidRPr="00B76005" w:rsidRDefault="005C6627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9E56A10" w14:textId="090EF685" w:rsidR="005C6627" w:rsidRDefault="005C6627" w:rsidP="005C6627">
      <w:pPr>
        <w:pStyle w:val="Listaszerbekezds"/>
        <w:numPr>
          <w:ilvl w:val="0"/>
          <w:numId w:val="5"/>
        </w:numPr>
        <w:rPr>
          <w:bCs/>
        </w:rPr>
      </w:pPr>
      <w:r w:rsidRPr="005C6627">
        <w:rPr>
          <w:bCs/>
        </w:rPr>
        <w:t>ismeri az életmű főbb alkotói korszakait, Petőfi helyét, szerepét a magyar irodalom történetében, költészetének jellegét</w:t>
      </w:r>
    </w:p>
    <w:p w14:paraId="2122E59F" w14:textId="77777777" w:rsidR="005C6627" w:rsidRPr="000D0DDD" w:rsidRDefault="005C6627" w:rsidP="000D0DDD">
      <w:pPr>
        <w:ind w:left="851"/>
        <w:rPr>
          <w:bCs/>
        </w:rPr>
      </w:pPr>
    </w:p>
    <w:p w14:paraId="52CFB743" w14:textId="77777777" w:rsidR="005C6627" w:rsidRPr="00B76005" w:rsidRDefault="005C6627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682EC4C" w14:textId="77777777" w:rsidR="008C3B09" w:rsidRPr="008C3B09" w:rsidRDefault="008C3B09" w:rsidP="008C3B09">
      <w:pPr>
        <w:pStyle w:val="Listaszerbekezds"/>
        <w:numPr>
          <w:ilvl w:val="0"/>
          <w:numId w:val="6"/>
        </w:numPr>
        <w:rPr>
          <w:bCs/>
        </w:rPr>
      </w:pPr>
      <w:r w:rsidRPr="008C3B09">
        <w:rPr>
          <w:bCs/>
        </w:rPr>
        <w:t xml:space="preserve">értelmezi a lírai beszédmód változatait </w:t>
      </w:r>
    </w:p>
    <w:p w14:paraId="17B01506" w14:textId="77777777" w:rsidR="008C3B09" w:rsidRPr="008C3B09" w:rsidRDefault="008C3B09" w:rsidP="008C3B09">
      <w:pPr>
        <w:pStyle w:val="Listaszerbekezds"/>
        <w:numPr>
          <w:ilvl w:val="0"/>
          <w:numId w:val="6"/>
        </w:numPr>
        <w:rPr>
          <w:bCs/>
        </w:rPr>
      </w:pPr>
      <w:r w:rsidRPr="008C3B09">
        <w:rPr>
          <w:bCs/>
        </w:rPr>
        <w:t xml:space="preserve">meg tudja különböztetni Petőfi jellemző témáit, műfajait, poétikai megoldásait, versformáit, jellemző hangnemeit (pl. humor és irónia) </w:t>
      </w:r>
    </w:p>
    <w:p w14:paraId="592352EE" w14:textId="77777777" w:rsidR="008C3B09" w:rsidRPr="008C3B09" w:rsidRDefault="008C3B09" w:rsidP="008C3B09">
      <w:pPr>
        <w:pStyle w:val="Listaszerbekezds"/>
        <w:numPr>
          <w:ilvl w:val="0"/>
          <w:numId w:val="6"/>
        </w:numPr>
        <w:rPr>
          <w:bCs/>
        </w:rPr>
      </w:pPr>
      <w:r w:rsidRPr="008C3B09">
        <w:rPr>
          <w:bCs/>
        </w:rPr>
        <w:t>fejleszti a kreativitás, a képzelőerő, a képzettársítási képességét</w:t>
      </w:r>
    </w:p>
    <w:p w14:paraId="3B3166CD" w14:textId="77777777" w:rsidR="008C3B09" w:rsidRPr="008C3B09" w:rsidRDefault="008C3B09" w:rsidP="008C3B09">
      <w:pPr>
        <w:pStyle w:val="Listaszerbekezds"/>
        <w:numPr>
          <w:ilvl w:val="0"/>
          <w:numId w:val="6"/>
        </w:numPr>
        <w:rPr>
          <w:bCs/>
        </w:rPr>
      </w:pPr>
      <w:r w:rsidRPr="008C3B09">
        <w:rPr>
          <w:bCs/>
        </w:rPr>
        <w:t>felkészül önálló műértelmezés megfogalmazására</w:t>
      </w:r>
    </w:p>
    <w:p w14:paraId="05B66F84" w14:textId="7141A75A" w:rsidR="005C6627" w:rsidRDefault="008C3B09" w:rsidP="008C3B09">
      <w:pPr>
        <w:pStyle w:val="Listaszerbekezds"/>
        <w:numPr>
          <w:ilvl w:val="0"/>
          <w:numId w:val="6"/>
        </w:numPr>
        <w:rPr>
          <w:b/>
        </w:rPr>
      </w:pPr>
      <w:r w:rsidRPr="008C3B09">
        <w:rPr>
          <w:bCs/>
        </w:rPr>
        <w:t>véleményt alkot Petőfi műveiről</w:t>
      </w:r>
    </w:p>
    <w:p w14:paraId="42E0DD31" w14:textId="77777777" w:rsidR="005C6627" w:rsidRDefault="005C6627" w:rsidP="000D0DDD">
      <w:pPr>
        <w:ind w:left="425"/>
        <w:rPr>
          <w:bCs/>
        </w:rPr>
      </w:pPr>
    </w:p>
    <w:p w14:paraId="47926A28" w14:textId="77777777" w:rsidR="005C6627" w:rsidRPr="00B76005" w:rsidRDefault="005C6627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650C141" w14:textId="77777777" w:rsidR="008C3B09" w:rsidRDefault="008C3B09" w:rsidP="008C3B09">
      <w:pPr>
        <w:pStyle w:val="Listaszerbekezds"/>
        <w:numPr>
          <w:ilvl w:val="0"/>
          <w:numId w:val="7"/>
        </w:numPr>
      </w:pPr>
      <w:r>
        <w:t>Petőfi Sándor: Világosságot!</w:t>
      </w:r>
    </w:p>
    <w:p w14:paraId="56FF53B3" w14:textId="5312BE58" w:rsidR="005C6627" w:rsidRPr="000D0DDD" w:rsidRDefault="008C3B09" w:rsidP="008C3B09">
      <w:pPr>
        <w:pStyle w:val="Listaszerbekezds"/>
        <w:numPr>
          <w:ilvl w:val="0"/>
          <w:numId w:val="7"/>
        </w:numPr>
        <w:rPr>
          <w:b/>
        </w:rPr>
      </w:pPr>
      <w:r>
        <w:t xml:space="preserve">Utalás egy-egy téma, motívum, poétikai jellemző kortárs irodalmi megjelenítésére, az </w:t>
      </w:r>
      <w:proofErr w:type="spellStart"/>
      <w:r>
        <w:t>evokáció</w:t>
      </w:r>
      <w:proofErr w:type="spellEnd"/>
      <w:r>
        <w:t xml:space="preserve">, az intertextualitás néhány példája: Kosztolányi: Petőfi </w:t>
      </w:r>
      <w:proofErr w:type="spellStart"/>
      <w:r>
        <w:t>Sándorka</w:t>
      </w:r>
      <w:proofErr w:type="spellEnd"/>
      <w:r>
        <w:t xml:space="preserve"> / Szilágyi Domokos: </w:t>
      </w:r>
      <w:proofErr w:type="spellStart"/>
      <w:r>
        <w:t>Héjjasfalva</w:t>
      </w:r>
      <w:proofErr w:type="spellEnd"/>
      <w:r>
        <w:t xml:space="preserve"> felé / Orbán Ottó: A XX. század költői</w:t>
      </w:r>
    </w:p>
    <w:p w14:paraId="1C3AEBB2" w14:textId="77777777" w:rsidR="005C6627" w:rsidRPr="000D0DDD" w:rsidRDefault="005C6627" w:rsidP="000D0DDD">
      <w:pPr>
        <w:ind w:left="425"/>
        <w:rPr>
          <w:b/>
        </w:rPr>
      </w:pPr>
    </w:p>
    <w:p w14:paraId="1B70D432" w14:textId="5489A0E3" w:rsidR="005C6627" w:rsidRDefault="005C6627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8C3B09" w:rsidRPr="008C3B09">
        <w:t>látomásköltészet, ars poetica, költői szerep, váteszköltő</w:t>
      </w:r>
    </w:p>
    <w:p w14:paraId="52895569" w14:textId="77777777" w:rsidR="005C6627" w:rsidRDefault="005C6627" w:rsidP="000D0DDD">
      <w:pPr>
        <w:ind w:left="425"/>
        <w:rPr>
          <w:bCs/>
        </w:rPr>
      </w:pPr>
    </w:p>
    <w:p w14:paraId="799E6F6A" w14:textId="77777777" w:rsidR="005C6627" w:rsidRPr="00B76005" w:rsidRDefault="005C6627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FB85966" w14:textId="77777777" w:rsidR="008C3B09" w:rsidRDefault="008C3B09" w:rsidP="008C3B09">
      <w:pPr>
        <w:pStyle w:val="Listaszerbekezds"/>
        <w:numPr>
          <w:ilvl w:val="0"/>
          <w:numId w:val="8"/>
        </w:numPr>
      </w:pPr>
      <w:r>
        <w:t>műelemző képesség fejlesztése lírai művek segítségével</w:t>
      </w:r>
    </w:p>
    <w:p w14:paraId="5E4A98C9" w14:textId="0C2A5E9C" w:rsidR="008C3B09" w:rsidRDefault="008C3B09" w:rsidP="008C3B09">
      <w:pPr>
        <w:pStyle w:val="Listaszerbekezds"/>
        <w:numPr>
          <w:ilvl w:val="0"/>
          <w:numId w:val="8"/>
        </w:numPr>
      </w:pPr>
      <w:r>
        <w:t>lírai művek összehasonlítása</w:t>
      </w:r>
    </w:p>
    <w:p w14:paraId="6ED4453D" w14:textId="77777777" w:rsidR="008C3B09" w:rsidRDefault="008C3B09" w:rsidP="008C3B09">
      <w:pPr>
        <w:pStyle w:val="Listaszerbekezds"/>
        <w:numPr>
          <w:ilvl w:val="0"/>
          <w:numId w:val="8"/>
        </w:numPr>
      </w:pPr>
      <w:r>
        <w:t>egyéni kutatómunka a magyar romantika korszakáról</w:t>
      </w:r>
    </w:p>
    <w:p w14:paraId="6071166A" w14:textId="77777777" w:rsidR="008C3B09" w:rsidRDefault="008C3B09" w:rsidP="008C3B09">
      <w:pPr>
        <w:pStyle w:val="Listaszerbekezds"/>
        <w:numPr>
          <w:ilvl w:val="0"/>
          <w:numId w:val="8"/>
        </w:numPr>
      </w:pPr>
      <w:r>
        <w:t>beszámoló prezentáció formájában</w:t>
      </w:r>
    </w:p>
    <w:p w14:paraId="4E252048" w14:textId="507C3760" w:rsidR="005C6627" w:rsidRDefault="008C3B09" w:rsidP="008C3B09">
      <w:pPr>
        <w:pStyle w:val="Listaszerbekezds"/>
        <w:numPr>
          <w:ilvl w:val="0"/>
          <w:numId w:val="8"/>
        </w:numPr>
      </w:pPr>
      <w:r>
        <w:t>gyakorlatok a kreativitás, a képzelőerő, a képzettársítási képesség fejlesztésére</w:t>
      </w:r>
    </w:p>
    <w:p w14:paraId="48653A43" w14:textId="1D1AFE93" w:rsidR="008C3B09" w:rsidRDefault="008C3B09" w:rsidP="008C3B09"/>
    <w:p w14:paraId="2FA5072C" w14:textId="6910FE8B" w:rsidR="008C3B09" w:rsidRDefault="008C3B09" w:rsidP="008C3B09"/>
    <w:p w14:paraId="48636C67" w14:textId="185C2362" w:rsidR="008C3B09" w:rsidRPr="00B76005" w:rsidRDefault="008C3B09" w:rsidP="000D0DDD">
      <w:pPr>
        <w:rPr>
          <w:bCs/>
          <w:i/>
          <w:iCs/>
        </w:rPr>
      </w:pPr>
      <w:r w:rsidRPr="008C3B09">
        <w:rPr>
          <w:bCs/>
          <w:i/>
          <w:iCs/>
        </w:rPr>
        <w:t>7. Rendszerező ismétlés és / vagy önálló műelemzések</w:t>
      </w:r>
    </w:p>
    <w:p w14:paraId="294290F3" w14:textId="77777777" w:rsidR="008C3B09" w:rsidRDefault="008C3B09" w:rsidP="000D0DDD">
      <w:pPr>
        <w:rPr>
          <w:bCs/>
        </w:rPr>
      </w:pPr>
    </w:p>
    <w:p w14:paraId="79BF7278" w14:textId="4B69DA54" w:rsidR="008C3B09" w:rsidRPr="00B76005" w:rsidRDefault="008C3B09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40976EA3" w14:textId="77777777" w:rsidR="008C3B09" w:rsidRDefault="008C3B09" w:rsidP="000D0DDD">
      <w:pPr>
        <w:ind w:left="425"/>
        <w:rPr>
          <w:bCs/>
        </w:rPr>
      </w:pPr>
    </w:p>
    <w:p w14:paraId="0C7C4599" w14:textId="77777777" w:rsidR="008C3B09" w:rsidRPr="00B76005" w:rsidRDefault="008C3B09" w:rsidP="000D0DDD">
      <w:pPr>
        <w:ind w:left="425"/>
        <w:rPr>
          <w:bCs/>
        </w:rPr>
      </w:pPr>
      <w:r w:rsidRPr="00B76005">
        <w:rPr>
          <w:bCs/>
        </w:rPr>
        <w:lastRenderedPageBreak/>
        <w:t>Tanulási eredmények</w:t>
      </w:r>
    </w:p>
    <w:p w14:paraId="1686C504" w14:textId="77777777" w:rsidR="008C3B09" w:rsidRDefault="008C3B09" w:rsidP="000D0DDD">
      <w:pPr>
        <w:ind w:left="425"/>
        <w:rPr>
          <w:bCs/>
        </w:rPr>
      </w:pPr>
    </w:p>
    <w:p w14:paraId="4B40FA67" w14:textId="77777777" w:rsidR="008C3B09" w:rsidRPr="00B76005" w:rsidRDefault="008C3B09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B74C41B" w14:textId="77777777" w:rsidR="008C3B09" w:rsidRPr="008C3B09" w:rsidRDefault="008C3B09" w:rsidP="008C3B09">
      <w:pPr>
        <w:pStyle w:val="Listaszerbekezds"/>
        <w:numPr>
          <w:ilvl w:val="0"/>
          <w:numId w:val="5"/>
        </w:numPr>
        <w:rPr>
          <w:bCs/>
        </w:rPr>
      </w:pPr>
      <w:r w:rsidRPr="008C3B09">
        <w:rPr>
          <w:bCs/>
        </w:rPr>
        <w:t>nyitottabb lesz a kulturális események irányába</w:t>
      </w:r>
    </w:p>
    <w:p w14:paraId="299439DE" w14:textId="77777777" w:rsidR="008C3B09" w:rsidRPr="008C3B09" w:rsidRDefault="008C3B09" w:rsidP="008C3B09">
      <w:pPr>
        <w:pStyle w:val="Listaszerbekezds"/>
        <w:numPr>
          <w:ilvl w:val="0"/>
          <w:numId w:val="5"/>
        </w:numPr>
        <w:rPr>
          <w:bCs/>
        </w:rPr>
      </w:pPr>
      <w:r w:rsidRPr="008C3B09">
        <w:rPr>
          <w:bCs/>
        </w:rPr>
        <w:t>szélesíti irodalmi és kulturális ismereteit</w:t>
      </w:r>
    </w:p>
    <w:p w14:paraId="16D313FE" w14:textId="367CCF5E" w:rsidR="008C3B09" w:rsidRDefault="008C3B09" w:rsidP="008C3B09">
      <w:pPr>
        <w:pStyle w:val="Listaszerbekezds"/>
        <w:numPr>
          <w:ilvl w:val="0"/>
          <w:numId w:val="5"/>
        </w:numPr>
        <w:rPr>
          <w:bCs/>
        </w:rPr>
      </w:pPr>
      <w:r w:rsidRPr="008C3B09">
        <w:rPr>
          <w:bCs/>
        </w:rPr>
        <w:t>képes önálló műelemzések kidolgozására</w:t>
      </w:r>
    </w:p>
    <w:p w14:paraId="3AB2B132" w14:textId="77777777" w:rsidR="008C3B09" w:rsidRPr="000D0DDD" w:rsidRDefault="008C3B09" w:rsidP="000D0DDD">
      <w:pPr>
        <w:ind w:left="851"/>
        <w:rPr>
          <w:bCs/>
        </w:rPr>
      </w:pPr>
    </w:p>
    <w:p w14:paraId="74448E4C" w14:textId="77777777" w:rsidR="008C3B09" w:rsidRPr="00B76005" w:rsidRDefault="008C3B09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7E304CC" w14:textId="77777777" w:rsidR="008C3B09" w:rsidRPr="008C3B09" w:rsidRDefault="008C3B09" w:rsidP="008C3B09">
      <w:pPr>
        <w:pStyle w:val="Listaszerbekezds"/>
        <w:numPr>
          <w:ilvl w:val="0"/>
          <w:numId w:val="6"/>
        </w:numPr>
        <w:rPr>
          <w:bCs/>
        </w:rPr>
      </w:pPr>
      <w:r w:rsidRPr="008C3B09">
        <w:rPr>
          <w:bCs/>
        </w:rPr>
        <w:t xml:space="preserve">rendszerezi a tanév során megtanult ismereteket </w:t>
      </w:r>
    </w:p>
    <w:p w14:paraId="15C2DFA8" w14:textId="36F0A9B0" w:rsidR="008C3B09" w:rsidRPr="008C3B09" w:rsidRDefault="008C3B09" w:rsidP="008C3B09">
      <w:pPr>
        <w:pStyle w:val="Listaszerbekezds"/>
        <w:numPr>
          <w:ilvl w:val="0"/>
          <w:numId w:val="6"/>
        </w:numPr>
        <w:rPr>
          <w:bCs/>
        </w:rPr>
      </w:pPr>
      <w:r w:rsidRPr="008C3B09">
        <w:rPr>
          <w:bCs/>
        </w:rPr>
        <w:t>képes önállóan irodalmi művek vagy filmművészeti alkotások értékeinek</w:t>
      </w:r>
      <w:r w:rsidRPr="008C3B09">
        <w:rPr>
          <w:bCs/>
        </w:rPr>
        <w:t xml:space="preserve"> </w:t>
      </w:r>
      <w:r>
        <w:rPr>
          <w:bCs/>
        </w:rPr>
        <w:t>f</w:t>
      </w:r>
      <w:r w:rsidRPr="008C3B09">
        <w:rPr>
          <w:bCs/>
        </w:rPr>
        <w:t xml:space="preserve">elismerésére   </w:t>
      </w:r>
    </w:p>
    <w:p w14:paraId="0513F03A" w14:textId="62983081" w:rsidR="008C3B09" w:rsidRPr="008C3B09" w:rsidRDefault="008C3B09" w:rsidP="008C3B09">
      <w:pPr>
        <w:pStyle w:val="Listaszerbekezds"/>
        <w:numPr>
          <w:ilvl w:val="0"/>
          <w:numId w:val="6"/>
        </w:numPr>
        <w:rPr>
          <w:b/>
        </w:rPr>
      </w:pPr>
      <w:r w:rsidRPr="008C3B09">
        <w:rPr>
          <w:bCs/>
        </w:rPr>
        <w:t>átfogó képet kap a kortárs irodalom vagy a jelenkori művészet, filmművészet</w:t>
      </w:r>
      <w:r>
        <w:rPr>
          <w:bCs/>
        </w:rPr>
        <w:t xml:space="preserve"> </w:t>
      </w:r>
      <w:r w:rsidRPr="008C3B09">
        <w:rPr>
          <w:bCs/>
        </w:rPr>
        <w:t>alkotásairól</w:t>
      </w:r>
    </w:p>
    <w:p w14:paraId="68F382DC" w14:textId="77777777" w:rsidR="008C3B09" w:rsidRDefault="008C3B09" w:rsidP="000D0DDD">
      <w:pPr>
        <w:ind w:left="425"/>
        <w:rPr>
          <w:bCs/>
        </w:rPr>
      </w:pPr>
    </w:p>
    <w:p w14:paraId="60F02F0D" w14:textId="77777777" w:rsidR="008C3B09" w:rsidRPr="00B76005" w:rsidRDefault="008C3B09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949EC99" w14:textId="4D36BD1E" w:rsidR="008C3B09" w:rsidRPr="000D0DDD" w:rsidRDefault="008C3B09" w:rsidP="008C3B09">
      <w:pPr>
        <w:pStyle w:val="Listaszerbekezds"/>
        <w:numPr>
          <w:ilvl w:val="0"/>
          <w:numId w:val="7"/>
        </w:numPr>
        <w:rPr>
          <w:b/>
        </w:rPr>
      </w:pPr>
      <w:r w:rsidRPr="008C3B09">
        <w:t>A tanulócsoport érdeklődése, egyes aktuális kulturális események (például díjak, új filmek, kiállítások) alapján választható művek</w:t>
      </w:r>
    </w:p>
    <w:p w14:paraId="2406927C" w14:textId="77777777" w:rsidR="008C3B09" w:rsidRPr="000D0DDD" w:rsidRDefault="008C3B09" w:rsidP="000D0DDD">
      <w:pPr>
        <w:ind w:left="425"/>
        <w:rPr>
          <w:b/>
        </w:rPr>
      </w:pPr>
    </w:p>
    <w:p w14:paraId="2B2E5DEA" w14:textId="5BA01F60" w:rsidR="008C3B09" w:rsidRDefault="008C3B09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8C3B09">
        <w:t>az adott témához kapcsolódó szakkifejezések</w:t>
      </w:r>
    </w:p>
    <w:p w14:paraId="2CD59CB2" w14:textId="77777777" w:rsidR="008C3B09" w:rsidRDefault="008C3B09" w:rsidP="000D0DDD">
      <w:pPr>
        <w:ind w:left="425"/>
        <w:rPr>
          <w:bCs/>
        </w:rPr>
      </w:pPr>
    </w:p>
    <w:p w14:paraId="19E92578" w14:textId="77777777" w:rsidR="008C3B09" w:rsidRPr="00B76005" w:rsidRDefault="008C3B09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4393E8A" w14:textId="77777777" w:rsidR="008C3B09" w:rsidRDefault="008C3B09" w:rsidP="008C3B09">
      <w:pPr>
        <w:pStyle w:val="Listaszerbekezds"/>
        <w:numPr>
          <w:ilvl w:val="0"/>
          <w:numId w:val="8"/>
        </w:numPr>
      </w:pPr>
      <w:r>
        <w:t>Szövegalkotási feladat, esszé írása</w:t>
      </w:r>
    </w:p>
    <w:p w14:paraId="329B9530" w14:textId="5211E893" w:rsidR="005C6627" w:rsidRPr="008C3B09" w:rsidRDefault="008C3B09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Prezentáció vagy beszámoló készítése választott témából</w:t>
      </w:r>
    </w:p>
    <w:sectPr w:rsidR="005C6627" w:rsidRPr="008C3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03721"/>
    <w:multiLevelType w:val="hybridMultilevel"/>
    <w:tmpl w:val="4D1A4388"/>
    <w:lvl w:ilvl="0" w:tplc="DDF0DDD0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56B66"/>
    <w:rsid w:val="00060613"/>
    <w:rsid w:val="000D31CC"/>
    <w:rsid w:val="001C723F"/>
    <w:rsid w:val="002025FB"/>
    <w:rsid w:val="00235DC6"/>
    <w:rsid w:val="00253859"/>
    <w:rsid w:val="002D1A93"/>
    <w:rsid w:val="002D22A5"/>
    <w:rsid w:val="003926ED"/>
    <w:rsid w:val="00424872"/>
    <w:rsid w:val="00432541"/>
    <w:rsid w:val="00443D01"/>
    <w:rsid w:val="00473C3D"/>
    <w:rsid w:val="004C5B16"/>
    <w:rsid w:val="004E2210"/>
    <w:rsid w:val="005105DC"/>
    <w:rsid w:val="00520A19"/>
    <w:rsid w:val="005C6627"/>
    <w:rsid w:val="0061448B"/>
    <w:rsid w:val="00670FEE"/>
    <w:rsid w:val="006A2751"/>
    <w:rsid w:val="007650CB"/>
    <w:rsid w:val="007E372E"/>
    <w:rsid w:val="008C2D01"/>
    <w:rsid w:val="008C3B09"/>
    <w:rsid w:val="008F4D5E"/>
    <w:rsid w:val="009408ED"/>
    <w:rsid w:val="00977557"/>
    <w:rsid w:val="009E40FD"/>
    <w:rsid w:val="009E605C"/>
    <w:rsid w:val="00A43C3D"/>
    <w:rsid w:val="00A82024"/>
    <w:rsid w:val="00A87E33"/>
    <w:rsid w:val="00AA32C8"/>
    <w:rsid w:val="00AB67DF"/>
    <w:rsid w:val="00AC3F6D"/>
    <w:rsid w:val="00C97D0A"/>
    <w:rsid w:val="00CA1CDC"/>
    <w:rsid w:val="00CA4C16"/>
    <w:rsid w:val="00D152E0"/>
    <w:rsid w:val="00D44BA2"/>
    <w:rsid w:val="00E16A95"/>
    <w:rsid w:val="00E42CBC"/>
    <w:rsid w:val="00E66EAB"/>
    <w:rsid w:val="00FC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1336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4</cp:revision>
  <dcterms:created xsi:type="dcterms:W3CDTF">2020-06-26T05:51:00Z</dcterms:created>
  <dcterms:modified xsi:type="dcterms:W3CDTF">2020-06-26T06:04:00Z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