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2218F68F" w:rsidR="00060613" w:rsidRDefault="009578F9" w:rsidP="00060613">
      <w:pPr>
        <w:pStyle w:val="Cmsor2"/>
      </w:pPr>
      <w:r>
        <w:t>10</w:t>
      </w:r>
      <w:r w:rsidR="00060613">
        <w:t>. évfolyam</w:t>
      </w:r>
    </w:p>
    <w:p w14:paraId="1FDFC148" w14:textId="77777777" w:rsidR="00060613" w:rsidRDefault="00060613" w:rsidP="00060613"/>
    <w:p w14:paraId="6606B501" w14:textId="07A39068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9578F9">
        <w:rPr>
          <w:bCs/>
        </w:rPr>
        <w:t>108</w:t>
      </w:r>
      <w:r w:rsidRPr="00B76005">
        <w:rPr>
          <w:bCs/>
        </w:rPr>
        <w:t xml:space="preserve"> óra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AB67DF">
        <w:tc>
          <w:tcPr>
            <w:tcW w:w="7792" w:type="dxa"/>
          </w:tcPr>
          <w:p w14:paraId="5765553A" w14:textId="395220CE" w:rsidR="009E605C" w:rsidRPr="009E605C" w:rsidRDefault="00483A7E" w:rsidP="00483A7E">
            <w:pPr>
              <w:rPr>
                <w:bCs/>
              </w:rPr>
            </w:pPr>
            <w:r w:rsidRPr="00483A7E">
              <w:rPr>
                <w:bCs/>
              </w:rPr>
              <w:t>1. Színház- és drámatörténet: dráma a reformáció korában.</w:t>
            </w:r>
            <w:r>
              <w:rPr>
                <w:bCs/>
              </w:rPr>
              <w:t xml:space="preserve"> </w:t>
            </w:r>
            <w:r w:rsidRPr="00483A7E">
              <w:rPr>
                <w:bCs/>
              </w:rPr>
              <w:t>Az angol reneszánsz</w:t>
            </w:r>
          </w:p>
        </w:tc>
        <w:tc>
          <w:tcPr>
            <w:tcW w:w="1280" w:type="dxa"/>
            <w:vAlign w:val="center"/>
          </w:tcPr>
          <w:p w14:paraId="658377AC" w14:textId="48F1682E" w:rsidR="009E605C" w:rsidRPr="009E605C" w:rsidRDefault="009578F9" w:rsidP="00AB67D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B67DF" w:rsidRPr="00B76005" w14:paraId="728C6ADF" w14:textId="77777777" w:rsidTr="00AB67DF">
        <w:tc>
          <w:tcPr>
            <w:tcW w:w="7792" w:type="dxa"/>
          </w:tcPr>
          <w:p w14:paraId="6F5FFD9D" w14:textId="22F4FAB6" w:rsidR="00AB67DF" w:rsidRDefault="009578F9" w:rsidP="00F060C9">
            <w:pPr>
              <w:rPr>
                <w:bCs/>
              </w:rPr>
            </w:pPr>
            <w:r w:rsidRPr="009578F9">
              <w:rPr>
                <w:bCs/>
              </w:rPr>
              <w:t>2. A barokk és a rokokó irodalma</w:t>
            </w:r>
          </w:p>
        </w:tc>
        <w:tc>
          <w:tcPr>
            <w:tcW w:w="1280" w:type="dxa"/>
            <w:vAlign w:val="center"/>
          </w:tcPr>
          <w:p w14:paraId="50915591" w14:textId="3DE2485F" w:rsidR="00AB67DF" w:rsidRDefault="009578F9" w:rsidP="00AB67D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AB67DF" w:rsidRPr="00B76005" w14:paraId="77DD5752" w14:textId="77777777" w:rsidTr="00AB67DF">
        <w:tc>
          <w:tcPr>
            <w:tcW w:w="7792" w:type="dxa"/>
          </w:tcPr>
          <w:p w14:paraId="38A20A9F" w14:textId="13242E85" w:rsidR="00AB67DF" w:rsidRDefault="009578F9" w:rsidP="00F060C9">
            <w:pPr>
              <w:rPr>
                <w:bCs/>
              </w:rPr>
            </w:pPr>
            <w:r w:rsidRPr="009578F9">
              <w:rPr>
                <w:bCs/>
              </w:rPr>
              <w:t>3. A felvilágosodás irodalma</w:t>
            </w:r>
          </w:p>
        </w:tc>
        <w:tc>
          <w:tcPr>
            <w:tcW w:w="1280" w:type="dxa"/>
            <w:vAlign w:val="center"/>
          </w:tcPr>
          <w:p w14:paraId="3B7E505A" w14:textId="0C6E9CA4" w:rsidR="00AB67DF" w:rsidRDefault="009578F9" w:rsidP="00AB67DF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AB67DF" w:rsidRPr="00B76005" w14:paraId="5F74695B" w14:textId="77777777" w:rsidTr="00AB67DF">
        <w:tc>
          <w:tcPr>
            <w:tcW w:w="7792" w:type="dxa"/>
          </w:tcPr>
          <w:p w14:paraId="456A01CA" w14:textId="2AADB657" w:rsidR="00AB67DF" w:rsidRDefault="009578F9" w:rsidP="00F060C9">
            <w:pPr>
              <w:rPr>
                <w:bCs/>
              </w:rPr>
            </w:pPr>
            <w:r w:rsidRPr="009578F9">
              <w:rPr>
                <w:bCs/>
              </w:rPr>
              <w:t>4. A romantika irodalma</w:t>
            </w:r>
          </w:p>
        </w:tc>
        <w:tc>
          <w:tcPr>
            <w:tcW w:w="1280" w:type="dxa"/>
            <w:vAlign w:val="center"/>
          </w:tcPr>
          <w:p w14:paraId="0ED3691E" w14:textId="280E46C9" w:rsidR="00AB67DF" w:rsidRDefault="009578F9" w:rsidP="00AB67D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AB67DF" w:rsidRPr="00B76005" w14:paraId="4A063676" w14:textId="77777777" w:rsidTr="00AB67DF">
        <w:tc>
          <w:tcPr>
            <w:tcW w:w="7792" w:type="dxa"/>
          </w:tcPr>
          <w:p w14:paraId="2EB4F206" w14:textId="166AEFA8" w:rsidR="00AB67DF" w:rsidRDefault="009578F9" w:rsidP="00F060C9">
            <w:pPr>
              <w:rPr>
                <w:bCs/>
              </w:rPr>
            </w:pPr>
            <w:r w:rsidRPr="009578F9">
              <w:rPr>
                <w:bCs/>
              </w:rPr>
              <w:t>5. A magyar romantika irodalma</w:t>
            </w:r>
          </w:p>
        </w:tc>
        <w:tc>
          <w:tcPr>
            <w:tcW w:w="1280" w:type="dxa"/>
            <w:vAlign w:val="center"/>
          </w:tcPr>
          <w:p w14:paraId="6EB5A84B" w14:textId="14198E08" w:rsidR="00AB67DF" w:rsidRDefault="009578F9" w:rsidP="00AB67DF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AB67DF" w:rsidRPr="00B76005" w14:paraId="5E3867DE" w14:textId="77777777" w:rsidTr="00AB67DF">
        <w:tc>
          <w:tcPr>
            <w:tcW w:w="7792" w:type="dxa"/>
          </w:tcPr>
          <w:p w14:paraId="4EC3A7CF" w14:textId="0F7F9C4C" w:rsidR="00AB67DF" w:rsidRDefault="009578F9" w:rsidP="00F060C9">
            <w:pPr>
              <w:rPr>
                <w:bCs/>
              </w:rPr>
            </w:pPr>
            <w:r w:rsidRPr="009578F9">
              <w:rPr>
                <w:bCs/>
              </w:rPr>
              <w:t>6. Összefoglalás, rendszerezés, felkészülés az év végi vizsgára</w:t>
            </w:r>
          </w:p>
        </w:tc>
        <w:tc>
          <w:tcPr>
            <w:tcW w:w="1280" w:type="dxa"/>
            <w:vAlign w:val="center"/>
          </w:tcPr>
          <w:p w14:paraId="43097E20" w14:textId="28F54E5D" w:rsidR="00AB67DF" w:rsidRDefault="009578F9" w:rsidP="00AB67DF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060613" w:rsidRPr="00B76005" w14:paraId="22F46E5D" w14:textId="77777777" w:rsidTr="00AB67DF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19468F0E" w:rsidR="00060613" w:rsidRPr="00B76005" w:rsidRDefault="009E605C" w:rsidP="00AB67D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9578F9">
              <w:rPr>
                <w:bCs/>
                <w:i/>
                <w:iCs/>
                <w:noProof/>
              </w:rPr>
              <w:t>108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699C0546" w:rsidR="00060613" w:rsidRDefault="00060613" w:rsidP="00060613">
      <w:pPr>
        <w:rPr>
          <w:bCs/>
          <w:i/>
          <w:iCs/>
        </w:rPr>
      </w:pPr>
    </w:p>
    <w:p w14:paraId="2DCFE264" w14:textId="0DB8A11E" w:rsidR="007E372E" w:rsidRPr="00B76005" w:rsidRDefault="00483A7E" w:rsidP="007E372E">
      <w:pPr>
        <w:rPr>
          <w:bCs/>
          <w:i/>
          <w:iCs/>
        </w:rPr>
      </w:pPr>
      <w:r w:rsidRPr="00483A7E">
        <w:rPr>
          <w:bCs/>
          <w:i/>
          <w:iCs/>
        </w:rPr>
        <w:t>1. Színház- és drámatörténet: dráma a reformáció korában. Az angol reneszánsz</w:t>
      </w:r>
    </w:p>
    <w:p w14:paraId="1B2CD63F" w14:textId="77777777" w:rsidR="007E372E" w:rsidRDefault="007E372E" w:rsidP="000D0DDD">
      <w:pPr>
        <w:rPr>
          <w:bCs/>
        </w:rPr>
      </w:pPr>
    </w:p>
    <w:p w14:paraId="2223EE6E" w14:textId="33E9ECE8" w:rsidR="007E372E" w:rsidRPr="00B76005" w:rsidRDefault="007E372E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483A7E">
        <w:rPr>
          <w:bCs/>
        </w:rPr>
        <w:t>5</w:t>
      </w:r>
      <w:r w:rsidRPr="00B76005">
        <w:rPr>
          <w:bCs/>
        </w:rPr>
        <w:t xml:space="preserve"> óra</w:t>
      </w:r>
    </w:p>
    <w:p w14:paraId="577EA6A2" w14:textId="77777777" w:rsidR="007E372E" w:rsidRDefault="007E372E" w:rsidP="000D0DDD">
      <w:pPr>
        <w:ind w:left="425"/>
        <w:rPr>
          <w:bCs/>
        </w:rPr>
      </w:pPr>
    </w:p>
    <w:p w14:paraId="30CB894B" w14:textId="77777777" w:rsidR="007E372E" w:rsidRPr="00B76005" w:rsidRDefault="007E372E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B5EC011" w14:textId="77777777" w:rsidR="007E372E" w:rsidRDefault="007E372E" w:rsidP="000D0DDD">
      <w:pPr>
        <w:ind w:left="425"/>
        <w:rPr>
          <w:bCs/>
        </w:rPr>
      </w:pPr>
    </w:p>
    <w:p w14:paraId="4CFAFA08" w14:textId="77777777" w:rsidR="007E372E" w:rsidRPr="00B76005" w:rsidRDefault="007E372E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60BE24B" w14:textId="77777777" w:rsidR="00483A7E" w:rsidRPr="00483A7E" w:rsidRDefault="00483A7E" w:rsidP="00483A7E">
      <w:pPr>
        <w:pStyle w:val="Listaszerbekezds"/>
        <w:numPr>
          <w:ilvl w:val="0"/>
          <w:numId w:val="5"/>
        </w:numPr>
        <w:rPr>
          <w:bCs/>
        </w:rPr>
      </w:pPr>
      <w:r w:rsidRPr="00483A7E">
        <w:rPr>
          <w:bCs/>
        </w:rPr>
        <w:t xml:space="preserve">megismeri az angol reneszánsz színház és dráma jellemzőit, </w:t>
      </w:r>
    </w:p>
    <w:p w14:paraId="30F50BFF" w14:textId="75E34CA8" w:rsidR="00483A7E" w:rsidRPr="00483A7E" w:rsidRDefault="00483A7E" w:rsidP="00483A7E">
      <w:pPr>
        <w:pStyle w:val="Listaszerbekezds"/>
        <w:numPr>
          <w:ilvl w:val="0"/>
          <w:numId w:val="5"/>
        </w:numPr>
        <w:rPr>
          <w:bCs/>
        </w:rPr>
      </w:pPr>
      <w:r w:rsidRPr="00483A7E">
        <w:rPr>
          <w:bCs/>
        </w:rPr>
        <w:t>képes a shakespeare-i dramaturgia és nyelvezet befogadására</w:t>
      </w:r>
    </w:p>
    <w:p w14:paraId="43DA0AAE" w14:textId="77777777" w:rsidR="00483A7E" w:rsidRPr="00483A7E" w:rsidRDefault="00483A7E" w:rsidP="00483A7E">
      <w:pPr>
        <w:pStyle w:val="Listaszerbekezds"/>
        <w:numPr>
          <w:ilvl w:val="0"/>
          <w:numId w:val="5"/>
        </w:numPr>
        <w:rPr>
          <w:bCs/>
        </w:rPr>
      </w:pPr>
      <w:r w:rsidRPr="00483A7E">
        <w:rPr>
          <w:bCs/>
        </w:rPr>
        <w:t>reflektál Shakespeare drámaírói életművének hatására</w:t>
      </w:r>
    </w:p>
    <w:p w14:paraId="5356E50A" w14:textId="2C00CC02" w:rsidR="007E372E" w:rsidRDefault="00483A7E" w:rsidP="00483A7E">
      <w:pPr>
        <w:pStyle w:val="Listaszerbekezds"/>
        <w:numPr>
          <w:ilvl w:val="0"/>
          <w:numId w:val="5"/>
        </w:numPr>
        <w:rPr>
          <w:bCs/>
        </w:rPr>
      </w:pPr>
      <w:r w:rsidRPr="00483A7E">
        <w:rPr>
          <w:bCs/>
        </w:rPr>
        <w:t>megérti a tragikum és a komikum műfajformáló működését</w:t>
      </w:r>
    </w:p>
    <w:p w14:paraId="479D8C32" w14:textId="77777777" w:rsidR="007E372E" w:rsidRPr="000D0DDD" w:rsidRDefault="007E372E" w:rsidP="000D0DDD">
      <w:pPr>
        <w:ind w:left="851"/>
        <w:rPr>
          <w:bCs/>
        </w:rPr>
      </w:pPr>
    </w:p>
    <w:p w14:paraId="021832A9" w14:textId="77777777" w:rsidR="007E372E" w:rsidRPr="00B76005" w:rsidRDefault="007E372E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1EA57D7" w14:textId="77777777" w:rsidR="00483A7E" w:rsidRPr="00483A7E" w:rsidRDefault="00483A7E" w:rsidP="00483A7E">
      <w:pPr>
        <w:pStyle w:val="Listaszerbekezds"/>
        <w:numPr>
          <w:ilvl w:val="0"/>
          <w:numId w:val="6"/>
        </w:numPr>
        <w:rPr>
          <w:bCs/>
        </w:rPr>
      </w:pPr>
      <w:r w:rsidRPr="00483A7E">
        <w:rPr>
          <w:bCs/>
        </w:rPr>
        <w:t>ismer néhány Shakespeare-témát, szállóigét;</w:t>
      </w:r>
    </w:p>
    <w:p w14:paraId="663883CF" w14:textId="728100B0" w:rsidR="00483A7E" w:rsidRPr="00483A7E" w:rsidRDefault="00483A7E" w:rsidP="00483A7E">
      <w:pPr>
        <w:pStyle w:val="Listaszerbekezds"/>
        <w:numPr>
          <w:ilvl w:val="0"/>
          <w:numId w:val="6"/>
        </w:numPr>
        <w:rPr>
          <w:bCs/>
        </w:rPr>
      </w:pPr>
      <w:r w:rsidRPr="00483A7E">
        <w:rPr>
          <w:bCs/>
        </w:rPr>
        <w:t>képes egy mű részletes elemzése kapcsán a hősök jellemzésére, magatartásuk, konfliktusaik értékelésére</w:t>
      </w:r>
    </w:p>
    <w:p w14:paraId="21257897" w14:textId="77777777" w:rsidR="00483A7E" w:rsidRPr="00483A7E" w:rsidRDefault="00483A7E" w:rsidP="00483A7E">
      <w:pPr>
        <w:pStyle w:val="Listaszerbekezds"/>
        <w:numPr>
          <w:ilvl w:val="0"/>
          <w:numId w:val="6"/>
        </w:numPr>
        <w:rPr>
          <w:bCs/>
        </w:rPr>
      </w:pPr>
      <w:r w:rsidRPr="00483A7E">
        <w:rPr>
          <w:bCs/>
        </w:rPr>
        <w:t>megérti a befogadói elvárások (korabeli közönség) és a dramaturgia összefüggését</w:t>
      </w:r>
    </w:p>
    <w:p w14:paraId="358FEAE9" w14:textId="77777777" w:rsidR="00483A7E" w:rsidRPr="00483A7E" w:rsidRDefault="00483A7E" w:rsidP="00483A7E">
      <w:pPr>
        <w:pStyle w:val="Listaszerbekezds"/>
        <w:numPr>
          <w:ilvl w:val="0"/>
          <w:numId w:val="6"/>
        </w:numPr>
        <w:rPr>
          <w:bCs/>
        </w:rPr>
      </w:pPr>
      <w:r w:rsidRPr="00483A7E">
        <w:rPr>
          <w:bCs/>
        </w:rPr>
        <w:t xml:space="preserve">felismeri a dráma másik létformáját (aktuális színházi előadások, rendezői értelmezések hatásával); </w:t>
      </w:r>
    </w:p>
    <w:p w14:paraId="755C1E5C" w14:textId="6D33AD01" w:rsidR="007E372E" w:rsidRDefault="00483A7E" w:rsidP="00483A7E">
      <w:pPr>
        <w:pStyle w:val="Listaszerbekezds"/>
        <w:numPr>
          <w:ilvl w:val="0"/>
          <w:numId w:val="6"/>
        </w:numPr>
        <w:rPr>
          <w:b/>
        </w:rPr>
      </w:pPr>
      <w:r w:rsidRPr="00483A7E">
        <w:rPr>
          <w:bCs/>
        </w:rPr>
        <w:t xml:space="preserve">értékeli az </w:t>
      </w:r>
      <w:proofErr w:type="spellStart"/>
      <w:r w:rsidRPr="00483A7E">
        <w:rPr>
          <w:bCs/>
        </w:rPr>
        <w:t>újrafordítások</w:t>
      </w:r>
      <w:proofErr w:type="spellEnd"/>
      <w:r w:rsidRPr="00483A7E">
        <w:rPr>
          <w:bCs/>
        </w:rPr>
        <w:t>, filmes feldolgozások jelentésmódosítását</w:t>
      </w:r>
    </w:p>
    <w:p w14:paraId="6A05ACA1" w14:textId="77777777" w:rsidR="007E372E" w:rsidRDefault="007E372E" w:rsidP="000D0DDD">
      <w:pPr>
        <w:ind w:left="425"/>
        <w:rPr>
          <w:bCs/>
        </w:rPr>
      </w:pPr>
    </w:p>
    <w:p w14:paraId="76BC7AF8" w14:textId="77777777" w:rsidR="007E372E" w:rsidRPr="00B76005" w:rsidRDefault="007E372E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5718AD3" w14:textId="77777777" w:rsidR="00483A7E" w:rsidRDefault="00483A7E" w:rsidP="00483A7E">
      <w:pPr>
        <w:pStyle w:val="Listaszerbekezds"/>
        <w:numPr>
          <w:ilvl w:val="0"/>
          <w:numId w:val="7"/>
        </w:numPr>
      </w:pPr>
      <w:r>
        <w:t>A színházi kultúra alapvető változásai a görög színháztól a shakespeare-i színházig</w:t>
      </w:r>
    </w:p>
    <w:p w14:paraId="1FE7C3C7" w14:textId="7351894C" w:rsidR="00483A7E" w:rsidRDefault="00483A7E" w:rsidP="00483A7E">
      <w:pPr>
        <w:pStyle w:val="Listaszerbekezds"/>
        <w:numPr>
          <w:ilvl w:val="0"/>
          <w:numId w:val="7"/>
        </w:numPr>
      </w:pPr>
      <w:r>
        <w:t>A műelemző képesség fejlesztése, a hősök jellemzése, magatartásuk, konfliktusaik megértése</w:t>
      </w:r>
    </w:p>
    <w:p w14:paraId="37C67E2C" w14:textId="194E7E57" w:rsidR="007E372E" w:rsidRPr="00C97D0A" w:rsidRDefault="00483A7E" w:rsidP="00483A7E">
      <w:pPr>
        <w:pStyle w:val="Listaszerbekezds"/>
        <w:numPr>
          <w:ilvl w:val="0"/>
          <w:numId w:val="7"/>
        </w:numPr>
        <w:rPr>
          <w:b/>
        </w:rPr>
      </w:pPr>
      <w:r>
        <w:t>Kötelező olvasmány: Shakespeare: Rómeó és Júlia</w:t>
      </w:r>
    </w:p>
    <w:p w14:paraId="54E31E0C" w14:textId="77777777" w:rsidR="007E372E" w:rsidRPr="000D0DDD" w:rsidRDefault="007E372E" w:rsidP="000D0DDD">
      <w:pPr>
        <w:ind w:left="425"/>
        <w:rPr>
          <w:b/>
        </w:rPr>
      </w:pPr>
    </w:p>
    <w:p w14:paraId="280497D0" w14:textId="4F5E583C" w:rsidR="007E372E" w:rsidRDefault="007E372E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proofErr w:type="spellStart"/>
      <w:r w:rsidR="00483A7E" w:rsidRPr="00483A7E">
        <w:t>blank</w:t>
      </w:r>
      <w:proofErr w:type="spellEnd"/>
      <w:r w:rsidR="00483A7E" w:rsidRPr="00483A7E">
        <w:t xml:space="preserve"> verse, commedia </w:t>
      </w:r>
      <w:proofErr w:type="spellStart"/>
      <w:r w:rsidR="00483A7E" w:rsidRPr="00483A7E">
        <w:t>dell’arte</w:t>
      </w:r>
      <w:proofErr w:type="spellEnd"/>
      <w:r w:rsidR="00483A7E" w:rsidRPr="00483A7E">
        <w:t>, hármas színpad, a shakespeare-i dramaturgia, királydráma, bosszúdráma, lírai tragédia</w:t>
      </w:r>
    </w:p>
    <w:p w14:paraId="5340DE27" w14:textId="77777777" w:rsidR="007E372E" w:rsidRDefault="007E372E" w:rsidP="000D0DDD">
      <w:pPr>
        <w:ind w:left="425"/>
        <w:rPr>
          <w:bCs/>
        </w:rPr>
      </w:pPr>
    </w:p>
    <w:p w14:paraId="7A9764F7" w14:textId="77777777" w:rsidR="007E372E" w:rsidRPr="00B76005" w:rsidRDefault="007E372E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3ED5491" w14:textId="77777777" w:rsidR="00483A7E" w:rsidRDefault="00483A7E" w:rsidP="00483A7E">
      <w:pPr>
        <w:pStyle w:val="Listaszerbekezds"/>
        <w:numPr>
          <w:ilvl w:val="0"/>
          <w:numId w:val="8"/>
        </w:numPr>
      </w:pPr>
      <w:r>
        <w:t>Magatartásformák, konfliktusok, értékek felismerése, szembesítése, a drámai művekben felvetett erkölcsi problémák megértése, mérlegelése</w:t>
      </w:r>
    </w:p>
    <w:p w14:paraId="62D1F479" w14:textId="77777777" w:rsidR="00483A7E" w:rsidRDefault="00483A7E" w:rsidP="00483A7E">
      <w:pPr>
        <w:pStyle w:val="Listaszerbekezds"/>
        <w:numPr>
          <w:ilvl w:val="0"/>
          <w:numId w:val="8"/>
        </w:numPr>
      </w:pPr>
      <w:r>
        <w:lastRenderedPageBreak/>
        <w:t>Drámai helyzetek és dramaturgiai eszközök megértése drámajátékon keresztül, részvétel drámai jelenet kidolgozásában és előadásában</w:t>
      </w:r>
    </w:p>
    <w:p w14:paraId="2B9CAFD5" w14:textId="19D824A6" w:rsidR="00483A7E" w:rsidRDefault="00483A7E" w:rsidP="00483A7E">
      <w:pPr>
        <w:pStyle w:val="Listaszerbekezds"/>
        <w:numPr>
          <w:ilvl w:val="0"/>
          <w:numId w:val="8"/>
        </w:numPr>
      </w:pPr>
      <w:r>
        <w:t>Lehetőség szerint a szerző valamely művéből készült kortárs színházi előadás megtekintése, a színházi előadás élményének megbeszélése, feldolgozása</w:t>
      </w:r>
    </w:p>
    <w:p w14:paraId="1D096007" w14:textId="35124B1B" w:rsidR="007E372E" w:rsidRDefault="00483A7E" w:rsidP="00483A7E">
      <w:pPr>
        <w:pStyle w:val="Listaszerbekezds"/>
        <w:numPr>
          <w:ilvl w:val="0"/>
          <w:numId w:val="8"/>
        </w:numPr>
      </w:pPr>
      <w:r>
        <w:t>Védő és vádbeszéd írása</w:t>
      </w:r>
    </w:p>
    <w:p w14:paraId="1A5F3AEC" w14:textId="68A0E776" w:rsidR="00C97D0A" w:rsidRDefault="00C97D0A" w:rsidP="00C97D0A"/>
    <w:p w14:paraId="7FDC97BE" w14:textId="4CB65A38" w:rsidR="00C97D0A" w:rsidRDefault="00C97D0A" w:rsidP="00C97D0A"/>
    <w:p w14:paraId="0714B12D" w14:textId="63921157" w:rsidR="00C97D0A" w:rsidRPr="00B76005" w:rsidRDefault="00483A7E" w:rsidP="000D0DDD">
      <w:pPr>
        <w:rPr>
          <w:bCs/>
          <w:i/>
          <w:iCs/>
        </w:rPr>
      </w:pPr>
      <w:r w:rsidRPr="00483A7E">
        <w:rPr>
          <w:bCs/>
          <w:i/>
          <w:iCs/>
        </w:rPr>
        <w:t>2. A barokk és a rokokó</w:t>
      </w:r>
    </w:p>
    <w:p w14:paraId="3FDDC62B" w14:textId="77777777" w:rsidR="00C97D0A" w:rsidRDefault="00C97D0A" w:rsidP="000D0DDD">
      <w:pPr>
        <w:rPr>
          <w:bCs/>
        </w:rPr>
      </w:pPr>
    </w:p>
    <w:p w14:paraId="3A0829A7" w14:textId="02E603E0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483A7E">
        <w:rPr>
          <w:bCs/>
        </w:rPr>
        <w:t>7</w:t>
      </w:r>
      <w:r w:rsidRPr="00B76005">
        <w:rPr>
          <w:bCs/>
        </w:rPr>
        <w:t xml:space="preserve"> óra</w:t>
      </w:r>
    </w:p>
    <w:p w14:paraId="6632B0D3" w14:textId="77777777" w:rsidR="00C97D0A" w:rsidRDefault="00C97D0A" w:rsidP="000D0DDD">
      <w:pPr>
        <w:ind w:left="425"/>
        <w:rPr>
          <w:bCs/>
        </w:rPr>
      </w:pPr>
    </w:p>
    <w:p w14:paraId="41B68198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1967020" w14:textId="77777777" w:rsidR="00C97D0A" w:rsidRDefault="00C97D0A" w:rsidP="000D0DDD">
      <w:pPr>
        <w:ind w:left="425"/>
        <w:rPr>
          <w:bCs/>
        </w:rPr>
      </w:pPr>
    </w:p>
    <w:p w14:paraId="53582F2D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5FB4F95" w14:textId="77777777" w:rsidR="00483A7E" w:rsidRPr="00483A7E" w:rsidRDefault="00483A7E" w:rsidP="00483A7E">
      <w:pPr>
        <w:pStyle w:val="Listaszerbekezds"/>
        <w:numPr>
          <w:ilvl w:val="0"/>
          <w:numId w:val="5"/>
        </w:numPr>
        <w:rPr>
          <w:bCs/>
        </w:rPr>
      </w:pPr>
      <w:r w:rsidRPr="00483A7E">
        <w:rPr>
          <w:bCs/>
        </w:rPr>
        <w:t>Az irodalomtörténeti korszakolás sajátosságainak, nehézségeinek, céljainak megismerése</w:t>
      </w:r>
    </w:p>
    <w:p w14:paraId="7528F831" w14:textId="77777777" w:rsidR="00483A7E" w:rsidRPr="00483A7E" w:rsidRDefault="00483A7E" w:rsidP="00483A7E">
      <w:pPr>
        <w:pStyle w:val="Listaszerbekezds"/>
        <w:numPr>
          <w:ilvl w:val="0"/>
          <w:numId w:val="5"/>
        </w:numPr>
        <w:rPr>
          <w:bCs/>
        </w:rPr>
      </w:pPr>
      <w:r w:rsidRPr="00483A7E">
        <w:rPr>
          <w:bCs/>
        </w:rPr>
        <w:t>A művelődéstörténeti kontextus jelentőségének megértése az irodalmi mű elemzésében</w:t>
      </w:r>
    </w:p>
    <w:p w14:paraId="7916A9FC" w14:textId="3FC673AD" w:rsidR="00C97D0A" w:rsidRDefault="00483A7E" w:rsidP="00483A7E">
      <w:pPr>
        <w:pStyle w:val="Listaszerbekezds"/>
        <w:numPr>
          <w:ilvl w:val="0"/>
          <w:numId w:val="5"/>
        </w:numPr>
        <w:rPr>
          <w:bCs/>
        </w:rPr>
      </w:pPr>
      <w:r w:rsidRPr="00483A7E">
        <w:rPr>
          <w:bCs/>
        </w:rPr>
        <w:t>A korstílus fogalmának rögzítése; az irodalom és a társművészetek kapcsolatának érzékelése</w:t>
      </w:r>
    </w:p>
    <w:p w14:paraId="7584242D" w14:textId="77777777" w:rsidR="00C97D0A" w:rsidRPr="000D0DDD" w:rsidRDefault="00C97D0A" w:rsidP="000D0DDD">
      <w:pPr>
        <w:ind w:left="851"/>
        <w:rPr>
          <w:bCs/>
        </w:rPr>
      </w:pPr>
    </w:p>
    <w:p w14:paraId="696CC775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C8E9250" w14:textId="5FDBC297" w:rsidR="00483A7E" w:rsidRPr="00483A7E" w:rsidRDefault="00483A7E" w:rsidP="00483A7E">
      <w:pPr>
        <w:pStyle w:val="Listaszerbekezds"/>
        <w:numPr>
          <w:ilvl w:val="0"/>
          <w:numId w:val="6"/>
        </w:numPr>
        <w:rPr>
          <w:bCs/>
        </w:rPr>
      </w:pPr>
      <w:r w:rsidRPr="00483A7E">
        <w:rPr>
          <w:bCs/>
        </w:rPr>
        <w:t>ismeri a barokk formajegyeit az irodalmi művekben és más művészeti ágakban is, összhangban az irodalommal</w:t>
      </w:r>
    </w:p>
    <w:p w14:paraId="348FF056" w14:textId="77777777" w:rsidR="00483A7E" w:rsidRPr="00483A7E" w:rsidRDefault="00483A7E" w:rsidP="00483A7E">
      <w:pPr>
        <w:pStyle w:val="Listaszerbekezds"/>
        <w:numPr>
          <w:ilvl w:val="0"/>
          <w:numId w:val="6"/>
        </w:numPr>
        <w:rPr>
          <w:bCs/>
        </w:rPr>
      </w:pPr>
      <w:r w:rsidRPr="00483A7E">
        <w:rPr>
          <w:bCs/>
        </w:rPr>
        <w:t xml:space="preserve">megismeri világkép és műfajok, poétikai / retorikai megoldások összefüggését </w:t>
      </w:r>
    </w:p>
    <w:p w14:paraId="0D2CD01D" w14:textId="0CC50BC7" w:rsidR="00C97D0A" w:rsidRDefault="00483A7E" w:rsidP="00483A7E">
      <w:pPr>
        <w:pStyle w:val="Listaszerbekezds"/>
        <w:numPr>
          <w:ilvl w:val="0"/>
          <w:numId w:val="6"/>
        </w:numPr>
        <w:rPr>
          <w:b/>
        </w:rPr>
      </w:pPr>
      <w:r w:rsidRPr="00483A7E">
        <w:rPr>
          <w:bCs/>
        </w:rPr>
        <w:t xml:space="preserve">tisztában van az eposzi kellékek </w:t>
      </w:r>
      <w:proofErr w:type="spellStart"/>
      <w:r w:rsidRPr="00483A7E">
        <w:rPr>
          <w:bCs/>
        </w:rPr>
        <w:t>hagyományozódásával</w:t>
      </w:r>
      <w:proofErr w:type="spellEnd"/>
      <w:r w:rsidRPr="00483A7E">
        <w:rPr>
          <w:bCs/>
        </w:rPr>
        <w:t>, az antik és barokk eposzok különbségével (koncepció, szerkezet, értékrend, embereszmény)</w:t>
      </w:r>
    </w:p>
    <w:p w14:paraId="0B389EA3" w14:textId="77777777" w:rsidR="00C97D0A" w:rsidRDefault="00C97D0A" w:rsidP="000D0DDD">
      <w:pPr>
        <w:ind w:left="425"/>
        <w:rPr>
          <w:bCs/>
        </w:rPr>
      </w:pPr>
    </w:p>
    <w:p w14:paraId="162A8C3D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D5602F2" w14:textId="77777777" w:rsidR="00483A7E" w:rsidRDefault="00483A7E" w:rsidP="00483A7E">
      <w:pPr>
        <w:pStyle w:val="Listaszerbekezds"/>
        <w:numPr>
          <w:ilvl w:val="0"/>
          <w:numId w:val="7"/>
        </w:numPr>
      </w:pPr>
      <w:r>
        <w:t>Az irodalomtörténeti korszak történelmi, művelődéstörténeti hátterének, sajátosságainak tanulmányozása</w:t>
      </w:r>
    </w:p>
    <w:p w14:paraId="07BBCCF8" w14:textId="77777777" w:rsidR="00483A7E" w:rsidRDefault="00483A7E" w:rsidP="00483A7E">
      <w:pPr>
        <w:pStyle w:val="Listaszerbekezds"/>
        <w:numPr>
          <w:ilvl w:val="0"/>
          <w:numId w:val="7"/>
        </w:numPr>
      </w:pPr>
      <w:r>
        <w:t>A törzsanyagban felsorolt szerzők és műveik megismerése, rendszerezése:</w:t>
      </w:r>
    </w:p>
    <w:p w14:paraId="4AB2EB68" w14:textId="77777777" w:rsidR="00483A7E" w:rsidRDefault="00483A7E" w:rsidP="00483A7E">
      <w:pPr>
        <w:pStyle w:val="Listaszerbekezds"/>
        <w:numPr>
          <w:ilvl w:val="0"/>
          <w:numId w:val="7"/>
        </w:numPr>
      </w:pPr>
      <w:r>
        <w:t>Vitairatok, vallásos értekezések - A katolikus megújulás</w:t>
      </w:r>
    </w:p>
    <w:p w14:paraId="4CFDE027" w14:textId="77777777" w:rsidR="00483A7E" w:rsidRDefault="00483A7E" w:rsidP="00483A7E">
      <w:pPr>
        <w:pStyle w:val="Listaszerbekezds"/>
        <w:numPr>
          <w:ilvl w:val="0"/>
          <w:numId w:val="7"/>
        </w:numPr>
      </w:pPr>
      <w:r>
        <w:t>Pázmány Péter: 5 szép levél</w:t>
      </w:r>
    </w:p>
    <w:p w14:paraId="428D1D2C" w14:textId="77777777" w:rsidR="00483A7E" w:rsidRDefault="00483A7E" w:rsidP="00483A7E">
      <w:pPr>
        <w:pStyle w:val="Listaszerbekezds"/>
        <w:numPr>
          <w:ilvl w:val="0"/>
          <w:numId w:val="7"/>
        </w:numPr>
      </w:pPr>
      <w:r>
        <w:t>Portré: Zrínyi Miklós és a barokk eposz</w:t>
      </w:r>
    </w:p>
    <w:p w14:paraId="3AA4F521" w14:textId="77777777" w:rsidR="00483A7E" w:rsidRDefault="00483A7E" w:rsidP="00483A7E">
      <w:pPr>
        <w:pStyle w:val="Listaszerbekezds"/>
        <w:numPr>
          <w:ilvl w:val="0"/>
          <w:numId w:val="7"/>
        </w:numPr>
      </w:pPr>
      <w:r>
        <w:t>Kötelező olvasmány: Szigeti veszedelem (részletek)</w:t>
      </w:r>
    </w:p>
    <w:p w14:paraId="655CCC27" w14:textId="77777777" w:rsidR="00483A7E" w:rsidRDefault="00483A7E" w:rsidP="00483A7E">
      <w:pPr>
        <w:pStyle w:val="Listaszerbekezds"/>
        <w:numPr>
          <w:ilvl w:val="0"/>
          <w:numId w:val="7"/>
        </w:numPr>
      </w:pPr>
      <w:r>
        <w:t>Mikes: Törökországi levelek</w:t>
      </w:r>
    </w:p>
    <w:p w14:paraId="3410D3DA" w14:textId="77777777" w:rsidR="00483A7E" w:rsidRDefault="00483A7E" w:rsidP="00483A7E">
      <w:pPr>
        <w:pStyle w:val="Listaszerbekezds"/>
        <w:numPr>
          <w:ilvl w:val="0"/>
          <w:numId w:val="7"/>
        </w:numPr>
      </w:pPr>
      <w:r>
        <w:t>tudományos élet Apáczai Csere János: Magyar Enciklopédia</w:t>
      </w:r>
    </w:p>
    <w:p w14:paraId="049C2A51" w14:textId="77777777" w:rsidR="00483A7E" w:rsidRDefault="00483A7E" w:rsidP="00483A7E">
      <w:pPr>
        <w:pStyle w:val="Listaszerbekezds"/>
        <w:numPr>
          <w:ilvl w:val="0"/>
          <w:numId w:val="7"/>
        </w:numPr>
      </w:pPr>
      <w:r>
        <w:t>A kuruc kor lírája: műfajok, művek</w:t>
      </w:r>
    </w:p>
    <w:p w14:paraId="761009EA" w14:textId="77777777" w:rsidR="00483A7E" w:rsidRDefault="00483A7E" w:rsidP="00483A7E">
      <w:pPr>
        <w:pStyle w:val="Listaszerbekezds"/>
        <w:numPr>
          <w:ilvl w:val="0"/>
          <w:numId w:val="7"/>
        </w:numPr>
      </w:pPr>
      <w:r>
        <w:t>Rákóczi-nóta</w:t>
      </w:r>
    </w:p>
    <w:p w14:paraId="6F8DF41C" w14:textId="60594174" w:rsidR="00C97D0A" w:rsidRPr="00C97D0A" w:rsidRDefault="00483A7E" w:rsidP="00483A7E">
      <w:pPr>
        <w:pStyle w:val="Listaszerbekezds"/>
        <w:numPr>
          <w:ilvl w:val="0"/>
          <w:numId w:val="7"/>
        </w:numPr>
      </w:pPr>
      <w:r>
        <w:t>Őszi harmat után</w:t>
      </w:r>
    </w:p>
    <w:p w14:paraId="761296C1" w14:textId="77777777" w:rsidR="00C97D0A" w:rsidRPr="000D0DDD" w:rsidRDefault="00C97D0A" w:rsidP="000D0DDD">
      <w:pPr>
        <w:ind w:left="425"/>
        <w:rPr>
          <w:b/>
        </w:rPr>
      </w:pPr>
    </w:p>
    <w:p w14:paraId="422E5423" w14:textId="00B43F52" w:rsidR="00C97D0A" w:rsidRDefault="00C97D0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483A7E" w:rsidRPr="00483A7E">
        <w:t>barokk, katolikus megújulás (ellenreformáció), jezsuita, barokk eposz, barokk körmondat, pátosz, röpirat, fiktív levél, kuruc, labanc, bujdosóének, toborzó dal, kesergő, rokokó, emlékirat</w:t>
      </w:r>
    </w:p>
    <w:p w14:paraId="065E9D75" w14:textId="77777777" w:rsidR="00C97D0A" w:rsidRDefault="00C97D0A" w:rsidP="000D0DDD">
      <w:pPr>
        <w:ind w:left="425"/>
        <w:rPr>
          <w:bCs/>
        </w:rPr>
      </w:pPr>
    </w:p>
    <w:p w14:paraId="76CB43B4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D4AED98" w14:textId="77777777" w:rsidR="00483A7E" w:rsidRDefault="00483A7E" w:rsidP="00483A7E">
      <w:pPr>
        <w:pStyle w:val="Listaszerbekezds"/>
        <w:numPr>
          <w:ilvl w:val="0"/>
          <w:numId w:val="8"/>
        </w:numPr>
      </w:pPr>
      <w:r>
        <w:t xml:space="preserve">az általános iskolai tudás felelevenítése. </w:t>
      </w:r>
    </w:p>
    <w:p w14:paraId="3E89D6FB" w14:textId="77777777" w:rsidR="00483A7E" w:rsidRDefault="00483A7E" w:rsidP="00483A7E">
      <w:pPr>
        <w:pStyle w:val="Listaszerbekezds"/>
        <w:numPr>
          <w:ilvl w:val="0"/>
          <w:numId w:val="8"/>
        </w:numPr>
      </w:pPr>
      <w:r>
        <w:t>grafikai szervezők használata listakészítés, pókhálóábra készítése</w:t>
      </w:r>
    </w:p>
    <w:p w14:paraId="6EF1450D" w14:textId="1DEDEE0E" w:rsidR="00C97D0A" w:rsidRDefault="00483A7E" w:rsidP="00483A7E">
      <w:pPr>
        <w:pStyle w:val="Listaszerbekezds"/>
        <w:numPr>
          <w:ilvl w:val="0"/>
          <w:numId w:val="8"/>
        </w:numPr>
      </w:pPr>
      <w:r>
        <w:lastRenderedPageBreak/>
        <w:t>a magyar irodalomtörténettel és a nemzeti kultúrával, hagyományokkal kapcsolatos ismeretek elmélyítése a törzsanyaghoz tartozó művek közös olvasásával és értelmezésével</w:t>
      </w:r>
    </w:p>
    <w:p w14:paraId="766DD014" w14:textId="44770935" w:rsidR="00C97D0A" w:rsidRDefault="00C97D0A" w:rsidP="00C97D0A"/>
    <w:p w14:paraId="25A9108B" w14:textId="61EC799D" w:rsidR="00C97D0A" w:rsidRDefault="00C97D0A" w:rsidP="00C97D0A"/>
    <w:p w14:paraId="4323F4EA" w14:textId="361FE0CD" w:rsidR="00C97D0A" w:rsidRPr="00B76005" w:rsidRDefault="00483A7E" w:rsidP="000D0DDD">
      <w:pPr>
        <w:rPr>
          <w:bCs/>
          <w:i/>
          <w:iCs/>
        </w:rPr>
      </w:pPr>
      <w:r w:rsidRPr="00483A7E">
        <w:rPr>
          <w:bCs/>
          <w:i/>
          <w:iCs/>
        </w:rPr>
        <w:t>3.1 Az európai felvilágosodás</w:t>
      </w:r>
    </w:p>
    <w:p w14:paraId="5577864E" w14:textId="77777777" w:rsidR="00C97D0A" w:rsidRDefault="00C97D0A" w:rsidP="000D0DDD">
      <w:pPr>
        <w:rPr>
          <w:bCs/>
        </w:rPr>
      </w:pPr>
    </w:p>
    <w:p w14:paraId="65683B3F" w14:textId="417535E9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A82024">
        <w:rPr>
          <w:bCs/>
        </w:rPr>
        <w:t>11</w:t>
      </w:r>
      <w:r w:rsidRPr="00B76005">
        <w:rPr>
          <w:bCs/>
        </w:rPr>
        <w:t xml:space="preserve"> óra</w:t>
      </w:r>
    </w:p>
    <w:p w14:paraId="6AB5C2B7" w14:textId="77777777" w:rsidR="00C97D0A" w:rsidRDefault="00C97D0A" w:rsidP="000D0DDD">
      <w:pPr>
        <w:ind w:left="425"/>
        <w:rPr>
          <w:bCs/>
        </w:rPr>
      </w:pPr>
    </w:p>
    <w:p w14:paraId="59FBD6B9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D6954CB" w14:textId="77777777" w:rsidR="00C97D0A" w:rsidRDefault="00C97D0A" w:rsidP="000D0DDD">
      <w:pPr>
        <w:ind w:left="425"/>
        <w:rPr>
          <w:bCs/>
        </w:rPr>
      </w:pPr>
    </w:p>
    <w:p w14:paraId="3CE6C491" w14:textId="3928C776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 w:rsidR="00483A7E">
        <w:rPr>
          <w:bCs/>
        </w:rPr>
        <w:t xml:space="preserve"> </w:t>
      </w:r>
      <w:r w:rsidR="00483A7E" w:rsidRPr="00483A7E">
        <w:rPr>
          <w:bCs/>
        </w:rPr>
        <w:t>eléri az alábbiakat:</w:t>
      </w:r>
    </w:p>
    <w:p w14:paraId="70598B71" w14:textId="77777777" w:rsidR="00483A7E" w:rsidRPr="00483A7E" w:rsidRDefault="00483A7E" w:rsidP="00483A7E">
      <w:pPr>
        <w:pStyle w:val="Listaszerbekezds"/>
        <w:numPr>
          <w:ilvl w:val="0"/>
          <w:numId w:val="5"/>
        </w:numPr>
        <w:rPr>
          <w:bCs/>
        </w:rPr>
      </w:pPr>
      <w:r w:rsidRPr="00483A7E">
        <w:rPr>
          <w:bCs/>
        </w:rPr>
        <w:t>A korstílus fogalmának megfelelő használata az európai művelődéstörténetben</w:t>
      </w:r>
    </w:p>
    <w:p w14:paraId="364755C1" w14:textId="372E5F1A" w:rsidR="00483A7E" w:rsidRPr="00483A7E" w:rsidRDefault="00483A7E" w:rsidP="00483A7E">
      <w:pPr>
        <w:pStyle w:val="Listaszerbekezds"/>
        <w:numPr>
          <w:ilvl w:val="0"/>
          <w:numId w:val="5"/>
        </w:numPr>
        <w:rPr>
          <w:bCs/>
        </w:rPr>
      </w:pPr>
      <w:r w:rsidRPr="00483A7E">
        <w:rPr>
          <w:bCs/>
        </w:rPr>
        <w:t>Az európai irodalom nagy korstílusai jellemzőinek, történelmi és eszmei hátterének megismerése</w:t>
      </w:r>
    </w:p>
    <w:p w14:paraId="69B18F93" w14:textId="09034CC7" w:rsidR="00483A7E" w:rsidRPr="00483A7E" w:rsidRDefault="00483A7E" w:rsidP="00483A7E">
      <w:pPr>
        <w:pStyle w:val="Listaszerbekezds"/>
        <w:numPr>
          <w:ilvl w:val="0"/>
          <w:numId w:val="5"/>
        </w:numPr>
        <w:rPr>
          <w:bCs/>
        </w:rPr>
      </w:pPr>
      <w:r w:rsidRPr="00483A7E">
        <w:rPr>
          <w:bCs/>
        </w:rPr>
        <w:t>Az európai irodalom nagy korstílusai időbeli és térbeli viszonyainak, különbségeinek megismerése</w:t>
      </w:r>
    </w:p>
    <w:p w14:paraId="5BDDD8A9" w14:textId="77777777" w:rsidR="00483A7E" w:rsidRPr="00483A7E" w:rsidRDefault="00483A7E" w:rsidP="00483A7E">
      <w:pPr>
        <w:pStyle w:val="Listaszerbekezds"/>
        <w:numPr>
          <w:ilvl w:val="0"/>
          <w:numId w:val="5"/>
        </w:numPr>
        <w:rPr>
          <w:bCs/>
        </w:rPr>
      </w:pPr>
      <w:r w:rsidRPr="00483A7E">
        <w:rPr>
          <w:bCs/>
        </w:rPr>
        <w:t>A korstílus felhasználása az irodalmi elemzés egyik kontextusaként</w:t>
      </w:r>
    </w:p>
    <w:p w14:paraId="7C0FB9D3" w14:textId="68CDB890" w:rsidR="00C97D0A" w:rsidRDefault="00483A7E" w:rsidP="00483A7E">
      <w:pPr>
        <w:pStyle w:val="Listaszerbekezds"/>
        <w:numPr>
          <w:ilvl w:val="0"/>
          <w:numId w:val="5"/>
        </w:numPr>
        <w:rPr>
          <w:bCs/>
        </w:rPr>
      </w:pPr>
      <w:r w:rsidRPr="00483A7E">
        <w:rPr>
          <w:bCs/>
        </w:rPr>
        <w:t>Megfigyeli az irodalom és képzőművészet kapcsolatát</w:t>
      </w:r>
    </w:p>
    <w:p w14:paraId="0258DAFA" w14:textId="77777777" w:rsidR="00C97D0A" w:rsidRPr="000D0DDD" w:rsidRDefault="00C97D0A" w:rsidP="000D0DDD">
      <w:pPr>
        <w:ind w:left="851"/>
        <w:rPr>
          <w:bCs/>
        </w:rPr>
      </w:pPr>
    </w:p>
    <w:p w14:paraId="25D55E19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C1DAB48" w14:textId="77777777" w:rsidR="00483A7E" w:rsidRPr="00483A7E" w:rsidRDefault="00483A7E" w:rsidP="00483A7E">
      <w:pPr>
        <w:pStyle w:val="Listaszerbekezds"/>
        <w:numPr>
          <w:ilvl w:val="0"/>
          <w:numId w:val="6"/>
        </w:numPr>
        <w:rPr>
          <w:bCs/>
        </w:rPr>
      </w:pPr>
      <w:r w:rsidRPr="00483A7E">
        <w:rPr>
          <w:bCs/>
        </w:rPr>
        <w:t>megkülönbözteti az eszmetörténeti korszak, filozófiai irányzat és stílusirányzat kategóriáit;</w:t>
      </w:r>
    </w:p>
    <w:p w14:paraId="2940CD0A" w14:textId="77777777" w:rsidR="00483A7E" w:rsidRPr="00483A7E" w:rsidRDefault="00483A7E" w:rsidP="00483A7E">
      <w:pPr>
        <w:pStyle w:val="Listaszerbekezds"/>
        <w:numPr>
          <w:ilvl w:val="0"/>
          <w:numId w:val="6"/>
        </w:numPr>
        <w:rPr>
          <w:bCs/>
        </w:rPr>
      </w:pPr>
      <w:r w:rsidRPr="00483A7E">
        <w:rPr>
          <w:bCs/>
        </w:rPr>
        <w:t>megismeri a bölcseleti háttér és a stílusirányzat, műfaj, tematika néhány összefüggését, az egyes irányzatok jellemző tendenciáit</w:t>
      </w:r>
    </w:p>
    <w:p w14:paraId="3606B0FB" w14:textId="77777777" w:rsidR="00483A7E" w:rsidRPr="00483A7E" w:rsidRDefault="00483A7E" w:rsidP="00483A7E">
      <w:pPr>
        <w:pStyle w:val="Listaszerbekezds"/>
        <w:numPr>
          <w:ilvl w:val="0"/>
          <w:numId w:val="6"/>
        </w:numPr>
        <w:rPr>
          <w:bCs/>
        </w:rPr>
      </w:pPr>
      <w:r w:rsidRPr="00483A7E">
        <w:rPr>
          <w:bCs/>
        </w:rPr>
        <w:t xml:space="preserve">felismeri a klasszicista normatív esztétika sajátosságait (műfaji hierarchia, szabályok); </w:t>
      </w:r>
    </w:p>
    <w:p w14:paraId="39C05770" w14:textId="77777777" w:rsidR="00483A7E" w:rsidRPr="00483A7E" w:rsidRDefault="00483A7E" w:rsidP="00483A7E">
      <w:pPr>
        <w:pStyle w:val="Listaszerbekezds"/>
        <w:numPr>
          <w:ilvl w:val="0"/>
          <w:numId w:val="6"/>
        </w:numPr>
        <w:rPr>
          <w:bCs/>
        </w:rPr>
      </w:pPr>
      <w:r w:rsidRPr="00483A7E">
        <w:rPr>
          <w:bCs/>
        </w:rPr>
        <w:t xml:space="preserve">a korabeli elvárások és a dramaturgia összefüggését; </w:t>
      </w:r>
    </w:p>
    <w:p w14:paraId="22E73DC1" w14:textId="77777777" w:rsidR="00483A7E" w:rsidRPr="00483A7E" w:rsidRDefault="00483A7E" w:rsidP="00483A7E">
      <w:pPr>
        <w:pStyle w:val="Listaszerbekezds"/>
        <w:numPr>
          <w:ilvl w:val="0"/>
          <w:numId w:val="6"/>
        </w:numPr>
        <w:rPr>
          <w:bCs/>
        </w:rPr>
      </w:pPr>
      <w:r w:rsidRPr="00483A7E">
        <w:rPr>
          <w:bCs/>
        </w:rPr>
        <w:t xml:space="preserve">megérti a komikum műfajformáló minőségét és változatait (helyzet- és jellemkomikum); </w:t>
      </w:r>
    </w:p>
    <w:p w14:paraId="1C38D554" w14:textId="40ECD7D8" w:rsidR="00483A7E" w:rsidRPr="00483A7E" w:rsidRDefault="00483A7E" w:rsidP="00483A7E">
      <w:pPr>
        <w:pStyle w:val="Listaszerbekezds"/>
        <w:numPr>
          <w:ilvl w:val="0"/>
          <w:numId w:val="6"/>
        </w:numPr>
        <w:rPr>
          <w:bCs/>
        </w:rPr>
      </w:pPr>
      <w:r w:rsidRPr="00483A7E">
        <w:rPr>
          <w:bCs/>
        </w:rPr>
        <w:t xml:space="preserve">képes egy mű részletes elemzése kapcsán a hősök jellemzésére, magatartásuk, konfliktusaik értékelésére; </w:t>
      </w:r>
    </w:p>
    <w:p w14:paraId="05879E2F" w14:textId="4B5CC48B" w:rsidR="00C97D0A" w:rsidRDefault="00483A7E" w:rsidP="00483A7E">
      <w:pPr>
        <w:pStyle w:val="Listaszerbekezds"/>
        <w:numPr>
          <w:ilvl w:val="0"/>
          <w:numId w:val="6"/>
        </w:numPr>
        <w:rPr>
          <w:b/>
        </w:rPr>
      </w:pPr>
      <w:r w:rsidRPr="00483A7E">
        <w:rPr>
          <w:bCs/>
        </w:rPr>
        <w:t>részt vesz egy jelenet kidolgozásában és előadásában</w:t>
      </w:r>
    </w:p>
    <w:p w14:paraId="3ECC24ED" w14:textId="77777777" w:rsidR="00C97D0A" w:rsidRDefault="00C97D0A" w:rsidP="000D0DDD">
      <w:pPr>
        <w:ind w:left="425"/>
        <w:rPr>
          <w:bCs/>
        </w:rPr>
      </w:pPr>
    </w:p>
    <w:p w14:paraId="38B16640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D49EC15" w14:textId="77777777" w:rsidR="00483A7E" w:rsidRDefault="00483A7E" w:rsidP="00483A7E">
      <w:pPr>
        <w:pStyle w:val="Listaszerbekezds"/>
        <w:numPr>
          <w:ilvl w:val="0"/>
          <w:numId w:val="7"/>
        </w:numPr>
      </w:pPr>
      <w:r>
        <w:t xml:space="preserve">A klasszicizmus és szentimentalizmus eszmetörténeti háttere, főbb sajátosságai </w:t>
      </w:r>
    </w:p>
    <w:p w14:paraId="07F2BAA6" w14:textId="649A0B1D" w:rsidR="00483A7E" w:rsidRDefault="00483A7E" w:rsidP="00483A7E">
      <w:pPr>
        <w:pStyle w:val="Listaszerbekezds"/>
        <w:numPr>
          <w:ilvl w:val="0"/>
          <w:numId w:val="7"/>
        </w:numPr>
      </w:pPr>
      <w:r>
        <w:t>A felvilágosodás</w:t>
      </w:r>
      <w:r>
        <w:t>,</w:t>
      </w:r>
      <w:r>
        <w:t xml:space="preserve"> mint mozgalom és mint eszmetörténeti irányzat</w:t>
      </w:r>
    </w:p>
    <w:p w14:paraId="05EF1DB1" w14:textId="77777777" w:rsidR="00483A7E" w:rsidRDefault="00483A7E" w:rsidP="00483A7E">
      <w:pPr>
        <w:pStyle w:val="Listaszerbekezds"/>
        <w:numPr>
          <w:ilvl w:val="0"/>
          <w:numId w:val="7"/>
        </w:numPr>
      </w:pPr>
      <w:proofErr w:type="spellStart"/>
      <w:proofErr w:type="gramStart"/>
      <w:r>
        <w:t>Swift:Gulliver</w:t>
      </w:r>
      <w:proofErr w:type="spellEnd"/>
      <w:proofErr w:type="gramEnd"/>
      <w:r>
        <w:t xml:space="preserve"> utazásai(részletek)</w:t>
      </w:r>
    </w:p>
    <w:p w14:paraId="4152C94C" w14:textId="77777777" w:rsidR="00483A7E" w:rsidRDefault="00483A7E" w:rsidP="00483A7E">
      <w:pPr>
        <w:pStyle w:val="Listaszerbekezds"/>
        <w:numPr>
          <w:ilvl w:val="0"/>
          <w:numId w:val="7"/>
        </w:numPr>
      </w:pPr>
      <w:r>
        <w:t xml:space="preserve">Kötelező olvasmány: Voltaire: </w:t>
      </w:r>
      <w:proofErr w:type="spellStart"/>
      <w:r>
        <w:t>Candide</w:t>
      </w:r>
      <w:proofErr w:type="spellEnd"/>
      <w:r>
        <w:t xml:space="preserve"> (részletek)</w:t>
      </w:r>
    </w:p>
    <w:p w14:paraId="200132B7" w14:textId="77777777" w:rsidR="00483A7E" w:rsidRDefault="00483A7E" w:rsidP="00483A7E">
      <w:pPr>
        <w:pStyle w:val="Listaszerbekezds"/>
        <w:numPr>
          <w:ilvl w:val="0"/>
          <w:numId w:val="7"/>
        </w:numPr>
      </w:pPr>
      <w:r>
        <w:t>A francia klasszicista dráma</w:t>
      </w:r>
    </w:p>
    <w:p w14:paraId="6903629B" w14:textId="77777777" w:rsidR="00483A7E" w:rsidRDefault="00483A7E" w:rsidP="00483A7E">
      <w:pPr>
        <w:pStyle w:val="Listaszerbekezds"/>
        <w:numPr>
          <w:ilvl w:val="0"/>
          <w:numId w:val="7"/>
        </w:numPr>
      </w:pPr>
      <w:r>
        <w:t xml:space="preserve">Kötelező olvasmány: </w:t>
      </w:r>
      <w:proofErr w:type="spellStart"/>
      <w:r>
        <w:t>Moliere</w:t>
      </w:r>
      <w:proofErr w:type="spellEnd"/>
      <w:r>
        <w:t>: A fösvény vagy Tartuffe</w:t>
      </w:r>
    </w:p>
    <w:p w14:paraId="41EAC321" w14:textId="77777777" w:rsidR="00483A7E" w:rsidRDefault="00483A7E" w:rsidP="00483A7E">
      <w:pPr>
        <w:pStyle w:val="Listaszerbekezds"/>
        <w:numPr>
          <w:ilvl w:val="0"/>
          <w:numId w:val="7"/>
        </w:numPr>
      </w:pPr>
      <w:r>
        <w:t>Goethe: Faust I. (részletek</w:t>
      </w:r>
    </w:p>
    <w:p w14:paraId="664C9543" w14:textId="77777777" w:rsidR="00483A7E" w:rsidRDefault="00483A7E" w:rsidP="00483A7E">
      <w:pPr>
        <w:pStyle w:val="Listaszerbekezds"/>
        <w:numPr>
          <w:ilvl w:val="0"/>
          <w:numId w:val="7"/>
        </w:numPr>
      </w:pPr>
      <w:r>
        <w:t>Burns: John Anderson</w:t>
      </w:r>
    </w:p>
    <w:p w14:paraId="08AC6A0A" w14:textId="23072819" w:rsidR="00C97D0A" w:rsidRPr="00C97D0A" w:rsidRDefault="00483A7E" w:rsidP="00483A7E">
      <w:pPr>
        <w:pStyle w:val="Listaszerbekezds"/>
        <w:numPr>
          <w:ilvl w:val="0"/>
          <w:numId w:val="7"/>
        </w:numPr>
        <w:rPr>
          <w:b/>
        </w:rPr>
      </w:pPr>
      <w:r>
        <w:t>Falusi randevú</w:t>
      </w:r>
    </w:p>
    <w:p w14:paraId="596CAB5E" w14:textId="77777777" w:rsidR="00C97D0A" w:rsidRPr="000D0DDD" w:rsidRDefault="00C97D0A" w:rsidP="000D0DDD">
      <w:pPr>
        <w:ind w:left="425"/>
        <w:rPr>
          <w:b/>
        </w:rPr>
      </w:pPr>
    </w:p>
    <w:p w14:paraId="38F715A8" w14:textId="009D0EEB" w:rsidR="00C97D0A" w:rsidRDefault="00C97D0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483A7E" w:rsidRPr="00483A7E">
        <w:t xml:space="preserve">felvilágosodás, klasszicizmus, szentimentalizmus, enciklopédia, racionalizmus, empirizmus, utaztató regény, tézisregény, „sziget regény”, szatíra, gúny, klasszicista dráma, normatív poétika, </w:t>
      </w:r>
      <w:proofErr w:type="spellStart"/>
      <w:r w:rsidR="00483A7E" w:rsidRPr="00483A7E">
        <w:t>rezonőr</w:t>
      </w:r>
      <w:proofErr w:type="spellEnd"/>
      <w:r w:rsidR="00483A7E" w:rsidRPr="00483A7E">
        <w:t xml:space="preserve">, </w:t>
      </w:r>
      <w:proofErr w:type="spellStart"/>
      <w:r w:rsidR="00483A7E" w:rsidRPr="00483A7E">
        <w:t>weimari</w:t>
      </w:r>
      <w:proofErr w:type="spellEnd"/>
      <w:r w:rsidR="00483A7E" w:rsidRPr="00483A7E">
        <w:t xml:space="preserve"> klasszika, drámai költemény</w:t>
      </w:r>
    </w:p>
    <w:p w14:paraId="7A06A612" w14:textId="77777777" w:rsidR="00C97D0A" w:rsidRDefault="00C97D0A" w:rsidP="000D0DDD">
      <w:pPr>
        <w:ind w:left="425"/>
        <w:rPr>
          <w:bCs/>
        </w:rPr>
      </w:pPr>
    </w:p>
    <w:p w14:paraId="6C1DEAC9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lastRenderedPageBreak/>
        <w:t>Javasolt tevékenységek</w:t>
      </w:r>
    </w:p>
    <w:p w14:paraId="35B9AFFC" w14:textId="77777777" w:rsidR="00483A7E" w:rsidRDefault="00483A7E" w:rsidP="00483A7E">
      <w:pPr>
        <w:pStyle w:val="Listaszerbekezds"/>
        <w:numPr>
          <w:ilvl w:val="0"/>
          <w:numId w:val="8"/>
        </w:numPr>
      </w:pPr>
      <w:r>
        <w:t>A tanév során megismert szövegek új szempontú rendszerezése, áttekintése a történetiség, a korstílusok nézőpontjából</w:t>
      </w:r>
    </w:p>
    <w:p w14:paraId="2FA139E7" w14:textId="77777777" w:rsidR="00483A7E" w:rsidRDefault="00483A7E" w:rsidP="00483A7E">
      <w:pPr>
        <w:pStyle w:val="Listaszerbekezds"/>
        <w:numPr>
          <w:ilvl w:val="0"/>
          <w:numId w:val="8"/>
        </w:numPr>
      </w:pPr>
      <w:r>
        <w:t>a regények és a dráma otthoni olvasása után közös megbeszélés</w:t>
      </w:r>
    </w:p>
    <w:p w14:paraId="57372736" w14:textId="77777777" w:rsidR="00483A7E" w:rsidRDefault="00483A7E" w:rsidP="00483A7E">
      <w:pPr>
        <w:pStyle w:val="Listaszerbekezds"/>
        <w:numPr>
          <w:ilvl w:val="0"/>
          <w:numId w:val="8"/>
        </w:numPr>
      </w:pPr>
      <w:r>
        <w:t xml:space="preserve">pármunka, csoportmunka, </w:t>
      </w:r>
    </w:p>
    <w:p w14:paraId="79E829B7" w14:textId="77777777" w:rsidR="00483A7E" w:rsidRDefault="00483A7E" w:rsidP="00483A7E">
      <w:pPr>
        <w:pStyle w:val="Listaszerbekezds"/>
        <w:numPr>
          <w:ilvl w:val="0"/>
          <w:numId w:val="8"/>
        </w:numPr>
      </w:pPr>
      <w:r>
        <w:t xml:space="preserve">prezentációkészítés, </w:t>
      </w:r>
    </w:p>
    <w:p w14:paraId="5A954F49" w14:textId="77777777" w:rsidR="00483A7E" w:rsidRDefault="00483A7E" w:rsidP="00483A7E">
      <w:pPr>
        <w:pStyle w:val="Listaszerbekezds"/>
        <w:numPr>
          <w:ilvl w:val="0"/>
          <w:numId w:val="8"/>
        </w:numPr>
      </w:pPr>
      <w:r>
        <w:t xml:space="preserve">grafikai szervezők használata listakészítés, </w:t>
      </w:r>
    </w:p>
    <w:p w14:paraId="2D0F7C76" w14:textId="77777777" w:rsidR="00483A7E" w:rsidRDefault="00483A7E" w:rsidP="00483A7E">
      <w:pPr>
        <w:pStyle w:val="Listaszerbekezds"/>
        <w:numPr>
          <w:ilvl w:val="0"/>
          <w:numId w:val="8"/>
        </w:numPr>
      </w:pPr>
      <w:r>
        <w:t xml:space="preserve">rövid esszé, értelmezés, összehasonlítás, </w:t>
      </w:r>
    </w:p>
    <w:p w14:paraId="462685A5" w14:textId="77777777" w:rsidR="00483A7E" w:rsidRDefault="00483A7E" w:rsidP="00483A7E">
      <w:pPr>
        <w:pStyle w:val="Listaszerbekezds"/>
        <w:numPr>
          <w:ilvl w:val="0"/>
          <w:numId w:val="8"/>
        </w:numPr>
      </w:pPr>
      <w:r>
        <w:t>megbeszélés, vita, reflektálás</w:t>
      </w:r>
    </w:p>
    <w:p w14:paraId="52C510BD" w14:textId="4EE1EF6B" w:rsidR="00C97D0A" w:rsidRDefault="00483A7E" w:rsidP="00483A7E">
      <w:pPr>
        <w:pStyle w:val="Listaszerbekezds"/>
        <w:numPr>
          <w:ilvl w:val="0"/>
          <w:numId w:val="8"/>
        </w:numPr>
      </w:pPr>
      <w:r>
        <w:t>színházlátogatás, illetve színházi előadás élményének megbeszélése.</w:t>
      </w:r>
    </w:p>
    <w:p w14:paraId="2C756427" w14:textId="08AD0F59" w:rsidR="00C97D0A" w:rsidRDefault="00C97D0A" w:rsidP="00C97D0A"/>
    <w:p w14:paraId="72328233" w14:textId="16B9D990" w:rsidR="00C97D0A" w:rsidRDefault="00C97D0A" w:rsidP="00C97D0A"/>
    <w:p w14:paraId="12588C5E" w14:textId="3B237E9F" w:rsidR="00C97D0A" w:rsidRPr="00B76005" w:rsidRDefault="00483A7E" w:rsidP="000D0DDD">
      <w:pPr>
        <w:rPr>
          <w:bCs/>
          <w:i/>
          <w:iCs/>
        </w:rPr>
      </w:pPr>
      <w:r w:rsidRPr="00483A7E">
        <w:rPr>
          <w:bCs/>
          <w:i/>
          <w:iCs/>
        </w:rPr>
        <w:t>3.2 A felvilágosodás korának magyar irodalmából: rokokó, klasszicizmus, szentimentalizmus</w:t>
      </w:r>
    </w:p>
    <w:p w14:paraId="6A0DB788" w14:textId="77777777" w:rsidR="00C97D0A" w:rsidRDefault="00C97D0A" w:rsidP="000D0DDD">
      <w:pPr>
        <w:rPr>
          <w:bCs/>
        </w:rPr>
      </w:pPr>
    </w:p>
    <w:p w14:paraId="2B46BDE4" w14:textId="0F75BC32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483A7E">
        <w:rPr>
          <w:bCs/>
        </w:rPr>
        <w:t>9</w:t>
      </w:r>
      <w:r w:rsidRPr="00B76005">
        <w:rPr>
          <w:bCs/>
        </w:rPr>
        <w:t xml:space="preserve"> óra</w:t>
      </w:r>
    </w:p>
    <w:p w14:paraId="53EF935E" w14:textId="77777777" w:rsidR="00C97D0A" w:rsidRDefault="00C97D0A" w:rsidP="000D0DDD">
      <w:pPr>
        <w:ind w:left="425"/>
        <w:rPr>
          <w:bCs/>
        </w:rPr>
      </w:pPr>
    </w:p>
    <w:p w14:paraId="28F55830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744F783" w14:textId="77777777" w:rsidR="00C97D0A" w:rsidRDefault="00C97D0A" w:rsidP="000D0DDD">
      <w:pPr>
        <w:ind w:left="425"/>
        <w:rPr>
          <w:bCs/>
        </w:rPr>
      </w:pPr>
    </w:p>
    <w:p w14:paraId="5BD840C5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5CD1024" w14:textId="77777777" w:rsidR="00483A7E" w:rsidRPr="00483A7E" w:rsidRDefault="00483A7E" w:rsidP="00483A7E">
      <w:pPr>
        <w:pStyle w:val="Listaszerbekezds"/>
        <w:numPr>
          <w:ilvl w:val="0"/>
          <w:numId w:val="5"/>
        </w:numPr>
        <w:rPr>
          <w:bCs/>
        </w:rPr>
      </w:pPr>
      <w:r w:rsidRPr="00483A7E">
        <w:rPr>
          <w:bCs/>
        </w:rPr>
        <w:t>Az irodalomtörténeti korszakolás sajátosságainak, nehézségeinek, céljainak megismerése</w:t>
      </w:r>
    </w:p>
    <w:p w14:paraId="26F0FB36" w14:textId="77777777" w:rsidR="00483A7E" w:rsidRPr="00483A7E" w:rsidRDefault="00483A7E" w:rsidP="00483A7E">
      <w:pPr>
        <w:pStyle w:val="Listaszerbekezds"/>
        <w:numPr>
          <w:ilvl w:val="0"/>
          <w:numId w:val="5"/>
        </w:numPr>
        <w:rPr>
          <w:bCs/>
        </w:rPr>
      </w:pPr>
      <w:r w:rsidRPr="00483A7E">
        <w:rPr>
          <w:bCs/>
        </w:rPr>
        <w:t>A művelődéstörténeti kontextus jelentőségének megértése az irodalmi mű elemzésében</w:t>
      </w:r>
    </w:p>
    <w:p w14:paraId="123999CA" w14:textId="05E2210F" w:rsidR="00C97D0A" w:rsidRDefault="00483A7E" w:rsidP="00483A7E">
      <w:pPr>
        <w:pStyle w:val="Listaszerbekezds"/>
        <w:numPr>
          <w:ilvl w:val="0"/>
          <w:numId w:val="5"/>
        </w:numPr>
        <w:rPr>
          <w:bCs/>
        </w:rPr>
      </w:pPr>
      <w:r w:rsidRPr="00483A7E">
        <w:rPr>
          <w:bCs/>
        </w:rPr>
        <w:t>tudatosítja a nyelvújítási mozgalom jelentőségét;</w:t>
      </w:r>
    </w:p>
    <w:p w14:paraId="46CD9427" w14:textId="77777777" w:rsidR="00C97D0A" w:rsidRPr="000D0DDD" w:rsidRDefault="00C97D0A" w:rsidP="000D0DDD">
      <w:pPr>
        <w:ind w:left="851"/>
        <w:rPr>
          <w:bCs/>
        </w:rPr>
      </w:pPr>
    </w:p>
    <w:p w14:paraId="57B977BB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552B5F1" w14:textId="77777777" w:rsidR="00483A7E" w:rsidRPr="00483A7E" w:rsidRDefault="00483A7E" w:rsidP="00483A7E">
      <w:pPr>
        <w:pStyle w:val="Listaszerbekezds"/>
        <w:numPr>
          <w:ilvl w:val="0"/>
          <w:numId w:val="6"/>
        </w:numPr>
        <w:rPr>
          <w:bCs/>
        </w:rPr>
      </w:pPr>
      <w:r w:rsidRPr="00483A7E">
        <w:rPr>
          <w:bCs/>
        </w:rPr>
        <w:t>ismeri a magyar nyelv ügyében született legfontosabb programok, értekezések gondolatait;</w:t>
      </w:r>
    </w:p>
    <w:p w14:paraId="111AB9F8" w14:textId="73CE66F2" w:rsidR="00483A7E" w:rsidRPr="00483A7E" w:rsidRDefault="00483A7E" w:rsidP="00483A7E">
      <w:pPr>
        <w:pStyle w:val="Listaszerbekezds"/>
        <w:numPr>
          <w:ilvl w:val="0"/>
          <w:numId w:val="6"/>
        </w:numPr>
        <w:rPr>
          <w:bCs/>
        </w:rPr>
      </w:pPr>
      <w:r w:rsidRPr="00483A7E">
        <w:rPr>
          <w:bCs/>
        </w:rPr>
        <w:t xml:space="preserve">ismeri a magyar felvilágosodás időszakának, irodalmi életének néhány sajátosságát; </w:t>
      </w:r>
    </w:p>
    <w:p w14:paraId="495D1125" w14:textId="77777777" w:rsidR="00483A7E" w:rsidRPr="00483A7E" w:rsidRDefault="00483A7E" w:rsidP="00483A7E">
      <w:pPr>
        <w:pStyle w:val="Listaszerbekezds"/>
        <w:numPr>
          <w:ilvl w:val="0"/>
          <w:numId w:val="6"/>
        </w:numPr>
        <w:rPr>
          <w:bCs/>
        </w:rPr>
      </w:pPr>
      <w:r w:rsidRPr="00483A7E">
        <w:rPr>
          <w:bCs/>
        </w:rPr>
        <w:t xml:space="preserve">ismeri Kazinczy tevékenységét; </w:t>
      </w:r>
    </w:p>
    <w:p w14:paraId="12679F2C" w14:textId="77777777" w:rsidR="00483A7E" w:rsidRPr="00483A7E" w:rsidRDefault="00483A7E" w:rsidP="00483A7E">
      <w:pPr>
        <w:pStyle w:val="Listaszerbekezds"/>
        <w:numPr>
          <w:ilvl w:val="0"/>
          <w:numId w:val="6"/>
        </w:numPr>
        <w:rPr>
          <w:bCs/>
        </w:rPr>
      </w:pPr>
      <w:r w:rsidRPr="00483A7E">
        <w:rPr>
          <w:bCs/>
        </w:rPr>
        <w:t>tisztában van Csokonai műveinek jellegével, az alkotó helyével, szerepével a magyar irodalom történetében</w:t>
      </w:r>
    </w:p>
    <w:p w14:paraId="2C520F96" w14:textId="77777777" w:rsidR="00483A7E" w:rsidRPr="00483A7E" w:rsidRDefault="00483A7E" w:rsidP="00483A7E">
      <w:pPr>
        <w:pStyle w:val="Listaszerbekezds"/>
        <w:numPr>
          <w:ilvl w:val="0"/>
          <w:numId w:val="6"/>
        </w:numPr>
        <w:rPr>
          <w:bCs/>
        </w:rPr>
      </w:pPr>
      <w:r w:rsidRPr="00483A7E">
        <w:rPr>
          <w:bCs/>
        </w:rPr>
        <w:t xml:space="preserve">felismer jellemző stílusirányzatokat, műfajokat, verstípusokat és versformákat; </w:t>
      </w:r>
    </w:p>
    <w:p w14:paraId="632CB499" w14:textId="77777777" w:rsidR="00483A7E" w:rsidRPr="00483A7E" w:rsidRDefault="00483A7E" w:rsidP="00483A7E">
      <w:pPr>
        <w:pStyle w:val="Listaszerbekezds"/>
        <w:numPr>
          <w:ilvl w:val="0"/>
          <w:numId w:val="6"/>
        </w:numPr>
        <w:rPr>
          <w:bCs/>
        </w:rPr>
      </w:pPr>
      <w:r w:rsidRPr="00483A7E">
        <w:rPr>
          <w:bCs/>
        </w:rPr>
        <w:t xml:space="preserve">alkalmassá válik egy-egy szóbeli témakör kifejtésére; </w:t>
      </w:r>
    </w:p>
    <w:p w14:paraId="0133196E" w14:textId="451939E2" w:rsidR="00C97D0A" w:rsidRDefault="00483A7E" w:rsidP="00483A7E">
      <w:pPr>
        <w:pStyle w:val="Listaszerbekezds"/>
        <w:numPr>
          <w:ilvl w:val="0"/>
          <w:numId w:val="6"/>
        </w:numPr>
        <w:rPr>
          <w:b/>
        </w:rPr>
      </w:pPr>
      <w:r w:rsidRPr="00483A7E">
        <w:rPr>
          <w:bCs/>
        </w:rPr>
        <w:t>képes memoriterek tolmácsolására</w:t>
      </w:r>
    </w:p>
    <w:p w14:paraId="206331EF" w14:textId="77777777" w:rsidR="00C97D0A" w:rsidRDefault="00C97D0A" w:rsidP="000D0DDD">
      <w:pPr>
        <w:ind w:left="425"/>
        <w:rPr>
          <w:bCs/>
        </w:rPr>
      </w:pPr>
    </w:p>
    <w:p w14:paraId="187F4E4F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0B1F798" w14:textId="77777777" w:rsidR="00483A7E" w:rsidRDefault="00483A7E" w:rsidP="00483A7E">
      <w:pPr>
        <w:pStyle w:val="Listaszerbekezds"/>
        <w:numPr>
          <w:ilvl w:val="0"/>
          <w:numId w:val="7"/>
        </w:numPr>
      </w:pPr>
      <w:r>
        <w:t>A korstílus fogalmának rögzítése; az irodalom és a társművészetek kapcsolata</w:t>
      </w:r>
    </w:p>
    <w:p w14:paraId="66744940" w14:textId="1CA49C09" w:rsidR="00483A7E" w:rsidRDefault="00483A7E" w:rsidP="00483A7E">
      <w:pPr>
        <w:pStyle w:val="Listaszerbekezds"/>
        <w:numPr>
          <w:ilvl w:val="0"/>
          <w:numId w:val="7"/>
        </w:numPr>
      </w:pPr>
      <w:r>
        <w:t>a magyar irodalomtörténettel és a nemzeti kultúrával, hagyományokkal kapcsolatos ismereteinek elmélyítése a törzsanyagban rögzített szerzők és műveik olvasásával és értelmezésével:</w:t>
      </w:r>
    </w:p>
    <w:p w14:paraId="162AFD96" w14:textId="77777777" w:rsidR="00483A7E" w:rsidRDefault="00483A7E" w:rsidP="00483A7E">
      <w:pPr>
        <w:pStyle w:val="Listaszerbekezds"/>
        <w:numPr>
          <w:ilvl w:val="0"/>
          <w:numId w:val="7"/>
        </w:numPr>
      </w:pPr>
      <w:r>
        <w:t>Csokonai: Dorottya (részletek)</w:t>
      </w:r>
    </w:p>
    <w:p w14:paraId="0A4F1519" w14:textId="77777777" w:rsidR="00483A7E" w:rsidRDefault="00483A7E" w:rsidP="00483A7E">
      <w:pPr>
        <w:pStyle w:val="Listaszerbekezds"/>
        <w:numPr>
          <w:ilvl w:val="0"/>
          <w:numId w:val="7"/>
        </w:numPr>
      </w:pPr>
      <w:r>
        <w:t>Kazinczy: Tövisek és virágok (részletek)</w:t>
      </w:r>
    </w:p>
    <w:p w14:paraId="16E91D00" w14:textId="77777777" w:rsidR="00483A7E" w:rsidRDefault="00483A7E" w:rsidP="00483A7E">
      <w:pPr>
        <w:pStyle w:val="Listaszerbekezds"/>
        <w:numPr>
          <w:ilvl w:val="0"/>
          <w:numId w:val="7"/>
        </w:numPr>
      </w:pPr>
      <w:r>
        <w:t>Csokonai portréja</w:t>
      </w:r>
    </w:p>
    <w:p w14:paraId="080A5654" w14:textId="77777777" w:rsidR="00483A7E" w:rsidRDefault="00483A7E" w:rsidP="00483A7E">
      <w:pPr>
        <w:pStyle w:val="Listaszerbekezds"/>
        <w:numPr>
          <w:ilvl w:val="0"/>
          <w:numId w:val="7"/>
        </w:numPr>
      </w:pPr>
      <w:r>
        <w:t xml:space="preserve">Az </w:t>
      </w:r>
      <w:proofErr w:type="spellStart"/>
      <w:r>
        <w:t>estve</w:t>
      </w:r>
      <w:proofErr w:type="spellEnd"/>
    </w:p>
    <w:p w14:paraId="0F9E9961" w14:textId="77777777" w:rsidR="00483A7E" w:rsidRDefault="00483A7E" w:rsidP="00483A7E">
      <w:pPr>
        <w:pStyle w:val="Listaszerbekezds"/>
        <w:numPr>
          <w:ilvl w:val="0"/>
          <w:numId w:val="7"/>
        </w:numPr>
      </w:pPr>
      <w:r>
        <w:t>A boldogság</w:t>
      </w:r>
    </w:p>
    <w:p w14:paraId="526ECEF1" w14:textId="77777777" w:rsidR="00483A7E" w:rsidRDefault="00483A7E" w:rsidP="00483A7E">
      <w:pPr>
        <w:pStyle w:val="Listaszerbekezds"/>
        <w:numPr>
          <w:ilvl w:val="0"/>
          <w:numId w:val="7"/>
        </w:numPr>
      </w:pPr>
      <w:r>
        <w:t>Memoriter: Tartózkodó kérelem</w:t>
      </w:r>
    </w:p>
    <w:p w14:paraId="0005CFF1" w14:textId="77777777" w:rsidR="00483A7E" w:rsidRDefault="00483A7E" w:rsidP="00483A7E">
      <w:pPr>
        <w:pStyle w:val="Listaszerbekezds"/>
        <w:numPr>
          <w:ilvl w:val="0"/>
          <w:numId w:val="7"/>
        </w:numPr>
      </w:pPr>
      <w:r>
        <w:t>Szerelemdal a csikóbőrös kulacshoz</w:t>
      </w:r>
    </w:p>
    <w:p w14:paraId="7A07029A" w14:textId="77777777" w:rsidR="00483A7E" w:rsidRDefault="00483A7E" w:rsidP="00483A7E">
      <w:pPr>
        <w:pStyle w:val="Listaszerbekezds"/>
        <w:numPr>
          <w:ilvl w:val="0"/>
          <w:numId w:val="7"/>
        </w:numPr>
      </w:pPr>
      <w:r>
        <w:t>Memoriter: A Reményhez</w:t>
      </w:r>
    </w:p>
    <w:p w14:paraId="66EBD951" w14:textId="79FBB4AC" w:rsidR="00C97D0A" w:rsidRPr="000D0DDD" w:rsidRDefault="00483A7E" w:rsidP="00483A7E">
      <w:pPr>
        <w:pStyle w:val="Listaszerbekezds"/>
        <w:numPr>
          <w:ilvl w:val="0"/>
          <w:numId w:val="7"/>
        </w:numPr>
        <w:rPr>
          <w:b/>
        </w:rPr>
      </w:pPr>
      <w:r>
        <w:lastRenderedPageBreak/>
        <w:t>A Magánossághoz</w:t>
      </w:r>
    </w:p>
    <w:p w14:paraId="00FCEBDB" w14:textId="77777777" w:rsidR="00C97D0A" w:rsidRPr="000D0DDD" w:rsidRDefault="00C97D0A" w:rsidP="000D0DDD">
      <w:pPr>
        <w:ind w:left="425"/>
        <w:rPr>
          <w:b/>
        </w:rPr>
      </w:pPr>
    </w:p>
    <w:p w14:paraId="01F0F040" w14:textId="00A063F3" w:rsidR="00C97D0A" w:rsidRDefault="00C97D0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483A7E" w:rsidRPr="00483A7E">
        <w:t xml:space="preserve">vátesz, röpirat, komikus vagy vígeposz, szentimentális levélregény, nyelvújítás, ortológusok, neológusok, stílusszintézis, piktúra, szentencia, </w:t>
      </w:r>
      <w:proofErr w:type="spellStart"/>
      <w:r w:rsidR="00483A7E" w:rsidRPr="00483A7E">
        <w:t>anakreoni</w:t>
      </w:r>
      <w:proofErr w:type="spellEnd"/>
      <w:r w:rsidR="00483A7E" w:rsidRPr="00483A7E">
        <w:t xml:space="preserve"> dalok, népies helyzetdal</w:t>
      </w:r>
    </w:p>
    <w:p w14:paraId="133D89DE" w14:textId="77777777" w:rsidR="00C97D0A" w:rsidRDefault="00C97D0A" w:rsidP="000D0DDD">
      <w:pPr>
        <w:ind w:left="425"/>
        <w:rPr>
          <w:bCs/>
        </w:rPr>
      </w:pPr>
    </w:p>
    <w:p w14:paraId="3ADEB49E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C05CD62" w14:textId="77777777" w:rsidR="00483A7E" w:rsidRDefault="00483A7E" w:rsidP="00483A7E">
      <w:pPr>
        <w:pStyle w:val="Listaszerbekezds"/>
        <w:numPr>
          <w:ilvl w:val="0"/>
          <w:numId w:val="8"/>
        </w:numPr>
      </w:pPr>
      <w:r>
        <w:t>Az irodalomtörténeti korszak történelmi, művelődéstörténeti hátterének, sajátosságainak tanulmányozása az internetes kutatómunkával</w:t>
      </w:r>
    </w:p>
    <w:p w14:paraId="05A52702" w14:textId="77777777" w:rsidR="00483A7E" w:rsidRDefault="00483A7E" w:rsidP="00483A7E">
      <w:pPr>
        <w:pStyle w:val="Listaszerbekezds"/>
        <w:numPr>
          <w:ilvl w:val="0"/>
          <w:numId w:val="8"/>
        </w:numPr>
      </w:pPr>
      <w:r>
        <w:t>prezentáció készítése</w:t>
      </w:r>
    </w:p>
    <w:p w14:paraId="2BD63BB0" w14:textId="75194BA6" w:rsidR="00483A7E" w:rsidRDefault="00483A7E" w:rsidP="00483A7E">
      <w:pPr>
        <w:pStyle w:val="Listaszerbekezds"/>
        <w:numPr>
          <w:ilvl w:val="0"/>
          <w:numId w:val="8"/>
        </w:numPr>
      </w:pPr>
      <w:r>
        <w:t>közös olvasás</w:t>
      </w:r>
      <w:r w:rsidR="00B0794E">
        <w:t>,</w:t>
      </w:r>
      <w:r>
        <w:t xml:space="preserve"> szövegértelmezés, szómagyarázat</w:t>
      </w:r>
    </w:p>
    <w:p w14:paraId="54BC9F1C" w14:textId="77777777" w:rsidR="00483A7E" w:rsidRDefault="00483A7E" w:rsidP="00483A7E">
      <w:pPr>
        <w:pStyle w:val="Listaszerbekezds"/>
        <w:numPr>
          <w:ilvl w:val="0"/>
          <w:numId w:val="8"/>
        </w:numPr>
      </w:pPr>
      <w:r>
        <w:t>stílusjegyek azonosítása csoportmunkában</w:t>
      </w:r>
    </w:p>
    <w:p w14:paraId="0CC3EDFA" w14:textId="6330DCA5" w:rsidR="00C97D0A" w:rsidRDefault="00483A7E" w:rsidP="00483A7E">
      <w:pPr>
        <w:pStyle w:val="Listaszerbekezds"/>
        <w:numPr>
          <w:ilvl w:val="0"/>
          <w:numId w:val="8"/>
        </w:numPr>
      </w:pPr>
      <w:r>
        <w:t>színházi előadás vagy film megtekintése a Dorottya c. műről</w:t>
      </w:r>
    </w:p>
    <w:p w14:paraId="5BF26646" w14:textId="432D9D40" w:rsidR="00C97D0A" w:rsidRDefault="00C97D0A" w:rsidP="00C97D0A"/>
    <w:p w14:paraId="47F673A5" w14:textId="54BF6126" w:rsidR="00C97D0A" w:rsidRDefault="00C97D0A" w:rsidP="00C97D0A"/>
    <w:p w14:paraId="541132FB" w14:textId="03DCCF99" w:rsidR="00C97D0A" w:rsidRPr="00B76005" w:rsidRDefault="00B0794E" w:rsidP="000D0DDD">
      <w:pPr>
        <w:rPr>
          <w:bCs/>
          <w:i/>
          <w:iCs/>
        </w:rPr>
      </w:pPr>
      <w:r w:rsidRPr="00B0794E">
        <w:rPr>
          <w:bCs/>
          <w:i/>
          <w:iCs/>
        </w:rPr>
        <w:t>3.3 A klasszicizmus és kora romantika a magyar irodalomban</w:t>
      </w:r>
    </w:p>
    <w:p w14:paraId="32DDA226" w14:textId="77777777" w:rsidR="00C97D0A" w:rsidRDefault="00C97D0A" w:rsidP="000D0DDD">
      <w:pPr>
        <w:rPr>
          <w:bCs/>
        </w:rPr>
      </w:pPr>
    </w:p>
    <w:p w14:paraId="7BA252E9" w14:textId="401DA95A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A82024">
        <w:rPr>
          <w:bCs/>
        </w:rPr>
        <w:t>1</w:t>
      </w:r>
      <w:r w:rsidR="00B0794E">
        <w:rPr>
          <w:bCs/>
        </w:rPr>
        <w:t>5</w:t>
      </w:r>
      <w:r w:rsidRPr="00B76005">
        <w:rPr>
          <w:bCs/>
        </w:rPr>
        <w:t xml:space="preserve"> óra</w:t>
      </w:r>
    </w:p>
    <w:p w14:paraId="1D539CF2" w14:textId="77777777" w:rsidR="00C97D0A" w:rsidRDefault="00C97D0A" w:rsidP="000D0DDD">
      <w:pPr>
        <w:ind w:left="425"/>
        <w:rPr>
          <w:bCs/>
        </w:rPr>
      </w:pPr>
    </w:p>
    <w:p w14:paraId="2BB8C3C3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A3ACD21" w14:textId="77777777" w:rsidR="00C97D0A" w:rsidRDefault="00C97D0A" w:rsidP="000D0DDD">
      <w:pPr>
        <w:ind w:left="425"/>
        <w:rPr>
          <w:bCs/>
        </w:rPr>
      </w:pPr>
    </w:p>
    <w:p w14:paraId="6CDC5B27" w14:textId="5E8EE980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 w:rsidR="00B0794E">
        <w:rPr>
          <w:bCs/>
        </w:rPr>
        <w:t xml:space="preserve"> </w:t>
      </w:r>
      <w:r w:rsidR="00B0794E" w:rsidRPr="00B0794E">
        <w:rPr>
          <w:bCs/>
        </w:rPr>
        <w:t>eléri az alábbiakat</w:t>
      </w:r>
      <w:r w:rsidRPr="00B76005">
        <w:rPr>
          <w:bCs/>
        </w:rPr>
        <w:t>:</w:t>
      </w:r>
    </w:p>
    <w:p w14:paraId="64DC26E8" w14:textId="77777777" w:rsidR="001D0589" w:rsidRPr="001D0589" w:rsidRDefault="001D0589" w:rsidP="001D0589">
      <w:pPr>
        <w:pStyle w:val="Listaszerbekezds"/>
        <w:numPr>
          <w:ilvl w:val="0"/>
          <w:numId w:val="5"/>
        </w:numPr>
        <w:rPr>
          <w:bCs/>
        </w:rPr>
      </w:pPr>
      <w:r w:rsidRPr="001D0589">
        <w:rPr>
          <w:bCs/>
        </w:rPr>
        <w:t>ismeri a magyar színjátszás történetének néhány sajátosságát (az állandó magyar színház hiányát, törekvéseket a létrehozására);</w:t>
      </w:r>
    </w:p>
    <w:p w14:paraId="6CCD6D3E" w14:textId="77777777" w:rsidR="001D0589" w:rsidRPr="001D0589" w:rsidRDefault="001D0589" w:rsidP="001D0589">
      <w:pPr>
        <w:pStyle w:val="Listaszerbekezds"/>
        <w:numPr>
          <w:ilvl w:val="0"/>
          <w:numId w:val="5"/>
        </w:numPr>
        <w:rPr>
          <w:bCs/>
        </w:rPr>
      </w:pPr>
      <w:r w:rsidRPr="001D0589">
        <w:rPr>
          <w:bCs/>
        </w:rPr>
        <w:t>képes társadalmi, közösségi és egyéni konfliktusok, kérdésfelvetések szellemi hátterének feltárására a társadalomtörténeti jelenségként is értelmezett irodalomban</w:t>
      </w:r>
    </w:p>
    <w:p w14:paraId="1FE4D0FF" w14:textId="77777777" w:rsidR="001D0589" w:rsidRPr="001D0589" w:rsidRDefault="001D0589" w:rsidP="001D0589">
      <w:pPr>
        <w:pStyle w:val="Listaszerbekezds"/>
        <w:numPr>
          <w:ilvl w:val="0"/>
          <w:numId w:val="5"/>
        </w:numPr>
        <w:rPr>
          <w:bCs/>
        </w:rPr>
      </w:pPr>
      <w:r w:rsidRPr="001D0589">
        <w:rPr>
          <w:bCs/>
        </w:rPr>
        <w:t>képes művek történeti nézőpontú megközelítésére, a megjelenő esztétikai, lét- és történelem-filozófiai kérdések és válaszok érzékelésére és értelmezésére</w:t>
      </w:r>
    </w:p>
    <w:p w14:paraId="283288A6" w14:textId="77777777" w:rsidR="001D0589" w:rsidRPr="001D0589" w:rsidRDefault="001D0589" w:rsidP="001D0589">
      <w:pPr>
        <w:pStyle w:val="Listaszerbekezds"/>
        <w:numPr>
          <w:ilvl w:val="0"/>
          <w:numId w:val="5"/>
        </w:numPr>
        <w:rPr>
          <w:bCs/>
        </w:rPr>
      </w:pPr>
      <w:r w:rsidRPr="001D0589">
        <w:rPr>
          <w:bCs/>
        </w:rPr>
        <w:t>intertextuális utalások azonosítása és értelmezése, következtetések levonása</w:t>
      </w:r>
    </w:p>
    <w:p w14:paraId="5CA1E426" w14:textId="35B1231E" w:rsidR="00C97D0A" w:rsidRDefault="001D0589" w:rsidP="001D0589">
      <w:pPr>
        <w:pStyle w:val="Listaszerbekezds"/>
        <w:numPr>
          <w:ilvl w:val="0"/>
          <w:numId w:val="5"/>
        </w:numPr>
        <w:rPr>
          <w:bCs/>
        </w:rPr>
      </w:pPr>
      <w:r w:rsidRPr="001D0589">
        <w:rPr>
          <w:bCs/>
        </w:rPr>
        <w:t>egyes műfaji konvenciók jelentéshordozó szerepének felismerése</w:t>
      </w:r>
    </w:p>
    <w:p w14:paraId="49BA5EBF" w14:textId="77777777" w:rsidR="00C97D0A" w:rsidRPr="000D0DDD" w:rsidRDefault="00C97D0A" w:rsidP="000D0DDD">
      <w:pPr>
        <w:ind w:left="851"/>
        <w:rPr>
          <w:bCs/>
        </w:rPr>
      </w:pPr>
    </w:p>
    <w:p w14:paraId="0DD1902B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B6DFE5F" w14:textId="690C3A63" w:rsidR="001D0589" w:rsidRPr="001D0589" w:rsidRDefault="001D0589" w:rsidP="001D0589">
      <w:pPr>
        <w:pStyle w:val="Listaszerbekezds"/>
        <w:numPr>
          <w:ilvl w:val="0"/>
          <w:numId w:val="6"/>
        </w:numPr>
        <w:rPr>
          <w:bCs/>
        </w:rPr>
      </w:pPr>
      <w:r w:rsidRPr="001D0589">
        <w:rPr>
          <w:bCs/>
        </w:rPr>
        <w:t>tisztában van Kölcsey és Berzsenyi életművének jellegével, az alkotók helyével, szerepével a magyar irodalom történetében</w:t>
      </w:r>
    </w:p>
    <w:p w14:paraId="25C45CF4" w14:textId="77777777" w:rsidR="001D0589" w:rsidRPr="001D0589" w:rsidRDefault="001D0589" w:rsidP="001D0589">
      <w:pPr>
        <w:pStyle w:val="Listaszerbekezds"/>
        <w:numPr>
          <w:ilvl w:val="0"/>
          <w:numId w:val="6"/>
        </w:numPr>
        <w:rPr>
          <w:bCs/>
        </w:rPr>
      </w:pPr>
      <w:r w:rsidRPr="001D0589">
        <w:rPr>
          <w:bCs/>
        </w:rPr>
        <w:t>felismer jellemző stílusirányzatokat, műfajokat, verstípusokat és versformákat;</w:t>
      </w:r>
    </w:p>
    <w:p w14:paraId="792EB954" w14:textId="1528E074" w:rsidR="001D0589" w:rsidRPr="001D0589" w:rsidRDefault="001D0589" w:rsidP="001D0589">
      <w:pPr>
        <w:pStyle w:val="Listaszerbekezds"/>
        <w:numPr>
          <w:ilvl w:val="0"/>
          <w:numId w:val="6"/>
        </w:numPr>
        <w:rPr>
          <w:bCs/>
        </w:rPr>
      </w:pPr>
      <w:r w:rsidRPr="001D0589">
        <w:rPr>
          <w:bCs/>
        </w:rPr>
        <w:t>Kölcsey és Berzsenyi és Katona kapcsán alkalmassá válik alkotásaik és a műveikről szóló vélemények, elemzések értelmezésére;</w:t>
      </w:r>
    </w:p>
    <w:p w14:paraId="1088D0AB" w14:textId="77777777" w:rsidR="001D0589" w:rsidRPr="001D0589" w:rsidRDefault="001D0589" w:rsidP="001D0589">
      <w:pPr>
        <w:pStyle w:val="Listaszerbekezds"/>
        <w:numPr>
          <w:ilvl w:val="0"/>
          <w:numId w:val="6"/>
        </w:numPr>
        <w:rPr>
          <w:bCs/>
        </w:rPr>
      </w:pPr>
      <w:r w:rsidRPr="001D0589">
        <w:rPr>
          <w:bCs/>
        </w:rPr>
        <w:t>képes elemezni nemzeti tragédiánk sajátosságait (problematika, drámai szerkezet és nyelv, sajátos lezárás, „megoldás)</w:t>
      </w:r>
    </w:p>
    <w:p w14:paraId="6BB9DB0D" w14:textId="77777777" w:rsidR="001D0589" w:rsidRPr="001D0589" w:rsidRDefault="001D0589" w:rsidP="001D0589">
      <w:pPr>
        <w:pStyle w:val="Listaszerbekezds"/>
        <w:numPr>
          <w:ilvl w:val="0"/>
          <w:numId w:val="6"/>
        </w:numPr>
        <w:rPr>
          <w:bCs/>
        </w:rPr>
      </w:pPr>
      <w:r w:rsidRPr="001D0589">
        <w:rPr>
          <w:bCs/>
        </w:rPr>
        <w:t xml:space="preserve">megismer néhány álláspontot a műértelmezéshez; </w:t>
      </w:r>
    </w:p>
    <w:p w14:paraId="541584FF" w14:textId="77777777" w:rsidR="001D0589" w:rsidRPr="001D0589" w:rsidRDefault="001D0589" w:rsidP="001D0589">
      <w:pPr>
        <w:pStyle w:val="Listaszerbekezds"/>
        <w:numPr>
          <w:ilvl w:val="0"/>
          <w:numId w:val="6"/>
        </w:numPr>
        <w:rPr>
          <w:bCs/>
        </w:rPr>
      </w:pPr>
      <w:r w:rsidRPr="001D0589">
        <w:rPr>
          <w:bCs/>
        </w:rPr>
        <w:t xml:space="preserve">alkalmassá válik a mű értelmezéseinek kritikus befogadására; </w:t>
      </w:r>
    </w:p>
    <w:p w14:paraId="589C0D77" w14:textId="5C378413" w:rsidR="001D0589" w:rsidRPr="001D0589" w:rsidRDefault="001D0589" w:rsidP="001D0589">
      <w:pPr>
        <w:pStyle w:val="Listaszerbekezds"/>
        <w:numPr>
          <w:ilvl w:val="0"/>
          <w:numId w:val="6"/>
        </w:numPr>
        <w:rPr>
          <w:bCs/>
        </w:rPr>
      </w:pPr>
      <w:r w:rsidRPr="001D0589">
        <w:rPr>
          <w:bCs/>
        </w:rPr>
        <w:t>alkalmassá válik egy szóbeli érettségi témakör anyagának összeállítására és az abban megjelölt feladat kifejtésére</w:t>
      </w:r>
    </w:p>
    <w:p w14:paraId="3B947FBD" w14:textId="01A9C58C" w:rsidR="00C97D0A" w:rsidRDefault="001D0589" w:rsidP="001D0589">
      <w:pPr>
        <w:pStyle w:val="Listaszerbekezds"/>
        <w:numPr>
          <w:ilvl w:val="0"/>
          <w:numId w:val="6"/>
        </w:numPr>
        <w:rPr>
          <w:b/>
        </w:rPr>
      </w:pPr>
      <w:r w:rsidRPr="001D0589">
        <w:rPr>
          <w:bCs/>
        </w:rPr>
        <w:t>képes memoriterek tolmácsolására</w:t>
      </w:r>
    </w:p>
    <w:p w14:paraId="4AF53F64" w14:textId="77777777" w:rsidR="00C97D0A" w:rsidRDefault="00C97D0A" w:rsidP="000D0DDD">
      <w:pPr>
        <w:ind w:left="425"/>
        <w:rPr>
          <w:bCs/>
        </w:rPr>
      </w:pPr>
    </w:p>
    <w:p w14:paraId="3D8DAEFA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ADE0106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Lírai beszédhelyzetek, szerepek, alapvető műfajok (dal, epigramma, óda, elégia)</w:t>
      </w:r>
    </w:p>
    <w:p w14:paraId="61DA3FEF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Líra és metrika, líra és zeneiség: az ütemhangsúlyos és időmértékes verselés alapjai</w:t>
      </w:r>
    </w:p>
    <w:p w14:paraId="0CD39E4D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lastRenderedPageBreak/>
        <w:t>Portré: Berzsenyi Dániel</w:t>
      </w:r>
    </w:p>
    <w:p w14:paraId="2D6CA7B9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Osztályrészem</w:t>
      </w:r>
    </w:p>
    <w:p w14:paraId="3C6B1D14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 xml:space="preserve">Levéltöredék </w:t>
      </w:r>
      <w:proofErr w:type="spellStart"/>
      <w:r>
        <w:t>barátnéhoz</w:t>
      </w:r>
      <w:proofErr w:type="spellEnd"/>
    </w:p>
    <w:p w14:paraId="74475CEF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A közelítő tél</w:t>
      </w:r>
    </w:p>
    <w:p w14:paraId="70C52067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A magyarokhoz I.</w:t>
      </w:r>
    </w:p>
    <w:p w14:paraId="5578F8B1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Kisfaludy Károly: Mohács (részletek)</w:t>
      </w:r>
    </w:p>
    <w:p w14:paraId="1CE98016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Portré: Kölcsey Ferenc</w:t>
      </w:r>
    </w:p>
    <w:p w14:paraId="44E3810B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Himnusz</w:t>
      </w:r>
    </w:p>
    <w:p w14:paraId="66DA4D8C" w14:textId="77777777" w:rsidR="001D0589" w:rsidRDefault="001D0589" w:rsidP="001D0589">
      <w:pPr>
        <w:pStyle w:val="Listaszerbekezds"/>
        <w:numPr>
          <w:ilvl w:val="0"/>
          <w:numId w:val="7"/>
        </w:numPr>
      </w:pPr>
      <w:proofErr w:type="spellStart"/>
      <w:r>
        <w:t>Vanitatum</w:t>
      </w:r>
      <w:proofErr w:type="spellEnd"/>
      <w:r>
        <w:t xml:space="preserve"> </w:t>
      </w:r>
      <w:proofErr w:type="spellStart"/>
      <w:r>
        <w:t>vanitas</w:t>
      </w:r>
      <w:proofErr w:type="spellEnd"/>
    </w:p>
    <w:p w14:paraId="5FDDE9CB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Zrínyi dala</w:t>
      </w:r>
    </w:p>
    <w:p w14:paraId="5F5F0D33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Zrínyi 2. éneke</w:t>
      </w:r>
    </w:p>
    <w:p w14:paraId="5C8A526A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Kölcsey: Nemzeti hagyományok (részletek)</w:t>
      </w:r>
    </w:p>
    <w:p w14:paraId="41889422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Memoriter: Berzsenyi Dániel: A közelítő tél (1. versszak)</w:t>
      </w:r>
    </w:p>
    <w:p w14:paraId="2FA7BE36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Berzsenyi Dániel: A magyarokhoz (I.) (1. versszak)</w:t>
      </w:r>
    </w:p>
    <w:p w14:paraId="5138D9A2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Berzsenyi Dániel: Osztályrészem (1. versszak)</w:t>
      </w:r>
    </w:p>
    <w:p w14:paraId="0D0208A7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Kölcsey Ferenc: Himnusz (az általános iskolai memoriter felújítása)</w:t>
      </w:r>
    </w:p>
    <w:p w14:paraId="22129841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Kölcsey Ferenc: Zrínyi második éneke (részlet)</w:t>
      </w:r>
    </w:p>
    <w:p w14:paraId="3E67C82F" w14:textId="77777777" w:rsidR="001D0589" w:rsidRDefault="001D0589" w:rsidP="001D0589">
      <w:pPr>
        <w:pStyle w:val="Listaszerbekezds"/>
        <w:numPr>
          <w:ilvl w:val="0"/>
          <w:numId w:val="7"/>
        </w:numPr>
      </w:pPr>
      <w:proofErr w:type="spellStart"/>
      <w:r>
        <w:t>Parainesis</w:t>
      </w:r>
      <w:proofErr w:type="spellEnd"/>
      <w:r>
        <w:t xml:space="preserve"> (részletek)</w:t>
      </w:r>
    </w:p>
    <w:p w14:paraId="7F7E89E1" w14:textId="2E77935C" w:rsidR="00C97D0A" w:rsidRPr="00C97D0A" w:rsidRDefault="001D0589" w:rsidP="001D0589">
      <w:pPr>
        <w:pStyle w:val="Listaszerbekezds"/>
        <w:numPr>
          <w:ilvl w:val="0"/>
          <w:numId w:val="7"/>
        </w:numPr>
        <w:rPr>
          <w:b/>
        </w:rPr>
      </w:pPr>
      <w:r>
        <w:t>Kötelező olvasmány: Katona: Bánk bán</w:t>
      </w:r>
    </w:p>
    <w:p w14:paraId="347C6D82" w14:textId="77777777" w:rsidR="00C97D0A" w:rsidRPr="000D0DDD" w:rsidRDefault="00C97D0A" w:rsidP="000D0DDD">
      <w:pPr>
        <w:ind w:left="425"/>
        <w:rPr>
          <w:b/>
        </w:rPr>
      </w:pPr>
    </w:p>
    <w:p w14:paraId="2481D5F1" w14:textId="068BC076" w:rsidR="00C97D0A" w:rsidRDefault="00C97D0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1D0589" w:rsidRPr="001D0589">
        <w:t>nemzeti himnusz, értekezés, intelem, értékszembesítő és időszembesítő verstípus, nemzeti identitás, közösségi értékrend, költői öntudat, prófétai szerephelyzet</w:t>
      </w:r>
    </w:p>
    <w:p w14:paraId="23F93D7E" w14:textId="77777777" w:rsidR="00C97D0A" w:rsidRDefault="00C97D0A" w:rsidP="000D0DDD">
      <w:pPr>
        <w:ind w:left="425"/>
        <w:rPr>
          <w:bCs/>
        </w:rPr>
      </w:pPr>
    </w:p>
    <w:p w14:paraId="2BB8D46E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29084ED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 xml:space="preserve">A hazához fűződő viszonyt </w:t>
      </w:r>
      <w:proofErr w:type="spellStart"/>
      <w:r>
        <w:t>tematizáló</w:t>
      </w:r>
      <w:proofErr w:type="spellEnd"/>
      <w:r>
        <w:t xml:space="preserve"> lírai és prózai szövegek olvasása, értelmezése</w:t>
      </w:r>
    </w:p>
    <w:p w14:paraId="5D48596E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 xml:space="preserve">Világkép és műfajok, kompozíciós, poétikai és retorikai megoldások összefüggéseinek felismertetése </w:t>
      </w:r>
    </w:p>
    <w:p w14:paraId="3B9BA8ED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>Bevezetés a költészet olvasásába: néma és hangos olvasás</w:t>
      </w:r>
    </w:p>
    <w:p w14:paraId="5DAC6F60" w14:textId="70411820" w:rsidR="001D0589" w:rsidRDefault="001D0589" w:rsidP="001D0589">
      <w:pPr>
        <w:pStyle w:val="Listaszerbekezds"/>
        <w:numPr>
          <w:ilvl w:val="0"/>
          <w:numId w:val="8"/>
        </w:numPr>
      </w:pPr>
      <w:r>
        <w:t xml:space="preserve">megzenésített versek befogadása, versmondás, </w:t>
      </w:r>
    </w:p>
    <w:p w14:paraId="3B39A991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 xml:space="preserve">költemények kreatív-produktív feldolgozása </w:t>
      </w:r>
    </w:p>
    <w:p w14:paraId="2E2AE489" w14:textId="0C478268" w:rsidR="001D0589" w:rsidRDefault="001D0589" w:rsidP="001D0589">
      <w:pPr>
        <w:pStyle w:val="Listaszerbekezds"/>
        <w:numPr>
          <w:ilvl w:val="0"/>
          <w:numId w:val="8"/>
        </w:numPr>
      </w:pPr>
      <w:r>
        <w:t>A törzsanyagban megnevezett költemények részletesebb értelmezése a korábban megismert stilisztikai-poétikai fogalmak segítségével</w:t>
      </w:r>
    </w:p>
    <w:p w14:paraId="6CBA48A4" w14:textId="3E8E32D6" w:rsidR="00C97D0A" w:rsidRDefault="001D0589" w:rsidP="001D0589">
      <w:pPr>
        <w:pStyle w:val="Listaszerbekezds"/>
        <w:numPr>
          <w:ilvl w:val="0"/>
          <w:numId w:val="8"/>
        </w:numPr>
      </w:pPr>
      <w:r>
        <w:t>Lehetőség szerint megtekintünk egy színházi előadást (vagy felvételét), és közös elemzéssel értékeljük az adott interpretációt;</w:t>
      </w:r>
    </w:p>
    <w:p w14:paraId="391AA4F1" w14:textId="5FBB9EDA" w:rsidR="00C97D0A" w:rsidRDefault="00C97D0A" w:rsidP="00C97D0A"/>
    <w:p w14:paraId="3BC9F513" w14:textId="4DCBB89C" w:rsidR="00C97D0A" w:rsidRDefault="00C97D0A" w:rsidP="00C97D0A"/>
    <w:p w14:paraId="50BCBFEA" w14:textId="595293F6" w:rsidR="00C97D0A" w:rsidRPr="00B76005" w:rsidRDefault="001D0589" w:rsidP="000D0DDD">
      <w:pPr>
        <w:rPr>
          <w:bCs/>
          <w:i/>
          <w:iCs/>
        </w:rPr>
      </w:pPr>
      <w:r w:rsidRPr="001D0589">
        <w:rPr>
          <w:bCs/>
          <w:i/>
          <w:iCs/>
        </w:rPr>
        <w:t>4. A romantika irodalma</w:t>
      </w:r>
    </w:p>
    <w:p w14:paraId="741B55DC" w14:textId="77777777" w:rsidR="00C97D0A" w:rsidRDefault="00C97D0A" w:rsidP="000D0DDD">
      <w:pPr>
        <w:rPr>
          <w:bCs/>
        </w:rPr>
      </w:pPr>
    </w:p>
    <w:p w14:paraId="57B9E1AA" w14:textId="77D03F03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1D0589">
        <w:rPr>
          <w:bCs/>
        </w:rPr>
        <w:t>10</w:t>
      </w:r>
      <w:r w:rsidRPr="00B76005">
        <w:rPr>
          <w:bCs/>
        </w:rPr>
        <w:t xml:space="preserve"> óra</w:t>
      </w:r>
    </w:p>
    <w:p w14:paraId="111323A2" w14:textId="77777777" w:rsidR="00C97D0A" w:rsidRDefault="00C97D0A" w:rsidP="000D0DDD">
      <w:pPr>
        <w:ind w:left="425"/>
        <w:rPr>
          <w:bCs/>
        </w:rPr>
      </w:pPr>
    </w:p>
    <w:p w14:paraId="264AAE68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A119A3C" w14:textId="77777777" w:rsidR="00C97D0A" w:rsidRDefault="00C97D0A" w:rsidP="000D0DDD">
      <w:pPr>
        <w:ind w:left="425"/>
        <w:rPr>
          <w:bCs/>
        </w:rPr>
      </w:pPr>
    </w:p>
    <w:p w14:paraId="3056AA18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DB6E787" w14:textId="77777777" w:rsidR="001D0589" w:rsidRPr="001D0589" w:rsidRDefault="001D0589" w:rsidP="001D0589">
      <w:pPr>
        <w:pStyle w:val="Listaszerbekezds"/>
        <w:numPr>
          <w:ilvl w:val="0"/>
          <w:numId w:val="5"/>
        </w:numPr>
        <w:rPr>
          <w:bCs/>
        </w:rPr>
      </w:pPr>
      <w:r w:rsidRPr="001D0589">
        <w:rPr>
          <w:bCs/>
        </w:rPr>
        <w:t>A korstílus fogalmának használata az európai művelődéstörténetben</w:t>
      </w:r>
    </w:p>
    <w:p w14:paraId="1CDD0BA6" w14:textId="1D104028" w:rsidR="001D0589" w:rsidRPr="001D0589" w:rsidRDefault="001D0589" w:rsidP="001D0589">
      <w:pPr>
        <w:pStyle w:val="Listaszerbekezds"/>
        <w:numPr>
          <w:ilvl w:val="0"/>
          <w:numId w:val="5"/>
        </w:numPr>
        <w:rPr>
          <w:bCs/>
        </w:rPr>
      </w:pPr>
      <w:r w:rsidRPr="001D0589">
        <w:rPr>
          <w:bCs/>
        </w:rPr>
        <w:t>Az európai irodalom nagy korstílusa jellemzőinek, történelmi és eszmei hátterének megismerése</w:t>
      </w:r>
    </w:p>
    <w:p w14:paraId="07C81A56" w14:textId="67149E78" w:rsidR="00C97D0A" w:rsidRDefault="001D0589" w:rsidP="001D0589">
      <w:pPr>
        <w:pStyle w:val="Listaszerbekezds"/>
        <w:numPr>
          <w:ilvl w:val="0"/>
          <w:numId w:val="5"/>
        </w:numPr>
        <w:rPr>
          <w:bCs/>
        </w:rPr>
      </w:pPr>
      <w:r w:rsidRPr="001D0589">
        <w:rPr>
          <w:bCs/>
        </w:rPr>
        <w:t>Irodalom és képzőművészet kapcsolata; a korstílus jelenléte a képzőművészetekben</w:t>
      </w:r>
    </w:p>
    <w:p w14:paraId="22A710E3" w14:textId="77777777" w:rsidR="00C97D0A" w:rsidRPr="000D0DDD" w:rsidRDefault="00C97D0A" w:rsidP="000D0DDD">
      <w:pPr>
        <w:ind w:left="851"/>
        <w:rPr>
          <w:bCs/>
        </w:rPr>
      </w:pPr>
    </w:p>
    <w:p w14:paraId="7E3F9E6A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8127B9F" w14:textId="2A1A75E6" w:rsidR="001D0589" w:rsidRPr="001D0589" w:rsidRDefault="001D0589" w:rsidP="001D0589">
      <w:pPr>
        <w:pStyle w:val="Listaszerbekezds"/>
        <w:numPr>
          <w:ilvl w:val="0"/>
          <w:numId w:val="6"/>
        </w:numPr>
        <w:rPr>
          <w:bCs/>
        </w:rPr>
      </w:pPr>
      <w:r w:rsidRPr="001D0589">
        <w:rPr>
          <w:bCs/>
        </w:rPr>
        <w:lastRenderedPageBreak/>
        <w:t>ismeri az európai irodalom nagy korstílusait, azok időbeli és térbeli viszonyainak, különbségeinek jegyeit</w:t>
      </w:r>
    </w:p>
    <w:p w14:paraId="581D5602" w14:textId="77777777" w:rsidR="001D0589" w:rsidRPr="001D0589" w:rsidRDefault="001D0589" w:rsidP="001D0589">
      <w:pPr>
        <w:pStyle w:val="Listaszerbekezds"/>
        <w:numPr>
          <w:ilvl w:val="0"/>
          <w:numId w:val="6"/>
        </w:numPr>
        <w:rPr>
          <w:bCs/>
        </w:rPr>
      </w:pPr>
      <w:r w:rsidRPr="001D0589">
        <w:rPr>
          <w:bCs/>
        </w:rPr>
        <w:t xml:space="preserve">felismeri az életművek egymásmellettiségét az 1830-as években (klasszika, romantika, realizmus tendenciái) és a romantika korstílus jellegét, jelentőségét; a romantika és a kritikus, realista szemlélet </w:t>
      </w:r>
      <w:proofErr w:type="spellStart"/>
      <w:r w:rsidRPr="001D0589">
        <w:rPr>
          <w:bCs/>
        </w:rPr>
        <w:t>együtthatását</w:t>
      </w:r>
      <w:proofErr w:type="spellEnd"/>
    </w:p>
    <w:p w14:paraId="78795CFF" w14:textId="77777777" w:rsidR="001D0589" w:rsidRPr="001D0589" w:rsidRDefault="001D0589" w:rsidP="001D0589">
      <w:pPr>
        <w:pStyle w:val="Listaszerbekezds"/>
        <w:numPr>
          <w:ilvl w:val="0"/>
          <w:numId w:val="6"/>
        </w:numPr>
        <w:rPr>
          <w:bCs/>
        </w:rPr>
      </w:pPr>
      <w:r w:rsidRPr="001D0589">
        <w:rPr>
          <w:bCs/>
        </w:rPr>
        <w:t>megismeri az irodalmi liberalizmus szerepét és hatását az esztétikára (új műfaji változatok; stiláris és hangnemi összetettség, irónia és groteszk)</w:t>
      </w:r>
    </w:p>
    <w:p w14:paraId="62F18D68" w14:textId="77777777" w:rsidR="001D0589" w:rsidRPr="001D0589" w:rsidRDefault="001D0589" w:rsidP="001D0589">
      <w:pPr>
        <w:pStyle w:val="Listaszerbekezds"/>
        <w:numPr>
          <w:ilvl w:val="0"/>
          <w:numId w:val="6"/>
        </w:numPr>
        <w:rPr>
          <w:bCs/>
        </w:rPr>
      </w:pPr>
      <w:r w:rsidRPr="001D0589">
        <w:rPr>
          <w:bCs/>
        </w:rPr>
        <w:t>képes Puskin: Anyegin c. művének elemző bemutatására a közös értelmezés után</w:t>
      </w:r>
    </w:p>
    <w:p w14:paraId="67CAC8D6" w14:textId="165731B4" w:rsidR="001D0589" w:rsidRPr="001D0589" w:rsidRDefault="001D0589" w:rsidP="001D0589">
      <w:pPr>
        <w:pStyle w:val="Listaszerbekezds"/>
        <w:numPr>
          <w:ilvl w:val="0"/>
          <w:numId w:val="6"/>
        </w:numPr>
        <w:rPr>
          <w:bCs/>
        </w:rPr>
      </w:pPr>
      <w:r w:rsidRPr="001D0589">
        <w:rPr>
          <w:bCs/>
        </w:rPr>
        <w:t>alkalmassá válik a korszakról, a szerzőkről, művekről szóló vélemények kritikus befogadására</w:t>
      </w:r>
    </w:p>
    <w:p w14:paraId="69AD536C" w14:textId="6987B5D2" w:rsidR="00C97D0A" w:rsidRDefault="001D0589" w:rsidP="001D0589">
      <w:pPr>
        <w:pStyle w:val="Listaszerbekezds"/>
        <w:numPr>
          <w:ilvl w:val="0"/>
          <w:numId w:val="6"/>
        </w:numPr>
        <w:rPr>
          <w:b/>
        </w:rPr>
      </w:pPr>
      <w:r w:rsidRPr="001D0589">
        <w:rPr>
          <w:bCs/>
        </w:rPr>
        <w:t>képes egy lehetséges szóbeli tétel kifejtésére</w:t>
      </w:r>
      <w:r w:rsidR="00E66EAB" w:rsidRPr="00E66EAB">
        <w:rPr>
          <w:bCs/>
        </w:rPr>
        <w:t>.</w:t>
      </w:r>
    </w:p>
    <w:p w14:paraId="39664D72" w14:textId="77777777" w:rsidR="00C97D0A" w:rsidRDefault="00C97D0A" w:rsidP="000D0DDD">
      <w:pPr>
        <w:ind w:left="425"/>
        <w:rPr>
          <w:bCs/>
        </w:rPr>
      </w:pPr>
    </w:p>
    <w:p w14:paraId="24B5E7E1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E5E3EBD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A korstílus felhasználása az irodalmi elemzés egyik kontextusaként</w:t>
      </w:r>
    </w:p>
    <w:p w14:paraId="50997F79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Az európai romantika sajátosságai; néhány szövegrészlet a romantikus művek köréből</w:t>
      </w:r>
    </w:p>
    <w:p w14:paraId="2BBC223F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 xml:space="preserve">Byron: </w:t>
      </w:r>
      <w:proofErr w:type="spellStart"/>
      <w:r>
        <w:t>Child</w:t>
      </w:r>
      <w:proofErr w:type="spellEnd"/>
      <w:r>
        <w:t xml:space="preserve"> Harold (részlet)</w:t>
      </w:r>
    </w:p>
    <w:p w14:paraId="6B7A83D4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 xml:space="preserve">Scott: </w:t>
      </w:r>
      <w:proofErr w:type="spellStart"/>
      <w:r>
        <w:t>Ivanhoe</w:t>
      </w:r>
      <w:proofErr w:type="spellEnd"/>
      <w:r>
        <w:t xml:space="preserve"> (részletek)</w:t>
      </w:r>
    </w:p>
    <w:p w14:paraId="56205E04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 xml:space="preserve">Poe: A </w:t>
      </w:r>
      <w:proofErr w:type="spellStart"/>
      <w:r>
        <w:t>Morgue</w:t>
      </w:r>
      <w:proofErr w:type="spellEnd"/>
      <w:r>
        <w:t xml:space="preserve"> utcai kettős gyilkosság</w:t>
      </w:r>
    </w:p>
    <w:p w14:paraId="32C39EFD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 xml:space="preserve">Hugo: A párizsi </w:t>
      </w:r>
      <w:proofErr w:type="spellStart"/>
      <w:r>
        <w:t>Notre</w:t>
      </w:r>
      <w:proofErr w:type="spellEnd"/>
      <w:r>
        <w:t xml:space="preserve"> Dame (részletek)</w:t>
      </w:r>
    </w:p>
    <w:p w14:paraId="15B71A18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 xml:space="preserve">Heine: </w:t>
      </w:r>
      <w:proofErr w:type="spellStart"/>
      <w:r>
        <w:t>Loreley</w:t>
      </w:r>
      <w:proofErr w:type="spellEnd"/>
    </w:p>
    <w:p w14:paraId="2C70B774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Kötelező olvasmány: Puskin: Anyegin (részletek)</w:t>
      </w:r>
    </w:p>
    <w:p w14:paraId="718D77EE" w14:textId="7B3AA179" w:rsidR="00C97D0A" w:rsidRPr="000D0DDD" w:rsidRDefault="001D0589" w:rsidP="001D0589">
      <w:pPr>
        <w:pStyle w:val="Listaszerbekezds"/>
        <w:numPr>
          <w:ilvl w:val="0"/>
          <w:numId w:val="7"/>
        </w:numPr>
        <w:rPr>
          <w:b/>
        </w:rPr>
      </w:pPr>
      <w:r>
        <w:t>Mickiewicz: A lengyel anyához</w:t>
      </w:r>
    </w:p>
    <w:p w14:paraId="5B3ED374" w14:textId="77777777" w:rsidR="00C97D0A" w:rsidRPr="000D0DDD" w:rsidRDefault="00C97D0A" w:rsidP="000D0DDD">
      <w:pPr>
        <w:ind w:left="425"/>
        <w:rPr>
          <w:b/>
        </w:rPr>
      </w:pPr>
    </w:p>
    <w:p w14:paraId="1442FBDC" w14:textId="562402CC" w:rsidR="00C97D0A" w:rsidRDefault="00C97D0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1D0589" w:rsidRPr="001D0589">
        <w:t>korstílus, romantika, verses regény, történelmi regény, felesleges ember</w:t>
      </w:r>
    </w:p>
    <w:p w14:paraId="68C4DDEB" w14:textId="77777777" w:rsidR="00C97D0A" w:rsidRDefault="00C97D0A" w:rsidP="000D0DDD">
      <w:pPr>
        <w:ind w:left="425"/>
        <w:rPr>
          <w:bCs/>
        </w:rPr>
      </w:pPr>
    </w:p>
    <w:p w14:paraId="638266A5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EDD1AA7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>beszámoló/ könyvajánló készítése egyéni olvasmányélmény alapján a korszak műveiből;</w:t>
      </w:r>
    </w:p>
    <w:p w14:paraId="03546E89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 xml:space="preserve">közös és önálló műértelmezés, </w:t>
      </w:r>
    </w:p>
    <w:p w14:paraId="5921269B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>összehasonlító elemzés, jellemzés írása, rövid esszé, reflektálás</w:t>
      </w:r>
    </w:p>
    <w:p w14:paraId="67D2E1EC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>vallomás, vita</w:t>
      </w:r>
    </w:p>
    <w:p w14:paraId="203214DF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 xml:space="preserve">portfólió készítése </w:t>
      </w:r>
    </w:p>
    <w:p w14:paraId="3C576556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>pármunka, csoportmunka</w:t>
      </w:r>
    </w:p>
    <w:p w14:paraId="1CA8C5D3" w14:textId="7FD7622A" w:rsidR="00C97D0A" w:rsidRDefault="001D0589" w:rsidP="001D0589">
      <w:pPr>
        <w:pStyle w:val="Listaszerbekezds"/>
        <w:numPr>
          <w:ilvl w:val="0"/>
          <w:numId w:val="8"/>
        </w:numPr>
      </w:pPr>
      <w:r>
        <w:t>prezentációkészítés</w:t>
      </w:r>
    </w:p>
    <w:p w14:paraId="00AB065A" w14:textId="2C1E2BB7" w:rsidR="0061448B" w:rsidRDefault="0061448B" w:rsidP="0061448B"/>
    <w:p w14:paraId="1C7FE4DF" w14:textId="717C0D3C" w:rsidR="0061448B" w:rsidRDefault="0061448B" w:rsidP="0061448B"/>
    <w:p w14:paraId="377514F7" w14:textId="5EC0866A" w:rsidR="0061448B" w:rsidRPr="00B76005" w:rsidRDefault="001D0589" w:rsidP="000D0DDD">
      <w:pPr>
        <w:rPr>
          <w:bCs/>
          <w:i/>
          <w:iCs/>
        </w:rPr>
      </w:pPr>
      <w:r w:rsidRPr="001D0589">
        <w:rPr>
          <w:bCs/>
          <w:i/>
          <w:iCs/>
        </w:rPr>
        <w:t>5.1 Vörösmarty Mihály életműve</w:t>
      </w:r>
    </w:p>
    <w:p w14:paraId="21B20D31" w14:textId="77777777" w:rsidR="0061448B" w:rsidRDefault="0061448B" w:rsidP="000D0DDD">
      <w:pPr>
        <w:rPr>
          <w:bCs/>
        </w:rPr>
      </w:pPr>
    </w:p>
    <w:p w14:paraId="46B0D2E3" w14:textId="00D6F161" w:rsidR="0061448B" w:rsidRPr="00B76005" w:rsidRDefault="0061448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1D0589">
        <w:rPr>
          <w:bCs/>
        </w:rPr>
        <w:t>10</w:t>
      </w:r>
      <w:r w:rsidRPr="00B76005">
        <w:rPr>
          <w:bCs/>
        </w:rPr>
        <w:t xml:space="preserve"> óra</w:t>
      </w:r>
    </w:p>
    <w:p w14:paraId="08973040" w14:textId="77777777" w:rsidR="0061448B" w:rsidRDefault="0061448B" w:rsidP="000D0DDD">
      <w:pPr>
        <w:ind w:left="425"/>
        <w:rPr>
          <w:bCs/>
        </w:rPr>
      </w:pPr>
    </w:p>
    <w:p w14:paraId="2B22BC4D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E9EA086" w14:textId="77777777" w:rsidR="0061448B" w:rsidRDefault="0061448B" w:rsidP="000D0DDD">
      <w:pPr>
        <w:ind w:left="425"/>
        <w:rPr>
          <w:bCs/>
        </w:rPr>
      </w:pPr>
    </w:p>
    <w:p w14:paraId="56812A9E" w14:textId="6336FD5D" w:rsidR="0061448B" w:rsidRPr="00B76005" w:rsidRDefault="0061448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 w:rsidR="001D0589">
        <w:rPr>
          <w:bCs/>
        </w:rPr>
        <w:t xml:space="preserve"> </w:t>
      </w:r>
      <w:r w:rsidR="001D0589" w:rsidRPr="00A20E3E">
        <w:rPr>
          <w:bCs/>
        </w:rPr>
        <w:t>eléri az alábbiakat</w:t>
      </w:r>
      <w:r w:rsidRPr="00B76005">
        <w:rPr>
          <w:bCs/>
        </w:rPr>
        <w:t>:</w:t>
      </w:r>
    </w:p>
    <w:p w14:paraId="1D4D9672" w14:textId="77777777" w:rsidR="001D0589" w:rsidRPr="001D0589" w:rsidRDefault="001D0589" w:rsidP="001D0589">
      <w:pPr>
        <w:pStyle w:val="Listaszerbekezds"/>
        <w:numPr>
          <w:ilvl w:val="0"/>
          <w:numId w:val="5"/>
        </w:numPr>
        <w:rPr>
          <w:bCs/>
        </w:rPr>
      </w:pPr>
      <w:r w:rsidRPr="001D0589">
        <w:rPr>
          <w:bCs/>
        </w:rPr>
        <w:t xml:space="preserve">felismeri a reformkor-nemzeti romantika, népiesség fogalmak tartalmát, szerepét </w:t>
      </w:r>
    </w:p>
    <w:p w14:paraId="449143F8" w14:textId="77777777" w:rsidR="001D0589" w:rsidRPr="001D0589" w:rsidRDefault="001D0589" w:rsidP="001D0589">
      <w:pPr>
        <w:pStyle w:val="Listaszerbekezds"/>
        <w:numPr>
          <w:ilvl w:val="0"/>
          <w:numId w:val="5"/>
        </w:numPr>
        <w:rPr>
          <w:bCs/>
        </w:rPr>
      </w:pPr>
      <w:r w:rsidRPr="001D0589">
        <w:rPr>
          <w:bCs/>
        </w:rPr>
        <w:t>ismeri Vörösmarty művészetének sajátosságait</w:t>
      </w:r>
    </w:p>
    <w:p w14:paraId="344CC5A4" w14:textId="13E94F8C" w:rsidR="0061448B" w:rsidRDefault="001D0589" w:rsidP="001D0589">
      <w:pPr>
        <w:pStyle w:val="Listaszerbekezds"/>
        <w:numPr>
          <w:ilvl w:val="0"/>
          <w:numId w:val="5"/>
        </w:numPr>
        <w:rPr>
          <w:bCs/>
        </w:rPr>
      </w:pPr>
      <w:r w:rsidRPr="001D0589">
        <w:rPr>
          <w:bCs/>
        </w:rPr>
        <w:t>tisztában van Vörösmarty életművének jellegével, az alkotó helyével, szerepével a magyar irodalom történetében</w:t>
      </w:r>
    </w:p>
    <w:p w14:paraId="0047010B" w14:textId="77777777" w:rsidR="0061448B" w:rsidRPr="000D0DDD" w:rsidRDefault="0061448B" w:rsidP="000D0DDD">
      <w:pPr>
        <w:ind w:left="851"/>
        <w:rPr>
          <w:bCs/>
        </w:rPr>
      </w:pPr>
    </w:p>
    <w:p w14:paraId="3EFFBC04" w14:textId="77777777" w:rsidR="0061448B" w:rsidRPr="00B76005" w:rsidRDefault="0061448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74A6CDD" w14:textId="77777777" w:rsidR="001D0589" w:rsidRPr="001D0589" w:rsidRDefault="001D0589" w:rsidP="001D0589">
      <w:pPr>
        <w:pStyle w:val="Listaszerbekezds"/>
        <w:numPr>
          <w:ilvl w:val="0"/>
          <w:numId w:val="6"/>
        </w:numPr>
        <w:rPr>
          <w:bCs/>
        </w:rPr>
      </w:pPr>
      <w:r w:rsidRPr="001D0589">
        <w:rPr>
          <w:bCs/>
        </w:rPr>
        <w:lastRenderedPageBreak/>
        <w:t xml:space="preserve">képes a művek történeti nézőpontú megközelítésére </w:t>
      </w:r>
    </w:p>
    <w:p w14:paraId="2D3F3A92" w14:textId="77777777" w:rsidR="001D0589" w:rsidRPr="001D0589" w:rsidRDefault="001D0589" w:rsidP="001D0589">
      <w:pPr>
        <w:pStyle w:val="Listaszerbekezds"/>
        <w:numPr>
          <w:ilvl w:val="0"/>
          <w:numId w:val="6"/>
        </w:numPr>
        <w:rPr>
          <w:bCs/>
        </w:rPr>
      </w:pPr>
      <w:r w:rsidRPr="001D0589">
        <w:rPr>
          <w:bCs/>
        </w:rPr>
        <w:t>a megjelenő esztétikai, lét- és történelemfilozófiai kérdések és válaszok érzékelésére és értelmezésére</w:t>
      </w:r>
    </w:p>
    <w:p w14:paraId="6DB6B62C" w14:textId="77777777" w:rsidR="001D0589" w:rsidRPr="001D0589" w:rsidRDefault="001D0589" w:rsidP="001D0589">
      <w:pPr>
        <w:pStyle w:val="Listaszerbekezds"/>
        <w:numPr>
          <w:ilvl w:val="0"/>
          <w:numId w:val="6"/>
        </w:numPr>
        <w:rPr>
          <w:bCs/>
        </w:rPr>
      </w:pPr>
      <w:r w:rsidRPr="001D0589">
        <w:rPr>
          <w:bCs/>
        </w:rPr>
        <w:t>alkalmassá válik a műveikről szóló vélemények, elemzések értelmezésére</w:t>
      </w:r>
    </w:p>
    <w:p w14:paraId="1577AC99" w14:textId="77777777" w:rsidR="001D0589" w:rsidRPr="001D0589" w:rsidRDefault="001D0589" w:rsidP="001D0589">
      <w:pPr>
        <w:pStyle w:val="Listaszerbekezds"/>
        <w:numPr>
          <w:ilvl w:val="0"/>
          <w:numId w:val="6"/>
        </w:numPr>
        <w:rPr>
          <w:bCs/>
        </w:rPr>
      </w:pPr>
      <w:r w:rsidRPr="001D0589">
        <w:rPr>
          <w:bCs/>
        </w:rPr>
        <w:t>alkalmassá válik egy-egy szóbeli témakör kifejtésére</w:t>
      </w:r>
    </w:p>
    <w:p w14:paraId="73DCC80F" w14:textId="2B2531BD" w:rsidR="0061448B" w:rsidRDefault="001D0589" w:rsidP="001D0589">
      <w:pPr>
        <w:pStyle w:val="Listaszerbekezds"/>
        <w:numPr>
          <w:ilvl w:val="0"/>
          <w:numId w:val="6"/>
        </w:numPr>
        <w:rPr>
          <w:b/>
        </w:rPr>
      </w:pPr>
      <w:r w:rsidRPr="001D0589">
        <w:rPr>
          <w:bCs/>
        </w:rPr>
        <w:t>képes memoriterek tolmácsolására</w:t>
      </w:r>
    </w:p>
    <w:p w14:paraId="77F3D12C" w14:textId="77777777" w:rsidR="0061448B" w:rsidRDefault="0061448B" w:rsidP="000D0DDD">
      <w:pPr>
        <w:ind w:left="425"/>
        <w:rPr>
          <w:bCs/>
        </w:rPr>
      </w:pPr>
    </w:p>
    <w:p w14:paraId="5FAC6A36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4E6D704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Egyes műfaji konvenciók jelentéshordozó szerepének felismerése</w:t>
      </w:r>
    </w:p>
    <w:p w14:paraId="26D356B2" w14:textId="72B5242E" w:rsidR="001D0589" w:rsidRDefault="001D0589" w:rsidP="001D0589">
      <w:pPr>
        <w:pStyle w:val="Listaszerbekezds"/>
        <w:numPr>
          <w:ilvl w:val="0"/>
          <w:numId w:val="7"/>
        </w:numPr>
      </w:pPr>
      <w:r>
        <w:t>A szépirodalmi szövegekben megjelenített értékek, erkölcsi kérdések, motivációk, magatartásformák felismerése, értelmezése</w:t>
      </w:r>
    </w:p>
    <w:p w14:paraId="14B1C4E1" w14:textId="2A39DDF1" w:rsidR="001D0589" w:rsidRDefault="001D0589" w:rsidP="001D0589">
      <w:pPr>
        <w:pStyle w:val="Listaszerbekezds"/>
        <w:numPr>
          <w:ilvl w:val="0"/>
          <w:numId w:val="7"/>
        </w:numPr>
      </w:pPr>
      <w:r>
        <w:t>Társadalmi, közösségi és egyéni konfliktusok, kérdésfelvetések szellemi hátterének feltárása a társadalomtörténeti jelenségként is értelmezett irodalomban</w:t>
      </w:r>
    </w:p>
    <w:p w14:paraId="02DAB9E4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Vörösmarty Mihály pályája</w:t>
      </w:r>
    </w:p>
    <w:p w14:paraId="1C1A249D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Kötelező olvasmány: Csongor és Tünde</w:t>
      </w:r>
    </w:p>
    <w:p w14:paraId="31FB6B23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Szózat</w:t>
      </w:r>
    </w:p>
    <w:p w14:paraId="1549EEDD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Memoriter: Szózat</w:t>
      </w:r>
    </w:p>
    <w:p w14:paraId="505D6342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Gondolatok a könyvtárban</w:t>
      </w:r>
    </w:p>
    <w:p w14:paraId="29B5C60D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Memoriter: Gondolatok a könyvtárban (részlet)</w:t>
      </w:r>
    </w:p>
    <w:p w14:paraId="3D7BA9DA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 xml:space="preserve">A </w:t>
      </w:r>
      <w:proofErr w:type="spellStart"/>
      <w:r>
        <w:t>merengőhöz</w:t>
      </w:r>
      <w:proofErr w:type="spellEnd"/>
    </w:p>
    <w:p w14:paraId="4C2FF4D3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Az emberek</w:t>
      </w:r>
    </w:p>
    <w:p w14:paraId="66D01A51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Előszó</w:t>
      </w:r>
    </w:p>
    <w:p w14:paraId="588E8332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Memoriter: Előszó (részlet)</w:t>
      </w:r>
    </w:p>
    <w:p w14:paraId="747382BD" w14:textId="6E4BF2F9" w:rsidR="0061448B" w:rsidRPr="000D0DDD" w:rsidRDefault="001D0589" w:rsidP="001D0589">
      <w:pPr>
        <w:pStyle w:val="Listaszerbekezds"/>
        <w:numPr>
          <w:ilvl w:val="0"/>
          <w:numId w:val="7"/>
        </w:numPr>
        <w:rPr>
          <w:b/>
        </w:rPr>
      </w:pPr>
      <w:r>
        <w:t>A vén cigány</w:t>
      </w:r>
    </w:p>
    <w:p w14:paraId="0E6B86CC" w14:textId="77777777" w:rsidR="0061448B" w:rsidRPr="000D0DDD" w:rsidRDefault="0061448B" w:rsidP="000D0DDD">
      <w:pPr>
        <w:ind w:left="425"/>
        <w:rPr>
          <w:b/>
        </w:rPr>
      </w:pPr>
    </w:p>
    <w:p w14:paraId="4E1EF695" w14:textId="712936E2" w:rsidR="0061448B" w:rsidRDefault="0061448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1D0589" w:rsidRPr="001D0589">
        <w:t>rapszódia, drámai költemény</w:t>
      </w:r>
    </w:p>
    <w:p w14:paraId="14E68DFE" w14:textId="77777777" w:rsidR="0061448B" w:rsidRDefault="0061448B" w:rsidP="000D0DDD">
      <w:pPr>
        <w:ind w:left="425"/>
        <w:rPr>
          <w:bCs/>
        </w:rPr>
      </w:pPr>
    </w:p>
    <w:p w14:paraId="6BE21745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33AD563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 xml:space="preserve">A hazához fűződő viszonyt </w:t>
      </w:r>
      <w:proofErr w:type="spellStart"/>
      <w:r>
        <w:t>tematizáló</w:t>
      </w:r>
      <w:proofErr w:type="spellEnd"/>
      <w:r>
        <w:t xml:space="preserve"> lírai szövegek olvasása, értelmezése Vörösmarty Mihály életművéből a törzsanyagban meghatározottak szerint</w:t>
      </w:r>
    </w:p>
    <w:p w14:paraId="0318DFCE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>Világkép és műfajok, kompozíciós, poétikai és retorikai megoldások összefüggéseinek felismertetése</w:t>
      </w:r>
    </w:p>
    <w:p w14:paraId="6C4E9516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>pármunka, csoportmunka a motívumok, intertextualitás felismerésére</w:t>
      </w:r>
    </w:p>
    <w:p w14:paraId="1DBA6720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>önálló műértelmezés,</w:t>
      </w:r>
    </w:p>
    <w:p w14:paraId="1312E575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>összehasonlítás Petőfi nézeteivel</w:t>
      </w:r>
    </w:p>
    <w:p w14:paraId="56F98122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 xml:space="preserve"> prezentációkészítés,</w:t>
      </w:r>
    </w:p>
    <w:p w14:paraId="5BA3B5A4" w14:textId="3CDBE811" w:rsidR="0061448B" w:rsidRDefault="001D0589" w:rsidP="001D0589">
      <w:pPr>
        <w:pStyle w:val="Listaszerbekezds"/>
        <w:numPr>
          <w:ilvl w:val="0"/>
          <w:numId w:val="8"/>
        </w:numPr>
      </w:pPr>
      <w:r>
        <w:t xml:space="preserve"> rövid esszé, vita, reflektálás írása</w:t>
      </w:r>
    </w:p>
    <w:p w14:paraId="4E7374F1" w14:textId="0452715B" w:rsidR="0061448B" w:rsidRDefault="0061448B" w:rsidP="0061448B"/>
    <w:p w14:paraId="69D35D17" w14:textId="6CA71B90" w:rsidR="0061448B" w:rsidRDefault="0061448B" w:rsidP="0061448B"/>
    <w:p w14:paraId="48DB5EA0" w14:textId="632ABD78" w:rsidR="0061448B" w:rsidRPr="00B76005" w:rsidRDefault="001D0589" w:rsidP="000D0DDD">
      <w:pPr>
        <w:rPr>
          <w:bCs/>
          <w:i/>
          <w:iCs/>
        </w:rPr>
      </w:pPr>
      <w:r w:rsidRPr="001D0589">
        <w:rPr>
          <w:bCs/>
          <w:i/>
          <w:iCs/>
        </w:rPr>
        <w:t>5.2 Petőfi Sándor életműve</w:t>
      </w:r>
    </w:p>
    <w:p w14:paraId="22CA05E1" w14:textId="77777777" w:rsidR="0061448B" w:rsidRDefault="0061448B" w:rsidP="000D0DDD">
      <w:pPr>
        <w:rPr>
          <w:bCs/>
        </w:rPr>
      </w:pPr>
    </w:p>
    <w:p w14:paraId="3B5055D7" w14:textId="6FA67276" w:rsidR="0061448B" w:rsidRPr="00B76005" w:rsidRDefault="0061448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1D0589">
        <w:rPr>
          <w:bCs/>
        </w:rPr>
        <w:t>13</w:t>
      </w:r>
      <w:r w:rsidRPr="00B76005">
        <w:rPr>
          <w:bCs/>
        </w:rPr>
        <w:t xml:space="preserve"> óra</w:t>
      </w:r>
    </w:p>
    <w:p w14:paraId="13F9EF6D" w14:textId="77777777" w:rsidR="0061448B" w:rsidRDefault="0061448B" w:rsidP="000D0DDD">
      <w:pPr>
        <w:ind w:left="425"/>
        <w:rPr>
          <w:bCs/>
        </w:rPr>
      </w:pPr>
    </w:p>
    <w:p w14:paraId="7662E5A9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B118605" w14:textId="77777777" w:rsidR="0061448B" w:rsidRDefault="0061448B" w:rsidP="000D0DDD">
      <w:pPr>
        <w:ind w:left="425"/>
        <w:rPr>
          <w:bCs/>
        </w:rPr>
      </w:pPr>
    </w:p>
    <w:p w14:paraId="7A4F50F1" w14:textId="77777777" w:rsidR="0061448B" w:rsidRPr="00B76005" w:rsidRDefault="0061448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BA9330A" w14:textId="77777777" w:rsidR="001D0589" w:rsidRPr="001D0589" w:rsidRDefault="001D0589" w:rsidP="001D0589">
      <w:pPr>
        <w:pStyle w:val="Listaszerbekezds"/>
        <w:numPr>
          <w:ilvl w:val="0"/>
          <w:numId w:val="5"/>
        </w:numPr>
        <w:rPr>
          <w:bCs/>
        </w:rPr>
      </w:pPr>
      <w:r w:rsidRPr="001D0589">
        <w:rPr>
          <w:bCs/>
        </w:rPr>
        <w:t>műelemzések során megismeri Petőfi jellemző témáit, műfajait, poétikai megoldásait, versformáit</w:t>
      </w:r>
    </w:p>
    <w:p w14:paraId="251803C4" w14:textId="77777777" w:rsidR="001D0589" w:rsidRPr="001D0589" w:rsidRDefault="001D0589" w:rsidP="001D0589">
      <w:pPr>
        <w:pStyle w:val="Listaszerbekezds"/>
        <w:numPr>
          <w:ilvl w:val="0"/>
          <w:numId w:val="5"/>
        </w:numPr>
        <w:rPr>
          <w:bCs/>
        </w:rPr>
      </w:pPr>
      <w:r w:rsidRPr="001D0589">
        <w:rPr>
          <w:bCs/>
        </w:rPr>
        <w:t>megkülönbözteti jellemző hangnemeit (pl. humor és irónia)</w:t>
      </w:r>
    </w:p>
    <w:p w14:paraId="4FE139AB" w14:textId="255536DE" w:rsidR="0061448B" w:rsidRDefault="001D0589" w:rsidP="001D0589">
      <w:pPr>
        <w:pStyle w:val="Listaszerbekezds"/>
        <w:numPr>
          <w:ilvl w:val="0"/>
          <w:numId w:val="5"/>
        </w:numPr>
        <w:rPr>
          <w:bCs/>
        </w:rPr>
      </w:pPr>
      <w:r w:rsidRPr="001D0589">
        <w:rPr>
          <w:bCs/>
        </w:rPr>
        <w:lastRenderedPageBreak/>
        <w:t xml:space="preserve">tisztában van a romantikus korstílus és a népiesség stílustendenciájának </w:t>
      </w:r>
      <w:proofErr w:type="spellStart"/>
      <w:r w:rsidRPr="001D0589">
        <w:rPr>
          <w:bCs/>
        </w:rPr>
        <w:t>együtthatásával</w:t>
      </w:r>
      <w:proofErr w:type="spellEnd"/>
    </w:p>
    <w:p w14:paraId="0E6E2260" w14:textId="77777777" w:rsidR="0061448B" w:rsidRPr="000D0DDD" w:rsidRDefault="0061448B" w:rsidP="000D0DDD">
      <w:pPr>
        <w:ind w:left="851"/>
        <w:rPr>
          <w:bCs/>
        </w:rPr>
      </w:pPr>
    </w:p>
    <w:p w14:paraId="32297AC4" w14:textId="77777777" w:rsidR="0061448B" w:rsidRPr="00B76005" w:rsidRDefault="0061448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32AE5B3" w14:textId="77777777" w:rsidR="001D0589" w:rsidRPr="001D0589" w:rsidRDefault="001D0589" w:rsidP="001D0589">
      <w:pPr>
        <w:pStyle w:val="Listaszerbekezds"/>
        <w:numPr>
          <w:ilvl w:val="0"/>
          <w:numId w:val="6"/>
        </w:numPr>
        <w:rPr>
          <w:bCs/>
        </w:rPr>
      </w:pPr>
      <w:r w:rsidRPr="001D0589">
        <w:rPr>
          <w:bCs/>
        </w:rPr>
        <w:t>ismeri Petőfi helyét, szerepét a magyar irodalom történetében; költészetének jellegét</w:t>
      </w:r>
    </w:p>
    <w:p w14:paraId="2FBAD5A0" w14:textId="77777777" w:rsidR="001D0589" w:rsidRPr="001D0589" w:rsidRDefault="001D0589" w:rsidP="001D0589">
      <w:pPr>
        <w:pStyle w:val="Listaszerbekezds"/>
        <w:numPr>
          <w:ilvl w:val="0"/>
          <w:numId w:val="6"/>
        </w:numPr>
        <w:rPr>
          <w:bCs/>
        </w:rPr>
      </w:pPr>
      <w:r w:rsidRPr="001D0589">
        <w:rPr>
          <w:bCs/>
        </w:rPr>
        <w:t>ismeri az életmű főbb alkotói korszakait</w:t>
      </w:r>
    </w:p>
    <w:p w14:paraId="2DA22D8C" w14:textId="77777777" w:rsidR="001D0589" w:rsidRPr="001D0589" w:rsidRDefault="001D0589" w:rsidP="001D0589">
      <w:pPr>
        <w:pStyle w:val="Listaszerbekezds"/>
        <w:numPr>
          <w:ilvl w:val="0"/>
          <w:numId w:val="6"/>
        </w:numPr>
        <w:rPr>
          <w:bCs/>
        </w:rPr>
      </w:pPr>
      <w:r w:rsidRPr="001D0589">
        <w:rPr>
          <w:bCs/>
        </w:rPr>
        <w:t xml:space="preserve">képessé válik Petőfi életművének bemutatására </w:t>
      </w:r>
    </w:p>
    <w:p w14:paraId="41BA2635" w14:textId="77777777" w:rsidR="001D0589" w:rsidRPr="001D0589" w:rsidRDefault="001D0589" w:rsidP="001D0589">
      <w:pPr>
        <w:pStyle w:val="Listaszerbekezds"/>
        <w:numPr>
          <w:ilvl w:val="0"/>
          <w:numId w:val="6"/>
        </w:numPr>
        <w:rPr>
          <w:bCs/>
        </w:rPr>
      </w:pPr>
      <w:r w:rsidRPr="001D0589">
        <w:rPr>
          <w:bCs/>
        </w:rPr>
        <w:t xml:space="preserve">a műveiről szóló vélemények, elemzések értelmezésére, kritikus befogadására </w:t>
      </w:r>
    </w:p>
    <w:p w14:paraId="1D588AA2" w14:textId="77777777" w:rsidR="001D0589" w:rsidRPr="001D0589" w:rsidRDefault="001D0589" w:rsidP="001D0589">
      <w:pPr>
        <w:pStyle w:val="Listaszerbekezds"/>
        <w:numPr>
          <w:ilvl w:val="0"/>
          <w:numId w:val="6"/>
        </w:numPr>
        <w:rPr>
          <w:bCs/>
        </w:rPr>
      </w:pPr>
      <w:r w:rsidRPr="001D0589">
        <w:rPr>
          <w:bCs/>
        </w:rPr>
        <w:t>egy szóbeli témakörben kijelölt feladat kifejtésére</w:t>
      </w:r>
    </w:p>
    <w:p w14:paraId="7C578C63" w14:textId="68CB3859" w:rsidR="0061448B" w:rsidRDefault="001D0589" w:rsidP="001D0589">
      <w:pPr>
        <w:pStyle w:val="Listaszerbekezds"/>
        <w:numPr>
          <w:ilvl w:val="0"/>
          <w:numId w:val="6"/>
        </w:numPr>
        <w:rPr>
          <w:b/>
        </w:rPr>
      </w:pPr>
      <w:r w:rsidRPr="001D0589">
        <w:rPr>
          <w:bCs/>
        </w:rPr>
        <w:t>képes memoriterek tolmácsolására</w:t>
      </w:r>
    </w:p>
    <w:p w14:paraId="45B1B457" w14:textId="77777777" w:rsidR="0061448B" w:rsidRDefault="0061448B" w:rsidP="000D0DDD">
      <w:pPr>
        <w:ind w:left="425"/>
        <w:rPr>
          <w:bCs/>
        </w:rPr>
      </w:pPr>
    </w:p>
    <w:p w14:paraId="4D60498B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CF30061" w14:textId="4129807A" w:rsidR="001D0589" w:rsidRDefault="001D0589" w:rsidP="001D0589">
      <w:pPr>
        <w:pStyle w:val="Listaszerbekezds"/>
        <w:numPr>
          <w:ilvl w:val="0"/>
          <w:numId w:val="7"/>
        </w:numPr>
      </w:pPr>
      <w:r>
        <w:t>Petőfi életművének főbb témái (szerelem, táj, haza, forradalom, család, házasság, ars poetica stb.) és műfajainak megismerése</w:t>
      </w:r>
    </w:p>
    <w:p w14:paraId="316240FC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A négyökrös szekér</w:t>
      </w:r>
    </w:p>
    <w:p w14:paraId="2163E2C8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 xml:space="preserve">Memoriter: A </w:t>
      </w:r>
      <w:proofErr w:type="gramStart"/>
      <w:r>
        <w:t>bánat?...</w:t>
      </w:r>
      <w:proofErr w:type="gramEnd"/>
      <w:r>
        <w:t>.</w:t>
      </w:r>
    </w:p>
    <w:p w14:paraId="0FFFE754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A természet vadvirága</w:t>
      </w:r>
    </w:p>
    <w:p w14:paraId="675A3EBB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Memoriter: Fa leszek, ha...</w:t>
      </w:r>
    </w:p>
    <w:p w14:paraId="0C257523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 xml:space="preserve">Reszket a bokor, </w:t>
      </w:r>
      <w:proofErr w:type="gramStart"/>
      <w:r>
        <w:t>mert..</w:t>
      </w:r>
      <w:proofErr w:type="gramEnd"/>
    </w:p>
    <w:p w14:paraId="140B7418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Minek nevezzelek?</w:t>
      </w:r>
    </w:p>
    <w:p w14:paraId="16716EEC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 xml:space="preserve">Egy gondolat </w:t>
      </w:r>
      <w:proofErr w:type="gramStart"/>
      <w:r>
        <w:t>bánt..</w:t>
      </w:r>
      <w:proofErr w:type="gramEnd"/>
    </w:p>
    <w:p w14:paraId="18B9220A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A puszta télen</w:t>
      </w:r>
    </w:p>
    <w:p w14:paraId="115B85FE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Memoriter: A XIX. sz költői (részlet)</w:t>
      </w:r>
    </w:p>
    <w:p w14:paraId="7F302920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Fekete-piros dal</w:t>
      </w:r>
    </w:p>
    <w:p w14:paraId="75A6B83E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Kötelező olvasmány: A helység kalapácsa (részletek)</w:t>
      </w:r>
    </w:p>
    <w:p w14:paraId="17F71A09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Kötelező olvasmány: Az apostol (részletek)</w:t>
      </w:r>
    </w:p>
    <w:p w14:paraId="7DAE9A51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A költő epikájának (Az apostol, A helység kalapácsa) néhány sajátossága részletek vagy egész mű tanulmányozásán keresztül</w:t>
      </w:r>
    </w:p>
    <w:p w14:paraId="2E630778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Petőfi alkotói pályájának és életútjának kapcsolatai, főbb szakaszai</w:t>
      </w:r>
    </w:p>
    <w:p w14:paraId="28224BC1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A népiesség és a romantika jelenlétének bemutatása Petőfi Sándor életművében</w:t>
      </w:r>
    </w:p>
    <w:p w14:paraId="46C0F7B1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Petőfi életútja legfontosabb eseményeinek megismerése; Petőfi korának irodalmi életében</w:t>
      </w:r>
    </w:p>
    <w:p w14:paraId="73EB0D33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A Petőfi-életmű befogadástörténetének néhány sajátossága, a Petőfi-kultusz születése</w:t>
      </w:r>
    </w:p>
    <w:p w14:paraId="01F22E78" w14:textId="1B665DCF" w:rsidR="0061448B" w:rsidRPr="0061448B" w:rsidRDefault="001D0589" w:rsidP="001D0589">
      <w:pPr>
        <w:pStyle w:val="Listaszerbekezds"/>
        <w:numPr>
          <w:ilvl w:val="0"/>
          <w:numId w:val="7"/>
        </w:numPr>
        <w:rPr>
          <w:b/>
        </w:rPr>
      </w:pPr>
      <w:r>
        <w:t>A Petőfi-életmű szerepe, hatása a reformkor és a forradalom történéseiben</w:t>
      </w:r>
    </w:p>
    <w:p w14:paraId="42ED6452" w14:textId="77777777" w:rsidR="0061448B" w:rsidRPr="000D0DDD" w:rsidRDefault="0061448B" w:rsidP="000D0DDD">
      <w:pPr>
        <w:ind w:left="425"/>
        <w:rPr>
          <w:b/>
        </w:rPr>
      </w:pPr>
    </w:p>
    <w:p w14:paraId="282E7682" w14:textId="6844EA79" w:rsidR="0061448B" w:rsidRDefault="0061448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1D0589" w:rsidRPr="001D0589">
        <w:t>népiesség, életkép, zsánerkép, elbeszélő költemény, versciklus, helyzetdal, tájlíra, lírai realizmus, látomásköltészet, zsenikultusz</w:t>
      </w:r>
    </w:p>
    <w:p w14:paraId="1985261B" w14:textId="77777777" w:rsidR="0061448B" w:rsidRDefault="0061448B" w:rsidP="000D0DDD">
      <w:pPr>
        <w:ind w:left="425"/>
        <w:rPr>
          <w:bCs/>
        </w:rPr>
      </w:pPr>
    </w:p>
    <w:p w14:paraId="24139B39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E793454" w14:textId="2AFA03C2" w:rsidR="001D0589" w:rsidRDefault="001D0589" w:rsidP="001D0589">
      <w:pPr>
        <w:pStyle w:val="Listaszerbekezds"/>
        <w:numPr>
          <w:ilvl w:val="0"/>
          <w:numId w:val="8"/>
        </w:numPr>
      </w:pPr>
      <w:r>
        <w:t>Az életmű főbb sajátosságainak megismerése a törzsanyagban megnevezett versek szövegre épülő ismeretén, értelmezésén, elemzésén</w:t>
      </w:r>
    </w:p>
    <w:p w14:paraId="2AD93A6E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>pármunka, csoportmunka,</w:t>
      </w:r>
    </w:p>
    <w:p w14:paraId="6AA3657A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 xml:space="preserve">önálló műértelmezés, </w:t>
      </w:r>
    </w:p>
    <w:p w14:paraId="1978D928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 xml:space="preserve">összehasonlítás, </w:t>
      </w:r>
    </w:p>
    <w:p w14:paraId="4C2F9338" w14:textId="546EF05C" w:rsidR="001D0589" w:rsidRDefault="001D0589" w:rsidP="001D0589">
      <w:pPr>
        <w:pStyle w:val="Listaszerbekezds"/>
        <w:numPr>
          <w:ilvl w:val="0"/>
          <w:numId w:val="8"/>
        </w:numPr>
      </w:pPr>
      <w:r>
        <w:t xml:space="preserve">Petőfi költő-próféta felfogásának megismerése néhány költői eszközének közös tanulmányozásával </w:t>
      </w:r>
    </w:p>
    <w:p w14:paraId="582FB451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>Petőfi halálának feltérképezése</w:t>
      </w:r>
    </w:p>
    <w:p w14:paraId="3925739F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 xml:space="preserve">prezentációkészítés, </w:t>
      </w:r>
    </w:p>
    <w:p w14:paraId="6CD17FB0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 xml:space="preserve">rövid esszé, </w:t>
      </w:r>
    </w:p>
    <w:p w14:paraId="218350E2" w14:textId="3C1C767A" w:rsidR="007E372E" w:rsidRPr="00E66EAB" w:rsidRDefault="001D0589" w:rsidP="001D0589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lastRenderedPageBreak/>
        <w:t>vita, reflektálás</w:t>
      </w:r>
    </w:p>
    <w:p w14:paraId="5C4B6028" w14:textId="6C8BC0BD" w:rsidR="00E66EAB" w:rsidRDefault="00E66EAB" w:rsidP="00E66EAB">
      <w:pPr>
        <w:rPr>
          <w:bCs/>
          <w:i/>
          <w:iCs/>
        </w:rPr>
      </w:pPr>
    </w:p>
    <w:p w14:paraId="486DF81D" w14:textId="3DD44847" w:rsidR="00E66EAB" w:rsidRDefault="00E66EAB" w:rsidP="00E66EAB">
      <w:pPr>
        <w:rPr>
          <w:bCs/>
          <w:i/>
          <w:iCs/>
        </w:rPr>
      </w:pPr>
    </w:p>
    <w:p w14:paraId="6A583D4F" w14:textId="44132419" w:rsidR="00E66EAB" w:rsidRPr="00B76005" w:rsidRDefault="001D0589" w:rsidP="00E66EAB">
      <w:pPr>
        <w:rPr>
          <w:bCs/>
          <w:i/>
          <w:iCs/>
        </w:rPr>
      </w:pPr>
      <w:r w:rsidRPr="001D0589">
        <w:rPr>
          <w:bCs/>
          <w:i/>
          <w:iCs/>
        </w:rPr>
        <w:t>5.3 Jókai Mór</w:t>
      </w:r>
    </w:p>
    <w:p w14:paraId="5634E9CC" w14:textId="77777777" w:rsidR="00E66EAB" w:rsidRDefault="00E66EAB" w:rsidP="00E66EAB">
      <w:pPr>
        <w:rPr>
          <w:bCs/>
        </w:rPr>
      </w:pPr>
    </w:p>
    <w:p w14:paraId="46FA18BE" w14:textId="577C8A3E" w:rsidR="00E66EAB" w:rsidRPr="00B76005" w:rsidRDefault="00E66EAB" w:rsidP="00E66EAB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1D0589">
        <w:rPr>
          <w:bCs/>
        </w:rPr>
        <w:t>8</w:t>
      </w:r>
      <w:r w:rsidRPr="00B76005">
        <w:rPr>
          <w:bCs/>
        </w:rPr>
        <w:t xml:space="preserve"> óra</w:t>
      </w:r>
    </w:p>
    <w:p w14:paraId="0393FE81" w14:textId="77777777" w:rsidR="00E66EAB" w:rsidRDefault="00E66EAB" w:rsidP="00E66EAB">
      <w:pPr>
        <w:ind w:left="425"/>
        <w:rPr>
          <w:bCs/>
        </w:rPr>
      </w:pPr>
    </w:p>
    <w:p w14:paraId="5F97474B" w14:textId="77777777" w:rsidR="00E66EAB" w:rsidRPr="00B76005" w:rsidRDefault="00E66EAB" w:rsidP="00E66EAB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996FD6F" w14:textId="77777777" w:rsidR="00E66EAB" w:rsidRDefault="00E66EAB" w:rsidP="00E66EAB">
      <w:pPr>
        <w:ind w:left="425"/>
        <w:rPr>
          <w:bCs/>
        </w:rPr>
      </w:pPr>
    </w:p>
    <w:p w14:paraId="40856876" w14:textId="77777777" w:rsidR="00E66EAB" w:rsidRPr="00B76005" w:rsidRDefault="00E66EAB" w:rsidP="00E66EAB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970548F" w14:textId="77777777" w:rsidR="001D0589" w:rsidRPr="001D0589" w:rsidRDefault="001D0589" w:rsidP="001D0589">
      <w:pPr>
        <w:pStyle w:val="Listaszerbekezds"/>
        <w:numPr>
          <w:ilvl w:val="0"/>
          <w:numId w:val="5"/>
        </w:numPr>
        <w:rPr>
          <w:bCs/>
        </w:rPr>
      </w:pPr>
      <w:r w:rsidRPr="001D0589">
        <w:rPr>
          <w:bCs/>
        </w:rPr>
        <w:t xml:space="preserve">tisztában van a korabeli és a mai olvasóközönség befogadói elvárásainak különbségével </w:t>
      </w:r>
    </w:p>
    <w:p w14:paraId="0568B7DC" w14:textId="77777777" w:rsidR="001D0589" w:rsidRPr="001D0589" w:rsidRDefault="001D0589" w:rsidP="001D0589">
      <w:pPr>
        <w:pStyle w:val="Listaszerbekezds"/>
        <w:numPr>
          <w:ilvl w:val="0"/>
          <w:numId w:val="5"/>
        </w:numPr>
        <w:rPr>
          <w:bCs/>
        </w:rPr>
      </w:pPr>
      <w:r w:rsidRPr="001D0589">
        <w:rPr>
          <w:bCs/>
        </w:rPr>
        <w:t>ismeri Jókai helyét a magyar regényirodalom történetében</w:t>
      </w:r>
    </w:p>
    <w:p w14:paraId="1D623875" w14:textId="77777777" w:rsidR="001D0589" w:rsidRPr="001D0589" w:rsidRDefault="001D0589" w:rsidP="001D0589">
      <w:pPr>
        <w:pStyle w:val="Listaszerbekezds"/>
        <w:numPr>
          <w:ilvl w:val="0"/>
          <w:numId w:val="5"/>
        </w:numPr>
        <w:rPr>
          <w:bCs/>
        </w:rPr>
      </w:pPr>
      <w:r w:rsidRPr="001D0589">
        <w:rPr>
          <w:bCs/>
        </w:rPr>
        <w:t>ismeri alkotásmódjának jellemzőit</w:t>
      </w:r>
    </w:p>
    <w:p w14:paraId="3AB1300A" w14:textId="5C1CA98F" w:rsidR="00E66EAB" w:rsidRDefault="001D0589" w:rsidP="001D0589">
      <w:pPr>
        <w:pStyle w:val="Listaszerbekezds"/>
        <w:numPr>
          <w:ilvl w:val="0"/>
          <w:numId w:val="5"/>
        </w:numPr>
        <w:rPr>
          <w:bCs/>
        </w:rPr>
      </w:pPr>
      <w:r w:rsidRPr="001D0589">
        <w:rPr>
          <w:bCs/>
        </w:rPr>
        <w:t>felismeri a romantikus ábrázolásmód sajátosságait és a romantikus regény jellemző műfaji változatait</w:t>
      </w:r>
    </w:p>
    <w:p w14:paraId="3A8CCE58" w14:textId="77777777" w:rsidR="00E66EAB" w:rsidRPr="000D0DDD" w:rsidRDefault="00E66EAB" w:rsidP="00E66EAB">
      <w:pPr>
        <w:ind w:left="851"/>
        <w:rPr>
          <w:bCs/>
        </w:rPr>
      </w:pPr>
    </w:p>
    <w:p w14:paraId="46D4D039" w14:textId="77777777" w:rsidR="00E66EAB" w:rsidRPr="00B76005" w:rsidRDefault="00E66EAB" w:rsidP="00E66EAB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2140C51" w14:textId="77777777" w:rsidR="001D0589" w:rsidRPr="001D0589" w:rsidRDefault="001D0589" w:rsidP="001D0589">
      <w:pPr>
        <w:pStyle w:val="Listaszerbekezds"/>
        <w:numPr>
          <w:ilvl w:val="0"/>
          <w:numId w:val="6"/>
        </w:numPr>
        <w:rPr>
          <w:bCs/>
        </w:rPr>
      </w:pPr>
      <w:r w:rsidRPr="001D0589">
        <w:rPr>
          <w:bCs/>
        </w:rPr>
        <w:t>képes egy regény sok szempontú megközelítésére, saját álláspont kifejtésére</w:t>
      </w:r>
    </w:p>
    <w:p w14:paraId="06296974" w14:textId="2C5B0F85" w:rsidR="001D0589" w:rsidRPr="001D0589" w:rsidRDefault="001D0589" w:rsidP="001D0589">
      <w:pPr>
        <w:pStyle w:val="Listaszerbekezds"/>
        <w:numPr>
          <w:ilvl w:val="0"/>
          <w:numId w:val="6"/>
        </w:numPr>
        <w:rPr>
          <w:bCs/>
        </w:rPr>
      </w:pPr>
      <w:r w:rsidRPr="001D0589">
        <w:rPr>
          <w:bCs/>
        </w:rPr>
        <w:t>egy regényelemzés kapcsán képes önálló szóbeli tétel keretében egy elemzési feladat kifejtő megfogalmazására</w:t>
      </w:r>
    </w:p>
    <w:p w14:paraId="096F1026" w14:textId="7DBF3B83" w:rsidR="00E66EAB" w:rsidRDefault="001D0589" w:rsidP="001D0589">
      <w:pPr>
        <w:pStyle w:val="Listaszerbekezds"/>
        <w:numPr>
          <w:ilvl w:val="0"/>
          <w:numId w:val="6"/>
        </w:numPr>
        <w:rPr>
          <w:b/>
        </w:rPr>
      </w:pPr>
      <w:r w:rsidRPr="001D0589">
        <w:rPr>
          <w:bCs/>
        </w:rPr>
        <w:t>képes önálló novellaelemzésre</w:t>
      </w:r>
    </w:p>
    <w:p w14:paraId="04CB288C" w14:textId="77777777" w:rsidR="00E66EAB" w:rsidRDefault="00E66EAB" w:rsidP="00E66EAB">
      <w:pPr>
        <w:ind w:left="425"/>
        <w:rPr>
          <w:bCs/>
        </w:rPr>
      </w:pPr>
    </w:p>
    <w:p w14:paraId="00DF32D1" w14:textId="77777777" w:rsidR="00E66EAB" w:rsidRPr="00B76005" w:rsidRDefault="00E66EAB" w:rsidP="00E66EAB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E094D41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Művelődéstörténeti kitekintés: a modern olvasóközönség megjelenése, a sajtó és a könyv-nyomtatás szerepe</w:t>
      </w:r>
    </w:p>
    <w:p w14:paraId="75E5A61B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A Jókai-regényekben fölmutatott erkölcsi, egyéni és nemzeti-közösségi problémakörök felismerése</w:t>
      </w:r>
    </w:p>
    <w:p w14:paraId="06223E71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 xml:space="preserve">A befogadói horizont tágítása </w:t>
      </w:r>
    </w:p>
    <w:p w14:paraId="6AC2266D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Jókai alkotásmódjának jellemzői, a romantikus ábrázolásmód sajátosságai és a romantikus regény jellemző műfaji változatai.</w:t>
      </w:r>
    </w:p>
    <w:p w14:paraId="35491856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 xml:space="preserve">Felkészítés egy regény sokoldalú megközelítésére, önálló </w:t>
      </w:r>
      <w:proofErr w:type="spellStart"/>
      <w:r>
        <w:t>véleménykifejtésre</w:t>
      </w:r>
      <w:proofErr w:type="spellEnd"/>
      <w:r>
        <w:t xml:space="preserve">. </w:t>
      </w:r>
    </w:p>
    <w:p w14:paraId="503774EE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A történetmondás képességének fejlesztése</w:t>
      </w:r>
    </w:p>
    <w:p w14:paraId="7A8DB88E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Jókai Mór pályája</w:t>
      </w:r>
    </w:p>
    <w:p w14:paraId="29EE2795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Kötelező olvasmány: A tengerszem tündére</w:t>
      </w:r>
    </w:p>
    <w:p w14:paraId="30714CAE" w14:textId="216EA987" w:rsidR="001D0589" w:rsidRDefault="001D0589" w:rsidP="001D0589">
      <w:pPr>
        <w:pStyle w:val="Listaszerbekezds"/>
        <w:numPr>
          <w:ilvl w:val="0"/>
          <w:numId w:val="7"/>
        </w:numPr>
      </w:pPr>
      <w:r>
        <w:t>Kötelező olvasmány:</w:t>
      </w:r>
      <w:r>
        <w:t xml:space="preserve"> </w:t>
      </w:r>
      <w:r>
        <w:t>A huszti beteglátogatók</w:t>
      </w:r>
    </w:p>
    <w:p w14:paraId="000443BB" w14:textId="2D6A5731" w:rsidR="00E66EAB" w:rsidRPr="0061448B" w:rsidRDefault="001D0589" w:rsidP="001D0589">
      <w:pPr>
        <w:pStyle w:val="Listaszerbekezds"/>
        <w:numPr>
          <w:ilvl w:val="0"/>
          <w:numId w:val="7"/>
        </w:numPr>
        <w:rPr>
          <w:b/>
        </w:rPr>
      </w:pPr>
      <w:r>
        <w:t>Kötelező olvasmány:</w:t>
      </w:r>
      <w:r>
        <w:t xml:space="preserve"> </w:t>
      </w:r>
      <w:r>
        <w:t>Az arany ember</w:t>
      </w:r>
    </w:p>
    <w:p w14:paraId="3EA70BB0" w14:textId="77777777" w:rsidR="00E66EAB" w:rsidRPr="000D0DDD" w:rsidRDefault="00E66EAB" w:rsidP="00E66EAB">
      <w:pPr>
        <w:ind w:left="425"/>
        <w:rPr>
          <w:b/>
        </w:rPr>
      </w:pPr>
    </w:p>
    <w:p w14:paraId="297845F8" w14:textId="77F2C1E4" w:rsidR="00E66EAB" w:rsidRDefault="00E66EAB" w:rsidP="00E66EAB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1D0589" w:rsidRPr="001D0589">
        <w:t>irányregény, utópia, szigetutópia</w:t>
      </w:r>
    </w:p>
    <w:p w14:paraId="0620F312" w14:textId="77777777" w:rsidR="00E66EAB" w:rsidRDefault="00E66EAB" w:rsidP="00E66EAB">
      <w:pPr>
        <w:ind w:left="425"/>
        <w:rPr>
          <w:bCs/>
        </w:rPr>
      </w:pPr>
    </w:p>
    <w:p w14:paraId="3919A0F4" w14:textId="77777777" w:rsidR="00E66EAB" w:rsidRPr="00B76005" w:rsidRDefault="00E66EAB" w:rsidP="00E66EAB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EEB1DF7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 xml:space="preserve">A regény önálló elolvasása </w:t>
      </w:r>
    </w:p>
    <w:p w14:paraId="5CE964C5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>Elbeszélő szövegek közös órai feldolgozása</w:t>
      </w:r>
    </w:p>
    <w:p w14:paraId="00CBC3D2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>A 19. század néhány jellemző elbeszélő műfajának és irányzatának áttekintése</w:t>
      </w:r>
    </w:p>
    <w:p w14:paraId="2423F222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 xml:space="preserve">prezentációkészítés </w:t>
      </w:r>
    </w:p>
    <w:p w14:paraId="120CC797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 xml:space="preserve">listakészítés </w:t>
      </w:r>
    </w:p>
    <w:p w14:paraId="0F51A48B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>rövid esszé,</w:t>
      </w:r>
    </w:p>
    <w:p w14:paraId="6F6CC09D" w14:textId="4A221890" w:rsidR="00E66EAB" w:rsidRPr="00E66EAB" w:rsidRDefault="001D0589" w:rsidP="001D0589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megbeszélés, vita, reflektálás</w:t>
      </w:r>
    </w:p>
    <w:p w14:paraId="72EFF3E0" w14:textId="58B4DC64" w:rsidR="00E66EAB" w:rsidRDefault="00E66EAB" w:rsidP="00E66EAB">
      <w:pPr>
        <w:rPr>
          <w:bCs/>
          <w:i/>
          <w:iCs/>
        </w:rPr>
      </w:pPr>
    </w:p>
    <w:p w14:paraId="2D77C76A" w14:textId="6729F43D" w:rsidR="00E66EAB" w:rsidRDefault="00E66EAB" w:rsidP="00E66EAB">
      <w:pPr>
        <w:rPr>
          <w:bCs/>
          <w:i/>
          <w:iCs/>
        </w:rPr>
      </w:pPr>
    </w:p>
    <w:p w14:paraId="0877A88E" w14:textId="566B5BA4" w:rsidR="00E66EAB" w:rsidRPr="00B76005" w:rsidRDefault="001D0589" w:rsidP="000D0DDD">
      <w:pPr>
        <w:rPr>
          <w:bCs/>
          <w:i/>
          <w:iCs/>
        </w:rPr>
      </w:pPr>
      <w:r w:rsidRPr="001D0589">
        <w:rPr>
          <w:bCs/>
          <w:i/>
          <w:iCs/>
        </w:rPr>
        <w:lastRenderedPageBreak/>
        <w:t>5.4 Irodalomtudomány a romantika korában</w:t>
      </w:r>
    </w:p>
    <w:p w14:paraId="7189FF50" w14:textId="77777777" w:rsidR="00E66EAB" w:rsidRDefault="00E66EAB" w:rsidP="000D0DDD">
      <w:pPr>
        <w:rPr>
          <w:bCs/>
        </w:rPr>
      </w:pPr>
    </w:p>
    <w:p w14:paraId="561494F3" w14:textId="07D880FC" w:rsidR="00E66EAB" w:rsidRPr="00B76005" w:rsidRDefault="00E66EA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1D0589">
        <w:rPr>
          <w:bCs/>
        </w:rPr>
        <w:t>1</w:t>
      </w:r>
      <w:r w:rsidRPr="00B76005">
        <w:rPr>
          <w:bCs/>
        </w:rPr>
        <w:t xml:space="preserve"> óra</w:t>
      </w:r>
    </w:p>
    <w:p w14:paraId="6EA315E7" w14:textId="77777777" w:rsidR="00E66EAB" w:rsidRDefault="00E66EAB" w:rsidP="000D0DDD">
      <w:pPr>
        <w:ind w:left="425"/>
        <w:rPr>
          <w:bCs/>
        </w:rPr>
      </w:pPr>
    </w:p>
    <w:p w14:paraId="018C20C7" w14:textId="77777777" w:rsidR="00E66EAB" w:rsidRPr="00B76005" w:rsidRDefault="00E66EA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7D22E75" w14:textId="77777777" w:rsidR="00E66EAB" w:rsidRDefault="00E66EAB" w:rsidP="000D0DDD">
      <w:pPr>
        <w:ind w:left="425"/>
        <w:rPr>
          <w:bCs/>
        </w:rPr>
      </w:pPr>
    </w:p>
    <w:p w14:paraId="554D393D" w14:textId="5C789436" w:rsidR="00E66EAB" w:rsidRPr="00B76005" w:rsidRDefault="00E66EA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 w:rsidR="001D0589">
        <w:rPr>
          <w:bCs/>
        </w:rPr>
        <w:t xml:space="preserve"> </w:t>
      </w:r>
      <w:r w:rsidR="001D0589" w:rsidRPr="001D0589">
        <w:rPr>
          <w:bCs/>
        </w:rPr>
        <w:t>eléri az alábbiakat</w:t>
      </w:r>
      <w:r w:rsidRPr="00B76005">
        <w:rPr>
          <w:bCs/>
        </w:rPr>
        <w:t>:</w:t>
      </w:r>
    </w:p>
    <w:p w14:paraId="3FFBDFC6" w14:textId="77777777" w:rsidR="001D0589" w:rsidRPr="001D0589" w:rsidRDefault="001D0589" w:rsidP="001D0589">
      <w:pPr>
        <w:pStyle w:val="Listaszerbekezds"/>
        <w:numPr>
          <w:ilvl w:val="0"/>
          <w:numId w:val="5"/>
        </w:numPr>
        <w:rPr>
          <w:bCs/>
        </w:rPr>
      </w:pPr>
      <w:r w:rsidRPr="001D0589">
        <w:rPr>
          <w:bCs/>
        </w:rPr>
        <w:t>megismeri Bajza József életét és tevékenységét</w:t>
      </w:r>
    </w:p>
    <w:p w14:paraId="0E99AC69" w14:textId="3CC490C9" w:rsidR="00E66EAB" w:rsidRDefault="001D0589" w:rsidP="001D0589">
      <w:pPr>
        <w:pStyle w:val="Listaszerbekezds"/>
        <w:numPr>
          <w:ilvl w:val="0"/>
          <w:numId w:val="5"/>
        </w:numPr>
        <w:rPr>
          <w:bCs/>
        </w:rPr>
      </w:pPr>
      <w:r w:rsidRPr="001D0589">
        <w:rPr>
          <w:bCs/>
        </w:rPr>
        <w:t>megismeri Bajza kritikusként szerzett újító érdemeit</w:t>
      </w:r>
    </w:p>
    <w:p w14:paraId="3877E40E" w14:textId="77777777" w:rsidR="00E66EAB" w:rsidRPr="000D0DDD" w:rsidRDefault="00E66EAB" w:rsidP="000D0DDD">
      <w:pPr>
        <w:ind w:left="851"/>
        <w:rPr>
          <w:bCs/>
        </w:rPr>
      </w:pPr>
    </w:p>
    <w:p w14:paraId="6A74B17E" w14:textId="77777777" w:rsidR="00E66EAB" w:rsidRPr="00B76005" w:rsidRDefault="00E66EA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7D6E68F" w14:textId="77777777" w:rsidR="001D0589" w:rsidRPr="001D0589" w:rsidRDefault="001D0589" w:rsidP="001D0589">
      <w:pPr>
        <w:pStyle w:val="Listaszerbekezds"/>
        <w:numPr>
          <w:ilvl w:val="0"/>
          <w:numId w:val="6"/>
        </w:numPr>
        <w:rPr>
          <w:bCs/>
        </w:rPr>
      </w:pPr>
      <w:r w:rsidRPr="001D0589">
        <w:rPr>
          <w:bCs/>
        </w:rPr>
        <w:t>ismeri az iskola neves diákelődjének nézeteit</w:t>
      </w:r>
    </w:p>
    <w:p w14:paraId="19CA28C2" w14:textId="5A57C0BB" w:rsidR="00E66EAB" w:rsidRDefault="001D0589" w:rsidP="001D0589">
      <w:pPr>
        <w:pStyle w:val="Listaszerbekezds"/>
        <w:numPr>
          <w:ilvl w:val="0"/>
          <w:numId w:val="6"/>
        </w:numPr>
        <w:rPr>
          <w:b/>
        </w:rPr>
      </w:pPr>
      <w:r w:rsidRPr="001D0589">
        <w:rPr>
          <w:bCs/>
        </w:rPr>
        <w:t>erősödik benne a nemzeti érzés</w:t>
      </w:r>
    </w:p>
    <w:p w14:paraId="7B8A6939" w14:textId="77777777" w:rsidR="00E66EAB" w:rsidRDefault="00E66EAB" w:rsidP="000D0DDD">
      <w:pPr>
        <w:ind w:left="425"/>
        <w:rPr>
          <w:bCs/>
        </w:rPr>
      </w:pPr>
    </w:p>
    <w:p w14:paraId="07F3AC3E" w14:textId="77777777" w:rsidR="00E66EAB" w:rsidRPr="00B76005" w:rsidRDefault="00E66EA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E08CA2A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Irodalomtudomány a romantika korában</w:t>
      </w:r>
    </w:p>
    <w:p w14:paraId="52407B08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Erdélyi János: A magyar népdalok</w:t>
      </w:r>
    </w:p>
    <w:p w14:paraId="2A2375CE" w14:textId="0EBCD094" w:rsidR="00E66EAB" w:rsidRPr="000D0DDD" w:rsidRDefault="001D0589" w:rsidP="001D0589">
      <w:pPr>
        <w:pStyle w:val="Listaszerbekezds"/>
        <w:numPr>
          <w:ilvl w:val="0"/>
          <w:numId w:val="7"/>
        </w:numPr>
        <w:rPr>
          <w:b/>
        </w:rPr>
      </w:pPr>
      <w:r>
        <w:t>Bajza József: Dramaturgiai és logikai leckék (részletek)</w:t>
      </w:r>
    </w:p>
    <w:p w14:paraId="2D6B2AEA" w14:textId="77777777" w:rsidR="00E66EAB" w:rsidRPr="000D0DDD" w:rsidRDefault="00E66EAB" w:rsidP="000D0DDD">
      <w:pPr>
        <w:ind w:left="425"/>
        <w:rPr>
          <w:b/>
        </w:rPr>
      </w:pPr>
    </w:p>
    <w:p w14:paraId="0A002F16" w14:textId="711D5099" w:rsidR="001D0589" w:rsidRDefault="001D0589" w:rsidP="000D0DDD">
      <w:pPr>
        <w:ind w:left="425"/>
        <w:rPr>
          <w:bCs/>
        </w:rPr>
      </w:pPr>
      <w:r>
        <w:rPr>
          <w:bCs/>
        </w:rPr>
        <w:t xml:space="preserve">Fogalom: </w:t>
      </w:r>
      <w:r w:rsidRPr="001D0589">
        <w:rPr>
          <w:bCs/>
        </w:rPr>
        <w:t>nemzeti szemlélet, korszerű népiesség</w:t>
      </w:r>
    </w:p>
    <w:p w14:paraId="5EDC890A" w14:textId="77777777" w:rsidR="001D0589" w:rsidRDefault="001D0589" w:rsidP="000D0DDD">
      <w:pPr>
        <w:ind w:left="425"/>
        <w:rPr>
          <w:bCs/>
        </w:rPr>
      </w:pPr>
    </w:p>
    <w:p w14:paraId="1A31CC09" w14:textId="441B1AB6" w:rsidR="00E66EAB" w:rsidRPr="00B76005" w:rsidRDefault="00E66EA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9D64A32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>szövegek közös értelmezése az elbeszéléselmélet alapfogalmainak segítségével</w:t>
      </w:r>
    </w:p>
    <w:p w14:paraId="1CE93C1B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>prezentáció készítése</w:t>
      </w:r>
    </w:p>
    <w:p w14:paraId="13E59A2C" w14:textId="1438699A" w:rsidR="00E66EAB" w:rsidRPr="001D0589" w:rsidRDefault="001D0589" w:rsidP="001D0589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internetes kutatás</w:t>
      </w:r>
    </w:p>
    <w:p w14:paraId="5337EB4C" w14:textId="6BFD68B0" w:rsidR="001D0589" w:rsidRDefault="001D0589" w:rsidP="001D0589">
      <w:pPr>
        <w:rPr>
          <w:bCs/>
          <w:i/>
          <w:iCs/>
        </w:rPr>
      </w:pPr>
    </w:p>
    <w:p w14:paraId="73A60DB0" w14:textId="44680C8D" w:rsidR="001D0589" w:rsidRDefault="001D0589" w:rsidP="001D0589">
      <w:pPr>
        <w:rPr>
          <w:bCs/>
          <w:i/>
          <w:iCs/>
        </w:rPr>
      </w:pPr>
    </w:p>
    <w:p w14:paraId="1F2D4F9D" w14:textId="59A56781" w:rsidR="001D0589" w:rsidRPr="00B76005" w:rsidRDefault="001D0589" w:rsidP="000D0DDD">
      <w:pPr>
        <w:rPr>
          <w:bCs/>
          <w:i/>
          <w:iCs/>
        </w:rPr>
      </w:pPr>
      <w:r w:rsidRPr="001D0589">
        <w:rPr>
          <w:bCs/>
          <w:i/>
          <w:iCs/>
        </w:rPr>
        <w:t>6. Összefoglalás, rendszerezés, felkészülés az év végi vizsgára</w:t>
      </w:r>
    </w:p>
    <w:p w14:paraId="2853EEA3" w14:textId="77777777" w:rsidR="001D0589" w:rsidRDefault="001D0589" w:rsidP="000D0DDD">
      <w:pPr>
        <w:rPr>
          <w:bCs/>
        </w:rPr>
      </w:pPr>
    </w:p>
    <w:p w14:paraId="36F6AA53" w14:textId="0C5D14AB" w:rsidR="001D0589" w:rsidRPr="00B76005" w:rsidRDefault="001D058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19</w:t>
      </w:r>
      <w:r w:rsidRPr="00B76005">
        <w:rPr>
          <w:bCs/>
        </w:rPr>
        <w:t xml:space="preserve"> óra</w:t>
      </w:r>
    </w:p>
    <w:p w14:paraId="2FF0F417" w14:textId="77777777" w:rsidR="001D0589" w:rsidRDefault="001D0589" w:rsidP="000D0DDD">
      <w:pPr>
        <w:ind w:left="425"/>
        <w:rPr>
          <w:bCs/>
        </w:rPr>
      </w:pPr>
    </w:p>
    <w:p w14:paraId="49D0EA33" w14:textId="77777777" w:rsidR="001D0589" w:rsidRPr="00B76005" w:rsidRDefault="001D058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EB58A2E" w14:textId="77777777" w:rsidR="001D0589" w:rsidRDefault="001D0589" w:rsidP="000D0DDD">
      <w:pPr>
        <w:ind w:left="425"/>
        <w:rPr>
          <w:bCs/>
        </w:rPr>
      </w:pPr>
    </w:p>
    <w:p w14:paraId="4582F6E1" w14:textId="77777777" w:rsidR="001D0589" w:rsidRPr="00B76005" w:rsidRDefault="001D058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F3E0EC2" w14:textId="77777777" w:rsidR="001D0589" w:rsidRPr="001D0589" w:rsidRDefault="001D0589" w:rsidP="001D0589">
      <w:pPr>
        <w:pStyle w:val="Listaszerbekezds"/>
        <w:numPr>
          <w:ilvl w:val="0"/>
          <w:numId w:val="5"/>
        </w:numPr>
        <w:rPr>
          <w:bCs/>
        </w:rPr>
      </w:pPr>
      <w:r w:rsidRPr="001D0589">
        <w:rPr>
          <w:bCs/>
        </w:rPr>
        <w:t xml:space="preserve">felelevenítse a 2 tanév során szerzett ismereteit </w:t>
      </w:r>
    </w:p>
    <w:p w14:paraId="4AC8F008" w14:textId="77777777" w:rsidR="001D0589" w:rsidRPr="001D0589" w:rsidRDefault="001D0589" w:rsidP="001D0589">
      <w:pPr>
        <w:pStyle w:val="Listaszerbekezds"/>
        <w:numPr>
          <w:ilvl w:val="0"/>
          <w:numId w:val="5"/>
        </w:numPr>
        <w:rPr>
          <w:bCs/>
        </w:rPr>
      </w:pPr>
      <w:r w:rsidRPr="001D0589">
        <w:rPr>
          <w:bCs/>
        </w:rPr>
        <w:t xml:space="preserve"> elemzőkészsége elmélyüljön</w:t>
      </w:r>
    </w:p>
    <w:p w14:paraId="19AD4EA8" w14:textId="77777777" w:rsidR="001D0589" w:rsidRPr="001D0589" w:rsidRDefault="001D0589" w:rsidP="001D0589">
      <w:pPr>
        <w:pStyle w:val="Listaszerbekezds"/>
        <w:numPr>
          <w:ilvl w:val="0"/>
          <w:numId w:val="5"/>
        </w:numPr>
        <w:rPr>
          <w:bCs/>
        </w:rPr>
      </w:pPr>
      <w:r w:rsidRPr="001D0589">
        <w:rPr>
          <w:bCs/>
        </w:rPr>
        <w:t xml:space="preserve"> hiányos ismereteit kiegészítse</w:t>
      </w:r>
    </w:p>
    <w:p w14:paraId="4C45EC6E" w14:textId="28AF3E27" w:rsidR="001D0589" w:rsidRDefault="001D0589" w:rsidP="001D0589">
      <w:pPr>
        <w:pStyle w:val="Listaszerbekezds"/>
        <w:numPr>
          <w:ilvl w:val="0"/>
          <w:numId w:val="5"/>
        </w:numPr>
        <w:rPr>
          <w:bCs/>
        </w:rPr>
      </w:pPr>
      <w:r w:rsidRPr="001D0589">
        <w:rPr>
          <w:bCs/>
        </w:rPr>
        <w:t xml:space="preserve"> az irodalmi korszakok, művek közötti összefüggéseket jobban átlássa</w:t>
      </w:r>
    </w:p>
    <w:p w14:paraId="318C17DF" w14:textId="77777777" w:rsidR="001D0589" w:rsidRPr="000D0DDD" w:rsidRDefault="001D0589" w:rsidP="000D0DDD">
      <w:pPr>
        <w:ind w:left="851"/>
        <w:rPr>
          <w:bCs/>
        </w:rPr>
      </w:pPr>
    </w:p>
    <w:p w14:paraId="667C8CAB" w14:textId="77777777" w:rsidR="001D0589" w:rsidRPr="00B76005" w:rsidRDefault="001D058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AF19F8E" w14:textId="77777777" w:rsidR="001D0589" w:rsidRPr="001D0589" w:rsidRDefault="001D0589" w:rsidP="001D0589">
      <w:pPr>
        <w:pStyle w:val="Listaszerbekezds"/>
        <w:numPr>
          <w:ilvl w:val="0"/>
          <w:numId w:val="6"/>
        </w:numPr>
        <w:rPr>
          <w:bCs/>
        </w:rPr>
      </w:pPr>
      <w:r w:rsidRPr="001D0589">
        <w:rPr>
          <w:bCs/>
        </w:rPr>
        <w:t>egységében látja át a 2 tanév anyagát</w:t>
      </w:r>
    </w:p>
    <w:p w14:paraId="1282DD3C" w14:textId="77777777" w:rsidR="001D0589" w:rsidRPr="001D0589" w:rsidRDefault="001D0589" w:rsidP="001D0589">
      <w:pPr>
        <w:pStyle w:val="Listaszerbekezds"/>
        <w:numPr>
          <w:ilvl w:val="0"/>
          <w:numId w:val="6"/>
        </w:numPr>
        <w:rPr>
          <w:bCs/>
        </w:rPr>
      </w:pPr>
      <w:r w:rsidRPr="001D0589">
        <w:rPr>
          <w:bCs/>
        </w:rPr>
        <w:t>értő olvasóként összevetheti a tanult kisepikai és nagyepikai műfajok jellegzetességeit az egyes művek alapján</w:t>
      </w:r>
    </w:p>
    <w:p w14:paraId="532D60F9" w14:textId="416E07AF" w:rsidR="001D0589" w:rsidRDefault="001D0589" w:rsidP="001D0589">
      <w:pPr>
        <w:pStyle w:val="Listaszerbekezds"/>
        <w:numPr>
          <w:ilvl w:val="0"/>
          <w:numId w:val="6"/>
        </w:numPr>
        <w:rPr>
          <w:b/>
        </w:rPr>
      </w:pPr>
      <w:r w:rsidRPr="001D0589">
        <w:rPr>
          <w:bCs/>
        </w:rPr>
        <w:t>még árnyaltabb véleményt tud megfogalmazni a tárgyalt nagyepikai művekben megjelenő problémákkal, jelenségekkel kapcsolatban</w:t>
      </w:r>
    </w:p>
    <w:p w14:paraId="0EEE1D08" w14:textId="77777777" w:rsidR="001D0589" w:rsidRDefault="001D0589" w:rsidP="000D0DDD">
      <w:pPr>
        <w:ind w:left="425"/>
        <w:rPr>
          <w:bCs/>
        </w:rPr>
      </w:pPr>
    </w:p>
    <w:p w14:paraId="5FDC76F3" w14:textId="77777777" w:rsidR="001D0589" w:rsidRPr="00B76005" w:rsidRDefault="001D058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86E57D5" w14:textId="77777777" w:rsidR="001D0589" w:rsidRDefault="001D0589" w:rsidP="001D0589">
      <w:pPr>
        <w:pStyle w:val="Listaszerbekezds"/>
        <w:numPr>
          <w:ilvl w:val="0"/>
          <w:numId w:val="7"/>
        </w:numPr>
      </w:pPr>
      <w:r>
        <w:t>a kétéves tananyag átismétlése</w:t>
      </w:r>
    </w:p>
    <w:p w14:paraId="27CC2737" w14:textId="2C2C4BEA" w:rsidR="001D0589" w:rsidRPr="000D0DDD" w:rsidRDefault="001D0589" w:rsidP="001D0589">
      <w:pPr>
        <w:pStyle w:val="Listaszerbekezds"/>
        <w:numPr>
          <w:ilvl w:val="0"/>
          <w:numId w:val="7"/>
        </w:numPr>
        <w:rPr>
          <w:b/>
        </w:rPr>
      </w:pPr>
      <w:r>
        <w:t>rendszerezése</w:t>
      </w:r>
    </w:p>
    <w:p w14:paraId="5E0921C6" w14:textId="77777777" w:rsidR="001D0589" w:rsidRPr="000D0DDD" w:rsidRDefault="001D0589" w:rsidP="000D0DDD">
      <w:pPr>
        <w:ind w:left="425"/>
        <w:rPr>
          <w:b/>
        </w:rPr>
      </w:pPr>
    </w:p>
    <w:p w14:paraId="252F7049" w14:textId="77777777" w:rsidR="001D0589" w:rsidRPr="00B76005" w:rsidRDefault="001D058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4338B00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>fogalmak újbóli tisztázása</w:t>
      </w:r>
    </w:p>
    <w:p w14:paraId="78687C21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>verstani és stilisztikai ismeretek közös ismétlése</w:t>
      </w:r>
    </w:p>
    <w:p w14:paraId="5B6EE503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>a legjelentősebb életművek és nagyepikai alkotások projectmunkában való áttekintése</w:t>
      </w:r>
    </w:p>
    <w:p w14:paraId="48549B00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>vázlatírás</w:t>
      </w:r>
    </w:p>
    <w:p w14:paraId="70CB32F4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>táblázatok készítése</w:t>
      </w:r>
    </w:p>
    <w:p w14:paraId="3E6EA052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>kettéosztott napló</w:t>
      </w:r>
    </w:p>
    <w:p w14:paraId="35092FFF" w14:textId="77777777" w:rsidR="001D0589" w:rsidRDefault="001D0589" w:rsidP="001D0589">
      <w:pPr>
        <w:pStyle w:val="Listaszerbekezds"/>
        <w:numPr>
          <w:ilvl w:val="0"/>
          <w:numId w:val="8"/>
        </w:numPr>
      </w:pPr>
      <w:r>
        <w:t>érvelés és műelemzés</w:t>
      </w:r>
    </w:p>
    <w:p w14:paraId="66B6618D" w14:textId="71090934" w:rsidR="001D0589" w:rsidRPr="001D0589" w:rsidRDefault="001D0589" w:rsidP="001D0589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hibaelemzés</w:t>
      </w:r>
    </w:p>
    <w:sectPr w:rsidR="001D0589" w:rsidRPr="001D0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03721"/>
    <w:multiLevelType w:val="hybridMultilevel"/>
    <w:tmpl w:val="4D1A4388"/>
    <w:lvl w:ilvl="0" w:tplc="DDF0DDD0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56B66"/>
    <w:rsid w:val="00060613"/>
    <w:rsid w:val="000D31CC"/>
    <w:rsid w:val="001D0589"/>
    <w:rsid w:val="002025FB"/>
    <w:rsid w:val="00235DC6"/>
    <w:rsid w:val="0024415E"/>
    <w:rsid w:val="002D1A93"/>
    <w:rsid w:val="002D22A5"/>
    <w:rsid w:val="003926ED"/>
    <w:rsid w:val="00432541"/>
    <w:rsid w:val="00443D01"/>
    <w:rsid w:val="00483A7E"/>
    <w:rsid w:val="004C5B16"/>
    <w:rsid w:val="004E2210"/>
    <w:rsid w:val="005105DC"/>
    <w:rsid w:val="00520A19"/>
    <w:rsid w:val="0061448B"/>
    <w:rsid w:val="00670FEE"/>
    <w:rsid w:val="006A2751"/>
    <w:rsid w:val="007E372E"/>
    <w:rsid w:val="008C2D01"/>
    <w:rsid w:val="008F4D5E"/>
    <w:rsid w:val="009408ED"/>
    <w:rsid w:val="009578F9"/>
    <w:rsid w:val="009E40FD"/>
    <w:rsid w:val="009E605C"/>
    <w:rsid w:val="00A43C3D"/>
    <w:rsid w:val="00A82024"/>
    <w:rsid w:val="00A87E33"/>
    <w:rsid w:val="00AB67DF"/>
    <w:rsid w:val="00AC3F6D"/>
    <w:rsid w:val="00B0794E"/>
    <w:rsid w:val="00C97D0A"/>
    <w:rsid w:val="00CA4C16"/>
    <w:rsid w:val="00D152E0"/>
    <w:rsid w:val="00D44BA2"/>
    <w:rsid w:val="00E16A95"/>
    <w:rsid w:val="00E42CBC"/>
    <w:rsid w:val="00E66EAB"/>
    <w:rsid w:val="00F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2643</Words>
  <Characters>18242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6</cp:revision>
  <dcterms:created xsi:type="dcterms:W3CDTF">2020-06-24T11:20:00Z</dcterms:created>
  <dcterms:modified xsi:type="dcterms:W3CDTF">2020-06-24T11:55:00Z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