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5618391" w:rsidR="00060613" w:rsidRDefault="009578F9" w:rsidP="00060613">
      <w:pPr>
        <w:pStyle w:val="Cmsor2"/>
      </w:pPr>
      <w:r>
        <w:t>1</w:t>
      </w:r>
      <w:r w:rsidR="00807777">
        <w:t>2</w:t>
      </w:r>
      <w:r w:rsidR="00060613">
        <w:t>. évfolyam</w:t>
      </w:r>
    </w:p>
    <w:p w14:paraId="1FDFC148" w14:textId="77777777" w:rsidR="00060613" w:rsidRDefault="00060613" w:rsidP="00060613"/>
    <w:p w14:paraId="6606B501" w14:textId="69C20829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9578F9">
        <w:rPr>
          <w:bCs/>
        </w:rPr>
        <w:t>1</w:t>
      </w:r>
      <w:r w:rsidR="00807777">
        <w:rPr>
          <w:bCs/>
        </w:rPr>
        <w:t>20</w:t>
      </w:r>
      <w:r w:rsidRPr="00B76005">
        <w:rPr>
          <w:bCs/>
        </w:rPr>
        <w:t xml:space="preserve"> óra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AB67DF">
        <w:tc>
          <w:tcPr>
            <w:tcW w:w="7792" w:type="dxa"/>
          </w:tcPr>
          <w:p w14:paraId="5765553A" w14:textId="4C1A4A2B" w:rsidR="009E605C" w:rsidRPr="009E605C" w:rsidRDefault="00807777" w:rsidP="00483A7E">
            <w:pPr>
              <w:rPr>
                <w:bCs/>
              </w:rPr>
            </w:pPr>
            <w:r w:rsidRPr="00807777">
              <w:rPr>
                <w:bCs/>
              </w:rPr>
              <w:t>1. Portrék a XX. század magyar irodalmából:</w:t>
            </w:r>
            <w:r>
              <w:rPr>
                <w:bCs/>
              </w:rPr>
              <w:t xml:space="preserve"> </w:t>
            </w:r>
            <w:r w:rsidRPr="00807777">
              <w:rPr>
                <w:bCs/>
              </w:rPr>
              <w:t>Móricz Zsigmond, Wass Albert</w:t>
            </w:r>
          </w:p>
        </w:tc>
        <w:tc>
          <w:tcPr>
            <w:tcW w:w="1280" w:type="dxa"/>
            <w:vAlign w:val="center"/>
          </w:tcPr>
          <w:p w14:paraId="658377AC" w14:textId="114A66F4" w:rsidR="009E605C" w:rsidRPr="009E605C" w:rsidRDefault="00807777" w:rsidP="00AB67D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B67DF" w:rsidRPr="00B76005" w14:paraId="728C6ADF" w14:textId="77777777" w:rsidTr="00AB67DF">
        <w:tc>
          <w:tcPr>
            <w:tcW w:w="7792" w:type="dxa"/>
          </w:tcPr>
          <w:p w14:paraId="6F5FFD9D" w14:textId="77420DA0" w:rsidR="00AB67DF" w:rsidRDefault="00807777" w:rsidP="00F060C9">
            <w:pPr>
              <w:rPr>
                <w:bCs/>
              </w:rPr>
            </w:pPr>
            <w:r w:rsidRPr="00807777">
              <w:rPr>
                <w:bCs/>
              </w:rPr>
              <w:t>2. A modernizmus kései korszakának irodalma</w:t>
            </w:r>
          </w:p>
        </w:tc>
        <w:tc>
          <w:tcPr>
            <w:tcW w:w="1280" w:type="dxa"/>
            <w:vAlign w:val="center"/>
          </w:tcPr>
          <w:p w14:paraId="50915591" w14:textId="658F5365" w:rsidR="00AB67DF" w:rsidRDefault="00807777" w:rsidP="00AB67D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AB67DF" w:rsidRPr="00B76005" w14:paraId="77DD5752" w14:textId="77777777" w:rsidTr="00AB67DF">
        <w:tc>
          <w:tcPr>
            <w:tcW w:w="7792" w:type="dxa"/>
          </w:tcPr>
          <w:p w14:paraId="38A20A9F" w14:textId="598C2E5A" w:rsidR="00AB67DF" w:rsidRDefault="00807777" w:rsidP="00F060C9">
            <w:pPr>
              <w:rPr>
                <w:bCs/>
              </w:rPr>
            </w:pPr>
            <w:r w:rsidRPr="00807777">
              <w:rPr>
                <w:bCs/>
              </w:rPr>
              <w:t>3. A magyar irodalom a XX. században</w:t>
            </w:r>
          </w:p>
        </w:tc>
        <w:tc>
          <w:tcPr>
            <w:tcW w:w="1280" w:type="dxa"/>
            <w:vAlign w:val="center"/>
          </w:tcPr>
          <w:p w14:paraId="3B7E505A" w14:textId="117B1B97" w:rsidR="00AB67DF" w:rsidRDefault="00807777" w:rsidP="00AB67DF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AB67DF" w:rsidRPr="00B76005" w14:paraId="5F74695B" w14:textId="77777777" w:rsidTr="00AB67DF">
        <w:tc>
          <w:tcPr>
            <w:tcW w:w="7792" w:type="dxa"/>
          </w:tcPr>
          <w:p w14:paraId="456A01CA" w14:textId="5DDF6FBC" w:rsidR="00AB67DF" w:rsidRDefault="00807777" w:rsidP="00F060C9">
            <w:pPr>
              <w:rPr>
                <w:bCs/>
              </w:rPr>
            </w:pPr>
            <w:r w:rsidRPr="00807777">
              <w:rPr>
                <w:bCs/>
              </w:rPr>
              <w:t>4. A XX. századi történelem az irodalomban</w:t>
            </w:r>
          </w:p>
        </w:tc>
        <w:tc>
          <w:tcPr>
            <w:tcW w:w="1280" w:type="dxa"/>
            <w:vAlign w:val="center"/>
          </w:tcPr>
          <w:p w14:paraId="0ED3691E" w14:textId="75F5D172" w:rsidR="00AB67DF" w:rsidRDefault="00807777" w:rsidP="00AB67D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B67DF" w:rsidRPr="00B76005" w14:paraId="4A063676" w14:textId="77777777" w:rsidTr="00AB67DF">
        <w:tc>
          <w:tcPr>
            <w:tcW w:w="7792" w:type="dxa"/>
          </w:tcPr>
          <w:p w14:paraId="2EB4F206" w14:textId="39EF2DDB" w:rsidR="00AB67DF" w:rsidRDefault="00807777" w:rsidP="00F060C9">
            <w:pPr>
              <w:rPr>
                <w:bCs/>
              </w:rPr>
            </w:pPr>
            <w:r w:rsidRPr="00807777">
              <w:rPr>
                <w:bCs/>
              </w:rPr>
              <w:t>5. Kortárs magyar irodalom</w:t>
            </w:r>
          </w:p>
        </w:tc>
        <w:tc>
          <w:tcPr>
            <w:tcW w:w="1280" w:type="dxa"/>
            <w:vAlign w:val="center"/>
          </w:tcPr>
          <w:p w14:paraId="6EB5A84B" w14:textId="0121BAEC" w:rsidR="00AB67DF" w:rsidRDefault="003B0144" w:rsidP="00AB67D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07777" w:rsidRPr="00B76005" w14:paraId="42CD8EE7" w14:textId="77777777" w:rsidTr="00AB67DF">
        <w:tc>
          <w:tcPr>
            <w:tcW w:w="7792" w:type="dxa"/>
          </w:tcPr>
          <w:p w14:paraId="709C926E" w14:textId="4521A1B2" w:rsidR="00807777" w:rsidRPr="00807777" w:rsidRDefault="00807777" w:rsidP="00F060C9">
            <w:pPr>
              <w:rPr>
                <w:bCs/>
              </w:rPr>
            </w:pPr>
            <w:r w:rsidRPr="00807777">
              <w:rPr>
                <w:bCs/>
              </w:rPr>
              <w:t>6. Összefoglalás, számonkérés, felkészülés az érettségi vizsgára</w:t>
            </w:r>
          </w:p>
        </w:tc>
        <w:tc>
          <w:tcPr>
            <w:tcW w:w="1280" w:type="dxa"/>
            <w:vAlign w:val="center"/>
          </w:tcPr>
          <w:p w14:paraId="41AA7169" w14:textId="2BCD3816" w:rsidR="00807777" w:rsidRDefault="003B0144" w:rsidP="00AB67DF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060613" w:rsidRPr="00B76005" w14:paraId="22F46E5D" w14:textId="77777777" w:rsidTr="00AB67DF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450047E" w:rsidR="00060613" w:rsidRPr="00B76005" w:rsidRDefault="009E605C" w:rsidP="00AB67D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3B0144">
              <w:rPr>
                <w:bCs/>
                <w:i/>
                <w:iCs/>
                <w:noProof/>
              </w:rPr>
              <w:t>120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699C0546" w:rsidR="00060613" w:rsidRDefault="00060613" w:rsidP="00060613">
      <w:pPr>
        <w:rPr>
          <w:bCs/>
          <w:i/>
          <w:iCs/>
        </w:rPr>
      </w:pPr>
    </w:p>
    <w:p w14:paraId="2DCFE264" w14:textId="1501A9A0" w:rsidR="007E372E" w:rsidRPr="00B76005" w:rsidRDefault="005A5245" w:rsidP="007E372E">
      <w:pPr>
        <w:rPr>
          <w:bCs/>
          <w:i/>
          <w:iCs/>
        </w:rPr>
      </w:pPr>
      <w:r w:rsidRPr="005A5245">
        <w:rPr>
          <w:bCs/>
          <w:i/>
          <w:iCs/>
        </w:rPr>
        <w:t>1. Portrék a XX. század magyar irodalmából:</w:t>
      </w:r>
      <w:r>
        <w:rPr>
          <w:bCs/>
          <w:i/>
          <w:iCs/>
        </w:rPr>
        <w:t xml:space="preserve"> </w:t>
      </w:r>
      <w:r w:rsidRPr="005A5245">
        <w:rPr>
          <w:bCs/>
          <w:i/>
          <w:iCs/>
        </w:rPr>
        <w:t>Móricz Zsigmond, Wass Albert</w:t>
      </w:r>
    </w:p>
    <w:p w14:paraId="1B2CD63F" w14:textId="77777777" w:rsidR="007E372E" w:rsidRDefault="007E372E" w:rsidP="000D0DDD">
      <w:pPr>
        <w:rPr>
          <w:bCs/>
        </w:rPr>
      </w:pPr>
    </w:p>
    <w:p w14:paraId="2223EE6E" w14:textId="379F1679" w:rsidR="007E372E" w:rsidRPr="00B76005" w:rsidRDefault="007E372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808F2">
        <w:rPr>
          <w:bCs/>
        </w:rPr>
        <w:t>1</w:t>
      </w:r>
      <w:r w:rsidR="005A5245">
        <w:rPr>
          <w:bCs/>
        </w:rPr>
        <w:t>0</w:t>
      </w:r>
      <w:r w:rsidRPr="00B76005">
        <w:rPr>
          <w:bCs/>
        </w:rPr>
        <w:t xml:space="preserve"> óra</w:t>
      </w:r>
    </w:p>
    <w:p w14:paraId="577EA6A2" w14:textId="77777777" w:rsidR="007E372E" w:rsidRDefault="007E372E" w:rsidP="000D0DDD">
      <w:pPr>
        <w:ind w:left="425"/>
        <w:rPr>
          <w:bCs/>
        </w:rPr>
      </w:pPr>
    </w:p>
    <w:p w14:paraId="30CB894B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B5EC011" w14:textId="77777777" w:rsidR="007E372E" w:rsidRDefault="007E372E" w:rsidP="000D0DDD">
      <w:pPr>
        <w:ind w:left="425"/>
        <w:rPr>
          <w:bCs/>
        </w:rPr>
      </w:pPr>
    </w:p>
    <w:p w14:paraId="4CFAFA08" w14:textId="77777777" w:rsidR="007E372E" w:rsidRPr="00B76005" w:rsidRDefault="007E372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87F958E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 xml:space="preserve">tisztában van a XX. sz.-i történelem sorsfordító erejével, az egyéni sors </w:t>
      </w:r>
      <w:proofErr w:type="spellStart"/>
      <w:r w:rsidRPr="005A5245">
        <w:rPr>
          <w:bCs/>
        </w:rPr>
        <w:t>éa</w:t>
      </w:r>
      <w:proofErr w:type="spellEnd"/>
      <w:r w:rsidRPr="005A5245">
        <w:rPr>
          <w:bCs/>
        </w:rPr>
        <w:t xml:space="preserve"> s közösségi élmények műalkotásra gyakorolt hatásával</w:t>
      </w:r>
    </w:p>
    <w:p w14:paraId="319956CF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 xml:space="preserve">képes Móricz és Wass néhány alkotásának sok szempontú megközelítésére, saját álláspont kifejtésére </w:t>
      </w:r>
    </w:p>
    <w:p w14:paraId="5356E50A" w14:textId="62A4098E" w:rsidR="007E372E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>képes adott szempontú, önálló műértelmezésre (novellaelemzés megfogalmazására)</w:t>
      </w:r>
    </w:p>
    <w:p w14:paraId="479D8C32" w14:textId="77777777" w:rsidR="007E372E" w:rsidRPr="000D0DDD" w:rsidRDefault="007E372E" w:rsidP="000D0DDD">
      <w:pPr>
        <w:ind w:left="851"/>
        <w:rPr>
          <w:bCs/>
        </w:rPr>
      </w:pPr>
    </w:p>
    <w:p w14:paraId="021832A9" w14:textId="77777777" w:rsidR="007E372E" w:rsidRPr="00B76005" w:rsidRDefault="007E372E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6066DCF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 xml:space="preserve">ismeri Móricz és Wass Albert helyét a magyar epika történetében  </w:t>
      </w:r>
    </w:p>
    <w:p w14:paraId="2FAF61A3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 xml:space="preserve">ismeri az írók alkotásmódjának jellemzőit </w:t>
      </w:r>
    </w:p>
    <w:p w14:paraId="76416FF8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>alkalmassá válik a művek értelmezéseinek kritikus befogadására</w:t>
      </w:r>
    </w:p>
    <w:p w14:paraId="755C1E5C" w14:textId="4771816B" w:rsidR="007E372E" w:rsidRDefault="005A5245" w:rsidP="005A5245">
      <w:pPr>
        <w:pStyle w:val="Listaszerbekezds"/>
        <w:numPr>
          <w:ilvl w:val="0"/>
          <w:numId w:val="6"/>
        </w:numPr>
        <w:rPr>
          <w:b/>
        </w:rPr>
      </w:pPr>
      <w:r w:rsidRPr="005A5245">
        <w:rPr>
          <w:bCs/>
        </w:rPr>
        <w:t>képes a szépirodalmi szövegekben megjelenített értékek, erkölcsi kérdések, motivációk, magatartásformák felismerésére</w:t>
      </w:r>
    </w:p>
    <w:p w14:paraId="6A05ACA1" w14:textId="77777777" w:rsidR="007E372E" w:rsidRDefault="007E372E" w:rsidP="000D0DDD">
      <w:pPr>
        <w:ind w:left="425"/>
        <w:rPr>
          <w:bCs/>
        </w:rPr>
      </w:pPr>
    </w:p>
    <w:p w14:paraId="76BC7AF8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8CBF9E5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Művelődéstörténeti kitekintés: a stílusok egyidejűségének, az olvasóközönség átalakulásának, az irodalmi elbeszélés, a film és más médiumok kapcsolatának vizsgálata</w:t>
      </w:r>
    </w:p>
    <w:p w14:paraId="543E9B9C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Világkép és műfajok, kompozíciós, poétikai és retorikai megoldások összefüggéseinek felismertetése</w:t>
      </w:r>
    </w:p>
    <w:p w14:paraId="00E48C36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Egyes műfaji konvenciók jelentéshordozó szerepének megismerése</w:t>
      </w:r>
    </w:p>
    <w:p w14:paraId="5AE3B39B" w14:textId="67F7DD08" w:rsidR="005A5245" w:rsidRDefault="005A5245" w:rsidP="005A5245">
      <w:pPr>
        <w:pStyle w:val="Listaszerbekezds"/>
        <w:numPr>
          <w:ilvl w:val="0"/>
          <w:numId w:val="7"/>
        </w:numPr>
      </w:pPr>
      <w:r>
        <w:t>Kötelező olvasmány:</w:t>
      </w:r>
      <w:r>
        <w:t xml:space="preserve"> </w:t>
      </w:r>
      <w:r>
        <w:t>Móricz Zsigmond:</w:t>
      </w:r>
      <w:r>
        <w:t xml:space="preserve"> </w:t>
      </w:r>
      <w:r>
        <w:t>Tragédia</w:t>
      </w:r>
    </w:p>
    <w:p w14:paraId="6C6E1FCB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Kötelező olvasmány: Úri muri</w:t>
      </w:r>
    </w:p>
    <w:p w14:paraId="57C695EC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A művek történeti nézőpontú megközelítése, a megjelenő esztétikai, lét- és történelemfilozófiai kérdések és válaszok értelmezése</w:t>
      </w:r>
    </w:p>
    <w:p w14:paraId="78725D37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Történelmi sorskérdések vizsgálata az adott szerzők műveiben</w:t>
      </w:r>
    </w:p>
    <w:p w14:paraId="566F090E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A transzszilván irodalom fogalmának, irodalomtörténeti jelentőségének tisztázása</w:t>
      </w:r>
    </w:p>
    <w:p w14:paraId="7CBB4482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lastRenderedPageBreak/>
        <w:t>Kötelező olvasmány: Wass Albert: Adjátok vissza a hegyeimet!</w:t>
      </w:r>
    </w:p>
    <w:p w14:paraId="37C67E2C" w14:textId="37403B0B" w:rsidR="007E372E" w:rsidRPr="00C97D0A" w:rsidRDefault="005A5245" w:rsidP="005A5245">
      <w:pPr>
        <w:pStyle w:val="Listaszerbekezds"/>
        <w:numPr>
          <w:ilvl w:val="0"/>
          <w:numId w:val="7"/>
        </w:numPr>
        <w:rPr>
          <w:b/>
        </w:rPr>
      </w:pPr>
      <w:r>
        <w:t>Memoriter: Üzenet haza (részlet)</w:t>
      </w:r>
    </w:p>
    <w:p w14:paraId="54E31E0C" w14:textId="77777777" w:rsidR="007E372E" w:rsidRPr="000D0DDD" w:rsidRDefault="007E372E" w:rsidP="000D0DDD">
      <w:pPr>
        <w:ind w:left="425"/>
        <w:rPr>
          <w:b/>
        </w:rPr>
      </w:pPr>
    </w:p>
    <w:p w14:paraId="280497D0" w14:textId="19E96484" w:rsidR="007E372E" w:rsidRDefault="007E372E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5A5245" w:rsidRPr="005A5245">
        <w:t>naturalizmus, szabad függő beszéd, transzszilván irodalom</w:t>
      </w:r>
    </w:p>
    <w:p w14:paraId="5340DE27" w14:textId="77777777" w:rsidR="007E372E" w:rsidRDefault="007E372E" w:rsidP="000D0DDD">
      <w:pPr>
        <w:ind w:left="425"/>
        <w:rPr>
          <w:bCs/>
        </w:rPr>
      </w:pPr>
    </w:p>
    <w:p w14:paraId="7A9764F7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2F831AF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>A hazához fűződő viszonyt ábrázoló szövegek olvasása, a művek közös értelmezése az elbeszéléselmélet alapfogalmainak segítségével</w:t>
      </w:r>
    </w:p>
    <w:p w14:paraId="0696AC7E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 xml:space="preserve">Társadalmi, közösségi és egyéni konfliktusok, kérdésfelvetések történelmi, szellemtörténeti hátterének feltárása </w:t>
      </w:r>
    </w:p>
    <w:p w14:paraId="5D640DCE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>beszámoló / könyvajánló készítésére egyéni olvasmányélménye alapján</w:t>
      </w:r>
    </w:p>
    <w:p w14:paraId="1D096007" w14:textId="627272DD" w:rsidR="007E372E" w:rsidRDefault="005A5245" w:rsidP="005A5245">
      <w:pPr>
        <w:pStyle w:val="Listaszerbekezds"/>
        <w:numPr>
          <w:ilvl w:val="0"/>
          <w:numId w:val="8"/>
        </w:numPr>
      </w:pPr>
      <w:r>
        <w:t xml:space="preserve">részvétel a Wass Albert felolvasó </w:t>
      </w:r>
      <w:proofErr w:type="spellStart"/>
      <w:r>
        <w:t>marathonon</w:t>
      </w:r>
      <w:proofErr w:type="spellEnd"/>
    </w:p>
    <w:p w14:paraId="1A5F3AEC" w14:textId="68A0E776" w:rsidR="00C97D0A" w:rsidRDefault="00C97D0A" w:rsidP="00C97D0A"/>
    <w:p w14:paraId="7FDC97BE" w14:textId="4CB65A38" w:rsidR="00C97D0A" w:rsidRDefault="00C97D0A" w:rsidP="00C97D0A"/>
    <w:p w14:paraId="0714B12D" w14:textId="53CF4142" w:rsidR="00C97D0A" w:rsidRPr="00B76005" w:rsidRDefault="005A5245" w:rsidP="000D0DDD">
      <w:pPr>
        <w:rPr>
          <w:bCs/>
          <w:i/>
          <w:iCs/>
        </w:rPr>
      </w:pPr>
      <w:r w:rsidRPr="005A5245">
        <w:rPr>
          <w:bCs/>
          <w:i/>
          <w:iCs/>
        </w:rPr>
        <w:t>2. A modernizmus kései korszakának irodalma (Az avantgárdtól a posztmodernig)</w:t>
      </w:r>
    </w:p>
    <w:p w14:paraId="3FDDC62B" w14:textId="77777777" w:rsidR="00C97D0A" w:rsidRDefault="00C97D0A" w:rsidP="000D0DDD">
      <w:pPr>
        <w:rPr>
          <w:bCs/>
        </w:rPr>
      </w:pPr>
    </w:p>
    <w:p w14:paraId="3A0829A7" w14:textId="416FF271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5A5245">
        <w:rPr>
          <w:bCs/>
        </w:rPr>
        <w:t>17</w:t>
      </w:r>
      <w:r w:rsidRPr="00B76005">
        <w:rPr>
          <w:bCs/>
        </w:rPr>
        <w:t xml:space="preserve"> óra</w:t>
      </w:r>
    </w:p>
    <w:p w14:paraId="6632B0D3" w14:textId="77777777" w:rsidR="00C97D0A" w:rsidRDefault="00C97D0A" w:rsidP="000D0DDD">
      <w:pPr>
        <w:ind w:left="425"/>
        <w:rPr>
          <w:bCs/>
        </w:rPr>
      </w:pPr>
    </w:p>
    <w:p w14:paraId="41B68198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1967020" w14:textId="77777777" w:rsidR="00C97D0A" w:rsidRDefault="00C97D0A" w:rsidP="000D0DDD">
      <w:pPr>
        <w:ind w:left="425"/>
        <w:rPr>
          <w:bCs/>
        </w:rPr>
      </w:pPr>
    </w:p>
    <w:p w14:paraId="53582F2D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F266E5E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 xml:space="preserve">megismeri a 20. századi irodalom néhány meghatározó tendenciáját </w:t>
      </w:r>
    </w:p>
    <w:p w14:paraId="2064C120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 xml:space="preserve">megismeri a 20. sz. eleji stílusirányzatok létrejöttét, a csoportok, programok szándékait, esztétikai elveit, poétikai megoldásait </w:t>
      </w:r>
    </w:p>
    <w:p w14:paraId="5451AC36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>megérti a magyar avantgárd sajátos helyzetét, Kassák szerepét.</w:t>
      </w:r>
    </w:p>
    <w:p w14:paraId="5C486750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 xml:space="preserve">képes önálló műértelmezések megfogalmazására </w:t>
      </w:r>
    </w:p>
    <w:p w14:paraId="60B03DC7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>lehetőséget kap saját olvasmányélményeinek előadására (műbemutatás / ajánlás).</w:t>
      </w:r>
    </w:p>
    <w:p w14:paraId="643EF3B3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 xml:space="preserve">megismeri a 20. századi és/vagy kortárs dráma és színház néhány jellemző tendenciáját </w:t>
      </w:r>
    </w:p>
    <w:p w14:paraId="5E181642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 xml:space="preserve">elemez egy-két jelentős 20. századi vagy kortárs alkotást, újításaiknak (vagy a hagyomány és újítás kettősségének) figyelembevételével bemutatja dramaturgiájuk sajátosságait </w:t>
      </w:r>
    </w:p>
    <w:p w14:paraId="5D1AC1F5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 xml:space="preserve">megismer néhány álláspontot a művek értelmezéséhez </w:t>
      </w:r>
    </w:p>
    <w:p w14:paraId="7916A9FC" w14:textId="668FC7FE" w:rsidR="00C97D0A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>alkalmassá válik a művek értelmezéseinek kritikus befogadására.</w:t>
      </w:r>
    </w:p>
    <w:p w14:paraId="7584242D" w14:textId="77777777" w:rsidR="00C97D0A" w:rsidRPr="000D0DDD" w:rsidRDefault="00C97D0A" w:rsidP="000D0DDD">
      <w:pPr>
        <w:ind w:left="851"/>
        <w:rPr>
          <w:bCs/>
        </w:rPr>
      </w:pPr>
    </w:p>
    <w:p w14:paraId="696CC775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3825833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 xml:space="preserve">ismeri egy kiemelkedő lírikus portréját, egy-két művét (pl. T. S. Eliot) </w:t>
      </w:r>
    </w:p>
    <w:p w14:paraId="5A7E546C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>ismer néhány jellemző, jelentős 20. századi epikus és drámai művet, részletet és kortárs szerzők epikai és lírai alkotásait</w:t>
      </w:r>
    </w:p>
    <w:p w14:paraId="0D2CD01D" w14:textId="3B79A068" w:rsidR="00C97D0A" w:rsidRDefault="005A5245" w:rsidP="005A5245">
      <w:pPr>
        <w:pStyle w:val="Listaszerbekezds"/>
        <w:numPr>
          <w:ilvl w:val="0"/>
          <w:numId w:val="6"/>
        </w:numPr>
        <w:rPr>
          <w:b/>
        </w:rPr>
      </w:pPr>
      <w:r w:rsidRPr="005A5245">
        <w:rPr>
          <w:bCs/>
        </w:rPr>
        <w:t>ismeri Nietzsche, Bergson, Freud nézeteit, irodalomra gyakorolt hatásukat</w:t>
      </w:r>
    </w:p>
    <w:p w14:paraId="0B389EA3" w14:textId="77777777" w:rsidR="00C97D0A" w:rsidRDefault="00C97D0A" w:rsidP="000D0DDD">
      <w:pPr>
        <w:ind w:left="425"/>
        <w:rPr>
          <w:bCs/>
        </w:rPr>
      </w:pPr>
    </w:p>
    <w:p w14:paraId="162A8C3D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CC1D765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 xml:space="preserve">Stílustörténeti és irodalomtörténeti fogalmak használata műértelmezésekben </w:t>
      </w:r>
    </w:p>
    <w:p w14:paraId="33714517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Művelődéstörténeti áttekintés: a XIX-XX. század fordulójának filozófiai, művészeti és irodalmi irányzatainak tanulmányozása</w:t>
      </w:r>
    </w:p>
    <w:p w14:paraId="1B743F87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 xml:space="preserve">A művészet- és irodalomtörténetben a modernség/modernizmus jelentőségének vizsgálata. </w:t>
      </w:r>
    </w:p>
    <w:p w14:paraId="55B5CC0C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Az avantgárd mozgalmak művészeti és politikai szerepének, jelentőségének megismerése</w:t>
      </w:r>
    </w:p>
    <w:p w14:paraId="3A61D66E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 xml:space="preserve">Az egzisztencializmus és a posztmodern filozófia irodalmi hatásának felfedezése </w:t>
      </w:r>
    </w:p>
    <w:p w14:paraId="566C0D48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lastRenderedPageBreak/>
        <w:t>Valóság és fikció, a bűntelenség és bűnösség, létbe vetettség filozófiai kérdéseinek értelmezése</w:t>
      </w:r>
    </w:p>
    <w:p w14:paraId="0A465C66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 xml:space="preserve">A XX. századi irodalom néhány meghatározó tendenciájának megismertetése. </w:t>
      </w:r>
    </w:p>
    <w:p w14:paraId="48537558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Az önálló olvasóvá válás támogatása, felkészítés a tanulói szerző- és műválasztásokra, a választott művek önálló feldolgozására és megosztására.</w:t>
      </w:r>
    </w:p>
    <w:p w14:paraId="44C984F7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Kimerülés és újra feltöltődés: a kísérleti irodalom és az olvasóközönség viszonya, a posztmodern változó meghatározása</w:t>
      </w:r>
    </w:p>
    <w:p w14:paraId="01FEC2F6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Avantgárd mozgalmak</w:t>
      </w:r>
    </w:p>
    <w:p w14:paraId="258A18EE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Apollinaire: A megsebzett galamb...</w:t>
      </w:r>
    </w:p>
    <w:p w14:paraId="3DEB39D5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Kassák: A ló meghal. a madarak kirepülnek (részletek)</w:t>
      </w:r>
    </w:p>
    <w:p w14:paraId="041662EB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T. S. Eliot: A háromkirályok utazása (részlet)</w:t>
      </w:r>
    </w:p>
    <w:p w14:paraId="69DD903C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Kafka: Az átváltozás</w:t>
      </w:r>
    </w:p>
    <w:p w14:paraId="73F336D8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Mann: Mario és a varázsló</w:t>
      </w:r>
    </w:p>
    <w:p w14:paraId="548BEFA2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Brecht: Kurázsi mama</w:t>
      </w:r>
    </w:p>
    <w:p w14:paraId="1774FABD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 xml:space="preserve">Kötelező olvasmány: Beckett: </w:t>
      </w:r>
      <w:proofErr w:type="spellStart"/>
      <w:r>
        <w:t>Godot-ra</w:t>
      </w:r>
      <w:proofErr w:type="spellEnd"/>
      <w:r>
        <w:t xml:space="preserve"> várva vagy Dürrenmatt: A fizikusok</w:t>
      </w:r>
    </w:p>
    <w:p w14:paraId="7DC3D2D0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A posztmodern világirodalom</w:t>
      </w:r>
    </w:p>
    <w:p w14:paraId="5C7B7191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 xml:space="preserve">Hrabal: Sörgyári </w:t>
      </w:r>
      <w:proofErr w:type="spellStart"/>
      <w:r>
        <w:t>capricció</w:t>
      </w:r>
      <w:proofErr w:type="spellEnd"/>
      <w:r>
        <w:t xml:space="preserve"> (részletek)</w:t>
      </w:r>
    </w:p>
    <w:p w14:paraId="6F8DF41C" w14:textId="06C0B932" w:rsidR="00C97D0A" w:rsidRPr="00C97D0A" w:rsidRDefault="005A5245" w:rsidP="005A5245">
      <w:pPr>
        <w:pStyle w:val="Listaszerbekezds"/>
        <w:numPr>
          <w:ilvl w:val="0"/>
          <w:numId w:val="7"/>
        </w:numPr>
      </w:pPr>
      <w:proofErr w:type="spellStart"/>
      <w:r>
        <w:t>Marquez</w:t>
      </w:r>
      <w:proofErr w:type="spellEnd"/>
      <w:r>
        <w:t>: Száz év magány (részletek)</w:t>
      </w:r>
    </w:p>
    <w:p w14:paraId="761296C1" w14:textId="77777777" w:rsidR="00C97D0A" w:rsidRPr="000D0DDD" w:rsidRDefault="00C97D0A" w:rsidP="000D0DDD">
      <w:pPr>
        <w:ind w:left="425"/>
        <w:rPr>
          <w:b/>
        </w:rPr>
      </w:pPr>
    </w:p>
    <w:p w14:paraId="422E5423" w14:textId="56EC55F9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5A5245" w:rsidRPr="005A5245">
        <w:t>dekadencia életfilozófia, pszichoanalízis a nyelv és a személyiség válsága avantgárd futurizmus, dadaizmus, expresszionizmus, konstruktivizmus, kubizmus szabad vers, kései modernség, objektív költészet, intellektuális költészet, abszurd dráma, kétszintes dráma, mítoszregény, posztmodern</w:t>
      </w:r>
    </w:p>
    <w:p w14:paraId="065E9D75" w14:textId="77777777" w:rsidR="00C97D0A" w:rsidRDefault="00C97D0A" w:rsidP="000D0DDD">
      <w:pPr>
        <w:ind w:left="425"/>
        <w:rPr>
          <w:bCs/>
        </w:rPr>
      </w:pPr>
    </w:p>
    <w:p w14:paraId="76CB43B4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0B34FA8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>művek, műrészletek feldolgozása: alkotói nézőpontok, látásmódok, témák, történeti, kulturális kontextusok megvitatása</w:t>
      </w:r>
    </w:p>
    <w:p w14:paraId="0A03CE8E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>irodalmi szövegek és társművészeti alkotások összehasonlító elemzése</w:t>
      </w:r>
    </w:p>
    <w:p w14:paraId="4F17CDFD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 xml:space="preserve">kiállítás/ </w:t>
      </w:r>
      <w:proofErr w:type="gramStart"/>
      <w:r>
        <w:t>film  megtekintése</w:t>
      </w:r>
      <w:proofErr w:type="gramEnd"/>
    </w:p>
    <w:p w14:paraId="5F4649C9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 xml:space="preserve">regények otthoni olvasása </w:t>
      </w:r>
    </w:p>
    <w:p w14:paraId="26898CEC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>adott szempontrendszerre épülő beszámolók a művekről</w:t>
      </w:r>
    </w:p>
    <w:p w14:paraId="6EF1450D" w14:textId="05EFF89A" w:rsidR="00C97D0A" w:rsidRDefault="005A5245" w:rsidP="005A5245">
      <w:pPr>
        <w:pStyle w:val="Listaszerbekezds"/>
        <w:numPr>
          <w:ilvl w:val="0"/>
          <w:numId w:val="8"/>
        </w:numPr>
      </w:pPr>
      <w:r>
        <w:t>az osztály lehetőség szerint megtekint egy színházi előadást (vagy felvételét), és közös elemzéssel értékeljük az adott interpretációt</w:t>
      </w:r>
    </w:p>
    <w:p w14:paraId="766DD014" w14:textId="44770935" w:rsidR="00C97D0A" w:rsidRDefault="00C97D0A" w:rsidP="00C97D0A"/>
    <w:p w14:paraId="25A9108B" w14:textId="61EC799D" w:rsidR="00C97D0A" w:rsidRDefault="00C97D0A" w:rsidP="00C97D0A"/>
    <w:p w14:paraId="4323F4EA" w14:textId="48AADDC0" w:rsidR="00C97D0A" w:rsidRPr="00B76005" w:rsidRDefault="005A5245" w:rsidP="000D0DDD">
      <w:pPr>
        <w:rPr>
          <w:bCs/>
          <w:i/>
          <w:iCs/>
        </w:rPr>
      </w:pPr>
      <w:r w:rsidRPr="005A5245">
        <w:rPr>
          <w:bCs/>
          <w:i/>
          <w:iCs/>
        </w:rPr>
        <w:t>3.1 József Attila életműve</w:t>
      </w:r>
    </w:p>
    <w:p w14:paraId="5577864E" w14:textId="77777777" w:rsidR="00C97D0A" w:rsidRDefault="00C97D0A" w:rsidP="000D0DDD">
      <w:pPr>
        <w:rPr>
          <w:bCs/>
        </w:rPr>
      </w:pPr>
    </w:p>
    <w:p w14:paraId="65683B3F" w14:textId="2774BC92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5A5245">
        <w:rPr>
          <w:bCs/>
        </w:rPr>
        <w:t>10</w:t>
      </w:r>
      <w:r w:rsidRPr="00B76005">
        <w:rPr>
          <w:bCs/>
        </w:rPr>
        <w:t xml:space="preserve"> óra</w:t>
      </w:r>
    </w:p>
    <w:p w14:paraId="6AB5C2B7" w14:textId="77777777" w:rsidR="00C97D0A" w:rsidRDefault="00C97D0A" w:rsidP="000D0DDD">
      <w:pPr>
        <w:ind w:left="425"/>
        <w:rPr>
          <w:bCs/>
        </w:rPr>
      </w:pPr>
    </w:p>
    <w:p w14:paraId="59FBD6B9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D6954CB" w14:textId="77777777" w:rsidR="00C97D0A" w:rsidRDefault="00C97D0A" w:rsidP="000D0DDD">
      <w:pPr>
        <w:ind w:left="425"/>
        <w:rPr>
          <w:bCs/>
        </w:rPr>
      </w:pPr>
    </w:p>
    <w:p w14:paraId="3CE6C491" w14:textId="3928C776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483A7E">
        <w:rPr>
          <w:bCs/>
        </w:rPr>
        <w:t xml:space="preserve"> </w:t>
      </w:r>
      <w:r w:rsidR="00483A7E" w:rsidRPr="00483A7E">
        <w:rPr>
          <w:bCs/>
        </w:rPr>
        <w:t>eléri az alábbiakat:</w:t>
      </w:r>
    </w:p>
    <w:p w14:paraId="1D4BCF2E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 xml:space="preserve">műelemzések során megismeri József Attila jellemző lírai témáit, motívumait, poétikai megoldásait </w:t>
      </w:r>
    </w:p>
    <w:p w14:paraId="7C0FB9D3" w14:textId="0057CD83" w:rsidR="00C97D0A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>felkészül önálló versértelmezések megfogalmazására</w:t>
      </w:r>
    </w:p>
    <w:p w14:paraId="0258DAFA" w14:textId="77777777" w:rsidR="00C97D0A" w:rsidRPr="000D0DDD" w:rsidRDefault="00C97D0A" w:rsidP="000D0DDD">
      <w:pPr>
        <w:ind w:left="851"/>
        <w:rPr>
          <w:bCs/>
        </w:rPr>
      </w:pPr>
    </w:p>
    <w:p w14:paraId="25D55E19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F8C7CBC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>ismeri az életmű főbb alkotói korszakait József Attila helyét, szerepét a magyar irodalom történetében, írásművészetének jellegét</w:t>
      </w:r>
    </w:p>
    <w:p w14:paraId="5B9A10F0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lastRenderedPageBreak/>
        <w:t>képessé válik az életmű jellemzőinek bemutatására</w:t>
      </w:r>
    </w:p>
    <w:p w14:paraId="40889C75" w14:textId="64B1A882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>képes</w:t>
      </w:r>
      <w:r>
        <w:rPr>
          <w:bCs/>
        </w:rPr>
        <w:t xml:space="preserve"> </w:t>
      </w:r>
      <w:r w:rsidRPr="005A5245">
        <w:rPr>
          <w:bCs/>
        </w:rPr>
        <w:t xml:space="preserve">a műveiről szóló vélemények, elemzések értelmezésére, kritikus befogadására </w:t>
      </w:r>
    </w:p>
    <w:p w14:paraId="53E7031A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>egy-egy szóbeli témakörben kijelölt feladat kifejtésére, memoriterek tolmácsolására.</w:t>
      </w:r>
    </w:p>
    <w:p w14:paraId="606EEB0A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 xml:space="preserve">képes önálló versértelmezések megfogalmazására </w:t>
      </w:r>
    </w:p>
    <w:p w14:paraId="05879E2F" w14:textId="1A3BBC5F" w:rsidR="00C97D0A" w:rsidRDefault="005A5245" w:rsidP="005A5245">
      <w:pPr>
        <w:pStyle w:val="Listaszerbekezds"/>
        <w:numPr>
          <w:ilvl w:val="0"/>
          <w:numId w:val="6"/>
        </w:numPr>
        <w:rPr>
          <w:b/>
        </w:rPr>
      </w:pPr>
      <w:r w:rsidRPr="005A5245">
        <w:rPr>
          <w:bCs/>
        </w:rPr>
        <w:t>képes memoriterek tolmácsolására</w:t>
      </w:r>
    </w:p>
    <w:p w14:paraId="3ECC24ED" w14:textId="77777777" w:rsidR="00C97D0A" w:rsidRDefault="00C97D0A" w:rsidP="000D0DDD">
      <w:pPr>
        <w:ind w:left="425"/>
        <w:rPr>
          <w:bCs/>
        </w:rPr>
      </w:pPr>
    </w:p>
    <w:p w14:paraId="38B16640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EA9ACC6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József Attila életműve főbb témáinak (pl.: haza, táj, szerelem, külváros és szegénység, lélekábrázolás, értékszembesítés, közéleti és gondolati költészet) és versformáinak, költői eszközeinek tanulmányozása</w:t>
      </w:r>
    </w:p>
    <w:p w14:paraId="5E5611CD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A költői pálya indulása, a költői életút szakaszolásának lehetséges változatai</w:t>
      </w:r>
    </w:p>
    <w:p w14:paraId="26F5D890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József Attila helyének tisztázása saját kora szellemi életében (vitái és kapcsolatai kortársaival)</w:t>
      </w:r>
    </w:p>
    <w:p w14:paraId="4081E627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Az életmű főbb sajátosságainak megismerése az életmű különböző szakaszaiból származó törzsanyagban megnevezett vers elemzésével:</w:t>
      </w:r>
    </w:p>
    <w:p w14:paraId="526737D7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Nem én kiáltok</w:t>
      </w:r>
    </w:p>
    <w:p w14:paraId="5CD60C7E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Memoriter: Reménytelenül</w:t>
      </w:r>
    </w:p>
    <w:p w14:paraId="1AAA325D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Holt vidék</w:t>
      </w:r>
    </w:p>
    <w:p w14:paraId="0E5AE58B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Óda</w:t>
      </w:r>
    </w:p>
    <w:p w14:paraId="5024AB1C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Memoriter: Óda (részlet)</w:t>
      </w:r>
    </w:p>
    <w:p w14:paraId="29C5320E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Flóra</w:t>
      </w:r>
    </w:p>
    <w:p w14:paraId="0D1E179C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Kései sirató</w:t>
      </w:r>
    </w:p>
    <w:p w14:paraId="567C6AF3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A Dunánál</w:t>
      </w:r>
    </w:p>
    <w:p w14:paraId="7E1FDDB7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Tudod, hogy nincs bocsánat</w:t>
      </w:r>
    </w:p>
    <w:p w14:paraId="08AC6A0A" w14:textId="2789B5D6" w:rsidR="00C97D0A" w:rsidRPr="00C97D0A" w:rsidRDefault="005A5245" w:rsidP="005A5245">
      <w:pPr>
        <w:pStyle w:val="Listaszerbekezds"/>
        <w:numPr>
          <w:ilvl w:val="0"/>
          <w:numId w:val="7"/>
        </w:numPr>
        <w:rPr>
          <w:b/>
        </w:rPr>
      </w:pPr>
      <w:r>
        <w:t>Nem emel föl</w:t>
      </w:r>
    </w:p>
    <w:p w14:paraId="596CAB5E" w14:textId="77777777" w:rsidR="00C97D0A" w:rsidRPr="000D0DDD" w:rsidRDefault="00C97D0A" w:rsidP="000D0DDD">
      <w:pPr>
        <w:ind w:left="425"/>
        <w:rPr>
          <w:b/>
        </w:rPr>
      </w:pPr>
    </w:p>
    <w:p w14:paraId="38F715A8" w14:textId="72C6B987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5A5245" w:rsidRPr="005A5245">
        <w:t xml:space="preserve">tárgyias tájvers, komplex kép, óda, dal, műfajszintézis, létértelmező vers, </w:t>
      </w:r>
      <w:proofErr w:type="spellStart"/>
      <w:r w:rsidR="005A5245" w:rsidRPr="005A5245">
        <w:t>önmegszólító</w:t>
      </w:r>
      <w:proofErr w:type="spellEnd"/>
      <w:r w:rsidR="005A5245" w:rsidRPr="005A5245">
        <w:t xml:space="preserve"> vers, dialogizáló versbeszéd</w:t>
      </w:r>
    </w:p>
    <w:p w14:paraId="7A06A612" w14:textId="77777777" w:rsidR="00C97D0A" w:rsidRDefault="00C97D0A" w:rsidP="000D0DDD">
      <w:pPr>
        <w:ind w:left="425"/>
        <w:rPr>
          <w:bCs/>
        </w:rPr>
      </w:pPr>
    </w:p>
    <w:p w14:paraId="6C1DEAC9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2B2637E" w14:textId="0D40D10C" w:rsidR="005A5245" w:rsidRDefault="005A5245" w:rsidP="005A5245">
      <w:pPr>
        <w:pStyle w:val="Listaszerbekezds"/>
        <w:numPr>
          <w:ilvl w:val="0"/>
          <w:numId w:val="8"/>
        </w:numPr>
      </w:pPr>
      <w:r>
        <w:t xml:space="preserve">Annak közös vizsgálata, hogy az életút meghatározó tényei hogyan </w:t>
      </w:r>
      <w:proofErr w:type="spellStart"/>
      <w:r>
        <w:t>függnek</w:t>
      </w:r>
      <w:proofErr w:type="spellEnd"/>
      <w:r>
        <w:t xml:space="preserve"> össze a pályaképpel és a kor társadalmi-történelmi viszonyokkal</w:t>
      </w:r>
    </w:p>
    <w:p w14:paraId="009FABA6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>József Attila nagy gondolati verseinek elemzése, a művek filozófiai, esztétikai összetettségének vizsgálata tanári útmutatással</w:t>
      </w:r>
    </w:p>
    <w:p w14:paraId="0888AEBD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>A komplex képek elemzése révén (is) a kreativitás, a képzelőerő, a képzettársítási képesség fejlesztése.</w:t>
      </w:r>
    </w:p>
    <w:p w14:paraId="7EA43B4F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 xml:space="preserve">Műelemzések: jellemző lírai témák, stílusirányzati jellemzők, poétikai megoldások feltárása közösen </w:t>
      </w:r>
    </w:p>
    <w:p w14:paraId="7D84494F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>Utóéletének, a József Attila-kultusz születésének, a költői életmű XX. századi recepciójának tanulmányozása internetes kutatómunkával</w:t>
      </w:r>
    </w:p>
    <w:p w14:paraId="56FD4AD1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>megzenésített versek hallgatása</w:t>
      </w:r>
    </w:p>
    <w:p w14:paraId="52C510BD" w14:textId="4E2C1C27" w:rsidR="00C97D0A" w:rsidRDefault="005A5245" w:rsidP="005A5245">
      <w:pPr>
        <w:pStyle w:val="Listaszerbekezds"/>
        <w:numPr>
          <w:ilvl w:val="0"/>
          <w:numId w:val="8"/>
        </w:numPr>
      </w:pPr>
      <w:r>
        <w:t>önálló versértelmezések készítése</w:t>
      </w:r>
    </w:p>
    <w:p w14:paraId="2C756427" w14:textId="08AD0F59" w:rsidR="00C97D0A" w:rsidRDefault="00C97D0A" w:rsidP="00C97D0A"/>
    <w:p w14:paraId="72328233" w14:textId="16B9D990" w:rsidR="00C97D0A" w:rsidRDefault="00C97D0A" w:rsidP="00C97D0A"/>
    <w:p w14:paraId="12588C5E" w14:textId="11C6B387" w:rsidR="00C97D0A" w:rsidRPr="00B76005" w:rsidRDefault="005A5245" w:rsidP="000D0DDD">
      <w:pPr>
        <w:rPr>
          <w:bCs/>
          <w:i/>
          <w:iCs/>
        </w:rPr>
      </w:pPr>
      <w:r w:rsidRPr="005A5245">
        <w:rPr>
          <w:bCs/>
          <w:i/>
          <w:iCs/>
        </w:rPr>
        <w:t>3.2 Portrék a XX. század magyar irodalmából: Örkény István, Szabó Magda, Kányádi Sándor</w:t>
      </w:r>
    </w:p>
    <w:p w14:paraId="6A0DB788" w14:textId="77777777" w:rsidR="00C97D0A" w:rsidRDefault="00C97D0A" w:rsidP="000D0DDD">
      <w:pPr>
        <w:rPr>
          <w:bCs/>
        </w:rPr>
      </w:pPr>
    </w:p>
    <w:p w14:paraId="2B46BDE4" w14:textId="1EF756B9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5A5245">
        <w:rPr>
          <w:bCs/>
        </w:rPr>
        <w:t>8</w:t>
      </w:r>
      <w:r w:rsidRPr="00B76005">
        <w:rPr>
          <w:bCs/>
        </w:rPr>
        <w:t xml:space="preserve"> óra</w:t>
      </w:r>
    </w:p>
    <w:p w14:paraId="53EF935E" w14:textId="77777777" w:rsidR="00C97D0A" w:rsidRDefault="00C97D0A" w:rsidP="000D0DDD">
      <w:pPr>
        <w:ind w:left="425"/>
        <w:rPr>
          <w:bCs/>
        </w:rPr>
      </w:pPr>
    </w:p>
    <w:p w14:paraId="28F55830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lastRenderedPageBreak/>
        <w:t>Tanulási eredmények</w:t>
      </w:r>
    </w:p>
    <w:p w14:paraId="6744F783" w14:textId="77777777" w:rsidR="00C97D0A" w:rsidRDefault="00C97D0A" w:rsidP="000D0DDD">
      <w:pPr>
        <w:ind w:left="425"/>
        <w:rPr>
          <w:bCs/>
        </w:rPr>
      </w:pPr>
    </w:p>
    <w:p w14:paraId="5BD840C5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7261262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>képet kap a művészek erkölcsi felelősségvállalásáról</w:t>
      </w:r>
    </w:p>
    <w:p w14:paraId="1A9C2307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>példát kap emberi, erkölcsi helytállásról</w:t>
      </w:r>
    </w:p>
    <w:p w14:paraId="72F88CD2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 xml:space="preserve">megismeri a XX. sz.-i alkotók emberi </w:t>
      </w:r>
      <w:proofErr w:type="spellStart"/>
      <w:r w:rsidRPr="005A5245">
        <w:rPr>
          <w:bCs/>
        </w:rPr>
        <w:t>arculatát</w:t>
      </w:r>
      <w:proofErr w:type="spellEnd"/>
      <w:r w:rsidRPr="005A5245">
        <w:rPr>
          <w:bCs/>
        </w:rPr>
        <w:t xml:space="preserve"> és poétikai sajátosságait</w:t>
      </w:r>
    </w:p>
    <w:p w14:paraId="123999CA" w14:textId="443F46DB" w:rsidR="00C97D0A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>megismeri a groteszk látásmód és a hagyományőrzés szerepét</w:t>
      </w:r>
    </w:p>
    <w:p w14:paraId="46CD9427" w14:textId="77777777" w:rsidR="00C97D0A" w:rsidRPr="000D0DDD" w:rsidRDefault="00C97D0A" w:rsidP="000D0DDD">
      <w:pPr>
        <w:ind w:left="851"/>
        <w:rPr>
          <w:bCs/>
        </w:rPr>
      </w:pPr>
    </w:p>
    <w:p w14:paraId="57B977BB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CE98914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>felismeri, hogy az írói-költői felelősség, szociális-társadalmi együttérzés, világnézet, egyéni látásmód és kapcsolat a hagyományhoz változatos módon, sokféle műfajban és tematikában szólalhat meg</w:t>
      </w:r>
    </w:p>
    <w:p w14:paraId="0133196E" w14:textId="563CBCC0" w:rsidR="00C97D0A" w:rsidRDefault="005A5245" w:rsidP="005A5245">
      <w:pPr>
        <w:pStyle w:val="Listaszerbekezds"/>
        <w:numPr>
          <w:ilvl w:val="0"/>
          <w:numId w:val="6"/>
        </w:numPr>
        <w:rPr>
          <w:b/>
        </w:rPr>
      </w:pPr>
      <w:r w:rsidRPr="005A5245">
        <w:rPr>
          <w:bCs/>
        </w:rPr>
        <w:t>fejlődik erkölcsi érzéke és nő felelősségtudata</w:t>
      </w:r>
    </w:p>
    <w:p w14:paraId="206331EF" w14:textId="77777777" w:rsidR="00C97D0A" w:rsidRDefault="00C97D0A" w:rsidP="000D0DDD">
      <w:pPr>
        <w:ind w:left="425"/>
        <w:rPr>
          <w:bCs/>
        </w:rPr>
      </w:pPr>
    </w:p>
    <w:p w14:paraId="187F4E4F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9A9F1C4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 xml:space="preserve">A XX. századi szerzők szerepének megismerése a magyar irodalomban  </w:t>
      </w:r>
    </w:p>
    <w:p w14:paraId="47ACC1D9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 xml:space="preserve">Az erkölcs, hit, egyén és közösség, egyén és egyén viszonyának, kapcsolatának megvilágítása lírai, epikai, drámai alkotásokban </w:t>
      </w:r>
    </w:p>
    <w:p w14:paraId="49956CE9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 xml:space="preserve">Kötelező olvasmány: Örkény István: </w:t>
      </w:r>
      <w:proofErr w:type="spellStart"/>
      <w:r>
        <w:t>Tóték</w:t>
      </w:r>
      <w:proofErr w:type="spellEnd"/>
    </w:p>
    <w:p w14:paraId="048000A3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Egyperces novellák</w:t>
      </w:r>
    </w:p>
    <w:p w14:paraId="3DA52676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Kötelező olvasmány: Szabó Magda: Az ajtó</w:t>
      </w:r>
    </w:p>
    <w:p w14:paraId="03C14E05" w14:textId="719FE3B5" w:rsidR="005A5245" w:rsidRDefault="005A5245" w:rsidP="005A5245">
      <w:pPr>
        <w:pStyle w:val="Listaszerbekezds"/>
        <w:numPr>
          <w:ilvl w:val="0"/>
          <w:numId w:val="7"/>
        </w:numPr>
      </w:pPr>
      <w:r>
        <w:t>Kányádi Sándor: Fekete-piros</w:t>
      </w:r>
    </w:p>
    <w:p w14:paraId="29DABE6E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Halottak napja Bécsben</w:t>
      </w:r>
    </w:p>
    <w:p w14:paraId="47C846AC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Sörény és koponya (részlet)</w:t>
      </w:r>
    </w:p>
    <w:p w14:paraId="66EBD951" w14:textId="694BFD9D" w:rsidR="00C97D0A" w:rsidRPr="000D0DDD" w:rsidRDefault="005A5245" w:rsidP="005A5245">
      <w:pPr>
        <w:pStyle w:val="Listaszerbekezds"/>
        <w:numPr>
          <w:ilvl w:val="0"/>
          <w:numId w:val="7"/>
        </w:numPr>
        <w:rPr>
          <w:b/>
        </w:rPr>
      </w:pPr>
      <w:r>
        <w:t>Memoriter: Valaki jár a fák hegyén</w:t>
      </w:r>
    </w:p>
    <w:p w14:paraId="00FCEBDB" w14:textId="77777777" w:rsidR="00C97D0A" w:rsidRPr="000D0DDD" w:rsidRDefault="00C97D0A" w:rsidP="000D0DDD">
      <w:pPr>
        <w:ind w:left="425"/>
        <w:rPr>
          <w:b/>
        </w:rPr>
      </w:pPr>
    </w:p>
    <w:p w14:paraId="01F0F040" w14:textId="38AA2361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5A5245" w:rsidRPr="005A5245">
        <w:t xml:space="preserve">groteszk, abszurd, egyperces, családregény, kálvinista és katolikus értékrend szembenállása, </w:t>
      </w:r>
      <w:proofErr w:type="spellStart"/>
      <w:r w:rsidR="005A5245" w:rsidRPr="005A5245">
        <w:t>önéletrajziság</w:t>
      </w:r>
      <w:proofErr w:type="spellEnd"/>
    </w:p>
    <w:p w14:paraId="133D89DE" w14:textId="77777777" w:rsidR="00C97D0A" w:rsidRDefault="00C97D0A" w:rsidP="000D0DDD">
      <w:pPr>
        <w:ind w:left="425"/>
        <w:rPr>
          <w:bCs/>
        </w:rPr>
      </w:pPr>
    </w:p>
    <w:p w14:paraId="3ADEB49E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95F5B6C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>Összehasonlító elemzés készítése közös téma, motívum, műfaj vagy forma alapján</w:t>
      </w:r>
    </w:p>
    <w:p w14:paraId="5A4325B6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>Műelemzések: jellemző lírai témák, stílusirányzati jellemzők, poétikai megoldások feltárása közösen</w:t>
      </w:r>
    </w:p>
    <w:p w14:paraId="0CC3EDFA" w14:textId="5D0A8B1C" w:rsidR="00C97D0A" w:rsidRDefault="005A5245" w:rsidP="005A5245">
      <w:pPr>
        <w:pStyle w:val="Listaszerbekezds"/>
        <w:numPr>
          <w:ilvl w:val="0"/>
          <w:numId w:val="8"/>
        </w:numPr>
      </w:pPr>
      <w:r>
        <w:t>Kedvenc művekből prezentáció</w:t>
      </w:r>
    </w:p>
    <w:p w14:paraId="5BF26646" w14:textId="432D9D40" w:rsidR="00C97D0A" w:rsidRDefault="00C97D0A" w:rsidP="00C97D0A"/>
    <w:p w14:paraId="47F673A5" w14:textId="54BF6126" w:rsidR="00C97D0A" w:rsidRDefault="00C97D0A" w:rsidP="00C97D0A"/>
    <w:p w14:paraId="541132FB" w14:textId="46E944D0" w:rsidR="00C97D0A" w:rsidRPr="00B76005" w:rsidRDefault="005A5245" w:rsidP="000D0DDD">
      <w:pPr>
        <w:rPr>
          <w:bCs/>
          <w:i/>
          <w:iCs/>
        </w:rPr>
      </w:pPr>
      <w:r w:rsidRPr="005A5245">
        <w:rPr>
          <w:bCs/>
          <w:i/>
          <w:iCs/>
        </w:rPr>
        <w:t>3.3 Metszetek a XX. század magyar irodalmából</w:t>
      </w:r>
    </w:p>
    <w:p w14:paraId="32DDA226" w14:textId="77777777" w:rsidR="00C97D0A" w:rsidRDefault="00C97D0A" w:rsidP="000D0DDD">
      <w:pPr>
        <w:rPr>
          <w:bCs/>
        </w:rPr>
      </w:pPr>
    </w:p>
    <w:p w14:paraId="7BA252E9" w14:textId="602162DC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5A5245">
        <w:rPr>
          <w:bCs/>
        </w:rPr>
        <w:t>23</w:t>
      </w:r>
      <w:r w:rsidRPr="00B76005">
        <w:rPr>
          <w:bCs/>
        </w:rPr>
        <w:t xml:space="preserve"> óra</w:t>
      </w:r>
    </w:p>
    <w:p w14:paraId="1D539CF2" w14:textId="77777777" w:rsidR="00C97D0A" w:rsidRDefault="00C97D0A" w:rsidP="000D0DDD">
      <w:pPr>
        <w:ind w:left="425"/>
        <w:rPr>
          <w:bCs/>
        </w:rPr>
      </w:pPr>
    </w:p>
    <w:p w14:paraId="2BB8C3C3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A3ACD21" w14:textId="77777777" w:rsidR="00C97D0A" w:rsidRDefault="00C97D0A" w:rsidP="000D0DDD">
      <w:pPr>
        <w:ind w:left="425"/>
        <w:rPr>
          <w:bCs/>
        </w:rPr>
      </w:pPr>
    </w:p>
    <w:p w14:paraId="6CDC5B27" w14:textId="5E8EE980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B0794E">
        <w:rPr>
          <w:bCs/>
        </w:rPr>
        <w:t xml:space="preserve"> </w:t>
      </w:r>
      <w:r w:rsidR="00B0794E" w:rsidRPr="00B0794E">
        <w:rPr>
          <w:bCs/>
        </w:rPr>
        <w:t>eléri az alábbiakat</w:t>
      </w:r>
      <w:r w:rsidRPr="00B76005">
        <w:rPr>
          <w:bCs/>
        </w:rPr>
        <w:t>:</w:t>
      </w:r>
    </w:p>
    <w:p w14:paraId="6841FA2B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>megismeri a 20. századi irodalom tematikai és formai sokszínűségét</w:t>
      </w:r>
    </w:p>
    <w:p w14:paraId="4627446C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 xml:space="preserve">megismerkedik az alkotók helyével, szerepével a magyar irodalom történetében </w:t>
      </w:r>
    </w:p>
    <w:p w14:paraId="6B78C64A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>szembesül azzal is, hogy az írók/költők megítélése történelmi koronként változó</w:t>
      </w:r>
    </w:p>
    <w:p w14:paraId="135BE3AC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>példát kap erkölcsi helytállásról</w:t>
      </w:r>
    </w:p>
    <w:p w14:paraId="4739E86B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>a művészek erkölcsi felelősségvállalásáról</w:t>
      </w:r>
    </w:p>
    <w:p w14:paraId="5CA1E426" w14:textId="623F5AA6" w:rsidR="00C97D0A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lastRenderedPageBreak/>
        <w:t>tapasztalja, hogy az írói-költői felelősség, szociális-társadalmi együttérzés, világnézet, egyéni látásmód és kapcsolat a hagyományhoz változatos módon, műfajban és tematikában szólalhat meg</w:t>
      </w:r>
    </w:p>
    <w:p w14:paraId="49BA5EBF" w14:textId="77777777" w:rsidR="00C97D0A" w:rsidRPr="000D0DDD" w:rsidRDefault="00C97D0A" w:rsidP="000D0DDD">
      <w:pPr>
        <w:ind w:left="851"/>
        <w:rPr>
          <w:bCs/>
        </w:rPr>
      </w:pPr>
    </w:p>
    <w:p w14:paraId="0DD1902B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675F6E5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 xml:space="preserve">tisztában van az adott 20. századi szerzők életművének jellegével az alkotók helyével, szerepével a magyar irodalom történetében </w:t>
      </w:r>
    </w:p>
    <w:p w14:paraId="068D90E7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 xml:space="preserve"> a szerzők kapcsán alkalmassá válik a műveikről szóló véleményeknek, elemzéseknek az értelmezésére</w:t>
      </w:r>
    </w:p>
    <w:p w14:paraId="7FFC9BFF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>képes egy-egy szóbeli témakör kifejtésére</w:t>
      </w:r>
    </w:p>
    <w:p w14:paraId="18F97AAD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>képes memoriterek tolmácsolására,</w:t>
      </w:r>
    </w:p>
    <w:p w14:paraId="35E40E33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>tisztában van Radnóti életművének jellegével a költő helyével, szerepével a magyar irodalom történetében Vergilius rá tett hatásával</w:t>
      </w:r>
    </w:p>
    <w:p w14:paraId="09017BB8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>felismeri jellemző műfajait, versformáit</w:t>
      </w:r>
    </w:p>
    <w:p w14:paraId="3B947FBD" w14:textId="18F3F65F" w:rsidR="00C97D0A" w:rsidRDefault="005A5245" w:rsidP="005A5245">
      <w:pPr>
        <w:pStyle w:val="Listaszerbekezds"/>
        <w:numPr>
          <w:ilvl w:val="0"/>
          <w:numId w:val="6"/>
        </w:numPr>
        <w:rPr>
          <w:b/>
        </w:rPr>
      </w:pPr>
      <w:r w:rsidRPr="005A5245">
        <w:rPr>
          <w:bCs/>
        </w:rPr>
        <w:t>képes együtt érezni a szenvedőkkel</w:t>
      </w:r>
    </w:p>
    <w:p w14:paraId="4AF53F64" w14:textId="77777777" w:rsidR="00C97D0A" w:rsidRDefault="00C97D0A" w:rsidP="000D0DDD">
      <w:pPr>
        <w:ind w:left="425"/>
        <w:rPr>
          <w:bCs/>
        </w:rPr>
      </w:pPr>
    </w:p>
    <w:p w14:paraId="3D8DAEFA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1398A8A" w14:textId="72C7FEA1" w:rsidR="005A5245" w:rsidRDefault="005A5245" w:rsidP="005A5245">
      <w:pPr>
        <w:pStyle w:val="Listaszerbekezds"/>
        <w:numPr>
          <w:ilvl w:val="0"/>
          <w:numId w:val="7"/>
        </w:numPr>
      </w:pPr>
      <w:r>
        <w:t xml:space="preserve">A XX. századi szerzők szerepének megismerése a magyar irodalomban </w:t>
      </w:r>
    </w:p>
    <w:p w14:paraId="178471C7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A század irodalmi törekvéseinek, sajátosságainak, írói-költői csoportjainak megismerése</w:t>
      </w:r>
    </w:p>
    <w:p w14:paraId="4F0DA820" w14:textId="153C343D" w:rsidR="005A5245" w:rsidRDefault="005A5245" w:rsidP="005A5245">
      <w:pPr>
        <w:pStyle w:val="Listaszerbekezds"/>
        <w:numPr>
          <w:ilvl w:val="0"/>
          <w:numId w:val="7"/>
        </w:numPr>
      </w:pPr>
      <w:r>
        <w:t>Metszetek egyéni utakon:</w:t>
      </w:r>
      <w:r>
        <w:t xml:space="preserve"> </w:t>
      </w:r>
      <w:r>
        <w:t>Szabó Dezső, Krúdy Gyula és Weöres Sándor</w:t>
      </w:r>
    </w:p>
    <w:p w14:paraId="59F7A7E1" w14:textId="41ACC7C6" w:rsidR="005A5245" w:rsidRDefault="005A5245" w:rsidP="005A5245">
      <w:pPr>
        <w:pStyle w:val="Listaszerbekezds"/>
        <w:numPr>
          <w:ilvl w:val="0"/>
          <w:numId w:val="7"/>
        </w:numPr>
      </w:pPr>
      <w:r>
        <w:t>Metszetek a modernista irodalomból – a Nyugat alkotói:</w:t>
      </w:r>
      <w:r>
        <w:t xml:space="preserve"> </w:t>
      </w:r>
      <w:r>
        <w:t>Szabó Lőrinc, Radnóti Miklós</w:t>
      </w:r>
    </w:p>
    <w:p w14:paraId="0CF05994" w14:textId="1C78D8F0" w:rsidR="005A5245" w:rsidRDefault="005A5245" w:rsidP="005A5245">
      <w:pPr>
        <w:pStyle w:val="Listaszerbekezds"/>
        <w:numPr>
          <w:ilvl w:val="0"/>
          <w:numId w:val="7"/>
        </w:numPr>
      </w:pPr>
      <w:r>
        <w:t>Metszetek az erdélyi, délvidéki és kárpátaljai irodalomból:</w:t>
      </w:r>
      <w:r>
        <w:t xml:space="preserve"> </w:t>
      </w:r>
      <w:r>
        <w:t xml:space="preserve">Dsida Jenő, </w:t>
      </w:r>
      <w:proofErr w:type="spellStart"/>
      <w:r>
        <w:t>Reményik</w:t>
      </w:r>
      <w:proofErr w:type="spellEnd"/>
      <w:r>
        <w:t xml:space="preserve"> Sándor, Áprily Lajos</w:t>
      </w:r>
    </w:p>
    <w:p w14:paraId="7BA93963" w14:textId="63273924" w:rsidR="005A5245" w:rsidRDefault="005A5245" w:rsidP="005A5245">
      <w:pPr>
        <w:pStyle w:val="Listaszerbekezds"/>
        <w:numPr>
          <w:ilvl w:val="0"/>
          <w:numId w:val="7"/>
        </w:numPr>
      </w:pPr>
      <w:r>
        <w:t>Metszet a ,,Fényes szellők nemzedékének” irodalmából:</w:t>
      </w:r>
      <w:r>
        <w:t xml:space="preserve"> </w:t>
      </w:r>
      <w:r>
        <w:t>Nagy László</w:t>
      </w:r>
    </w:p>
    <w:p w14:paraId="260B74C4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Metszet a tárgyias irodalomból: Pilinszky János</w:t>
      </w:r>
    </w:p>
    <w:p w14:paraId="208B48F7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Történelmi kataklizmák és egyéni helytállások lírai ábrázolásának tanulmányozása Radnóti költészetében</w:t>
      </w:r>
    </w:p>
    <w:p w14:paraId="1A7AE354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Történelmi traumák, nemzeti tragédiák ábrázolásának tanulmányozása a transzszilván irodalomban</w:t>
      </w:r>
    </w:p>
    <w:p w14:paraId="776FDECF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 xml:space="preserve">Az erkölcs, hit, egyén és közösség viszonyának kérdései lírai és prózai alkotásokban </w:t>
      </w:r>
    </w:p>
    <w:p w14:paraId="19C3AE7A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 xml:space="preserve">Szabó Dezső: Feltámadás </w:t>
      </w:r>
      <w:proofErr w:type="spellStart"/>
      <w:r>
        <w:t>Makucskán</w:t>
      </w:r>
      <w:proofErr w:type="spellEnd"/>
    </w:p>
    <w:p w14:paraId="03093ACB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Krúdy Gyula: Szindbád. A hídon vagy Szindbád útja a halálnál</w:t>
      </w:r>
    </w:p>
    <w:p w14:paraId="14212144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Weöres Sándor: Rongyszőnyeg (részletek)</w:t>
      </w:r>
    </w:p>
    <w:p w14:paraId="5605E4ED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Szabó Lőrinc: Semmiért egészen, Mozart hallgatása közben</w:t>
      </w:r>
    </w:p>
    <w:p w14:paraId="3B2C43EC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 xml:space="preserve">Radnóti Miklós: Járkálj csak, </w:t>
      </w:r>
      <w:proofErr w:type="gramStart"/>
      <w:r>
        <w:t>halálraítélt!,</w:t>
      </w:r>
      <w:proofErr w:type="gramEnd"/>
      <w:r>
        <w:t xml:space="preserve"> Hetedik ecloga</w:t>
      </w:r>
    </w:p>
    <w:p w14:paraId="2C3676D3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Memoriter: Radnóti Miklós: Hetedik ecloga (részlet)</w:t>
      </w:r>
    </w:p>
    <w:p w14:paraId="40793812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Erőltetett menet</w:t>
      </w:r>
    </w:p>
    <w:p w14:paraId="0568E5F5" w14:textId="77777777" w:rsidR="005A5245" w:rsidRDefault="005A5245" w:rsidP="005A5245">
      <w:pPr>
        <w:pStyle w:val="Listaszerbekezds"/>
        <w:numPr>
          <w:ilvl w:val="0"/>
          <w:numId w:val="7"/>
        </w:numPr>
      </w:pPr>
      <w:proofErr w:type="spellStart"/>
      <w:r>
        <w:t>Razglednicák</w:t>
      </w:r>
      <w:proofErr w:type="spellEnd"/>
    </w:p>
    <w:p w14:paraId="244A8C32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Dsida Jenő: Nagycsütörtök, Arany és kék szavakkal</w:t>
      </w:r>
    </w:p>
    <w:p w14:paraId="5AF129BD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 xml:space="preserve">Memoriter: </w:t>
      </w:r>
      <w:proofErr w:type="spellStart"/>
      <w:r>
        <w:t>Reményik</w:t>
      </w:r>
      <w:proofErr w:type="spellEnd"/>
      <w:r>
        <w:t xml:space="preserve"> Sándor: Halotti beszéd a hulló leveleknek</w:t>
      </w:r>
    </w:p>
    <w:p w14:paraId="70DB0DC0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Eredj, ha tudsz</w:t>
      </w:r>
    </w:p>
    <w:p w14:paraId="1EAB73A4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Áprily Lajos: Tavasz a Házsongárdi temetőben</w:t>
      </w:r>
    </w:p>
    <w:p w14:paraId="32801BD8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Memoriter: Áprily Lajos: Március</w:t>
      </w:r>
    </w:p>
    <w:p w14:paraId="77B8E8F5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Memoriter: Nagy László: Ki viszi át a szerelmet</w:t>
      </w:r>
    </w:p>
    <w:p w14:paraId="0BCE07C0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Adjon az isten</w:t>
      </w:r>
    </w:p>
    <w:p w14:paraId="7A0C1741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Pilinszky János: Halak a hálóban</w:t>
      </w:r>
    </w:p>
    <w:p w14:paraId="3CE515E5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Apokrif. Négysoros</w:t>
      </w:r>
    </w:p>
    <w:p w14:paraId="7F7E89E1" w14:textId="3B85C0A4" w:rsidR="00C97D0A" w:rsidRPr="00C97D0A" w:rsidRDefault="005A5245" w:rsidP="005A5245">
      <w:pPr>
        <w:pStyle w:val="Listaszerbekezds"/>
        <w:numPr>
          <w:ilvl w:val="0"/>
          <w:numId w:val="7"/>
        </w:numPr>
        <w:rPr>
          <w:b/>
        </w:rPr>
      </w:pPr>
      <w:r>
        <w:t xml:space="preserve">Illyés </w:t>
      </w:r>
      <w:proofErr w:type="spellStart"/>
      <w:proofErr w:type="gramStart"/>
      <w:r>
        <w:t>Gyula:Puszták</w:t>
      </w:r>
      <w:proofErr w:type="spellEnd"/>
      <w:proofErr w:type="gramEnd"/>
      <w:r>
        <w:t xml:space="preserve"> népe (részletek)</w:t>
      </w:r>
    </w:p>
    <w:p w14:paraId="347C6D82" w14:textId="77777777" w:rsidR="00C97D0A" w:rsidRPr="000D0DDD" w:rsidRDefault="00C97D0A" w:rsidP="000D0DDD">
      <w:pPr>
        <w:ind w:left="425"/>
        <w:rPr>
          <w:b/>
        </w:rPr>
      </w:pPr>
    </w:p>
    <w:p w14:paraId="2481D5F1" w14:textId="20B18EF8" w:rsidR="00C97D0A" w:rsidRDefault="00C97D0A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="005A5245" w:rsidRPr="005A5245">
        <w:t xml:space="preserve">életrajzi ihletettség, kulturális veszteség, ekloga, eklogaciklus, </w:t>
      </w:r>
      <w:proofErr w:type="spellStart"/>
      <w:r w:rsidR="005A5245" w:rsidRPr="005A5245">
        <w:t>razglednica</w:t>
      </w:r>
      <w:proofErr w:type="spellEnd"/>
      <w:r w:rsidR="005A5245" w:rsidRPr="005A5245">
        <w:t xml:space="preserve">, </w:t>
      </w:r>
      <w:proofErr w:type="gramStart"/>
      <w:r w:rsidR="005A5245">
        <w:t>s</w:t>
      </w:r>
      <w:r w:rsidR="005A5245" w:rsidRPr="005A5245">
        <w:t>zerepvers,</w:t>
      </w:r>
      <w:r w:rsidR="005A5245">
        <w:t>,</w:t>
      </w:r>
      <w:proofErr w:type="gramEnd"/>
      <w:r w:rsidR="005A5245">
        <w:t xml:space="preserve"> </w:t>
      </w:r>
      <w:r w:rsidR="005A5245" w:rsidRPr="005A5245">
        <w:t>,Fényes szellők nemzedéke” tárgyias irodalom</w:t>
      </w:r>
    </w:p>
    <w:p w14:paraId="23F93D7E" w14:textId="77777777" w:rsidR="00C97D0A" w:rsidRDefault="00C97D0A" w:rsidP="000D0DDD">
      <w:pPr>
        <w:ind w:left="425"/>
        <w:rPr>
          <w:bCs/>
        </w:rPr>
      </w:pPr>
    </w:p>
    <w:p w14:paraId="2BB8D46E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7B248C5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>a lírai beszédmód változatainak értelmezése csoport és páros munkában</w:t>
      </w:r>
    </w:p>
    <w:p w14:paraId="5D9E720D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>a korszakra és az egyes alkotókra jellemző beszédmódok feltárása</w:t>
      </w:r>
    </w:p>
    <w:p w14:paraId="228A3750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 xml:space="preserve">néhány jellegzetes alkotás összevetése kettéosztott naplóval </w:t>
      </w:r>
    </w:p>
    <w:p w14:paraId="2B78C2B1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>összehasonlító elemzés készítése közös téma, motívum, műfaj vagy forma alapján</w:t>
      </w:r>
    </w:p>
    <w:p w14:paraId="6CBA48A4" w14:textId="52D1D6D8" w:rsidR="00C97D0A" w:rsidRDefault="005A5245" w:rsidP="005A5245">
      <w:pPr>
        <w:pStyle w:val="Listaszerbekezds"/>
        <w:numPr>
          <w:ilvl w:val="0"/>
          <w:numId w:val="8"/>
        </w:numPr>
      </w:pPr>
      <w:r>
        <w:t>téma, hangnem, beszédhelyzet és műfaj összefüggéseinek megfogalmazása néhány jellegzetes példán</w:t>
      </w:r>
    </w:p>
    <w:p w14:paraId="391AA4F1" w14:textId="5FBB9EDA" w:rsidR="00C97D0A" w:rsidRDefault="00C97D0A" w:rsidP="00C97D0A"/>
    <w:p w14:paraId="3BC9F513" w14:textId="4DCBB89C" w:rsidR="00C97D0A" w:rsidRDefault="00C97D0A" w:rsidP="00C97D0A"/>
    <w:p w14:paraId="50BCBFEA" w14:textId="25CEB950" w:rsidR="00C97D0A" w:rsidRPr="00B76005" w:rsidRDefault="005A5245" w:rsidP="00F808F2">
      <w:pPr>
        <w:rPr>
          <w:bCs/>
          <w:i/>
          <w:iCs/>
        </w:rPr>
      </w:pPr>
      <w:r w:rsidRPr="005A5245">
        <w:rPr>
          <w:bCs/>
          <w:i/>
          <w:iCs/>
        </w:rPr>
        <w:t>3.4 Színház- és drámatörténet: Örkény István és Szabó Magda</w:t>
      </w:r>
    </w:p>
    <w:p w14:paraId="741B55DC" w14:textId="77777777" w:rsidR="00C97D0A" w:rsidRDefault="00C97D0A" w:rsidP="000D0DDD">
      <w:pPr>
        <w:rPr>
          <w:bCs/>
        </w:rPr>
      </w:pPr>
    </w:p>
    <w:p w14:paraId="57B9E1AA" w14:textId="250AAE55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5A5245">
        <w:rPr>
          <w:bCs/>
        </w:rPr>
        <w:t>3</w:t>
      </w:r>
      <w:r w:rsidRPr="00B76005">
        <w:rPr>
          <w:bCs/>
        </w:rPr>
        <w:t xml:space="preserve"> óra</w:t>
      </w:r>
    </w:p>
    <w:p w14:paraId="111323A2" w14:textId="77777777" w:rsidR="00C97D0A" w:rsidRDefault="00C97D0A" w:rsidP="000D0DDD">
      <w:pPr>
        <w:ind w:left="425"/>
        <w:rPr>
          <w:bCs/>
        </w:rPr>
      </w:pPr>
    </w:p>
    <w:p w14:paraId="264AAE68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A119A3C" w14:textId="77777777" w:rsidR="00C97D0A" w:rsidRDefault="00C97D0A" w:rsidP="000D0DDD">
      <w:pPr>
        <w:ind w:left="425"/>
        <w:rPr>
          <w:bCs/>
        </w:rPr>
      </w:pPr>
    </w:p>
    <w:p w14:paraId="3056AA18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F00C34C" w14:textId="18950E2F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>a művek elemzése alapján betekint a XX. század történelmi, erkölcsi, filozófiai konfliktusaiba</w:t>
      </w:r>
    </w:p>
    <w:p w14:paraId="4B50FE58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>felismeri a groteszk jegyeket a művekben és az életünkben</w:t>
      </w:r>
    </w:p>
    <w:p w14:paraId="7D3A5799" w14:textId="77777777" w:rsidR="005A5245" w:rsidRPr="005A5245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>megismer két jellemző drámatechnikát</w:t>
      </w:r>
    </w:p>
    <w:p w14:paraId="07C81A56" w14:textId="423F7C6C" w:rsidR="00C97D0A" w:rsidRDefault="005A5245" w:rsidP="005A5245">
      <w:pPr>
        <w:pStyle w:val="Listaszerbekezds"/>
        <w:numPr>
          <w:ilvl w:val="0"/>
          <w:numId w:val="5"/>
        </w:numPr>
        <w:rPr>
          <w:bCs/>
        </w:rPr>
      </w:pPr>
      <w:r w:rsidRPr="005A5245">
        <w:rPr>
          <w:bCs/>
        </w:rPr>
        <w:t>betekint a mai színházi életbe</w:t>
      </w:r>
    </w:p>
    <w:p w14:paraId="22A710E3" w14:textId="77777777" w:rsidR="00C97D0A" w:rsidRPr="000D0DDD" w:rsidRDefault="00C97D0A" w:rsidP="000D0DDD">
      <w:pPr>
        <w:ind w:left="851"/>
        <w:rPr>
          <w:bCs/>
        </w:rPr>
      </w:pPr>
    </w:p>
    <w:p w14:paraId="7E3F9E6A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63E9074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>a művek színházi megtekintése révén megérti, hogy minden előadás egy sajátos interpretáció</w:t>
      </w:r>
    </w:p>
    <w:p w14:paraId="79387F2A" w14:textId="77777777" w:rsidR="005A5245" w:rsidRPr="005A5245" w:rsidRDefault="005A5245" w:rsidP="005A5245">
      <w:pPr>
        <w:pStyle w:val="Listaszerbekezds"/>
        <w:numPr>
          <w:ilvl w:val="0"/>
          <w:numId w:val="6"/>
        </w:numPr>
        <w:rPr>
          <w:bCs/>
        </w:rPr>
      </w:pPr>
      <w:r w:rsidRPr="005A5245">
        <w:rPr>
          <w:bCs/>
        </w:rPr>
        <w:t>felismeri a művészet közösségformáló erejét</w:t>
      </w:r>
    </w:p>
    <w:p w14:paraId="69AD536C" w14:textId="077363F9" w:rsidR="00C97D0A" w:rsidRDefault="005A5245" w:rsidP="005A5245">
      <w:pPr>
        <w:pStyle w:val="Listaszerbekezds"/>
        <w:numPr>
          <w:ilvl w:val="0"/>
          <w:numId w:val="6"/>
        </w:numPr>
        <w:rPr>
          <w:b/>
        </w:rPr>
      </w:pPr>
      <w:r w:rsidRPr="005A5245">
        <w:rPr>
          <w:bCs/>
        </w:rPr>
        <w:t>fejlődik ítélőképessége, kritikai és erkölcsi érzéke</w:t>
      </w:r>
    </w:p>
    <w:p w14:paraId="39664D72" w14:textId="77777777" w:rsidR="00C97D0A" w:rsidRDefault="00C97D0A" w:rsidP="000D0DDD">
      <w:pPr>
        <w:ind w:left="425"/>
        <w:rPr>
          <w:bCs/>
        </w:rPr>
      </w:pPr>
    </w:p>
    <w:p w14:paraId="24B5E7E1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0436D79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 xml:space="preserve">Álláspontok megismerése és kialakítása a feldolgozott drámák problémafelvetésével kapcsolatban </w:t>
      </w:r>
    </w:p>
    <w:p w14:paraId="35CB5FAC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A drámai művekben a befogadó elé tárt társadalmi, közösségi és egyéni konfliktusok felismerése, megfogalmazása, megértése</w:t>
      </w:r>
    </w:p>
    <w:p w14:paraId="56222379" w14:textId="77777777" w:rsidR="005A5245" w:rsidRDefault="005A5245" w:rsidP="005A5245">
      <w:pPr>
        <w:pStyle w:val="Listaszerbekezds"/>
        <w:numPr>
          <w:ilvl w:val="0"/>
          <w:numId w:val="7"/>
        </w:numPr>
      </w:pPr>
      <w:r>
        <w:t>A megmaradásért folytatott harc és az azért szükségképpen hozott áldozatok felismerése</w:t>
      </w:r>
    </w:p>
    <w:p w14:paraId="76B7C6F3" w14:textId="6D41CFB5" w:rsidR="005A5245" w:rsidRDefault="005A5245" w:rsidP="005A5245">
      <w:pPr>
        <w:pStyle w:val="Listaszerbekezds"/>
        <w:numPr>
          <w:ilvl w:val="0"/>
          <w:numId w:val="7"/>
        </w:numPr>
      </w:pPr>
      <w:r>
        <w:t>Kötelező olvasmány: Örkény:</w:t>
      </w:r>
      <w:r>
        <w:t xml:space="preserve"> </w:t>
      </w:r>
      <w:proofErr w:type="spellStart"/>
      <w:r>
        <w:t>Tóték</w:t>
      </w:r>
      <w:proofErr w:type="spellEnd"/>
      <w:r>
        <w:t xml:space="preserve"> (dráma)</w:t>
      </w:r>
    </w:p>
    <w:p w14:paraId="718D77EE" w14:textId="03584AFF" w:rsidR="00C97D0A" w:rsidRPr="000D0DDD" w:rsidRDefault="005A5245" w:rsidP="005A5245">
      <w:pPr>
        <w:pStyle w:val="Listaszerbekezds"/>
        <w:numPr>
          <w:ilvl w:val="0"/>
          <w:numId w:val="7"/>
        </w:numPr>
        <w:rPr>
          <w:b/>
        </w:rPr>
      </w:pPr>
      <w:r>
        <w:t>Kötelező olvasmány: Szabó Magda: Az a szép fényes nap (részlet)</w:t>
      </w:r>
    </w:p>
    <w:p w14:paraId="5B3ED374" w14:textId="77777777" w:rsidR="00C97D0A" w:rsidRPr="000D0DDD" w:rsidRDefault="00C97D0A" w:rsidP="000D0DDD">
      <w:pPr>
        <w:ind w:left="425"/>
        <w:rPr>
          <w:b/>
        </w:rPr>
      </w:pPr>
    </w:p>
    <w:p w14:paraId="1442FBDC" w14:textId="2914EC9D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5A5245" w:rsidRPr="005A5245">
        <w:t>totalitárius, történelmi dráma</w:t>
      </w:r>
    </w:p>
    <w:p w14:paraId="68C4DDEB" w14:textId="77777777" w:rsidR="00C97D0A" w:rsidRDefault="00C97D0A" w:rsidP="000D0DDD">
      <w:pPr>
        <w:ind w:left="425"/>
        <w:rPr>
          <w:bCs/>
        </w:rPr>
      </w:pPr>
    </w:p>
    <w:p w14:paraId="638266A5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E56BF96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>a drámai művek vagy műrészletek egyéni olvasása, megismerése, közös elemzése</w:t>
      </w:r>
    </w:p>
    <w:p w14:paraId="7100B920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 xml:space="preserve">Ismerkedés a korszakban kidolgozott dramaturgiai eljárásokkal </w:t>
      </w:r>
    </w:p>
    <w:p w14:paraId="43CB0672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>az önálló színházlátogatóvá válás támogatása, felkészítés a tanulói szerző- és műválasztásokra, és a velük kapcsolatos vélemények megosztására</w:t>
      </w:r>
    </w:p>
    <w:p w14:paraId="5EC32D23" w14:textId="77777777" w:rsidR="005A5245" w:rsidRDefault="005A5245" w:rsidP="005A5245">
      <w:pPr>
        <w:pStyle w:val="Listaszerbekezds"/>
        <w:numPr>
          <w:ilvl w:val="0"/>
          <w:numId w:val="8"/>
        </w:numPr>
      </w:pPr>
      <w:r>
        <w:t>színházlátogatás/ filmfeldolgozás megtekintése</w:t>
      </w:r>
    </w:p>
    <w:p w14:paraId="1CA8C5D3" w14:textId="00A77CDF" w:rsidR="00C97D0A" w:rsidRDefault="005A5245" w:rsidP="005A5245">
      <w:pPr>
        <w:pStyle w:val="Listaszerbekezds"/>
        <w:numPr>
          <w:ilvl w:val="0"/>
          <w:numId w:val="8"/>
        </w:numPr>
      </w:pPr>
      <w:r>
        <w:t>az interpretációk közös értékelése</w:t>
      </w:r>
    </w:p>
    <w:p w14:paraId="00AB065A" w14:textId="2C1E2BB7" w:rsidR="0061448B" w:rsidRDefault="0061448B" w:rsidP="0061448B"/>
    <w:p w14:paraId="1C7FE4DF" w14:textId="717C0D3C" w:rsidR="0061448B" w:rsidRDefault="0061448B" w:rsidP="0061448B"/>
    <w:p w14:paraId="377514F7" w14:textId="1FB7B79C" w:rsidR="0061448B" w:rsidRPr="00B76005" w:rsidRDefault="005A5245" w:rsidP="005A5245">
      <w:pPr>
        <w:rPr>
          <w:bCs/>
          <w:i/>
          <w:iCs/>
        </w:rPr>
      </w:pPr>
      <w:r w:rsidRPr="005A5245">
        <w:rPr>
          <w:bCs/>
          <w:i/>
          <w:iCs/>
        </w:rPr>
        <w:t>4. A XX. századi történelem az irodalomban: Trianon, világháborúk,</w:t>
      </w:r>
      <w:r w:rsidR="007B40FE">
        <w:rPr>
          <w:bCs/>
          <w:i/>
          <w:iCs/>
        </w:rPr>
        <w:t xml:space="preserve"> </w:t>
      </w:r>
      <w:r w:rsidRPr="005A5245">
        <w:rPr>
          <w:bCs/>
          <w:i/>
          <w:iCs/>
        </w:rPr>
        <w:t>Holokauszt, Kommunista diktatúra, 1956</w:t>
      </w:r>
    </w:p>
    <w:p w14:paraId="21B20D31" w14:textId="77777777" w:rsidR="0061448B" w:rsidRDefault="0061448B" w:rsidP="000D0DDD">
      <w:pPr>
        <w:rPr>
          <w:bCs/>
        </w:rPr>
      </w:pPr>
    </w:p>
    <w:p w14:paraId="46B0D2E3" w14:textId="670BF91E" w:rsidR="0061448B" w:rsidRPr="00B76005" w:rsidRDefault="0061448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7B40FE">
        <w:rPr>
          <w:bCs/>
        </w:rPr>
        <w:t>8</w:t>
      </w:r>
      <w:r w:rsidRPr="00B76005">
        <w:rPr>
          <w:bCs/>
        </w:rPr>
        <w:t xml:space="preserve"> óra</w:t>
      </w:r>
    </w:p>
    <w:p w14:paraId="08973040" w14:textId="77777777" w:rsidR="0061448B" w:rsidRDefault="0061448B" w:rsidP="000D0DDD">
      <w:pPr>
        <w:ind w:left="425"/>
        <w:rPr>
          <w:bCs/>
        </w:rPr>
      </w:pPr>
    </w:p>
    <w:p w14:paraId="2B22BC4D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9EA086" w14:textId="77777777" w:rsidR="0061448B" w:rsidRDefault="0061448B" w:rsidP="000D0DDD">
      <w:pPr>
        <w:ind w:left="425"/>
        <w:rPr>
          <w:bCs/>
        </w:rPr>
      </w:pPr>
    </w:p>
    <w:p w14:paraId="56812A9E" w14:textId="054D471B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DDF087C" w14:textId="77777777" w:rsidR="007B40FE" w:rsidRPr="007B40FE" w:rsidRDefault="007B40FE" w:rsidP="007B40FE">
      <w:pPr>
        <w:pStyle w:val="Listaszerbekezds"/>
        <w:numPr>
          <w:ilvl w:val="0"/>
          <w:numId w:val="5"/>
        </w:numPr>
        <w:rPr>
          <w:bCs/>
        </w:rPr>
      </w:pPr>
      <w:r w:rsidRPr="007B40FE">
        <w:rPr>
          <w:bCs/>
        </w:rPr>
        <w:t>fogékonnyá válik az irodalmi szövegekben megfogalmazott közösségi és magánemberi erkölcsi dilemmák átélésére</w:t>
      </w:r>
    </w:p>
    <w:p w14:paraId="205577EE" w14:textId="77777777" w:rsidR="007B40FE" w:rsidRPr="007B40FE" w:rsidRDefault="007B40FE" w:rsidP="007B40FE">
      <w:pPr>
        <w:pStyle w:val="Listaszerbekezds"/>
        <w:numPr>
          <w:ilvl w:val="0"/>
          <w:numId w:val="5"/>
        </w:numPr>
        <w:rPr>
          <w:bCs/>
        </w:rPr>
      </w:pPr>
      <w:r w:rsidRPr="007B40FE">
        <w:rPr>
          <w:bCs/>
        </w:rPr>
        <w:t>a jelentéstulajdonítás során kapcsolatot keres az európai és a magyar irodalom nagy hagyományaival, kódjaival</w:t>
      </w:r>
    </w:p>
    <w:p w14:paraId="344CC5A4" w14:textId="13486F75" w:rsidR="0061448B" w:rsidRDefault="007B40FE" w:rsidP="007B40FE">
      <w:pPr>
        <w:pStyle w:val="Listaszerbekezds"/>
        <w:numPr>
          <w:ilvl w:val="0"/>
          <w:numId w:val="5"/>
        </w:numPr>
        <w:rPr>
          <w:bCs/>
        </w:rPr>
      </w:pPr>
      <w:r w:rsidRPr="007B40FE">
        <w:rPr>
          <w:bCs/>
        </w:rPr>
        <w:t>kreativitása, képzelőereje, képzettársítási képessége fejlődik</w:t>
      </w:r>
    </w:p>
    <w:p w14:paraId="0047010B" w14:textId="77777777" w:rsidR="0061448B" w:rsidRPr="000D0DDD" w:rsidRDefault="0061448B" w:rsidP="000D0DDD">
      <w:pPr>
        <w:ind w:left="851"/>
        <w:rPr>
          <w:bCs/>
        </w:rPr>
      </w:pPr>
    </w:p>
    <w:p w14:paraId="3EFFBC04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0D68A10" w14:textId="77777777" w:rsidR="007B40FE" w:rsidRPr="007B40FE" w:rsidRDefault="007B40FE" w:rsidP="007B40FE">
      <w:pPr>
        <w:pStyle w:val="Listaszerbekezds"/>
        <w:numPr>
          <w:ilvl w:val="0"/>
          <w:numId w:val="6"/>
        </w:numPr>
        <w:rPr>
          <w:bCs/>
        </w:rPr>
      </w:pPr>
      <w:r w:rsidRPr="007B40FE">
        <w:rPr>
          <w:bCs/>
        </w:rPr>
        <w:t xml:space="preserve">vívódó, az örök értékeket védő, a magyarság sorsát egyetemes horizontba helyező műveket ismer meg </w:t>
      </w:r>
    </w:p>
    <w:p w14:paraId="117B44CF" w14:textId="77777777" w:rsidR="007B40FE" w:rsidRPr="007B40FE" w:rsidRDefault="007B40FE" w:rsidP="007B40FE">
      <w:pPr>
        <w:pStyle w:val="Listaszerbekezds"/>
        <w:numPr>
          <w:ilvl w:val="0"/>
          <w:numId w:val="6"/>
        </w:numPr>
        <w:rPr>
          <w:bCs/>
        </w:rPr>
      </w:pPr>
      <w:r w:rsidRPr="007B40FE">
        <w:rPr>
          <w:bCs/>
        </w:rPr>
        <w:t>átérzi lét erkölcsi aspektusait a háború, világégés idején</w:t>
      </w:r>
    </w:p>
    <w:p w14:paraId="73DCC80F" w14:textId="410B6721" w:rsidR="0061448B" w:rsidRDefault="007B40FE" w:rsidP="007B40FE">
      <w:pPr>
        <w:pStyle w:val="Listaszerbekezds"/>
        <w:numPr>
          <w:ilvl w:val="0"/>
          <w:numId w:val="6"/>
        </w:numPr>
        <w:rPr>
          <w:b/>
        </w:rPr>
      </w:pPr>
      <w:r w:rsidRPr="007B40FE">
        <w:rPr>
          <w:bCs/>
        </w:rPr>
        <w:t xml:space="preserve">tudatosítja az olvasott szövegek jellegzetes retorikai </w:t>
      </w:r>
      <w:proofErr w:type="spellStart"/>
      <w:r w:rsidRPr="007B40FE">
        <w:rPr>
          <w:bCs/>
        </w:rPr>
        <w:t>alakzatainak</w:t>
      </w:r>
      <w:proofErr w:type="spellEnd"/>
      <w:r w:rsidRPr="007B40FE">
        <w:rPr>
          <w:bCs/>
        </w:rPr>
        <w:t xml:space="preserve"> hatását</w:t>
      </w:r>
    </w:p>
    <w:p w14:paraId="77F3D12C" w14:textId="77777777" w:rsidR="0061448B" w:rsidRDefault="0061448B" w:rsidP="000D0DDD">
      <w:pPr>
        <w:ind w:left="425"/>
        <w:rPr>
          <w:bCs/>
        </w:rPr>
      </w:pPr>
    </w:p>
    <w:p w14:paraId="5FAC6A36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DB53B8F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Irodalmi szövegek elhelyezése történelmi kontextusban</w:t>
      </w:r>
    </w:p>
    <w:p w14:paraId="7CBA8AF4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Irodalmi szövegekben megfogalmazott közösségi és magánemberi erkölcsi dilemmák felismerése, megvitatása a megadott témák mentén:</w:t>
      </w:r>
    </w:p>
    <w:p w14:paraId="1B71A0B6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 xml:space="preserve">Trianon: </w:t>
      </w:r>
    </w:p>
    <w:p w14:paraId="712F3982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Juhász Gyula: Trianon</w:t>
      </w:r>
    </w:p>
    <w:p w14:paraId="3BBE36CC" w14:textId="556803E1" w:rsidR="007B40FE" w:rsidRDefault="007B40FE" w:rsidP="007B40FE">
      <w:pPr>
        <w:pStyle w:val="Listaszerbekezds"/>
        <w:numPr>
          <w:ilvl w:val="0"/>
          <w:numId w:val="7"/>
        </w:numPr>
      </w:pPr>
      <w:r>
        <w:t>Vérző Magyarország (szerk</w:t>
      </w:r>
      <w:r>
        <w:t>.</w:t>
      </w:r>
      <w:r>
        <w:t>:</w:t>
      </w:r>
      <w:r>
        <w:t xml:space="preserve"> K</w:t>
      </w:r>
      <w:r>
        <w:t>osztolányi)</w:t>
      </w:r>
    </w:p>
    <w:p w14:paraId="0B4912A5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Lyka Károly: Magyar művészet- magyar határok (részletek)</w:t>
      </w:r>
    </w:p>
    <w:p w14:paraId="0D5CF1F3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 xml:space="preserve">Világháborúk: </w:t>
      </w:r>
    </w:p>
    <w:p w14:paraId="41BABEFC" w14:textId="77777777" w:rsidR="007B40FE" w:rsidRDefault="007B40FE" w:rsidP="007B40FE">
      <w:pPr>
        <w:pStyle w:val="Listaszerbekezds"/>
        <w:numPr>
          <w:ilvl w:val="0"/>
          <w:numId w:val="7"/>
        </w:numPr>
      </w:pPr>
      <w:proofErr w:type="spellStart"/>
      <w:r>
        <w:t>Gyóni</w:t>
      </w:r>
      <w:proofErr w:type="spellEnd"/>
      <w:r>
        <w:t xml:space="preserve"> Géza: Csak egy éjszakára</w:t>
      </w:r>
    </w:p>
    <w:p w14:paraId="343D9CDE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Holokauszt: Szép Ernő: Emberszag (részletek)</w:t>
      </w:r>
    </w:p>
    <w:p w14:paraId="3AB7C9E4" w14:textId="77777777" w:rsidR="007B40FE" w:rsidRDefault="007B40FE" w:rsidP="007B40FE">
      <w:pPr>
        <w:pStyle w:val="Listaszerbekezds"/>
        <w:numPr>
          <w:ilvl w:val="0"/>
          <w:numId w:val="7"/>
        </w:numPr>
      </w:pPr>
      <w:proofErr w:type="spellStart"/>
      <w:r>
        <w:t>Borowski</w:t>
      </w:r>
      <w:proofErr w:type="spellEnd"/>
      <w:r>
        <w:t>: Kővilág</w:t>
      </w:r>
    </w:p>
    <w:p w14:paraId="37C8F01E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Kommunista diktatúra:</w:t>
      </w:r>
    </w:p>
    <w:p w14:paraId="32B082E5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Illyés: Egy mondat a zsarnokságról vagy Orwell: 1984 (részletek)</w:t>
      </w:r>
    </w:p>
    <w:p w14:paraId="389A566C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1956</w:t>
      </w:r>
    </w:p>
    <w:p w14:paraId="13F22ECD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Nagy Gáspár: Öröknyár: elmúltam 9 éves</w:t>
      </w:r>
    </w:p>
    <w:p w14:paraId="4CFA1F7A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A Fiú naplójából</w:t>
      </w:r>
    </w:p>
    <w:p w14:paraId="747382BD" w14:textId="32965D38" w:rsidR="0061448B" w:rsidRPr="000D0DDD" w:rsidRDefault="007B40FE" w:rsidP="007B40FE">
      <w:pPr>
        <w:pStyle w:val="Listaszerbekezds"/>
        <w:numPr>
          <w:ilvl w:val="0"/>
          <w:numId w:val="7"/>
        </w:numPr>
        <w:rPr>
          <w:b/>
        </w:rPr>
      </w:pPr>
      <w:r>
        <w:t>Márai: Mennyből az angyal vagy Halotti beszéd</w:t>
      </w:r>
    </w:p>
    <w:p w14:paraId="0E6B86CC" w14:textId="77777777" w:rsidR="0061448B" w:rsidRPr="000D0DDD" w:rsidRDefault="0061448B" w:rsidP="000D0DDD">
      <w:pPr>
        <w:ind w:left="425"/>
        <w:rPr>
          <w:b/>
        </w:rPr>
      </w:pPr>
    </w:p>
    <w:p w14:paraId="6BE21745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A15165A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A nemzeti identitás meghatározó lírai szövegeinek olvasása, megértése, megbeszélése közösen</w:t>
      </w:r>
    </w:p>
    <w:p w14:paraId="060738D1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Az olvasott szövegek szerkezeti egységeinek megfigyelése, a szerkezeti egységek retorikai funkcióinak azonosítása</w:t>
      </w:r>
    </w:p>
    <w:p w14:paraId="5BA3B5A4" w14:textId="5E1B4D4A" w:rsidR="0061448B" w:rsidRDefault="007B40FE" w:rsidP="007B40FE">
      <w:pPr>
        <w:pStyle w:val="Listaszerbekezds"/>
        <w:numPr>
          <w:ilvl w:val="0"/>
          <w:numId w:val="8"/>
        </w:numPr>
      </w:pPr>
      <w:r>
        <w:t xml:space="preserve">Egyes olvasott szövegek jellegzetes retorikai </w:t>
      </w:r>
      <w:proofErr w:type="spellStart"/>
      <w:r>
        <w:t>alakzatainak</w:t>
      </w:r>
      <w:proofErr w:type="spellEnd"/>
      <w:r>
        <w:t xml:space="preserve"> megfigyelése</w:t>
      </w:r>
    </w:p>
    <w:p w14:paraId="4E7374F1" w14:textId="0452715B" w:rsidR="0061448B" w:rsidRDefault="0061448B" w:rsidP="0061448B"/>
    <w:p w14:paraId="69D35D17" w14:textId="6CA71B90" w:rsidR="0061448B" w:rsidRDefault="0061448B" w:rsidP="0061448B"/>
    <w:p w14:paraId="48DB5EA0" w14:textId="0205E79D" w:rsidR="0061448B" w:rsidRPr="00B76005" w:rsidRDefault="007B40FE" w:rsidP="000D0DDD">
      <w:pPr>
        <w:rPr>
          <w:bCs/>
          <w:i/>
          <w:iCs/>
        </w:rPr>
      </w:pPr>
      <w:r w:rsidRPr="007B40FE">
        <w:rPr>
          <w:bCs/>
          <w:i/>
          <w:iCs/>
        </w:rPr>
        <w:t>5. Kortárs magyar irodalom</w:t>
      </w:r>
    </w:p>
    <w:p w14:paraId="22CA05E1" w14:textId="77777777" w:rsidR="0061448B" w:rsidRDefault="0061448B" w:rsidP="000D0DDD">
      <w:pPr>
        <w:rPr>
          <w:bCs/>
        </w:rPr>
      </w:pPr>
    </w:p>
    <w:p w14:paraId="3B5055D7" w14:textId="12CDFD3E" w:rsidR="0061448B" w:rsidRPr="00B76005" w:rsidRDefault="0061448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7B40FE">
        <w:rPr>
          <w:bCs/>
        </w:rPr>
        <w:t>5</w:t>
      </w:r>
      <w:r w:rsidRPr="00B76005">
        <w:rPr>
          <w:bCs/>
        </w:rPr>
        <w:t xml:space="preserve"> óra</w:t>
      </w:r>
    </w:p>
    <w:p w14:paraId="13F9EF6D" w14:textId="77777777" w:rsidR="0061448B" w:rsidRDefault="0061448B" w:rsidP="000D0DDD">
      <w:pPr>
        <w:ind w:left="425"/>
        <w:rPr>
          <w:bCs/>
        </w:rPr>
      </w:pPr>
    </w:p>
    <w:p w14:paraId="7662E5A9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B118605" w14:textId="77777777" w:rsidR="0061448B" w:rsidRDefault="0061448B" w:rsidP="000D0DDD">
      <w:pPr>
        <w:ind w:left="425"/>
        <w:rPr>
          <w:bCs/>
        </w:rPr>
      </w:pPr>
    </w:p>
    <w:p w14:paraId="7A4F50F1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BD12477" w14:textId="77777777" w:rsidR="007B40FE" w:rsidRPr="007B40FE" w:rsidRDefault="007B40FE" w:rsidP="007B40FE">
      <w:pPr>
        <w:pStyle w:val="Listaszerbekezds"/>
        <w:numPr>
          <w:ilvl w:val="0"/>
          <w:numId w:val="5"/>
        </w:numPr>
        <w:rPr>
          <w:bCs/>
        </w:rPr>
      </w:pPr>
      <w:r w:rsidRPr="007B40FE">
        <w:rPr>
          <w:bCs/>
        </w:rPr>
        <w:t>képessé válik az irodalmi szövegekben megfogalmazott aktuális közösségi és magánemberi viselkedési formák megítélésére</w:t>
      </w:r>
    </w:p>
    <w:p w14:paraId="3170CDB6" w14:textId="77777777" w:rsidR="007B40FE" w:rsidRPr="007B40FE" w:rsidRDefault="007B40FE" w:rsidP="007B40FE">
      <w:pPr>
        <w:pStyle w:val="Listaszerbekezds"/>
        <w:numPr>
          <w:ilvl w:val="0"/>
          <w:numId w:val="5"/>
        </w:numPr>
        <w:rPr>
          <w:bCs/>
        </w:rPr>
      </w:pPr>
      <w:r w:rsidRPr="007B40FE">
        <w:rPr>
          <w:bCs/>
        </w:rPr>
        <w:t>a jelentéstulajdonítás során kapcsolatot keres a korábbi irodalom kódjaival</w:t>
      </w:r>
    </w:p>
    <w:p w14:paraId="4FE139AB" w14:textId="4F9088D9" w:rsidR="0061448B" w:rsidRDefault="007B40FE" w:rsidP="007B40FE">
      <w:pPr>
        <w:pStyle w:val="Listaszerbekezds"/>
        <w:numPr>
          <w:ilvl w:val="0"/>
          <w:numId w:val="5"/>
        </w:numPr>
        <w:rPr>
          <w:bCs/>
        </w:rPr>
      </w:pPr>
      <w:r w:rsidRPr="007B40FE">
        <w:rPr>
          <w:bCs/>
        </w:rPr>
        <w:t>a kreativitás, a képzelőerő, a képzettársítási képesség fontosságát éli meg</w:t>
      </w:r>
    </w:p>
    <w:p w14:paraId="0E6E2260" w14:textId="77777777" w:rsidR="0061448B" w:rsidRPr="000D0DDD" w:rsidRDefault="0061448B" w:rsidP="000D0DDD">
      <w:pPr>
        <w:ind w:left="851"/>
        <w:rPr>
          <w:bCs/>
        </w:rPr>
      </w:pPr>
    </w:p>
    <w:p w14:paraId="32297AC4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12CFD23" w14:textId="77777777" w:rsidR="007B40FE" w:rsidRPr="007B40FE" w:rsidRDefault="007B40FE" w:rsidP="007B40FE">
      <w:pPr>
        <w:pStyle w:val="Listaszerbekezds"/>
        <w:numPr>
          <w:ilvl w:val="0"/>
          <w:numId w:val="6"/>
        </w:numPr>
        <w:rPr>
          <w:bCs/>
        </w:rPr>
      </w:pPr>
      <w:r w:rsidRPr="007B40FE">
        <w:rPr>
          <w:bCs/>
        </w:rPr>
        <w:t xml:space="preserve">a jelenkori, saját maga, családja által is tapasztalt élethelyzeteket középpontba helyező műveket ismer meg </w:t>
      </w:r>
    </w:p>
    <w:p w14:paraId="05F7D19B" w14:textId="77777777" w:rsidR="007B40FE" w:rsidRPr="007B40FE" w:rsidRDefault="007B40FE" w:rsidP="007B40FE">
      <w:pPr>
        <w:pStyle w:val="Listaszerbekezds"/>
        <w:numPr>
          <w:ilvl w:val="0"/>
          <w:numId w:val="6"/>
        </w:numPr>
        <w:rPr>
          <w:bCs/>
        </w:rPr>
      </w:pPr>
      <w:r w:rsidRPr="007B40FE">
        <w:rPr>
          <w:bCs/>
        </w:rPr>
        <w:t>tudatosítja az olvasott szövegek nyelvi jellegzetességeit</w:t>
      </w:r>
    </w:p>
    <w:p w14:paraId="0F30C908" w14:textId="77777777" w:rsidR="007B40FE" w:rsidRPr="007B40FE" w:rsidRDefault="007B40FE" w:rsidP="007B40FE">
      <w:pPr>
        <w:pStyle w:val="Listaszerbekezds"/>
        <w:numPr>
          <w:ilvl w:val="0"/>
          <w:numId w:val="6"/>
        </w:numPr>
        <w:rPr>
          <w:bCs/>
        </w:rPr>
      </w:pPr>
      <w:r w:rsidRPr="007B40FE">
        <w:rPr>
          <w:bCs/>
        </w:rPr>
        <w:t>megtapasztalja az intertextualitás jelentésképző erejét</w:t>
      </w:r>
    </w:p>
    <w:p w14:paraId="7C578C63" w14:textId="5D9CE157" w:rsidR="0061448B" w:rsidRDefault="007B40FE" w:rsidP="007B40FE">
      <w:pPr>
        <w:pStyle w:val="Listaszerbekezds"/>
        <w:numPr>
          <w:ilvl w:val="0"/>
          <w:numId w:val="6"/>
        </w:numPr>
        <w:rPr>
          <w:b/>
        </w:rPr>
      </w:pPr>
      <w:r w:rsidRPr="007B40FE">
        <w:rPr>
          <w:bCs/>
        </w:rPr>
        <w:t>értő, érdeklődő, kritikusan gondolkodó olvasóvá válhat</w:t>
      </w:r>
    </w:p>
    <w:p w14:paraId="45B1B457" w14:textId="77777777" w:rsidR="0061448B" w:rsidRDefault="0061448B" w:rsidP="000D0DDD">
      <w:pPr>
        <w:ind w:left="425"/>
        <w:rPr>
          <w:bCs/>
        </w:rPr>
      </w:pPr>
    </w:p>
    <w:p w14:paraId="4D60498B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7BCD447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A jelenkor létproblémáinak megjelenítése a kortárs alkotók műveiben</w:t>
      </w:r>
    </w:p>
    <w:p w14:paraId="2228A7B3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Az olvasott szövegek szerkezeti egységeinek megfigyelése, a szerkezeti egységek retorikai funkcióinak azonosítása</w:t>
      </w:r>
    </w:p>
    <w:p w14:paraId="0CB633E7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 xml:space="preserve">Egyes olvasott szövegek jellegzetes retorikai </w:t>
      </w:r>
      <w:proofErr w:type="spellStart"/>
      <w:r>
        <w:t>alakzatainak</w:t>
      </w:r>
      <w:proofErr w:type="spellEnd"/>
      <w:r>
        <w:t xml:space="preserve"> megfigyelése</w:t>
      </w:r>
    </w:p>
    <w:p w14:paraId="44F1EF66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A szaktanár szabadon választhat a kortárs magyar irodalom műveiből</w:t>
      </w:r>
    </w:p>
    <w:p w14:paraId="1079E4AA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Pl. Lázár Ervin: A bajnok</w:t>
      </w:r>
    </w:p>
    <w:p w14:paraId="2F46019C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Esterházy Péter: Esti Kornél tolvaja</w:t>
      </w:r>
    </w:p>
    <w:p w14:paraId="2BB88BD3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Háy János: A gyerek</w:t>
      </w:r>
    </w:p>
    <w:p w14:paraId="61D8E26F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Dragomán György: A fehér király</w:t>
      </w:r>
    </w:p>
    <w:p w14:paraId="01F22E78" w14:textId="5873B2C9" w:rsidR="0061448B" w:rsidRPr="0061448B" w:rsidRDefault="007B40FE" w:rsidP="007B40FE">
      <w:pPr>
        <w:pStyle w:val="Listaszerbekezds"/>
        <w:numPr>
          <w:ilvl w:val="0"/>
          <w:numId w:val="7"/>
        </w:numPr>
        <w:rPr>
          <w:b/>
        </w:rPr>
      </w:pPr>
      <w:r>
        <w:t>Kovács András Ferenc, Orbán János Dénes, Orbán Ottó, Markó Béla, Bodor Ádám stb. művei</w:t>
      </w:r>
    </w:p>
    <w:p w14:paraId="42ED6452" w14:textId="77777777" w:rsidR="0061448B" w:rsidRPr="000D0DDD" w:rsidRDefault="0061448B" w:rsidP="000D0DDD">
      <w:pPr>
        <w:ind w:left="425"/>
        <w:rPr>
          <w:b/>
        </w:rPr>
      </w:pPr>
    </w:p>
    <w:p w14:paraId="24139B39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D18D9C7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a tanuló lehetőséget kap beszámoló / könyvajánló készítésére egyéni olvasmányélménye alapján</w:t>
      </w:r>
    </w:p>
    <w:p w14:paraId="6D67AB3D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kiselőadás, vita</w:t>
      </w:r>
    </w:p>
    <w:p w14:paraId="3D213E6B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 xml:space="preserve">pármunka, csoportmunka, </w:t>
      </w:r>
    </w:p>
    <w:p w14:paraId="3F646111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 xml:space="preserve">önálló tájékozódás az interneten, műválasztás, listakészítés, </w:t>
      </w:r>
    </w:p>
    <w:p w14:paraId="08ECACFC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rövid esszé, összehasonlítás,</w:t>
      </w:r>
    </w:p>
    <w:p w14:paraId="7AB4F0EC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részvétel a helyi Kortárs vers-zene fesztiválon</w:t>
      </w:r>
    </w:p>
    <w:p w14:paraId="218350E2" w14:textId="0A8B827A" w:rsidR="007E372E" w:rsidRPr="00E66EAB" w:rsidRDefault="007B40FE" w:rsidP="007B40FE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író-olvasó találkozón való részvétel</w:t>
      </w:r>
    </w:p>
    <w:p w14:paraId="5C4B6028" w14:textId="6C8BC0BD" w:rsidR="00E66EAB" w:rsidRDefault="00E66EAB" w:rsidP="00E66EAB">
      <w:pPr>
        <w:rPr>
          <w:bCs/>
          <w:i/>
          <w:iCs/>
        </w:rPr>
      </w:pPr>
    </w:p>
    <w:p w14:paraId="486DF81D" w14:textId="3DD44847" w:rsidR="00E66EAB" w:rsidRDefault="00E66EAB" w:rsidP="00E66EAB">
      <w:pPr>
        <w:rPr>
          <w:bCs/>
          <w:i/>
          <w:iCs/>
        </w:rPr>
      </w:pPr>
    </w:p>
    <w:p w14:paraId="6A583D4F" w14:textId="472AFFA8" w:rsidR="00E66EAB" w:rsidRPr="00B76005" w:rsidRDefault="007B40FE" w:rsidP="00E66EAB">
      <w:pPr>
        <w:rPr>
          <w:bCs/>
          <w:i/>
          <w:iCs/>
        </w:rPr>
      </w:pPr>
      <w:r w:rsidRPr="007B40FE">
        <w:rPr>
          <w:bCs/>
          <w:i/>
          <w:iCs/>
        </w:rPr>
        <w:t>6. Összefoglalás, rendszerezés. Felkészülés az érettségi vizsgára</w:t>
      </w:r>
    </w:p>
    <w:p w14:paraId="5634E9CC" w14:textId="77777777" w:rsidR="00E66EAB" w:rsidRDefault="00E66EAB" w:rsidP="00E66EAB">
      <w:pPr>
        <w:rPr>
          <w:bCs/>
        </w:rPr>
      </w:pPr>
    </w:p>
    <w:p w14:paraId="46FA18BE" w14:textId="27895936" w:rsidR="00E66EAB" w:rsidRPr="00B76005" w:rsidRDefault="00E66EAB" w:rsidP="00E66EAB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7B40FE">
        <w:rPr>
          <w:bCs/>
        </w:rPr>
        <w:t>36</w:t>
      </w:r>
      <w:r w:rsidRPr="00B76005">
        <w:rPr>
          <w:bCs/>
        </w:rPr>
        <w:t xml:space="preserve"> óra</w:t>
      </w:r>
    </w:p>
    <w:p w14:paraId="0393FE81" w14:textId="77777777" w:rsidR="00E66EAB" w:rsidRDefault="00E66EAB" w:rsidP="00E66EAB">
      <w:pPr>
        <w:ind w:left="425"/>
        <w:rPr>
          <w:bCs/>
        </w:rPr>
      </w:pPr>
    </w:p>
    <w:p w14:paraId="5F97474B" w14:textId="77777777" w:rsidR="00E66EAB" w:rsidRPr="00B76005" w:rsidRDefault="00E66EAB" w:rsidP="00E66EAB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996FD6F" w14:textId="77777777" w:rsidR="00E66EAB" w:rsidRDefault="00E66EAB" w:rsidP="00E66EAB">
      <w:pPr>
        <w:ind w:left="425"/>
        <w:rPr>
          <w:bCs/>
        </w:rPr>
      </w:pPr>
    </w:p>
    <w:p w14:paraId="40856876" w14:textId="77777777" w:rsidR="00E66EAB" w:rsidRPr="00B76005" w:rsidRDefault="00E66EAB" w:rsidP="00E66EAB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527101D" w14:textId="77777777" w:rsidR="007B40FE" w:rsidRPr="007B40FE" w:rsidRDefault="007B40FE" w:rsidP="007B40FE">
      <w:pPr>
        <w:pStyle w:val="Listaszerbekezds"/>
        <w:numPr>
          <w:ilvl w:val="0"/>
          <w:numId w:val="5"/>
        </w:numPr>
        <w:rPr>
          <w:bCs/>
        </w:rPr>
      </w:pPr>
      <w:r w:rsidRPr="007B40FE">
        <w:rPr>
          <w:bCs/>
        </w:rPr>
        <w:t xml:space="preserve">felelevenítse a tanév során szerzett ismereteit </w:t>
      </w:r>
    </w:p>
    <w:p w14:paraId="36A1F87C" w14:textId="77777777" w:rsidR="007B40FE" w:rsidRPr="007B40FE" w:rsidRDefault="007B40FE" w:rsidP="007B40FE">
      <w:pPr>
        <w:pStyle w:val="Listaszerbekezds"/>
        <w:numPr>
          <w:ilvl w:val="0"/>
          <w:numId w:val="5"/>
        </w:numPr>
        <w:rPr>
          <w:bCs/>
        </w:rPr>
      </w:pPr>
      <w:r w:rsidRPr="007B40FE">
        <w:rPr>
          <w:bCs/>
        </w:rPr>
        <w:lastRenderedPageBreak/>
        <w:t xml:space="preserve"> elemzőkészsége elmélyüljön</w:t>
      </w:r>
    </w:p>
    <w:p w14:paraId="7EC67F9D" w14:textId="77777777" w:rsidR="007B40FE" w:rsidRPr="007B40FE" w:rsidRDefault="007B40FE" w:rsidP="007B40FE">
      <w:pPr>
        <w:pStyle w:val="Listaszerbekezds"/>
        <w:numPr>
          <w:ilvl w:val="0"/>
          <w:numId w:val="5"/>
        </w:numPr>
        <w:rPr>
          <w:bCs/>
        </w:rPr>
      </w:pPr>
      <w:r w:rsidRPr="007B40FE">
        <w:rPr>
          <w:bCs/>
        </w:rPr>
        <w:t xml:space="preserve"> hiányos ismereteit kiegészítse</w:t>
      </w:r>
    </w:p>
    <w:p w14:paraId="3AB1300A" w14:textId="201AB0AF" w:rsidR="00E66EAB" w:rsidRDefault="007B40FE" w:rsidP="007B40FE">
      <w:pPr>
        <w:pStyle w:val="Listaszerbekezds"/>
        <w:numPr>
          <w:ilvl w:val="0"/>
          <w:numId w:val="5"/>
        </w:numPr>
        <w:rPr>
          <w:bCs/>
        </w:rPr>
      </w:pPr>
      <w:r w:rsidRPr="007B40FE">
        <w:rPr>
          <w:bCs/>
        </w:rPr>
        <w:t xml:space="preserve"> az irodalmi korszakok, művek közötti összefüggéseket jobban átlássa</w:t>
      </w:r>
    </w:p>
    <w:p w14:paraId="3A8CCE58" w14:textId="77777777" w:rsidR="00E66EAB" w:rsidRPr="000D0DDD" w:rsidRDefault="00E66EAB" w:rsidP="00E66EAB">
      <w:pPr>
        <w:ind w:left="851"/>
        <w:rPr>
          <w:bCs/>
        </w:rPr>
      </w:pPr>
    </w:p>
    <w:p w14:paraId="46D4D039" w14:textId="77777777" w:rsidR="00E66EAB" w:rsidRPr="00B76005" w:rsidRDefault="00E66EAB" w:rsidP="00E66EAB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2CD2D70" w14:textId="77777777" w:rsidR="007B40FE" w:rsidRPr="007B40FE" w:rsidRDefault="007B40FE" w:rsidP="007B40FE">
      <w:pPr>
        <w:pStyle w:val="Listaszerbekezds"/>
        <w:numPr>
          <w:ilvl w:val="0"/>
          <w:numId w:val="6"/>
        </w:numPr>
        <w:rPr>
          <w:bCs/>
        </w:rPr>
      </w:pPr>
      <w:r w:rsidRPr="007B40FE">
        <w:rPr>
          <w:bCs/>
        </w:rPr>
        <w:t>egységében látja át a tanév anyagát</w:t>
      </w:r>
    </w:p>
    <w:p w14:paraId="0454E9EC" w14:textId="77777777" w:rsidR="007B40FE" w:rsidRPr="007B40FE" w:rsidRDefault="007B40FE" w:rsidP="007B40FE">
      <w:pPr>
        <w:pStyle w:val="Listaszerbekezds"/>
        <w:numPr>
          <w:ilvl w:val="0"/>
          <w:numId w:val="6"/>
        </w:numPr>
        <w:rPr>
          <w:bCs/>
        </w:rPr>
      </w:pPr>
      <w:r w:rsidRPr="007B40FE">
        <w:rPr>
          <w:bCs/>
        </w:rPr>
        <w:t>értő olvasóként összevetheti a tanult kisepikai és nagyepikai műfajok jellegzetességeit az egyes művek alapján</w:t>
      </w:r>
    </w:p>
    <w:p w14:paraId="489EBA1B" w14:textId="77777777" w:rsidR="007B40FE" w:rsidRPr="007B40FE" w:rsidRDefault="007B40FE" w:rsidP="007B40FE">
      <w:pPr>
        <w:pStyle w:val="Listaszerbekezds"/>
        <w:numPr>
          <w:ilvl w:val="0"/>
          <w:numId w:val="6"/>
        </w:numPr>
        <w:rPr>
          <w:bCs/>
        </w:rPr>
      </w:pPr>
      <w:r w:rsidRPr="007B40FE">
        <w:rPr>
          <w:bCs/>
        </w:rPr>
        <w:t>még árnyaltabb véleményt tud megfogalmazni a tárgyalt nagyepikai művekben megjelenő problémákkal, jelenségekkel kapcsolatban</w:t>
      </w:r>
    </w:p>
    <w:p w14:paraId="0C568091" w14:textId="77777777" w:rsidR="007B40FE" w:rsidRPr="007B40FE" w:rsidRDefault="007B40FE" w:rsidP="007B40FE">
      <w:pPr>
        <w:pStyle w:val="Listaszerbekezds"/>
        <w:numPr>
          <w:ilvl w:val="0"/>
          <w:numId w:val="6"/>
        </w:numPr>
        <w:rPr>
          <w:bCs/>
        </w:rPr>
      </w:pPr>
      <w:r w:rsidRPr="007B40FE">
        <w:rPr>
          <w:bCs/>
        </w:rPr>
        <w:t xml:space="preserve">alkalmassá válik a művek értelmezéseinek kritikus befogadására </w:t>
      </w:r>
    </w:p>
    <w:p w14:paraId="6D8EFD96" w14:textId="77777777" w:rsidR="007B40FE" w:rsidRPr="007B40FE" w:rsidRDefault="007B40FE" w:rsidP="007B40FE">
      <w:pPr>
        <w:pStyle w:val="Listaszerbekezds"/>
        <w:numPr>
          <w:ilvl w:val="0"/>
          <w:numId w:val="6"/>
        </w:numPr>
        <w:rPr>
          <w:bCs/>
        </w:rPr>
      </w:pPr>
      <w:r w:rsidRPr="007B40FE">
        <w:rPr>
          <w:bCs/>
        </w:rPr>
        <w:t>alkalmassá válik a művek önálló értelmezésére az érettségi vizsgán</w:t>
      </w:r>
    </w:p>
    <w:p w14:paraId="21A34533" w14:textId="77777777" w:rsidR="007B40FE" w:rsidRPr="007B40FE" w:rsidRDefault="007B40FE" w:rsidP="007B40FE">
      <w:pPr>
        <w:pStyle w:val="Listaszerbekezds"/>
        <w:numPr>
          <w:ilvl w:val="0"/>
          <w:numId w:val="6"/>
        </w:numPr>
        <w:rPr>
          <w:bCs/>
        </w:rPr>
      </w:pPr>
      <w:r w:rsidRPr="007B40FE">
        <w:rPr>
          <w:bCs/>
        </w:rPr>
        <w:t xml:space="preserve">alkalmassá válik érvelő fogalmazás megalkotására az írásbeli </w:t>
      </w:r>
    </w:p>
    <w:p w14:paraId="096F1026" w14:textId="6993E421" w:rsidR="00E66EAB" w:rsidRDefault="007B40FE" w:rsidP="007B40FE">
      <w:pPr>
        <w:pStyle w:val="Listaszerbekezds"/>
        <w:numPr>
          <w:ilvl w:val="0"/>
          <w:numId w:val="6"/>
        </w:numPr>
        <w:rPr>
          <w:b/>
        </w:rPr>
      </w:pPr>
      <w:r w:rsidRPr="007B40FE">
        <w:rPr>
          <w:bCs/>
        </w:rPr>
        <w:t>alkalmassá válik a szóbeli érettségi témakör anyagának összeállítására és az abban megjelölt feladat kifejtésére.</w:t>
      </w:r>
    </w:p>
    <w:p w14:paraId="04CB288C" w14:textId="77777777" w:rsidR="00E66EAB" w:rsidRDefault="00E66EAB" w:rsidP="00E66EAB">
      <w:pPr>
        <w:ind w:left="425"/>
        <w:rPr>
          <w:bCs/>
        </w:rPr>
      </w:pPr>
    </w:p>
    <w:p w14:paraId="00DF32D1" w14:textId="77777777" w:rsidR="00E66EAB" w:rsidRPr="00B76005" w:rsidRDefault="00E66EAB" w:rsidP="00E66EAB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67B60D3" w14:textId="78E0772A" w:rsidR="007B40FE" w:rsidRDefault="007B40FE" w:rsidP="007B40FE">
      <w:pPr>
        <w:pStyle w:val="Listaszerbekezds"/>
        <w:numPr>
          <w:ilvl w:val="0"/>
          <w:numId w:val="7"/>
        </w:numPr>
      </w:pPr>
      <w:r>
        <w:t>a négyéves tananyag átismétlése, rendszerezése megadott szempontrendszer alapján</w:t>
      </w:r>
    </w:p>
    <w:p w14:paraId="163E3FD8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a műnemek, műfajok, stílusirányzatok és egyéb fogalmak rendszerezése</w:t>
      </w:r>
    </w:p>
    <w:p w14:paraId="6D23F5FE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a szövegértés fejlesztése</w:t>
      </w:r>
    </w:p>
    <w:p w14:paraId="17A0F7C7" w14:textId="77777777" w:rsidR="007B40FE" w:rsidRDefault="007B40FE" w:rsidP="007B40FE">
      <w:pPr>
        <w:pStyle w:val="Listaszerbekezds"/>
        <w:numPr>
          <w:ilvl w:val="0"/>
          <w:numId w:val="7"/>
        </w:numPr>
      </w:pPr>
      <w:r>
        <w:t>a novella- és verselemzési készség fejlesztése</w:t>
      </w:r>
    </w:p>
    <w:p w14:paraId="000443BB" w14:textId="154E535B" w:rsidR="00E66EAB" w:rsidRPr="0061448B" w:rsidRDefault="007B40FE" w:rsidP="007B40FE">
      <w:pPr>
        <w:pStyle w:val="Listaszerbekezds"/>
        <w:numPr>
          <w:ilvl w:val="0"/>
          <w:numId w:val="7"/>
        </w:numPr>
        <w:rPr>
          <w:b/>
        </w:rPr>
      </w:pPr>
      <w:r>
        <w:t>a gyakorlati írásbeliség és szóbeliség műfajai</w:t>
      </w:r>
    </w:p>
    <w:p w14:paraId="3EA70BB0" w14:textId="77777777" w:rsidR="00E66EAB" w:rsidRPr="000D0DDD" w:rsidRDefault="00E66EAB" w:rsidP="00E66EAB">
      <w:pPr>
        <w:ind w:left="425"/>
        <w:rPr>
          <w:b/>
        </w:rPr>
      </w:pPr>
    </w:p>
    <w:p w14:paraId="3919A0F4" w14:textId="77777777" w:rsidR="00E66EAB" w:rsidRPr="00B76005" w:rsidRDefault="00E66EAB" w:rsidP="00E66EAB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67F7EB8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 xml:space="preserve">fogalmak újbóli tisztázása </w:t>
      </w:r>
    </w:p>
    <w:p w14:paraId="742D4869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szövegértési feladatlapok íratása, a tanulságok elemzése</w:t>
      </w:r>
    </w:p>
    <w:p w14:paraId="083FCFBF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novellaelemzés önállóan, a tanulságok elemzése</w:t>
      </w:r>
    </w:p>
    <w:p w14:paraId="13117F92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egy vers elemzése önállóan, a tanulságok elemzése</w:t>
      </w:r>
    </w:p>
    <w:p w14:paraId="2157CBD3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összehasonlító verselemzés önállóan, a tanulságok elemzése</w:t>
      </w:r>
    </w:p>
    <w:p w14:paraId="40331194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műnemek, műfajok, stílusirányzatok közös ismétlése, felismerésük tesztelése</w:t>
      </w:r>
    </w:p>
    <w:p w14:paraId="02362FE3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verstani és stilisztikai ismeretek közös ismétlése</w:t>
      </w:r>
    </w:p>
    <w:p w14:paraId="73D7D820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a legjelentősebb életművek és nagyepikai alkotások projektmunkában való áttekintése</w:t>
      </w:r>
    </w:p>
    <w:p w14:paraId="3A8B3A77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grafikus szervezők használatával vázlatírás</w:t>
      </w:r>
    </w:p>
    <w:p w14:paraId="0A4EB4EF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táblázatok készítése</w:t>
      </w:r>
    </w:p>
    <w:p w14:paraId="087FF62A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kettéosztott napló</w:t>
      </w:r>
    </w:p>
    <w:p w14:paraId="30136BB8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érvelés és műelemzés</w:t>
      </w:r>
    </w:p>
    <w:p w14:paraId="7418501A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hibaelemzés szóbeli megbeszéléssel</w:t>
      </w:r>
    </w:p>
    <w:p w14:paraId="63C5E29D" w14:textId="77777777" w:rsidR="007B40FE" w:rsidRDefault="007B40FE" w:rsidP="007B40FE">
      <w:pPr>
        <w:pStyle w:val="Listaszerbekezds"/>
        <w:numPr>
          <w:ilvl w:val="0"/>
          <w:numId w:val="8"/>
        </w:numPr>
      </w:pPr>
      <w:r>
        <w:t>az előző évek érettségi feladatainak megoldása</w:t>
      </w:r>
    </w:p>
    <w:p w14:paraId="0C1B99C1" w14:textId="0C9A723E" w:rsidR="00AF1B9D" w:rsidRPr="00AF1B9D" w:rsidRDefault="007B40FE" w:rsidP="007B40FE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próba érettségi szóban és írásban</w:t>
      </w:r>
    </w:p>
    <w:sectPr w:rsidR="00AF1B9D" w:rsidRPr="00AF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3721"/>
    <w:multiLevelType w:val="hybridMultilevel"/>
    <w:tmpl w:val="4D1A4388"/>
    <w:lvl w:ilvl="0" w:tplc="DDF0DDD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56B66"/>
    <w:rsid w:val="00060613"/>
    <w:rsid w:val="000D31CC"/>
    <w:rsid w:val="0018603F"/>
    <w:rsid w:val="001D0589"/>
    <w:rsid w:val="002025FB"/>
    <w:rsid w:val="00235DC6"/>
    <w:rsid w:val="0024415E"/>
    <w:rsid w:val="002D1A93"/>
    <w:rsid w:val="002D22A5"/>
    <w:rsid w:val="003926ED"/>
    <w:rsid w:val="003B0144"/>
    <w:rsid w:val="00415FE8"/>
    <w:rsid w:val="00432541"/>
    <w:rsid w:val="00443D01"/>
    <w:rsid w:val="00483A7E"/>
    <w:rsid w:val="004C5B16"/>
    <w:rsid w:val="004E2210"/>
    <w:rsid w:val="005105DC"/>
    <w:rsid w:val="00520A19"/>
    <w:rsid w:val="005A5245"/>
    <w:rsid w:val="0061448B"/>
    <w:rsid w:val="00670FEE"/>
    <w:rsid w:val="006A2751"/>
    <w:rsid w:val="007B40FE"/>
    <w:rsid w:val="007E372E"/>
    <w:rsid w:val="00807777"/>
    <w:rsid w:val="008C2D01"/>
    <w:rsid w:val="008F377F"/>
    <w:rsid w:val="008F4D5E"/>
    <w:rsid w:val="009408ED"/>
    <w:rsid w:val="009578F9"/>
    <w:rsid w:val="00973ECB"/>
    <w:rsid w:val="009E40FD"/>
    <w:rsid w:val="009E605C"/>
    <w:rsid w:val="009F753F"/>
    <w:rsid w:val="00A43C3D"/>
    <w:rsid w:val="00A82024"/>
    <w:rsid w:val="00A87E33"/>
    <w:rsid w:val="00AB67DF"/>
    <w:rsid w:val="00AC3F6D"/>
    <w:rsid w:val="00AF1B9D"/>
    <w:rsid w:val="00B0794E"/>
    <w:rsid w:val="00C97D0A"/>
    <w:rsid w:val="00CA4C16"/>
    <w:rsid w:val="00D152E0"/>
    <w:rsid w:val="00D44BA2"/>
    <w:rsid w:val="00E16A95"/>
    <w:rsid w:val="00E42CBC"/>
    <w:rsid w:val="00E66EAB"/>
    <w:rsid w:val="00F808F2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2529</Words>
  <Characters>17452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2020-06-24T12:14:00Z</dcterms:created>
  <dcterms:modified xsi:type="dcterms:W3CDTF">2020-06-24T12:30:00Z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