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4C5C558" w:rsidR="00060613" w:rsidRDefault="009E40FD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00D92CF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AB67DF" w:rsidRPr="00AB67DF">
              <w:rPr>
                <w:bCs/>
              </w:rPr>
              <w:t xml:space="preserve"> </w:t>
            </w:r>
            <w:r w:rsidR="003926ED" w:rsidRPr="003926ED">
              <w:rPr>
                <w:bCs/>
              </w:rPr>
              <w:t>Hősök az irodalomban</w:t>
            </w:r>
          </w:p>
        </w:tc>
        <w:tc>
          <w:tcPr>
            <w:tcW w:w="1280" w:type="dxa"/>
            <w:vAlign w:val="center"/>
          </w:tcPr>
          <w:p w14:paraId="658377AC" w14:textId="56AA2D6E" w:rsidR="009E605C" w:rsidRPr="009E605C" w:rsidRDefault="003926ED" w:rsidP="00AB67D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485FACAB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3926ED" w:rsidRPr="003926ED">
              <w:rPr>
                <w:bCs/>
              </w:rPr>
              <w:t>Arany János: Toldi</w:t>
            </w:r>
          </w:p>
        </w:tc>
        <w:tc>
          <w:tcPr>
            <w:tcW w:w="1280" w:type="dxa"/>
            <w:vAlign w:val="center"/>
          </w:tcPr>
          <w:p w14:paraId="50915591" w14:textId="10170DDB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26ED">
              <w:rPr>
                <w:bCs/>
              </w:rPr>
              <w:t>8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497F4CED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3926ED" w:rsidRPr="003926ED">
              <w:rPr>
                <w:bCs/>
              </w:rPr>
              <w:t>Szeretet, hazaszeretet, szerelem</w:t>
            </w:r>
          </w:p>
        </w:tc>
        <w:tc>
          <w:tcPr>
            <w:tcW w:w="1280" w:type="dxa"/>
            <w:vAlign w:val="center"/>
          </w:tcPr>
          <w:p w14:paraId="3B7E505A" w14:textId="182F981D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26ED">
              <w:rPr>
                <w:bCs/>
              </w:rPr>
              <w:t>3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4313CC34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AB67DF">
              <w:rPr>
                <w:bCs/>
              </w:rPr>
              <w:t xml:space="preserve">Prózai nagyepika – ifjúsági regény </w:t>
            </w:r>
            <w:r>
              <w:rPr>
                <w:bCs/>
              </w:rPr>
              <w:t>1. (</w:t>
            </w:r>
            <w:r w:rsidR="003926ED" w:rsidRPr="003926ED">
              <w:rPr>
                <w:bCs/>
              </w:rPr>
              <w:t>Gárdonyi Géza: Egri csillagok</w:t>
            </w:r>
            <w:r>
              <w:rPr>
                <w:bCs/>
              </w:rPr>
              <w:t>)</w:t>
            </w:r>
          </w:p>
        </w:tc>
        <w:tc>
          <w:tcPr>
            <w:tcW w:w="1280" w:type="dxa"/>
            <w:vAlign w:val="center"/>
          </w:tcPr>
          <w:p w14:paraId="0ED3691E" w14:textId="02B3A0B6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26ED">
              <w:rPr>
                <w:bCs/>
              </w:rPr>
              <w:t>4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7A4E7F48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AB67DF">
              <w:rPr>
                <w:bCs/>
              </w:rPr>
              <w:t xml:space="preserve">Egy szabadon választott </w:t>
            </w:r>
            <w:r w:rsidR="003926ED" w:rsidRPr="003926ED">
              <w:rPr>
                <w:bCs/>
              </w:rPr>
              <w:t xml:space="preserve">világirodalmi ifjúsági </w:t>
            </w:r>
            <w:r w:rsidR="003926ED">
              <w:rPr>
                <w:bCs/>
              </w:rPr>
              <w:t xml:space="preserve">regény </w:t>
            </w:r>
            <w:r w:rsidRPr="00AB67DF">
              <w:rPr>
                <w:bCs/>
              </w:rPr>
              <w:t>elemzése</w:t>
            </w:r>
          </w:p>
        </w:tc>
        <w:tc>
          <w:tcPr>
            <w:tcW w:w="1280" w:type="dxa"/>
            <w:vAlign w:val="center"/>
          </w:tcPr>
          <w:p w14:paraId="6EB5A84B" w14:textId="03D32D61" w:rsidR="00AB67DF" w:rsidRDefault="003926ED" w:rsidP="00AB67D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B67DF" w:rsidRPr="00B76005" w14:paraId="5E3867DE" w14:textId="77777777" w:rsidTr="00AB67DF">
        <w:tc>
          <w:tcPr>
            <w:tcW w:w="7792" w:type="dxa"/>
          </w:tcPr>
          <w:p w14:paraId="4EC3A7CF" w14:textId="001D4111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AB67DF">
              <w:rPr>
                <w:bCs/>
              </w:rPr>
              <w:t>Év végi összefoglalás, számonkérés</w:t>
            </w:r>
          </w:p>
        </w:tc>
        <w:tc>
          <w:tcPr>
            <w:tcW w:w="1280" w:type="dxa"/>
            <w:vAlign w:val="center"/>
          </w:tcPr>
          <w:p w14:paraId="43097E20" w14:textId="7D55DB4D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BE534AC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926ED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1DCD00D" w:rsidR="00060613" w:rsidRDefault="00060613" w:rsidP="00060613">
      <w:pPr>
        <w:rPr>
          <w:bCs/>
          <w:i/>
          <w:iCs/>
        </w:rPr>
      </w:pPr>
    </w:p>
    <w:p w14:paraId="2AF9C90E" w14:textId="55F242A3" w:rsidR="00AB67DF" w:rsidRPr="00B76005" w:rsidRDefault="00AB67DF" w:rsidP="000D0DDD">
      <w:pPr>
        <w:rPr>
          <w:bCs/>
          <w:i/>
          <w:iCs/>
        </w:rPr>
      </w:pPr>
      <w:r w:rsidRPr="00AB67DF">
        <w:rPr>
          <w:bCs/>
          <w:i/>
          <w:iCs/>
        </w:rPr>
        <w:t xml:space="preserve">1. </w:t>
      </w:r>
      <w:r w:rsidR="00D44BA2" w:rsidRPr="00D44BA2">
        <w:rPr>
          <w:bCs/>
          <w:i/>
          <w:iCs/>
        </w:rPr>
        <w:t>Hősök az irodalomban</w:t>
      </w:r>
    </w:p>
    <w:p w14:paraId="4BA2E5F1" w14:textId="77777777" w:rsidR="00AB67DF" w:rsidRDefault="00AB67DF" w:rsidP="000D0DDD">
      <w:pPr>
        <w:rPr>
          <w:bCs/>
        </w:rPr>
      </w:pPr>
    </w:p>
    <w:p w14:paraId="435C2FCF" w14:textId="799EEEB9" w:rsidR="00AB67DF" w:rsidRPr="00B76005" w:rsidRDefault="00AB67D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44BA2">
        <w:rPr>
          <w:bCs/>
        </w:rPr>
        <w:t>12</w:t>
      </w:r>
      <w:r w:rsidRPr="00B76005">
        <w:rPr>
          <w:bCs/>
        </w:rPr>
        <w:t xml:space="preserve"> óra</w:t>
      </w:r>
    </w:p>
    <w:p w14:paraId="42A2E932" w14:textId="77777777" w:rsidR="00AB67DF" w:rsidRDefault="00AB67DF" w:rsidP="000D0DDD">
      <w:pPr>
        <w:ind w:left="425"/>
        <w:rPr>
          <w:bCs/>
        </w:rPr>
      </w:pPr>
    </w:p>
    <w:p w14:paraId="7ED90A90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7729A0" w14:textId="77777777" w:rsidR="00AB67DF" w:rsidRDefault="00AB67DF" w:rsidP="000D0DDD">
      <w:pPr>
        <w:ind w:left="425"/>
        <w:rPr>
          <w:bCs/>
        </w:rPr>
      </w:pPr>
    </w:p>
    <w:p w14:paraId="6184CDF1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29D96C7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az olvasott szöveg szereplőiről, a megjelenített élethelyzetekről szóban és írásban véleményt fogalmazzon meg</w:t>
      </w:r>
    </w:p>
    <w:p w14:paraId="32AE2D81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 hősiesség különböző példáit kifejező szövegeket megértse és összehasonlítsa</w:t>
      </w:r>
    </w:p>
    <w:p w14:paraId="5F148634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 különböző korokban és műfajokban megjelenő témák nyelvi formáit elkülönítse</w:t>
      </w:r>
    </w:p>
    <w:p w14:paraId="3EDD8931" w14:textId="316D58A6" w:rsidR="00AB67DF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 különböző korszakokban született szövegek nyelvi eltéréseit összevesse</w:t>
      </w:r>
    </w:p>
    <w:p w14:paraId="53E4F331" w14:textId="77777777" w:rsidR="00AB67DF" w:rsidRPr="000D0DDD" w:rsidRDefault="00AB67DF" w:rsidP="000D0DDD">
      <w:pPr>
        <w:ind w:left="851"/>
        <w:rPr>
          <w:bCs/>
        </w:rPr>
      </w:pPr>
    </w:p>
    <w:p w14:paraId="11528934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6BF8BCB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ismeri a monda fogalmát, típusait</w:t>
      </w:r>
    </w:p>
    <w:p w14:paraId="1D62BF7E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ismeri a ballada fogalmát, jellemzőit</w:t>
      </w:r>
    </w:p>
    <w:p w14:paraId="705908F5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tudomást szerez szűkebb és tágabb lakóhelyének mondavilágáról</w:t>
      </w:r>
    </w:p>
    <w:p w14:paraId="22B98416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megismeri az időmértékes verselés szabályait</w:t>
      </w:r>
    </w:p>
    <w:p w14:paraId="420CF4D1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idézni tud Arany János A walesi bárdok című művéből</w:t>
      </w:r>
    </w:p>
    <w:p w14:paraId="0618D1F1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megismeri a kiemelt művek tartalmát</w:t>
      </w:r>
    </w:p>
    <w:p w14:paraId="266640AC" w14:textId="013AC021" w:rsidR="00AB67DF" w:rsidRDefault="00D44BA2" w:rsidP="00D44BA2">
      <w:pPr>
        <w:pStyle w:val="Listaszerbekezds"/>
        <w:numPr>
          <w:ilvl w:val="0"/>
          <w:numId w:val="6"/>
        </w:numPr>
        <w:rPr>
          <w:b/>
        </w:rPr>
      </w:pPr>
      <w:r w:rsidRPr="00D44BA2">
        <w:rPr>
          <w:bCs/>
        </w:rPr>
        <w:t>megismer néhány lakhelyéhez kötődő mondát</w:t>
      </w:r>
    </w:p>
    <w:p w14:paraId="3BCBC37A" w14:textId="77777777" w:rsidR="00AB67DF" w:rsidRDefault="00AB67DF" w:rsidP="000D0DDD">
      <w:pPr>
        <w:ind w:left="425"/>
        <w:rPr>
          <w:bCs/>
        </w:rPr>
      </w:pPr>
    </w:p>
    <w:p w14:paraId="1316F39E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472F3FB" w14:textId="3F364DBD" w:rsidR="00D44BA2" w:rsidRDefault="00D44BA2" w:rsidP="00D44BA2">
      <w:pPr>
        <w:pStyle w:val="Listaszerbekezds"/>
        <w:numPr>
          <w:ilvl w:val="0"/>
          <w:numId w:val="7"/>
        </w:numPr>
      </w:pPr>
      <w:r>
        <w:t>Az irodalmi szövegek keletkezéséhez, megértéséhez, tartalmához kapcsolódó történelmi, földrajzi kérdések megbeszélése az alábbi témák és művek alapján:</w:t>
      </w:r>
      <w:r>
        <w:t xml:space="preserve"> </w:t>
      </w:r>
      <w:r>
        <w:t>Arany János: Mátyás anyja</w:t>
      </w:r>
      <w:r>
        <w:t xml:space="preserve">; </w:t>
      </w:r>
      <w:r>
        <w:t>Arany János: A walesi bárdok</w:t>
      </w:r>
    </w:p>
    <w:p w14:paraId="0906C61E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 ballada műfajának, típusainak és jellemzőinek megismerése</w:t>
      </w:r>
    </w:p>
    <w:p w14:paraId="63EB2FE2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Az időmértékes verselés felismerése</w:t>
      </w:r>
    </w:p>
    <w:p w14:paraId="5CE4485D" w14:textId="461FFA31" w:rsidR="00D44BA2" w:rsidRDefault="00D44BA2" w:rsidP="00D44BA2">
      <w:pPr>
        <w:pStyle w:val="Listaszerbekezds"/>
        <w:numPr>
          <w:ilvl w:val="0"/>
          <w:numId w:val="7"/>
        </w:numPr>
      </w:pPr>
      <w:r>
        <w:t>Hősök–mondák:</w:t>
      </w:r>
      <w:r>
        <w:t xml:space="preserve"> </w:t>
      </w:r>
      <w:proofErr w:type="spellStart"/>
      <w:r>
        <w:t>Beckó</w:t>
      </w:r>
      <w:proofErr w:type="spellEnd"/>
      <w:r>
        <w:t xml:space="preserve"> vára vagy Csörsz árka</w:t>
      </w:r>
      <w:r>
        <w:t xml:space="preserve">; </w:t>
      </w:r>
      <w:r>
        <w:t>Szent László legendája vagy Lehel kürtje</w:t>
      </w:r>
      <w:r>
        <w:t xml:space="preserve"> (</w:t>
      </w:r>
      <w:r>
        <w:t>A párok közül az egyik a kötelező, a másik a választható művek közé kerül</w:t>
      </w:r>
      <w:r>
        <w:t xml:space="preserve">); </w:t>
      </w:r>
      <w:r>
        <w:tab/>
        <w:t xml:space="preserve">Kittenberger Kálmán: Oroszlánvadászataimból (részlet) vagy Széchenyi Zsigmond: </w:t>
      </w:r>
      <w:proofErr w:type="spellStart"/>
      <w:r>
        <w:t>Csui</w:t>
      </w:r>
      <w:proofErr w:type="spellEnd"/>
      <w:r>
        <w:t xml:space="preserve"> (részlet)</w:t>
      </w:r>
      <w:r>
        <w:t xml:space="preserve">; </w:t>
      </w:r>
      <w:r>
        <w:t>Torna vára (Felvidék) vagy Tordai hasadék (Erdély) vagy A Lendvai vár (Muravidék) vagy délvidéki Mátyás-mondák</w:t>
      </w:r>
      <w:r>
        <w:t xml:space="preserve"> (</w:t>
      </w:r>
      <w:r>
        <w:t xml:space="preserve">A felsoroltak közül az egyik </w:t>
      </w:r>
      <w:r>
        <w:lastRenderedPageBreak/>
        <w:t>kötelező. Lehetőség van arra, hogy a tanárok a saját régiójuk mondáit válasszák. Gyöngyöshöz és a Mátrához kötődő mondák feltárása.</w:t>
      </w:r>
      <w:r>
        <w:t>)</w:t>
      </w:r>
    </w:p>
    <w:p w14:paraId="3CB8F0F3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 monda műfaja, típusai</w:t>
      </w:r>
    </w:p>
    <w:p w14:paraId="1353AA7C" w14:textId="74F98511" w:rsidR="00D44BA2" w:rsidRDefault="00D44BA2" w:rsidP="00D44BA2">
      <w:pPr>
        <w:pStyle w:val="Listaszerbekezds"/>
        <w:numPr>
          <w:ilvl w:val="0"/>
          <w:numId w:val="7"/>
        </w:numPr>
      </w:pPr>
      <w:r>
        <w:t>Irodalom és mozgókép</w:t>
      </w:r>
      <w:r>
        <w:t xml:space="preserve">: </w:t>
      </w:r>
      <w:r>
        <w:t xml:space="preserve">Fazekas Mihály: </w:t>
      </w:r>
      <w:proofErr w:type="spellStart"/>
      <w:r>
        <w:t>Lúdas</w:t>
      </w:r>
      <w:proofErr w:type="spellEnd"/>
      <w:r>
        <w:t xml:space="preserve"> Matyi</w:t>
      </w:r>
    </w:p>
    <w:p w14:paraId="728CB522" w14:textId="0BC021E7" w:rsidR="00AB67DF" w:rsidRPr="000D0DDD" w:rsidRDefault="00D44BA2" w:rsidP="00D44BA2">
      <w:pPr>
        <w:pStyle w:val="Listaszerbekezds"/>
        <w:numPr>
          <w:ilvl w:val="0"/>
          <w:numId w:val="7"/>
        </w:numPr>
        <w:rPr>
          <w:b/>
        </w:rPr>
      </w:pPr>
      <w:r>
        <w:t>Memoriter: Arany János: A walesi bárdok (részlet)</w:t>
      </w:r>
    </w:p>
    <w:p w14:paraId="1B0DD729" w14:textId="77777777" w:rsidR="00AB67DF" w:rsidRPr="000D0DDD" w:rsidRDefault="00AB67DF" w:rsidP="000D0DDD">
      <w:pPr>
        <w:ind w:left="425"/>
        <w:rPr>
          <w:b/>
        </w:rPr>
      </w:pPr>
    </w:p>
    <w:p w14:paraId="7D03F278" w14:textId="2E575CFC" w:rsidR="00AB67DF" w:rsidRDefault="00AB67D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44BA2" w:rsidRPr="00D44BA2">
        <w:t>próbatétel, ismétlődő motívum, időmértékes verselés, vándortéma; daktilus, spondeus, hexameter; epigramma, ballada, vígballada, népballada, műballada, balladai homály, kihagyás</w:t>
      </w:r>
    </w:p>
    <w:p w14:paraId="1B79D6BD" w14:textId="77777777" w:rsidR="00AB67DF" w:rsidRDefault="00AB67DF" w:rsidP="000D0DDD">
      <w:pPr>
        <w:ind w:left="425"/>
        <w:rPr>
          <w:bCs/>
        </w:rPr>
      </w:pPr>
    </w:p>
    <w:p w14:paraId="2C2FCEED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3E54674" w14:textId="77777777" w:rsidR="00D44BA2" w:rsidRDefault="00D44BA2" w:rsidP="00D44BA2">
      <w:pPr>
        <w:pStyle w:val="Listaszerbekezds"/>
        <w:numPr>
          <w:ilvl w:val="0"/>
          <w:numId w:val="8"/>
        </w:numPr>
      </w:pPr>
      <w:r>
        <w:t>a szövegek közös megismerése, elemzése</w:t>
      </w:r>
    </w:p>
    <w:p w14:paraId="3DCCB3B9" w14:textId="77777777" w:rsidR="00D44BA2" w:rsidRDefault="00D44BA2" w:rsidP="00D44BA2">
      <w:pPr>
        <w:pStyle w:val="Listaszerbekezds"/>
        <w:numPr>
          <w:ilvl w:val="0"/>
          <w:numId w:val="8"/>
        </w:numPr>
      </w:pPr>
      <w:r>
        <w:t>kisebb projektmunkák készítése</w:t>
      </w:r>
    </w:p>
    <w:p w14:paraId="7117831E" w14:textId="77777777" w:rsidR="00D44BA2" w:rsidRDefault="00D44BA2" w:rsidP="00D44BA2">
      <w:pPr>
        <w:pStyle w:val="Listaszerbekezds"/>
        <w:numPr>
          <w:ilvl w:val="0"/>
          <w:numId w:val="8"/>
        </w:numPr>
      </w:pPr>
      <w:r>
        <w:t>a szövegekhez kapcsolódó közös kutatási feladatok elvégzése</w:t>
      </w:r>
    </w:p>
    <w:p w14:paraId="412231C4" w14:textId="2E0DF79B" w:rsidR="00AB67DF" w:rsidRDefault="00D44BA2" w:rsidP="00D44BA2">
      <w:pPr>
        <w:pStyle w:val="Listaszerbekezds"/>
        <w:numPr>
          <w:ilvl w:val="0"/>
          <w:numId w:val="8"/>
        </w:numPr>
      </w:pPr>
      <w:r>
        <w:t>irodalmi atlasz vagy térkép használata</w:t>
      </w:r>
    </w:p>
    <w:p w14:paraId="2E389741" w14:textId="708AA30E" w:rsidR="00AB67DF" w:rsidRDefault="00AB67DF" w:rsidP="00AB67DF"/>
    <w:p w14:paraId="119E3983" w14:textId="7E111FF1" w:rsidR="00AB67DF" w:rsidRDefault="00AB67DF" w:rsidP="00AB67DF"/>
    <w:p w14:paraId="0EBEBFB1" w14:textId="67984AFA" w:rsidR="00AB67DF" w:rsidRPr="00B76005" w:rsidRDefault="00AB67DF" w:rsidP="000D0DDD">
      <w:pPr>
        <w:rPr>
          <w:bCs/>
          <w:i/>
          <w:iCs/>
        </w:rPr>
      </w:pPr>
      <w:r w:rsidRPr="00AB67DF">
        <w:rPr>
          <w:bCs/>
          <w:i/>
          <w:iCs/>
        </w:rPr>
        <w:t xml:space="preserve">2. </w:t>
      </w:r>
      <w:r w:rsidR="00D44BA2" w:rsidRPr="00D44BA2">
        <w:rPr>
          <w:bCs/>
          <w:i/>
          <w:iCs/>
        </w:rPr>
        <w:t>Arany János: Toldi</w:t>
      </w:r>
    </w:p>
    <w:p w14:paraId="46CCAE4F" w14:textId="77777777" w:rsidR="00AB67DF" w:rsidRDefault="00AB67DF" w:rsidP="000D0DDD">
      <w:pPr>
        <w:rPr>
          <w:bCs/>
        </w:rPr>
      </w:pPr>
    </w:p>
    <w:p w14:paraId="3547F1B4" w14:textId="74F38758" w:rsidR="00AB67DF" w:rsidRPr="00B76005" w:rsidRDefault="00AB67D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44BA2">
        <w:rPr>
          <w:bCs/>
        </w:rPr>
        <w:t>8</w:t>
      </w:r>
      <w:r w:rsidRPr="00B76005">
        <w:rPr>
          <w:bCs/>
        </w:rPr>
        <w:t xml:space="preserve"> óra</w:t>
      </w:r>
    </w:p>
    <w:p w14:paraId="24105A8A" w14:textId="77777777" w:rsidR="00AB67DF" w:rsidRDefault="00AB67DF" w:rsidP="000D0DDD">
      <w:pPr>
        <w:ind w:left="425"/>
        <w:rPr>
          <w:bCs/>
        </w:rPr>
      </w:pPr>
    </w:p>
    <w:p w14:paraId="226E12F0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3D93A81" w14:textId="77777777" w:rsidR="00AB67DF" w:rsidRDefault="00AB67DF" w:rsidP="000D0DDD">
      <w:pPr>
        <w:ind w:left="425"/>
        <w:rPr>
          <w:bCs/>
        </w:rPr>
      </w:pPr>
    </w:p>
    <w:p w14:paraId="6FA66557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8AB6474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az olvasás és megértés nyelvi nehézségeit tanári segítséggel majd önállóan megszüntesse</w:t>
      </w:r>
    </w:p>
    <w:p w14:paraId="52397168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szókincsét bővítse</w:t>
      </w:r>
    </w:p>
    <w:p w14:paraId="00C096A0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stílusát választékosabbá tegye</w:t>
      </w:r>
    </w:p>
    <w:p w14:paraId="775F248E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olvasási stratégiáját fejlessze</w:t>
      </w:r>
    </w:p>
    <w:p w14:paraId="5D8AABD2" w14:textId="180A50C7" w:rsidR="00AB67DF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 mű erkölcsi kérdésfelvetéseiről (bűn, bosszú, megtisztulás, testvérviszály) önálló véleményt alkosson</w:t>
      </w:r>
    </w:p>
    <w:p w14:paraId="2BEE82D0" w14:textId="77777777" w:rsidR="00AB67DF" w:rsidRPr="000D0DDD" w:rsidRDefault="00AB67DF" w:rsidP="000D0DDD">
      <w:pPr>
        <w:ind w:left="851"/>
        <w:rPr>
          <w:bCs/>
        </w:rPr>
      </w:pPr>
    </w:p>
    <w:p w14:paraId="781D3223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0EBDE24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az olvasás és megértés nyelvi nehézségeit tanári segítséggel majd önállóan megszüntesse</w:t>
      </w:r>
    </w:p>
    <w:p w14:paraId="73B5C119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szókincsét bővítse</w:t>
      </w:r>
    </w:p>
    <w:p w14:paraId="1EBDDADD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stílusát választékosabbá tegye</w:t>
      </w:r>
    </w:p>
    <w:p w14:paraId="74821C2F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olvasási stratégiáját fejlessze</w:t>
      </w:r>
    </w:p>
    <w:p w14:paraId="13195AFC" w14:textId="3E80375A" w:rsidR="00AB67DF" w:rsidRDefault="00D44BA2" w:rsidP="00D44BA2">
      <w:pPr>
        <w:pStyle w:val="Listaszerbekezds"/>
        <w:numPr>
          <w:ilvl w:val="0"/>
          <w:numId w:val="6"/>
        </w:numPr>
        <w:rPr>
          <w:b/>
        </w:rPr>
      </w:pPr>
      <w:r w:rsidRPr="00D44BA2">
        <w:rPr>
          <w:bCs/>
        </w:rPr>
        <w:t>a mű erkölcsi kérdésfelvetéseiről (bűn, bosszú, megtisztulás, testvérviszály) önálló véleményt alkosson</w:t>
      </w:r>
    </w:p>
    <w:p w14:paraId="4EC4292C" w14:textId="77777777" w:rsidR="00AB67DF" w:rsidRDefault="00AB67DF" w:rsidP="000D0DDD">
      <w:pPr>
        <w:ind w:left="425"/>
        <w:rPr>
          <w:bCs/>
        </w:rPr>
      </w:pPr>
    </w:p>
    <w:p w14:paraId="566C5C98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F7C827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Arany János élete</w:t>
      </w:r>
    </w:p>
    <w:p w14:paraId="25C67BCD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 Toldi keletkezése körülményei</w:t>
      </w:r>
    </w:p>
    <w:p w14:paraId="4A883639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az alkotás történelmi alapja</w:t>
      </w:r>
    </w:p>
    <w:p w14:paraId="6694FEDF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 Toldi szövegének közös órai feldolgozása</w:t>
      </w:r>
    </w:p>
    <w:p w14:paraId="7D02ACDD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az elbeszélő költemény műfaji jellemzőinek felismerése</w:t>
      </w:r>
    </w:p>
    <w:p w14:paraId="6AAEA427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az elbeszélő költemény műfaji jellemzőinek értelmezése a mű vonatkozásában</w:t>
      </w:r>
    </w:p>
    <w:p w14:paraId="48DC4E66" w14:textId="77777777" w:rsidR="00D44BA2" w:rsidRDefault="00D44BA2" w:rsidP="00D44BA2">
      <w:pPr>
        <w:pStyle w:val="Listaszerbekezds"/>
        <w:numPr>
          <w:ilvl w:val="0"/>
          <w:numId w:val="7"/>
        </w:numPr>
      </w:pPr>
      <w:r>
        <w:t>az alkotás néhány stíluselemének megfigyelése (pl. verselés, szóképek, alakzatok)</w:t>
      </w:r>
    </w:p>
    <w:p w14:paraId="1629045E" w14:textId="46B87DEA" w:rsidR="00AB67DF" w:rsidRPr="000D0DDD" w:rsidRDefault="00D44BA2" w:rsidP="00D44BA2">
      <w:pPr>
        <w:pStyle w:val="Listaszerbekezds"/>
        <w:numPr>
          <w:ilvl w:val="0"/>
          <w:numId w:val="7"/>
        </w:numPr>
        <w:rPr>
          <w:b/>
        </w:rPr>
      </w:pPr>
      <w:r>
        <w:t>Memoriter: Előhang, egyéb részletek a műből</w:t>
      </w:r>
    </w:p>
    <w:p w14:paraId="3E995920" w14:textId="77777777" w:rsidR="00AB67DF" w:rsidRPr="000D0DDD" w:rsidRDefault="00AB67DF" w:rsidP="000D0DDD">
      <w:pPr>
        <w:ind w:left="425"/>
        <w:rPr>
          <w:b/>
        </w:rPr>
      </w:pPr>
    </w:p>
    <w:p w14:paraId="1BFCE556" w14:textId="001253FD" w:rsidR="00AB67DF" w:rsidRDefault="00AB67D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44BA2" w:rsidRPr="00D44BA2">
        <w:t>verses epika, elbeszélő költemény; előhang, epizód, késleltetés; allegória; fokozás, túlzás, megszólítás</w:t>
      </w:r>
    </w:p>
    <w:p w14:paraId="4FF6DD5F" w14:textId="77777777" w:rsidR="00AB67DF" w:rsidRDefault="00AB67DF" w:rsidP="000D0DDD">
      <w:pPr>
        <w:ind w:left="425"/>
        <w:rPr>
          <w:bCs/>
        </w:rPr>
      </w:pPr>
    </w:p>
    <w:p w14:paraId="4C976A24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4DA663" w14:textId="77777777" w:rsidR="00D44BA2" w:rsidRDefault="00D44BA2" w:rsidP="00D44BA2">
      <w:pPr>
        <w:pStyle w:val="Listaszerbekezds"/>
        <w:numPr>
          <w:ilvl w:val="0"/>
          <w:numId w:val="8"/>
        </w:numPr>
      </w:pPr>
      <w:r>
        <w:t>az alkotás közösen történő megismerése és értelmezése</w:t>
      </w:r>
    </w:p>
    <w:p w14:paraId="02F4E05C" w14:textId="63BCE22F" w:rsidR="00D44BA2" w:rsidRDefault="00D44BA2" w:rsidP="00D44BA2">
      <w:pPr>
        <w:pStyle w:val="Listaszerbekezds"/>
        <w:numPr>
          <w:ilvl w:val="0"/>
          <w:numId w:val="8"/>
        </w:numPr>
      </w:pPr>
      <w:r>
        <w:t xml:space="preserve">a költői szöveg részletének és más </w:t>
      </w:r>
      <w:proofErr w:type="spellStart"/>
      <w:r>
        <w:t>médiumbeli</w:t>
      </w:r>
      <w:proofErr w:type="spellEnd"/>
      <w:r>
        <w:t xml:space="preserve"> megjelenítésének (rajzfilm, színmű, illusztráció stb.) összehasonlítása</w:t>
      </w:r>
    </w:p>
    <w:p w14:paraId="074FEC56" w14:textId="77777777" w:rsidR="00D44BA2" w:rsidRDefault="00D44BA2" w:rsidP="00D44BA2">
      <w:pPr>
        <w:pStyle w:val="Listaszerbekezds"/>
        <w:numPr>
          <w:ilvl w:val="0"/>
          <w:numId w:val="8"/>
        </w:numPr>
      </w:pPr>
      <w:r>
        <w:t>a szöveg néhány részletében a poétikai eszközök felismerése, szerepük értelmezése: verselés, szóképek, alakzatok</w:t>
      </w:r>
    </w:p>
    <w:p w14:paraId="202A5A97" w14:textId="77777777" w:rsidR="00D44BA2" w:rsidRDefault="00D44BA2" w:rsidP="00D44BA2">
      <w:pPr>
        <w:pStyle w:val="Listaszerbekezds"/>
        <w:numPr>
          <w:ilvl w:val="0"/>
          <w:numId w:val="8"/>
        </w:numPr>
      </w:pPr>
      <w:r>
        <w:t>alapvető verstani és műfaji fogalmak megismerése, alkalmazása a mű bemutatásakor</w:t>
      </w:r>
    </w:p>
    <w:p w14:paraId="67CFBEBE" w14:textId="13E217EF" w:rsidR="00AB67DF" w:rsidRDefault="00D44BA2" w:rsidP="00D44BA2">
      <w:pPr>
        <w:pStyle w:val="Listaszerbekezds"/>
        <w:numPr>
          <w:ilvl w:val="0"/>
          <w:numId w:val="8"/>
        </w:numPr>
      </w:pPr>
      <w:r>
        <w:t>szerepjáték formájában a memoriterek felmondása, előadása</w:t>
      </w:r>
    </w:p>
    <w:p w14:paraId="3584101B" w14:textId="0987D2EC" w:rsidR="000D31CC" w:rsidRDefault="000D31CC" w:rsidP="000D31CC"/>
    <w:p w14:paraId="3AB35F42" w14:textId="0E5A314F" w:rsidR="000D31CC" w:rsidRDefault="000D31CC" w:rsidP="000D31CC"/>
    <w:p w14:paraId="2CD48400" w14:textId="77BC1536" w:rsidR="008C2D01" w:rsidRPr="00B76005" w:rsidRDefault="008C2D01" w:rsidP="000D0DDD">
      <w:pPr>
        <w:rPr>
          <w:bCs/>
          <w:i/>
          <w:iCs/>
        </w:rPr>
      </w:pPr>
      <w:r w:rsidRPr="008C2D01">
        <w:rPr>
          <w:bCs/>
          <w:i/>
          <w:iCs/>
        </w:rPr>
        <w:t xml:space="preserve">3. </w:t>
      </w:r>
      <w:r w:rsidR="00D44BA2" w:rsidRPr="00D44BA2">
        <w:rPr>
          <w:bCs/>
          <w:i/>
          <w:iCs/>
        </w:rPr>
        <w:t>Szeretet, hazaszeretet, szerelem</w:t>
      </w:r>
    </w:p>
    <w:p w14:paraId="6FD8C18C" w14:textId="77777777" w:rsidR="008C2D01" w:rsidRDefault="008C2D01" w:rsidP="000D0DDD">
      <w:pPr>
        <w:rPr>
          <w:bCs/>
        </w:rPr>
      </w:pPr>
    </w:p>
    <w:p w14:paraId="698617FC" w14:textId="1A5F19A1" w:rsidR="008C2D01" w:rsidRPr="00B76005" w:rsidRDefault="008C2D0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D44BA2">
        <w:rPr>
          <w:bCs/>
        </w:rPr>
        <w:t>3</w:t>
      </w:r>
      <w:r w:rsidRPr="00B76005">
        <w:rPr>
          <w:bCs/>
        </w:rPr>
        <w:t xml:space="preserve"> óra</w:t>
      </w:r>
    </w:p>
    <w:p w14:paraId="58530FC3" w14:textId="77777777" w:rsidR="008C2D01" w:rsidRDefault="008C2D01" w:rsidP="000D0DDD">
      <w:pPr>
        <w:ind w:left="425"/>
        <w:rPr>
          <w:bCs/>
        </w:rPr>
      </w:pPr>
    </w:p>
    <w:p w14:paraId="0590974A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08B77E" w14:textId="77777777" w:rsidR="008C2D01" w:rsidRDefault="008C2D01" w:rsidP="000D0DDD">
      <w:pPr>
        <w:ind w:left="425"/>
        <w:rPr>
          <w:bCs/>
        </w:rPr>
      </w:pPr>
    </w:p>
    <w:p w14:paraId="44742CCC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383A931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 xml:space="preserve">az olvasott szöveg szereplőinek érzelmeiről, gondolatairól, az élethelyzetekről véleményt alkosson szóban és írásban </w:t>
      </w:r>
    </w:p>
    <w:p w14:paraId="5CFE98F6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 különböző korokban és műfajokban megjelenő témák nyelvi formáit elkülönítse</w:t>
      </w:r>
    </w:p>
    <w:p w14:paraId="2E3EFF3E" w14:textId="77777777" w:rsidR="00D44BA2" w:rsidRPr="00D44BA2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 xml:space="preserve">a szeretet, szerelem, hazaszeretet különböző példáit kifejező szövegeket megértse és összehasonlítsa   </w:t>
      </w:r>
    </w:p>
    <w:p w14:paraId="37E767A6" w14:textId="41D2BA40" w:rsidR="008C2D01" w:rsidRDefault="00D44BA2" w:rsidP="00D44BA2">
      <w:pPr>
        <w:pStyle w:val="Listaszerbekezds"/>
        <w:numPr>
          <w:ilvl w:val="0"/>
          <w:numId w:val="5"/>
        </w:numPr>
        <w:rPr>
          <w:bCs/>
        </w:rPr>
      </w:pPr>
      <w:r w:rsidRPr="00D44BA2">
        <w:rPr>
          <w:bCs/>
        </w:rPr>
        <w:t>a szövegeket összevesse a keletkezésükhöz, megértésükhöz, tartalmukhoz kapcsolódó valós helyszínek különböző korokból származó képi ábrázolásaival</w:t>
      </w:r>
    </w:p>
    <w:p w14:paraId="43802777" w14:textId="77777777" w:rsidR="008C2D01" w:rsidRPr="000D0DDD" w:rsidRDefault="008C2D01" w:rsidP="000D0DDD">
      <w:pPr>
        <w:ind w:left="851"/>
        <w:rPr>
          <w:bCs/>
        </w:rPr>
      </w:pPr>
    </w:p>
    <w:p w14:paraId="2676EA1B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994F87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 xml:space="preserve">a tanév menetéhez illeszkedve </w:t>
      </w:r>
      <w:proofErr w:type="spellStart"/>
      <w:r w:rsidRPr="00D44BA2">
        <w:rPr>
          <w:bCs/>
        </w:rPr>
        <w:t>ráhangolódik</w:t>
      </w:r>
      <w:proofErr w:type="spellEnd"/>
      <w:r w:rsidRPr="00D44BA2">
        <w:rPr>
          <w:bCs/>
        </w:rPr>
        <w:t xml:space="preserve"> a karácsonyi ünnepre</w:t>
      </w:r>
    </w:p>
    <w:p w14:paraId="3B8CD78B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megismeri hazafias líránk két kiemelkedő alkotását, a Himnuszt és a Szózatot</w:t>
      </w:r>
    </w:p>
    <w:p w14:paraId="2535BFBF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korosztályának szellemi szintjéhez mérten megérti ezen művek üzenetét, és azonosul velük</w:t>
      </w:r>
    </w:p>
    <w:p w14:paraId="1A09CA78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alaposan megismeri Vörösmarty Mihály és Kölcsey Ferenc életművét</w:t>
      </w:r>
    </w:p>
    <w:p w14:paraId="04A92D65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megismeri a magyar szerelmi líra kijelölt alkotásait</w:t>
      </w:r>
    </w:p>
    <w:p w14:paraId="693F4053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a kijelölt versszakait tudja idézni a Himnusznak és a Szózatnak</w:t>
      </w:r>
    </w:p>
    <w:p w14:paraId="3A9398AE" w14:textId="77777777" w:rsidR="00D44BA2" w:rsidRPr="00D44BA2" w:rsidRDefault="00D44BA2" w:rsidP="00D44BA2">
      <w:pPr>
        <w:pStyle w:val="Listaszerbekezds"/>
        <w:numPr>
          <w:ilvl w:val="0"/>
          <w:numId w:val="6"/>
        </w:numPr>
        <w:rPr>
          <w:bCs/>
        </w:rPr>
      </w:pPr>
      <w:r w:rsidRPr="00D44BA2">
        <w:rPr>
          <w:bCs/>
        </w:rPr>
        <w:t>szó szerint tudja a Tartózkodó kérelem című verset</w:t>
      </w:r>
    </w:p>
    <w:p w14:paraId="3AFFDA89" w14:textId="4B550D99" w:rsidR="008C2D01" w:rsidRDefault="00D44BA2" w:rsidP="00D44BA2">
      <w:pPr>
        <w:pStyle w:val="Listaszerbekezds"/>
        <w:numPr>
          <w:ilvl w:val="0"/>
          <w:numId w:val="6"/>
        </w:numPr>
        <w:rPr>
          <w:b/>
        </w:rPr>
      </w:pPr>
      <w:r w:rsidRPr="00D44BA2">
        <w:rPr>
          <w:bCs/>
        </w:rPr>
        <w:t>ismeri a következő fogalmakat: líra, lírai alany, lírai én, téma, motívum; versforma, rímszerkezet, keresztrím, alliteráció; dal, népdal</w:t>
      </w:r>
    </w:p>
    <w:p w14:paraId="046F939D" w14:textId="77777777" w:rsidR="008C2D01" w:rsidRDefault="008C2D01" w:rsidP="000D0DDD">
      <w:pPr>
        <w:ind w:left="425"/>
        <w:rPr>
          <w:bCs/>
        </w:rPr>
      </w:pPr>
    </w:p>
    <w:p w14:paraId="477E9958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CC6CB4" w14:textId="341E5C73" w:rsidR="00D44BA2" w:rsidRDefault="00D44BA2" w:rsidP="00D44BA2">
      <w:pPr>
        <w:pStyle w:val="Listaszerbekezds"/>
        <w:numPr>
          <w:ilvl w:val="0"/>
          <w:numId w:val="7"/>
        </w:numPr>
      </w:pPr>
      <w:r>
        <w:t>A karácsonyi ünnepkörhöz kapcsolódó részletek megismerése</w:t>
      </w:r>
      <w:r>
        <w:t xml:space="preserve"> (</w:t>
      </w:r>
      <w:r>
        <w:t>Bibliai történetek: Mária és József története, Jézus tanítása a gyermekekről</w:t>
      </w:r>
      <w:r>
        <w:t>)</w:t>
      </w:r>
    </w:p>
    <w:p w14:paraId="39AA9E46" w14:textId="1DF2C190" w:rsidR="00D44BA2" w:rsidRDefault="00D44BA2" w:rsidP="00D44BA2">
      <w:pPr>
        <w:pStyle w:val="Listaszerbekezds"/>
        <w:numPr>
          <w:ilvl w:val="0"/>
          <w:numId w:val="7"/>
        </w:numPr>
      </w:pPr>
      <w:r>
        <w:t>A magyar hazafias líra legkiemelkedőbb alkotásainak elemző bemutatása, szerzőinek bemutatása</w:t>
      </w:r>
      <w:r>
        <w:t xml:space="preserve"> (</w:t>
      </w:r>
      <w:r>
        <w:t>Kölcsey Ferenc és Vörösmarty Mihály életműve</w:t>
      </w:r>
      <w:r>
        <w:t xml:space="preserve">; </w:t>
      </w:r>
      <w:r>
        <w:t>Kölcsey Ferenc: Himnusz</w:t>
      </w:r>
      <w:r>
        <w:t xml:space="preserve">; </w:t>
      </w:r>
      <w:r>
        <w:t>Vörösmarty Mihály: Szózat</w:t>
      </w:r>
      <w:r>
        <w:t xml:space="preserve">; </w:t>
      </w:r>
      <w:r>
        <w:t>Petőfi Sándor: Honfidal</w:t>
      </w:r>
      <w:r>
        <w:t>)</w:t>
      </w:r>
    </w:p>
    <w:p w14:paraId="4BFD8693" w14:textId="05205530" w:rsidR="00D44BA2" w:rsidRDefault="00D44BA2" w:rsidP="00D44BA2">
      <w:pPr>
        <w:pStyle w:val="Listaszerbekezds"/>
        <w:numPr>
          <w:ilvl w:val="0"/>
          <w:numId w:val="7"/>
        </w:numPr>
      </w:pPr>
      <w:r>
        <w:t>A magyar szerelmi líra néhány alkotásának elemző bemutatása</w:t>
      </w:r>
      <w:r w:rsidR="002D22A5">
        <w:t xml:space="preserve"> (</w:t>
      </w:r>
      <w:r>
        <w:t>Csokonai Vitéz Mihály: Tartózkodó kérelem</w:t>
      </w:r>
      <w:r w:rsidR="002D22A5">
        <w:t xml:space="preserve">; </w:t>
      </w:r>
      <w:r>
        <w:t>Petőfi Sándor: Reszket a bokor, mert…</w:t>
      </w:r>
      <w:r w:rsidR="002D22A5">
        <w:t xml:space="preserve">; </w:t>
      </w:r>
      <w:r>
        <w:t>Radnóti Miklós: Bájoló</w:t>
      </w:r>
      <w:r w:rsidR="002D22A5">
        <w:t>)</w:t>
      </w:r>
    </w:p>
    <w:p w14:paraId="5ECD9E5B" w14:textId="3461555A" w:rsidR="008C2D01" w:rsidRPr="002D22A5" w:rsidRDefault="00D44BA2" w:rsidP="00D44BA2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Memoriter: Kölcsey Ferenc: Himnusz (1-2. vsz.)</w:t>
      </w:r>
      <w:r w:rsidR="002D22A5">
        <w:t xml:space="preserve">; </w:t>
      </w:r>
      <w:r>
        <w:t>Vörösmarty Mihály: Szózat (1. és 2. vsz.+13.,14. vsz.)</w:t>
      </w:r>
      <w:r w:rsidR="002D22A5">
        <w:t xml:space="preserve">; </w:t>
      </w:r>
      <w:r>
        <w:t>Csokonai Vitéz Mihály: Tartózkodó kérelem</w:t>
      </w:r>
    </w:p>
    <w:p w14:paraId="1140FDA6" w14:textId="77777777" w:rsidR="008C2D01" w:rsidRPr="000D0DDD" w:rsidRDefault="008C2D01" w:rsidP="000D0DDD">
      <w:pPr>
        <w:ind w:left="425"/>
        <w:rPr>
          <w:b/>
        </w:rPr>
      </w:pPr>
    </w:p>
    <w:p w14:paraId="054F9510" w14:textId="2156847D" w:rsidR="008C2D01" w:rsidRDefault="008C2D0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D22A5" w:rsidRPr="002D22A5">
        <w:t>líra, lírai alany, lírai én, téma, motívum; versforma, rímszerkezet, keresztrím, alliteráció; dal, népdal</w:t>
      </w:r>
    </w:p>
    <w:p w14:paraId="59162C6D" w14:textId="77777777" w:rsidR="008C2D01" w:rsidRDefault="008C2D01" w:rsidP="000D0DDD">
      <w:pPr>
        <w:ind w:left="425"/>
        <w:rPr>
          <w:bCs/>
        </w:rPr>
      </w:pPr>
    </w:p>
    <w:p w14:paraId="42B3327B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3246AD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a szerzői életművek irányított feltárása forrásmunkákból</w:t>
      </w:r>
    </w:p>
    <w:p w14:paraId="4BCE4937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az alkotások közös elemzése, értelmezése</w:t>
      </w:r>
    </w:p>
    <w:p w14:paraId="43DBB22D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kisebb projektmunkák során a szövegekhez kapcsolódó közös kutatási feladatok elvégzése</w:t>
      </w:r>
    </w:p>
    <w:p w14:paraId="6FA46D33" w14:textId="5E4F311A" w:rsidR="008C2D01" w:rsidRDefault="002D22A5" w:rsidP="002D22A5">
      <w:pPr>
        <w:pStyle w:val="Listaszerbekezds"/>
        <w:numPr>
          <w:ilvl w:val="0"/>
          <w:numId w:val="8"/>
        </w:numPr>
      </w:pPr>
      <w:r>
        <w:t>az alkotásokban megjelenő gondolatok, motívumok, törekvések összehasonlítása</w:t>
      </w:r>
    </w:p>
    <w:p w14:paraId="58C45250" w14:textId="33CDEF08" w:rsidR="008C2D01" w:rsidRDefault="008C2D01" w:rsidP="008C2D01"/>
    <w:p w14:paraId="7E57C764" w14:textId="08893E18" w:rsidR="008C2D01" w:rsidRDefault="008C2D01" w:rsidP="008C2D01"/>
    <w:p w14:paraId="493133F9" w14:textId="4CB722CC" w:rsidR="008C2D01" w:rsidRPr="00B76005" w:rsidRDefault="008C2D01" w:rsidP="000D0DDD">
      <w:pPr>
        <w:rPr>
          <w:bCs/>
          <w:i/>
          <w:iCs/>
        </w:rPr>
      </w:pPr>
      <w:r w:rsidRPr="008C2D01">
        <w:rPr>
          <w:bCs/>
          <w:i/>
          <w:iCs/>
        </w:rPr>
        <w:t>4. Prózai nagyepika – ifjúsági regény 1. (</w:t>
      </w:r>
      <w:r w:rsidR="002D22A5" w:rsidRPr="002D22A5">
        <w:rPr>
          <w:bCs/>
          <w:i/>
          <w:iCs/>
        </w:rPr>
        <w:t>Gárdonyi Géza: Egri csillagok</w:t>
      </w:r>
      <w:r w:rsidRPr="008C2D01">
        <w:rPr>
          <w:bCs/>
          <w:i/>
          <w:iCs/>
        </w:rPr>
        <w:t>)</w:t>
      </w:r>
    </w:p>
    <w:p w14:paraId="7FA3A767" w14:textId="77777777" w:rsidR="008C2D01" w:rsidRDefault="008C2D01" w:rsidP="000D0DDD">
      <w:pPr>
        <w:rPr>
          <w:bCs/>
        </w:rPr>
      </w:pPr>
    </w:p>
    <w:p w14:paraId="445A135A" w14:textId="3BCDB527" w:rsidR="008C2D01" w:rsidRPr="00B76005" w:rsidRDefault="008C2D0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2D22A5">
        <w:rPr>
          <w:bCs/>
        </w:rPr>
        <w:t>4</w:t>
      </w:r>
      <w:r w:rsidRPr="00B76005">
        <w:rPr>
          <w:bCs/>
        </w:rPr>
        <w:t xml:space="preserve"> óra</w:t>
      </w:r>
    </w:p>
    <w:p w14:paraId="4EA54421" w14:textId="77777777" w:rsidR="008C2D01" w:rsidRDefault="008C2D01" w:rsidP="000D0DDD">
      <w:pPr>
        <w:ind w:left="425"/>
        <w:rPr>
          <w:bCs/>
        </w:rPr>
      </w:pPr>
    </w:p>
    <w:p w14:paraId="35337710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6B68D2" w14:textId="77777777" w:rsidR="008C2D01" w:rsidRDefault="008C2D01" w:rsidP="000D0DDD">
      <w:pPr>
        <w:ind w:left="425"/>
        <w:rPr>
          <w:bCs/>
        </w:rPr>
      </w:pPr>
    </w:p>
    <w:p w14:paraId="3DA1091F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86A907" w14:textId="316F6AB1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az Egri csillagok című regénycselekményében megjelenő élethelyzeteket azonosítsa</w:t>
      </w:r>
    </w:p>
    <w:p w14:paraId="450F3BDF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 regényt meghatározó erkölcsi konfliktusokról véleményt alkosson</w:t>
      </w:r>
    </w:p>
    <w:p w14:paraId="7478BB0A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 cselekmény fordulópontjait összekapcsolja a műfaj jellegzetességeivel</w:t>
      </w:r>
    </w:p>
    <w:p w14:paraId="65E7B304" w14:textId="56AC7773" w:rsidR="008C2D01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 főbb szereplők kapcsolatait értelmezze</w:t>
      </w:r>
    </w:p>
    <w:p w14:paraId="04CB889B" w14:textId="77777777" w:rsidR="008C2D01" w:rsidRPr="000D0DDD" w:rsidRDefault="008C2D01" w:rsidP="000D0DDD">
      <w:pPr>
        <w:ind w:left="851"/>
        <w:rPr>
          <w:bCs/>
        </w:rPr>
      </w:pPr>
    </w:p>
    <w:p w14:paraId="0F446838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E02DAF0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megismeri Gárdonyi Géza életét és munkásságát</w:t>
      </w:r>
    </w:p>
    <w:p w14:paraId="2E961E27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átlátja az Egri csillagok című regény történelmi-társadalmi hátterét</w:t>
      </w:r>
    </w:p>
    <w:p w14:paraId="500F8666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ennek tükrében értelmezni tudja az alkotást</w:t>
      </w:r>
    </w:p>
    <w:p w14:paraId="7EA3D4C9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a nagyepikai művek elemzési szempontjait alkalmazza</w:t>
      </w:r>
    </w:p>
    <w:p w14:paraId="4E5EF1E0" w14:textId="6E272C23" w:rsidR="008C2D01" w:rsidRDefault="002D22A5" w:rsidP="002D22A5">
      <w:pPr>
        <w:pStyle w:val="Listaszerbekezds"/>
        <w:numPr>
          <w:ilvl w:val="0"/>
          <w:numId w:val="6"/>
        </w:numPr>
        <w:rPr>
          <w:b/>
        </w:rPr>
      </w:pPr>
      <w:r w:rsidRPr="002D22A5">
        <w:rPr>
          <w:bCs/>
        </w:rPr>
        <w:t>újabb példáját ismeri meg azon magatartásformának, melynek középpontjában a hazához, a szülőföldhöz, közösséghez való hűség áll</w:t>
      </w:r>
    </w:p>
    <w:p w14:paraId="2B720DCC" w14:textId="77777777" w:rsidR="008C2D01" w:rsidRDefault="008C2D01" w:rsidP="000D0DDD">
      <w:pPr>
        <w:ind w:left="425"/>
        <w:rPr>
          <w:bCs/>
        </w:rPr>
      </w:pPr>
    </w:p>
    <w:p w14:paraId="51880268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CE651E8" w14:textId="77777777" w:rsidR="002D22A5" w:rsidRDefault="002D22A5" w:rsidP="002D22A5">
      <w:pPr>
        <w:pStyle w:val="Listaszerbekezds"/>
        <w:numPr>
          <w:ilvl w:val="0"/>
          <w:numId w:val="7"/>
        </w:numPr>
      </w:pPr>
      <w:r>
        <w:t>Gárdonyi Géza élete, írói munkássága</w:t>
      </w:r>
    </w:p>
    <w:p w14:paraId="0AE1140A" w14:textId="77777777" w:rsidR="002D22A5" w:rsidRDefault="002D22A5" w:rsidP="002D22A5">
      <w:pPr>
        <w:pStyle w:val="Listaszerbekezds"/>
        <w:numPr>
          <w:ilvl w:val="0"/>
          <w:numId w:val="7"/>
        </w:numPr>
      </w:pPr>
      <w:r>
        <w:t>az Egri csillagok című regény keletkezési körülménye</w:t>
      </w:r>
    </w:p>
    <w:p w14:paraId="77CA868A" w14:textId="77777777" w:rsidR="002D22A5" w:rsidRDefault="002D22A5" w:rsidP="002D22A5">
      <w:pPr>
        <w:pStyle w:val="Listaszerbekezds"/>
        <w:numPr>
          <w:ilvl w:val="0"/>
          <w:numId w:val="7"/>
        </w:numPr>
      </w:pPr>
      <w:r>
        <w:t>a regény történelmi alapja</w:t>
      </w:r>
    </w:p>
    <w:p w14:paraId="2F986434" w14:textId="77777777" w:rsidR="002D22A5" w:rsidRDefault="002D22A5" w:rsidP="002D22A5">
      <w:pPr>
        <w:pStyle w:val="Listaszerbekezds"/>
        <w:numPr>
          <w:ilvl w:val="0"/>
          <w:numId w:val="7"/>
        </w:numPr>
      </w:pPr>
      <w:r>
        <w:t>az Egri csillagok című regény elemző feldolgozása</w:t>
      </w:r>
    </w:p>
    <w:p w14:paraId="0448F357" w14:textId="77777777" w:rsidR="002D22A5" w:rsidRDefault="002D22A5" w:rsidP="002D22A5">
      <w:pPr>
        <w:pStyle w:val="Listaszerbekezds"/>
        <w:numPr>
          <w:ilvl w:val="0"/>
          <w:numId w:val="7"/>
        </w:numPr>
      </w:pPr>
      <w:r>
        <w:t>a nagyepikai művek elemzési szempontjainak alkalmazása</w:t>
      </w:r>
    </w:p>
    <w:p w14:paraId="4F32B434" w14:textId="434C0CAF" w:rsidR="008C2D01" w:rsidRPr="008C2D01" w:rsidRDefault="002D22A5" w:rsidP="002D22A5">
      <w:pPr>
        <w:pStyle w:val="Listaszerbekezds"/>
        <w:numPr>
          <w:ilvl w:val="0"/>
          <w:numId w:val="7"/>
        </w:numPr>
      </w:pPr>
      <w:r>
        <w:t>Kötelező olvasmány:</w:t>
      </w:r>
      <w:r>
        <w:t xml:space="preserve"> </w:t>
      </w:r>
      <w:r>
        <w:t>Gárdonyi Géza: Egri csillagok</w:t>
      </w:r>
    </w:p>
    <w:p w14:paraId="18814713" w14:textId="77777777" w:rsidR="008C2D01" w:rsidRPr="000D0DDD" w:rsidRDefault="008C2D01" w:rsidP="000D0DDD">
      <w:pPr>
        <w:ind w:left="425"/>
        <w:rPr>
          <w:b/>
        </w:rPr>
      </w:pPr>
    </w:p>
    <w:p w14:paraId="32905EDF" w14:textId="2619F12A" w:rsidR="008C2D01" w:rsidRDefault="008C2D0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D22A5" w:rsidRPr="002D22A5">
        <w:t>történelmi regény, elbeszélő, időszerkezet, több szálon futó cselekmény, jellemek</w:t>
      </w:r>
    </w:p>
    <w:p w14:paraId="679468FA" w14:textId="77777777" w:rsidR="008C2D01" w:rsidRDefault="008C2D01" w:rsidP="000D0DDD">
      <w:pPr>
        <w:ind w:left="425"/>
        <w:rPr>
          <w:bCs/>
        </w:rPr>
      </w:pPr>
    </w:p>
    <w:p w14:paraId="438C221A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0200E9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otthoni olvasás</w:t>
      </w:r>
    </w:p>
    <w:p w14:paraId="7BE9B5B8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 xml:space="preserve">közös órai szövegfeldolgozás </w:t>
      </w:r>
    </w:p>
    <w:p w14:paraId="4FED5432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 xml:space="preserve">nagyobb szövegegységek áttekintő megértése </w:t>
      </w:r>
    </w:p>
    <w:p w14:paraId="5EC3E1D9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lastRenderedPageBreak/>
        <w:t>egyes szövegrészletek részletes megfigyelése</w:t>
      </w:r>
    </w:p>
    <w:p w14:paraId="1BBC19F3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szövegalkotás az egyes szereplők nézőpontjának megjelenítésével</w:t>
      </w:r>
    </w:p>
    <w:p w14:paraId="72050CC5" w14:textId="15F4BF70" w:rsidR="008C2D01" w:rsidRDefault="002D22A5" w:rsidP="002D22A5">
      <w:pPr>
        <w:pStyle w:val="Listaszerbekezds"/>
        <w:numPr>
          <w:ilvl w:val="0"/>
          <w:numId w:val="8"/>
        </w:numPr>
      </w:pPr>
      <w:r>
        <w:t xml:space="preserve">a regény más </w:t>
      </w:r>
      <w:proofErr w:type="spellStart"/>
      <w:r>
        <w:t>médiumbeli</w:t>
      </w:r>
      <w:proofErr w:type="spellEnd"/>
      <w:r>
        <w:t xml:space="preserve"> megjelenítésével való (film, színmű, illusztráció stb.) összehasonlítása</w:t>
      </w:r>
    </w:p>
    <w:p w14:paraId="175027A7" w14:textId="1CFDE2F2" w:rsidR="00E42CBC" w:rsidRDefault="00E42CBC" w:rsidP="00E42CBC"/>
    <w:p w14:paraId="52F82E29" w14:textId="160FC957" w:rsidR="00E42CBC" w:rsidRDefault="00E42CBC" w:rsidP="00E42CBC"/>
    <w:p w14:paraId="032AD916" w14:textId="1458919C" w:rsidR="00E42CBC" w:rsidRPr="00B76005" w:rsidRDefault="00E42CBC" w:rsidP="000D0DDD">
      <w:pPr>
        <w:rPr>
          <w:bCs/>
          <w:i/>
          <w:iCs/>
        </w:rPr>
      </w:pPr>
      <w:r w:rsidRPr="00E42CBC">
        <w:rPr>
          <w:bCs/>
          <w:i/>
          <w:iCs/>
        </w:rPr>
        <w:t xml:space="preserve">5. Egy szabadon választott </w:t>
      </w:r>
      <w:r w:rsidR="002D22A5" w:rsidRPr="002D22A5">
        <w:rPr>
          <w:bCs/>
          <w:i/>
          <w:iCs/>
        </w:rPr>
        <w:t>világirodalmi ifjúsági regény</w:t>
      </w:r>
      <w:r w:rsidR="002D22A5" w:rsidRPr="002D22A5">
        <w:rPr>
          <w:bCs/>
          <w:i/>
          <w:iCs/>
        </w:rPr>
        <w:t xml:space="preserve"> </w:t>
      </w:r>
      <w:r w:rsidRPr="00E42CBC">
        <w:rPr>
          <w:bCs/>
          <w:i/>
          <w:iCs/>
        </w:rPr>
        <w:t>elemzése</w:t>
      </w:r>
    </w:p>
    <w:p w14:paraId="1DD6C6AF" w14:textId="77777777" w:rsidR="00E42CBC" w:rsidRDefault="00E42CBC" w:rsidP="000D0DDD">
      <w:pPr>
        <w:rPr>
          <w:bCs/>
        </w:rPr>
      </w:pPr>
    </w:p>
    <w:p w14:paraId="5390E910" w14:textId="5DBCA07A" w:rsidR="00E42CBC" w:rsidRPr="00B76005" w:rsidRDefault="00E42C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D22A5">
        <w:rPr>
          <w:bCs/>
        </w:rPr>
        <w:t>7</w:t>
      </w:r>
      <w:r w:rsidRPr="00B76005">
        <w:rPr>
          <w:bCs/>
        </w:rPr>
        <w:t xml:space="preserve"> óra</w:t>
      </w:r>
    </w:p>
    <w:p w14:paraId="7949F236" w14:textId="77777777" w:rsidR="00E42CBC" w:rsidRDefault="00E42CBC" w:rsidP="000D0DDD">
      <w:pPr>
        <w:ind w:left="425"/>
        <w:rPr>
          <w:bCs/>
        </w:rPr>
      </w:pPr>
    </w:p>
    <w:p w14:paraId="24DDF4EF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20A3D47" w14:textId="77777777" w:rsidR="00E42CBC" w:rsidRDefault="00E42CBC" w:rsidP="000D0DDD">
      <w:pPr>
        <w:ind w:left="425"/>
        <w:rPr>
          <w:bCs/>
        </w:rPr>
      </w:pPr>
    </w:p>
    <w:p w14:paraId="0DDDBF70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F1BDF84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 kiválasztott regény cselekményében megjelenő élethelyzeteket azonosítsa</w:t>
      </w:r>
    </w:p>
    <w:p w14:paraId="5B5A9727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 regényt meghatározó erkölcsi konfliktusokról véleményt alkosson</w:t>
      </w:r>
    </w:p>
    <w:p w14:paraId="3D65A8F5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 cselekmény fordulópontjait összekapcsolja a műfaj jellegzetességeivel</w:t>
      </w:r>
    </w:p>
    <w:p w14:paraId="000F872A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 főbb szereplők kapcsolatait értelmezze</w:t>
      </w:r>
    </w:p>
    <w:p w14:paraId="6EC106A9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képes legyen azonosítani a cselekményben megjelenő élethelyzeteket és erkölcsi konfliktusokat</w:t>
      </w:r>
    </w:p>
    <w:p w14:paraId="7E296845" w14:textId="77777777" w:rsidR="002D22A5" w:rsidRPr="002D22A5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önállóan véleményt tudjon formálni az egyes hősök által bemutatott embertípusok cselekedeteiről</w:t>
      </w:r>
    </w:p>
    <w:p w14:paraId="0F05DBDF" w14:textId="159215AE" w:rsidR="00E42CBC" w:rsidRDefault="002D22A5" w:rsidP="002D22A5">
      <w:pPr>
        <w:pStyle w:val="Listaszerbekezds"/>
        <w:numPr>
          <w:ilvl w:val="0"/>
          <w:numId w:val="5"/>
        </w:numPr>
        <w:rPr>
          <w:bCs/>
        </w:rPr>
      </w:pPr>
      <w:r w:rsidRPr="002D22A5">
        <w:rPr>
          <w:bCs/>
        </w:rPr>
        <w:t>azonosítsa a regény főbb helyszíneit, térbeli viszonyait</w:t>
      </w:r>
    </w:p>
    <w:p w14:paraId="6ED0A59E" w14:textId="77777777" w:rsidR="00E42CBC" w:rsidRPr="000D0DDD" w:rsidRDefault="00E42CBC" w:rsidP="000D0DDD">
      <w:pPr>
        <w:ind w:left="851"/>
        <w:rPr>
          <w:bCs/>
        </w:rPr>
      </w:pPr>
    </w:p>
    <w:p w14:paraId="556E93A9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2153DE4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megismeri a választott szerző életét és munkásságát</w:t>
      </w:r>
    </w:p>
    <w:p w14:paraId="33F438FB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megérti az alkotásban megjelenő élethelyzetet, a magányt</w:t>
      </w:r>
    </w:p>
    <w:p w14:paraId="3B3AD76A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ennek tükrében értelmezni tudja a regényt</w:t>
      </w:r>
    </w:p>
    <w:p w14:paraId="5B66DC5E" w14:textId="77777777" w:rsidR="002D22A5" w:rsidRPr="002D22A5" w:rsidRDefault="002D22A5" w:rsidP="002D22A5">
      <w:pPr>
        <w:pStyle w:val="Listaszerbekezds"/>
        <w:numPr>
          <w:ilvl w:val="0"/>
          <w:numId w:val="6"/>
        </w:numPr>
        <w:rPr>
          <w:bCs/>
        </w:rPr>
      </w:pPr>
      <w:r w:rsidRPr="002D22A5">
        <w:rPr>
          <w:bCs/>
        </w:rPr>
        <w:t>empátiája korának érzelmi fejlettségéhez mérten elmélyül</w:t>
      </w:r>
    </w:p>
    <w:p w14:paraId="0E239E94" w14:textId="1420DA58" w:rsidR="00E42CBC" w:rsidRDefault="002D22A5" w:rsidP="002D22A5">
      <w:pPr>
        <w:pStyle w:val="Listaszerbekezds"/>
        <w:numPr>
          <w:ilvl w:val="0"/>
          <w:numId w:val="6"/>
        </w:numPr>
        <w:rPr>
          <w:b/>
        </w:rPr>
      </w:pPr>
      <w:r w:rsidRPr="002D22A5">
        <w:rPr>
          <w:bCs/>
        </w:rPr>
        <w:t>olvasottsága világirodalmi alkotással is bővül</w:t>
      </w:r>
    </w:p>
    <w:p w14:paraId="078741A0" w14:textId="77777777" w:rsidR="00E42CBC" w:rsidRDefault="00E42CBC" w:rsidP="000D0DDD">
      <w:pPr>
        <w:ind w:left="425"/>
        <w:rPr>
          <w:bCs/>
        </w:rPr>
      </w:pPr>
    </w:p>
    <w:p w14:paraId="6AED50E4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722A6F" w14:textId="77777777" w:rsidR="002D22A5" w:rsidRDefault="002D22A5" w:rsidP="002D22A5">
      <w:pPr>
        <w:pStyle w:val="Listaszerbekezds"/>
        <w:numPr>
          <w:ilvl w:val="0"/>
          <w:numId w:val="7"/>
        </w:numPr>
      </w:pPr>
      <w:r>
        <w:t>a szaktanár által kiválasztott regény elemző bemutatása</w:t>
      </w:r>
    </w:p>
    <w:p w14:paraId="2D453CC1" w14:textId="5C9E4D37" w:rsidR="00E42CBC" w:rsidRPr="002D22A5" w:rsidRDefault="002D22A5" w:rsidP="002D22A5">
      <w:pPr>
        <w:pStyle w:val="Listaszerbekezds"/>
        <w:numPr>
          <w:ilvl w:val="0"/>
          <w:numId w:val="7"/>
        </w:numPr>
        <w:rPr>
          <w:b/>
        </w:rPr>
      </w:pPr>
      <w:r>
        <w:t>a nagyepikai művek elemzési szempontjainak alkalmazása a következő regények egyikében:</w:t>
      </w:r>
      <w:r>
        <w:t xml:space="preserve"> </w:t>
      </w:r>
      <w:r>
        <w:t xml:space="preserve">Daniel Defoe: Robinson </w:t>
      </w:r>
      <w:proofErr w:type="spellStart"/>
      <w:r>
        <w:t>Crusoe</w:t>
      </w:r>
      <w:proofErr w:type="spellEnd"/>
      <w:r>
        <w:t xml:space="preserve"> vagy</w:t>
      </w:r>
      <w:r>
        <w:t xml:space="preserve"> </w:t>
      </w:r>
      <w:r>
        <w:t>Antoine de Saint-Exupéry: A kis herceg</w:t>
      </w:r>
    </w:p>
    <w:p w14:paraId="543890C1" w14:textId="77777777" w:rsidR="00E42CBC" w:rsidRPr="000D0DDD" w:rsidRDefault="00E42CBC" w:rsidP="000D0DDD">
      <w:pPr>
        <w:ind w:left="425"/>
        <w:rPr>
          <w:b/>
        </w:rPr>
      </w:pPr>
    </w:p>
    <w:p w14:paraId="19161162" w14:textId="6AD4BAB3" w:rsidR="00E42CBC" w:rsidRDefault="00E42CB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D22A5" w:rsidRPr="002D22A5">
        <w:t>a korábban tanult poétikai fogalmak alkalmazása a választott regénynek megfelelően</w:t>
      </w:r>
    </w:p>
    <w:p w14:paraId="7EA5AB33" w14:textId="77777777" w:rsidR="00E42CBC" w:rsidRDefault="00E42CBC" w:rsidP="000D0DDD">
      <w:pPr>
        <w:ind w:left="425"/>
        <w:rPr>
          <w:bCs/>
        </w:rPr>
      </w:pPr>
    </w:p>
    <w:p w14:paraId="34A5B21F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BE6F8B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otthoni olvasás</w:t>
      </w:r>
    </w:p>
    <w:p w14:paraId="1BCA14F8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közös órai szövegfeldolgozás</w:t>
      </w:r>
    </w:p>
    <w:p w14:paraId="32933008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 xml:space="preserve">nagyobb szövegegységek áttekintő megértése </w:t>
      </w:r>
    </w:p>
    <w:p w14:paraId="53A676C0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egyes szövegrészletek részletes megfigyelése</w:t>
      </w:r>
    </w:p>
    <w:p w14:paraId="34268768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szövegalkotás az egyes szereplők nézőpontjának megjelenítésével</w:t>
      </w:r>
    </w:p>
    <w:p w14:paraId="53AF2CFF" w14:textId="3AF6CD50" w:rsidR="00E42CBC" w:rsidRDefault="002D22A5" w:rsidP="002D22A5">
      <w:pPr>
        <w:pStyle w:val="Listaszerbekezds"/>
        <w:numPr>
          <w:ilvl w:val="0"/>
          <w:numId w:val="8"/>
        </w:numPr>
      </w:pPr>
      <w:r>
        <w:t xml:space="preserve">a regény más </w:t>
      </w:r>
      <w:proofErr w:type="spellStart"/>
      <w:r>
        <w:t>médiumbeli</w:t>
      </w:r>
      <w:proofErr w:type="spellEnd"/>
      <w:r>
        <w:t xml:space="preserve"> megjelenítésével való (film, színmű, illusztráció</w:t>
      </w:r>
      <w:r>
        <w:t xml:space="preserve"> </w:t>
      </w:r>
      <w:r>
        <w:t>stb.) összehasonlítása</w:t>
      </w:r>
    </w:p>
    <w:p w14:paraId="427BC894" w14:textId="650E2511" w:rsidR="00E42CBC" w:rsidRDefault="00E42CBC" w:rsidP="00E42CBC"/>
    <w:p w14:paraId="6AB0F5CF" w14:textId="21D2F0F9" w:rsidR="00E42CBC" w:rsidRDefault="00E42CBC" w:rsidP="00E42CBC"/>
    <w:p w14:paraId="54F6AC21" w14:textId="2EF05BC8" w:rsidR="00E42CBC" w:rsidRPr="00B76005" w:rsidRDefault="00E42CBC" w:rsidP="000D0DDD">
      <w:pPr>
        <w:rPr>
          <w:bCs/>
          <w:i/>
          <w:iCs/>
        </w:rPr>
      </w:pPr>
      <w:r w:rsidRPr="00E42CBC">
        <w:rPr>
          <w:bCs/>
          <w:i/>
          <w:iCs/>
        </w:rPr>
        <w:t>6. Év végi összefoglalás, számonkérés</w:t>
      </w:r>
    </w:p>
    <w:p w14:paraId="16364CDA" w14:textId="77777777" w:rsidR="00E42CBC" w:rsidRDefault="00E42CBC" w:rsidP="000D0DDD">
      <w:pPr>
        <w:rPr>
          <w:bCs/>
        </w:rPr>
      </w:pPr>
    </w:p>
    <w:p w14:paraId="3C2EF906" w14:textId="08982D1D" w:rsidR="00E42CBC" w:rsidRPr="00B76005" w:rsidRDefault="00E42C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71142D00" w14:textId="77777777" w:rsidR="00E42CBC" w:rsidRDefault="00E42CBC" w:rsidP="000D0DDD">
      <w:pPr>
        <w:ind w:left="425"/>
        <w:rPr>
          <w:bCs/>
        </w:rPr>
      </w:pPr>
    </w:p>
    <w:p w14:paraId="2E0F4054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239C94" w14:textId="77777777" w:rsidR="00E42CBC" w:rsidRDefault="00E42CBC" w:rsidP="000D0DDD">
      <w:pPr>
        <w:ind w:left="425"/>
        <w:rPr>
          <w:bCs/>
        </w:rPr>
      </w:pPr>
    </w:p>
    <w:p w14:paraId="633A86DF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DFA15F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 xml:space="preserve">felelevenítse a tanév során szerzett ismereteit </w:t>
      </w:r>
    </w:p>
    <w:p w14:paraId="4A3E6E90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elemzőkészsége elmélyüljön</w:t>
      </w:r>
    </w:p>
    <w:p w14:paraId="582454DD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hiányos ismereteit kiegészítse</w:t>
      </w:r>
    </w:p>
    <w:p w14:paraId="57550030" w14:textId="04D8983A" w:rsid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az irodalmi korszakok, művek közötti összefüggéseket jobban átlássa</w:t>
      </w:r>
    </w:p>
    <w:p w14:paraId="72F50FD8" w14:textId="77777777" w:rsidR="00E42CBC" w:rsidRPr="000D0DDD" w:rsidRDefault="00E42CBC" w:rsidP="000D0DDD">
      <w:pPr>
        <w:ind w:left="851"/>
        <w:rPr>
          <w:bCs/>
        </w:rPr>
      </w:pPr>
    </w:p>
    <w:p w14:paraId="3E6DCC94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71F4EDE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egységében látja át a tanév anyagát</w:t>
      </w:r>
    </w:p>
    <w:p w14:paraId="27214A74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értő olvasóként összevetheti a tanult kisepikai és nagyepikai műfajok jellegzetességeit az egyes művek alapján</w:t>
      </w:r>
    </w:p>
    <w:p w14:paraId="154E0E07" w14:textId="433219A2" w:rsidR="00E42CBC" w:rsidRDefault="00E42CBC" w:rsidP="00E42CBC">
      <w:pPr>
        <w:pStyle w:val="Listaszerbekezds"/>
        <w:numPr>
          <w:ilvl w:val="0"/>
          <w:numId w:val="6"/>
        </w:numPr>
        <w:rPr>
          <w:b/>
        </w:rPr>
      </w:pPr>
      <w:r w:rsidRPr="00E42CBC">
        <w:rPr>
          <w:bCs/>
        </w:rPr>
        <w:t>még árnyaltabb véleményt tud megfogalmazni a tárgyalt nagyepikai művekben megjelenő problémákkal, jelenségekkel kapcsolatban</w:t>
      </w:r>
    </w:p>
    <w:p w14:paraId="6E7CE839" w14:textId="77777777" w:rsidR="00E42CBC" w:rsidRDefault="00E42CBC" w:rsidP="000D0DDD">
      <w:pPr>
        <w:ind w:left="425"/>
        <w:rPr>
          <w:bCs/>
        </w:rPr>
      </w:pPr>
    </w:p>
    <w:p w14:paraId="48E5D010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3A0ED1" w14:textId="77777777" w:rsidR="00E42CBC" w:rsidRDefault="00E42CBC" w:rsidP="00E42CBC">
      <w:pPr>
        <w:pStyle w:val="Listaszerbekezds"/>
        <w:numPr>
          <w:ilvl w:val="0"/>
          <w:numId w:val="7"/>
        </w:numPr>
      </w:pPr>
      <w:r>
        <w:t>az éves tananyag átismétlése</w:t>
      </w:r>
    </w:p>
    <w:p w14:paraId="336BCB4F" w14:textId="34572332" w:rsidR="00E42CBC" w:rsidRPr="000D0DDD" w:rsidRDefault="00E42CBC" w:rsidP="00E42CBC">
      <w:pPr>
        <w:pStyle w:val="Listaszerbekezds"/>
        <w:numPr>
          <w:ilvl w:val="0"/>
          <w:numId w:val="7"/>
        </w:numPr>
        <w:rPr>
          <w:b/>
        </w:rPr>
      </w:pPr>
      <w:r>
        <w:t>rendszerezése</w:t>
      </w:r>
    </w:p>
    <w:p w14:paraId="496352D7" w14:textId="77777777" w:rsidR="00E42CBC" w:rsidRPr="000D0DDD" w:rsidRDefault="00E42CBC" w:rsidP="000D0DDD">
      <w:pPr>
        <w:ind w:left="425"/>
        <w:rPr>
          <w:b/>
        </w:rPr>
      </w:pPr>
    </w:p>
    <w:p w14:paraId="6BD43BA3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ECEA04D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fogalmak újbóli tisztázása</w:t>
      </w:r>
    </w:p>
    <w:p w14:paraId="57E8981E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verstani és stilisztikai ismeretek közös ismétlése</w:t>
      </w:r>
    </w:p>
    <w:p w14:paraId="3F2689AB" w14:textId="797E488F" w:rsidR="00AB67DF" w:rsidRPr="00432541" w:rsidRDefault="00E42CBC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legjelentősebb életművek és nagyepikai alkotások projectmunkában való áttekintése</w:t>
      </w:r>
    </w:p>
    <w:sectPr w:rsidR="00AB67DF" w:rsidRPr="0043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D31CC"/>
    <w:rsid w:val="002D22A5"/>
    <w:rsid w:val="003926ED"/>
    <w:rsid w:val="00432541"/>
    <w:rsid w:val="00443D01"/>
    <w:rsid w:val="004C5B16"/>
    <w:rsid w:val="004E2210"/>
    <w:rsid w:val="005105DC"/>
    <w:rsid w:val="008C2D01"/>
    <w:rsid w:val="009E40FD"/>
    <w:rsid w:val="009E605C"/>
    <w:rsid w:val="00AB67DF"/>
    <w:rsid w:val="00AC3F6D"/>
    <w:rsid w:val="00D44BA2"/>
    <w:rsid w:val="00E16A95"/>
    <w:rsid w:val="00E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1373</Words>
  <Characters>9476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2020-06-24T09:47:00Z</dcterms:created>
  <dcterms:modified xsi:type="dcterms:W3CDTF">2020-06-24T10:03:00Z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