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0E7EB74" w:rsidR="00060613" w:rsidRDefault="00B470FC" w:rsidP="00060613">
      <w:pPr>
        <w:pStyle w:val="Cmsor2"/>
      </w:pPr>
      <w:r>
        <w:t>12</w:t>
      </w:r>
      <w:r w:rsidR="00060613">
        <w:t>. évfolyam</w:t>
      </w:r>
      <w:r>
        <w:t xml:space="preserve"> </w:t>
      </w:r>
      <w:bookmarkStart w:id="0" w:name="_Hlk40686661"/>
      <w:r>
        <w:t>– Emelt szintű érettségi vizsgára felkészítő foglalkozás</w:t>
      </w:r>
      <w:bookmarkEnd w:id="0"/>
    </w:p>
    <w:p w14:paraId="1FDFC148" w14:textId="77777777" w:rsidR="00060613" w:rsidRDefault="00060613" w:rsidP="00060613"/>
    <w:p w14:paraId="6606B501" w14:textId="21CE588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470FC">
        <w:rPr>
          <w:bCs/>
        </w:rPr>
        <w:t>90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ED52B56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B470FC" w:rsidRPr="00B470FC">
              <w:rPr>
                <w:bCs/>
              </w:rPr>
              <w:t>Fémes elemek és szervetlen vegyületeik</w:t>
            </w:r>
          </w:p>
        </w:tc>
        <w:tc>
          <w:tcPr>
            <w:tcW w:w="1280" w:type="dxa"/>
          </w:tcPr>
          <w:p w14:paraId="658377AC" w14:textId="27D57FB8" w:rsidR="009E605C" w:rsidRPr="009E605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B470FC" w:rsidRPr="00B76005" w14:paraId="795C93A7" w14:textId="77777777" w:rsidTr="00F060C9">
        <w:tc>
          <w:tcPr>
            <w:tcW w:w="7792" w:type="dxa"/>
          </w:tcPr>
          <w:p w14:paraId="2E23161B" w14:textId="588C1CDC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B470FC">
              <w:rPr>
                <w:bCs/>
              </w:rPr>
              <w:t>Szénhidrogének</w:t>
            </w:r>
          </w:p>
        </w:tc>
        <w:tc>
          <w:tcPr>
            <w:tcW w:w="1280" w:type="dxa"/>
          </w:tcPr>
          <w:p w14:paraId="1313CAED" w14:textId="24CD5922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470FC" w:rsidRPr="00B76005" w14:paraId="00B83FAC" w14:textId="77777777" w:rsidTr="00F060C9">
        <w:tc>
          <w:tcPr>
            <w:tcW w:w="7792" w:type="dxa"/>
          </w:tcPr>
          <w:p w14:paraId="50738F2C" w14:textId="13591481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B470FC">
              <w:rPr>
                <w:bCs/>
              </w:rPr>
              <w:t>Az oxigéntartalmú szerves vegyületek</w:t>
            </w:r>
          </w:p>
        </w:tc>
        <w:tc>
          <w:tcPr>
            <w:tcW w:w="1280" w:type="dxa"/>
          </w:tcPr>
          <w:p w14:paraId="7C486784" w14:textId="170BFE01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B470FC" w:rsidRPr="00B76005" w14:paraId="153124B6" w14:textId="77777777" w:rsidTr="00F060C9">
        <w:tc>
          <w:tcPr>
            <w:tcW w:w="7792" w:type="dxa"/>
          </w:tcPr>
          <w:p w14:paraId="1AB1E38A" w14:textId="5DEE59E2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B470FC">
              <w:rPr>
                <w:bCs/>
              </w:rPr>
              <w:t>A nitrogén tartalmú szerves vegyületek</w:t>
            </w:r>
          </w:p>
        </w:tc>
        <w:tc>
          <w:tcPr>
            <w:tcW w:w="1280" w:type="dxa"/>
          </w:tcPr>
          <w:p w14:paraId="3572EE6A" w14:textId="0B73D0F9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470FC" w:rsidRPr="00B76005" w14:paraId="2ECAE507" w14:textId="77777777" w:rsidTr="00F060C9">
        <w:tc>
          <w:tcPr>
            <w:tcW w:w="7792" w:type="dxa"/>
          </w:tcPr>
          <w:p w14:paraId="6AA99E6E" w14:textId="2692B8E4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B470FC">
              <w:rPr>
                <w:bCs/>
              </w:rPr>
              <w:t>Szénhidrátok</w:t>
            </w:r>
          </w:p>
        </w:tc>
        <w:tc>
          <w:tcPr>
            <w:tcW w:w="1280" w:type="dxa"/>
          </w:tcPr>
          <w:p w14:paraId="082FDA00" w14:textId="65CBD5D9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470FC" w:rsidRPr="00B76005" w14:paraId="7C050AD3" w14:textId="77777777" w:rsidTr="00F060C9">
        <w:tc>
          <w:tcPr>
            <w:tcW w:w="7792" w:type="dxa"/>
          </w:tcPr>
          <w:p w14:paraId="505EA07D" w14:textId="384B0E50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B470FC">
              <w:rPr>
                <w:bCs/>
              </w:rPr>
              <w:t>Műanyagok</w:t>
            </w:r>
          </w:p>
        </w:tc>
        <w:tc>
          <w:tcPr>
            <w:tcW w:w="1280" w:type="dxa"/>
          </w:tcPr>
          <w:p w14:paraId="593FB4B9" w14:textId="3270E33D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70FC" w:rsidRPr="00B76005" w14:paraId="4C447570" w14:textId="77777777" w:rsidTr="00F060C9">
        <w:tc>
          <w:tcPr>
            <w:tcW w:w="7792" w:type="dxa"/>
          </w:tcPr>
          <w:p w14:paraId="2E5B3F78" w14:textId="5E357372" w:rsidR="00B470FC" w:rsidRDefault="00B470FC" w:rsidP="00F060C9">
            <w:pPr>
              <w:rPr>
                <w:bCs/>
              </w:rPr>
            </w:pPr>
            <w:r>
              <w:rPr>
                <w:bCs/>
              </w:rPr>
              <w:t>7. Rendszerezés, tanulói kísérletek</w:t>
            </w:r>
          </w:p>
        </w:tc>
        <w:tc>
          <w:tcPr>
            <w:tcW w:w="1280" w:type="dxa"/>
          </w:tcPr>
          <w:p w14:paraId="7D9EB2F6" w14:textId="25A71B3D" w:rsidR="00B470FC" w:rsidRDefault="00B470FC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685D15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470FC">
              <w:rPr>
                <w:bCs/>
                <w:i/>
                <w:iCs/>
                <w:noProof/>
              </w:rPr>
              <w:t>90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6BCD492" w:rsidR="00060613" w:rsidRDefault="00060613" w:rsidP="00060613">
      <w:pPr>
        <w:rPr>
          <w:bCs/>
          <w:i/>
          <w:iCs/>
        </w:rPr>
      </w:pPr>
    </w:p>
    <w:p w14:paraId="624F4BDF" w14:textId="254734B7" w:rsidR="00B470FC" w:rsidRPr="00B76005" w:rsidRDefault="00B470FC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B470FC">
        <w:rPr>
          <w:bCs/>
          <w:i/>
          <w:iCs/>
        </w:rPr>
        <w:t>Fémes elemek és szervetlen vegyületeik</w:t>
      </w:r>
    </w:p>
    <w:p w14:paraId="171E9B88" w14:textId="77777777" w:rsidR="00B470FC" w:rsidRDefault="00B470FC" w:rsidP="000D0DDD">
      <w:pPr>
        <w:rPr>
          <w:bCs/>
        </w:rPr>
      </w:pPr>
    </w:p>
    <w:p w14:paraId="0C416B01" w14:textId="724A7445" w:rsidR="00B470FC" w:rsidRPr="00B76005" w:rsidRDefault="00B470F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44B2BA7D" w14:textId="77777777" w:rsidR="00B470FC" w:rsidRDefault="00B470FC" w:rsidP="000D0DDD">
      <w:pPr>
        <w:ind w:left="425"/>
        <w:rPr>
          <w:bCs/>
        </w:rPr>
      </w:pPr>
    </w:p>
    <w:p w14:paraId="17A91EEF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E148247" w14:textId="77777777" w:rsidR="00B470FC" w:rsidRDefault="00B470FC" w:rsidP="000D0DDD">
      <w:pPr>
        <w:ind w:left="425"/>
        <w:rPr>
          <w:bCs/>
        </w:rPr>
      </w:pPr>
    </w:p>
    <w:p w14:paraId="03D6B444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ECE3957" w14:textId="660E24C1" w:rsid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ismer megbízható magyar és idegen nyelvű internetes forrásokat kémiai tárgyú, elemekkel és vegyületekkel kapcsolatos képek és szövegek gyűjtésére.</w:t>
      </w:r>
    </w:p>
    <w:p w14:paraId="287AB7FE" w14:textId="77777777" w:rsidR="00B470FC" w:rsidRPr="000D0DDD" w:rsidRDefault="00B470FC" w:rsidP="000D0DDD">
      <w:pPr>
        <w:ind w:left="851"/>
        <w:rPr>
          <w:bCs/>
        </w:rPr>
      </w:pPr>
    </w:p>
    <w:p w14:paraId="06F148A5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5825159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ismeri a fémrács szerkezetét és az ebből adódó alapvető fizikai tulajdonságokat;</w:t>
      </w:r>
    </w:p>
    <w:p w14:paraId="437782DF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ismeri a fémek helyét a periódusos rendszerben, megkülönbözteti az alkálifémeket, az alkáliföldfémeket, ismeri a vas, az alumínium, a réz, valamint a nemesfémek legfontosabb tulajdonságait;</w:t>
      </w:r>
    </w:p>
    <w:p w14:paraId="5AE4800C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kísérletek tapasztalatainak ismeretében értelmezi a fémek egymáshoz viszonyított reakciókészségét oxigénnel, sósavval, vízzel és más fémionok oldatával, érti a fémek redukáló sorának felépülését, következtet fémek reakciókészségére a sorban elfoglalt helyük alapján;</w:t>
      </w:r>
    </w:p>
    <w:p w14:paraId="0B1140CD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használja a fémek redukáló sorát a fémek tulajdonságainak megjóslására, tulajdonságaik alátámasztására;</w:t>
      </w:r>
    </w:p>
    <w:p w14:paraId="2FEFB64A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összehasonlítja a gyémánt és a grafit szerkezetét és tulajdonságait, különbséget tesz a természetes és mesterséges szenek között, ismeri a természetes szenek felhasználását, ismeri a koksz és az aktív szén felhasználását, példát mond a szén reakcióira (pl. égés), ismeri a szén </w:t>
      </w:r>
      <w:proofErr w:type="gramStart"/>
      <w:r w:rsidRPr="00B470FC">
        <w:rPr>
          <w:bCs/>
        </w:rPr>
        <w:t>oxidjainak  tulajdonságait</w:t>
      </w:r>
      <w:proofErr w:type="gramEnd"/>
      <w:r w:rsidRPr="00B470FC">
        <w:rPr>
          <w:bCs/>
        </w:rPr>
        <w:t>, élettani hatását, valamint a szénsavat és sóit, a karbonátokat;</w:t>
      </w:r>
    </w:p>
    <w:p w14:paraId="1A31091B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ismeri a fontosabb fémek fizikai és kémiai tulajdonságait;</w:t>
      </w:r>
    </w:p>
    <w:p w14:paraId="66370A94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a fémek köznapi szempontból legfontosabb vegyületeit, azok alapvető tulajdonságait </w:t>
      </w:r>
    </w:p>
    <w:p w14:paraId="717C8C59" w14:textId="03C28E03" w:rsidR="00B470FC" w:rsidRDefault="00B470FC" w:rsidP="00B470FC">
      <w:pPr>
        <w:pStyle w:val="Listaszerbekezds"/>
        <w:numPr>
          <w:ilvl w:val="0"/>
          <w:numId w:val="6"/>
        </w:numPr>
        <w:rPr>
          <w:b/>
        </w:rPr>
      </w:pPr>
      <w:r w:rsidRPr="00B470FC">
        <w:rPr>
          <w:bCs/>
        </w:rPr>
        <w:t>ismer eljárásokat fémek ércekből történő előállítására</w:t>
      </w:r>
      <w:r>
        <w:rPr>
          <w:bCs/>
        </w:rPr>
        <w:t>.</w:t>
      </w:r>
    </w:p>
    <w:p w14:paraId="52212B31" w14:textId="77777777" w:rsidR="00B470FC" w:rsidRDefault="00B470FC" w:rsidP="000D0DDD">
      <w:pPr>
        <w:ind w:left="425"/>
        <w:rPr>
          <w:bCs/>
        </w:rPr>
      </w:pPr>
    </w:p>
    <w:p w14:paraId="5D82D030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3C69D6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Alkotás digitális eszközökkel</w:t>
      </w:r>
    </w:p>
    <w:p w14:paraId="25B50532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lastRenderedPageBreak/>
        <w:t>Kísérletek értelmezése</w:t>
      </w:r>
    </w:p>
    <w:p w14:paraId="2C950976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6C98B37B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rendszerezőképesség fejlesztése</w:t>
      </w:r>
    </w:p>
    <w:p w14:paraId="392A57B1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digitális kompetencia fejlesztése</w:t>
      </w:r>
    </w:p>
    <w:p w14:paraId="2872EB42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fémek általános jellemzése</w:t>
      </w:r>
    </w:p>
    <w:p w14:paraId="5BB8012A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fémek csoportosítása és kémiai tulajdonságaik</w:t>
      </w:r>
    </w:p>
    <w:p w14:paraId="3D119F52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legfontosabb fémvegyületek tulajdonságai</w:t>
      </w:r>
    </w:p>
    <w:p w14:paraId="6819D851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Az alkálifémek és vegyületeik</w:t>
      </w:r>
    </w:p>
    <w:p w14:paraId="428C78DD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 xml:space="preserve">Az </w:t>
      </w:r>
      <w:proofErr w:type="gramStart"/>
      <w:r>
        <w:t>alkáli földfémek</w:t>
      </w:r>
      <w:proofErr w:type="gramEnd"/>
      <w:r>
        <w:t xml:space="preserve"> és vegyületeik</w:t>
      </w:r>
    </w:p>
    <w:p w14:paraId="22057D2B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 xml:space="preserve">A p mező </w:t>
      </w:r>
      <w:proofErr w:type="spellStart"/>
      <w:r>
        <w:t>fémei</w:t>
      </w:r>
      <w:proofErr w:type="spellEnd"/>
      <w:r>
        <w:t xml:space="preserve"> és fontosabb vegyületeik</w:t>
      </w:r>
    </w:p>
    <w:p w14:paraId="479FAE04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 xml:space="preserve">A d mező </w:t>
      </w:r>
      <w:proofErr w:type="spellStart"/>
      <w:r>
        <w:t>fémei</w:t>
      </w:r>
      <w:proofErr w:type="spellEnd"/>
      <w:r>
        <w:t xml:space="preserve"> </w:t>
      </w:r>
    </w:p>
    <w:p w14:paraId="53E3AFA9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széncsoport elemei</w:t>
      </w:r>
    </w:p>
    <w:p w14:paraId="7E79B606" w14:textId="60D6C8EC" w:rsidR="00B470FC" w:rsidRPr="000D0DDD" w:rsidRDefault="00B470FC" w:rsidP="00B470FC">
      <w:pPr>
        <w:pStyle w:val="Listaszerbekezds"/>
        <w:numPr>
          <w:ilvl w:val="0"/>
          <w:numId w:val="7"/>
        </w:numPr>
        <w:rPr>
          <w:b/>
        </w:rPr>
      </w:pPr>
      <w:r>
        <w:t>A szén és szervetlen vegyületei</w:t>
      </w:r>
    </w:p>
    <w:p w14:paraId="1E48F64C" w14:textId="77777777" w:rsidR="00B470FC" w:rsidRPr="000D0DDD" w:rsidRDefault="00B470FC" w:rsidP="000D0DDD">
      <w:pPr>
        <w:ind w:left="425"/>
        <w:rPr>
          <w:b/>
        </w:rPr>
      </w:pPr>
    </w:p>
    <w:p w14:paraId="701D8DA9" w14:textId="0AF810BC" w:rsidR="00B470FC" w:rsidRDefault="00B470FC" w:rsidP="00B470FC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 xml:space="preserve">elektromos szigetelők, elektromos vezetők, elemi cella, </w:t>
      </w:r>
      <w:proofErr w:type="gramStart"/>
      <w:r>
        <w:t>eloxálás ,</w:t>
      </w:r>
      <w:proofErr w:type="gramEnd"/>
      <w:r>
        <w:t xml:space="preserve"> </w:t>
      </w:r>
      <w:proofErr w:type="spellStart"/>
      <w:r>
        <w:t>eutektikus</w:t>
      </w:r>
      <w:proofErr w:type="spellEnd"/>
      <w:r>
        <w:t xml:space="preserve"> ötvözetek, elsőfajú vezető, feltárás fémes elemek, fémes kötés, </w:t>
      </w:r>
      <w:proofErr w:type="spellStart"/>
      <w:r>
        <w:t>intermetallikus</w:t>
      </w:r>
      <w:proofErr w:type="spellEnd"/>
      <w:r>
        <w:t xml:space="preserve"> fémvegyületek, korrózió, kovalens fémvegyületek közvetett (indirekt) redukció, közvetlen (direkt) redukció, ércek pörkölése, nehézfémek, ötvözetek, szilárd oldat típusú </w:t>
      </w:r>
      <w:proofErr w:type="spellStart"/>
      <w:r>
        <w:t>ötv.</w:t>
      </w:r>
      <w:proofErr w:type="spellEnd"/>
      <w:r>
        <w:t xml:space="preserve"> </w:t>
      </w:r>
      <w:proofErr w:type="spellStart"/>
      <w:r>
        <w:t>CsCl</w:t>
      </w:r>
      <w:proofErr w:type="spellEnd"/>
      <w:r>
        <w:t xml:space="preserve">-típusú rács kristályvíz, lángfestés, lapcentrált rács, másodfajú vezető </w:t>
      </w:r>
      <w:proofErr w:type="spellStart"/>
      <w:r>
        <w:t>NaCl</w:t>
      </w:r>
      <w:proofErr w:type="spellEnd"/>
      <w:r>
        <w:t xml:space="preserve">-típusú rács, lágy víz, mészégetés, meszes víz, mészoltás alumíniumtermit, amalgám, </w:t>
      </w:r>
      <w:proofErr w:type="spellStart"/>
      <w:r>
        <w:t>amfoter</w:t>
      </w:r>
      <w:proofErr w:type="spellEnd"/>
      <w:r>
        <w:t xml:space="preserve"> fém bázisanhidrid, koordinációs szám, nemesfémek, ötvözetek sárgaréz, olvadékelektrolízis, passzív állapot passzív felületvédelem, vörösréz, nyersvas, patina, acél Siemens-Martin-eljárás bronz, aktív felületvédelem, elektroacél-eljárás edzett acél, fehér bádog, felületvédelem, horganyzott bádog, katódos fémvédelem, </w:t>
      </w:r>
      <w:proofErr w:type="spellStart"/>
      <w:r>
        <w:t>adszorbens,adszorpció</w:t>
      </w:r>
      <w:proofErr w:type="spellEnd"/>
      <w:r>
        <w:t xml:space="preserve">, aktív szén, deszorpció, </w:t>
      </w:r>
      <w:proofErr w:type="spellStart"/>
      <w:r>
        <w:t>fullerének</w:t>
      </w:r>
      <w:proofErr w:type="spellEnd"/>
      <w:r>
        <w:t>, mesterséges szenek, rétegrács, "végtelen" molekula, kovasavak, kvarcüveg, szilikátok, szilikonok, üveges állapot, szárazjég, metán, hidrogénkarbonátok (bikarbonátok) karbonátok, vízkeménység száraz lepárlás természetes (ásványi) szenek</w:t>
      </w:r>
    </w:p>
    <w:p w14:paraId="38D0743F" w14:textId="77777777" w:rsidR="00B470FC" w:rsidRDefault="00B470FC" w:rsidP="000D0DDD">
      <w:pPr>
        <w:ind w:left="425"/>
        <w:rPr>
          <w:bCs/>
        </w:rPr>
      </w:pPr>
    </w:p>
    <w:p w14:paraId="30086570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60F0E39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fémek legfontosabb képviselőinek csoportosítása különféle szempontok szerint (pl. helyük a periódusos rendszerben, színük, sűrűségük, korróziós hajlamuk, keménységük alapján)</w:t>
      </w:r>
    </w:p>
    <w:p w14:paraId="3AA1A448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köznapi élet szempontjából legfontosabb fémek (vas, réz, alumínium, esetleg ezüst, arany) tulajdonságainak megfigyelése, vizsgálata, összehasonlítása, a vizsgálatok jegyzőkönyves dokumentálása</w:t>
      </w:r>
    </w:p>
    <w:p w14:paraId="6628367F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fémek redukáló sorának felépítése egyszerű kísérletek elvégzésén keresztül – fémek reakciója oxigénnel, savakkal, vízzel, valamint más fémionok vizes oldatával</w:t>
      </w:r>
    </w:p>
    <w:p w14:paraId="2FBF85E5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Az alumínium, az alumínium-oxid, illetve az alumínium-hidroxid reakciójának vizsgálata savakkal és lúgokkal</w:t>
      </w:r>
    </w:p>
    <w:p w14:paraId="61808146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A korrózió folyamatának egyszerű kísérletes szemléltetése (pl. vashuzal nedves levegőn, alufólia </w:t>
      </w:r>
      <w:proofErr w:type="gramStart"/>
      <w:r>
        <w:t>higany(</w:t>
      </w:r>
      <w:proofErr w:type="gramEnd"/>
      <w:r>
        <w:t>II)-klorid-</w:t>
      </w:r>
      <w:proofErr w:type="spellStart"/>
      <w:r>
        <w:t>oldatos</w:t>
      </w:r>
      <w:proofErr w:type="spellEnd"/>
      <w:r>
        <w:t xml:space="preserve"> kezelés után), információgyűjtés a korrózió elleni védekezés lehetőségeiről</w:t>
      </w:r>
    </w:p>
    <w:p w14:paraId="19EC4787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Egyszerű kísérletek elvégzése a tanult fémvegyületekkel, majd „ismeretlen fehér por” meghatározása a tanult információk és a kísérleti tapasztalatok alapján</w:t>
      </w:r>
    </w:p>
    <w:p w14:paraId="4D283747" w14:textId="1880CB81" w:rsidR="00B470FC" w:rsidRDefault="00315E28" w:rsidP="00315E28">
      <w:pPr>
        <w:pStyle w:val="Listaszerbekezds"/>
        <w:numPr>
          <w:ilvl w:val="0"/>
          <w:numId w:val="8"/>
        </w:numPr>
      </w:pPr>
      <w:r>
        <w:t>Összehasonlító táblázat készítése a tanult fémekről, fémvegyületekről, azok tulajdonságairól</w:t>
      </w:r>
    </w:p>
    <w:p w14:paraId="1322214E" w14:textId="2356F737" w:rsidR="00B470FC" w:rsidRDefault="00B470FC" w:rsidP="00B470FC"/>
    <w:p w14:paraId="5A56CD0C" w14:textId="4F053DEB" w:rsidR="00B470FC" w:rsidRDefault="00B470FC" w:rsidP="00B470FC"/>
    <w:p w14:paraId="0567438F" w14:textId="248BD799" w:rsidR="00B470FC" w:rsidRPr="00B76005" w:rsidRDefault="00B470FC" w:rsidP="000D0DDD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="00315E28">
        <w:rPr>
          <w:bCs/>
          <w:i/>
          <w:iCs/>
        </w:rPr>
        <w:t>Szénhidrogének</w:t>
      </w:r>
    </w:p>
    <w:p w14:paraId="65976C0F" w14:textId="77777777" w:rsidR="00B470FC" w:rsidRDefault="00B470FC" w:rsidP="000D0DDD">
      <w:pPr>
        <w:rPr>
          <w:bCs/>
        </w:rPr>
      </w:pPr>
    </w:p>
    <w:p w14:paraId="7D19749B" w14:textId="0E5E877A" w:rsidR="00B470FC" w:rsidRPr="00B76005" w:rsidRDefault="00B470F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549B537F" w14:textId="77777777" w:rsidR="00B470FC" w:rsidRDefault="00B470FC" w:rsidP="000D0DDD">
      <w:pPr>
        <w:ind w:left="425"/>
        <w:rPr>
          <w:bCs/>
        </w:rPr>
      </w:pPr>
    </w:p>
    <w:p w14:paraId="65DF0C45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8E6AACD" w14:textId="77777777" w:rsidR="00B470FC" w:rsidRDefault="00B470FC" w:rsidP="000D0DDD">
      <w:pPr>
        <w:ind w:left="425"/>
        <w:rPr>
          <w:bCs/>
        </w:rPr>
      </w:pPr>
    </w:p>
    <w:p w14:paraId="04335E5B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5C23187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ismeri az anyagok jellemzésének logikus szempontrendszerét: anyagszerkezet – fizikai tulajdonságok – kémiai tulajdonságok – előfordulás – előállítás – felhasználás;</w:t>
      </w:r>
    </w:p>
    <w:p w14:paraId="75F2CA20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ismeri a legegyszerűbb szerves kémiai reakciótípusokat;</w:t>
      </w:r>
    </w:p>
    <w:p w14:paraId="7E4135C4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analógiás gondolkodással következtet a szerves vegyület tulajdonságára a funkciós csoportja ismeretében;</w:t>
      </w:r>
    </w:p>
    <w:p w14:paraId="26B8A20E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magabiztosan használ magyar és idegen nyelvű mobiltelefonos/táblagépes applikációkat kémiai tárgyú információk keresésére;</w:t>
      </w:r>
    </w:p>
    <w:p w14:paraId="41B78168" w14:textId="142DC4B0" w:rsid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egyedül vagy csoportban elvégez egyszerű kémiai kísérleteket leírás vagy szóbeli útmutatás alapján, és értékeli azok eredményét.</w:t>
      </w:r>
    </w:p>
    <w:p w14:paraId="37EC3D09" w14:textId="77777777" w:rsidR="00B470FC" w:rsidRPr="000D0DDD" w:rsidRDefault="00B470FC" w:rsidP="000D0DDD">
      <w:pPr>
        <w:ind w:left="851"/>
        <w:rPr>
          <w:bCs/>
        </w:rPr>
      </w:pPr>
    </w:p>
    <w:p w14:paraId="7CEE5C54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64F618F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a szerves vegyületeket felépítő </w:t>
      </w:r>
      <w:proofErr w:type="spellStart"/>
      <w:r w:rsidRPr="00B470FC">
        <w:rPr>
          <w:bCs/>
        </w:rPr>
        <w:t>organogén</w:t>
      </w:r>
      <w:proofErr w:type="spellEnd"/>
      <w:r w:rsidRPr="00B470FC">
        <w:rPr>
          <w:bCs/>
        </w:rPr>
        <w:t xml:space="preserve"> elemeket, érti a szerves vegyületek megkülönböztetésének, külön csoportban tárgyalásának az okát, az egyszerűbb szerves vegyületeket szerkezeti képlettel és összegképlettel jelöli;</w:t>
      </w:r>
    </w:p>
    <w:p w14:paraId="7E5E59ED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ismeri a telített szénhidrogének homológ sorának felépülési elvét és fontosabb képviselőiket, ismeri a metán fontosabb tulajdonságait, jellemzi az anyagok szempontrendszere alapján, ismeri a homológ soron belül a forráspont változásának az okát, valamint a szénhidrogének oldhatóságát, ismeri és egy-egy kémiai egyenlettel leírja az égés, a szubsztitúció és a hőbontás folyamatát;</w:t>
      </w:r>
    </w:p>
    <w:p w14:paraId="04ACD508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érti az izoméria jelenségét, példákat mond konstitúciós izomerekre;</w:t>
      </w:r>
    </w:p>
    <w:p w14:paraId="7575582A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a telítetlen szénhidrogének fogalmát, az </w:t>
      </w:r>
      <w:proofErr w:type="spellStart"/>
      <w:r w:rsidRPr="00B470FC">
        <w:rPr>
          <w:bCs/>
        </w:rPr>
        <w:t>etén</w:t>
      </w:r>
      <w:proofErr w:type="spellEnd"/>
      <w:r w:rsidRPr="00B470FC">
        <w:rPr>
          <w:bCs/>
        </w:rPr>
        <w:t xml:space="preserve"> és az acetilén szerkezetét és fontosabb tulajdonságait, ismeri és reakcióegyenletekkel leírja a telítetlen szénhidrogének jellemző reakciótípusait, az égést, az addíciót és a polimerizációt;</w:t>
      </w:r>
    </w:p>
    <w:p w14:paraId="31C42F4E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>felismeri az aromás szerkezetet egy egyszerű vegyületben, ismeri a benzol molekulaszerkezetét és fontosabb tulajdonságait, tudja, hogy számos illékony aromás szénhidrogén mérgező;</w:t>
      </w:r>
    </w:p>
    <w:p w14:paraId="5F590F74" w14:textId="4E579A7A" w:rsidR="00B470FC" w:rsidRDefault="00B470FC" w:rsidP="00B470FC">
      <w:pPr>
        <w:pStyle w:val="Listaszerbekezds"/>
        <w:numPr>
          <w:ilvl w:val="0"/>
          <w:numId w:val="6"/>
        </w:numPr>
        <w:rPr>
          <w:b/>
        </w:rPr>
      </w:pPr>
      <w:r w:rsidRPr="00B470FC">
        <w:rPr>
          <w:bCs/>
        </w:rPr>
        <w:t xml:space="preserve">példát mond közismert halogéntartalmú szerves vegyületre (pl. kloroform, </w:t>
      </w:r>
      <w:proofErr w:type="spellStart"/>
      <w:r w:rsidRPr="00B470FC">
        <w:rPr>
          <w:bCs/>
        </w:rPr>
        <w:t>vinil</w:t>
      </w:r>
      <w:proofErr w:type="spellEnd"/>
      <w:r w:rsidRPr="00B470FC">
        <w:rPr>
          <w:bCs/>
        </w:rPr>
        <w:t xml:space="preserve">-klorid, freonok, DDT, </w:t>
      </w:r>
      <w:proofErr w:type="spellStart"/>
      <w:r w:rsidRPr="00B470FC">
        <w:rPr>
          <w:bCs/>
        </w:rPr>
        <w:t>tetrafluoretén</w:t>
      </w:r>
      <w:proofErr w:type="spellEnd"/>
      <w:r w:rsidRPr="00B470FC">
        <w:rPr>
          <w:bCs/>
        </w:rPr>
        <w:t>), és ismeri felhasználásukat;</w:t>
      </w:r>
    </w:p>
    <w:p w14:paraId="76B2C89A" w14:textId="77777777" w:rsidR="00B470FC" w:rsidRDefault="00B470FC" w:rsidP="000D0DDD">
      <w:pPr>
        <w:ind w:left="425"/>
        <w:rPr>
          <w:bCs/>
        </w:rPr>
      </w:pPr>
    </w:p>
    <w:p w14:paraId="43C6B8A0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72DA7FD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5D9294BD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Vitakészség fejlesztése</w:t>
      </w:r>
    </w:p>
    <w:p w14:paraId="5B60EBDA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rendszerezőképesség fejlesztése</w:t>
      </w:r>
    </w:p>
    <w:p w14:paraId="3044F831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Információk keresése és megosztása digitális eszközökkel</w:t>
      </w:r>
    </w:p>
    <w:p w14:paraId="60F23C27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szerves vegyületek molekuláinak szerkezete</w:t>
      </w:r>
    </w:p>
    <w:p w14:paraId="47FA8187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Nevezéktan</w:t>
      </w:r>
    </w:p>
    <w:p w14:paraId="7047FE51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Telített CH-ek</w:t>
      </w:r>
    </w:p>
    <w:p w14:paraId="14F4674F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Aromás CH-ek, benzol</w:t>
      </w:r>
    </w:p>
    <w:p w14:paraId="7F2BFB2A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Benzol</w:t>
      </w:r>
    </w:p>
    <w:p w14:paraId="554F86AC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Halogénezett szénhidrogének</w:t>
      </w:r>
    </w:p>
    <w:p w14:paraId="39A5B58E" w14:textId="66EE5D9B" w:rsidR="00B470FC" w:rsidRPr="000D0DDD" w:rsidRDefault="00B470FC" w:rsidP="00B470FC">
      <w:pPr>
        <w:pStyle w:val="Listaszerbekezds"/>
        <w:numPr>
          <w:ilvl w:val="0"/>
          <w:numId w:val="7"/>
        </w:numPr>
        <w:rPr>
          <w:b/>
        </w:rPr>
      </w:pPr>
      <w:r>
        <w:t>Izomériák</w:t>
      </w:r>
    </w:p>
    <w:p w14:paraId="2532E3DA" w14:textId="77777777" w:rsidR="00B470FC" w:rsidRPr="000D0DDD" w:rsidRDefault="00B470FC" w:rsidP="000D0DDD">
      <w:pPr>
        <w:ind w:left="425"/>
        <w:rPr>
          <w:b/>
        </w:rPr>
      </w:pPr>
    </w:p>
    <w:p w14:paraId="2C5BDED0" w14:textId="7AFB903F" w:rsidR="00B470FC" w:rsidRDefault="00B470FC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B470FC">
        <w:t xml:space="preserve">összegképlet szerkezeti képlet, félkonstitúciós képlet, vonalábrás képlet, atomcsoport, elágazó szénlánc, funkciós csoport,  gyűrűs szénvegyület, izomer vegyületek, izoméria, szék/kád konformáció, konformáció, konstitúció, konstitúciós izoméria, kovalens vegyérték, metilén–csoport, normális szénlánc, </w:t>
      </w:r>
      <w:proofErr w:type="spellStart"/>
      <w:r w:rsidRPr="00B470FC">
        <w:t>organogén</w:t>
      </w:r>
      <w:proofErr w:type="spellEnd"/>
      <w:r w:rsidRPr="00B470FC">
        <w:t xml:space="preserve"> elemek, összegképlet, rotáció, szénatom rendűsége (primer–, szekunder–, tercier–, </w:t>
      </w:r>
      <w:proofErr w:type="spellStart"/>
      <w:r w:rsidRPr="00B470FC">
        <w:t>kvaterner</w:t>
      </w:r>
      <w:proofErr w:type="spellEnd"/>
      <w:r w:rsidRPr="00B470FC">
        <w:t xml:space="preserve"> szénatom), térszerkezeti képlet, </w:t>
      </w:r>
      <w:proofErr w:type="spellStart"/>
      <w:r w:rsidRPr="00B470FC">
        <w:t>vis</w:t>
      </w:r>
      <w:proofErr w:type="spellEnd"/>
      <w:r w:rsidRPr="00B470FC">
        <w:t xml:space="preserve"> </w:t>
      </w:r>
      <w:proofErr w:type="spellStart"/>
      <w:r w:rsidRPr="00B470FC">
        <w:t>vitalis</w:t>
      </w:r>
      <w:proofErr w:type="spellEnd"/>
      <w:r w:rsidRPr="00B470FC">
        <w:t xml:space="preserve"> elmélet, alkánok (paraffinok), </w:t>
      </w:r>
      <w:proofErr w:type="spellStart"/>
      <w:r w:rsidRPr="00B470FC">
        <w:t>alkil</w:t>
      </w:r>
      <w:proofErr w:type="spellEnd"/>
      <w:r w:rsidRPr="00B470FC">
        <w:t xml:space="preserve">–csoportok, benzin, </w:t>
      </w:r>
      <w:proofErr w:type="spellStart"/>
      <w:r w:rsidRPr="00B470FC">
        <w:t>cikloalkánok</w:t>
      </w:r>
      <w:proofErr w:type="spellEnd"/>
      <w:r w:rsidRPr="00B470FC">
        <w:t xml:space="preserve">, földgáz, frakcionált desztilláció, gázolaj, hőbontás, homológ sor, izooktán, kenőolaj, kerozin, kompressziótűrés, kőolaj, krakkgáz, krakkolás, nyílt szénláncú vegyületek, oktánszám, szénhidrogének oxidációja, pakura, petróleum, aszfalt, szintézisgáz, szubsztitúció, telítetlen szénhidrogének, telített szénatom, telített szénhidrogének, </w:t>
      </w:r>
      <w:proofErr w:type="spellStart"/>
      <w:r w:rsidRPr="00B470FC">
        <w:t>cikloalkének</w:t>
      </w:r>
      <w:proofErr w:type="spellEnd"/>
      <w:r w:rsidRPr="00B470FC">
        <w:t xml:space="preserve">, geometriai (cisz–transz) izoméria, gumi, </w:t>
      </w:r>
      <w:proofErr w:type="spellStart"/>
      <w:r w:rsidRPr="00B470FC">
        <w:t>izoprén</w:t>
      </w:r>
      <w:proofErr w:type="spellEnd"/>
      <w:r w:rsidRPr="00B470FC">
        <w:t xml:space="preserve">, </w:t>
      </w:r>
      <w:proofErr w:type="spellStart"/>
      <w:r w:rsidRPr="00B470FC">
        <w:t>karotinoidok</w:t>
      </w:r>
      <w:proofErr w:type="spellEnd"/>
      <w:r w:rsidRPr="00B470FC">
        <w:t xml:space="preserve">, kaucsuk, konjugált kettőskötés–rendszer, </w:t>
      </w:r>
      <w:proofErr w:type="spellStart"/>
      <w:r w:rsidRPr="00B470FC">
        <w:t>Markovnyikov</w:t>
      </w:r>
      <w:proofErr w:type="spellEnd"/>
      <w:r w:rsidRPr="00B470FC">
        <w:t xml:space="preserve">–szabály, delokalizált Pi–kötés, </w:t>
      </w:r>
      <w:proofErr w:type="spellStart"/>
      <w:r w:rsidRPr="00B470FC">
        <w:t>poliének</w:t>
      </w:r>
      <w:proofErr w:type="spellEnd"/>
      <w:r w:rsidRPr="00B470FC">
        <w:t xml:space="preserve"> (</w:t>
      </w:r>
      <w:proofErr w:type="spellStart"/>
      <w:r w:rsidRPr="00B470FC">
        <w:t>poliolefinek</w:t>
      </w:r>
      <w:proofErr w:type="spellEnd"/>
      <w:r w:rsidRPr="00B470FC">
        <w:t xml:space="preserve">), polimer, polimerizáció, telítetlen szénatom, telítetlen szénhidrogének, terpének, tökéletes égés, </w:t>
      </w:r>
      <w:proofErr w:type="spellStart"/>
      <w:r w:rsidRPr="00B470FC">
        <w:t>vinil</w:t>
      </w:r>
      <w:proofErr w:type="spellEnd"/>
      <w:r w:rsidRPr="00B470FC">
        <w:t xml:space="preserve">–csoport, vulkanizálás, </w:t>
      </w:r>
      <w:proofErr w:type="spellStart"/>
      <w:r w:rsidRPr="00B470FC">
        <w:t>diének</w:t>
      </w:r>
      <w:proofErr w:type="spellEnd"/>
      <w:r w:rsidRPr="00B470FC">
        <w:t xml:space="preserve"> (</w:t>
      </w:r>
      <w:proofErr w:type="spellStart"/>
      <w:r w:rsidRPr="00B470FC">
        <w:t>diolefinek</w:t>
      </w:r>
      <w:proofErr w:type="spellEnd"/>
      <w:r w:rsidRPr="00B470FC">
        <w:t xml:space="preserve">), diszulfid–kötés, disszugáz molekulán belüli átrendeződés-izomer átalakulás monomer, addíció, </w:t>
      </w:r>
      <w:proofErr w:type="spellStart"/>
      <w:r w:rsidRPr="00B470FC">
        <w:t>alkinek</w:t>
      </w:r>
      <w:proofErr w:type="spellEnd"/>
      <w:r w:rsidRPr="00B470FC">
        <w:t xml:space="preserve"> olefinek (alkének), aromás szénhidrogének, aromás vegyületek, ciklizálás, </w:t>
      </w:r>
      <w:proofErr w:type="spellStart"/>
      <w:r w:rsidRPr="00B470FC">
        <w:t>cikloaddíció</w:t>
      </w:r>
      <w:proofErr w:type="spellEnd"/>
      <w:r w:rsidRPr="00B470FC">
        <w:t xml:space="preserve">, </w:t>
      </w:r>
      <w:proofErr w:type="spellStart"/>
      <w:r w:rsidRPr="00B470FC">
        <w:t>dehidrogénezés</w:t>
      </w:r>
      <w:proofErr w:type="spellEnd"/>
      <w:r w:rsidRPr="00B470FC">
        <w:t xml:space="preserve">, ebonit, </w:t>
      </w:r>
      <w:proofErr w:type="spellStart"/>
      <w:r w:rsidRPr="00B470FC">
        <w:t>fenil</w:t>
      </w:r>
      <w:proofErr w:type="spellEnd"/>
      <w:r w:rsidRPr="00B470FC">
        <w:t xml:space="preserve">–csoport, Kekulé képlet, nitrálás, </w:t>
      </w:r>
      <w:proofErr w:type="spellStart"/>
      <w:r w:rsidRPr="00B470FC">
        <w:t>orto</w:t>
      </w:r>
      <w:proofErr w:type="spellEnd"/>
      <w:r w:rsidRPr="00B470FC">
        <w:t xml:space="preserve">–, </w:t>
      </w:r>
      <w:proofErr w:type="spellStart"/>
      <w:r w:rsidRPr="00B470FC">
        <w:t>meta</w:t>
      </w:r>
      <w:proofErr w:type="spellEnd"/>
      <w:r w:rsidRPr="00B470FC">
        <w:t xml:space="preserve">–, para–helyzet, </w:t>
      </w:r>
      <w:proofErr w:type="spellStart"/>
      <w:r w:rsidRPr="00B470FC">
        <w:t>pí</w:t>
      </w:r>
      <w:proofErr w:type="spellEnd"/>
      <w:r w:rsidRPr="00B470FC">
        <w:t xml:space="preserve">–elektronszextett, szigma–kötés, szigma–váz, elimináció, </w:t>
      </w:r>
      <w:proofErr w:type="spellStart"/>
      <w:r w:rsidRPr="00B470FC">
        <w:t>halogénezés</w:t>
      </w:r>
      <w:proofErr w:type="spellEnd"/>
      <w:r w:rsidRPr="00B470FC">
        <w:t xml:space="preserve">, </w:t>
      </w:r>
      <w:proofErr w:type="spellStart"/>
      <w:r w:rsidRPr="00B470FC">
        <w:t>Zajcev</w:t>
      </w:r>
      <w:proofErr w:type="spellEnd"/>
      <w:r w:rsidRPr="00B470FC">
        <w:t xml:space="preserve">–szabály, freon–12, </w:t>
      </w:r>
      <w:proofErr w:type="spellStart"/>
      <w:r w:rsidRPr="00B470FC">
        <w:t>heteroatom</w:t>
      </w:r>
      <w:proofErr w:type="spellEnd"/>
      <w:r w:rsidRPr="00B470FC">
        <w:t xml:space="preserve">, </w:t>
      </w:r>
      <w:proofErr w:type="spellStart"/>
      <w:r w:rsidRPr="00B470FC">
        <w:t>akirális</w:t>
      </w:r>
      <w:proofErr w:type="spellEnd"/>
      <w:r w:rsidRPr="00B470FC">
        <w:t xml:space="preserve"> molekula, axiális térállás, delokalizált elektronrendszer, ekvatoriális térállás, </w:t>
      </w:r>
      <w:proofErr w:type="spellStart"/>
      <w:r w:rsidRPr="00B470FC">
        <w:t>enantiomer</w:t>
      </w:r>
      <w:proofErr w:type="spellEnd"/>
      <w:r w:rsidRPr="00B470FC">
        <w:t xml:space="preserve"> molekulapár, fedő állás, geometriai (cisz–transz) </w:t>
      </w:r>
      <w:proofErr w:type="spellStart"/>
      <w:r w:rsidRPr="00B470FC">
        <w:t>izomeria</w:t>
      </w:r>
      <w:proofErr w:type="spellEnd"/>
      <w:r w:rsidRPr="00B470FC">
        <w:t xml:space="preserve">, gyűrűs molekulák, izoméria, kád konformáció, </w:t>
      </w:r>
      <w:proofErr w:type="spellStart"/>
      <w:r w:rsidRPr="00B470FC">
        <w:t>királis</w:t>
      </w:r>
      <w:proofErr w:type="spellEnd"/>
      <w:r w:rsidRPr="00B470FC">
        <w:t xml:space="preserve"> molekula, </w:t>
      </w:r>
      <w:proofErr w:type="spellStart"/>
      <w:r w:rsidRPr="00B470FC">
        <w:t>kiralitás</w:t>
      </w:r>
      <w:proofErr w:type="spellEnd"/>
      <w:r w:rsidRPr="00B470FC">
        <w:t xml:space="preserve">, </w:t>
      </w:r>
      <w:proofErr w:type="spellStart"/>
      <w:r w:rsidRPr="00B470FC">
        <w:t>kiralitáscentrum</w:t>
      </w:r>
      <w:proofErr w:type="spellEnd"/>
      <w:r w:rsidRPr="00B470FC">
        <w:t xml:space="preserve">, konformáció, </w:t>
      </w:r>
      <w:proofErr w:type="spellStart"/>
      <w:r w:rsidRPr="00B470FC">
        <w:t>konformerek</w:t>
      </w:r>
      <w:proofErr w:type="spellEnd"/>
      <w:r w:rsidRPr="00B470FC">
        <w:t xml:space="preserve">, konstitúció, konstitúciós izoméria, konstitúciós képlet, nyílt láncú molekulák, nyitott állás, optikai aktivitás, optikai </w:t>
      </w:r>
      <w:proofErr w:type="spellStart"/>
      <w:r w:rsidRPr="00B470FC">
        <w:t>izomeria</w:t>
      </w:r>
      <w:proofErr w:type="spellEnd"/>
    </w:p>
    <w:p w14:paraId="5B7FA961" w14:textId="77777777" w:rsidR="00B470FC" w:rsidRDefault="00B470FC" w:rsidP="000D0DDD">
      <w:pPr>
        <w:ind w:left="425"/>
        <w:rPr>
          <w:bCs/>
        </w:rPr>
      </w:pPr>
    </w:p>
    <w:p w14:paraId="4B91C395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CE228A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Pálcikamodellek használata egyszerű konstitúciós izomer vegyületek molekulaszerkezetének a modellezésére, az etanol és a </w:t>
      </w:r>
      <w:proofErr w:type="spellStart"/>
      <w:r>
        <w:t>dimetil</w:t>
      </w:r>
      <w:proofErr w:type="spellEnd"/>
      <w:r>
        <w:t>-éter összehasonlítása</w:t>
      </w:r>
    </w:p>
    <w:p w14:paraId="4E0FDA1B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Szerkezeti képletek felírásának gyakorlása molekulamodellek alapján</w:t>
      </w:r>
    </w:p>
    <w:p w14:paraId="512F0CB5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Az anyagok jellemzési szempontrendszerének bemutatása a legegyszerűbb szénhidrogén, a metán példáján, a szerkezet és a tulajdonságok kapcsolatának elemzése, az összefüggések keresése</w:t>
      </w:r>
    </w:p>
    <w:p w14:paraId="15075FDC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Anyagismereti kártyák készítése az egyes vegyületcsoportok gyakorlati szempontból legfontosabb képviselőiről az anyagok jellemzésének szempontrendszere alapján</w:t>
      </w:r>
    </w:p>
    <w:p w14:paraId="56F5482C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Táblázatos adatok értelmezése, elemzése, összefüggések keresése az alkánok homológ sora, tagjainak moláris tömege, molekulapolaritása, halmazállapota (olvadás- és forráspontja), sűrűsége és oldhatósága kapcsán, grafikonok, diagramok készítése a táblázat adatainak felhasználásával</w:t>
      </w:r>
    </w:p>
    <w:p w14:paraId="1ADEA43E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Kiselőadás a metán és a sújtólégrobbanások témaköréből</w:t>
      </w:r>
    </w:p>
    <w:p w14:paraId="6A4F9358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CO-hegesztéssel kapcsolatos prezentáció készítése</w:t>
      </w:r>
    </w:p>
    <w:p w14:paraId="09D49959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Kiselőadás a Davy-lámpa történetéről és működéséről</w:t>
      </w:r>
    </w:p>
    <w:p w14:paraId="3C0BA0E8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Logikai térkép készítése a szénhidrogének áttekintésére, amely tartalmazza a tanult szénhidrogén-csoportokat, azok legfontosabb tulajdonságait, és példák megnevezése a gyakorlati szempontból fontos képviselőikre</w:t>
      </w:r>
    </w:p>
    <w:p w14:paraId="320900B3" w14:textId="2528B940" w:rsidR="00B470FC" w:rsidRDefault="00315E28" w:rsidP="00315E28">
      <w:pPr>
        <w:pStyle w:val="Listaszerbekezds"/>
        <w:numPr>
          <w:ilvl w:val="0"/>
          <w:numId w:val="8"/>
        </w:numPr>
      </w:pPr>
      <w:r>
        <w:t>Internetes információgyűjtés és bemutató készítése a halogénezett szénvegyületek gyakorlati jelentőségéről, felhasználásáról, élettani és környezetvédelmi vonatkozásairól</w:t>
      </w:r>
    </w:p>
    <w:p w14:paraId="389B458D" w14:textId="45AB96FB" w:rsidR="00B470FC" w:rsidRDefault="00B470FC" w:rsidP="00B470FC"/>
    <w:p w14:paraId="62CBFC24" w14:textId="4694CC91" w:rsidR="00B470FC" w:rsidRDefault="00B470FC" w:rsidP="00B470FC"/>
    <w:p w14:paraId="39196396" w14:textId="1F143C54" w:rsidR="00B470FC" w:rsidRPr="00B76005" w:rsidRDefault="00B470FC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Pr="00B470FC">
        <w:rPr>
          <w:bCs/>
          <w:i/>
          <w:iCs/>
        </w:rPr>
        <w:t>Az oxigéntartalmú szerves vegyületek</w:t>
      </w:r>
    </w:p>
    <w:p w14:paraId="1E0E5047" w14:textId="77777777" w:rsidR="00B470FC" w:rsidRDefault="00B470FC" w:rsidP="000D0DDD">
      <w:pPr>
        <w:rPr>
          <w:bCs/>
        </w:rPr>
      </w:pPr>
    </w:p>
    <w:p w14:paraId="262A8504" w14:textId="32BD45BE" w:rsidR="00B470FC" w:rsidRPr="00B76005" w:rsidRDefault="00B470F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17</w:t>
      </w:r>
      <w:r w:rsidRPr="00B76005">
        <w:rPr>
          <w:bCs/>
        </w:rPr>
        <w:t xml:space="preserve"> óra</w:t>
      </w:r>
    </w:p>
    <w:p w14:paraId="483DC065" w14:textId="77777777" w:rsidR="00B470FC" w:rsidRDefault="00B470FC" w:rsidP="000D0DDD">
      <w:pPr>
        <w:ind w:left="425"/>
        <w:rPr>
          <w:bCs/>
        </w:rPr>
      </w:pPr>
    </w:p>
    <w:p w14:paraId="040AC9A6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E68873" w14:textId="77777777" w:rsidR="00B470FC" w:rsidRDefault="00B470FC" w:rsidP="000D0DDD">
      <w:pPr>
        <w:ind w:left="425"/>
        <w:rPr>
          <w:bCs/>
        </w:rPr>
      </w:pPr>
    </w:p>
    <w:p w14:paraId="230D5E86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38FE11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ismeri az anyagok jellemzésének logikus szempontrendszerét: anyagszerkezet – fizikai tulajdonságok – kémiai tulajdonságok – előfordulás – előállítás – felhasználás;</w:t>
      </w:r>
    </w:p>
    <w:p w14:paraId="0A7796F7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ismeri a legegyszerűbb szerves kémiai reakciótípusokat;</w:t>
      </w:r>
    </w:p>
    <w:p w14:paraId="28E72B78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analógiás gondolkodással következtet a szerves vegyület tulajdonságára a funkciós csoportja ismeretében;</w:t>
      </w:r>
    </w:p>
    <w:p w14:paraId="477B54BD" w14:textId="77777777" w:rsidR="00B470FC" w:rsidRP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magabiztosan használ magyar és idegen nyelvű mobiltelefonos/táblagépes applikációkat kémiai tárgyú információk keresésére;</w:t>
      </w:r>
    </w:p>
    <w:p w14:paraId="52EFFDBD" w14:textId="616EAEB3" w:rsidR="00B470FC" w:rsidRDefault="00B470FC" w:rsidP="00B470FC">
      <w:pPr>
        <w:pStyle w:val="Listaszerbekezds"/>
        <w:numPr>
          <w:ilvl w:val="0"/>
          <w:numId w:val="5"/>
        </w:numPr>
        <w:rPr>
          <w:bCs/>
        </w:rPr>
      </w:pPr>
      <w:r w:rsidRPr="00B470FC">
        <w:rPr>
          <w:bCs/>
        </w:rPr>
        <w:t>egyedül vagy csoportban elvégez egyszerű kémiai kísérleteket leírás vagy szóbeli útmutatás alapján, és értékeli azok eredményét.</w:t>
      </w:r>
    </w:p>
    <w:p w14:paraId="5BE62B4D" w14:textId="77777777" w:rsidR="00B470FC" w:rsidRPr="000D0DDD" w:rsidRDefault="00B470FC" w:rsidP="000D0DDD">
      <w:pPr>
        <w:ind w:left="851"/>
        <w:rPr>
          <w:bCs/>
        </w:rPr>
      </w:pPr>
    </w:p>
    <w:p w14:paraId="28181B8A" w14:textId="77777777" w:rsidR="00B470FC" w:rsidRPr="00B76005" w:rsidRDefault="00B470F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9B75B6C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és vegyületek képletében felismeri, és osztályozni tudja az oxigéntartalmú funkciós csoportokat: a </w:t>
      </w:r>
      <w:proofErr w:type="spellStart"/>
      <w:r w:rsidRPr="00B470FC">
        <w:rPr>
          <w:bCs/>
        </w:rPr>
        <w:t>hidroxilcsoportot</w:t>
      </w:r>
      <w:proofErr w:type="spellEnd"/>
      <w:r w:rsidRPr="00B470FC">
        <w:rPr>
          <w:bCs/>
        </w:rPr>
        <w:t xml:space="preserve">, az </w:t>
      </w:r>
      <w:proofErr w:type="spellStart"/>
      <w:r w:rsidRPr="00B470FC">
        <w:rPr>
          <w:bCs/>
        </w:rPr>
        <w:t>oxocsoportot</w:t>
      </w:r>
      <w:proofErr w:type="spellEnd"/>
      <w:r w:rsidRPr="00B470FC">
        <w:rPr>
          <w:bCs/>
        </w:rPr>
        <w:t>, az étercsoportot;</w:t>
      </w:r>
    </w:p>
    <w:p w14:paraId="7A3B12AD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az éterek, </w:t>
      </w:r>
      <w:proofErr w:type="spellStart"/>
      <w:r w:rsidRPr="00B470FC">
        <w:rPr>
          <w:bCs/>
        </w:rPr>
        <w:t>hidroxi</w:t>
      </w:r>
      <w:proofErr w:type="spellEnd"/>
      <w:r w:rsidRPr="00B470FC">
        <w:rPr>
          <w:bCs/>
        </w:rPr>
        <w:t xml:space="preserve"> vegyületek fontosabb képviselőit, azok fontosabb tulajdonságait, élettani hatásukat és felhasználásukat;</w:t>
      </w:r>
    </w:p>
    <w:p w14:paraId="474882E3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az aldehidcsoportot, ismeri a formaldehid tulajdonságait, az aldehidek kimutatásának </w:t>
      </w:r>
      <w:proofErr w:type="gramStart"/>
      <w:r w:rsidRPr="00B470FC">
        <w:rPr>
          <w:bCs/>
        </w:rPr>
        <w:t>módját,  ismeri</w:t>
      </w:r>
      <w:proofErr w:type="gramEnd"/>
      <w:r w:rsidRPr="00B470FC">
        <w:rPr>
          <w:bCs/>
        </w:rPr>
        <w:t xml:space="preserve"> a </w:t>
      </w:r>
      <w:proofErr w:type="spellStart"/>
      <w:r w:rsidRPr="00B470FC">
        <w:rPr>
          <w:bCs/>
        </w:rPr>
        <w:t>ketocsoportot</w:t>
      </w:r>
      <w:proofErr w:type="spellEnd"/>
      <w:r w:rsidRPr="00B470FC">
        <w:rPr>
          <w:bCs/>
        </w:rPr>
        <w:t>, ismeri az aceton tulajdonságait, felhasználását;</w:t>
      </w:r>
    </w:p>
    <w:p w14:paraId="43D22B09" w14:textId="77777777" w:rsidR="00B470FC" w:rsidRPr="00B470FC" w:rsidRDefault="00B470FC" w:rsidP="00B470FC">
      <w:pPr>
        <w:pStyle w:val="Listaszerbekezds"/>
        <w:numPr>
          <w:ilvl w:val="0"/>
          <w:numId w:val="6"/>
        </w:numPr>
        <w:rPr>
          <w:bCs/>
        </w:rPr>
      </w:pPr>
      <w:r w:rsidRPr="00B470FC">
        <w:rPr>
          <w:bCs/>
        </w:rPr>
        <w:t xml:space="preserve">ismeri és vegyületek képletében felismeri a </w:t>
      </w:r>
      <w:proofErr w:type="spellStart"/>
      <w:r w:rsidRPr="00B470FC">
        <w:rPr>
          <w:bCs/>
        </w:rPr>
        <w:t>karboxilcsoportot</w:t>
      </w:r>
      <w:proofErr w:type="spellEnd"/>
      <w:r w:rsidRPr="00B470FC">
        <w:rPr>
          <w:bCs/>
        </w:rPr>
        <w:t xml:space="preserve"> és az észtercsoportot, ismeri az egyszerűbb és fontosabb karbonsavak szerkezetét és lényeges tulajdonságait;</w:t>
      </w:r>
    </w:p>
    <w:p w14:paraId="3FE54C8F" w14:textId="70C9D9AC" w:rsidR="00B470FC" w:rsidRDefault="00B470FC" w:rsidP="00B470FC">
      <w:pPr>
        <w:pStyle w:val="Listaszerbekezds"/>
        <w:numPr>
          <w:ilvl w:val="0"/>
          <w:numId w:val="6"/>
        </w:numPr>
        <w:rPr>
          <w:b/>
        </w:rPr>
      </w:pPr>
      <w:r w:rsidRPr="00B470FC">
        <w:rPr>
          <w:bCs/>
        </w:rPr>
        <w:t xml:space="preserve">ismeri a kis szénatomszámú észterek jellemző tulajdonságait, tudja, hogy a zsírok, az olajok, a </w:t>
      </w:r>
      <w:proofErr w:type="spellStart"/>
      <w:r w:rsidRPr="00B470FC">
        <w:rPr>
          <w:bCs/>
        </w:rPr>
        <w:t>foszfatidok</w:t>
      </w:r>
      <w:proofErr w:type="spellEnd"/>
      <w:r w:rsidRPr="00B470FC">
        <w:rPr>
          <w:bCs/>
        </w:rPr>
        <w:t>, a viaszok egyaránt az észterek csoportjába tartoznak;</w:t>
      </w:r>
    </w:p>
    <w:p w14:paraId="5AB6D21B" w14:textId="77777777" w:rsidR="00B470FC" w:rsidRDefault="00B470FC" w:rsidP="000D0DDD">
      <w:pPr>
        <w:ind w:left="425"/>
        <w:rPr>
          <w:bCs/>
        </w:rPr>
      </w:pPr>
    </w:p>
    <w:p w14:paraId="32A72C94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C2651D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75ADB285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Vitakészség fejlesztése</w:t>
      </w:r>
    </w:p>
    <w:p w14:paraId="23A67FDF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 rendszerezőképesség fejlesztése</w:t>
      </w:r>
    </w:p>
    <w:p w14:paraId="458442B0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Információk keresése és megosztása digitális eszközökkel</w:t>
      </w:r>
    </w:p>
    <w:p w14:paraId="7DFF2802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Az oxigéntartalmú vegyületek csoportjai, fizikai tulajdonságaiknak összehasonlítása</w:t>
      </w:r>
    </w:p>
    <w:p w14:paraId="40AEDF45" w14:textId="77777777" w:rsidR="00B470FC" w:rsidRDefault="00B470FC" w:rsidP="00B470FC">
      <w:pPr>
        <w:pStyle w:val="Listaszerbekezds"/>
        <w:numPr>
          <w:ilvl w:val="0"/>
          <w:numId w:val="7"/>
        </w:numPr>
      </w:pPr>
      <w:proofErr w:type="spellStart"/>
      <w:r>
        <w:t>Hidroxivegyületek</w:t>
      </w:r>
      <w:proofErr w:type="spellEnd"/>
      <w:r>
        <w:t xml:space="preserve"> </w:t>
      </w:r>
    </w:p>
    <w:p w14:paraId="0FB82E5D" w14:textId="77777777" w:rsidR="00B470FC" w:rsidRDefault="00B470FC" w:rsidP="00B470FC">
      <w:pPr>
        <w:pStyle w:val="Listaszerbekezds"/>
        <w:numPr>
          <w:ilvl w:val="0"/>
          <w:numId w:val="7"/>
        </w:numPr>
      </w:pPr>
      <w:proofErr w:type="spellStart"/>
      <w:r>
        <w:t>Oxovegyületek</w:t>
      </w:r>
      <w:proofErr w:type="spellEnd"/>
    </w:p>
    <w:p w14:paraId="27D76686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Karbonsavak</w:t>
      </w:r>
    </w:p>
    <w:p w14:paraId="0D84FA20" w14:textId="77777777" w:rsidR="00B470FC" w:rsidRDefault="00B470FC" w:rsidP="00B470FC">
      <w:pPr>
        <w:pStyle w:val="Listaszerbekezds"/>
        <w:numPr>
          <w:ilvl w:val="0"/>
          <w:numId w:val="7"/>
        </w:numPr>
      </w:pPr>
      <w:r>
        <w:t>Észterek</w:t>
      </w:r>
    </w:p>
    <w:p w14:paraId="5265EA47" w14:textId="417C5020" w:rsidR="00B470FC" w:rsidRPr="000D0DDD" w:rsidRDefault="00B470FC" w:rsidP="00B470FC">
      <w:pPr>
        <w:pStyle w:val="Listaszerbekezds"/>
        <w:numPr>
          <w:ilvl w:val="0"/>
          <w:numId w:val="7"/>
        </w:numPr>
        <w:rPr>
          <w:b/>
        </w:rPr>
      </w:pPr>
      <w:r>
        <w:t>Az oxigéntartalmú vegyületek csoportjai, tulajdonságaiknak összehasonlítása, átalakításuk egymásba</w:t>
      </w:r>
    </w:p>
    <w:p w14:paraId="2AD98EB2" w14:textId="77777777" w:rsidR="00B470FC" w:rsidRPr="000D0DDD" w:rsidRDefault="00B470FC" w:rsidP="000D0DDD">
      <w:pPr>
        <w:ind w:left="425"/>
        <w:rPr>
          <w:b/>
        </w:rPr>
      </w:pPr>
    </w:p>
    <w:p w14:paraId="77440187" w14:textId="0CF37FD5" w:rsidR="00B470FC" w:rsidRDefault="00B470FC" w:rsidP="00B470FC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>
        <w:t>acetil</w:t>
      </w:r>
      <w:proofErr w:type="spellEnd"/>
      <w:r>
        <w:t xml:space="preserve">–csoport, </w:t>
      </w:r>
      <w:proofErr w:type="spellStart"/>
      <w:r>
        <w:t>acil</w:t>
      </w:r>
      <w:proofErr w:type="spellEnd"/>
      <w:r>
        <w:t xml:space="preserve">–csoport, aldehidek, alkoholok, alkoholok rendűsége, borszesz, denaturált szesz, </w:t>
      </w:r>
      <w:proofErr w:type="spellStart"/>
      <w:r>
        <w:t>dikarbonsav</w:t>
      </w:r>
      <w:proofErr w:type="spellEnd"/>
      <w:r>
        <w:t xml:space="preserve">, </w:t>
      </w:r>
      <w:proofErr w:type="spellStart"/>
      <w:r>
        <w:t>dimer</w:t>
      </w:r>
      <w:proofErr w:type="spellEnd"/>
      <w:r>
        <w:t xml:space="preserve">, </w:t>
      </w:r>
      <w:proofErr w:type="spellStart"/>
      <w:r>
        <w:t>enolok</w:t>
      </w:r>
      <w:proofErr w:type="spellEnd"/>
      <w:r>
        <w:t xml:space="preserve">, észter hidrolízise, észtercsoport, észterek, észterképződés, étercsoport, éterek, éterképzés, ezüsttükör–próba, faszesz, fenolok, formalin </w:t>
      </w:r>
      <w:proofErr w:type="spellStart"/>
      <w:r>
        <w:t>formil</w:t>
      </w:r>
      <w:proofErr w:type="spellEnd"/>
      <w:r>
        <w:t xml:space="preserve">–csoport, gyümölcsészterek. </w:t>
      </w:r>
      <w:proofErr w:type="spellStart"/>
      <w:r>
        <w:t>hidroxi</w:t>
      </w:r>
      <w:proofErr w:type="spellEnd"/>
      <w:r>
        <w:t xml:space="preserve">–karbonsav, </w:t>
      </w:r>
      <w:proofErr w:type="spellStart"/>
      <w:r>
        <w:t>hidroxilcsoport</w:t>
      </w:r>
      <w:proofErr w:type="spellEnd"/>
      <w:r>
        <w:t xml:space="preserve">, </w:t>
      </w:r>
      <w:proofErr w:type="spellStart"/>
      <w:r>
        <w:t>hidroxivegyületek</w:t>
      </w:r>
      <w:proofErr w:type="spellEnd"/>
      <w:r>
        <w:t xml:space="preserve">, jégecet, </w:t>
      </w:r>
      <w:proofErr w:type="spellStart"/>
      <w:r>
        <w:t>karbonil</w:t>
      </w:r>
      <w:proofErr w:type="spellEnd"/>
      <w:r>
        <w:t xml:space="preserve">–csoport, karbonsavak, </w:t>
      </w:r>
      <w:proofErr w:type="spellStart"/>
      <w:r>
        <w:t>karboxilcsoport</w:t>
      </w:r>
      <w:proofErr w:type="spellEnd"/>
      <w:r>
        <w:t xml:space="preserve">, </w:t>
      </w:r>
      <w:proofErr w:type="gramStart"/>
      <w:r>
        <w:t>katalitikus  hidrogénezés</w:t>
      </w:r>
      <w:proofErr w:type="gramEnd"/>
      <w:r>
        <w:t xml:space="preserve">, keton–csoport, ketonok, margarin, micella, olajkeményítés </w:t>
      </w:r>
      <w:r>
        <w:lastRenderedPageBreak/>
        <w:t xml:space="preserve">(zsírkeményítés), olajok, összetett oxigéntartalmú funkciós csoportok, </w:t>
      </w:r>
      <w:proofErr w:type="spellStart"/>
      <w:r>
        <w:t>oxocsoport</w:t>
      </w:r>
      <w:proofErr w:type="spellEnd"/>
      <w:r>
        <w:t xml:space="preserve">, </w:t>
      </w:r>
      <w:proofErr w:type="spellStart"/>
      <w:r>
        <w:t>oxovegyület</w:t>
      </w:r>
      <w:proofErr w:type="spellEnd"/>
      <w:r w:rsidR="00F94FE6">
        <w:t xml:space="preserve">, </w:t>
      </w:r>
      <w:proofErr w:type="spellStart"/>
      <w:r>
        <w:t>alkoholát</w:t>
      </w:r>
      <w:proofErr w:type="spellEnd"/>
      <w:r>
        <w:t xml:space="preserve">-só hidrolízise, spiritusz, szappan, </w:t>
      </w:r>
      <w:proofErr w:type="spellStart"/>
      <w:r>
        <w:t>szappanosítás</w:t>
      </w:r>
      <w:proofErr w:type="spellEnd"/>
      <w:r>
        <w:t>, szervetlensav–észter, szeszes erjedés, tisztaszesz, triglicerid, vegyület értékűsége, viaszok, zsírok, zsírsavak</w:t>
      </w:r>
    </w:p>
    <w:p w14:paraId="06FB8119" w14:textId="77777777" w:rsidR="00B470FC" w:rsidRDefault="00B470FC" w:rsidP="000D0DDD">
      <w:pPr>
        <w:ind w:left="425"/>
        <w:rPr>
          <w:bCs/>
        </w:rPr>
      </w:pPr>
    </w:p>
    <w:p w14:paraId="799442AB" w14:textId="77777777" w:rsidR="00B470FC" w:rsidRPr="00B76005" w:rsidRDefault="00B470F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BF8E9B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A különböző szerves vegyületcsoportok legjellemzőbb képviselőinek (etanol, </w:t>
      </w:r>
      <w:proofErr w:type="spellStart"/>
      <w:r>
        <w:t>dietil</w:t>
      </w:r>
      <w:proofErr w:type="spellEnd"/>
      <w:r>
        <w:t>-éter, aceton, ecetsav, etil-acetát) bemutatása, az anyagok legjellemzőbb tulajdonságainak megfigyelése, kapcsolatok keresése az anyagok tulajdonságai és köznapi felhasználása között</w:t>
      </w:r>
    </w:p>
    <w:p w14:paraId="19CEC247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Egyszerű kísérletek elvégzése leírás alapján benzinnel, etil-alkohollal, acetonnal, ecetsavval, valamint aldehidcsoportot tartalmazó vegyületekkel, a kísérletek fényképes és/vagy mozgóképes dokumentálása</w:t>
      </w:r>
    </w:p>
    <w:p w14:paraId="2BFFDBD6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Médiatartalmak keresése a metanol-mérgezések kapcsán, híradások, videofelvételek keresése alkoholok (metanol, etanol, </w:t>
      </w:r>
      <w:proofErr w:type="spellStart"/>
      <w:r>
        <w:t>glikol</w:t>
      </w:r>
      <w:proofErr w:type="spellEnd"/>
      <w:r>
        <w:t>) okozta mérgezésekkel kapcsolatban</w:t>
      </w:r>
    </w:p>
    <w:p w14:paraId="11A16382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Érvelő vita a házi pálinkafőzés mellett és ellen</w:t>
      </w:r>
    </w:p>
    <w:p w14:paraId="77731FA1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palmitinsav, sztearinsav és olajsav molekuláinak modellezése</w:t>
      </w:r>
    </w:p>
    <w:p w14:paraId="1691668A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Információgyűjtés a környezetünkben és szervezetünkben megtalálható szerves savakról, azok jelentőségéről</w:t>
      </w:r>
    </w:p>
    <w:p w14:paraId="63178A22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Információgyűjtés az interneten „Nagyhatású </w:t>
      </w:r>
      <w:proofErr w:type="spellStart"/>
      <w:r>
        <w:t>aminok</w:t>
      </w:r>
      <w:proofErr w:type="spellEnd"/>
      <w:r>
        <w:t xml:space="preserve"> az élő szervezetekben” címmel, kapcsolat keresése a biológiával, az életfolyamatokkal</w:t>
      </w:r>
    </w:p>
    <w:p w14:paraId="191B1791" w14:textId="77777777" w:rsidR="00315E28" w:rsidRDefault="00315E28" w:rsidP="00315E28">
      <w:pPr>
        <w:pStyle w:val="Listaszerbekezds"/>
        <w:numPr>
          <w:ilvl w:val="0"/>
          <w:numId w:val="8"/>
        </w:numPr>
      </w:pPr>
      <w:proofErr w:type="spellStart"/>
      <w:r>
        <w:t>Kabay</w:t>
      </w:r>
      <w:proofErr w:type="spellEnd"/>
      <w:r>
        <w:t xml:space="preserve"> János tevékenységét bemutató poszter vagy bemutató készítése</w:t>
      </w:r>
    </w:p>
    <w:p w14:paraId="47CE88DD" w14:textId="3F63C7A7" w:rsidR="00B470FC" w:rsidRDefault="00315E28" w:rsidP="00315E28">
      <w:pPr>
        <w:pStyle w:val="Listaszerbekezds"/>
        <w:numPr>
          <w:ilvl w:val="0"/>
          <w:numId w:val="8"/>
        </w:numPr>
      </w:pPr>
      <w:r>
        <w:t>Kritikusan válogatott videofilmek megtekintése alapvető, de nem minden laboratóriumban kivitelezhető kémiai kísérletekről, a pontos, precíz megfigyelések jelentőségének hangsúlyozása</w:t>
      </w:r>
    </w:p>
    <w:p w14:paraId="4E729CD7" w14:textId="568917C6" w:rsidR="00F94FE6" w:rsidRDefault="00F94FE6" w:rsidP="00F94FE6"/>
    <w:p w14:paraId="6461FC0A" w14:textId="1E0F082B" w:rsidR="00F94FE6" w:rsidRDefault="00F94FE6" w:rsidP="00F94FE6"/>
    <w:p w14:paraId="6264B277" w14:textId="652376AB" w:rsidR="00F94FE6" w:rsidRPr="00B76005" w:rsidRDefault="00F94FE6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Pr="00B76005">
        <w:rPr>
          <w:bCs/>
          <w:i/>
          <w:iCs/>
        </w:rPr>
        <w:t xml:space="preserve">. </w:t>
      </w:r>
      <w:r w:rsidRPr="00F94FE6">
        <w:rPr>
          <w:bCs/>
          <w:i/>
          <w:iCs/>
        </w:rPr>
        <w:t>A nitrogéntartalmú szerves vegyületek</w:t>
      </w:r>
    </w:p>
    <w:p w14:paraId="4C1F66EE" w14:textId="77777777" w:rsidR="00F94FE6" w:rsidRDefault="00F94FE6" w:rsidP="000D0DDD">
      <w:pPr>
        <w:rPr>
          <w:bCs/>
        </w:rPr>
      </w:pPr>
    </w:p>
    <w:p w14:paraId="6BBCA149" w14:textId="606C07B9" w:rsidR="00F94FE6" w:rsidRPr="00B76005" w:rsidRDefault="00F94F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3E844BC8" w14:textId="77777777" w:rsidR="00F94FE6" w:rsidRDefault="00F94FE6" w:rsidP="000D0DDD">
      <w:pPr>
        <w:ind w:left="425"/>
        <w:rPr>
          <w:bCs/>
        </w:rPr>
      </w:pPr>
    </w:p>
    <w:p w14:paraId="745BFE9C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843A767" w14:textId="77777777" w:rsidR="00F94FE6" w:rsidRDefault="00F94FE6" w:rsidP="000D0DDD">
      <w:pPr>
        <w:ind w:left="425"/>
        <w:rPr>
          <w:bCs/>
        </w:rPr>
      </w:pPr>
    </w:p>
    <w:p w14:paraId="2679D04B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34F7DE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ismeri az anyagok jellemzésének logikus szempontrendszerét: anyagszerkezet – fizikai tulajdonságok – kémiai tulajdonságok – előfordulás – előállítás – felhasználás;</w:t>
      </w:r>
    </w:p>
    <w:p w14:paraId="2015BB12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ismeri a legegyszerűbb szerves kémiai reakciótípusokat;</w:t>
      </w:r>
    </w:p>
    <w:p w14:paraId="7CB65696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analógiás gondolkodással következtet a szerves vegyület tulajdonságára a funkciós csoportja ismeretében;</w:t>
      </w:r>
    </w:p>
    <w:p w14:paraId="7A24A968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magabiztosan használ magyar és idegen nyelvű mobiltelefonos/táblagépes applikációkat kémiai tárgyú információk keresésére;</w:t>
      </w:r>
    </w:p>
    <w:p w14:paraId="2A3897BA" w14:textId="6B83F0CA" w:rsid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egyedül vagy csoportban elvégez egyszerű kémiai kísérleteket leírás vagy szóbeli útmutatás alapján, és értékeli azok eredményét.</w:t>
      </w:r>
    </w:p>
    <w:p w14:paraId="5821832D" w14:textId="77777777" w:rsidR="00F94FE6" w:rsidRPr="000D0DDD" w:rsidRDefault="00F94FE6" w:rsidP="000D0DDD">
      <w:pPr>
        <w:ind w:left="851"/>
        <w:rPr>
          <w:bCs/>
        </w:rPr>
      </w:pPr>
    </w:p>
    <w:p w14:paraId="18B22F90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A799BF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t xml:space="preserve">szerkezetük alapján felismeri az </w:t>
      </w:r>
      <w:proofErr w:type="spellStart"/>
      <w:r w:rsidRPr="00F94FE6">
        <w:rPr>
          <w:bCs/>
        </w:rPr>
        <w:t>aminok</w:t>
      </w:r>
      <w:proofErr w:type="spellEnd"/>
      <w:r w:rsidRPr="00F94FE6">
        <w:rPr>
          <w:bCs/>
        </w:rPr>
        <w:t xml:space="preserve"> és az </w:t>
      </w:r>
      <w:proofErr w:type="spellStart"/>
      <w:r w:rsidRPr="00F94FE6">
        <w:rPr>
          <w:bCs/>
        </w:rPr>
        <w:t>amidok</w:t>
      </w:r>
      <w:proofErr w:type="spellEnd"/>
      <w:r w:rsidRPr="00F94FE6">
        <w:rPr>
          <w:bCs/>
        </w:rPr>
        <w:t xml:space="preserve"> egyszerűbb képviselőit, ismeri az </w:t>
      </w:r>
      <w:proofErr w:type="spellStart"/>
      <w:r w:rsidRPr="00F94FE6">
        <w:rPr>
          <w:bCs/>
        </w:rPr>
        <w:t>aminocsoportot</w:t>
      </w:r>
      <w:proofErr w:type="spellEnd"/>
      <w:r w:rsidRPr="00F94FE6">
        <w:rPr>
          <w:bCs/>
        </w:rPr>
        <w:t xml:space="preserve"> és az </w:t>
      </w:r>
      <w:proofErr w:type="spellStart"/>
      <w:r w:rsidRPr="00F94FE6">
        <w:rPr>
          <w:bCs/>
        </w:rPr>
        <w:t>amidcsoportot</w:t>
      </w:r>
      <w:proofErr w:type="spellEnd"/>
      <w:r w:rsidRPr="00F94FE6">
        <w:rPr>
          <w:bCs/>
        </w:rPr>
        <w:t>.</w:t>
      </w:r>
    </w:p>
    <w:p w14:paraId="45C22CA6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t>Ismeri a fontosabb heterociklusos vegyületeket, azok tulajdonságait</w:t>
      </w:r>
    </w:p>
    <w:p w14:paraId="4537A450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lastRenderedPageBreak/>
        <w:t>ismeri a biológiai szempontból fontos szerves vegyületek építőelemeit (kémiai összetételét, a nagyobbak alkotó molekuláit);</w:t>
      </w:r>
    </w:p>
    <w:p w14:paraId="02A759E6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t xml:space="preserve">ismeri a </w:t>
      </w:r>
      <w:proofErr w:type="spellStart"/>
      <w:r w:rsidRPr="00F94FE6">
        <w:rPr>
          <w:bCs/>
        </w:rPr>
        <w:t>lipid</w:t>
      </w:r>
      <w:proofErr w:type="spellEnd"/>
      <w:r w:rsidRPr="00F94FE6">
        <w:rPr>
          <w:bCs/>
        </w:rPr>
        <w:t xml:space="preserve"> gyűjtőnevet, tudja, hogy ebbe a csoportba hasonló oldhatósági tulajdonságokkal rendelkező vegyületek tartoznak, felsorolja a </w:t>
      </w:r>
      <w:proofErr w:type="spellStart"/>
      <w:r w:rsidRPr="00F94FE6">
        <w:rPr>
          <w:bCs/>
        </w:rPr>
        <w:t>lipidek</w:t>
      </w:r>
      <w:proofErr w:type="spellEnd"/>
      <w:r w:rsidRPr="00F94FE6">
        <w:rPr>
          <w:bCs/>
        </w:rPr>
        <w:t xml:space="preserve"> legfontosabb képviselőit, felismeri azokat szerkezeti képlet alapján, ismeri a </w:t>
      </w:r>
      <w:proofErr w:type="spellStart"/>
      <w:r w:rsidRPr="00F94FE6">
        <w:rPr>
          <w:bCs/>
        </w:rPr>
        <w:t>lipidek</w:t>
      </w:r>
      <w:proofErr w:type="spellEnd"/>
      <w:r w:rsidRPr="00F94FE6">
        <w:rPr>
          <w:bCs/>
        </w:rPr>
        <w:t xml:space="preserve"> csoportjába tartozó vegyületek egy-egy fontos szerepét az élő szervezetben;</w:t>
      </w:r>
    </w:p>
    <w:p w14:paraId="06D77577" w14:textId="69306EF2" w:rsidR="00F94FE6" w:rsidRDefault="00F94FE6" w:rsidP="00F94FE6">
      <w:pPr>
        <w:pStyle w:val="Listaszerbekezds"/>
        <w:numPr>
          <w:ilvl w:val="0"/>
          <w:numId w:val="6"/>
        </w:numPr>
        <w:rPr>
          <w:b/>
        </w:rPr>
      </w:pPr>
      <w:r w:rsidRPr="00F94FE6">
        <w:rPr>
          <w:bCs/>
        </w:rPr>
        <w:t>tudja, hogy a fehérjék aminosavakból épülnek fel, ismeri az aminosavak általános szerkezetét és azok legfontosabb tulajdonságait, ismeri a fehérjék elsődleges, másodlagos, harmadlagos és negyedleges szerkezetét, érti e fajlagos molekulák szerkezetének kialakulását, példát mond a fehérjék szervezetben és élelmiszereinkben betöltött szerepére, ismeri a fehérjék kicsapásának módjait és ennek jelentőségét a mérgezések kapcsán.</w:t>
      </w:r>
    </w:p>
    <w:p w14:paraId="12C21B05" w14:textId="77777777" w:rsidR="00F94FE6" w:rsidRDefault="00F94FE6" w:rsidP="000D0DDD">
      <w:pPr>
        <w:ind w:left="425"/>
        <w:rPr>
          <w:bCs/>
        </w:rPr>
      </w:pPr>
    </w:p>
    <w:p w14:paraId="3B93388D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254D2A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490E05BF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Vitakészség fejlesztése</w:t>
      </w:r>
    </w:p>
    <w:p w14:paraId="39FF40CA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A rendszerezőképesség fejlesztése</w:t>
      </w:r>
    </w:p>
    <w:p w14:paraId="10654C0B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Információk keresése és megosztása digitális eszközökkel</w:t>
      </w:r>
    </w:p>
    <w:p w14:paraId="1923007D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 xml:space="preserve">Az </w:t>
      </w:r>
      <w:proofErr w:type="spellStart"/>
      <w:r>
        <w:t>aminok</w:t>
      </w:r>
      <w:proofErr w:type="spellEnd"/>
    </w:p>
    <w:p w14:paraId="6ED6819E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 xml:space="preserve">Az </w:t>
      </w:r>
      <w:proofErr w:type="spellStart"/>
      <w:r>
        <w:t>amidok</w:t>
      </w:r>
      <w:proofErr w:type="spellEnd"/>
    </w:p>
    <w:p w14:paraId="36376BCE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 xml:space="preserve">Nitrogéntartalmú heterociklusos vegyületek </w:t>
      </w:r>
    </w:p>
    <w:p w14:paraId="072F9CC6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 xml:space="preserve">Az aminosavak </w:t>
      </w:r>
    </w:p>
    <w:p w14:paraId="489E10BA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Fehérjék</w:t>
      </w:r>
    </w:p>
    <w:p w14:paraId="19ED59BC" w14:textId="72F47D45" w:rsidR="00F94FE6" w:rsidRPr="000D0DDD" w:rsidRDefault="00F94FE6" w:rsidP="00F94FE6">
      <w:pPr>
        <w:pStyle w:val="Listaszerbekezds"/>
        <w:numPr>
          <w:ilvl w:val="0"/>
          <w:numId w:val="7"/>
        </w:numPr>
        <w:rPr>
          <w:b/>
        </w:rPr>
      </w:pPr>
      <w:r>
        <w:t>Nukleinsavak</w:t>
      </w:r>
    </w:p>
    <w:p w14:paraId="419832F9" w14:textId="77777777" w:rsidR="00F94FE6" w:rsidRPr="000D0DDD" w:rsidRDefault="00F94FE6" w:rsidP="000D0DDD">
      <w:pPr>
        <w:ind w:left="425"/>
        <w:rPr>
          <w:b/>
        </w:rPr>
      </w:pPr>
    </w:p>
    <w:p w14:paraId="06E864B6" w14:textId="5F741914" w:rsidR="00F94FE6" w:rsidRDefault="00F94FE6" w:rsidP="00F94FE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>
        <w:t>amino</w:t>
      </w:r>
      <w:proofErr w:type="spellEnd"/>
      <w:r>
        <w:t xml:space="preserve">–csoport, </w:t>
      </w:r>
      <w:proofErr w:type="spellStart"/>
      <w:r>
        <w:t>aminok</w:t>
      </w:r>
      <w:proofErr w:type="spellEnd"/>
      <w:r>
        <w:t xml:space="preserve">, </w:t>
      </w:r>
      <w:proofErr w:type="spellStart"/>
      <w:r>
        <w:t>aminok</w:t>
      </w:r>
      <w:proofErr w:type="spellEnd"/>
      <w:r>
        <w:t xml:space="preserve"> rendűsége, aminosav oldallánca, aminosavak, </w:t>
      </w:r>
      <w:proofErr w:type="spellStart"/>
      <w:r>
        <w:t>alkánamid</w:t>
      </w:r>
      <w:proofErr w:type="spellEnd"/>
      <w:r>
        <w:t xml:space="preserve">, </w:t>
      </w:r>
      <w:proofErr w:type="spellStart"/>
      <w:r>
        <w:t>amidcsoport</w:t>
      </w:r>
      <w:proofErr w:type="spellEnd"/>
      <w:r>
        <w:t>, alfa–aminosavak, alfa–</w:t>
      </w:r>
      <w:proofErr w:type="spellStart"/>
      <w:r>
        <w:t>hélix</w:t>
      </w:r>
      <w:proofErr w:type="spellEnd"/>
      <w:r>
        <w:t xml:space="preserve">, </w:t>
      </w:r>
      <w:proofErr w:type="spellStart"/>
      <w:r>
        <w:t>amfoter</w:t>
      </w:r>
      <w:proofErr w:type="spellEnd"/>
      <w:r>
        <w:t xml:space="preserve"> vegyület, aromás heterociklusos vegyületek, béta–redőzet, </w:t>
      </w:r>
      <w:proofErr w:type="spellStart"/>
      <w:r>
        <w:t>biuret</w:t>
      </w:r>
      <w:proofErr w:type="spellEnd"/>
      <w:r>
        <w:t xml:space="preserve">–reakció, </w:t>
      </w:r>
      <w:proofErr w:type="spellStart"/>
      <w:r>
        <w:t>denaturáció</w:t>
      </w:r>
      <w:proofErr w:type="spellEnd"/>
      <w:r>
        <w:t xml:space="preserve">, dipeptid, diszulfid híd, egyszerű fehérjék (proteinek), enzimek, fehérje elsődleges szerkezete, fehérje harmadlagos szerkezete, fehérje másodlagos szerkezete, fehérje negyedleges szerkezete, fehérjeeredetű aminosav, </w:t>
      </w:r>
      <w:proofErr w:type="spellStart"/>
      <w:r>
        <w:t>fibrilláris</w:t>
      </w:r>
      <w:proofErr w:type="spellEnd"/>
      <w:r>
        <w:t xml:space="preserve"> fehérje, gélállapot, </w:t>
      </w:r>
      <w:proofErr w:type="spellStart"/>
      <w:r>
        <w:t>globuláris</w:t>
      </w:r>
      <w:proofErr w:type="spellEnd"/>
      <w:r>
        <w:t xml:space="preserve"> fehérje, hidrolízis, ikerion, </w:t>
      </w:r>
      <w:proofErr w:type="spellStart"/>
      <w:r>
        <w:t>irreveríbilis</w:t>
      </w:r>
      <w:proofErr w:type="spellEnd"/>
      <w:r>
        <w:t xml:space="preserve"> kicsapás, </w:t>
      </w:r>
      <w:proofErr w:type="spellStart"/>
      <w:r>
        <w:t>izoelektronos</w:t>
      </w:r>
      <w:proofErr w:type="spellEnd"/>
      <w:r>
        <w:t xml:space="preserve"> szerkezet, keratin, koaguláció (kicsapódás), kondenzáció, L-konfiguráció, makromolekula, összetett fehérjék, </w:t>
      </w:r>
      <w:proofErr w:type="spellStart"/>
      <w:r>
        <w:t>peptidkötés</w:t>
      </w:r>
      <w:proofErr w:type="spellEnd"/>
      <w:r>
        <w:t xml:space="preserve">, </w:t>
      </w:r>
      <w:proofErr w:type="spellStart"/>
      <w:r>
        <w:t>polipeptid</w:t>
      </w:r>
      <w:proofErr w:type="spellEnd"/>
      <w:r>
        <w:t xml:space="preserve">, reverzibilis változás, </w:t>
      </w:r>
      <w:proofErr w:type="spellStart"/>
      <w:r>
        <w:t>xantoprotein</w:t>
      </w:r>
      <w:proofErr w:type="spellEnd"/>
      <w:r>
        <w:t xml:space="preserve"> reakció, nukleinsav, </w:t>
      </w:r>
      <w:proofErr w:type="spellStart"/>
      <w:r>
        <w:t>nukleotid</w:t>
      </w:r>
      <w:proofErr w:type="spellEnd"/>
      <w:r>
        <w:t xml:space="preserve">, </w:t>
      </w:r>
      <w:proofErr w:type="spellStart"/>
      <w:r>
        <w:t>nukleozid</w:t>
      </w:r>
      <w:proofErr w:type="spellEnd"/>
      <w:r>
        <w:t xml:space="preserve">, </w:t>
      </w:r>
      <w:proofErr w:type="spellStart"/>
      <w:r>
        <w:t>foszfátészer</w:t>
      </w:r>
      <w:proofErr w:type="spellEnd"/>
      <w:r>
        <w:t xml:space="preserve">-kötés, kettős spirál, komplementer szerkezet, </w:t>
      </w:r>
      <w:proofErr w:type="spellStart"/>
      <w:r>
        <w:t>polinukleotid</w:t>
      </w:r>
      <w:proofErr w:type="spellEnd"/>
      <w:r>
        <w:t xml:space="preserve"> lánc</w:t>
      </w:r>
    </w:p>
    <w:p w14:paraId="1C6C3CF6" w14:textId="77777777" w:rsidR="00F94FE6" w:rsidRDefault="00F94FE6" w:rsidP="000D0DDD">
      <w:pPr>
        <w:ind w:left="425"/>
        <w:rPr>
          <w:bCs/>
        </w:rPr>
      </w:pPr>
    </w:p>
    <w:p w14:paraId="7F6B6E99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F28C47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Kiselőadás az esszenciális aminosavak jelentőségéről</w:t>
      </w:r>
    </w:p>
    <w:p w14:paraId="1BFC5C08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Fehérjekicsapási reakciók elvégzése, fehérjeoldat reakciója erős savval, lúggal, könnyű- és nehézfémsók oldatával, kicsapás alkohollal, hővel, illetve mechanikai úton</w:t>
      </w:r>
    </w:p>
    <w:p w14:paraId="3B636963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3D-s fehérjeszerkezeti modellek keresése az interneten az elsődleges, másodlagos, harmadlagos és negyedleges szerkezet megfigyelésére</w:t>
      </w:r>
    </w:p>
    <w:p w14:paraId="6FCEC391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Információkeresés az enzimek szerepéről és csoportosításáról</w:t>
      </w:r>
    </w:p>
    <w:p w14:paraId="6A319240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Az enzimek működésének szemléltetése egyszerű tanulókísérlettel (pl. a hidrogén-peroxid bontása burgonyával)</w:t>
      </w:r>
    </w:p>
    <w:p w14:paraId="577EDD7D" w14:textId="0AC495C4" w:rsidR="00F94FE6" w:rsidRDefault="00315E28" w:rsidP="00315E28">
      <w:pPr>
        <w:pStyle w:val="Listaszerbekezds"/>
        <w:numPr>
          <w:ilvl w:val="0"/>
          <w:numId w:val="8"/>
        </w:numPr>
      </w:pPr>
      <w:r>
        <w:t>A konstitúciós képlettől a vonalábráig – a biológiai szempontból fontos szerves vegyületek ábrázolásának gyakorlása különböző képletekkel, a szerkezet ábrázolásának egyszerűsítései, a kémia- és biológiaórán használt képletek közötti különbségek kiemelése</w:t>
      </w:r>
    </w:p>
    <w:p w14:paraId="42B722A5" w14:textId="7BDB95B7" w:rsidR="00F94FE6" w:rsidRDefault="00F94FE6" w:rsidP="00F94FE6"/>
    <w:p w14:paraId="320B7F73" w14:textId="7E251CE4" w:rsidR="00F94FE6" w:rsidRDefault="00F94FE6" w:rsidP="00F94FE6"/>
    <w:p w14:paraId="2CDA86BB" w14:textId="5ADC5845" w:rsidR="00F94FE6" w:rsidRPr="00B76005" w:rsidRDefault="00F94FE6" w:rsidP="000D0DDD">
      <w:pPr>
        <w:rPr>
          <w:bCs/>
          <w:i/>
          <w:iCs/>
        </w:rPr>
      </w:pPr>
      <w:r>
        <w:rPr>
          <w:bCs/>
          <w:i/>
          <w:iCs/>
        </w:rPr>
        <w:t>5</w:t>
      </w:r>
      <w:r w:rsidRPr="00B76005">
        <w:rPr>
          <w:bCs/>
          <w:i/>
          <w:iCs/>
        </w:rPr>
        <w:t xml:space="preserve">. </w:t>
      </w:r>
      <w:r w:rsidRPr="00F94FE6">
        <w:rPr>
          <w:bCs/>
          <w:i/>
          <w:iCs/>
        </w:rPr>
        <w:t>Szénhidrátok</w:t>
      </w:r>
    </w:p>
    <w:p w14:paraId="566F7E30" w14:textId="77777777" w:rsidR="00F94FE6" w:rsidRDefault="00F94FE6" w:rsidP="000D0DDD">
      <w:pPr>
        <w:rPr>
          <w:bCs/>
        </w:rPr>
      </w:pPr>
    </w:p>
    <w:p w14:paraId="0E48D181" w14:textId="136113AB" w:rsidR="00F94FE6" w:rsidRPr="00B76005" w:rsidRDefault="00F94F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A9A0214" w14:textId="77777777" w:rsidR="00F94FE6" w:rsidRDefault="00F94FE6" w:rsidP="000D0DDD">
      <w:pPr>
        <w:ind w:left="425"/>
        <w:rPr>
          <w:bCs/>
        </w:rPr>
      </w:pPr>
    </w:p>
    <w:p w14:paraId="214E864B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C82BA98" w14:textId="77777777" w:rsidR="00F94FE6" w:rsidRDefault="00F94FE6" w:rsidP="000D0DDD">
      <w:pPr>
        <w:ind w:left="425"/>
        <w:rPr>
          <w:bCs/>
        </w:rPr>
      </w:pPr>
    </w:p>
    <w:p w14:paraId="1E3D40C6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BA5A39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egyedül vagy csoportban elvégez egyszerű kémiai kísérleteket leírás vagy szóbeli útmutatás alapján, és értékeli azok eredményét;</w:t>
      </w:r>
    </w:p>
    <w:p w14:paraId="2EEAA075" w14:textId="12240AC9" w:rsid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mobiltelefonos/táblagépes alkalmazások segítségével médiatartalmakat, illetve bemutatókat hoz létre.</w:t>
      </w:r>
    </w:p>
    <w:p w14:paraId="7A1A68A4" w14:textId="77777777" w:rsidR="00F94FE6" w:rsidRPr="000D0DDD" w:rsidRDefault="00F94FE6" w:rsidP="000D0DDD">
      <w:pPr>
        <w:ind w:left="851"/>
        <w:rPr>
          <w:bCs/>
        </w:rPr>
      </w:pPr>
    </w:p>
    <w:p w14:paraId="622D47FF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6D940F4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t>ismeri a biológiai szempontból fontos szerves vegyületek építőelemeit (kémiai összetételét, a nagyobbak alkotó molekuláit);</w:t>
      </w:r>
    </w:p>
    <w:p w14:paraId="7E2FFB8B" w14:textId="179D9B59" w:rsidR="00F94FE6" w:rsidRDefault="00F94FE6" w:rsidP="00F94FE6">
      <w:pPr>
        <w:pStyle w:val="Listaszerbekezds"/>
        <w:numPr>
          <w:ilvl w:val="0"/>
          <w:numId w:val="6"/>
        </w:numPr>
        <w:rPr>
          <w:b/>
        </w:rPr>
      </w:pPr>
      <w:r w:rsidRPr="00F94FE6">
        <w:rPr>
          <w:bCs/>
        </w:rPr>
        <w:t>ismeri a szénhidrátok legalapvetőbb csoportjait, példát mond mindegyik csoportból egy-két képviselőre, ismeri a szőlőcukor képletét, összefüggéseket talál a szőlőcukor szerkezete és tulajdonságai között, ismeri a háztartásban található szénhidrátok besorolását a megfelelő csoportba, valamint köznapi tulajdonságaikat (ízük, oldhatóságuk) és felhasználásukat, összehasonlítja a keményítő és a cellulóz molekulaszerkezetét és tulajdonságait, valamint szerepüket a szervezetben és a táplálékaink között;</w:t>
      </w:r>
    </w:p>
    <w:p w14:paraId="11D1F1A5" w14:textId="77777777" w:rsidR="00F94FE6" w:rsidRDefault="00F94FE6" w:rsidP="000D0DDD">
      <w:pPr>
        <w:ind w:left="425"/>
        <w:rPr>
          <w:bCs/>
        </w:rPr>
      </w:pPr>
    </w:p>
    <w:p w14:paraId="3E2FFB04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97ABED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4BABA0D4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Keresés digitális eszközzel</w:t>
      </w:r>
    </w:p>
    <w:p w14:paraId="1245B711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A szénhidrátok</w:t>
      </w:r>
    </w:p>
    <w:p w14:paraId="178CB6AF" w14:textId="77777777" w:rsidR="00F94FE6" w:rsidRDefault="00F94FE6" w:rsidP="00F94FE6">
      <w:pPr>
        <w:pStyle w:val="Listaszerbekezds"/>
        <w:numPr>
          <w:ilvl w:val="0"/>
          <w:numId w:val="7"/>
        </w:numPr>
      </w:pPr>
      <w:proofErr w:type="spellStart"/>
      <w:r>
        <w:t>Monoszacharidok</w:t>
      </w:r>
      <w:proofErr w:type="spellEnd"/>
    </w:p>
    <w:p w14:paraId="0C491133" w14:textId="77777777" w:rsidR="00F94FE6" w:rsidRDefault="00F94FE6" w:rsidP="00F94FE6">
      <w:pPr>
        <w:pStyle w:val="Listaszerbekezds"/>
        <w:numPr>
          <w:ilvl w:val="0"/>
          <w:numId w:val="7"/>
        </w:numPr>
      </w:pPr>
      <w:proofErr w:type="spellStart"/>
      <w:r>
        <w:t>Diszacharidok</w:t>
      </w:r>
      <w:proofErr w:type="spellEnd"/>
    </w:p>
    <w:p w14:paraId="51BDAB82" w14:textId="6A2578CA" w:rsidR="00F94FE6" w:rsidRPr="000D0DDD" w:rsidRDefault="00F94FE6" w:rsidP="00F94FE6">
      <w:pPr>
        <w:pStyle w:val="Listaszerbekezds"/>
        <w:numPr>
          <w:ilvl w:val="0"/>
          <w:numId w:val="7"/>
        </w:numPr>
        <w:rPr>
          <w:b/>
        </w:rPr>
      </w:pPr>
      <w:proofErr w:type="spellStart"/>
      <w:r>
        <w:t>Poliszacharidok</w:t>
      </w:r>
      <w:proofErr w:type="spellEnd"/>
    </w:p>
    <w:p w14:paraId="74697902" w14:textId="77777777" w:rsidR="00F94FE6" w:rsidRPr="000D0DDD" w:rsidRDefault="00F94FE6" w:rsidP="000D0DDD">
      <w:pPr>
        <w:ind w:left="425"/>
        <w:rPr>
          <w:b/>
        </w:rPr>
      </w:pPr>
    </w:p>
    <w:p w14:paraId="0D543951" w14:textId="08977008" w:rsidR="00F94FE6" w:rsidRDefault="00F94FE6" w:rsidP="00F94FE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>
        <w:t>aldózok,alfa</w:t>
      </w:r>
      <w:proofErr w:type="spellEnd"/>
      <w:r>
        <w:t xml:space="preserve">–térállás, axiális állású </w:t>
      </w:r>
      <w:proofErr w:type="spellStart"/>
      <w:r>
        <w:t>ligandum</w:t>
      </w:r>
      <w:proofErr w:type="spellEnd"/>
      <w:r>
        <w:t xml:space="preserve">, béta–térállás, cukorszerű szénhidrát, </w:t>
      </w:r>
      <w:proofErr w:type="spellStart"/>
      <w:r>
        <w:t>diszacharid</w:t>
      </w:r>
      <w:proofErr w:type="spellEnd"/>
      <w:r>
        <w:t xml:space="preserve">, egyszerű szénhidrát, ekvatoriális állású </w:t>
      </w:r>
      <w:proofErr w:type="spellStart"/>
      <w:r>
        <w:t>ligandum</w:t>
      </w:r>
      <w:proofErr w:type="spellEnd"/>
      <w:r>
        <w:t xml:space="preserve">, </w:t>
      </w:r>
      <w:proofErr w:type="spellStart"/>
      <w:r>
        <w:t>glikozid</w:t>
      </w:r>
      <w:proofErr w:type="spellEnd"/>
      <w:r>
        <w:t xml:space="preserve">–kötés, </w:t>
      </w:r>
      <w:proofErr w:type="spellStart"/>
      <w:r>
        <w:t>glikozidok</w:t>
      </w:r>
      <w:proofErr w:type="spellEnd"/>
      <w:r>
        <w:t xml:space="preserve">, </w:t>
      </w:r>
      <w:proofErr w:type="spellStart"/>
      <w:r>
        <w:t>glikozidos</w:t>
      </w:r>
      <w:proofErr w:type="spellEnd"/>
      <w:r>
        <w:t xml:space="preserve"> </w:t>
      </w:r>
      <w:proofErr w:type="spellStart"/>
      <w:r>
        <w:t>hidroxilcsoport</w:t>
      </w:r>
      <w:proofErr w:type="spellEnd"/>
      <w:r>
        <w:t xml:space="preserve">, </w:t>
      </w:r>
      <w:proofErr w:type="spellStart"/>
      <w:r>
        <w:t>hélix</w:t>
      </w:r>
      <w:proofErr w:type="spellEnd"/>
      <w:r>
        <w:t xml:space="preserve">–konformáció, hexózok, </w:t>
      </w:r>
      <w:proofErr w:type="spellStart"/>
      <w:r>
        <w:t>izomerizáció</w:t>
      </w:r>
      <w:proofErr w:type="spellEnd"/>
      <w:r>
        <w:t xml:space="preserve">, kád konformáció, </w:t>
      </w:r>
      <w:proofErr w:type="spellStart"/>
      <w:r>
        <w:t>karamellizáció</w:t>
      </w:r>
      <w:proofErr w:type="spellEnd"/>
      <w:r>
        <w:t xml:space="preserve">, </w:t>
      </w:r>
      <w:proofErr w:type="spellStart"/>
      <w:r>
        <w:t>ketózok</w:t>
      </w:r>
      <w:proofErr w:type="spellEnd"/>
      <w:r>
        <w:t xml:space="preserve">, </w:t>
      </w:r>
      <w:proofErr w:type="spellStart"/>
      <w:r>
        <w:t>kiralitáscentrum</w:t>
      </w:r>
      <w:proofErr w:type="spellEnd"/>
      <w:r>
        <w:t xml:space="preserve">, konfiguráció, konformáció, konstitúció, D/L–szénhidrát sorozat, </w:t>
      </w:r>
      <w:proofErr w:type="spellStart"/>
      <w:r>
        <w:t>Lugol</w:t>
      </w:r>
      <w:proofErr w:type="spellEnd"/>
      <w:r>
        <w:t xml:space="preserve">–oldat, </w:t>
      </w:r>
      <w:proofErr w:type="spellStart"/>
      <w:r>
        <w:t>Lugol</w:t>
      </w:r>
      <w:proofErr w:type="spellEnd"/>
      <w:r>
        <w:t xml:space="preserve">–reakció, makromolekula, </w:t>
      </w:r>
      <w:proofErr w:type="spellStart"/>
      <w:r>
        <w:t>monoszacharid</w:t>
      </w:r>
      <w:proofErr w:type="spellEnd"/>
      <w:r>
        <w:t xml:space="preserve">, összetett szénhidrát, </w:t>
      </w:r>
      <w:proofErr w:type="spellStart"/>
      <w:r>
        <w:t>pentózok</w:t>
      </w:r>
      <w:proofErr w:type="spellEnd"/>
      <w:r>
        <w:t xml:space="preserve">, </w:t>
      </w:r>
      <w:proofErr w:type="spellStart"/>
      <w:r>
        <w:t>poliszacharid</w:t>
      </w:r>
      <w:proofErr w:type="spellEnd"/>
      <w:r>
        <w:t xml:space="preserve"> ,redukáló cukor, </w:t>
      </w:r>
      <w:proofErr w:type="spellStart"/>
      <w:r>
        <w:t>szacharidok</w:t>
      </w:r>
      <w:proofErr w:type="spellEnd"/>
      <w:r>
        <w:t>, szék konformáció, szénhidrát, térizomerek (</w:t>
      </w:r>
      <w:proofErr w:type="spellStart"/>
      <w:r>
        <w:t>sztereoizomerek</w:t>
      </w:r>
      <w:proofErr w:type="spellEnd"/>
      <w:r>
        <w:t xml:space="preserve">), </w:t>
      </w:r>
      <w:proofErr w:type="spellStart"/>
      <w:r>
        <w:t>tetrózok</w:t>
      </w:r>
      <w:proofErr w:type="spellEnd"/>
      <w:r>
        <w:t xml:space="preserve">, </w:t>
      </w:r>
      <w:proofErr w:type="spellStart"/>
      <w:r>
        <w:t>triózok</w:t>
      </w:r>
      <w:proofErr w:type="spellEnd"/>
    </w:p>
    <w:p w14:paraId="73278801" w14:textId="77777777" w:rsidR="00F94FE6" w:rsidRDefault="00F94FE6" w:rsidP="000D0DDD">
      <w:pPr>
        <w:ind w:left="425"/>
        <w:rPr>
          <w:bCs/>
        </w:rPr>
      </w:pPr>
    </w:p>
    <w:p w14:paraId="4E997550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0220F5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Biológiai szempontból fontos vegyületek kivonása növényi és állati eredetű anyagokból (pl. színanyagok pirospaprikából vagy hagymahéjból, cukrok gyümölcsökből, olajok magvakból)</w:t>
      </w:r>
    </w:p>
    <w:p w14:paraId="4FB73AA8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 xml:space="preserve">Biológiai szempontból fontos vegyületek kimutatása élelmiszerekből (pl. redukáló cukrok kimutatása ezüsttükörpróbával, fehérje kimutatása </w:t>
      </w:r>
      <w:proofErr w:type="spellStart"/>
      <w:r>
        <w:t>xantoprotein</w:t>
      </w:r>
      <w:proofErr w:type="spellEnd"/>
      <w:r>
        <w:t xml:space="preserve">-reakcióval, keményítő kimutatása </w:t>
      </w:r>
      <w:proofErr w:type="spellStart"/>
      <w:r>
        <w:t>Lugol</w:t>
      </w:r>
      <w:proofErr w:type="spellEnd"/>
      <w:r>
        <w:t>-oldattal)</w:t>
      </w:r>
    </w:p>
    <w:p w14:paraId="43522F33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Egyszerű tanulókísérletek a növényi eredetű olajok és az állati eredetű zsírok tulajdonságainak megfigyelésére</w:t>
      </w:r>
    </w:p>
    <w:p w14:paraId="42E98E25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lastRenderedPageBreak/>
        <w:t>A szőlőcukor-molekula térbeli szerkezetének modellezése pálcikamodell és webes molekulaszerkesztő és -megjelenítő alkalmazások segítségével, a molekula stabilitásáért felelős tényezők megállapítása</w:t>
      </w:r>
    </w:p>
    <w:p w14:paraId="70366E14" w14:textId="14FEFA62" w:rsidR="00F94FE6" w:rsidRDefault="00315E28" w:rsidP="00315E28">
      <w:pPr>
        <w:pStyle w:val="Listaszerbekezds"/>
        <w:numPr>
          <w:ilvl w:val="0"/>
          <w:numId w:val="8"/>
        </w:numPr>
      </w:pPr>
      <w:r>
        <w:t>Videofilm készítése „Szénhidrátok a háztartásban” címmel, bemutatva az otthonunkban fellelhető szénhidrátok csoportosítását, eredetét, tulajdonságaikat és felhasználásukat</w:t>
      </w:r>
    </w:p>
    <w:p w14:paraId="7F69303B" w14:textId="7CEB63A7" w:rsidR="00F94FE6" w:rsidRDefault="00F94FE6" w:rsidP="00F94FE6"/>
    <w:p w14:paraId="6D5AF39A" w14:textId="5540578D" w:rsidR="00F94FE6" w:rsidRDefault="00F94FE6" w:rsidP="00F94FE6"/>
    <w:p w14:paraId="206B0A87" w14:textId="65B0F18F" w:rsidR="00F94FE6" w:rsidRPr="00B76005" w:rsidRDefault="00F94FE6" w:rsidP="000D0DDD">
      <w:pPr>
        <w:rPr>
          <w:bCs/>
          <w:i/>
          <w:iCs/>
        </w:rPr>
      </w:pPr>
      <w:r>
        <w:rPr>
          <w:bCs/>
          <w:i/>
          <w:iCs/>
        </w:rPr>
        <w:t>6</w:t>
      </w:r>
      <w:r w:rsidRPr="00B76005">
        <w:rPr>
          <w:bCs/>
          <w:i/>
          <w:iCs/>
        </w:rPr>
        <w:t xml:space="preserve">. </w:t>
      </w:r>
      <w:r w:rsidRPr="00F94FE6">
        <w:rPr>
          <w:bCs/>
          <w:i/>
          <w:iCs/>
        </w:rPr>
        <w:t>Műanyagok</w:t>
      </w:r>
    </w:p>
    <w:p w14:paraId="457F953D" w14:textId="77777777" w:rsidR="00F94FE6" w:rsidRDefault="00F94FE6" w:rsidP="000D0DDD">
      <w:pPr>
        <w:rPr>
          <w:bCs/>
        </w:rPr>
      </w:pPr>
    </w:p>
    <w:p w14:paraId="4A8D27D7" w14:textId="5A24EB76" w:rsidR="00F94FE6" w:rsidRPr="00B76005" w:rsidRDefault="00F94FE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243E456A" w14:textId="77777777" w:rsidR="00F94FE6" w:rsidRDefault="00F94FE6" w:rsidP="000D0DDD">
      <w:pPr>
        <w:ind w:left="425"/>
        <w:rPr>
          <w:bCs/>
        </w:rPr>
      </w:pPr>
    </w:p>
    <w:p w14:paraId="03F9B2FA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53CE87" w14:textId="77777777" w:rsidR="00F94FE6" w:rsidRDefault="00F94FE6" w:rsidP="000D0DDD">
      <w:pPr>
        <w:ind w:left="425"/>
        <w:rPr>
          <w:bCs/>
        </w:rPr>
      </w:pPr>
    </w:p>
    <w:p w14:paraId="3326E33E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DCD018" w14:textId="77777777" w:rsidR="00F94FE6" w:rsidRP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egyedül vagy csoportban elvégez egyszerű kémiai kísérleteket leírás vagy szóbeli útmutatás alapján, és értékeli azok eredményét;</w:t>
      </w:r>
    </w:p>
    <w:p w14:paraId="75E87EF6" w14:textId="6D2816DC" w:rsidR="00F94FE6" w:rsidRDefault="00F94FE6" w:rsidP="00F94FE6">
      <w:pPr>
        <w:pStyle w:val="Listaszerbekezds"/>
        <w:numPr>
          <w:ilvl w:val="0"/>
          <w:numId w:val="5"/>
        </w:numPr>
        <w:rPr>
          <w:bCs/>
        </w:rPr>
      </w:pPr>
      <w:r w:rsidRPr="00F94FE6">
        <w:rPr>
          <w:bCs/>
        </w:rPr>
        <w:t>mobiltelefonos/táblagépes alkalmazások segítségével médiatartalmakat, illetve bemutatókat hoz létre.</w:t>
      </w:r>
    </w:p>
    <w:p w14:paraId="735BA178" w14:textId="77777777" w:rsidR="00F94FE6" w:rsidRPr="000D0DDD" w:rsidRDefault="00F94FE6" w:rsidP="000D0DDD">
      <w:pPr>
        <w:ind w:left="851"/>
        <w:rPr>
          <w:bCs/>
        </w:rPr>
      </w:pPr>
    </w:p>
    <w:p w14:paraId="1D4E6D69" w14:textId="77777777" w:rsidR="00F94FE6" w:rsidRPr="00B76005" w:rsidRDefault="00F94FE6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3200890" w14:textId="77777777" w:rsidR="00F94FE6" w:rsidRPr="00F94FE6" w:rsidRDefault="00F94FE6" w:rsidP="00F94FE6">
      <w:pPr>
        <w:pStyle w:val="Listaszerbekezds"/>
        <w:numPr>
          <w:ilvl w:val="0"/>
          <w:numId w:val="6"/>
        </w:numPr>
        <w:rPr>
          <w:bCs/>
        </w:rPr>
      </w:pPr>
      <w:r w:rsidRPr="00F94FE6">
        <w:rPr>
          <w:bCs/>
        </w:rPr>
        <w:t>ismeri a természetes és mesterséges alapú műanyagok fontosabb képviselőit, azok jellemzőit</w:t>
      </w:r>
    </w:p>
    <w:p w14:paraId="64C80F83" w14:textId="7EF52BE3" w:rsidR="00F94FE6" w:rsidRDefault="00F94FE6" w:rsidP="00F94FE6">
      <w:pPr>
        <w:pStyle w:val="Listaszerbekezds"/>
        <w:numPr>
          <w:ilvl w:val="0"/>
          <w:numId w:val="6"/>
        </w:numPr>
        <w:rPr>
          <w:b/>
        </w:rPr>
      </w:pPr>
      <w:r w:rsidRPr="00F94FE6">
        <w:rPr>
          <w:bCs/>
        </w:rPr>
        <w:t xml:space="preserve">ismeri a </w:t>
      </w:r>
      <w:proofErr w:type="spellStart"/>
      <w:r w:rsidRPr="00F94FE6">
        <w:rPr>
          <w:bCs/>
        </w:rPr>
        <w:t>poliaddícióval</w:t>
      </w:r>
      <w:proofErr w:type="spellEnd"/>
      <w:r w:rsidRPr="00F94FE6">
        <w:rPr>
          <w:bCs/>
        </w:rPr>
        <w:t xml:space="preserve"> és </w:t>
      </w:r>
      <w:proofErr w:type="spellStart"/>
      <w:r w:rsidRPr="00F94FE6">
        <w:rPr>
          <w:bCs/>
        </w:rPr>
        <w:t>polikondenzációval</w:t>
      </w:r>
      <w:proofErr w:type="spellEnd"/>
      <w:r w:rsidRPr="00F94FE6">
        <w:rPr>
          <w:bCs/>
        </w:rPr>
        <w:t xml:space="preserve"> történő makromolekula kialakulás mechanizmusát</w:t>
      </w:r>
    </w:p>
    <w:p w14:paraId="6A080189" w14:textId="77777777" w:rsidR="00F94FE6" w:rsidRDefault="00F94FE6" w:rsidP="000D0DDD">
      <w:pPr>
        <w:ind w:left="425"/>
        <w:rPr>
          <w:bCs/>
        </w:rPr>
      </w:pPr>
    </w:p>
    <w:p w14:paraId="502FC2A7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0716CD" w14:textId="77777777" w:rsidR="00F94FE6" w:rsidRDefault="00F94FE6" w:rsidP="00F94FE6">
      <w:pPr>
        <w:pStyle w:val="Listaszerbekezds"/>
        <w:numPr>
          <w:ilvl w:val="0"/>
          <w:numId w:val="7"/>
        </w:numPr>
      </w:pPr>
      <w:r>
        <w:t>Az analógiás gondolkodás fejlesztése</w:t>
      </w:r>
    </w:p>
    <w:p w14:paraId="534B715C" w14:textId="2D02A6CB" w:rsidR="00F94FE6" w:rsidRPr="000D0DDD" w:rsidRDefault="00F94FE6" w:rsidP="00F94FE6">
      <w:pPr>
        <w:pStyle w:val="Listaszerbekezds"/>
        <w:numPr>
          <w:ilvl w:val="0"/>
          <w:numId w:val="7"/>
        </w:numPr>
        <w:rPr>
          <w:b/>
        </w:rPr>
      </w:pPr>
      <w:r>
        <w:t>Keresés digitális eszközzel</w:t>
      </w:r>
    </w:p>
    <w:p w14:paraId="1048B775" w14:textId="77777777" w:rsidR="00F94FE6" w:rsidRPr="000D0DDD" w:rsidRDefault="00F94FE6" w:rsidP="000D0DDD">
      <w:pPr>
        <w:ind w:left="425"/>
        <w:rPr>
          <w:b/>
        </w:rPr>
      </w:pPr>
    </w:p>
    <w:p w14:paraId="50B2BF99" w14:textId="47039713" w:rsidR="00F94FE6" w:rsidRDefault="00F94FE6" w:rsidP="00F94FE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>
        <w:t>aminoplasztok</w:t>
      </w:r>
      <w:proofErr w:type="spellEnd"/>
      <w:r>
        <w:t xml:space="preserve">, </w:t>
      </w:r>
      <w:proofErr w:type="spellStart"/>
      <w:r>
        <w:t>fenoplasztok</w:t>
      </w:r>
      <w:proofErr w:type="spellEnd"/>
      <w:r>
        <w:t xml:space="preserve">, </w:t>
      </w:r>
      <w:proofErr w:type="spellStart"/>
      <w:r>
        <w:t>kopolimerizáció</w:t>
      </w:r>
      <w:proofErr w:type="spellEnd"/>
      <w:r>
        <w:t xml:space="preserve">, makromolekula, mesterséges alapú műanyag, műanyagok, poliamidok, poliészterek, </w:t>
      </w:r>
      <w:proofErr w:type="spellStart"/>
      <w:r>
        <w:t>polikondenzáció</w:t>
      </w:r>
      <w:proofErr w:type="spellEnd"/>
      <w:r>
        <w:t xml:space="preserve">, polimerizáció, </w:t>
      </w:r>
      <w:proofErr w:type="spellStart"/>
      <w:r>
        <w:t>poliolefinek</w:t>
      </w:r>
      <w:proofErr w:type="spellEnd"/>
      <w:r>
        <w:t>, szilikonkaucsuk, szilikonolaj, térhálós polimer, természetes alapú műanyag, termoaktív (hőre keményedő) műanyag, termoplasztikus (hőre lágyuló) műanyag</w:t>
      </w:r>
    </w:p>
    <w:p w14:paraId="746D1DFB" w14:textId="77777777" w:rsidR="00F94FE6" w:rsidRDefault="00F94FE6" w:rsidP="000D0DDD">
      <w:pPr>
        <w:ind w:left="425"/>
        <w:rPr>
          <w:bCs/>
        </w:rPr>
      </w:pPr>
    </w:p>
    <w:p w14:paraId="19241861" w14:textId="77777777" w:rsidR="00F94FE6" w:rsidRPr="00B76005" w:rsidRDefault="00F94FE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ADD3CA" w14:textId="77777777" w:rsidR="00315E28" w:rsidRDefault="00315E28" w:rsidP="00315E28">
      <w:pPr>
        <w:pStyle w:val="Listaszerbekezds"/>
        <w:numPr>
          <w:ilvl w:val="0"/>
          <w:numId w:val="8"/>
        </w:numPr>
      </w:pPr>
      <w:r>
        <w:t>A konstitúciós képlettől a vonalábráig – a biológiai szempontból fontos szerves vegyületek ábrázolásának gyakorlása különböző képletekkel, a szerkezet ábrázolásának egyszerűsítései, a kémia- és biológiaórán használt képletek közötti különbségek kiemelése</w:t>
      </w:r>
    </w:p>
    <w:p w14:paraId="65338FF9" w14:textId="6B362B8C" w:rsidR="00B470FC" w:rsidRDefault="00315E28" w:rsidP="00060613">
      <w:pPr>
        <w:pStyle w:val="Listaszerbekezds"/>
        <w:numPr>
          <w:ilvl w:val="0"/>
          <w:numId w:val="8"/>
        </w:numPr>
      </w:pPr>
      <w:r>
        <w:t xml:space="preserve">Érvelő vita az egyszer használatos műanyag poharak, tányérok, evőeszközök, valamint papírból és fából készült társaik mellett és ellen: „Miért váltja/válthatja fel sok helyen a cellulóz a műanyagból készült </w:t>
      </w:r>
      <w:proofErr w:type="spellStart"/>
      <w:r>
        <w:t>party</w:t>
      </w:r>
      <w:proofErr w:type="spellEnd"/>
      <w:r>
        <w:t xml:space="preserve"> kellékeket?”</w:t>
      </w:r>
    </w:p>
    <w:p w14:paraId="18319100" w14:textId="0425C6F0" w:rsidR="00315E28" w:rsidRDefault="00315E28" w:rsidP="00315E28"/>
    <w:p w14:paraId="384D8555" w14:textId="1100E4CD" w:rsidR="00315E28" w:rsidRDefault="00315E28" w:rsidP="00315E28"/>
    <w:p w14:paraId="07EEF1CE" w14:textId="5251B9E6" w:rsidR="00315E28" w:rsidRPr="00B76005" w:rsidRDefault="00315E28" w:rsidP="000D0DDD">
      <w:pPr>
        <w:rPr>
          <w:bCs/>
          <w:i/>
          <w:iCs/>
        </w:rPr>
      </w:pPr>
      <w:r w:rsidRPr="00315E28">
        <w:rPr>
          <w:bCs/>
          <w:i/>
          <w:iCs/>
        </w:rPr>
        <w:t>7. Rendszerezés, tanulói kísérletek</w:t>
      </w:r>
    </w:p>
    <w:p w14:paraId="74BF30FE" w14:textId="77777777" w:rsidR="00315E28" w:rsidRDefault="00315E28" w:rsidP="000D0DDD">
      <w:pPr>
        <w:rPr>
          <w:bCs/>
        </w:rPr>
      </w:pPr>
    </w:p>
    <w:p w14:paraId="65C77336" w14:textId="1441AC7D" w:rsidR="00315E28" w:rsidRPr="00B76005" w:rsidRDefault="00315E2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21</w:t>
      </w:r>
      <w:r w:rsidRPr="00B76005">
        <w:rPr>
          <w:bCs/>
        </w:rPr>
        <w:t xml:space="preserve"> óra</w:t>
      </w:r>
    </w:p>
    <w:p w14:paraId="2F9BD109" w14:textId="77777777" w:rsidR="00315E28" w:rsidRDefault="00315E28" w:rsidP="000D0DDD">
      <w:pPr>
        <w:ind w:left="425"/>
        <w:rPr>
          <w:bCs/>
        </w:rPr>
      </w:pPr>
    </w:p>
    <w:p w14:paraId="6A56348F" w14:textId="1C4319A3" w:rsidR="00315E28" w:rsidRDefault="00315E28" w:rsidP="00315E28">
      <w:pPr>
        <w:rPr>
          <w:bCs/>
        </w:rPr>
      </w:pPr>
      <w:r>
        <w:rPr>
          <w:bCs/>
        </w:rPr>
        <w:t>Tanulói kísérletek:</w:t>
      </w:r>
    </w:p>
    <w:p w14:paraId="5C7FB075" w14:textId="7777777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lastRenderedPageBreak/>
        <w:t>Sók oldódásának hőviszonyai</w:t>
      </w:r>
    </w:p>
    <w:p w14:paraId="29A164C7" w14:textId="6B4A500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Aceton, víz és benzin azonosítása</w:t>
      </w:r>
    </w:p>
    <w:p w14:paraId="2FA3EBD4" w14:textId="3A779FA6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Jód oldódása oldószerekben</w:t>
      </w:r>
    </w:p>
    <w:p w14:paraId="3E9AED12" w14:textId="58F71A23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Halogenidek</w:t>
      </w:r>
      <w:proofErr w:type="spellEnd"/>
      <w:r>
        <w:t xml:space="preserve"> oxidációja</w:t>
      </w:r>
    </w:p>
    <w:p w14:paraId="5885A933" w14:textId="0E57302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Benzin, etil-acetát, etanol azonosítása</w:t>
      </w:r>
    </w:p>
    <w:p w14:paraId="1AB8E551" w14:textId="66106EAB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NaCl</w:t>
      </w:r>
      <w:proofErr w:type="spellEnd"/>
      <w:r>
        <w:t xml:space="preserve">, </w:t>
      </w:r>
      <w:proofErr w:type="spellStart"/>
      <w:r>
        <w:t>NaOH</w:t>
      </w:r>
      <w:proofErr w:type="spellEnd"/>
      <w:r>
        <w:t>, KNO3 azonosítása</w:t>
      </w:r>
    </w:p>
    <w:p w14:paraId="42421B75" w14:textId="4D3FE646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Szökőkút kísérlet (ammónia)</w:t>
      </w:r>
    </w:p>
    <w:p w14:paraId="7D2438D5" w14:textId="7C02A19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H2O2 </w:t>
      </w:r>
      <w:proofErr w:type="spellStart"/>
      <w:r>
        <w:t>bomlékonysága</w:t>
      </w:r>
      <w:proofErr w:type="spellEnd"/>
    </w:p>
    <w:p w14:paraId="71A541B5" w14:textId="5E700D9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Nitrogén-dioxid </w:t>
      </w:r>
      <w:proofErr w:type="spellStart"/>
      <w:r>
        <w:t>dimerizációja</w:t>
      </w:r>
      <w:proofErr w:type="spellEnd"/>
    </w:p>
    <w:p w14:paraId="6BD6A02E" w14:textId="5041881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Sósav, nátrium-klorid, salétromsavoldat azonosítása</w:t>
      </w:r>
    </w:p>
    <w:p w14:paraId="23CC066A" w14:textId="27FD3DD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Nátrium-karbonát, nátrium-klorid és alumínium-szulfát azonosítása</w:t>
      </w:r>
    </w:p>
    <w:p w14:paraId="651ED42B" w14:textId="7981A91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HCl</w:t>
      </w:r>
      <w:proofErr w:type="spellEnd"/>
      <w:r>
        <w:t xml:space="preserve">, HNO3 és </w:t>
      </w:r>
      <w:proofErr w:type="spellStart"/>
      <w:r>
        <w:t>NaOH</w:t>
      </w:r>
      <w:proofErr w:type="spellEnd"/>
      <w:r>
        <w:t xml:space="preserve"> azonosítása</w:t>
      </w:r>
    </w:p>
    <w:p w14:paraId="6ABE5048" w14:textId="5A3A77B1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AgNO3, Na2CO3 és NaNO3 azonosítása</w:t>
      </w:r>
    </w:p>
    <w:p w14:paraId="221AD21E" w14:textId="5786131B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AgNO3, Na2CO3 és </w:t>
      </w:r>
      <w:proofErr w:type="spellStart"/>
      <w:r>
        <w:t>NaOH</w:t>
      </w:r>
      <w:proofErr w:type="spellEnd"/>
      <w:r>
        <w:t xml:space="preserve"> azonosítása</w:t>
      </w:r>
    </w:p>
    <w:p w14:paraId="79FB9B51" w14:textId="0CB31DCA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Szervetlen porkeverék összetevőinek azonosítása</w:t>
      </w:r>
    </w:p>
    <w:p w14:paraId="44826B23" w14:textId="7930001D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Na2CO3, NaNO3 és Na3PO3 azonosítása</w:t>
      </w:r>
    </w:p>
    <w:p w14:paraId="5A54E92B" w14:textId="2E70540B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proofErr w:type="gramStart"/>
      <w:r>
        <w:t>Redoxi</w:t>
      </w:r>
      <w:proofErr w:type="spellEnd"/>
      <w:r>
        <w:t xml:space="preserve">  reakció</w:t>
      </w:r>
      <w:proofErr w:type="gramEnd"/>
      <w:r>
        <w:t xml:space="preserve"> és csapadékképződés bemutatása</w:t>
      </w:r>
    </w:p>
    <w:p w14:paraId="0681ED18" w14:textId="02000A7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NH3 és </w:t>
      </w:r>
      <w:proofErr w:type="spellStart"/>
      <w:r>
        <w:t>NaOH</w:t>
      </w:r>
      <w:proofErr w:type="spellEnd"/>
      <w:r>
        <w:t xml:space="preserve"> azonosítása</w:t>
      </w:r>
    </w:p>
    <w:p w14:paraId="4171565C" w14:textId="2C5C58B3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Réz-komplex előállítása ammóniával</w:t>
      </w:r>
    </w:p>
    <w:p w14:paraId="340ADA72" w14:textId="064A3BD4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Redoxi</w:t>
      </w:r>
      <w:proofErr w:type="spellEnd"/>
      <w:r>
        <w:t xml:space="preserve"> reakció elektródpotenciál függése</w:t>
      </w:r>
    </w:p>
    <w:p w14:paraId="1F6B04C8" w14:textId="7289FAB0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Zn</w:t>
      </w:r>
      <w:proofErr w:type="spellEnd"/>
      <w:r>
        <w:t xml:space="preserve"> és Pb lemez megkülönböztetése</w:t>
      </w:r>
    </w:p>
    <w:p w14:paraId="67A33D6D" w14:textId="7777777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22, KI-oldat elektrolízise</w:t>
      </w:r>
    </w:p>
    <w:p w14:paraId="7C787774" w14:textId="39D240B1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Na2SO4-oldat elektrolízise</w:t>
      </w:r>
    </w:p>
    <w:p w14:paraId="348B9CD2" w14:textId="1FF2E12A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Mg elektródpotenciáljának vizsgálata</w:t>
      </w:r>
    </w:p>
    <w:p w14:paraId="6B0BEB8B" w14:textId="2273E324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Al</w:t>
      </w:r>
      <w:proofErr w:type="spellEnd"/>
      <w:r>
        <w:t xml:space="preserve"> fólia oxidálása</w:t>
      </w:r>
    </w:p>
    <w:p w14:paraId="435829BC" w14:textId="66F57F4E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NaOH</w:t>
      </w:r>
      <w:proofErr w:type="spellEnd"/>
      <w:r>
        <w:t xml:space="preserve">, </w:t>
      </w:r>
      <w:proofErr w:type="spellStart"/>
      <w:r>
        <w:t>HCl</w:t>
      </w:r>
      <w:proofErr w:type="spellEnd"/>
      <w:r>
        <w:t>, H2O azonosítása</w:t>
      </w:r>
    </w:p>
    <w:p w14:paraId="2845DD0D" w14:textId="1DB5AB85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CuO</w:t>
      </w:r>
      <w:proofErr w:type="spellEnd"/>
      <w:r>
        <w:t xml:space="preserve">, grafit és </w:t>
      </w:r>
      <w:proofErr w:type="spellStart"/>
      <w:r>
        <w:t>Zn</w:t>
      </w:r>
      <w:proofErr w:type="spellEnd"/>
      <w:r>
        <w:t xml:space="preserve"> por azonosítása</w:t>
      </w:r>
    </w:p>
    <w:p w14:paraId="1B3E07B4" w14:textId="600AB28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CuO</w:t>
      </w:r>
      <w:proofErr w:type="spellEnd"/>
      <w:r>
        <w:t xml:space="preserve"> redukálása hidrogénnel</w:t>
      </w:r>
    </w:p>
    <w:p w14:paraId="35BA3EE9" w14:textId="7624F67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Brómos víz reakciói</w:t>
      </w:r>
    </w:p>
    <w:p w14:paraId="450C452A" w14:textId="42AC8D91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Sósav-, </w:t>
      </w:r>
      <w:proofErr w:type="spellStart"/>
      <w:r>
        <w:t>NaCl</w:t>
      </w:r>
      <w:proofErr w:type="spellEnd"/>
      <w:r>
        <w:t xml:space="preserve">-, </w:t>
      </w:r>
      <w:proofErr w:type="spellStart"/>
      <w:r>
        <w:t>NaOH</w:t>
      </w:r>
      <w:proofErr w:type="spellEnd"/>
      <w:r>
        <w:t>-oldat azonosítása</w:t>
      </w:r>
    </w:p>
    <w:p w14:paraId="02C631E8" w14:textId="1BD11F0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Jód-keményítő reakció</w:t>
      </w:r>
    </w:p>
    <w:p w14:paraId="08753600" w14:textId="1F0CA87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Vörös- és fehérfoszfor tulajdonságainak vizsgálata</w:t>
      </w:r>
    </w:p>
    <w:p w14:paraId="13A551A2" w14:textId="60B4521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NaHSO4, NaHCO3 és Na2SO4 azonosítása</w:t>
      </w:r>
    </w:p>
    <w:p w14:paraId="48395DBA" w14:textId="31AC5F9C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Porkeverékek összetevőinek azonosítása</w:t>
      </w:r>
    </w:p>
    <w:p w14:paraId="5BCD87C4" w14:textId="0FA61109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NH3 és </w:t>
      </w:r>
      <w:proofErr w:type="spellStart"/>
      <w:r>
        <w:t>HCl</w:t>
      </w:r>
      <w:proofErr w:type="spellEnd"/>
      <w:r>
        <w:t xml:space="preserve"> gázok reakciója</w:t>
      </w:r>
    </w:p>
    <w:p w14:paraId="76DE4E9B" w14:textId="7BA647A2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CaO</w:t>
      </w:r>
      <w:proofErr w:type="spellEnd"/>
      <w:r>
        <w:t>, P2O</w:t>
      </w:r>
      <w:proofErr w:type="gramStart"/>
      <w:r>
        <w:t>5 ,</w:t>
      </w:r>
      <w:proofErr w:type="gramEnd"/>
      <w:r>
        <w:t xml:space="preserve"> CaCO3 , KNO3 azonosítása oldhatóságuk alapján</w:t>
      </w:r>
    </w:p>
    <w:p w14:paraId="497A796F" w14:textId="01B0BAB7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Sósav, salétromsav és konyhasóoldat azonosítása</w:t>
      </w:r>
    </w:p>
    <w:p w14:paraId="7A916B2A" w14:textId="4A285B4E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proofErr w:type="gramStart"/>
      <w:r>
        <w:t>Fe</w:t>
      </w:r>
      <w:proofErr w:type="spellEnd"/>
      <w:r>
        <w:t>(</w:t>
      </w:r>
      <w:proofErr w:type="gramEnd"/>
      <w:r>
        <w:t>III)-só vizsgálata</w:t>
      </w:r>
    </w:p>
    <w:p w14:paraId="37C93447" w14:textId="712A307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Cl2 gáz előállítása és kimutatása</w:t>
      </w:r>
    </w:p>
    <w:p w14:paraId="3CE751BF" w14:textId="040469BB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Desztillált-, csap-, és keményvíz kimutatása szappannal</w:t>
      </w:r>
    </w:p>
    <w:p w14:paraId="1137F0F2" w14:textId="5F3EC93E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SO2 reakciói</w:t>
      </w:r>
    </w:p>
    <w:p w14:paraId="2A231E40" w14:textId="346B064A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Kén olvadási és szilárdulási folyamata</w:t>
      </w:r>
    </w:p>
    <w:p w14:paraId="204C48C8" w14:textId="40F2C22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H2S, SO2, és CO2 gázok reakciói</w:t>
      </w:r>
    </w:p>
    <w:p w14:paraId="2990D7BB" w14:textId="6783690C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Ag</w:t>
      </w:r>
      <w:proofErr w:type="spellEnd"/>
      <w:r>
        <w:t>-vegyületek reakciója kén-hidrogénnel</w:t>
      </w:r>
    </w:p>
    <w:p w14:paraId="34B0E7D1" w14:textId="26D95805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Adszorpció aktív szénnel</w:t>
      </w:r>
    </w:p>
    <w:p w14:paraId="01BA1053" w14:textId="38199168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Na reakciója vízzel</w:t>
      </w:r>
    </w:p>
    <w:p w14:paraId="5A10F9FF" w14:textId="0167DB0B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proofErr w:type="spellStart"/>
      <w:r>
        <w:t>Hidroxi</w:t>
      </w:r>
      <w:proofErr w:type="spellEnd"/>
      <w:r>
        <w:t xml:space="preserve">-komplexek </w:t>
      </w:r>
      <w:proofErr w:type="spellStart"/>
      <w:r>
        <w:t>előálltása</w:t>
      </w:r>
      <w:proofErr w:type="spellEnd"/>
    </w:p>
    <w:p w14:paraId="58538E2B" w14:textId="382FFF40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Réz oldódása savakban, lúgokban</w:t>
      </w:r>
    </w:p>
    <w:p w14:paraId="1881F2FF" w14:textId="329E8D19" w:rsid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>Égetett mész és mészkőpor azonosítása</w:t>
      </w:r>
    </w:p>
    <w:p w14:paraId="553B3072" w14:textId="7DF19C9E" w:rsidR="00315E28" w:rsidRPr="00315E28" w:rsidRDefault="00315E28" w:rsidP="00315E28">
      <w:pPr>
        <w:pStyle w:val="Listaszerbekezds"/>
        <w:numPr>
          <w:ilvl w:val="0"/>
          <w:numId w:val="11"/>
        </w:numPr>
        <w:tabs>
          <w:tab w:val="clear" w:pos="425"/>
          <w:tab w:val="left" w:pos="567"/>
        </w:tabs>
      </w:pPr>
      <w:r>
        <w:t xml:space="preserve">Jódos víz, metilnarancs és </w:t>
      </w:r>
      <w:proofErr w:type="gramStart"/>
      <w:r>
        <w:t>vas(</w:t>
      </w:r>
      <w:proofErr w:type="gramEnd"/>
      <w:r>
        <w:t>III)-klorid azonosítása</w:t>
      </w:r>
    </w:p>
    <w:sectPr w:rsidR="00315E28" w:rsidRPr="0031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828DD"/>
    <w:multiLevelType w:val="hybridMultilevel"/>
    <w:tmpl w:val="D9AEA1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863CE"/>
    <w:multiLevelType w:val="hybridMultilevel"/>
    <w:tmpl w:val="5316F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662C"/>
    <w:multiLevelType w:val="hybridMultilevel"/>
    <w:tmpl w:val="E580EE1E"/>
    <w:lvl w:ilvl="0" w:tplc="FF285518">
      <w:start w:val="1"/>
      <w:numFmt w:val="decimal"/>
      <w:lvlText w:val="(%1)"/>
      <w:lvlJc w:val="left"/>
      <w:pPr>
        <w:ind w:left="567" w:hanging="567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E2C23"/>
    <w:rsid w:val="00315E28"/>
    <w:rsid w:val="00443D01"/>
    <w:rsid w:val="004C5B16"/>
    <w:rsid w:val="009E605C"/>
    <w:rsid w:val="00AC3F6D"/>
    <w:rsid w:val="00B470FC"/>
    <w:rsid w:val="00E16A95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3080</Words>
  <Characters>21252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2020-05-18T07:30:00Z</dcterms:created>
  <dcterms:modified xsi:type="dcterms:W3CDTF">2020-05-22T09:47:00Z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