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5EE9C1E" w:rsidR="00060613" w:rsidRDefault="00F03731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45EF6EF8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03731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679E8E0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F03731" w:rsidRPr="00F03731">
              <w:rPr>
                <w:bCs/>
              </w:rPr>
              <w:t>Atomok, molekulák és ionok</w:t>
            </w:r>
          </w:p>
        </w:tc>
        <w:tc>
          <w:tcPr>
            <w:tcW w:w="1280" w:type="dxa"/>
          </w:tcPr>
          <w:p w14:paraId="658377AC" w14:textId="094F5F23" w:rsidR="009E605C" w:rsidRPr="009E605C" w:rsidRDefault="00F03731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03731" w:rsidRPr="00B76005" w14:paraId="3C444846" w14:textId="77777777" w:rsidTr="00F060C9">
        <w:tc>
          <w:tcPr>
            <w:tcW w:w="7792" w:type="dxa"/>
          </w:tcPr>
          <w:p w14:paraId="43516D1B" w14:textId="46F32281" w:rsidR="00F03731" w:rsidRDefault="00F03731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F03731">
              <w:rPr>
                <w:bCs/>
              </w:rPr>
              <w:t>Kémiai reakciók</w:t>
            </w:r>
          </w:p>
        </w:tc>
        <w:tc>
          <w:tcPr>
            <w:tcW w:w="1280" w:type="dxa"/>
          </w:tcPr>
          <w:p w14:paraId="25D37535" w14:textId="51F3B8CF" w:rsidR="00F03731" w:rsidRDefault="00F03731" w:rsidP="009E60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F03731" w:rsidRPr="00B76005" w14:paraId="24F2D88D" w14:textId="77777777" w:rsidTr="00F060C9">
        <w:tc>
          <w:tcPr>
            <w:tcW w:w="7792" w:type="dxa"/>
          </w:tcPr>
          <w:p w14:paraId="50C48772" w14:textId="684868A6" w:rsidR="00F03731" w:rsidRDefault="00F03731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F03731">
              <w:rPr>
                <w:bCs/>
              </w:rPr>
              <w:t>Kémia a természetben</w:t>
            </w:r>
          </w:p>
        </w:tc>
        <w:tc>
          <w:tcPr>
            <w:tcW w:w="1280" w:type="dxa"/>
          </w:tcPr>
          <w:p w14:paraId="1E8D11DC" w14:textId="02E16AA1" w:rsidR="00F03731" w:rsidRDefault="00F03731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03731" w:rsidRPr="00B76005" w14:paraId="3354FF6D" w14:textId="77777777" w:rsidTr="00F060C9">
        <w:tc>
          <w:tcPr>
            <w:tcW w:w="7792" w:type="dxa"/>
          </w:tcPr>
          <w:p w14:paraId="16AFEFD8" w14:textId="620A6AB3" w:rsidR="00F03731" w:rsidRDefault="00F03731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F03731">
              <w:rPr>
                <w:bCs/>
              </w:rPr>
              <w:t>Kémia a mindennapokban</w:t>
            </w:r>
          </w:p>
        </w:tc>
        <w:tc>
          <w:tcPr>
            <w:tcW w:w="1280" w:type="dxa"/>
          </w:tcPr>
          <w:p w14:paraId="7690FD5E" w14:textId="1F4F0CA3" w:rsidR="00F03731" w:rsidRDefault="00F03731" w:rsidP="009E605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EBE139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03731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F163DC2" w:rsidR="00060613" w:rsidRDefault="00060613" w:rsidP="00060613">
      <w:pPr>
        <w:rPr>
          <w:bCs/>
          <w:i/>
          <w:iCs/>
        </w:rPr>
      </w:pPr>
    </w:p>
    <w:p w14:paraId="1335509C" w14:textId="2B5F7396" w:rsidR="00F20375" w:rsidRPr="00B76005" w:rsidRDefault="00F20375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r w:rsidRPr="00F20375">
        <w:rPr>
          <w:bCs/>
          <w:i/>
          <w:iCs/>
        </w:rPr>
        <w:t>Atomok, molekulák és ionok</w:t>
      </w:r>
    </w:p>
    <w:p w14:paraId="7F623BF9" w14:textId="77777777" w:rsidR="00F20375" w:rsidRDefault="00F20375" w:rsidP="000D0DDD">
      <w:pPr>
        <w:rPr>
          <w:bCs/>
        </w:rPr>
      </w:pPr>
    </w:p>
    <w:p w14:paraId="76A3C55A" w14:textId="07620783" w:rsidR="00F20375" w:rsidRPr="00B76005" w:rsidRDefault="00F2037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03D6FE51" w14:textId="77777777" w:rsidR="00F20375" w:rsidRDefault="00F20375" w:rsidP="000D0DDD">
      <w:pPr>
        <w:ind w:left="425"/>
        <w:rPr>
          <w:bCs/>
        </w:rPr>
      </w:pPr>
    </w:p>
    <w:p w14:paraId="69E71D33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2581B12" w14:textId="77777777" w:rsidR="00F20375" w:rsidRDefault="00F20375" w:rsidP="000D0DDD">
      <w:pPr>
        <w:ind w:left="425"/>
        <w:rPr>
          <w:bCs/>
        </w:rPr>
      </w:pPr>
    </w:p>
    <w:p w14:paraId="691370CE" w14:textId="77777777" w:rsidR="00F20375" w:rsidRPr="00B76005" w:rsidRDefault="00F2037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65658FF" w14:textId="77777777" w:rsidR="00F20375" w:rsidRPr="00F20375" w:rsidRDefault="00F20375" w:rsidP="00F20375">
      <w:pPr>
        <w:pStyle w:val="Listaszerbekezds"/>
        <w:numPr>
          <w:ilvl w:val="0"/>
          <w:numId w:val="5"/>
        </w:numPr>
        <w:rPr>
          <w:bCs/>
        </w:rPr>
      </w:pPr>
      <w:r w:rsidRPr="00F20375">
        <w:rPr>
          <w:bCs/>
        </w:rPr>
        <w:t>tudja és érti, hogy a hétköznapi módon, a mindennapi tapasztalatokon alapuló gondolkodás nem elégséges a tudományos problémák megoldásához;</w:t>
      </w:r>
    </w:p>
    <w:p w14:paraId="19A127CC" w14:textId="77777777" w:rsidR="00F20375" w:rsidRPr="00F20375" w:rsidRDefault="00F20375" w:rsidP="00F20375">
      <w:pPr>
        <w:pStyle w:val="Listaszerbekezds"/>
        <w:numPr>
          <w:ilvl w:val="0"/>
          <w:numId w:val="5"/>
        </w:numPr>
        <w:rPr>
          <w:bCs/>
        </w:rPr>
      </w:pPr>
      <w:r w:rsidRPr="00F20375">
        <w:rPr>
          <w:bCs/>
        </w:rPr>
        <w:t>tudja és érti, hogy a közkeletű hiedelmeket nem szabad tényeknek tekinteni;</w:t>
      </w:r>
    </w:p>
    <w:p w14:paraId="29DB84ED" w14:textId="56808BEF" w:rsidR="00F20375" w:rsidRDefault="00F20375" w:rsidP="00F20375">
      <w:pPr>
        <w:pStyle w:val="Listaszerbekezds"/>
        <w:numPr>
          <w:ilvl w:val="0"/>
          <w:numId w:val="5"/>
        </w:numPr>
        <w:rPr>
          <w:bCs/>
        </w:rPr>
      </w:pPr>
      <w:r w:rsidRPr="00F20375">
        <w:rPr>
          <w:bCs/>
        </w:rPr>
        <w:t>ismeri a természettudományos vizsgálatok során alkalmazott legfontosabb mennyiségeket és azok kapcsolatát.</w:t>
      </w:r>
    </w:p>
    <w:p w14:paraId="658735C3" w14:textId="77777777" w:rsidR="00F20375" w:rsidRPr="000D0DDD" w:rsidRDefault="00F20375" w:rsidP="000D0DDD">
      <w:pPr>
        <w:ind w:left="851"/>
        <w:rPr>
          <w:bCs/>
        </w:rPr>
      </w:pPr>
    </w:p>
    <w:p w14:paraId="0F26667D" w14:textId="77777777" w:rsidR="00F20375" w:rsidRPr="00B76005" w:rsidRDefault="00F2037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9B91A6D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fel tudja írni a kisebb atomok elektronszerkezetét a héjakon lévő elektronok számával (Bohr-féle atommodell);</w:t>
      </w:r>
    </w:p>
    <w:p w14:paraId="1D37863D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tudja, hogy az atom külső elektronjainak fontos szerep jut a molekula- és ionképzés során;</w:t>
      </w:r>
    </w:p>
    <w:p w14:paraId="7625A64D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érti az ionvegyületek képletének megállapítását;</w:t>
      </w:r>
    </w:p>
    <w:p w14:paraId="1D69D781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ismeri a köznapi anyagok molekula- és halmazszerkezetét (hidrogén, oxigén, nitrogén, víz, metán, szén-dioxid, gyémánt, grafit, vas, réz, nátrium-klorid);</w:t>
      </w:r>
    </w:p>
    <w:p w14:paraId="4F368B6C" w14:textId="007D2956" w:rsidR="00F20375" w:rsidRDefault="00F20375" w:rsidP="00F20375">
      <w:pPr>
        <w:pStyle w:val="Listaszerbekezds"/>
        <w:numPr>
          <w:ilvl w:val="0"/>
          <w:numId w:val="6"/>
        </w:numPr>
        <w:rPr>
          <w:b/>
        </w:rPr>
      </w:pPr>
      <w:r w:rsidRPr="00F20375">
        <w:rPr>
          <w:bCs/>
        </w:rPr>
        <w:t>érti, hogy az atomok és ionok között jellemzően erősebb, a molekulák között gyengébb kémiai kötések alakulhatnak ki.</w:t>
      </w:r>
    </w:p>
    <w:p w14:paraId="7A8F890B" w14:textId="77777777" w:rsidR="00F20375" w:rsidRDefault="00F20375" w:rsidP="000D0DDD">
      <w:pPr>
        <w:ind w:left="425"/>
        <w:rPr>
          <w:bCs/>
        </w:rPr>
      </w:pPr>
    </w:p>
    <w:p w14:paraId="6F8970E4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6BE3302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Vitakészség fejlesztése</w:t>
      </w:r>
    </w:p>
    <w:p w14:paraId="09B7ADDE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társakkal való együttműködés képességének fejlesztése</w:t>
      </w:r>
    </w:p>
    <w:p w14:paraId="6695E4D4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biztonságos eszköz- és vegyszerhasználat elsajátítása</w:t>
      </w:r>
    </w:p>
    <w:p w14:paraId="1F788849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Internetes források használatának fejlesztése</w:t>
      </w:r>
    </w:p>
    <w:p w14:paraId="6E11283E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Számítógépes bemutató készítésének gyakorlása</w:t>
      </w:r>
    </w:p>
    <w:p w14:paraId="2341B68E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Alkotás digitális eszközzel</w:t>
      </w:r>
    </w:p>
    <w:p w14:paraId="2B052BF2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Az ion fontosabb jellemzői, csoportosítás töltés alapján</w:t>
      </w:r>
    </w:p>
    <w:p w14:paraId="06BCCB73" w14:textId="0073ABE6" w:rsidR="00F20375" w:rsidRPr="000D0DDD" w:rsidRDefault="00F20375" w:rsidP="00F20375">
      <w:pPr>
        <w:pStyle w:val="Listaszerbekezds"/>
        <w:numPr>
          <w:ilvl w:val="0"/>
          <w:numId w:val="7"/>
        </w:numPr>
        <w:rPr>
          <w:b/>
        </w:rPr>
      </w:pPr>
      <w:r>
        <w:t>Az anyagok halmazszerkezete és fizikai tulajdonságai</w:t>
      </w:r>
    </w:p>
    <w:p w14:paraId="13D5AE8E" w14:textId="77777777" w:rsidR="00F20375" w:rsidRPr="000D0DDD" w:rsidRDefault="00F20375" w:rsidP="000D0DDD">
      <w:pPr>
        <w:ind w:left="425"/>
        <w:rPr>
          <w:b/>
        </w:rPr>
      </w:pPr>
    </w:p>
    <w:p w14:paraId="079644C6" w14:textId="1C0F4091" w:rsidR="00F20375" w:rsidRDefault="00F2037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20375">
        <w:t>alkálifémek, alkáliföldfémek, földfémek, átmeneti fémek, halogének, nemesgázok, anionok, kationok, vegyértékhéj, vegyértékelektronok.</w:t>
      </w:r>
    </w:p>
    <w:p w14:paraId="2AD90279" w14:textId="77777777" w:rsidR="00F20375" w:rsidRDefault="00F20375" w:rsidP="000D0DDD">
      <w:pPr>
        <w:ind w:left="425"/>
        <w:rPr>
          <w:bCs/>
        </w:rPr>
      </w:pPr>
    </w:p>
    <w:p w14:paraId="6240ABAE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858F91B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Információgyűjtés a fontosabb atomok vegyjelének eredetével kapcsolatban</w:t>
      </w:r>
    </w:p>
    <w:p w14:paraId="085988CF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Vita kezdeményezése a kémia jelrendszerének szükségessége kapcsán</w:t>
      </w:r>
    </w:p>
    <w:p w14:paraId="6DE21462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elektronszerkezet felírásának gyakorlása</w:t>
      </w:r>
    </w:p>
    <w:p w14:paraId="1534F3BB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kiselőadások készítése</w:t>
      </w:r>
    </w:p>
    <w:p w14:paraId="2B7717CA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internetes információgyűjtés a kémiai kötésekről</w:t>
      </w:r>
    </w:p>
    <w:p w14:paraId="12D86578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molekulák modellezése pálcikamodellek segítségével</w:t>
      </w:r>
    </w:p>
    <w:p w14:paraId="12B97235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szerves molekulás felépítésének modellezése</w:t>
      </w:r>
    </w:p>
    <w:p w14:paraId="6607163D" w14:textId="2B4C5E8C" w:rsidR="00F20375" w:rsidRDefault="00F20375" w:rsidP="00F20375">
      <w:pPr>
        <w:pStyle w:val="Listaszerbekezds"/>
        <w:numPr>
          <w:ilvl w:val="0"/>
          <w:numId w:val="8"/>
        </w:numPr>
      </w:pPr>
      <w:r>
        <w:t>ionrács tanulmányozása</w:t>
      </w:r>
    </w:p>
    <w:p w14:paraId="2BD3FD19" w14:textId="781B48F1" w:rsidR="00F20375" w:rsidRDefault="00F20375" w:rsidP="00F20375"/>
    <w:p w14:paraId="49CA4FF1" w14:textId="7169BD45" w:rsidR="00F20375" w:rsidRDefault="00F20375" w:rsidP="00F20375"/>
    <w:p w14:paraId="1D909F2E" w14:textId="0DED0C0A" w:rsidR="00F20375" w:rsidRPr="00B76005" w:rsidRDefault="00F20375" w:rsidP="000D0DDD">
      <w:pPr>
        <w:rPr>
          <w:bCs/>
          <w:i/>
          <w:iCs/>
        </w:rPr>
      </w:pPr>
      <w:r>
        <w:rPr>
          <w:bCs/>
          <w:i/>
          <w:iCs/>
        </w:rPr>
        <w:t>2</w:t>
      </w:r>
      <w:r w:rsidRPr="00B76005">
        <w:rPr>
          <w:bCs/>
          <w:i/>
          <w:iCs/>
        </w:rPr>
        <w:t xml:space="preserve">. </w:t>
      </w:r>
      <w:r w:rsidRPr="00F20375">
        <w:rPr>
          <w:bCs/>
          <w:i/>
          <w:iCs/>
        </w:rPr>
        <w:t>Kémiai reakciók</w:t>
      </w:r>
    </w:p>
    <w:p w14:paraId="50375F15" w14:textId="77777777" w:rsidR="00F20375" w:rsidRDefault="00F20375" w:rsidP="000D0DDD">
      <w:pPr>
        <w:rPr>
          <w:bCs/>
        </w:rPr>
      </w:pPr>
    </w:p>
    <w:p w14:paraId="77478B62" w14:textId="7D02341B" w:rsidR="00F20375" w:rsidRPr="00B76005" w:rsidRDefault="00F2037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17</w:t>
      </w:r>
      <w:r w:rsidRPr="00B76005">
        <w:rPr>
          <w:bCs/>
        </w:rPr>
        <w:t xml:space="preserve"> óra</w:t>
      </w:r>
    </w:p>
    <w:p w14:paraId="0EBB17E1" w14:textId="77777777" w:rsidR="00F20375" w:rsidRDefault="00F20375" w:rsidP="000D0DDD">
      <w:pPr>
        <w:ind w:left="425"/>
        <w:rPr>
          <w:bCs/>
        </w:rPr>
      </w:pPr>
    </w:p>
    <w:p w14:paraId="3A8FCE28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9E4AFF2" w14:textId="77777777" w:rsidR="00F20375" w:rsidRDefault="00F20375" w:rsidP="000D0DDD">
      <w:pPr>
        <w:ind w:left="425"/>
        <w:rPr>
          <w:bCs/>
        </w:rPr>
      </w:pPr>
    </w:p>
    <w:p w14:paraId="153EA178" w14:textId="77777777" w:rsidR="00F20375" w:rsidRPr="00B76005" w:rsidRDefault="00F2037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EC5482C" w14:textId="526B82CB" w:rsidR="00F20375" w:rsidRDefault="00F20375" w:rsidP="00F20375">
      <w:pPr>
        <w:pStyle w:val="Listaszerbekezds"/>
        <w:numPr>
          <w:ilvl w:val="0"/>
          <w:numId w:val="5"/>
        </w:numPr>
        <w:rPr>
          <w:bCs/>
        </w:rPr>
      </w:pPr>
      <w:r w:rsidRPr="00F20375">
        <w:rPr>
          <w:bCs/>
        </w:rPr>
        <w:t>ismeri a természettudományos vizsgálatok során alkalmazott legfontosabb mennyiségeket és azok kapcsolatát., fel tudja írni a kémiai egyenleteket</w:t>
      </w:r>
    </w:p>
    <w:p w14:paraId="116E6FB8" w14:textId="77777777" w:rsidR="00F20375" w:rsidRPr="000D0DDD" w:rsidRDefault="00F20375" w:rsidP="000D0DDD">
      <w:pPr>
        <w:ind w:left="851"/>
        <w:rPr>
          <w:bCs/>
        </w:rPr>
      </w:pPr>
    </w:p>
    <w:p w14:paraId="54C08E01" w14:textId="77777777" w:rsidR="00F20375" w:rsidRPr="00B76005" w:rsidRDefault="00F2037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223B003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 xml:space="preserve">ismeri a köznapi élet szempontjából legalapvetőbb kémiai reakciókat (pl. savak és bázisok reakciói, </w:t>
      </w:r>
      <w:proofErr w:type="spellStart"/>
      <w:r w:rsidRPr="00F20375">
        <w:rPr>
          <w:bCs/>
        </w:rPr>
        <w:t>redoxi</w:t>
      </w:r>
      <w:proofErr w:type="spellEnd"/>
      <w:r w:rsidRPr="00F20375">
        <w:rPr>
          <w:bCs/>
        </w:rPr>
        <w:t xml:space="preserve"> folyamatok, fotoszintézis);</w:t>
      </w:r>
    </w:p>
    <w:p w14:paraId="0E243F54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ismer sav-bázis indikátorokat, érti felhasználásukat;</w:t>
      </w:r>
    </w:p>
    <w:p w14:paraId="1F9E43FF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ismeri a katalizátor fogalmát, érti a katalizátorok működési elvének lényegét;</w:t>
      </w:r>
    </w:p>
    <w:p w14:paraId="7A14A3FC" w14:textId="15A3563F" w:rsidR="00F20375" w:rsidRDefault="00F20375" w:rsidP="00F20375">
      <w:pPr>
        <w:pStyle w:val="Listaszerbekezds"/>
        <w:numPr>
          <w:ilvl w:val="0"/>
          <w:numId w:val="6"/>
        </w:numPr>
        <w:rPr>
          <w:b/>
        </w:rPr>
      </w:pPr>
      <w:r w:rsidRPr="00F20375">
        <w:rPr>
          <w:bCs/>
        </w:rPr>
        <w:t>ismeri a korrózió fogalmát és a fémek csoportokba sorolását korrózióállóságuk alapján, érti a vas korróziójának lényegét, valamint a korrózióvédelem módjait.</w:t>
      </w:r>
    </w:p>
    <w:p w14:paraId="04E402C5" w14:textId="77777777" w:rsidR="00F20375" w:rsidRDefault="00F20375" w:rsidP="000D0DDD">
      <w:pPr>
        <w:ind w:left="425"/>
        <w:rPr>
          <w:bCs/>
        </w:rPr>
      </w:pPr>
    </w:p>
    <w:p w14:paraId="3A4AFBBC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FC7EC4F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biztonságos eszköz- és vegyszerhasználat elsajátítása</w:t>
      </w:r>
    </w:p>
    <w:p w14:paraId="23C160DA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csoportmunkában való részvétel készségének fejlesztése</w:t>
      </w:r>
    </w:p>
    <w:p w14:paraId="4CAD4FFB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2FE22049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Alkotás digitális eszközzel</w:t>
      </w:r>
    </w:p>
    <w:p w14:paraId="10FD4AAB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kémiai információk keresése és értelmezése</w:t>
      </w:r>
    </w:p>
    <w:p w14:paraId="602633CC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korábbi ismeretek alkalmazása az új információk feldolgozása során</w:t>
      </w:r>
    </w:p>
    <w:p w14:paraId="349E035C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fizikai és a kémiai változások megkülönböztetése</w:t>
      </w:r>
    </w:p>
    <w:p w14:paraId="2CF3A9A1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reakciók egyenletének leírása szavakkal, a folyamat értelmezése</w:t>
      </w:r>
    </w:p>
    <w:p w14:paraId="1ABF4ABA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reakciók energiaviszonyai</w:t>
      </w:r>
    </w:p>
    <w:p w14:paraId="37A26EC1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kémiai változások típusai</w:t>
      </w:r>
    </w:p>
    <w:p w14:paraId="69A82FAA" w14:textId="6D7FA9E4" w:rsidR="00F20375" w:rsidRPr="000D0DDD" w:rsidRDefault="00F20375" w:rsidP="00F20375">
      <w:pPr>
        <w:pStyle w:val="Listaszerbekezds"/>
        <w:numPr>
          <w:ilvl w:val="0"/>
          <w:numId w:val="7"/>
        </w:numPr>
        <w:rPr>
          <w:b/>
        </w:rPr>
      </w:pPr>
      <w:r>
        <w:t>A köznapi életben jelentős kémiai reakciók</w:t>
      </w:r>
    </w:p>
    <w:p w14:paraId="74397AD3" w14:textId="77777777" w:rsidR="00F20375" w:rsidRPr="000D0DDD" w:rsidRDefault="00F20375" w:rsidP="000D0DDD">
      <w:pPr>
        <w:ind w:left="425"/>
        <w:rPr>
          <w:b/>
        </w:rPr>
      </w:pPr>
    </w:p>
    <w:p w14:paraId="5C29EA56" w14:textId="7025C855" w:rsidR="00F20375" w:rsidRDefault="00F2037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20375">
        <w:t>katalizátor, csapadék, gázfejlődés, exoterm reakció, endoterm reakció, sav, bázis, só, savas kémhatás, semleges kémhatás, lúgos kémhatás, közömbösítés, pH-érték, indikátor, korrózió, rozsda</w:t>
      </w:r>
    </w:p>
    <w:p w14:paraId="4F0FBE7B" w14:textId="77777777" w:rsidR="00F20375" w:rsidRDefault="00F20375" w:rsidP="000D0DDD">
      <w:pPr>
        <w:ind w:left="425"/>
        <w:rPr>
          <w:bCs/>
        </w:rPr>
      </w:pPr>
    </w:p>
    <w:p w14:paraId="2A0B5B56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8E4494F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Egyszerű kémiai kísérletek végrehajtása, a kémiai változás értelmezése tapasztalatok és magyarázatok.</w:t>
      </w:r>
    </w:p>
    <w:p w14:paraId="48DD4CC4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lastRenderedPageBreak/>
        <w:t xml:space="preserve">A katalizátor hatásának bemutatása érdekes kísérleteken, pl. a hidrogén-peroxid bontása barnakőporral (vagy apróra vágott májdarabkákkal), a fejlődő oxigén kimutatása parázsló gyújtópálcával, kockacukor meggyújtása fahamu vagy </w:t>
      </w:r>
      <w:proofErr w:type="spellStart"/>
      <w:r>
        <w:t>teafű</w:t>
      </w:r>
      <w:proofErr w:type="spellEnd"/>
      <w:r>
        <w:t xml:space="preserve"> jelenlétében, keményítőemésztés hasnyálkivonat segítségével</w:t>
      </w:r>
    </w:p>
    <w:p w14:paraId="6CD6D8B6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melegítőpárna működésének bemutatása</w:t>
      </w:r>
    </w:p>
    <w:p w14:paraId="0944B256" w14:textId="2D397792" w:rsidR="00F20375" w:rsidRDefault="00F20375" w:rsidP="00F20375">
      <w:pPr>
        <w:pStyle w:val="Listaszerbekezds"/>
        <w:numPr>
          <w:ilvl w:val="0"/>
          <w:numId w:val="8"/>
        </w:numPr>
      </w:pPr>
      <w:r>
        <w:t>Kiselőadás készítése „A korrózióvédelem” címmel</w:t>
      </w:r>
    </w:p>
    <w:p w14:paraId="2B7A363B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Endoterm reakciók keresése és gyűjtése az internet segítségével</w:t>
      </w:r>
    </w:p>
    <w:p w14:paraId="0A7F36A0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Közismert savak (háztartási sósav, ecetsav, citromsav) tulajdonságainak vizsgálata egyszerű tanulókísérlettel</w:t>
      </w:r>
    </w:p>
    <w:p w14:paraId="4D5F4CA6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háztartásban megtalálható semleges, savas és lúgos oldatok kémhatásának vizsgálata egyszerű tanulókísérlettel</w:t>
      </w:r>
    </w:p>
    <w:p w14:paraId="5C0C62CE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 xml:space="preserve">Laboratóriumi és növényi indikátorok színváltozásának vizsgálata (lakmusz, fenolftalein, pH-papír, </w:t>
      </w:r>
      <w:proofErr w:type="spellStart"/>
      <w:r>
        <w:t>antociánok</w:t>
      </w:r>
      <w:proofErr w:type="spellEnd"/>
      <w:r>
        <w:t>)</w:t>
      </w:r>
    </w:p>
    <w:p w14:paraId="62376541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laboratóriumi indikátorok színváltozását bemutató poszterek készítése</w:t>
      </w:r>
    </w:p>
    <w:p w14:paraId="02346873" w14:textId="77777777" w:rsidR="00F20375" w:rsidRDefault="00F20375" w:rsidP="00F20375">
      <w:pPr>
        <w:pStyle w:val="Listaszerbekezds"/>
        <w:numPr>
          <w:ilvl w:val="0"/>
          <w:numId w:val="8"/>
        </w:numPr>
      </w:pPr>
      <w:proofErr w:type="spellStart"/>
      <w:r>
        <w:t>Antociánok</w:t>
      </w:r>
      <w:proofErr w:type="spellEnd"/>
      <w:r>
        <w:t xml:space="preserve"> kivonása vöröskáposztából otthoni körülmények között, saját indikátorpapír készítése, a kivonás fényképes és/vagy mozgóképes dokumentálása</w:t>
      </w:r>
    </w:p>
    <w:p w14:paraId="2F97C497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Háztartási tisztítószerek, oldatok, élelmiszerek kémhatásának vizsgálata saját indikátorpapírral, a vizsgálatok fényképes és/vagy mozgóképes dokumentálása</w:t>
      </w:r>
    </w:p>
    <w:p w14:paraId="6C5DB344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Egyéb, akár otthoni körülmények között is elkészíthető növényi indikátorok színváltozását bemutató poszterek készítése</w:t>
      </w:r>
    </w:p>
    <w:p w14:paraId="61B32373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közömbösítés vizsgálata egyszerű laboratóriumi kísérletekkel, pl. az ecetsav reakciója szódával vagy szódabikarbónával, a háztartási sósav reakciója nátrium-hidroxid-oldattal</w:t>
      </w:r>
    </w:p>
    <w:p w14:paraId="3063D469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Néhány egyszerűbb közömbösítési folyamat szóegyenlettel történő felírása</w:t>
      </w:r>
    </w:p>
    <w:p w14:paraId="00D88DA0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szúnyogcsípés fájdalmas érzésének csökkentése szódabikarbónás bedörzsöléssel – beszélgetés, vita, eszmecsere a módszer kémiai-biológiai hátteréről és hatékonyságáról</w:t>
      </w:r>
    </w:p>
    <w:p w14:paraId="0EBDDF90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 xml:space="preserve">„A fény és a fotoszintézis folyamata” – </w:t>
      </w:r>
      <w:proofErr w:type="spellStart"/>
      <w:r>
        <w:t>biológiai</w:t>
      </w:r>
      <w:r>
        <w:t>fizikai</w:t>
      </w:r>
      <w:r>
        <w:t>kémiai</w:t>
      </w:r>
      <w:proofErr w:type="spellEnd"/>
      <w:r>
        <w:t xml:space="preserve"> témájú egyesített projekt, információgyűjtés szakkönyvekből, illetve az internetről, a téma bemutatása IKT-eszközökkel, kiselőadás vagy poszter formájában</w:t>
      </w:r>
    </w:p>
    <w:p w14:paraId="10BBC63D" w14:textId="10ACD5B3" w:rsidR="00F20375" w:rsidRDefault="00F20375" w:rsidP="00F20375">
      <w:pPr>
        <w:pStyle w:val="Listaszerbekezds"/>
        <w:numPr>
          <w:ilvl w:val="0"/>
          <w:numId w:val="8"/>
        </w:numPr>
      </w:pPr>
      <w:r>
        <w:t>Egyszerű fényképgaléria, készítése az elvégzett kísérletekről</w:t>
      </w:r>
    </w:p>
    <w:p w14:paraId="518EF1F4" w14:textId="5F697D72" w:rsidR="00F20375" w:rsidRDefault="00F20375" w:rsidP="00F20375"/>
    <w:p w14:paraId="6CFE6716" w14:textId="76C5ADAD" w:rsidR="00F20375" w:rsidRDefault="00F20375" w:rsidP="00F20375"/>
    <w:p w14:paraId="69BC8840" w14:textId="0DC01037" w:rsidR="00F20375" w:rsidRPr="00B76005" w:rsidRDefault="00F20375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Pr="00B76005">
        <w:rPr>
          <w:bCs/>
          <w:i/>
          <w:iCs/>
        </w:rPr>
        <w:t xml:space="preserve">. </w:t>
      </w:r>
      <w:r w:rsidRPr="00F20375">
        <w:rPr>
          <w:bCs/>
          <w:i/>
          <w:iCs/>
        </w:rPr>
        <w:t>Kémia a természetben</w:t>
      </w:r>
    </w:p>
    <w:p w14:paraId="00C3F87D" w14:textId="77777777" w:rsidR="00F20375" w:rsidRDefault="00F20375" w:rsidP="000D0DDD">
      <w:pPr>
        <w:rPr>
          <w:bCs/>
        </w:rPr>
      </w:pPr>
    </w:p>
    <w:p w14:paraId="792082D6" w14:textId="1783150A" w:rsidR="00F20375" w:rsidRPr="00B76005" w:rsidRDefault="00F2037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6F484B1E" w14:textId="77777777" w:rsidR="00F20375" w:rsidRDefault="00F20375" w:rsidP="000D0DDD">
      <w:pPr>
        <w:ind w:left="425"/>
        <w:rPr>
          <w:bCs/>
        </w:rPr>
      </w:pPr>
    </w:p>
    <w:p w14:paraId="4376C18C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DEBF73E" w14:textId="77777777" w:rsidR="00F20375" w:rsidRDefault="00F20375" w:rsidP="000D0DDD">
      <w:pPr>
        <w:ind w:left="425"/>
        <w:rPr>
          <w:bCs/>
        </w:rPr>
      </w:pPr>
    </w:p>
    <w:p w14:paraId="2078E822" w14:textId="77777777" w:rsidR="00F20375" w:rsidRPr="00B76005" w:rsidRDefault="00F2037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E9DBA70" w14:textId="77777777" w:rsidR="00F20375" w:rsidRPr="00F20375" w:rsidRDefault="00F20375" w:rsidP="00F20375">
      <w:pPr>
        <w:pStyle w:val="Listaszerbekezds"/>
        <w:numPr>
          <w:ilvl w:val="0"/>
          <w:numId w:val="5"/>
        </w:numPr>
        <w:rPr>
          <w:bCs/>
        </w:rPr>
      </w:pPr>
      <w:r w:rsidRPr="00F20375">
        <w:rPr>
          <w:bCs/>
        </w:rPr>
        <w:t>tudja és érti, hogy attól még, hogy egy elem vagy vegyület mesterségesen került előállításra vagy természetes úton került kinyerésre, még ugyanolyan tulajdonságai vannak</w:t>
      </w:r>
    </w:p>
    <w:p w14:paraId="740625D6" w14:textId="77777777" w:rsidR="00F20375" w:rsidRPr="00F20375" w:rsidRDefault="00F20375" w:rsidP="00F20375">
      <w:pPr>
        <w:pStyle w:val="Listaszerbekezds"/>
        <w:numPr>
          <w:ilvl w:val="0"/>
          <w:numId w:val="5"/>
        </w:numPr>
        <w:rPr>
          <w:bCs/>
        </w:rPr>
      </w:pPr>
      <w:r w:rsidRPr="00F20375">
        <w:rPr>
          <w:bCs/>
        </w:rPr>
        <w:t>tudja és érti, hogy a közkeletű hiedelmeket nem szabad tényeknek tekinteni;</w:t>
      </w:r>
    </w:p>
    <w:p w14:paraId="596E1553" w14:textId="2AE68A10" w:rsidR="00F20375" w:rsidRDefault="00F20375" w:rsidP="00F20375">
      <w:pPr>
        <w:pStyle w:val="Listaszerbekezds"/>
        <w:numPr>
          <w:ilvl w:val="0"/>
          <w:numId w:val="5"/>
        </w:numPr>
        <w:rPr>
          <w:bCs/>
        </w:rPr>
      </w:pPr>
      <w:r w:rsidRPr="00F20375">
        <w:rPr>
          <w:bCs/>
        </w:rPr>
        <w:t>tudja és érti, hogy a hétköznapi módon, a mindennapi tapasztalatokon alapuló gondolkodás nem elégséges a tudományos problémák megoldásához.</w:t>
      </w:r>
    </w:p>
    <w:p w14:paraId="6F34FB19" w14:textId="77777777" w:rsidR="00F20375" w:rsidRPr="000D0DDD" w:rsidRDefault="00F20375" w:rsidP="000D0DDD">
      <w:pPr>
        <w:ind w:left="851"/>
        <w:rPr>
          <w:bCs/>
        </w:rPr>
      </w:pPr>
    </w:p>
    <w:p w14:paraId="5E91E824" w14:textId="77777777" w:rsidR="00F20375" w:rsidRPr="00B76005" w:rsidRDefault="00F2037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D03B192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megérti és példákkal szemlélteti az emberi tevékenység és a természeti környezet kölcsönös kapcsolatát kémiai szempontok alapján;</w:t>
      </w:r>
    </w:p>
    <w:p w14:paraId="51BFF30C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lastRenderedPageBreak/>
        <w:t>ismeri természeti környezetének, azon belül a légkörnek, a kőzetburoknak, a természetes vizeknek és az élővilágnak a legalapvetőbb anyagait;</w:t>
      </w:r>
    </w:p>
    <w:p w14:paraId="4BDBF85D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érti a globális klímaváltozás, a savas esők, az ózonréteg károsodásának, valamint a szmogoknak a kialakulását és emberiségre gyakorolt hatását;</w:t>
      </w:r>
    </w:p>
    <w:p w14:paraId="50D3DBEE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kiselőadás keretében beszámol egy, a saját települését érintő környezetvédelmi kérdés kémiai vonatkozásairól;</w:t>
      </w:r>
    </w:p>
    <w:p w14:paraId="6AA912A0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azonosítja és példát hoz fel a környezetében előforduló leggyakoribb, levegőt, vizet és talajt szennyező forrásokra;</w:t>
      </w:r>
    </w:p>
    <w:p w14:paraId="733C63CE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kiselőadás vagy projektmunka keretében ismerteti a háztartási hulladék összetételét, felhasználásának és csökkentésének lehetőségeit, különös figyelemmel a veszélyes hulladékokra;</w:t>
      </w:r>
    </w:p>
    <w:p w14:paraId="1E8382E0" w14:textId="6ECDD450" w:rsidR="00F20375" w:rsidRDefault="00F20375" w:rsidP="00F20375">
      <w:pPr>
        <w:pStyle w:val="Listaszerbekezds"/>
        <w:numPr>
          <w:ilvl w:val="0"/>
          <w:numId w:val="6"/>
        </w:numPr>
        <w:rPr>
          <w:b/>
        </w:rPr>
      </w:pPr>
      <w:r w:rsidRPr="00F20375">
        <w:rPr>
          <w:bCs/>
        </w:rPr>
        <w:t>konkrét lépéseket tesz annak érdekében, hogy mérsékelje a környezetszennyezést (pl. energiatakarékosság, szelektív hulladékgyűjtés, tudatos vásárlás).</w:t>
      </w:r>
    </w:p>
    <w:p w14:paraId="36407E07" w14:textId="77777777" w:rsidR="00F20375" w:rsidRDefault="00F20375" w:rsidP="000D0DDD">
      <w:pPr>
        <w:ind w:left="425"/>
        <w:rPr>
          <w:bCs/>
        </w:rPr>
      </w:pPr>
    </w:p>
    <w:p w14:paraId="632FA44A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B44A2DF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Az értékelési és érvelési készség fejlesztése</w:t>
      </w:r>
    </w:p>
    <w:p w14:paraId="33290B38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prezentációs készség fejlesztése</w:t>
      </w:r>
    </w:p>
    <w:p w14:paraId="48A044C0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Különböző, egyszerű médiatartalmak létrehozása</w:t>
      </w:r>
    </w:p>
    <w:p w14:paraId="477A58AF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véleményformálás támogatása</w:t>
      </w:r>
    </w:p>
    <w:p w14:paraId="3BA910BC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levegő, a víz, a kőzetburok és az élővilág anyagai</w:t>
      </w:r>
    </w:p>
    <w:p w14:paraId="5FF3C9FF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levegő szennyező forrásai és következményei</w:t>
      </w:r>
    </w:p>
    <w:p w14:paraId="26992357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természetes vizek összetétele, szennyezői, víztisztítás, ivóvízgyártás</w:t>
      </w:r>
    </w:p>
    <w:p w14:paraId="5BED8311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hulladékok, a hulladékkezelés, az újrahasznosítás</w:t>
      </w:r>
    </w:p>
    <w:p w14:paraId="35BE8B3E" w14:textId="41CA0170" w:rsidR="00F20375" w:rsidRPr="000D0DDD" w:rsidRDefault="00F20375" w:rsidP="00F20375">
      <w:pPr>
        <w:pStyle w:val="Listaszerbekezds"/>
        <w:numPr>
          <w:ilvl w:val="0"/>
          <w:numId w:val="7"/>
        </w:numPr>
        <w:rPr>
          <w:b/>
        </w:rPr>
      </w:pPr>
      <w:r>
        <w:t>A fosszilis energiahordozók</w:t>
      </w:r>
    </w:p>
    <w:p w14:paraId="69F093A0" w14:textId="77777777" w:rsidR="00F20375" w:rsidRPr="000D0DDD" w:rsidRDefault="00F20375" w:rsidP="000D0DDD">
      <w:pPr>
        <w:ind w:left="425"/>
        <w:rPr>
          <w:b/>
        </w:rPr>
      </w:pPr>
    </w:p>
    <w:p w14:paraId="4D5C539D" w14:textId="6C7F2846" w:rsidR="00F20375" w:rsidRDefault="00F2037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20375">
        <w:t>üvegházhatás, globális klímaváltozás, ózonpajzs, ózonlyuk, savas eső, szmog, édes víz, sós víz, ásványvíz, ásvány, trágya, hulladék, veszélyes hulladék, újrahasznosítás, szelektív hulladékgyűjtés, szerves vegyület, fosszilis tüzelőanyag, természetes szenek, megújuló energiaforrások</w:t>
      </w:r>
    </w:p>
    <w:p w14:paraId="6A009CDA" w14:textId="77777777" w:rsidR="00F20375" w:rsidRDefault="00F20375" w:rsidP="000D0DDD">
      <w:pPr>
        <w:ind w:left="425"/>
        <w:rPr>
          <w:bCs/>
        </w:rPr>
      </w:pPr>
    </w:p>
    <w:p w14:paraId="348E49D6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875773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Egyszerű tanulókísérletek a levegő összetételének vizsgálatára, pl. az oxigén mennyiségének meghatározása a levegőben</w:t>
      </w:r>
    </w:p>
    <w:p w14:paraId="3932BC4E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Információgyűjtés és bemutató készítése „A légkör összetételének változása” címmel</w:t>
      </w:r>
    </w:p>
    <w:p w14:paraId="6A6EDAE5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Cikkek keresése a digitális és nyomtatott sajtóban a klímaváltozással kapcsolatban, tendenciák megfigyelése</w:t>
      </w:r>
    </w:p>
    <w:p w14:paraId="39D065DF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Információgyűjtés és prezentáció vagy poszter készítése a levegőszennyezés következményeiről (a globális klímaváltozásról, a savas esőkről, az ózonpajzs sérüléséről, a szmogról)</w:t>
      </w:r>
    </w:p>
    <w:p w14:paraId="0AE0FE52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Az esővíz kémhatásának vizsgálata</w:t>
      </w:r>
    </w:p>
    <w:p w14:paraId="74894F40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savas esők hatásának modellezése egy levélen, a változások mikroszkópos megfigyelése</w:t>
      </w:r>
    </w:p>
    <w:p w14:paraId="52B244AF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savas esők épületekre, illetve műemlékekre gyakorolt hatásának modellezése egy mészkő- vagy márványdarabon</w:t>
      </w:r>
    </w:p>
    <w:p w14:paraId="1C01BFEC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fólia alatti növénytermesztés kérdésének érvekkel alátámasztott megvitatása</w:t>
      </w:r>
    </w:p>
    <w:p w14:paraId="0A2C8C1E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Eszmecsere az erős UV-sugárzás hatásairól</w:t>
      </w:r>
    </w:p>
    <w:p w14:paraId="6A080408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napvédő krémek összetétele, a faktorszám függése az összetételtől</w:t>
      </w:r>
    </w:p>
    <w:p w14:paraId="508F9C65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Porszennyezés egyszerű kísérleti vizsgálata a lakóhelyünkön, jegyzőkönyv-dokumentáció készítése, összehasonlítás az interneten talált adatokkal</w:t>
      </w:r>
    </w:p>
    <w:p w14:paraId="306FA157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Természetes vizek mintáinak vizsgálata bepárlással</w:t>
      </w:r>
    </w:p>
    <w:p w14:paraId="458D477E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lastRenderedPageBreak/>
        <w:t>Vízminták vizsgálata laboratóriumi vízvizsgáló készletek segítségével</w:t>
      </w:r>
    </w:p>
    <w:p w14:paraId="57FC9226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természetes vizek, folyók, tavak, tengerek szennyezéséről szóló filmek megtekintése, eszmecsere</w:t>
      </w:r>
    </w:p>
    <w:p w14:paraId="0F7FB2CB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Figyelemfelkeltő plakátok készítése a környezetvédelem fontosságával kapcsolatban, pl. a víztakarékosság, az energiafelhasználás csökkentése, a tudatos vásárlás, a műanyag hulladékok mennyiségének csökkentése, a szelektív hulladékgyűjtés fontossága, a vegyszertakarékos életmód kialakítása</w:t>
      </w:r>
    </w:p>
    <w:p w14:paraId="30FADA4F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Aktív tréning a szelektív hulladéktárolók szakszerű használatához („Mit hova dobjunk?”)</w:t>
      </w:r>
    </w:p>
    <w:p w14:paraId="2295C3E5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Iskolai papírgyűjtés szervezése</w:t>
      </w:r>
    </w:p>
    <w:p w14:paraId="6688EEB2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fosszilis energiahordozókkal kapcsolatos kisfilm megtekintése, eszmecsere a felhasználás mértékének csökkentéséről</w:t>
      </w:r>
    </w:p>
    <w:p w14:paraId="2E3A1FF2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Információgyűjtés a megújuló energiaforrások kémiai hátteréről, poszter vagy digitális bemutató készítése</w:t>
      </w:r>
    </w:p>
    <w:p w14:paraId="06E8555E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Bemutató vagy 3-4 oldalas „mini” tanulmány készítése a lakóhely, település környezetvédelmi kérdéseiről – akár általánosan, akár egy konkrét téma kiemelésével</w:t>
      </w:r>
    </w:p>
    <w:p w14:paraId="51B36D22" w14:textId="4CE72207" w:rsidR="00F20375" w:rsidRDefault="00F20375" w:rsidP="00F20375">
      <w:pPr>
        <w:pStyle w:val="Listaszerbekezds"/>
        <w:numPr>
          <w:ilvl w:val="0"/>
          <w:numId w:val="8"/>
        </w:numPr>
      </w:pPr>
      <w:r>
        <w:t>Komplex környezetvédelmi projekt: információgyűjtés a nyomtatott és digitális sajtóból, filmelemzések, üzemlátogatás, majd bemutató készítés, vagy akadályverseny szervezése a témában</w:t>
      </w:r>
    </w:p>
    <w:p w14:paraId="5A11488C" w14:textId="6E91C2A6" w:rsidR="00F20375" w:rsidRDefault="00F20375" w:rsidP="00F20375"/>
    <w:p w14:paraId="68E55410" w14:textId="40D6CA18" w:rsidR="00F20375" w:rsidRDefault="00F20375" w:rsidP="00F20375"/>
    <w:p w14:paraId="127F60D7" w14:textId="160A502C" w:rsidR="00F20375" w:rsidRPr="00B76005" w:rsidRDefault="00F20375" w:rsidP="000D0DDD">
      <w:pPr>
        <w:rPr>
          <w:bCs/>
          <w:i/>
          <w:iCs/>
        </w:rPr>
      </w:pPr>
      <w:r>
        <w:rPr>
          <w:bCs/>
          <w:i/>
          <w:iCs/>
        </w:rPr>
        <w:t>4</w:t>
      </w:r>
      <w:r w:rsidRPr="00B76005">
        <w:rPr>
          <w:bCs/>
          <w:i/>
          <w:iCs/>
        </w:rPr>
        <w:t xml:space="preserve">. </w:t>
      </w:r>
      <w:r w:rsidRPr="00F20375">
        <w:rPr>
          <w:bCs/>
          <w:i/>
          <w:iCs/>
        </w:rPr>
        <w:t>Kémia a mindennapokban</w:t>
      </w:r>
    </w:p>
    <w:p w14:paraId="3BB2DA7E" w14:textId="77777777" w:rsidR="00F20375" w:rsidRDefault="00F20375" w:rsidP="000D0DDD">
      <w:pPr>
        <w:rPr>
          <w:bCs/>
        </w:rPr>
      </w:pPr>
    </w:p>
    <w:p w14:paraId="5774EB10" w14:textId="21870AD6" w:rsidR="00F20375" w:rsidRPr="00B76005" w:rsidRDefault="00F2037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22</w:t>
      </w:r>
      <w:r w:rsidRPr="00B76005">
        <w:rPr>
          <w:bCs/>
        </w:rPr>
        <w:t xml:space="preserve"> óra</w:t>
      </w:r>
    </w:p>
    <w:p w14:paraId="3B6AB61B" w14:textId="77777777" w:rsidR="00F20375" w:rsidRDefault="00F20375" w:rsidP="000D0DDD">
      <w:pPr>
        <w:ind w:left="425"/>
        <w:rPr>
          <w:bCs/>
        </w:rPr>
      </w:pPr>
    </w:p>
    <w:p w14:paraId="07D8F5DD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5CE0C6" w14:textId="77777777" w:rsidR="00F20375" w:rsidRDefault="00F20375" w:rsidP="000D0DDD">
      <w:pPr>
        <w:ind w:left="425"/>
        <w:rPr>
          <w:bCs/>
        </w:rPr>
      </w:pPr>
    </w:p>
    <w:p w14:paraId="6B27DC53" w14:textId="77777777" w:rsidR="00F20375" w:rsidRPr="00B76005" w:rsidRDefault="00F2037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C36A1E1" w14:textId="77777777" w:rsidR="00F20375" w:rsidRPr="00F20375" w:rsidRDefault="00F20375" w:rsidP="00F20375">
      <w:pPr>
        <w:pStyle w:val="Listaszerbekezds"/>
        <w:numPr>
          <w:ilvl w:val="0"/>
          <w:numId w:val="5"/>
        </w:numPr>
        <w:rPr>
          <w:bCs/>
        </w:rPr>
      </w:pPr>
      <w:r w:rsidRPr="00F20375">
        <w:rPr>
          <w:bCs/>
        </w:rPr>
        <w:t>tudja és érti, hogy a közkeletű hiedelmeket nem szabad tényeknek tekinteni;</w:t>
      </w:r>
    </w:p>
    <w:p w14:paraId="733C5888" w14:textId="76ED06EE" w:rsidR="00F20375" w:rsidRDefault="00F20375" w:rsidP="00F20375">
      <w:pPr>
        <w:pStyle w:val="Listaszerbekezds"/>
        <w:numPr>
          <w:ilvl w:val="0"/>
          <w:numId w:val="5"/>
        </w:numPr>
        <w:rPr>
          <w:bCs/>
        </w:rPr>
      </w:pPr>
      <w:r w:rsidRPr="00F20375">
        <w:rPr>
          <w:bCs/>
        </w:rPr>
        <w:t>tudja és érti, hogy a hétköznapi módon, a mindennapi tapasztalatokon alapuló gondolkodás nem elégséges a tudományos problémák megoldásához;</w:t>
      </w:r>
    </w:p>
    <w:p w14:paraId="6D1D4753" w14:textId="77777777" w:rsidR="00F20375" w:rsidRPr="000D0DDD" w:rsidRDefault="00F20375" w:rsidP="000D0DDD">
      <w:pPr>
        <w:ind w:left="851"/>
        <w:rPr>
          <w:bCs/>
        </w:rPr>
      </w:pPr>
    </w:p>
    <w:p w14:paraId="174626FA" w14:textId="77777777" w:rsidR="00F20375" w:rsidRPr="00B76005" w:rsidRDefault="00F2037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05B4FC9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tisztában van azzal, hogy a bennünket körülvevő anyagokat a természetben található anyagokból állítjuk elő;</w:t>
      </w:r>
    </w:p>
    <w:p w14:paraId="1A10881F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tisztában van vele, hogy az életfolyamatainkhoz szükséges anyagokat a táplálékunkból vesszük fel zsírok, fehérjék, szénhidrátok, ásványi sók és vitaminok formájában;</w:t>
      </w:r>
    </w:p>
    <w:p w14:paraId="0742C649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tud érvelni a változatos táplálkozás és az egészséges életmód mellett;</w:t>
      </w:r>
    </w:p>
    <w:p w14:paraId="27BD9AC4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képes a forgalomban lévő kemikáliák (növényvédő szerek, háztartási mosó- és tisztítószerek) címkéjén feltüntetett használati útmutató értelmezésére, azok felelősségteljes használatára;</w:t>
      </w:r>
    </w:p>
    <w:p w14:paraId="2FE7062E" w14:textId="77777777" w:rsidR="00F20375" w:rsidRPr="00F20375" w:rsidRDefault="00F20375" w:rsidP="00F20375">
      <w:pPr>
        <w:pStyle w:val="Listaszerbekezds"/>
        <w:numPr>
          <w:ilvl w:val="0"/>
          <w:numId w:val="6"/>
        </w:numPr>
        <w:rPr>
          <w:bCs/>
        </w:rPr>
      </w:pPr>
      <w:r w:rsidRPr="00F20375">
        <w:rPr>
          <w:bCs/>
        </w:rPr>
        <w:t>tudja, hogy a különféle ásványokból, kőzetekből építőanyagokat (pl. meszet, betont, üveget) és fémeket (pl. vasat és alumíniumot) gyártanak;</w:t>
      </w:r>
    </w:p>
    <w:p w14:paraId="795206FB" w14:textId="4CE4D64C" w:rsidR="00F20375" w:rsidRDefault="00F20375" w:rsidP="00F20375">
      <w:pPr>
        <w:pStyle w:val="Listaszerbekezds"/>
        <w:numPr>
          <w:ilvl w:val="0"/>
          <w:numId w:val="6"/>
        </w:numPr>
        <w:rPr>
          <w:b/>
        </w:rPr>
      </w:pPr>
      <w:r w:rsidRPr="00F20375">
        <w:rPr>
          <w:bCs/>
        </w:rPr>
        <w:t>ismeri a kőolaj feldolgozásának módját, fő alkotóit, a szénhidrogéneket, tudja, hogy ezekből számos termék (motorhajtóanyag, kenőanyag, műanyag, textília, mosószer) készül.</w:t>
      </w:r>
    </w:p>
    <w:p w14:paraId="5AE2B3EF" w14:textId="77777777" w:rsidR="00F20375" w:rsidRDefault="00F20375" w:rsidP="000D0DDD">
      <w:pPr>
        <w:ind w:left="425"/>
        <w:rPr>
          <w:bCs/>
        </w:rPr>
      </w:pPr>
    </w:p>
    <w:p w14:paraId="461DAF44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940C850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logikus gondolkodás készségének fejlesztése</w:t>
      </w:r>
    </w:p>
    <w:p w14:paraId="15514B5B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lastRenderedPageBreak/>
        <w:t>A megbízható internetes információk keresésének és megosztásának támogatása</w:t>
      </w:r>
    </w:p>
    <w:p w14:paraId="6AC48E90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Az áltudományos információk felismerésének támogatása</w:t>
      </w:r>
    </w:p>
    <w:p w14:paraId="119E2679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Élelmiszerek összetevői</w:t>
      </w:r>
    </w:p>
    <w:p w14:paraId="7B36A2AE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Káros szenvedélyek</w:t>
      </w:r>
    </w:p>
    <w:p w14:paraId="7A0BEC49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vízkeménység</w:t>
      </w:r>
    </w:p>
    <w:p w14:paraId="3674AF1F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Mosószerek, tisztítószerek</w:t>
      </w:r>
    </w:p>
    <w:p w14:paraId="356F02D1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Fertőtlenítőszerek</w:t>
      </w:r>
    </w:p>
    <w:p w14:paraId="7ECBDB7F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Építőanyagok</w:t>
      </w:r>
    </w:p>
    <w:p w14:paraId="6DB09397" w14:textId="77777777" w:rsidR="00F20375" w:rsidRDefault="00F20375" w:rsidP="00F20375">
      <w:pPr>
        <w:pStyle w:val="Listaszerbekezds"/>
        <w:numPr>
          <w:ilvl w:val="0"/>
          <w:numId w:val="7"/>
        </w:numPr>
      </w:pPr>
      <w:r>
        <w:t>A kőolaj</w:t>
      </w:r>
    </w:p>
    <w:p w14:paraId="7BD99C91" w14:textId="2A1AFCD2" w:rsidR="00F20375" w:rsidRPr="000D0DDD" w:rsidRDefault="00F20375" w:rsidP="00F20375">
      <w:pPr>
        <w:pStyle w:val="Listaszerbekezds"/>
        <w:numPr>
          <w:ilvl w:val="0"/>
          <w:numId w:val="7"/>
        </w:numPr>
        <w:rPr>
          <w:b/>
        </w:rPr>
      </w:pPr>
      <w:r>
        <w:t>A legismertebb fémek</w:t>
      </w:r>
    </w:p>
    <w:p w14:paraId="665850D9" w14:textId="77777777" w:rsidR="00F20375" w:rsidRPr="000D0DDD" w:rsidRDefault="00F20375" w:rsidP="000D0DDD">
      <w:pPr>
        <w:ind w:left="425"/>
        <w:rPr>
          <w:b/>
        </w:rPr>
      </w:pPr>
    </w:p>
    <w:p w14:paraId="65227D81" w14:textId="6CBA3D08" w:rsidR="00F20375" w:rsidRDefault="00F2037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F20375">
        <w:t xml:space="preserve">gyógyszer, dohánytermék, drog, alkohol, tápanyag, élelmiszer-adalék, táplálékkiegészítő, mesterséges édesítőszerek, tartósítószerek, E-számok, kemény víz, vízlágyítás, vízkőoldás, mosószer, szappan, fertőtlenítőszer, érc, műanyag, festékanyagok, növényvédő szerek, műtrágya, </w:t>
      </w:r>
      <w:proofErr w:type="spellStart"/>
      <w:r w:rsidRPr="00F20375">
        <w:t>mikro</w:t>
      </w:r>
      <w:proofErr w:type="spellEnd"/>
      <w:r w:rsidRPr="00F20375">
        <w:t xml:space="preserve">- és </w:t>
      </w:r>
      <w:proofErr w:type="spellStart"/>
      <w:r w:rsidRPr="00F20375">
        <w:t>makro</w:t>
      </w:r>
      <w:proofErr w:type="spellEnd"/>
      <w:r w:rsidRPr="00F20375">
        <w:t xml:space="preserve"> tápanyagok, mesterséges szenek</w:t>
      </w:r>
    </w:p>
    <w:p w14:paraId="7735B48C" w14:textId="77777777" w:rsidR="00F20375" w:rsidRDefault="00F20375" w:rsidP="000D0DDD">
      <w:pPr>
        <w:ind w:left="425"/>
        <w:rPr>
          <w:bCs/>
        </w:rPr>
      </w:pPr>
    </w:p>
    <w:p w14:paraId="625C5445" w14:textId="77777777" w:rsidR="00F20375" w:rsidRPr="00B76005" w:rsidRDefault="00F2037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5D42B88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Tudományos és áltudományos cikkek keresése a médiában, a szövegek elemzése, az áltudományosságra, megtévesztésre utaló jelek megfigyelése</w:t>
      </w:r>
    </w:p>
    <w:p w14:paraId="6796FD9C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tudomany.hu honlap felkeresése, egy kémiai tárgyú cikk elemzése</w:t>
      </w:r>
    </w:p>
    <w:p w14:paraId="268C3798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Előadás felvételének megtekintése, eszmecsere</w:t>
      </w:r>
    </w:p>
    <w:p w14:paraId="6C3D879A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 xml:space="preserve">Egyszerű laboratóriumi vizsgálatok élelmiszerekkel, pl. keményítő kimutatása jóddal, zsírtartalom kioldása benzinnel, fehérje kimutatása </w:t>
      </w:r>
      <w:proofErr w:type="spellStart"/>
      <w:r>
        <w:t>xantoprotein</w:t>
      </w:r>
      <w:proofErr w:type="spellEnd"/>
      <w:r>
        <w:t>- próbával</w:t>
      </w:r>
    </w:p>
    <w:p w14:paraId="0F88006E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Gyakran fogyasztott élelmiszereink címkéinek elemzése: összetétel, élelmiszer-adalékok</w:t>
      </w:r>
    </w:p>
    <w:p w14:paraId="6F853B93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Játék: „Hány E-számot ismersz?” – ismert anyagok (nitrogén, aszkorbinsav, citromsav stb.) E-számainak kikeresése, összepárosítása</w:t>
      </w:r>
    </w:p>
    <w:p w14:paraId="654B5868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 xml:space="preserve">Természetes színezékek az élelmiszerekben: cékla, csalán, bodza, hagymahéj, indigó stb. alkalmazása, a színanyagok kivonása növényekből, színük kémhatástól függő változásának vizsgálata </w:t>
      </w:r>
    </w:p>
    <w:p w14:paraId="168B7E1A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Az élelmiszerek tápanyag-összetételével és energiatartalmával kapcsolatos egyszerű számítások leírás alapján</w:t>
      </w:r>
    </w:p>
    <w:p w14:paraId="007169A4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Információgyűjtés az elektromos cigarettáról, a füstben található anyagokról</w:t>
      </w:r>
    </w:p>
    <w:p w14:paraId="19EE62EA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Az alkoholizmussal és a metanol-mérgezéssel kapcsolatos cikkek keresése az elektronikus médiában, az etil-alkohol és a metil-alkohol tulajdonságainak és egészségkárosító hatásainak táblázatos összehasonlítása</w:t>
      </w:r>
    </w:p>
    <w:p w14:paraId="69557689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Drogprevenciós előadás meghívott előadóval vagy kiselőadások a drogokról és azok hatásairól</w:t>
      </w:r>
    </w:p>
    <w:p w14:paraId="0EB14EB6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Érvelő vita a legális és illegális drogok használatáról</w:t>
      </w:r>
    </w:p>
    <w:p w14:paraId="43254B52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Gyógyszercímke elemzése a tanórán, az információk értelmezése, a hatóanyag és a kísérőanyagok azonosítása, a gyógyszer hatásai, mellékhatásai, a gyógyszer szedésével kapcsolatos javaslatok értelmezése</w:t>
      </w:r>
    </w:p>
    <w:p w14:paraId="08C77344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kemény és lágy víz összehasonlítása egyszerű tanulókísérlettel (pl. szappan habzása különböző keménységű vizekben, vízlágyítás csapadékos vízlágyítással)</w:t>
      </w:r>
    </w:p>
    <w:p w14:paraId="669DAF73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Szappanok, mosószerek, samponok, fogkrémek vizsgálata egyszerű kísérletekkel</w:t>
      </w:r>
    </w:p>
    <w:p w14:paraId="4A60AE03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hypo</w:t>
      </w:r>
      <w:proofErr w:type="spellEnd"/>
      <w:r>
        <w:t xml:space="preserve"> vizsgálata, színtelenítő hatásának megfigyelése egyszerű kémcsőkísérletekkel, a </w:t>
      </w:r>
      <w:proofErr w:type="spellStart"/>
      <w:r>
        <w:t>hypo</w:t>
      </w:r>
      <w:proofErr w:type="spellEnd"/>
      <w:r>
        <w:t xml:space="preserve"> és a háztartási sósav egymásra hatásának veszélyei</w:t>
      </w:r>
    </w:p>
    <w:p w14:paraId="7A007DC1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Fertőtlenítőszerek a háztartásban (pl. alkohol, jód, ezüst, hidrogén-peroxid) – biztonságos felhasználásuk átbeszélése</w:t>
      </w:r>
    </w:p>
    <w:p w14:paraId="7FE55F0D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lastRenderedPageBreak/>
        <w:t>Mosószer, szappan, hajsampon, tusfürdő, fogkrém, háztartási vízkőoldó, fertőtlenítő címkéjének elemzése, különös tekintettel az összetételükre és a használatukkal kapcsolatos óvintézkedésekre</w:t>
      </w:r>
    </w:p>
    <w:p w14:paraId="1D7C855D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Növényvédő szerek és festékek címkéjének elemzése, a használatukkal kapcsolatos óvintézkedések áttekintése</w:t>
      </w:r>
    </w:p>
    <w:p w14:paraId="4D14FC34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„Mennyire lehet »</w:t>
      </w:r>
      <w:proofErr w:type="spellStart"/>
      <w:r>
        <w:t>bio</w:t>
      </w:r>
      <w:proofErr w:type="spellEnd"/>
      <w:r>
        <w:t>« az ilyen címkével ellátott termék?” címmel érvelő vita kezdeményezése</w:t>
      </w:r>
    </w:p>
    <w:p w14:paraId="391C324E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 xml:space="preserve"> kisfilm megtekintése egy </w:t>
      </w:r>
      <w:proofErr w:type="spellStart"/>
      <w:r>
        <w:t>biogazdaságról</w:t>
      </w:r>
      <w:proofErr w:type="spellEnd"/>
      <w:r>
        <w:t xml:space="preserve"> </w:t>
      </w:r>
    </w:p>
    <w:p w14:paraId="09C2A4E5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Építőanyagok (mészkő, égetett mész, oltott mész, cement, beton, üveg, polisztirolhab, poliuretánhab, kőzetgyapot) tanulmányozása egyszerű megfigyeléssel és kísérletekkel</w:t>
      </w:r>
    </w:p>
    <w:p w14:paraId="0B3C8E68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kőolaj feldolgozásával kapcsolatos videofilm megtekintése és elemzése</w:t>
      </w:r>
    </w:p>
    <w:p w14:paraId="2D2FDB83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Kőolajpárlatok (pl. benzin, petróleum, szilárd paraffin) egyszerű laboratóriumi vizsgálata (oldási és oldódási kísérletek, sűrűség megfigyelése)</w:t>
      </w:r>
    </w:p>
    <w:p w14:paraId="2004FF1E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Videofilm megtekintése és megbeszélése a műanyagokkal, a műanyag hulladékokkal kapcsolatban</w:t>
      </w:r>
    </w:p>
    <w:p w14:paraId="7ABBE328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Ismertebb műanyagok égéstermékeinek vizsgálata</w:t>
      </w:r>
    </w:p>
    <w:p w14:paraId="15067DC1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„Áldás vagy átok a műanyag?” – érvelő vita a műanyagok használata mellett és ellen</w:t>
      </w:r>
    </w:p>
    <w:p w14:paraId="35131148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Textilminták összehasonlítása: gyapjú, pamut, selyem, műszál vizsgálata, ruhacímke elemzése, a mosási és tisztítási javaslatok elemzése</w:t>
      </w:r>
    </w:p>
    <w:p w14:paraId="378ACB87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 koksz, faszén, aktív szén otthoni felhasználási lehetőségeinek feltérképezése</w:t>
      </w:r>
    </w:p>
    <w:p w14:paraId="62AEC1BF" w14:textId="77777777" w:rsidR="00F20375" w:rsidRDefault="00F20375" w:rsidP="00F20375">
      <w:pPr>
        <w:pStyle w:val="Listaszerbekezds"/>
        <w:numPr>
          <w:ilvl w:val="0"/>
          <w:numId w:val="8"/>
        </w:numPr>
      </w:pPr>
      <w:r>
        <w:t>Az aktív szén adszorpciós képességének vizsgálata</w:t>
      </w:r>
    </w:p>
    <w:p w14:paraId="0B19CD30" w14:textId="654BB611" w:rsidR="00F20375" w:rsidRDefault="00F20375" w:rsidP="00F20375">
      <w:pPr>
        <w:pStyle w:val="Listaszerbekezds"/>
        <w:numPr>
          <w:ilvl w:val="0"/>
          <w:numId w:val="8"/>
        </w:numPr>
      </w:pPr>
      <w:r>
        <w:t>Gyakran használt fémek tulajdonságainak vizsgálata laboratóriumban, kapcsolat keresése a fém felhasználása és a tulajdonságai között</w:t>
      </w:r>
    </w:p>
    <w:p w14:paraId="0B13E439" w14:textId="77777777" w:rsidR="00F20375" w:rsidRDefault="00F20375" w:rsidP="00F20375"/>
    <w:p w14:paraId="18A4BB43" w14:textId="77777777" w:rsidR="00F20375" w:rsidRDefault="00F20375" w:rsidP="00F20375"/>
    <w:p w14:paraId="008EEF6A" w14:textId="77777777" w:rsidR="00F20375" w:rsidRDefault="00F20375" w:rsidP="00F20375"/>
    <w:p w14:paraId="734C3036" w14:textId="77777777" w:rsidR="00F20375" w:rsidRDefault="00F20375" w:rsidP="00060613">
      <w:pPr>
        <w:rPr>
          <w:bCs/>
          <w:i/>
          <w:iCs/>
        </w:rPr>
      </w:pPr>
    </w:p>
    <w:sectPr w:rsidR="00F2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C48D9"/>
    <w:rsid w:val="00443D01"/>
    <w:rsid w:val="004C5B16"/>
    <w:rsid w:val="009E605C"/>
    <w:rsid w:val="00AC3F6D"/>
    <w:rsid w:val="00E16A95"/>
    <w:rsid w:val="00F03731"/>
    <w:rsid w:val="00F2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2007</Words>
  <Characters>13856</Characters>
  <Application>Microsoft Office Word</Application>
  <DocSecurity>0</DocSecurity>
  <Lines>115</Lines>
  <Paragraphs>31</Paragraphs>
  <ScaleCrop>false</ScaleCrop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2020-05-18T11:58:00Z</dcterms:created>
  <dcterms:modified xsi:type="dcterms:W3CDTF">2020-05-18T12:22:00Z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