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22CD467" w:rsidR="00060613" w:rsidRDefault="009E605C" w:rsidP="00060613">
      <w:pPr>
        <w:pStyle w:val="Cmsor2"/>
      </w:pPr>
      <w:r>
        <w:t>9</w:t>
      </w:r>
      <w:r w:rsidR="00060613">
        <w:t>. évfolyam</w:t>
      </w:r>
      <w:r w:rsidR="003F6381">
        <w:t xml:space="preserve"> – Fakultációs foglalkozás</w:t>
      </w:r>
    </w:p>
    <w:p w14:paraId="1FDFC148" w14:textId="77777777" w:rsidR="00060613" w:rsidRDefault="00060613" w:rsidP="00060613"/>
    <w:p w14:paraId="6606B501" w14:textId="2CE21A0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E20ED3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CA495C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E20ED3" w:rsidRPr="00E20ED3">
              <w:rPr>
                <w:bCs/>
              </w:rPr>
              <w:t>A kémiai alapfogalmakkal kapcsolatos számolások</w:t>
            </w:r>
          </w:p>
        </w:tc>
        <w:tc>
          <w:tcPr>
            <w:tcW w:w="1280" w:type="dxa"/>
          </w:tcPr>
          <w:p w14:paraId="658377AC" w14:textId="2278A960" w:rsidR="009E605C" w:rsidRPr="009E605C" w:rsidRDefault="00E20ED3" w:rsidP="009E60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E20ED3" w:rsidRPr="00B76005" w14:paraId="77C4362B" w14:textId="77777777" w:rsidTr="00F060C9">
        <w:tc>
          <w:tcPr>
            <w:tcW w:w="7792" w:type="dxa"/>
          </w:tcPr>
          <w:p w14:paraId="04ACF0E9" w14:textId="7FA14F92" w:rsidR="00E20ED3" w:rsidRDefault="00E20ED3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E20ED3">
              <w:rPr>
                <w:bCs/>
              </w:rPr>
              <w:t>Az oldatok összetételével kapcsolatos számolások</w:t>
            </w:r>
          </w:p>
        </w:tc>
        <w:tc>
          <w:tcPr>
            <w:tcW w:w="1280" w:type="dxa"/>
          </w:tcPr>
          <w:p w14:paraId="79A2DB4E" w14:textId="62725CA6" w:rsidR="00E20ED3" w:rsidRDefault="00E20ED3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007C060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20ED3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46C25D9" w:rsidR="00060613" w:rsidRDefault="00060613" w:rsidP="00060613">
      <w:pPr>
        <w:rPr>
          <w:bCs/>
        </w:rPr>
      </w:pPr>
    </w:p>
    <w:p w14:paraId="73F4E326" w14:textId="5EC26870" w:rsidR="00E20ED3" w:rsidRDefault="00E20ED3" w:rsidP="00060613">
      <w:pPr>
        <w:rPr>
          <w:bCs/>
        </w:rPr>
      </w:pPr>
    </w:p>
    <w:p w14:paraId="42654ACB" w14:textId="5EAA147F" w:rsidR="00E20ED3" w:rsidRPr="00B76005" w:rsidRDefault="00E20ED3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E20ED3">
        <w:rPr>
          <w:bCs/>
          <w:i/>
          <w:iCs/>
        </w:rPr>
        <w:t>A kémiai alapfogalmakkal kapcsolatos számolások</w:t>
      </w:r>
    </w:p>
    <w:p w14:paraId="42F32E2E" w14:textId="77777777" w:rsidR="00E20ED3" w:rsidRDefault="00E20ED3" w:rsidP="000D0DDD">
      <w:pPr>
        <w:rPr>
          <w:bCs/>
        </w:rPr>
      </w:pPr>
    </w:p>
    <w:p w14:paraId="063F6BCA" w14:textId="691DD54A" w:rsidR="00E20ED3" w:rsidRPr="00B76005" w:rsidRDefault="00E20ED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22</w:t>
      </w:r>
      <w:r w:rsidRPr="00B76005">
        <w:rPr>
          <w:bCs/>
        </w:rPr>
        <w:t xml:space="preserve"> óra</w:t>
      </w:r>
    </w:p>
    <w:p w14:paraId="4A16C606" w14:textId="77777777" w:rsidR="00E20ED3" w:rsidRDefault="00E20ED3" w:rsidP="000D0DDD">
      <w:pPr>
        <w:ind w:left="425"/>
        <w:rPr>
          <w:bCs/>
        </w:rPr>
      </w:pPr>
    </w:p>
    <w:p w14:paraId="66B7C35F" w14:textId="77777777" w:rsidR="00E20ED3" w:rsidRPr="00B76005" w:rsidRDefault="00E20ED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2CF02A2" w14:textId="77777777" w:rsidR="00E20ED3" w:rsidRDefault="00E20ED3" w:rsidP="000D0DDD">
      <w:pPr>
        <w:ind w:left="425"/>
        <w:rPr>
          <w:bCs/>
        </w:rPr>
      </w:pPr>
    </w:p>
    <w:p w14:paraId="4AA4C2A3" w14:textId="77777777" w:rsidR="00E20ED3" w:rsidRPr="00B76005" w:rsidRDefault="00E20ED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392B73" w14:textId="77777777" w:rsidR="00E20ED3" w:rsidRPr="00E20ED3" w:rsidRDefault="00E20ED3" w:rsidP="00E20ED3">
      <w:pPr>
        <w:pStyle w:val="Listaszerbekezds"/>
        <w:numPr>
          <w:ilvl w:val="0"/>
          <w:numId w:val="5"/>
        </w:numPr>
        <w:rPr>
          <w:bCs/>
        </w:rPr>
      </w:pPr>
      <w:r w:rsidRPr="00E20ED3">
        <w:rPr>
          <w:bCs/>
        </w:rPr>
        <w:t>egyedül vagy csoportban elvégez egyszerű kémiai számolásokat</w:t>
      </w:r>
    </w:p>
    <w:p w14:paraId="2DCBD37D" w14:textId="2C449B38" w:rsidR="00E20ED3" w:rsidRDefault="00E20ED3" w:rsidP="00E20ED3">
      <w:pPr>
        <w:pStyle w:val="Listaszerbekezds"/>
        <w:numPr>
          <w:ilvl w:val="0"/>
          <w:numId w:val="5"/>
        </w:numPr>
        <w:rPr>
          <w:bCs/>
        </w:rPr>
      </w:pPr>
      <w:r w:rsidRPr="00E20ED3">
        <w:rPr>
          <w:bCs/>
        </w:rPr>
        <w:t>kémiai számolásainak tervezése során alkalmazza az analógiás gondolkodás alapjait</w:t>
      </w:r>
    </w:p>
    <w:p w14:paraId="7F7D27F1" w14:textId="77777777" w:rsidR="00E20ED3" w:rsidRPr="000D0DDD" w:rsidRDefault="00E20ED3" w:rsidP="000D0DDD">
      <w:pPr>
        <w:ind w:left="851"/>
        <w:rPr>
          <w:bCs/>
        </w:rPr>
      </w:pPr>
    </w:p>
    <w:p w14:paraId="7F7237F7" w14:textId="77777777" w:rsidR="00E20ED3" w:rsidRPr="00B76005" w:rsidRDefault="00E20ED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49FC576" w14:textId="77777777" w:rsidR="00E20ED3" w:rsidRPr="00E20ED3" w:rsidRDefault="00E20ED3" w:rsidP="00E20ED3">
      <w:pPr>
        <w:pStyle w:val="Listaszerbekezds"/>
        <w:numPr>
          <w:ilvl w:val="0"/>
          <w:numId w:val="6"/>
        </w:numPr>
        <w:rPr>
          <w:bCs/>
        </w:rPr>
      </w:pPr>
      <w:r w:rsidRPr="00E20ED3">
        <w:rPr>
          <w:bCs/>
        </w:rPr>
        <w:t>ismeri az atom felépítését, az elemi részecskéket, valamint azok jellemzőit, ismeri az izotópok legfontosabb tulajdonságait, képes halmazszinten is kiszámolni elemi részecskék számát;</w:t>
      </w:r>
    </w:p>
    <w:p w14:paraId="5BDA02D4" w14:textId="70671150" w:rsidR="00E20ED3" w:rsidRDefault="00E20ED3" w:rsidP="00E20ED3">
      <w:pPr>
        <w:pStyle w:val="Listaszerbekezds"/>
        <w:numPr>
          <w:ilvl w:val="0"/>
          <w:numId w:val="6"/>
        </w:numPr>
        <w:rPr>
          <w:b/>
        </w:rPr>
      </w:pPr>
      <w:r w:rsidRPr="00E20ED3">
        <w:rPr>
          <w:bCs/>
        </w:rPr>
        <w:t>ismeri az anyagmennyiség és a mól fogalmát, érti bevezetésük szükségességét, és számításokat végez m, n, M, VM, relatív sűrűség, gázkeverékek átlagos moláris tömege és sűrűség segítségével;</w:t>
      </w:r>
    </w:p>
    <w:p w14:paraId="55AB61D8" w14:textId="77777777" w:rsidR="00E20ED3" w:rsidRDefault="00E20ED3" w:rsidP="000D0DDD">
      <w:pPr>
        <w:ind w:left="425"/>
        <w:rPr>
          <w:bCs/>
        </w:rPr>
      </w:pPr>
    </w:p>
    <w:p w14:paraId="2AD58BB7" w14:textId="77777777" w:rsidR="00E20ED3" w:rsidRPr="00B76005" w:rsidRDefault="00E20ED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95A389A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 társakkal való együttműködés képességének fejlesztése</w:t>
      </w:r>
    </w:p>
    <w:p w14:paraId="753A5DAF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Kísérletek értelmezése és biztonságos megvalósítása</w:t>
      </w:r>
    </w:p>
    <w:p w14:paraId="5B28F86F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 biztonságos eszköz- és vegyszerhasználat elsajátítása</w:t>
      </w:r>
    </w:p>
    <w:p w14:paraId="4DCFAFE3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339B7115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Alapvető matematikai készségek fejlesztése</w:t>
      </w:r>
    </w:p>
    <w:p w14:paraId="6D4DEF65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Információkeresés digitális eszközzel</w:t>
      </w:r>
    </w:p>
    <w:p w14:paraId="61E5DB71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 xml:space="preserve">anyagmennyiség – tömeg </w:t>
      </w:r>
      <w:proofErr w:type="gramStart"/>
      <w:r>
        <w:t>–  részecskeszám</w:t>
      </w:r>
      <w:proofErr w:type="gramEnd"/>
      <w:r>
        <w:t xml:space="preserve"> közti összefüggések</w:t>
      </w:r>
    </w:p>
    <w:p w14:paraId="4A2071AA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elemi részecskék száma az atomban – relatív atomtömeg</w:t>
      </w:r>
    </w:p>
    <w:p w14:paraId="59B56B03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relatív atomtömeg kiszámolása</w:t>
      </w:r>
    </w:p>
    <w:p w14:paraId="1FD72D48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gázok tulajdonságai – moláris térfogat</w:t>
      </w:r>
    </w:p>
    <w:p w14:paraId="1CF0D8CF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moláris térfogat számításának gyakorlása</w:t>
      </w:r>
    </w:p>
    <w:p w14:paraId="5EBA32C5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az n=m/</w:t>
      </w:r>
      <w:proofErr w:type="gramStart"/>
      <w:r>
        <w:t>M</w:t>
      </w:r>
      <w:proofErr w:type="gramEnd"/>
      <w:r>
        <w:t xml:space="preserve"> illetve n=N/NA, valamint az n=V/VM képletek összekapcsolása</w:t>
      </w:r>
    </w:p>
    <w:p w14:paraId="283AAAE6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Avogadro törvénye</w:t>
      </w:r>
    </w:p>
    <w:p w14:paraId="6DBB12A4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gázok relatív sűrűsége</w:t>
      </w:r>
    </w:p>
    <w:p w14:paraId="3CC71CA8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anyagmennyiség-százalék, térfogat-százalék, tömegszázalék kiszámítása</w:t>
      </w:r>
    </w:p>
    <w:p w14:paraId="5D5DA2B3" w14:textId="3DA33545" w:rsidR="00E20ED3" w:rsidRPr="000D0DDD" w:rsidRDefault="00E20ED3" w:rsidP="00E20ED3">
      <w:pPr>
        <w:pStyle w:val="Listaszerbekezds"/>
        <w:numPr>
          <w:ilvl w:val="0"/>
          <w:numId w:val="7"/>
        </w:numPr>
        <w:rPr>
          <w:b/>
        </w:rPr>
      </w:pPr>
      <w:r>
        <w:t>gázelegyek átlagos moláris tömegének kiszámolása</w:t>
      </w:r>
    </w:p>
    <w:p w14:paraId="6C37A835" w14:textId="77777777" w:rsidR="00E20ED3" w:rsidRPr="000D0DDD" w:rsidRDefault="00E20ED3" w:rsidP="000D0DDD">
      <w:pPr>
        <w:ind w:left="425"/>
        <w:rPr>
          <w:b/>
        </w:rPr>
      </w:pPr>
    </w:p>
    <w:p w14:paraId="2E3CEAC6" w14:textId="78F3A127" w:rsidR="00E20ED3" w:rsidRDefault="00E20ED3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E20ED3">
        <w:t>mól, Avogadro-szám, elemi- és kémiai részecske, relatív atom- és molekulatömeg, sűrűség, gázok relatív sűrűsége, Avogadro törvény, standard és normál állapot,</w:t>
      </w:r>
      <w:r>
        <w:t xml:space="preserve"> </w:t>
      </w:r>
      <w:r w:rsidRPr="00E20ED3">
        <w:t>moláris térfogat, gázkeverékek jellemzői – átlagos moláris tömeg, anyagmennyiség-százalék, térfogat-százalék, tömegszázalék</w:t>
      </w:r>
    </w:p>
    <w:p w14:paraId="72076899" w14:textId="77777777" w:rsidR="00E20ED3" w:rsidRDefault="00E20ED3" w:rsidP="000D0DDD">
      <w:pPr>
        <w:ind w:left="425"/>
        <w:rPr>
          <w:bCs/>
        </w:rPr>
      </w:pPr>
    </w:p>
    <w:p w14:paraId="2144980A" w14:textId="77777777" w:rsidR="00E20ED3" w:rsidRPr="00B76005" w:rsidRDefault="00E20ED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F89852F" w14:textId="357A58F8" w:rsidR="00E20ED3" w:rsidRDefault="00E20ED3" w:rsidP="00E20ED3">
      <w:pPr>
        <w:pStyle w:val="Listaszerbekezds"/>
        <w:numPr>
          <w:ilvl w:val="0"/>
          <w:numId w:val="8"/>
        </w:numPr>
      </w:pPr>
      <w:r>
        <w:t>?</w:t>
      </w:r>
    </w:p>
    <w:p w14:paraId="31B3E90D" w14:textId="71D6ABCF" w:rsidR="00E20ED3" w:rsidRDefault="00E20ED3" w:rsidP="00E20ED3"/>
    <w:p w14:paraId="538A2021" w14:textId="74FF7C9C" w:rsidR="00E20ED3" w:rsidRDefault="00E20ED3" w:rsidP="00E20ED3"/>
    <w:p w14:paraId="54EEA149" w14:textId="29AA3080" w:rsidR="00E20ED3" w:rsidRPr="00B76005" w:rsidRDefault="00E20ED3" w:rsidP="000D0DDD">
      <w:pPr>
        <w:rPr>
          <w:bCs/>
          <w:i/>
          <w:iCs/>
        </w:rPr>
      </w:pPr>
      <w:r>
        <w:rPr>
          <w:bCs/>
          <w:i/>
          <w:iCs/>
        </w:rPr>
        <w:t>2</w:t>
      </w:r>
      <w:r w:rsidRPr="00B76005">
        <w:rPr>
          <w:bCs/>
          <w:i/>
          <w:iCs/>
        </w:rPr>
        <w:t xml:space="preserve">. </w:t>
      </w:r>
      <w:r w:rsidRPr="00E20ED3">
        <w:rPr>
          <w:bCs/>
          <w:i/>
          <w:iCs/>
        </w:rPr>
        <w:t>Az oldatok összetételével kapcsolatos számolások</w:t>
      </w:r>
    </w:p>
    <w:p w14:paraId="61AE4662" w14:textId="77777777" w:rsidR="00E20ED3" w:rsidRDefault="00E20ED3" w:rsidP="000D0DDD">
      <w:pPr>
        <w:rPr>
          <w:bCs/>
        </w:rPr>
      </w:pPr>
    </w:p>
    <w:p w14:paraId="75CF07C6" w14:textId="21C9FAEA" w:rsidR="00E20ED3" w:rsidRPr="00B76005" w:rsidRDefault="00E20ED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226A1F88" w14:textId="77777777" w:rsidR="00E20ED3" w:rsidRDefault="00E20ED3" w:rsidP="000D0DDD">
      <w:pPr>
        <w:ind w:left="425"/>
        <w:rPr>
          <w:bCs/>
        </w:rPr>
      </w:pPr>
    </w:p>
    <w:p w14:paraId="5C486DC2" w14:textId="77777777" w:rsidR="00E20ED3" w:rsidRPr="00B76005" w:rsidRDefault="00E20ED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A7A502" w14:textId="77777777" w:rsidR="00E20ED3" w:rsidRDefault="00E20ED3" w:rsidP="000D0DDD">
      <w:pPr>
        <w:ind w:left="425"/>
        <w:rPr>
          <w:bCs/>
        </w:rPr>
      </w:pPr>
    </w:p>
    <w:p w14:paraId="77722F64" w14:textId="77777777" w:rsidR="00E20ED3" w:rsidRPr="00B76005" w:rsidRDefault="00E20ED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4EFE340" w14:textId="77777777" w:rsidR="00E20ED3" w:rsidRPr="00E20ED3" w:rsidRDefault="00E20ED3" w:rsidP="00E20ED3">
      <w:pPr>
        <w:pStyle w:val="Listaszerbekezds"/>
        <w:numPr>
          <w:ilvl w:val="0"/>
          <w:numId w:val="5"/>
        </w:numPr>
        <w:rPr>
          <w:bCs/>
        </w:rPr>
      </w:pPr>
      <w:r w:rsidRPr="00E20ED3">
        <w:rPr>
          <w:bCs/>
        </w:rPr>
        <w:t>egyedül vagy csoportban elvégez egyszerű kémiai számolásokat</w:t>
      </w:r>
    </w:p>
    <w:p w14:paraId="7290FE38" w14:textId="51EDB8F5" w:rsidR="00E20ED3" w:rsidRDefault="00E20ED3" w:rsidP="00E20ED3">
      <w:pPr>
        <w:pStyle w:val="Listaszerbekezds"/>
        <w:numPr>
          <w:ilvl w:val="0"/>
          <w:numId w:val="5"/>
        </w:numPr>
        <w:rPr>
          <w:bCs/>
        </w:rPr>
      </w:pPr>
      <w:r w:rsidRPr="00E20ED3">
        <w:rPr>
          <w:bCs/>
        </w:rPr>
        <w:t>kémiai számolásainak tervezése során alkalmazza az analógiás gondolkodás alapjait</w:t>
      </w:r>
    </w:p>
    <w:p w14:paraId="3F75A3F4" w14:textId="77777777" w:rsidR="00E20ED3" w:rsidRPr="000D0DDD" w:rsidRDefault="00E20ED3" w:rsidP="000D0DDD">
      <w:pPr>
        <w:ind w:left="851"/>
        <w:rPr>
          <w:bCs/>
        </w:rPr>
      </w:pPr>
    </w:p>
    <w:p w14:paraId="1F1F99FD" w14:textId="77777777" w:rsidR="00E20ED3" w:rsidRPr="00B76005" w:rsidRDefault="00E20ED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816AABF" w14:textId="77777777" w:rsidR="00E20ED3" w:rsidRPr="00E20ED3" w:rsidRDefault="00E20ED3" w:rsidP="00E20ED3">
      <w:pPr>
        <w:pStyle w:val="Listaszerbekezds"/>
        <w:numPr>
          <w:ilvl w:val="0"/>
          <w:numId w:val="6"/>
        </w:numPr>
        <w:rPr>
          <w:bCs/>
        </w:rPr>
      </w:pPr>
      <w:r w:rsidRPr="00E20ED3">
        <w:rPr>
          <w:bCs/>
        </w:rPr>
        <w:t>ismeri a kémia tudománya által használt koncentráció és százalékos-összetételt jellemző mennyiségeket, az oldhatóság megadásának formáit;</w:t>
      </w:r>
    </w:p>
    <w:p w14:paraId="1A634A4A" w14:textId="68A10533" w:rsidR="00E20ED3" w:rsidRDefault="00E20ED3" w:rsidP="00E20ED3">
      <w:pPr>
        <w:pStyle w:val="Listaszerbekezds"/>
        <w:numPr>
          <w:ilvl w:val="0"/>
          <w:numId w:val="6"/>
        </w:numPr>
        <w:rPr>
          <w:b/>
        </w:rPr>
      </w:pPr>
      <w:r w:rsidRPr="00E20ED3">
        <w:rPr>
          <w:bCs/>
        </w:rPr>
        <w:t>képes átváltásokat számolni az oldat összetételét jellemző mennyiségek között;</w:t>
      </w:r>
    </w:p>
    <w:p w14:paraId="6E25C861" w14:textId="77777777" w:rsidR="00E20ED3" w:rsidRDefault="00E20ED3" w:rsidP="000D0DDD">
      <w:pPr>
        <w:ind w:left="425"/>
        <w:rPr>
          <w:bCs/>
        </w:rPr>
      </w:pPr>
    </w:p>
    <w:p w14:paraId="3A8526BA" w14:textId="77777777" w:rsidR="00E20ED3" w:rsidRPr="00B76005" w:rsidRDefault="00E20ED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4265304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 társakkal való együttműködés képességének fejlesztése</w:t>
      </w:r>
    </w:p>
    <w:p w14:paraId="4D4B7953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Kísérletek értelmezése és biztonságos megvalósítása</w:t>
      </w:r>
    </w:p>
    <w:p w14:paraId="637A39D2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 biztonságos eszköz- és vegyszerhasználat elsajátítása</w:t>
      </w:r>
    </w:p>
    <w:p w14:paraId="630910DE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6DD8FDD8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Alapvető matematikai készségek fejlesztése</w:t>
      </w:r>
    </w:p>
    <w:p w14:paraId="388F4892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Információkeresés digitális eszközzel</w:t>
      </w:r>
    </w:p>
    <w:p w14:paraId="6BDFE1AD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 xml:space="preserve"> (m/</w:t>
      </w:r>
      <w:proofErr w:type="gramStart"/>
      <w:r>
        <w:t>m)%</w:t>
      </w:r>
      <w:proofErr w:type="gramEnd"/>
      <w:r>
        <w:t>, (V/V)%, (n/n)%,  mol/dm3,  g/dm3</w:t>
      </w:r>
    </w:p>
    <w:p w14:paraId="06E1A57C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 xml:space="preserve">az oldhatóság </w:t>
      </w:r>
    </w:p>
    <w:p w14:paraId="19962E70" w14:textId="77777777" w:rsidR="00E20ED3" w:rsidRDefault="00E20ED3" w:rsidP="00E20ED3">
      <w:pPr>
        <w:pStyle w:val="Listaszerbekezds"/>
        <w:numPr>
          <w:ilvl w:val="0"/>
          <w:numId w:val="7"/>
        </w:numPr>
      </w:pPr>
      <w:r>
        <w:t>az oldhatóság hőmérsékletfüggése</w:t>
      </w:r>
    </w:p>
    <w:p w14:paraId="212B8038" w14:textId="31802E7E" w:rsidR="00E20ED3" w:rsidRPr="000D0DDD" w:rsidRDefault="00E20ED3" w:rsidP="00E20ED3">
      <w:pPr>
        <w:pStyle w:val="Listaszerbekezds"/>
        <w:numPr>
          <w:ilvl w:val="0"/>
          <w:numId w:val="7"/>
        </w:numPr>
        <w:rPr>
          <w:b/>
        </w:rPr>
      </w:pPr>
      <w:r>
        <w:t>„keverési egyenlet” használata oldatok hígítása, töményítése, sókiválás esetében</w:t>
      </w:r>
    </w:p>
    <w:p w14:paraId="1CE2A53C" w14:textId="77777777" w:rsidR="00E20ED3" w:rsidRPr="000D0DDD" w:rsidRDefault="00E20ED3" w:rsidP="000D0DDD">
      <w:pPr>
        <w:ind w:left="425"/>
        <w:rPr>
          <w:b/>
        </w:rPr>
      </w:pPr>
    </w:p>
    <w:p w14:paraId="3DE9ADD0" w14:textId="37B9D7B0" w:rsidR="00E20ED3" w:rsidRDefault="00E20ED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20ED3">
        <w:t>tömegszázalék, térfogatszázalék, anyagmennyiség-százalék, anyagmennyiség koncentráció, tömegkoncentráció, oldhatóság, keverési egyenlet, kristályvíz</w:t>
      </w:r>
    </w:p>
    <w:p w14:paraId="48BDD52F" w14:textId="77777777" w:rsidR="00E20ED3" w:rsidRDefault="00E20ED3" w:rsidP="000D0DDD">
      <w:pPr>
        <w:ind w:left="425"/>
        <w:rPr>
          <w:bCs/>
        </w:rPr>
      </w:pPr>
    </w:p>
    <w:p w14:paraId="35A856FF" w14:textId="77777777" w:rsidR="00E20ED3" w:rsidRPr="00B76005" w:rsidRDefault="00E20ED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1E5632" w14:textId="2A25F537" w:rsidR="00E20ED3" w:rsidRDefault="00E20ED3" w:rsidP="00E20ED3">
      <w:pPr>
        <w:pStyle w:val="Listaszerbekezds"/>
        <w:numPr>
          <w:ilvl w:val="0"/>
          <w:numId w:val="8"/>
        </w:numPr>
      </w:pPr>
      <w:r>
        <w:t>?</w:t>
      </w:r>
    </w:p>
    <w:p w14:paraId="085C58B9" w14:textId="77777777" w:rsidR="00E20ED3" w:rsidRDefault="00E20ED3" w:rsidP="00E20ED3"/>
    <w:p w14:paraId="632D844D" w14:textId="77777777" w:rsidR="00E20ED3" w:rsidRPr="00B76005" w:rsidRDefault="00E20ED3" w:rsidP="00060613">
      <w:pPr>
        <w:rPr>
          <w:bCs/>
        </w:rPr>
      </w:pPr>
    </w:p>
    <w:p w14:paraId="63B712BF" w14:textId="77777777" w:rsidR="00060613" w:rsidRDefault="00060613" w:rsidP="00060613">
      <w:pPr>
        <w:rPr>
          <w:bCs/>
          <w:i/>
          <w:iCs/>
        </w:rPr>
      </w:pPr>
    </w:p>
    <w:sectPr w:rsidR="0006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3F6381"/>
    <w:rsid w:val="00443D01"/>
    <w:rsid w:val="004C5B16"/>
    <w:rsid w:val="009E605C"/>
    <w:rsid w:val="00AC3F6D"/>
    <w:rsid w:val="00E16A95"/>
    <w:rsid w:val="00E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2020-05-18T07:46:00Z</dcterms:created>
  <dcterms:modified xsi:type="dcterms:W3CDTF">2020-05-18T07:51:00Z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