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1CC8BBDB" w:rsidR="00060613" w:rsidRDefault="004169BC" w:rsidP="00060613">
      <w:pPr>
        <w:pStyle w:val="Cmsor2"/>
      </w:pPr>
      <w:r>
        <w:t>10</w:t>
      </w:r>
      <w:r w:rsidR="00060613">
        <w:t>. évfolyam</w:t>
      </w:r>
      <w:r>
        <w:t xml:space="preserve"> – fakultációs foglalkozás</w:t>
      </w:r>
    </w:p>
    <w:p w14:paraId="1FDFC148" w14:textId="77777777" w:rsidR="00060613" w:rsidRDefault="00060613" w:rsidP="00060613"/>
    <w:p w14:paraId="6606B501" w14:textId="2A032051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4169BC">
        <w:rPr>
          <w:bCs/>
        </w:rPr>
        <w:t>36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07EC2C01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4169BC">
              <w:rPr>
                <w:bCs/>
              </w:rPr>
              <w:t>Halmazok</w:t>
            </w:r>
          </w:p>
        </w:tc>
        <w:tc>
          <w:tcPr>
            <w:tcW w:w="1280" w:type="dxa"/>
          </w:tcPr>
          <w:p w14:paraId="658377AC" w14:textId="423750EA" w:rsidR="009E605C" w:rsidRPr="009E605C" w:rsidRDefault="004169BC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169BC" w:rsidRPr="00B76005" w14:paraId="71EFB921" w14:textId="77777777" w:rsidTr="00F060C9">
        <w:tc>
          <w:tcPr>
            <w:tcW w:w="7792" w:type="dxa"/>
          </w:tcPr>
          <w:p w14:paraId="0B74A607" w14:textId="6C62CF69" w:rsidR="004169BC" w:rsidRDefault="004169BC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4169BC">
              <w:rPr>
                <w:bCs/>
              </w:rPr>
              <w:t>Matematikai logika</w:t>
            </w:r>
          </w:p>
        </w:tc>
        <w:tc>
          <w:tcPr>
            <w:tcW w:w="1280" w:type="dxa"/>
          </w:tcPr>
          <w:p w14:paraId="15121657" w14:textId="25BBF20C" w:rsidR="004169BC" w:rsidRDefault="004169BC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169BC" w:rsidRPr="00B76005" w14:paraId="4C9E2666" w14:textId="77777777" w:rsidTr="00F060C9">
        <w:tc>
          <w:tcPr>
            <w:tcW w:w="7792" w:type="dxa"/>
          </w:tcPr>
          <w:p w14:paraId="3D332187" w14:textId="02C31A87" w:rsidR="004169BC" w:rsidRDefault="004169BC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4169BC">
              <w:rPr>
                <w:bCs/>
              </w:rPr>
              <w:t>Hatvány, gyök</w:t>
            </w:r>
          </w:p>
        </w:tc>
        <w:tc>
          <w:tcPr>
            <w:tcW w:w="1280" w:type="dxa"/>
          </w:tcPr>
          <w:p w14:paraId="6D9A1ED8" w14:textId="11DD6C83" w:rsidR="004169BC" w:rsidRDefault="004169BC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169BC" w:rsidRPr="00B76005" w14:paraId="0E03FB91" w14:textId="77777777" w:rsidTr="00F060C9">
        <w:tc>
          <w:tcPr>
            <w:tcW w:w="7792" w:type="dxa"/>
          </w:tcPr>
          <w:p w14:paraId="7FAB9EEF" w14:textId="3A28A02F" w:rsidR="004169BC" w:rsidRDefault="004169BC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4169BC">
              <w:rPr>
                <w:bCs/>
              </w:rPr>
              <w:t>Másodfokú egyenletek, egyenlőtlenségek</w:t>
            </w:r>
          </w:p>
        </w:tc>
        <w:tc>
          <w:tcPr>
            <w:tcW w:w="1280" w:type="dxa"/>
          </w:tcPr>
          <w:p w14:paraId="75FD35C0" w14:textId="4395F39B" w:rsidR="004169BC" w:rsidRDefault="004169BC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4169BC" w:rsidRPr="00B76005" w14:paraId="079FFA41" w14:textId="77777777" w:rsidTr="00F060C9">
        <w:tc>
          <w:tcPr>
            <w:tcW w:w="7792" w:type="dxa"/>
          </w:tcPr>
          <w:p w14:paraId="66F3C554" w14:textId="55F29C41" w:rsidR="004169BC" w:rsidRDefault="004169BC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4169BC">
              <w:rPr>
                <w:bCs/>
              </w:rPr>
              <w:t>A kör és részei</w:t>
            </w:r>
          </w:p>
        </w:tc>
        <w:tc>
          <w:tcPr>
            <w:tcW w:w="1280" w:type="dxa"/>
          </w:tcPr>
          <w:p w14:paraId="30E62180" w14:textId="57614267" w:rsidR="004169BC" w:rsidRDefault="004169BC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169BC" w:rsidRPr="00B76005" w14:paraId="7D51A628" w14:textId="77777777" w:rsidTr="00F060C9">
        <w:tc>
          <w:tcPr>
            <w:tcW w:w="7792" w:type="dxa"/>
          </w:tcPr>
          <w:p w14:paraId="4A4B134C" w14:textId="6289EC55" w:rsidR="004169BC" w:rsidRDefault="004169BC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4169BC">
              <w:rPr>
                <w:bCs/>
              </w:rPr>
              <w:t>Transzformációk, szerkesztések</w:t>
            </w:r>
          </w:p>
        </w:tc>
        <w:tc>
          <w:tcPr>
            <w:tcW w:w="1280" w:type="dxa"/>
          </w:tcPr>
          <w:p w14:paraId="3D303442" w14:textId="603C6F30" w:rsidR="004169BC" w:rsidRDefault="004169BC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169BC" w:rsidRPr="00B76005" w14:paraId="2ACEF9CC" w14:textId="77777777" w:rsidTr="00F060C9">
        <w:tc>
          <w:tcPr>
            <w:tcW w:w="7792" w:type="dxa"/>
          </w:tcPr>
          <w:p w14:paraId="0AE9A640" w14:textId="43008551" w:rsidR="004169BC" w:rsidRDefault="004169BC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4169BC">
              <w:rPr>
                <w:bCs/>
              </w:rPr>
              <w:t>Valószínűségszámítás</w:t>
            </w:r>
          </w:p>
        </w:tc>
        <w:tc>
          <w:tcPr>
            <w:tcW w:w="1280" w:type="dxa"/>
          </w:tcPr>
          <w:p w14:paraId="409B8F23" w14:textId="439840F3" w:rsidR="004169BC" w:rsidRDefault="004169BC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61B84B5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4169BC">
              <w:rPr>
                <w:bCs/>
                <w:i/>
                <w:iCs/>
                <w:noProof/>
              </w:rPr>
              <w:t>36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54FB977F" w:rsidR="00060613" w:rsidRDefault="00060613" w:rsidP="00060613">
      <w:pPr>
        <w:rPr>
          <w:bCs/>
          <w:i/>
          <w:iCs/>
        </w:rPr>
      </w:pPr>
    </w:p>
    <w:p w14:paraId="4742D7FE" w14:textId="18F07EFA" w:rsidR="004169BC" w:rsidRPr="00B76005" w:rsidRDefault="004169BC" w:rsidP="000D0DDD">
      <w:pPr>
        <w:rPr>
          <w:bCs/>
          <w:i/>
          <w:iCs/>
        </w:rPr>
      </w:pPr>
      <w:r w:rsidRPr="004169BC">
        <w:rPr>
          <w:bCs/>
          <w:i/>
          <w:iCs/>
        </w:rPr>
        <w:t>1. Halmazok</w:t>
      </w:r>
    </w:p>
    <w:p w14:paraId="6A650CE7" w14:textId="77777777" w:rsidR="004169BC" w:rsidRDefault="004169BC" w:rsidP="000D0DDD">
      <w:pPr>
        <w:rPr>
          <w:bCs/>
        </w:rPr>
      </w:pPr>
    </w:p>
    <w:p w14:paraId="41ACEDC2" w14:textId="11B9ED0B" w:rsidR="004169BC" w:rsidRPr="00B76005" w:rsidRDefault="004169B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2229FE46" w14:textId="77777777" w:rsidR="004169BC" w:rsidRDefault="004169BC" w:rsidP="000D0DDD">
      <w:pPr>
        <w:ind w:left="425"/>
        <w:rPr>
          <w:bCs/>
        </w:rPr>
      </w:pPr>
    </w:p>
    <w:p w14:paraId="400C9241" w14:textId="77777777" w:rsidR="004169BC" w:rsidRPr="00B76005" w:rsidRDefault="004169B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D53A4C0" w14:textId="77777777" w:rsidR="004169BC" w:rsidRDefault="004169BC" w:rsidP="000D0DDD">
      <w:pPr>
        <w:ind w:left="425"/>
        <w:rPr>
          <w:bCs/>
        </w:rPr>
      </w:pPr>
    </w:p>
    <w:p w14:paraId="4CE42B1F" w14:textId="77777777" w:rsidR="004169BC" w:rsidRPr="00B76005" w:rsidRDefault="004169B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1D2EDAF" w14:textId="77777777" w:rsidR="004169BC" w:rsidRPr="004169BC" w:rsidRDefault="004169BC" w:rsidP="004169BC">
      <w:pPr>
        <w:pStyle w:val="Listaszerbekezds"/>
        <w:numPr>
          <w:ilvl w:val="0"/>
          <w:numId w:val="5"/>
        </w:numPr>
        <w:rPr>
          <w:bCs/>
        </w:rPr>
      </w:pPr>
      <w:r w:rsidRPr="004169BC">
        <w:rPr>
          <w:bCs/>
        </w:rPr>
        <w:t xml:space="preserve">Jártasságot szerez halmaazelméletifeladatok megoldásában </w:t>
      </w:r>
    </w:p>
    <w:p w14:paraId="68572824" w14:textId="13F50D8C" w:rsidR="004169BC" w:rsidRDefault="004169BC" w:rsidP="004169BC">
      <w:pPr>
        <w:pStyle w:val="Listaszerbekezds"/>
        <w:numPr>
          <w:ilvl w:val="0"/>
          <w:numId w:val="5"/>
        </w:numPr>
        <w:rPr>
          <w:bCs/>
        </w:rPr>
      </w:pPr>
      <w:r w:rsidRPr="004169BC">
        <w:rPr>
          <w:bCs/>
        </w:rPr>
        <w:t>Tudja alkalmazni problémamegoldásra, matematikai modellek alkotására ismereteit</w:t>
      </w:r>
    </w:p>
    <w:p w14:paraId="72ABCBC9" w14:textId="77777777" w:rsidR="004169BC" w:rsidRPr="000D0DDD" w:rsidRDefault="004169BC" w:rsidP="000D0DDD">
      <w:pPr>
        <w:ind w:left="851"/>
        <w:rPr>
          <w:bCs/>
        </w:rPr>
      </w:pPr>
    </w:p>
    <w:p w14:paraId="43B5CEA3" w14:textId="77777777" w:rsidR="004169BC" w:rsidRPr="00B76005" w:rsidRDefault="004169B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B58A12C" w14:textId="77777777" w:rsidR="004169BC" w:rsidRPr="004169BC" w:rsidRDefault="004169BC" w:rsidP="004169BC">
      <w:pPr>
        <w:pStyle w:val="Listaszerbekezds"/>
        <w:numPr>
          <w:ilvl w:val="0"/>
          <w:numId w:val="6"/>
        </w:numPr>
        <w:rPr>
          <w:bCs/>
        </w:rPr>
      </w:pPr>
      <w:r w:rsidRPr="004169BC">
        <w:rPr>
          <w:bCs/>
        </w:rPr>
        <w:t>meg tudja állapítani halmazok számosságát</w:t>
      </w:r>
    </w:p>
    <w:p w14:paraId="022BE9E2" w14:textId="77777777" w:rsidR="004169BC" w:rsidRPr="004169BC" w:rsidRDefault="004169BC" w:rsidP="004169BC">
      <w:pPr>
        <w:pStyle w:val="Listaszerbekezds"/>
        <w:numPr>
          <w:ilvl w:val="0"/>
          <w:numId w:val="6"/>
        </w:numPr>
        <w:rPr>
          <w:bCs/>
        </w:rPr>
      </w:pPr>
      <w:r w:rsidRPr="004169BC">
        <w:rPr>
          <w:bCs/>
        </w:rPr>
        <w:t>ismeri a halmazműveleteket, tulajdonságaikat</w:t>
      </w:r>
    </w:p>
    <w:p w14:paraId="69B82EDC" w14:textId="77777777" w:rsidR="004169BC" w:rsidRPr="004169BC" w:rsidRDefault="004169BC" w:rsidP="004169BC">
      <w:pPr>
        <w:pStyle w:val="Listaszerbekezds"/>
        <w:numPr>
          <w:ilvl w:val="0"/>
          <w:numId w:val="6"/>
        </w:numPr>
        <w:rPr>
          <w:bCs/>
        </w:rPr>
      </w:pPr>
      <w:r w:rsidRPr="004169BC">
        <w:rPr>
          <w:bCs/>
        </w:rPr>
        <w:t>ismeri és alkalmazza az euklideszi szerkesztést</w:t>
      </w:r>
    </w:p>
    <w:p w14:paraId="30C51D5B" w14:textId="59EA8AC2" w:rsidR="004169BC" w:rsidRDefault="004169BC" w:rsidP="004169BC">
      <w:pPr>
        <w:pStyle w:val="Listaszerbekezds"/>
        <w:numPr>
          <w:ilvl w:val="0"/>
          <w:numId w:val="6"/>
        </w:numPr>
        <w:rPr>
          <w:b/>
        </w:rPr>
      </w:pPr>
      <w:r w:rsidRPr="004169BC">
        <w:rPr>
          <w:bCs/>
        </w:rPr>
        <w:t>ismer nevezetes ponthalmazokat</w:t>
      </w:r>
    </w:p>
    <w:p w14:paraId="1503F33E" w14:textId="77777777" w:rsidR="004169BC" w:rsidRDefault="004169BC" w:rsidP="000D0DDD">
      <w:pPr>
        <w:ind w:left="425"/>
        <w:rPr>
          <w:bCs/>
        </w:rPr>
      </w:pPr>
    </w:p>
    <w:p w14:paraId="53975A6E" w14:textId="77777777" w:rsidR="004169BC" w:rsidRPr="00B76005" w:rsidRDefault="004169B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CEE8C7C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Halmazok számossága</w:t>
      </w:r>
    </w:p>
    <w:p w14:paraId="0690322A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Véges és végtelen halmazok, megszámlálható, nem megszámlálható halmazok</w:t>
      </w:r>
    </w:p>
    <w:p w14:paraId="64E122D0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 xml:space="preserve">Matematikatörténet: Georg </w:t>
      </w:r>
      <w:proofErr w:type="spellStart"/>
      <w:r>
        <w:t>Cantor</w:t>
      </w:r>
      <w:proofErr w:type="spellEnd"/>
    </w:p>
    <w:p w14:paraId="2C017030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 xml:space="preserve">Halmazműveletek és </w:t>
      </w:r>
      <w:proofErr w:type="spellStart"/>
      <w:r>
        <w:t>tuéajdonságaik</w:t>
      </w:r>
      <w:proofErr w:type="spellEnd"/>
    </w:p>
    <w:p w14:paraId="4E39A71F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 xml:space="preserve">Halmazok felbontása </w:t>
      </w:r>
      <w:proofErr w:type="spellStart"/>
      <w:r>
        <w:t>diszjunkt</w:t>
      </w:r>
      <w:proofErr w:type="spellEnd"/>
      <w:r>
        <w:t xml:space="preserve"> halmazok uniójára</w:t>
      </w:r>
    </w:p>
    <w:p w14:paraId="14CD2742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Halmazok Descartes-szorzata</w:t>
      </w:r>
    </w:p>
    <w:p w14:paraId="1D67BE09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Euklideszi szerkesztés fogalma, szerkesztések nevezetes ponthalmazok használatával</w:t>
      </w:r>
    </w:p>
    <w:p w14:paraId="7074FDAF" w14:textId="2FF21572" w:rsidR="004169BC" w:rsidRPr="000D0DDD" w:rsidRDefault="004169BC" w:rsidP="004169BC">
      <w:pPr>
        <w:pStyle w:val="Listaszerbekezds"/>
        <w:numPr>
          <w:ilvl w:val="0"/>
          <w:numId w:val="7"/>
        </w:numPr>
        <w:rPr>
          <w:b/>
        </w:rPr>
      </w:pPr>
      <w:r>
        <w:t>A parabola, ellipszis, hiperbola – mint nevezetes ponthalmazok</w:t>
      </w:r>
    </w:p>
    <w:p w14:paraId="5335069A" w14:textId="77777777" w:rsidR="004169BC" w:rsidRPr="000D0DDD" w:rsidRDefault="004169BC" w:rsidP="000D0DDD">
      <w:pPr>
        <w:ind w:left="425"/>
        <w:rPr>
          <w:b/>
        </w:rPr>
      </w:pPr>
    </w:p>
    <w:p w14:paraId="344B2EAB" w14:textId="5912C819" w:rsidR="004169BC" w:rsidRDefault="004169B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169BC">
        <w:t>Véges és végtelen halmaz, unió, metszet, különbség, szimmetrikus differencia, komplementer halmaz, Descartes-féle szorzat, euklideszi szerkesztés, parabola, ellipszis, hiperbola.</w:t>
      </w:r>
    </w:p>
    <w:p w14:paraId="434A1F1A" w14:textId="77777777" w:rsidR="004169BC" w:rsidRDefault="004169BC" w:rsidP="000D0DDD">
      <w:pPr>
        <w:ind w:left="425"/>
        <w:rPr>
          <w:bCs/>
        </w:rPr>
      </w:pPr>
    </w:p>
    <w:p w14:paraId="0D97FF24" w14:textId="77777777" w:rsidR="004169BC" w:rsidRPr="00B76005" w:rsidRDefault="004169B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F2FF02B" w14:textId="77777777" w:rsidR="004169BC" w:rsidRDefault="004169BC" w:rsidP="004169BC">
      <w:pPr>
        <w:pStyle w:val="Listaszerbekezds"/>
        <w:numPr>
          <w:ilvl w:val="0"/>
          <w:numId w:val="8"/>
        </w:numPr>
      </w:pPr>
      <w:r>
        <w:t>Logikai készséget fejlesztő játékok, például „Einstein-fejtörő”</w:t>
      </w:r>
    </w:p>
    <w:p w14:paraId="6D1DA378" w14:textId="77777777" w:rsidR="004169BC" w:rsidRDefault="004169BC" w:rsidP="004169BC">
      <w:pPr>
        <w:pStyle w:val="Listaszerbekezds"/>
        <w:numPr>
          <w:ilvl w:val="0"/>
          <w:numId w:val="8"/>
        </w:numPr>
      </w:pPr>
      <w:r>
        <w:lastRenderedPageBreak/>
        <w:t>Stratégiai játékok, például egyszerű NIM játékok, táblás játékok</w:t>
      </w:r>
    </w:p>
    <w:p w14:paraId="1B23C1A0" w14:textId="380E5C15" w:rsidR="004169BC" w:rsidRDefault="004169BC" w:rsidP="004169BC">
      <w:pPr>
        <w:pStyle w:val="Listaszerbekezds"/>
        <w:numPr>
          <w:ilvl w:val="0"/>
          <w:numId w:val="8"/>
        </w:numPr>
      </w:pPr>
      <w:r>
        <w:t>Tudatos pénzügyi tervezést segítő játékok</w:t>
      </w:r>
    </w:p>
    <w:p w14:paraId="19EF6AF2" w14:textId="41933B3D" w:rsidR="004169BC" w:rsidRDefault="004169BC" w:rsidP="004169BC"/>
    <w:p w14:paraId="48546834" w14:textId="692E72F2" w:rsidR="004169BC" w:rsidRDefault="004169BC" w:rsidP="004169BC"/>
    <w:p w14:paraId="1294E355" w14:textId="172ED2F4" w:rsidR="004169BC" w:rsidRPr="00B76005" w:rsidRDefault="004169BC" w:rsidP="000D0DDD">
      <w:pPr>
        <w:rPr>
          <w:bCs/>
          <w:i/>
          <w:iCs/>
        </w:rPr>
      </w:pPr>
      <w:r w:rsidRPr="004169BC">
        <w:rPr>
          <w:bCs/>
          <w:i/>
          <w:iCs/>
        </w:rPr>
        <w:t>2. Matematikai logika</w:t>
      </w:r>
    </w:p>
    <w:p w14:paraId="74E1DE5C" w14:textId="77777777" w:rsidR="004169BC" w:rsidRDefault="004169BC" w:rsidP="000D0DDD">
      <w:pPr>
        <w:rPr>
          <w:bCs/>
        </w:rPr>
      </w:pPr>
    </w:p>
    <w:p w14:paraId="181C6F41" w14:textId="3ECAA759" w:rsidR="004169BC" w:rsidRPr="00B76005" w:rsidRDefault="004169B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15E4BF99" w14:textId="77777777" w:rsidR="004169BC" w:rsidRDefault="004169BC" w:rsidP="000D0DDD">
      <w:pPr>
        <w:ind w:left="425"/>
        <w:rPr>
          <w:bCs/>
        </w:rPr>
      </w:pPr>
    </w:p>
    <w:p w14:paraId="0396FFCA" w14:textId="77777777" w:rsidR="004169BC" w:rsidRPr="00B76005" w:rsidRDefault="004169B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2DFAC7E" w14:textId="77777777" w:rsidR="004169BC" w:rsidRDefault="004169BC" w:rsidP="000D0DDD">
      <w:pPr>
        <w:ind w:left="425"/>
        <w:rPr>
          <w:bCs/>
        </w:rPr>
      </w:pPr>
    </w:p>
    <w:p w14:paraId="69E93BE2" w14:textId="77777777" w:rsidR="004169BC" w:rsidRPr="00B76005" w:rsidRDefault="004169B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264B6C7" w14:textId="77777777" w:rsidR="004169BC" w:rsidRPr="004169BC" w:rsidRDefault="004169BC" w:rsidP="004169BC">
      <w:pPr>
        <w:pStyle w:val="Listaszerbekezds"/>
        <w:numPr>
          <w:ilvl w:val="0"/>
          <w:numId w:val="5"/>
        </w:numPr>
        <w:rPr>
          <w:bCs/>
        </w:rPr>
      </w:pPr>
      <w:r w:rsidRPr="004169BC">
        <w:rPr>
          <w:bCs/>
        </w:rPr>
        <w:t xml:space="preserve">A hétköznapi életben használt logikai következtetéseket és a matematikai logikában használt </w:t>
      </w:r>
      <w:r w:rsidRPr="004169BC">
        <w:rPr>
          <w:bCs/>
        </w:rPr>
        <w:tab/>
        <w:t>kifejezéseket össze tudja vetni</w:t>
      </w:r>
    </w:p>
    <w:p w14:paraId="6CC4A74A" w14:textId="310A1B6A" w:rsidR="004169BC" w:rsidRPr="004169BC" w:rsidRDefault="004169BC" w:rsidP="004169BC">
      <w:pPr>
        <w:pStyle w:val="Listaszerbekezds"/>
        <w:numPr>
          <w:ilvl w:val="0"/>
          <w:numId w:val="5"/>
        </w:numPr>
        <w:rPr>
          <w:bCs/>
        </w:rPr>
      </w:pPr>
      <w:r w:rsidRPr="004169BC">
        <w:rPr>
          <w:bCs/>
        </w:rPr>
        <w:t xml:space="preserve">Felfedezzen hétköznapi, nem tudományos szövegekben található matematikai információkat, </w:t>
      </w:r>
      <w:r w:rsidRPr="004169BC">
        <w:rPr>
          <w:bCs/>
        </w:rPr>
        <w:tab/>
        <w:t>rendszerezze a célnak megfelelően</w:t>
      </w:r>
    </w:p>
    <w:p w14:paraId="33AB2C56" w14:textId="4F52A829" w:rsidR="004169BC" w:rsidRDefault="004169BC" w:rsidP="004169BC">
      <w:pPr>
        <w:pStyle w:val="Listaszerbekezds"/>
        <w:numPr>
          <w:ilvl w:val="0"/>
          <w:numId w:val="5"/>
        </w:numPr>
        <w:rPr>
          <w:bCs/>
        </w:rPr>
      </w:pPr>
      <w:r w:rsidRPr="004169BC">
        <w:rPr>
          <w:bCs/>
        </w:rPr>
        <w:t>Matematikai állításokat helyesen megfogalmazzon</w:t>
      </w:r>
    </w:p>
    <w:p w14:paraId="48D0B3E9" w14:textId="77777777" w:rsidR="004169BC" w:rsidRPr="000D0DDD" w:rsidRDefault="004169BC" w:rsidP="000D0DDD">
      <w:pPr>
        <w:ind w:left="851"/>
        <w:rPr>
          <w:bCs/>
        </w:rPr>
      </w:pPr>
    </w:p>
    <w:p w14:paraId="0992D53A" w14:textId="77777777" w:rsidR="004169BC" w:rsidRPr="00B76005" w:rsidRDefault="004169B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2D169C9" w14:textId="77777777" w:rsidR="004169BC" w:rsidRPr="004169BC" w:rsidRDefault="004169BC" w:rsidP="004169BC">
      <w:pPr>
        <w:pStyle w:val="Listaszerbekezds"/>
        <w:numPr>
          <w:ilvl w:val="0"/>
          <w:numId w:val="6"/>
        </w:numPr>
        <w:rPr>
          <w:bCs/>
        </w:rPr>
      </w:pPr>
      <w:r w:rsidRPr="004169BC">
        <w:rPr>
          <w:bCs/>
        </w:rPr>
        <w:t>Ismer több bizonyítási fajtát</w:t>
      </w:r>
    </w:p>
    <w:p w14:paraId="610AD4E8" w14:textId="36D4037C" w:rsidR="004169BC" w:rsidRDefault="004169BC" w:rsidP="004169BC">
      <w:pPr>
        <w:pStyle w:val="Listaszerbekezds"/>
        <w:numPr>
          <w:ilvl w:val="0"/>
          <w:numId w:val="6"/>
        </w:numPr>
        <w:rPr>
          <w:b/>
        </w:rPr>
      </w:pPr>
      <w:r w:rsidRPr="004169BC">
        <w:rPr>
          <w:bCs/>
        </w:rPr>
        <w:t>Ismer logikai műveleteket és alkalmazza őket feladatokban</w:t>
      </w:r>
    </w:p>
    <w:p w14:paraId="7796A304" w14:textId="77777777" w:rsidR="004169BC" w:rsidRDefault="004169BC" w:rsidP="000D0DDD">
      <w:pPr>
        <w:ind w:left="425"/>
        <w:rPr>
          <w:bCs/>
        </w:rPr>
      </w:pPr>
    </w:p>
    <w:p w14:paraId="68F8CF61" w14:textId="77777777" w:rsidR="004169BC" w:rsidRPr="00B76005" w:rsidRDefault="004169B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67D0576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Matematikai tartalmú szöveg értelmezése</w:t>
      </w:r>
    </w:p>
    <w:p w14:paraId="65475BF4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Tétel kimondása, bizonyítása</w:t>
      </w:r>
    </w:p>
    <w:p w14:paraId="7D9F828B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ab/>
        <w:t>Direkt, indirekt bizonyítás</w:t>
      </w:r>
    </w:p>
    <w:p w14:paraId="6B6005B4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ab/>
        <w:t>Szükséges, elégséges, szükséges és elégséges feltétel</w:t>
      </w:r>
    </w:p>
    <w:p w14:paraId="5DC7CA4B" w14:textId="1871EF78" w:rsidR="004169BC" w:rsidRDefault="004169BC" w:rsidP="004169BC">
      <w:pPr>
        <w:pStyle w:val="Listaszerbekezds"/>
        <w:numPr>
          <w:ilvl w:val="0"/>
          <w:numId w:val="7"/>
        </w:numPr>
      </w:pPr>
      <w:r>
        <w:tab/>
        <w:t>Állítások megsejtése, bizonyítás vagy cáfolat megadása.</w:t>
      </w:r>
      <w:r>
        <w:t xml:space="preserve"> </w:t>
      </w:r>
      <w:proofErr w:type="gramStart"/>
      <w:r>
        <w:t>Skatulyaelv</w:t>
      </w:r>
      <w:proofErr w:type="gramEnd"/>
    </w:p>
    <w:p w14:paraId="54A87B7B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ab/>
        <w:t xml:space="preserve">Logikai műveletek: NEM, </w:t>
      </w:r>
      <w:proofErr w:type="gramStart"/>
      <w:r>
        <w:t>ÉS,</w:t>
      </w:r>
      <w:proofErr w:type="gramEnd"/>
      <w:r>
        <w:t xml:space="preserve"> VAGY, „minden”, „van olyan”, „ha…akkor”, „akkor és csak akkor”</w:t>
      </w:r>
    </w:p>
    <w:p w14:paraId="5E960E86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ab/>
      </w:r>
      <w:proofErr w:type="spellStart"/>
      <w:r>
        <w:t>Loikai</w:t>
      </w:r>
      <w:proofErr w:type="spellEnd"/>
      <w:r>
        <w:t xml:space="preserve"> műveletek és halmazműveletek kapcsolata</w:t>
      </w:r>
    </w:p>
    <w:p w14:paraId="3DB819A6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Logikai szita</w:t>
      </w:r>
    </w:p>
    <w:p w14:paraId="2C38B10E" w14:textId="5ABCCF84" w:rsidR="004169BC" w:rsidRPr="000D0DDD" w:rsidRDefault="004169BC" w:rsidP="004169BC">
      <w:pPr>
        <w:pStyle w:val="Listaszerbekezds"/>
        <w:numPr>
          <w:ilvl w:val="0"/>
          <w:numId w:val="7"/>
        </w:numPr>
        <w:rPr>
          <w:b/>
        </w:rPr>
      </w:pPr>
      <w:r>
        <w:t>Skatulyaelv</w:t>
      </w:r>
    </w:p>
    <w:p w14:paraId="15ED2062" w14:textId="77777777" w:rsidR="004169BC" w:rsidRPr="000D0DDD" w:rsidRDefault="004169BC" w:rsidP="000D0DDD">
      <w:pPr>
        <w:ind w:left="425"/>
        <w:rPr>
          <w:b/>
        </w:rPr>
      </w:pPr>
    </w:p>
    <w:p w14:paraId="45000F37" w14:textId="5F51E228" w:rsidR="004169BC" w:rsidRDefault="004169B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169BC">
        <w:t>logikai műveletek, logikai szita, skatulyaelv, direkt bizonyítás, indirekt bizonyítás</w:t>
      </w:r>
    </w:p>
    <w:p w14:paraId="2E5492FD" w14:textId="77777777" w:rsidR="004169BC" w:rsidRDefault="004169BC" w:rsidP="000D0DDD">
      <w:pPr>
        <w:ind w:left="425"/>
        <w:rPr>
          <w:bCs/>
        </w:rPr>
      </w:pPr>
    </w:p>
    <w:p w14:paraId="7D97BDDC" w14:textId="77777777" w:rsidR="004169BC" w:rsidRPr="00B76005" w:rsidRDefault="004169B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373D1DA" w14:textId="77777777" w:rsidR="004169BC" w:rsidRDefault="004169BC" w:rsidP="004169BC">
      <w:pPr>
        <w:pStyle w:val="Listaszerbekezds"/>
        <w:numPr>
          <w:ilvl w:val="0"/>
          <w:numId w:val="8"/>
        </w:numPr>
      </w:pPr>
      <w:r>
        <w:t>Logikai készséget fejlesztő játékok, például „Einstein-fejtörő”</w:t>
      </w:r>
    </w:p>
    <w:p w14:paraId="4D4682B5" w14:textId="77777777" w:rsidR="004169BC" w:rsidRDefault="004169BC" w:rsidP="004169BC">
      <w:pPr>
        <w:pStyle w:val="Listaszerbekezds"/>
        <w:numPr>
          <w:ilvl w:val="0"/>
          <w:numId w:val="8"/>
        </w:numPr>
      </w:pPr>
      <w:r>
        <w:t>Stratégiai játékok, például egyszerű NIM játékok, táblás játékok</w:t>
      </w:r>
    </w:p>
    <w:p w14:paraId="25112822" w14:textId="77777777" w:rsidR="004169BC" w:rsidRDefault="004169BC" w:rsidP="004169BC">
      <w:pPr>
        <w:pStyle w:val="Listaszerbekezds"/>
        <w:numPr>
          <w:ilvl w:val="0"/>
          <w:numId w:val="8"/>
        </w:numPr>
      </w:pPr>
      <w:r>
        <w:t>Tudatos pénzügyi tervezést segítő játékok</w:t>
      </w:r>
    </w:p>
    <w:p w14:paraId="415BABD7" w14:textId="780ABF33" w:rsidR="004169BC" w:rsidRDefault="004169BC" w:rsidP="004169BC">
      <w:pPr>
        <w:pStyle w:val="Listaszerbekezds"/>
        <w:numPr>
          <w:ilvl w:val="0"/>
          <w:numId w:val="8"/>
        </w:numPr>
      </w:pPr>
      <w:r>
        <w:t>Tantárgyi koordináció: magyar nyelv és irodalom: érvelés, vitakultúra fejlesztése</w:t>
      </w:r>
      <w:r>
        <w:t xml:space="preserve">; </w:t>
      </w:r>
      <w:r>
        <w:tab/>
        <w:t>fizika: logikai áramkörök</w:t>
      </w:r>
    </w:p>
    <w:p w14:paraId="4F561165" w14:textId="5F1D8D6E" w:rsidR="004169BC" w:rsidRDefault="004169BC" w:rsidP="004169BC"/>
    <w:p w14:paraId="0BC7A7D4" w14:textId="057E34F4" w:rsidR="004169BC" w:rsidRDefault="004169BC" w:rsidP="004169BC"/>
    <w:p w14:paraId="1053C38B" w14:textId="3009D273" w:rsidR="004169BC" w:rsidRPr="00B76005" w:rsidRDefault="004169BC" w:rsidP="000D0DDD">
      <w:pPr>
        <w:rPr>
          <w:bCs/>
          <w:i/>
          <w:iCs/>
        </w:rPr>
      </w:pPr>
      <w:r w:rsidRPr="004169BC">
        <w:rPr>
          <w:bCs/>
          <w:i/>
          <w:iCs/>
        </w:rPr>
        <w:t>3. Hatvány, gyök</w:t>
      </w:r>
    </w:p>
    <w:p w14:paraId="78815BD2" w14:textId="77777777" w:rsidR="004169BC" w:rsidRDefault="004169BC" w:rsidP="000D0DDD">
      <w:pPr>
        <w:rPr>
          <w:bCs/>
        </w:rPr>
      </w:pPr>
    </w:p>
    <w:p w14:paraId="15AC8D90" w14:textId="0E246DC9" w:rsidR="004169BC" w:rsidRPr="00B76005" w:rsidRDefault="004169B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17BF93F9" w14:textId="77777777" w:rsidR="004169BC" w:rsidRDefault="004169BC" w:rsidP="000D0DDD">
      <w:pPr>
        <w:ind w:left="425"/>
        <w:rPr>
          <w:bCs/>
        </w:rPr>
      </w:pPr>
    </w:p>
    <w:p w14:paraId="2B9C75F3" w14:textId="77777777" w:rsidR="004169BC" w:rsidRPr="00B76005" w:rsidRDefault="004169B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C65B17D" w14:textId="77777777" w:rsidR="004169BC" w:rsidRDefault="004169BC" w:rsidP="000D0DDD">
      <w:pPr>
        <w:ind w:left="425"/>
        <w:rPr>
          <w:bCs/>
        </w:rPr>
      </w:pPr>
    </w:p>
    <w:p w14:paraId="5456C374" w14:textId="77777777" w:rsidR="004169BC" w:rsidRPr="00B76005" w:rsidRDefault="004169BC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14780A75" w14:textId="77777777" w:rsidR="004169BC" w:rsidRPr="004169BC" w:rsidRDefault="004169BC" w:rsidP="004169BC">
      <w:pPr>
        <w:pStyle w:val="Listaszerbekezds"/>
        <w:numPr>
          <w:ilvl w:val="0"/>
          <w:numId w:val="5"/>
        </w:numPr>
        <w:rPr>
          <w:bCs/>
        </w:rPr>
      </w:pPr>
      <w:r w:rsidRPr="004169BC">
        <w:rPr>
          <w:bCs/>
        </w:rPr>
        <w:t>ismeri és alkalmazza az n-edik gyök fogalmát, azonosságait</w:t>
      </w:r>
    </w:p>
    <w:p w14:paraId="1F951814" w14:textId="5C35DC2E" w:rsidR="004169BC" w:rsidRDefault="004169BC" w:rsidP="004169BC">
      <w:pPr>
        <w:pStyle w:val="Listaszerbekezds"/>
        <w:numPr>
          <w:ilvl w:val="0"/>
          <w:numId w:val="5"/>
        </w:numPr>
        <w:rPr>
          <w:bCs/>
        </w:rPr>
      </w:pPr>
      <w:r w:rsidRPr="004169BC">
        <w:rPr>
          <w:bCs/>
        </w:rPr>
        <w:t>ismeri és alkalmazza a racionális kitevőjű hatvány fogalmát és a hatványozás azonosságait;</w:t>
      </w:r>
    </w:p>
    <w:p w14:paraId="35C97010" w14:textId="77777777" w:rsidR="004169BC" w:rsidRPr="000D0DDD" w:rsidRDefault="004169BC" w:rsidP="000D0DDD">
      <w:pPr>
        <w:ind w:left="851"/>
        <w:rPr>
          <w:bCs/>
        </w:rPr>
      </w:pPr>
    </w:p>
    <w:p w14:paraId="0BDCE384" w14:textId="77777777" w:rsidR="004169BC" w:rsidRPr="00B76005" w:rsidRDefault="004169B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944D70B" w14:textId="77777777" w:rsidR="004169BC" w:rsidRPr="004169BC" w:rsidRDefault="004169BC" w:rsidP="004169BC">
      <w:pPr>
        <w:pStyle w:val="Listaszerbekezds"/>
        <w:numPr>
          <w:ilvl w:val="0"/>
          <w:numId w:val="6"/>
        </w:numPr>
        <w:rPr>
          <w:bCs/>
        </w:rPr>
      </w:pPr>
      <w:r w:rsidRPr="004169BC">
        <w:rPr>
          <w:bCs/>
        </w:rPr>
        <w:t>megold magasabb szintű n-edik gyökös feladatokat</w:t>
      </w:r>
    </w:p>
    <w:p w14:paraId="3411004B" w14:textId="30FA6483" w:rsidR="004169BC" w:rsidRDefault="004169BC" w:rsidP="004169BC">
      <w:pPr>
        <w:pStyle w:val="Listaszerbekezds"/>
        <w:numPr>
          <w:ilvl w:val="0"/>
          <w:numId w:val="6"/>
        </w:numPr>
        <w:rPr>
          <w:b/>
        </w:rPr>
      </w:pPr>
      <w:r w:rsidRPr="004169BC">
        <w:rPr>
          <w:bCs/>
        </w:rPr>
        <w:t>biztonsággal számol magasabb szintű racionális kitevőjű hatványt tartalmazó feladatokat</w:t>
      </w:r>
    </w:p>
    <w:p w14:paraId="0B44FFB6" w14:textId="77777777" w:rsidR="004169BC" w:rsidRDefault="004169BC" w:rsidP="000D0DDD">
      <w:pPr>
        <w:ind w:left="425"/>
        <w:rPr>
          <w:bCs/>
        </w:rPr>
      </w:pPr>
    </w:p>
    <w:p w14:paraId="7112A103" w14:textId="77777777" w:rsidR="004169BC" w:rsidRPr="00B76005" w:rsidRDefault="004169B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E7CED70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 xml:space="preserve">Az n-edik gyök fogalmának, azonosságainak ismerete és alkalmazása </w:t>
      </w:r>
    </w:p>
    <w:p w14:paraId="19ADE830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 xml:space="preserve">Hatványozás pozitív alap és racionális kitevő esetén, azonosságaik alkalmazása </w:t>
      </w:r>
    </w:p>
    <w:p w14:paraId="3FB12EB6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A hatványozás szemléletese és értelmezése irracionális kitevő esetén</w:t>
      </w:r>
    </w:p>
    <w:p w14:paraId="0B59DB94" w14:textId="77777777" w:rsidR="004169BC" w:rsidRDefault="004169BC" w:rsidP="004169BC">
      <w:pPr>
        <w:pStyle w:val="Listaszerbekezds"/>
        <w:numPr>
          <w:ilvl w:val="0"/>
          <w:numId w:val="7"/>
        </w:numPr>
      </w:pPr>
      <w:proofErr w:type="spellStart"/>
      <w:r>
        <w:t>Gyöktelenítés</w:t>
      </w:r>
      <w:proofErr w:type="spellEnd"/>
      <w:r>
        <w:t xml:space="preserve"> (számláló, nevező), kivitel a gyökjel alól, bevitel a gyökjel alá</w:t>
      </w:r>
    </w:p>
    <w:p w14:paraId="11497FFB" w14:textId="47B12CF6" w:rsidR="004169BC" w:rsidRDefault="004169BC" w:rsidP="004169BC">
      <w:pPr>
        <w:pStyle w:val="Listaszerbekezds"/>
        <w:numPr>
          <w:ilvl w:val="0"/>
          <w:numId w:val="7"/>
        </w:numPr>
      </w:pPr>
      <w:r>
        <w:t xml:space="preserve">Tudja indirekt bizonyítani: </w:t>
      </w:r>
      <w:r w:rsidRPr="00EF43F5">
        <w:rPr>
          <w:color w:val="000000"/>
          <w:position w:val="-8"/>
        </w:rPr>
        <w:object w:dxaOrig="380" w:dyaOrig="360" w14:anchorId="0E755E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8.75pt" o:ole="">
            <v:imagedata r:id="rId8" o:title=""/>
          </v:shape>
          <o:OLEObject Type="Embed" ProgID="Equation.3" ShapeID="_x0000_i1025" DrawAspect="Content" ObjectID="_1651480544" r:id="rId9"/>
        </w:object>
      </w:r>
      <w:r>
        <w:t xml:space="preserve"> irracionális, ha n nem négyzetszám;</w:t>
      </w:r>
    </w:p>
    <w:p w14:paraId="72B7DD42" w14:textId="4BBF7109" w:rsidR="004169BC" w:rsidRPr="000D0DDD" w:rsidRDefault="004169BC" w:rsidP="004169BC">
      <w:pPr>
        <w:pStyle w:val="Listaszerbekezds"/>
        <w:numPr>
          <w:ilvl w:val="0"/>
          <w:numId w:val="7"/>
        </w:numPr>
        <w:rPr>
          <w:b/>
        </w:rPr>
      </w:pPr>
      <w:r>
        <w:t>Vannak ismeretei a szerkeszthetőség kérdéséről e témakörben;</w:t>
      </w:r>
    </w:p>
    <w:p w14:paraId="12B01FD8" w14:textId="77777777" w:rsidR="004169BC" w:rsidRPr="000D0DDD" w:rsidRDefault="004169BC" w:rsidP="000D0DDD">
      <w:pPr>
        <w:ind w:left="425"/>
        <w:rPr>
          <w:b/>
        </w:rPr>
      </w:pPr>
    </w:p>
    <w:p w14:paraId="09C2667B" w14:textId="5B81A7C4" w:rsidR="004169BC" w:rsidRDefault="004169B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169BC">
        <w:t>négyzetgyök, n-edik gyök, racionális kitevő, permanencia-elv</w:t>
      </w:r>
    </w:p>
    <w:p w14:paraId="01E23B54" w14:textId="77777777" w:rsidR="004169BC" w:rsidRDefault="004169BC" w:rsidP="000D0DDD">
      <w:pPr>
        <w:ind w:left="425"/>
        <w:rPr>
          <w:bCs/>
        </w:rPr>
      </w:pPr>
    </w:p>
    <w:p w14:paraId="5F0AB34C" w14:textId="77777777" w:rsidR="004169BC" w:rsidRPr="00B76005" w:rsidRDefault="004169B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AE48F64" w14:textId="77777777" w:rsidR="004169BC" w:rsidRDefault="004169BC" w:rsidP="004169BC">
      <w:pPr>
        <w:pStyle w:val="Listaszerbekezds"/>
        <w:numPr>
          <w:ilvl w:val="0"/>
          <w:numId w:val="8"/>
        </w:numPr>
      </w:pPr>
      <w:r>
        <w:t>A permanencia-elv gyakorlati „kipróbálása” a definíció megadása előtt</w:t>
      </w:r>
    </w:p>
    <w:p w14:paraId="388D43C7" w14:textId="0D2A1FC7" w:rsidR="004169BC" w:rsidRDefault="004169BC" w:rsidP="004169BC">
      <w:pPr>
        <w:pStyle w:val="Listaszerbekezds"/>
        <w:numPr>
          <w:ilvl w:val="0"/>
          <w:numId w:val="8"/>
        </w:numPr>
      </w:pPr>
      <w:r>
        <w:t>Matematikatörténeti érdekességek (például déloszi probléma) feldolgozása projektmunkában</w:t>
      </w:r>
    </w:p>
    <w:p w14:paraId="2411CB9E" w14:textId="341D395B" w:rsidR="004169BC" w:rsidRDefault="004169BC" w:rsidP="004169BC"/>
    <w:p w14:paraId="602E1BA4" w14:textId="63E75CA2" w:rsidR="004169BC" w:rsidRDefault="004169BC" w:rsidP="004169BC"/>
    <w:p w14:paraId="32F0A11D" w14:textId="2154D6E9" w:rsidR="004169BC" w:rsidRPr="00B76005" w:rsidRDefault="004169BC" w:rsidP="000D0DDD">
      <w:pPr>
        <w:rPr>
          <w:bCs/>
          <w:i/>
          <w:iCs/>
        </w:rPr>
      </w:pPr>
      <w:r w:rsidRPr="004169BC">
        <w:rPr>
          <w:bCs/>
          <w:i/>
          <w:iCs/>
        </w:rPr>
        <w:t>4. Másodfokú egyenletek, egyenlőtlenségek</w:t>
      </w:r>
    </w:p>
    <w:p w14:paraId="54619C1E" w14:textId="77777777" w:rsidR="004169BC" w:rsidRDefault="004169BC" w:rsidP="000D0DDD">
      <w:pPr>
        <w:rPr>
          <w:bCs/>
        </w:rPr>
      </w:pPr>
    </w:p>
    <w:p w14:paraId="3FAF1FC9" w14:textId="07740005" w:rsidR="004169BC" w:rsidRPr="00B76005" w:rsidRDefault="004169B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3C6349A5" w14:textId="77777777" w:rsidR="004169BC" w:rsidRDefault="004169BC" w:rsidP="000D0DDD">
      <w:pPr>
        <w:ind w:left="425"/>
        <w:rPr>
          <w:bCs/>
        </w:rPr>
      </w:pPr>
    </w:p>
    <w:p w14:paraId="480D20CC" w14:textId="77777777" w:rsidR="004169BC" w:rsidRPr="00B76005" w:rsidRDefault="004169B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AB0147E" w14:textId="77777777" w:rsidR="004169BC" w:rsidRDefault="004169BC" w:rsidP="000D0DDD">
      <w:pPr>
        <w:ind w:left="425"/>
        <w:rPr>
          <w:bCs/>
        </w:rPr>
      </w:pPr>
    </w:p>
    <w:p w14:paraId="100EEC36" w14:textId="77777777" w:rsidR="004169BC" w:rsidRPr="00B76005" w:rsidRDefault="004169B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A68E13A" w14:textId="77777777" w:rsidR="004169BC" w:rsidRPr="004169BC" w:rsidRDefault="004169BC" w:rsidP="004169BC">
      <w:pPr>
        <w:pStyle w:val="Listaszerbekezds"/>
        <w:numPr>
          <w:ilvl w:val="0"/>
          <w:numId w:val="5"/>
        </w:numPr>
        <w:rPr>
          <w:bCs/>
        </w:rPr>
      </w:pPr>
      <w:r w:rsidRPr="004169BC">
        <w:rPr>
          <w:bCs/>
        </w:rPr>
        <w:t xml:space="preserve">matematikai vagy hétköznapi nyelven megfogalmazott szövegből a matematikai tartalmú </w:t>
      </w:r>
      <w:r w:rsidRPr="004169BC">
        <w:rPr>
          <w:bCs/>
        </w:rPr>
        <w:tab/>
        <w:t>információkat kigyűjti, rendszerezi;</w:t>
      </w:r>
    </w:p>
    <w:p w14:paraId="049550E8" w14:textId="77777777" w:rsidR="004169BC" w:rsidRPr="004169BC" w:rsidRDefault="004169BC" w:rsidP="004169BC">
      <w:pPr>
        <w:pStyle w:val="Listaszerbekezds"/>
        <w:numPr>
          <w:ilvl w:val="0"/>
          <w:numId w:val="5"/>
        </w:numPr>
        <w:rPr>
          <w:bCs/>
        </w:rPr>
      </w:pPr>
      <w:r w:rsidRPr="004169BC">
        <w:rPr>
          <w:bCs/>
        </w:rPr>
        <w:t>adott problémához megoldási stratégiát, algoritmust választ, készít;</w:t>
      </w:r>
    </w:p>
    <w:p w14:paraId="6F4D77CB" w14:textId="77777777" w:rsidR="004169BC" w:rsidRPr="004169BC" w:rsidRDefault="004169BC" w:rsidP="004169BC">
      <w:pPr>
        <w:pStyle w:val="Listaszerbekezds"/>
        <w:numPr>
          <w:ilvl w:val="0"/>
          <w:numId w:val="5"/>
        </w:numPr>
        <w:rPr>
          <w:bCs/>
        </w:rPr>
      </w:pPr>
      <w:r w:rsidRPr="004169BC">
        <w:rPr>
          <w:bCs/>
        </w:rPr>
        <w:t>a problémának megfelelő matematikai modellt választ, alkot;</w:t>
      </w:r>
    </w:p>
    <w:p w14:paraId="09F9AAB3" w14:textId="77777777" w:rsidR="004169BC" w:rsidRPr="004169BC" w:rsidRDefault="004169BC" w:rsidP="004169BC">
      <w:pPr>
        <w:pStyle w:val="Listaszerbekezds"/>
        <w:numPr>
          <w:ilvl w:val="0"/>
          <w:numId w:val="5"/>
        </w:numPr>
        <w:rPr>
          <w:bCs/>
        </w:rPr>
      </w:pPr>
      <w:r w:rsidRPr="004169BC">
        <w:rPr>
          <w:bCs/>
        </w:rPr>
        <w:t>a kiválasztott modellben megoldja a problémát;</w:t>
      </w:r>
    </w:p>
    <w:p w14:paraId="4A16438F" w14:textId="77777777" w:rsidR="004169BC" w:rsidRPr="004169BC" w:rsidRDefault="004169BC" w:rsidP="004169BC">
      <w:pPr>
        <w:pStyle w:val="Listaszerbekezds"/>
        <w:numPr>
          <w:ilvl w:val="0"/>
          <w:numId w:val="5"/>
        </w:numPr>
        <w:rPr>
          <w:bCs/>
        </w:rPr>
      </w:pPr>
      <w:r w:rsidRPr="004169BC">
        <w:rPr>
          <w:bCs/>
        </w:rPr>
        <w:t xml:space="preserve">a modellben kapott megoldását az eredeti problémába visszahelyettesítve értelmezi, ellenőrzi, </w:t>
      </w:r>
      <w:r w:rsidRPr="004169BC">
        <w:rPr>
          <w:bCs/>
        </w:rPr>
        <w:tab/>
        <w:t>és az észszerűségi szempontokat figyelembe véve adja meg válaszát;</w:t>
      </w:r>
    </w:p>
    <w:p w14:paraId="532A9712" w14:textId="77777777" w:rsidR="004169BC" w:rsidRPr="004169BC" w:rsidRDefault="004169BC" w:rsidP="004169BC">
      <w:pPr>
        <w:pStyle w:val="Listaszerbekezds"/>
        <w:numPr>
          <w:ilvl w:val="0"/>
          <w:numId w:val="5"/>
        </w:numPr>
        <w:rPr>
          <w:bCs/>
        </w:rPr>
      </w:pPr>
      <w:r w:rsidRPr="004169BC">
        <w:rPr>
          <w:bCs/>
        </w:rPr>
        <w:t>felismeri a matematika különböző területei közötti kapcsolatot;</w:t>
      </w:r>
    </w:p>
    <w:p w14:paraId="23F26A61" w14:textId="77777777" w:rsidR="004169BC" w:rsidRPr="004169BC" w:rsidRDefault="004169BC" w:rsidP="004169BC">
      <w:pPr>
        <w:pStyle w:val="Listaszerbekezds"/>
        <w:numPr>
          <w:ilvl w:val="0"/>
          <w:numId w:val="5"/>
        </w:numPr>
        <w:rPr>
          <w:bCs/>
        </w:rPr>
      </w:pPr>
      <w:r w:rsidRPr="004169BC">
        <w:rPr>
          <w:bCs/>
        </w:rPr>
        <w:t>egyenletek megoldását behelyettesítéssel, értékkészlet-vizsgálattal ellenőrzi;</w:t>
      </w:r>
    </w:p>
    <w:p w14:paraId="27887D34" w14:textId="26D686C1" w:rsidR="004169BC" w:rsidRDefault="004169BC" w:rsidP="004169BC">
      <w:pPr>
        <w:pStyle w:val="Listaszerbekezds"/>
        <w:numPr>
          <w:ilvl w:val="0"/>
          <w:numId w:val="5"/>
        </w:numPr>
        <w:rPr>
          <w:bCs/>
        </w:rPr>
      </w:pPr>
      <w:r w:rsidRPr="004169BC">
        <w:rPr>
          <w:bCs/>
        </w:rPr>
        <w:t>megold magasabb szintű másodfokú egyenleteket, egyenlőtlenségeket, egyenletrendszereket, paraméteres egyenleteket, magasabb</w:t>
      </w:r>
      <w:r>
        <w:rPr>
          <w:bCs/>
        </w:rPr>
        <w:t xml:space="preserve"> </w:t>
      </w:r>
      <w:r w:rsidRPr="004169BC">
        <w:rPr>
          <w:bCs/>
        </w:rPr>
        <w:t xml:space="preserve">fokú egyenleteket, szélsőérték </w:t>
      </w:r>
      <w:proofErr w:type="gramStart"/>
      <w:r w:rsidRPr="004169BC">
        <w:rPr>
          <w:bCs/>
        </w:rPr>
        <w:t>problémákat,  négyzetgyökös</w:t>
      </w:r>
      <w:proofErr w:type="gramEnd"/>
      <w:r w:rsidRPr="004169BC">
        <w:rPr>
          <w:bCs/>
        </w:rPr>
        <w:t xml:space="preserve"> és n-edik gyökös egyenleteket</w:t>
      </w:r>
    </w:p>
    <w:p w14:paraId="3A380676" w14:textId="77777777" w:rsidR="004169BC" w:rsidRPr="000D0DDD" w:rsidRDefault="004169BC" w:rsidP="000D0DDD">
      <w:pPr>
        <w:ind w:left="851"/>
        <w:rPr>
          <w:bCs/>
        </w:rPr>
      </w:pPr>
    </w:p>
    <w:p w14:paraId="125CBD27" w14:textId="77777777" w:rsidR="004169BC" w:rsidRPr="00B76005" w:rsidRDefault="004169B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49D918F" w14:textId="77777777" w:rsidR="004169BC" w:rsidRPr="004169BC" w:rsidRDefault="004169BC" w:rsidP="004169BC">
      <w:pPr>
        <w:pStyle w:val="Listaszerbekezds"/>
        <w:numPr>
          <w:ilvl w:val="0"/>
          <w:numId w:val="6"/>
        </w:numPr>
        <w:rPr>
          <w:bCs/>
        </w:rPr>
      </w:pPr>
      <w:r w:rsidRPr="004169BC">
        <w:rPr>
          <w:bCs/>
        </w:rPr>
        <w:t xml:space="preserve">megold másodfokú egyismeretlenes egyenleteket és egyenlőtlenségeket; </w:t>
      </w:r>
    </w:p>
    <w:p w14:paraId="5BE6118F" w14:textId="0F5DCB83" w:rsidR="004169BC" w:rsidRPr="004169BC" w:rsidRDefault="004169BC" w:rsidP="004169BC">
      <w:pPr>
        <w:pStyle w:val="Listaszerbekezds"/>
        <w:numPr>
          <w:ilvl w:val="0"/>
          <w:numId w:val="6"/>
        </w:numPr>
        <w:rPr>
          <w:bCs/>
        </w:rPr>
      </w:pPr>
      <w:r w:rsidRPr="004169BC">
        <w:rPr>
          <w:bCs/>
        </w:rPr>
        <w:lastRenderedPageBreak/>
        <w:t xml:space="preserve">ismeri és alkalmazza </w:t>
      </w:r>
      <w:r w:rsidRPr="004169BC">
        <w:rPr>
          <w:bCs/>
        </w:rPr>
        <w:tab/>
        <w:t xml:space="preserve">a diszkriminánst, a megoldóképletet és a gyöktényezős alakot, </w:t>
      </w:r>
      <w:proofErr w:type="spellStart"/>
      <w:r w:rsidRPr="004169BC">
        <w:rPr>
          <w:bCs/>
        </w:rPr>
        <w:t>Viéte</w:t>
      </w:r>
      <w:proofErr w:type="spellEnd"/>
      <w:r>
        <w:rPr>
          <w:bCs/>
        </w:rPr>
        <w:t>-</w:t>
      </w:r>
      <w:r w:rsidRPr="004169BC">
        <w:rPr>
          <w:bCs/>
        </w:rPr>
        <w:t>formulákat;</w:t>
      </w:r>
    </w:p>
    <w:p w14:paraId="0AD1444F" w14:textId="1C551F75" w:rsidR="004169BC" w:rsidRDefault="004169BC" w:rsidP="004169BC">
      <w:pPr>
        <w:pStyle w:val="Listaszerbekezds"/>
        <w:numPr>
          <w:ilvl w:val="0"/>
          <w:numId w:val="6"/>
        </w:numPr>
        <w:rPr>
          <w:b/>
        </w:rPr>
      </w:pPr>
      <w:r w:rsidRPr="004169BC">
        <w:rPr>
          <w:bCs/>
        </w:rPr>
        <w:t>megold magasabb</w:t>
      </w:r>
      <w:r>
        <w:rPr>
          <w:bCs/>
        </w:rPr>
        <w:t xml:space="preserve"> </w:t>
      </w:r>
      <w:r w:rsidRPr="004169BC">
        <w:rPr>
          <w:bCs/>
        </w:rPr>
        <w:t>fokú, n-edik gyökös, paraméteres és szimmetrikus egyenleteket</w:t>
      </w:r>
    </w:p>
    <w:p w14:paraId="19363496" w14:textId="77777777" w:rsidR="004169BC" w:rsidRDefault="004169BC" w:rsidP="000D0DDD">
      <w:pPr>
        <w:ind w:left="425"/>
        <w:rPr>
          <w:bCs/>
        </w:rPr>
      </w:pPr>
    </w:p>
    <w:p w14:paraId="4F8C2693" w14:textId="77777777" w:rsidR="004169BC" w:rsidRPr="00B76005" w:rsidRDefault="004169B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5E01FDD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Megoldóképlet bizonyítása</w:t>
      </w:r>
    </w:p>
    <w:p w14:paraId="52331BA7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Teljes négyzetté alakítás</w:t>
      </w:r>
    </w:p>
    <w:p w14:paraId="0DB8C29E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Másodfokú egyismeretlenes egyenletek megoldása algebrai és grafikus úton</w:t>
      </w:r>
    </w:p>
    <w:p w14:paraId="040EDEED" w14:textId="77777777" w:rsidR="004169BC" w:rsidRDefault="004169BC" w:rsidP="004169BC">
      <w:pPr>
        <w:pStyle w:val="Listaszerbekezds"/>
        <w:numPr>
          <w:ilvl w:val="0"/>
          <w:numId w:val="7"/>
        </w:numPr>
      </w:pPr>
      <w:proofErr w:type="spellStart"/>
      <w:r>
        <w:t>Diszkriminináns</w:t>
      </w:r>
      <w:proofErr w:type="spellEnd"/>
      <w:r>
        <w:t>, gyöktényezős alak</w:t>
      </w:r>
    </w:p>
    <w:p w14:paraId="498ACE10" w14:textId="77777777" w:rsidR="004169BC" w:rsidRDefault="004169BC" w:rsidP="004169BC">
      <w:pPr>
        <w:pStyle w:val="Listaszerbekezds"/>
        <w:numPr>
          <w:ilvl w:val="0"/>
          <w:numId w:val="7"/>
        </w:numPr>
      </w:pPr>
      <w:proofErr w:type="spellStart"/>
      <w:r>
        <w:t>Viète</w:t>
      </w:r>
      <w:proofErr w:type="spellEnd"/>
      <w:r>
        <w:t>-formulák alkalmazása, bizonyítása</w:t>
      </w:r>
    </w:p>
    <w:p w14:paraId="6D101CD8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Szélsőértékfeladatok megoldása a számtani és mértani közép közötti egyenlőtlenség felhasználásával és grafikusan</w:t>
      </w:r>
    </w:p>
    <w:p w14:paraId="1E2F6CED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Másodfokúra visszavezethető egyenletek</w:t>
      </w:r>
    </w:p>
    <w:p w14:paraId="1C728DA7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Másodfokú egyenlőtlenségek, egyenletrendszerek, szöveges feladatok</w:t>
      </w:r>
    </w:p>
    <w:p w14:paraId="71B0F311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Másodfokú paraméteres egyenletek</w:t>
      </w:r>
    </w:p>
    <w:p w14:paraId="2C69C43E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Négyzetgyökös egyenlőtlenségek</w:t>
      </w:r>
    </w:p>
    <w:p w14:paraId="709A5C1B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Magasabb szintű gyökös egyenletek</w:t>
      </w:r>
    </w:p>
    <w:p w14:paraId="6CCC72FD" w14:textId="77777777" w:rsidR="004169BC" w:rsidRDefault="004169BC" w:rsidP="004169BC">
      <w:pPr>
        <w:pStyle w:val="Listaszerbekezds"/>
        <w:numPr>
          <w:ilvl w:val="0"/>
          <w:numId w:val="7"/>
        </w:numPr>
      </w:pPr>
      <w:r>
        <w:t>Az egyenlet ekvivalens és nem ekvivalens megoldási lépéseinek fogalma</w:t>
      </w:r>
    </w:p>
    <w:p w14:paraId="4EB0A533" w14:textId="7A64456C" w:rsidR="004169BC" w:rsidRPr="000D0DDD" w:rsidRDefault="004169BC" w:rsidP="004169BC">
      <w:pPr>
        <w:pStyle w:val="Listaszerbekezds"/>
        <w:numPr>
          <w:ilvl w:val="0"/>
          <w:numId w:val="7"/>
        </w:numPr>
        <w:rPr>
          <w:b/>
        </w:rPr>
      </w:pPr>
      <w:r>
        <w:t>Aranymetszés fogalma, az aranymetszési arány bizonyítása</w:t>
      </w:r>
    </w:p>
    <w:p w14:paraId="69BE8086" w14:textId="77777777" w:rsidR="004169BC" w:rsidRPr="000D0DDD" w:rsidRDefault="004169BC" w:rsidP="000D0DDD">
      <w:pPr>
        <w:ind w:left="425"/>
        <w:rPr>
          <w:b/>
        </w:rPr>
      </w:pPr>
    </w:p>
    <w:p w14:paraId="4C557D34" w14:textId="1539C583" w:rsidR="004169BC" w:rsidRDefault="004169B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169BC">
        <w:t xml:space="preserve">másodfokú egyenlet megoldóképlete, diszkrimináns, gyöktényezős alak, ekvivalens átalakítás, </w:t>
      </w:r>
      <w:proofErr w:type="spellStart"/>
      <w:r w:rsidRPr="004169BC">
        <w:t>Viète</w:t>
      </w:r>
      <w:proofErr w:type="spellEnd"/>
      <w:r w:rsidRPr="004169BC">
        <w:t>-formulák, paraméteres egyenlet, szélsőérték, magasabb</w:t>
      </w:r>
      <w:r w:rsidR="002B77E6">
        <w:t xml:space="preserve"> </w:t>
      </w:r>
      <w:r w:rsidRPr="004169BC">
        <w:t>fokú egyenlet</w:t>
      </w:r>
    </w:p>
    <w:p w14:paraId="06B11CA5" w14:textId="77777777" w:rsidR="004169BC" w:rsidRDefault="004169BC" w:rsidP="000D0DDD">
      <w:pPr>
        <w:ind w:left="425"/>
        <w:rPr>
          <w:bCs/>
        </w:rPr>
      </w:pPr>
    </w:p>
    <w:p w14:paraId="53A496DE" w14:textId="77777777" w:rsidR="004169BC" w:rsidRPr="00B76005" w:rsidRDefault="004169B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CC7E25C" w14:textId="77777777" w:rsidR="002B77E6" w:rsidRDefault="002B77E6" w:rsidP="002B77E6">
      <w:pPr>
        <w:pStyle w:val="Listaszerbekezds"/>
        <w:numPr>
          <w:ilvl w:val="0"/>
          <w:numId w:val="8"/>
        </w:numPr>
      </w:pPr>
      <w:r>
        <w:t>Digitális eszköz használata egyenletek, egyenlőtlenségek grafikus megoldása során</w:t>
      </w:r>
    </w:p>
    <w:p w14:paraId="3B43AE0D" w14:textId="77777777" w:rsidR="002B77E6" w:rsidRDefault="002B77E6" w:rsidP="002B77E6">
      <w:pPr>
        <w:pStyle w:val="Listaszerbekezds"/>
        <w:numPr>
          <w:ilvl w:val="0"/>
          <w:numId w:val="8"/>
        </w:numPr>
      </w:pPr>
      <w:r>
        <w:t>Tanulói kiselőadás tartása magasabb fokú egyenletek megoldásának történetéről, érdekességeiről</w:t>
      </w:r>
    </w:p>
    <w:p w14:paraId="2E78FF44" w14:textId="77777777" w:rsidR="002B77E6" w:rsidRDefault="002B77E6" w:rsidP="002B77E6">
      <w:pPr>
        <w:pStyle w:val="Listaszerbekezds"/>
        <w:numPr>
          <w:ilvl w:val="0"/>
          <w:numId w:val="8"/>
        </w:numPr>
      </w:pPr>
      <w:r>
        <w:t>Kapcsolódás: fizika – egyenletesen gyorsuló mozgás</w:t>
      </w:r>
    </w:p>
    <w:p w14:paraId="72E5A5AC" w14:textId="141CFF92" w:rsidR="002B77E6" w:rsidRDefault="002B77E6" w:rsidP="002B77E6">
      <w:pPr>
        <w:pStyle w:val="Listaszerbekezds"/>
        <w:numPr>
          <w:ilvl w:val="0"/>
          <w:numId w:val="8"/>
        </w:numPr>
      </w:pPr>
      <w:r>
        <w:t>Aranymetszés példák ismerete (festészet, építészet, biológia stb.)</w:t>
      </w:r>
    </w:p>
    <w:p w14:paraId="52EFB555" w14:textId="51322572" w:rsidR="004169BC" w:rsidRPr="002B77E6" w:rsidRDefault="002B77E6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Szimmetrikus egyenletek megoldása</w:t>
      </w:r>
    </w:p>
    <w:p w14:paraId="0BD365CD" w14:textId="60FF21A0" w:rsidR="002B77E6" w:rsidRDefault="002B77E6" w:rsidP="002B77E6">
      <w:pPr>
        <w:rPr>
          <w:bCs/>
          <w:i/>
          <w:iCs/>
        </w:rPr>
      </w:pPr>
    </w:p>
    <w:p w14:paraId="36B9F455" w14:textId="16DF285D" w:rsidR="002B77E6" w:rsidRDefault="002B77E6" w:rsidP="002B77E6">
      <w:pPr>
        <w:rPr>
          <w:bCs/>
          <w:i/>
          <w:iCs/>
        </w:rPr>
      </w:pPr>
    </w:p>
    <w:p w14:paraId="0C57C844" w14:textId="10DE9FD1" w:rsidR="002B77E6" w:rsidRPr="00B76005" w:rsidRDefault="002B77E6" w:rsidP="000D0DDD">
      <w:pPr>
        <w:rPr>
          <w:bCs/>
          <w:i/>
          <w:iCs/>
        </w:rPr>
      </w:pPr>
      <w:r w:rsidRPr="002B77E6">
        <w:rPr>
          <w:bCs/>
          <w:i/>
          <w:iCs/>
        </w:rPr>
        <w:t>5. A kör és részei</w:t>
      </w:r>
    </w:p>
    <w:p w14:paraId="1EAA988B" w14:textId="77777777" w:rsidR="002B77E6" w:rsidRDefault="002B77E6" w:rsidP="000D0DDD">
      <w:pPr>
        <w:rPr>
          <w:bCs/>
        </w:rPr>
      </w:pPr>
    </w:p>
    <w:p w14:paraId="11AADD0C" w14:textId="3DA70D5C" w:rsidR="002B77E6" w:rsidRPr="00B76005" w:rsidRDefault="002B77E6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62EED2F3" w14:textId="77777777" w:rsidR="002B77E6" w:rsidRDefault="002B77E6" w:rsidP="000D0DDD">
      <w:pPr>
        <w:ind w:left="425"/>
        <w:rPr>
          <w:bCs/>
        </w:rPr>
      </w:pPr>
    </w:p>
    <w:p w14:paraId="7F1F99F4" w14:textId="77777777" w:rsidR="002B77E6" w:rsidRPr="00B76005" w:rsidRDefault="002B77E6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A621222" w14:textId="77777777" w:rsidR="002B77E6" w:rsidRDefault="002B77E6" w:rsidP="000D0DDD">
      <w:pPr>
        <w:ind w:left="425"/>
        <w:rPr>
          <w:bCs/>
        </w:rPr>
      </w:pPr>
    </w:p>
    <w:p w14:paraId="1F5EA328" w14:textId="77777777" w:rsidR="002B77E6" w:rsidRPr="00B76005" w:rsidRDefault="002B77E6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F87F05B" w14:textId="77777777" w:rsidR="002B77E6" w:rsidRPr="002B77E6" w:rsidRDefault="002B77E6" w:rsidP="002B77E6">
      <w:pPr>
        <w:pStyle w:val="Listaszerbekezds"/>
        <w:numPr>
          <w:ilvl w:val="0"/>
          <w:numId w:val="5"/>
        </w:numPr>
        <w:rPr>
          <w:bCs/>
        </w:rPr>
      </w:pPr>
      <w:r w:rsidRPr="002B77E6">
        <w:rPr>
          <w:bCs/>
        </w:rPr>
        <w:t>változatos feladatokban geometriai ismereteit gyarapítsa és a geometriai szemléletmódját fejlessze</w:t>
      </w:r>
    </w:p>
    <w:p w14:paraId="7D1CB4E9" w14:textId="77777777" w:rsidR="002B77E6" w:rsidRPr="002B77E6" w:rsidRDefault="002B77E6" w:rsidP="002B77E6">
      <w:pPr>
        <w:pStyle w:val="Listaszerbekezds"/>
        <w:numPr>
          <w:ilvl w:val="0"/>
          <w:numId w:val="5"/>
        </w:numPr>
        <w:rPr>
          <w:bCs/>
        </w:rPr>
      </w:pPr>
      <w:r w:rsidRPr="002B77E6">
        <w:rPr>
          <w:bCs/>
        </w:rPr>
        <w:t>szerkesztéseket végezzen</w:t>
      </w:r>
    </w:p>
    <w:p w14:paraId="51555763" w14:textId="77777777" w:rsidR="002B77E6" w:rsidRPr="002B77E6" w:rsidRDefault="002B77E6" w:rsidP="002B77E6">
      <w:pPr>
        <w:pStyle w:val="Listaszerbekezds"/>
        <w:numPr>
          <w:ilvl w:val="0"/>
          <w:numId w:val="5"/>
        </w:numPr>
        <w:rPr>
          <w:bCs/>
        </w:rPr>
      </w:pPr>
      <w:r w:rsidRPr="002B77E6">
        <w:rPr>
          <w:bCs/>
        </w:rPr>
        <w:t>szerkesztési feladatokat kövessen számítógépes programokkal</w:t>
      </w:r>
    </w:p>
    <w:p w14:paraId="0CA5F24D" w14:textId="52065DD6" w:rsidR="002B77E6" w:rsidRDefault="002B77E6" w:rsidP="002B77E6">
      <w:pPr>
        <w:pStyle w:val="Listaszerbekezds"/>
        <w:numPr>
          <w:ilvl w:val="0"/>
          <w:numId w:val="5"/>
        </w:numPr>
        <w:rPr>
          <w:bCs/>
        </w:rPr>
      </w:pPr>
      <w:r w:rsidRPr="002B77E6">
        <w:rPr>
          <w:bCs/>
        </w:rPr>
        <w:t>megismerjen a körrel kapcsolatos tételeket</w:t>
      </w:r>
    </w:p>
    <w:p w14:paraId="554D335C" w14:textId="77777777" w:rsidR="002B77E6" w:rsidRPr="000D0DDD" w:rsidRDefault="002B77E6" w:rsidP="000D0DDD">
      <w:pPr>
        <w:ind w:left="851"/>
        <w:rPr>
          <w:bCs/>
        </w:rPr>
      </w:pPr>
    </w:p>
    <w:p w14:paraId="0DB843E4" w14:textId="77777777" w:rsidR="002B77E6" w:rsidRPr="00B76005" w:rsidRDefault="002B77E6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11131C8" w14:textId="2358CAF0" w:rsidR="002B77E6" w:rsidRDefault="002B77E6" w:rsidP="002B77E6">
      <w:pPr>
        <w:pStyle w:val="Listaszerbekezds"/>
        <w:numPr>
          <w:ilvl w:val="0"/>
          <w:numId w:val="6"/>
        </w:numPr>
        <w:rPr>
          <w:b/>
        </w:rPr>
      </w:pPr>
      <w:r w:rsidRPr="002B77E6">
        <w:rPr>
          <w:bCs/>
        </w:rPr>
        <w:t>ismer és bizonyít körrel kapcsolatos tételeket (érintőnégyszög, húrnégyszög, szelőszakasz), ismeri a pontnak körre vonatkozó hatványa fogalmakat</w:t>
      </w:r>
    </w:p>
    <w:p w14:paraId="3BAFA916" w14:textId="77777777" w:rsidR="002B77E6" w:rsidRDefault="002B77E6" w:rsidP="000D0DDD">
      <w:pPr>
        <w:ind w:left="425"/>
        <w:rPr>
          <w:bCs/>
        </w:rPr>
      </w:pPr>
    </w:p>
    <w:p w14:paraId="5CF68C54" w14:textId="77777777" w:rsidR="002B77E6" w:rsidRPr="00B76005" w:rsidRDefault="002B77E6" w:rsidP="000D0DDD">
      <w:pPr>
        <w:ind w:left="425"/>
        <w:rPr>
          <w:bCs/>
        </w:rPr>
      </w:pPr>
      <w:r w:rsidRPr="00B76005">
        <w:rPr>
          <w:bCs/>
        </w:rPr>
        <w:lastRenderedPageBreak/>
        <w:t>Fejlesztési feladatok és ismeretek</w:t>
      </w:r>
    </w:p>
    <w:p w14:paraId="6D2A08F0" w14:textId="77777777" w:rsidR="002B77E6" w:rsidRDefault="002B77E6" w:rsidP="002B77E6">
      <w:pPr>
        <w:pStyle w:val="Listaszerbekezds"/>
        <w:numPr>
          <w:ilvl w:val="0"/>
          <w:numId w:val="7"/>
        </w:numPr>
      </w:pPr>
      <w:r>
        <w:t>Kör érintőjének fogalma, kapcsolata az érintési pontba húzott sugárral</w:t>
      </w:r>
    </w:p>
    <w:p w14:paraId="00A5DC79" w14:textId="77777777" w:rsidR="002B77E6" w:rsidRDefault="002B77E6" w:rsidP="002B77E6">
      <w:pPr>
        <w:pStyle w:val="Listaszerbekezds"/>
        <w:numPr>
          <w:ilvl w:val="0"/>
          <w:numId w:val="7"/>
        </w:numPr>
      </w:pPr>
      <w:r>
        <w:t>Középponti szög, a hozzá tartozó körív és körcikk fogalma</w:t>
      </w:r>
    </w:p>
    <w:p w14:paraId="7607B60A" w14:textId="77777777" w:rsidR="002B77E6" w:rsidRDefault="002B77E6" w:rsidP="002B77E6">
      <w:pPr>
        <w:pStyle w:val="Listaszerbekezds"/>
        <w:numPr>
          <w:ilvl w:val="0"/>
          <w:numId w:val="7"/>
        </w:numPr>
      </w:pPr>
      <w:r>
        <w:t>Kerületi és középponti szögek tételének, kerületi szögek tételének ismerete és bizonyítása</w:t>
      </w:r>
    </w:p>
    <w:p w14:paraId="20DFA4A8" w14:textId="77777777" w:rsidR="002B77E6" w:rsidRDefault="002B77E6" w:rsidP="002B77E6">
      <w:pPr>
        <w:pStyle w:val="Listaszerbekezds"/>
        <w:numPr>
          <w:ilvl w:val="0"/>
          <w:numId w:val="7"/>
        </w:numPr>
      </w:pPr>
      <w:r>
        <w:t xml:space="preserve">Látószög körív ismerete, szerkesztése </w:t>
      </w:r>
    </w:p>
    <w:p w14:paraId="3EBC8C2F" w14:textId="77777777" w:rsidR="002B77E6" w:rsidRDefault="002B77E6" w:rsidP="002B77E6">
      <w:pPr>
        <w:pStyle w:val="Listaszerbekezds"/>
        <w:numPr>
          <w:ilvl w:val="0"/>
          <w:numId w:val="7"/>
        </w:numPr>
      </w:pPr>
      <w:r>
        <w:t>Érintőnégyszög, húrnégyszög tétel ismerete, bizonyítása</w:t>
      </w:r>
    </w:p>
    <w:p w14:paraId="625AC808" w14:textId="77777777" w:rsidR="002B77E6" w:rsidRDefault="002B77E6" w:rsidP="002B77E6">
      <w:pPr>
        <w:pStyle w:val="Listaszerbekezds"/>
        <w:numPr>
          <w:ilvl w:val="0"/>
          <w:numId w:val="7"/>
        </w:numPr>
      </w:pPr>
      <w:r>
        <w:t>Érintő és szelőszakaszok tételének és a szelőszakaszok tételének ismerete, bizonyítása</w:t>
      </w:r>
    </w:p>
    <w:p w14:paraId="79725C76" w14:textId="780E199E" w:rsidR="002B77E6" w:rsidRPr="000D0DDD" w:rsidRDefault="002B77E6" w:rsidP="002B77E6">
      <w:pPr>
        <w:pStyle w:val="Listaszerbekezds"/>
        <w:numPr>
          <w:ilvl w:val="0"/>
          <w:numId w:val="7"/>
        </w:numPr>
        <w:rPr>
          <w:b/>
        </w:rPr>
      </w:pPr>
      <w:r>
        <w:t>pontnak körre vonatkozó hatványa fogalm</w:t>
      </w:r>
      <w:r>
        <w:t>ának</w:t>
      </w:r>
      <w:r>
        <w:t xml:space="preserve"> ismerete</w:t>
      </w:r>
    </w:p>
    <w:p w14:paraId="335214ED" w14:textId="77777777" w:rsidR="002B77E6" w:rsidRPr="000D0DDD" w:rsidRDefault="002B77E6" w:rsidP="000D0DDD">
      <w:pPr>
        <w:ind w:left="425"/>
        <w:rPr>
          <w:b/>
        </w:rPr>
      </w:pPr>
    </w:p>
    <w:p w14:paraId="6EF99DE3" w14:textId="27CF5395" w:rsidR="002B77E6" w:rsidRDefault="002B77E6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B77E6">
        <w:t>középponti szög, körív, körcikk, körgyűrű, körszelet, érintőszakaszok, érintőnégyszög, húrnégyszög</w:t>
      </w:r>
    </w:p>
    <w:p w14:paraId="792B0CD7" w14:textId="77777777" w:rsidR="002B77E6" w:rsidRDefault="002B77E6" w:rsidP="000D0DDD">
      <w:pPr>
        <w:ind w:left="425"/>
        <w:rPr>
          <w:bCs/>
        </w:rPr>
      </w:pPr>
    </w:p>
    <w:p w14:paraId="03988C38" w14:textId="77777777" w:rsidR="002B77E6" w:rsidRPr="00B76005" w:rsidRDefault="002B77E6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E47FA6B" w14:textId="13B663CC" w:rsidR="002B77E6" w:rsidRDefault="002B77E6" w:rsidP="002B77E6">
      <w:pPr>
        <w:pStyle w:val="Listaszerbekezds"/>
        <w:numPr>
          <w:ilvl w:val="0"/>
          <w:numId w:val="8"/>
        </w:numPr>
      </w:pPr>
      <w:r w:rsidRPr="002B77E6">
        <w:t>érintő és szelőszakaszok tétel felfedeztetése számítógépes program segítségével</w:t>
      </w:r>
    </w:p>
    <w:p w14:paraId="571F358A" w14:textId="3BF61828" w:rsidR="002B77E6" w:rsidRDefault="002B77E6" w:rsidP="002B77E6"/>
    <w:p w14:paraId="6B099158" w14:textId="6919BC80" w:rsidR="002B77E6" w:rsidRDefault="002B77E6" w:rsidP="002B77E6"/>
    <w:p w14:paraId="13F8612F" w14:textId="1D4D01BF" w:rsidR="002B77E6" w:rsidRPr="00B76005" w:rsidRDefault="002B77E6" w:rsidP="000D0DDD">
      <w:pPr>
        <w:rPr>
          <w:bCs/>
          <w:i/>
          <w:iCs/>
        </w:rPr>
      </w:pPr>
      <w:r w:rsidRPr="002B77E6">
        <w:rPr>
          <w:bCs/>
          <w:i/>
          <w:iCs/>
        </w:rPr>
        <w:t>6. Transzformációk, szerkesztések</w:t>
      </w:r>
    </w:p>
    <w:p w14:paraId="3AB50391" w14:textId="77777777" w:rsidR="002B77E6" w:rsidRDefault="002B77E6" w:rsidP="000D0DDD">
      <w:pPr>
        <w:rPr>
          <w:bCs/>
        </w:rPr>
      </w:pPr>
    </w:p>
    <w:p w14:paraId="4D56B40E" w14:textId="35D19FFC" w:rsidR="002B77E6" w:rsidRPr="00B76005" w:rsidRDefault="002B77E6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124669E3" w14:textId="77777777" w:rsidR="002B77E6" w:rsidRDefault="002B77E6" w:rsidP="000D0DDD">
      <w:pPr>
        <w:ind w:left="425"/>
        <w:rPr>
          <w:bCs/>
        </w:rPr>
      </w:pPr>
    </w:p>
    <w:p w14:paraId="3258D30D" w14:textId="77777777" w:rsidR="002B77E6" w:rsidRPr="00B76005" w:rsidRDefault="002B77E6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4A56C4C" w14:textId="77777777" w:rsidR="002B77E6" w:rsidRDefault="002B77E6" w:rsidP="000D0DDD">
      <w:pPr>
        <w:ind w:left="425"/>
        <w:rPr>
          <w:bCs/>
        </w:rPr>
      </w:pPr>
    </w:p>
    <w:p w14:paraId="29385988" w14:textId="77777777" w:rsidR="002B77E6" w:rsidRPr="00B76005" w:rsidRDefault="002B77E6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66D194C" w14:textId="77777777" w:rsidR="002B77E6" w:rsidRPr="002B77E6" w:rsidRDefault="002B77E6" w:rsidP="002B77E6">
      <w:pPr>
        <w:pStyle w:val="Listaszerbekezds"/>
        <w:numPr>
          <w:ilvl w:val="0"/>
          <w:numId w:val="5"/>
        </w:numPr>
        <w:rPr>
          <w:bCs/>
        </w:rPr>
      </w:pPr>
      <w:r w:rsidRPr="002B77E6">
        <w:rPr>
          <w:bCs/>
        </w:rPr>
        <w:t>változatos feladatokban geometriai ismereteit gyarapítsa és a geometriai szemléletmódját fejlessze</w:t>
      </w:r>
    </w:p>
    <w:p w14:paraId="52707643" w14:textId="77777777" w:rsidR="002B77E6" w:rsidRPr="002B77E6" w:rsidRDefault="002B77E6" w:rsidP="002B77E6">
      <w:pPr>
        <w:pStyle w:val="Listaszerbekezds"/>
        <w:numPr>
          <w:ilvl w:val="0"/>
          <w:numId w:val="5"/>
        </w:numPr>
        <w:rPr>
          <w:bCs/>
        </w:rPr>
      </w:pPr>
      <w:r w:rsidRPr="002B77E6">
        <w:rPr>
          <w:bCs/>
        </w:rPr>
        <w:t>szerkesztéseket végezzen</w:t>
      </w:r>
    </w:p>
    <w:p w14:paraId="3F75D9B5" w14:textId="77777777" w:rsidR="002B77E6" w:rsidRPr="002B77E6" w:rsidRDefault="002B77E6" w:rsidP="002B77E6">
      <w:pPr>
        <w:pStyle w:val="Listaszerbekezds"/>
        <w:numPr>
          <w:ilvl w:val="0"/>
          <w:numId w:val="5"/>
        </w:numPr>
        <w:rPr>
          <w:bCs/>
        </w:rPr>
      </w:pPr>
      <w:r w:rsidRPr="002B77E6">
        <w:rPr>
          <w:bCs/>
        </w:rPr>
        <w:t>szerkesztési feladatokat kövessen számítógépes programokkal</w:t>
      </w:r>
    </w:p>
    <w:p w14:paraId="71CF798A" w14:textId="272DC7C7" w:rsidR="002B77E6" w:rsidRDefault="002B77E6" w:rsidP="002B77E6">
      <w:pPr>
        <w:pStyle w:val="Listaszerbekezds"/>
        <w:numPr>
          <w:ilvl w:val="0"/>
          <w:numId w:val="5"/>
        </w:numPr>
        <w:rPr>
          <w:bCs/>
        </w:rPr>
      </w:pPr>
      <w:r w:rsidRPr="002B77E6">
        <w:rPr>
          <w:bCs/>
        </w:rPr>
        <w:t>ismerje a hasonlósággal kapcsolatos alapvető fogalmakat és tételeket és bizonyításokat</w:t>
      </w:r>
    </w:p>
    <w:p w14:paraId="3F7699BF" w14:textId="77777777" w:rsidR="002B77E6" w:rsidRPr="000D0DDD" w:rsidRDefault="002B77E6" w:rsidP="000D0DDD">
      <w:pPr>
        <w:ind w:left="851"/>
        <w:rPr>
          <w:bCs/>
        </w:rPr>
      </w:pPr>
    </w:p>
    <w:p w14:paraId="43F4FC8B" w14:textId="77777777" w:rsidR="002B77E6" w:rsidRPr="00B76005" w:rsidRDefault="002B77E6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1818EB9" w14:textId="27152D0C" w:rsidR="002B77E6" w:rsidRPr="002B77E6" w:rsidRDefault="002B77E6" w:rsidP="002B77E6">
      <w:pPr>
        <w:pStyle w:val="Listaszerbekezds"/>
        <w:numPr>
          <w:ilvl w:val="0"/>
          <w:numId w:val="6"/>
        </w:numPr>
        <w:rPr>
          <w:bCs/>
        </w:rPr>
      </w:pPr>
      <w:r w:rsidRPr="002B77E6">
        <w:rPr>
          <w:bCs/>
        </w:rPr>
        <w:t>ismer hasonlósággal kapcsolatos tételek</w:t>
      </w:r>
      <w:r>
        <w:rPr>
          <w:bCs/>
        </w:rPr>
        <w:t>e</w:t>
      </w:r>
      <w:r w:rsidRPr="002B77E6">
        <w:rPr>
          <w:bCs/>
        </w:rPr>
        <w:t xml:space="preserve">t, ezeket alkalmazza magasabb szintű feladatokban </w:t>
      </w:r>
    </w:p>
    <w:p w14:paraId="28893744" w14:textId="424D35C9" w:rsidR="002B77E6" w:rsidRDefault="002B77E6" w:rsidP="002B77E6">
      <w:pPr>
        <w:pStyle w:val="Listaszerbekezds"/>
        <w:numPr>
          <w:ilvl w:val="0"/>
          <w:numId w:val="6"/>
        </w:numPr>
        <w:rPr>
          <w:b/>
        </w:rPr>
      </w:pPr>
      <w:r w:rsidRPr="002B77E6">
        <w:rPr>
          <w:bCs/>
        </w:rPr>
        <w:t xml:space="preserve">gyakorlati feladatok hasonlósággal történő megoldásában jártasságot </w:t>
      </w:r>
      <w:proofErr w:type="gramStart"/>
      <w:r w:rsidRPr="002B77E6">
        <w:rPr>
          <w:bCs/>
        </w:rPr>
        <w:t>szerez  (</w:t>
      </w:r>
      <w:proofErr w:type="gramEnd"/>
      <w:r w:rsidRPr="002B77E6">
        <w:rPr>
          <w:bCs/>
        </w:rPr>
        <w:t>például alaprajz-,  térképkészítés, modellezés)</w:t>
      </w:r>
    </w:p>
    <w:p w14:paraId="3319EC38" w14:textId="77777777" w:rsidR="002B77E6" w:rsidRDefault="002B77E6" w:rsidP="000D0DDD">
      <w:pPr>
        <w:ind w:left="425"/>
        <w:rPr>
          <w:bCs/>
        </w:rPr>
      </w:pPr>
    </w:p>
    <w:p w14:paraId="0487E2E2" w14:textId="77777777" w:rsidR="002B77E6" w:rsidRPr="00B76005" w:rsidRDefault="002B77E6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30C591F" w14:textId="77777777" w:rsidR="002B77E6" w:rsidRDefault="002B77E6" w:rsidP="002B77E6">
      <w:pPr>
        <w:pStyle w:val="Listaszerbekezds"/>
        <w:numPr>
          <w:ilvl w:val="0"/>
          <w:numId w:val="7"/>
        </w:numPr>
      </w:pPr>
      <w:r>
        <w:t xml:space="preserve">Megismeri és bizonyítja a párhuzamos szelők tételét, megfordítását, következményeket: szögfelező </w:t>
      </w:r>
      <w:r>
        <w:tab/>
        <w:t>tétel, a párhuzamos szelőszakaszok tétele</w:t>
      </w:r>
    </w:p>
    <w:p w14:paraId="2BC3CE7C" w14:textId="77777777" w:rsidR="002B77E6" w:rsidRDefault="002B77E6" w:rsidP="002B77E6">
      <w:pPr>
        <w:pStyle w:val="Listaszerbekezds"/>
        <w:numPr>
          <w:ilvl w:val="0"/>
          <w:numId w:val="7"/>
        </w:numPr>
      </w:pPr>
      <w:r>
        <w:t>Tud negyedik arányost szerkeszteni</w:t>
      </w:r>
    </w:p>
    <w:p w14:paraId="11D524D2" w14:textId="34ABD540" w:rsidR="002B77E6" w:rsidRDefault="002B77E6" w:rsidP="002B77E6">
      <w:pPr>
        <w:pStyle w:val="Listaszerbekezds"/>
        <w:numPr>
          <w:ilvl w:val="0"/>
          <w:numId w:val="7"/>
        </w:numPr>
      </w:pPr>
      <w:r>
        <w:t>Megismeri az Euler-egyenes és a Feuerbach-kör fogalmát, ezeket bizonyítja</w:t>
      </w:r>
    </w:p>
    <w:p w14:paraId="38F2417D" w14:textId="77777777" w:rsidR="002B77E6" w:rsidRDefault="002B77E6" w:rsidP="002B77E6">
      <w:pPr>
        <w:pStyle w:val="Listaszerbekezds"/>
        <w:numPr>
          <w:ilvl w:val="0"/>
          <w:numId w:val="7"/>
        </w:numPr>
      </w:pPr>
      <w:r>
        <w:t>Ismeri és bizonyítja az arányossági tételeket a háromszögekben: magasságtétel, befogótétel</w:t>
      </w:r>
    </w:p>
    <w:p w14:paraId="6C17B6F7" w14:textId="3F20CF18" w:rsidR="002B77E6" w:rsidRPr="000D0DDD" w:rsidRDefault="002B77E6" w:rsidP="002B77E6">
      <w:pPr>
        <w:pStyle w:val="Listaszerbekezds"/>
        <w:numPr>
          <w:ilvl w:val="0"/>
          <w:numId w:val="7"/>
        </w:numPr>
        <w:rPr>
          <w:b/>
        </w:rPr>
      </w:pPr>
      <w:r>
        <w:t>Ismeri a számtani és a mértani, négyzetes és harmonikus közép közötti egyenlőtlenséget, algebrai és geometriai bizonyítást tud adni, tud mértani közepet szerkeszteni</w:t>
      </w:r>
    </w:p>
    <w:p w14:paraId="64D30AC7" w14:textId="77777777" w:rsidR="002B77E6" w:rsidRPr="000D0DDD" w:rsidRDefault="002B77E6" w:rsidP="000D0DDD">
      <w:pPr>
        <w:ind w:left="425"/>
        <w:rPr>
          <w:b/>
        </w:rPr>
      </w:pPr>
    </w:p>
    <w:p w14:paraId="0F51679C" w14:textId="38238124" w:rsidR="002B77E6" w:rsidRDefault="002B77E6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2B77E6">
        <w:t>középpontos hasonlósági transzformáció, hasonlósági transzformáció, hasonlóság, a hasonlóság aránya, számtani közép, mértani közép, harmonikus közép, négyzetes közép</w:t>
      </w:r>
    </w:p>
    <w:p w14:paraId="4100940E" w14:textId="77777777" w:rsidR="002B77E6" w:rsidRDefault="002B77E6" w:rsidP="000D0DDD">
      <w:pPr>
        <w:ind w:left="425"/>
        <w:rPr>
          <w:bCs/>
        </w:rPr>
      </w:pPr>
    </w:p>
    <w:p w14:paraId="4E3CA265" w14:textId="77777777" w:rsidR="002B77E6" w:rsidRPr="00B76005" w:rsidRDefault="002B77E6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426E10D" w14:textId="77777777" w:rsidR="002B77E6" w:rsidRDefault="002B77E6" w:rsidP="002B77E6">
      <w:pPr>
        <w:pStyle w:val="Listaszerbekezds"/>
        <w:numPr>
          <w:ilvl w:val="0"/>
          <w:numId w:val="8"/>
        </w:numPr>
      </w:pPr>
      <w:r>
        <w:t>Az iskola közelében lévő magas épület (például templomtorony) magasságának meghatározása egy egyenes bot segítségével a bot és az épület árnyékának méréséből („Thalész-módszer”) csoportmunkában</w:t>
      </w:r>
    </w:p>
    <w:p w14:paraId="7294A189" w14:textId="77777777" w:rsidR="002B77E6" w:rsidRDefault="002B77E6" w:rsidP="002B77E6">
      <w:pPr>
        <w:pStyle w:val="Listaszerbekezds"/>
        <w:numPr>
          <w:ilvl w:val="0"/>
          <w:numId w:val="8"/>
        </w:numPr>
      </w:pPr>
      <w:r>
        <w:t>Valódi távolságok, valódi útvonalak hosszának meghatározása papíralapú térkép alapján</w:t>
      </w:r>
    </w:p>
    <w:p w14:paraId="4B06019A" w14:textId="77777777" w:rsidR="002B77E6" w:rsidRDefault="002B77E6" w:rsidP="002B77E6">
      <w:pPr>
        <w:pStyle w:val="Listaszerbekezds"/>
        <w:numPr>
          <w:ilvl w:val="0"/>
          <w:numId w:val="8"/>
        </w:numPr>
      </w:pPr>
      <w:r>
        <w:t>Feuerbach-kör – számítógépes programmal követés a kiindulási adatok változása esetén</w:t>
      </w:r>
    </w:p>
    <w:p w14:paraId="072ED735" w14:textId="5FA66C0A" w:rsidR="002B77E6" w:rsidRDefault="002B77E6" w:rsidP="002B77E6">
      <w:pPr>
        <w:pStyle w:val="Listaszerbekezds"/>
        <w:numPr>
          <w:ilvl w:val="0"/>
          <w:numId w:val="8"/>
        </w:numPr>
      </w:pPr>
      <w:r>
        <w:t>Fizika: hasonlóság alkalmazása geometriai optikai feladatokban</w:t>
      </w:r>
    </w:p>
    <w:p w14:paraId="0E8B9720" w14:textId="288C7476" w:rsidR="002B77E6" w:rsidRDefault="002B77E6" w:rsidP="002B77E6"/>
    <w:p w14:paraId="2F5CA3A4" w14:textId="0FFE9D14" w:rsidR="002B77E6" w:rsidRDefault="002B77E6" w:rsidP="002B77E6"/>
    <w:p w14:paraId="0F7A4B58" w14:textId="48627749" w:rsidR="002B77E6" w:rsidRPr="00B76005" w:rsidRDefault="002B77E6" w:rsidP="000D0DDD">
      <w:pPr>
        <w:rPr>
          <w:bCs/>
          <w:i/>
          <w:iCs/>
        </w:rPr>
      </w:pPr>
      <w:r w:rsidRPr="002B77E6">
        <w:rPr>
          <w:bCs/>
          <w:i/>
          <w:iCs/>
        </w:rPr>
        <w:t>7. Valószínűségszámítás</w:t>
      </w:r>
    </w:p>
    <w:p w14:paraId="61A91D1F" w14:textId="77777777" w:rsidR="002B77E6" w:rsidRDefault="002B77E6" w:rsidP="000D0DDD">
      <w:pPr>
        <w:rPr>
          <w:bCs/>
        </w:rPr>
      </w:pPr>
    </w:p>
    <w:p w14:paraId="2FCF2A45" w14:textId="49615D8D" w:rsidR="002B77E6" w:rsidRPr="00B76005" w:rsidRDefault="002B77E6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39956425" w14:textId="77777777" w:rsidR="002B77E6" w:rsidRDefault="002B77E6" w:rsidP="000D0DDD">
      <w:pPr>
        <w:ind w:left="425"/>
        <w:rPr>
          <w:bCs/>
        </w:rPr>
      </w:pPr>
    </w:p>
    <w:p w14:paraId="332FB96E" w14:textId="77777777" w:rsidR="002B77E6" w:rsidRPr="00B76005" w:rsidRDefault="002B77E6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8E99092" w14:textId="77777777" w:rsidR="002B77E6" w:rsidRDefault="002B77E6" w:rsidP="000D0DDD">
      <w:pPr>
        <w:ind w:left="425"/>
        <w:rPr>
          <w:bCs/>
        </w:rPr>
      </w:pPr>
    </w:p>
    <w:p w14:paraId="435C0230" w14:textId="77777777" w:rsidR="002B77E6" w:rsidRPr="00B76005" w:rsidRDefault="002B77E6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1372E9E" w14:textId="77777777" w:rsidR="002B77E6" w:rsidRPr="002B77E6" w:rsidRDefault="002B77E6" w:rsidP="002B77E6">
      <w:pPr>
        <w:pStyle w:val="Listaszerbekezds"/>
        <w:numPr>
          <w:ilvl w:val="0"/>
          <w:numId w:val="5"/>
        </w:numPr>
        <w:rPr>
          <w:bCs/>
        </w:rPr>
      </w:pPr>
      <w:r w:rsidRPr="002B77E6">
        <w:rPr>
          <w:bCs/>
        </w:rPr>
        <w:t xml:space="preserve">konkrét valószínűségi kísérletek esetében az esemény, eseménytér, elemi esemény, relatív   </w:t>
      </w:r>
      <w:r w:rsidRPr="002B77E6">
        <w:rPr>
          <w:bCs/>
        </w:rPr>
        <w:tab/>
        <w:t xml:space="preserve">gyakoriság, valószínűség, egymást kizáró események, független események fogalmát </w:t>
      </w:r>
      <w:r w:rsidRPr="002B77E6">
        <w:rPr>
          <w:bCs/>
        </w:rPr>
        <w:tab/>
        <w:t>megkülönbözteti és alkalmazza</w:t>
      </w:r>
    </w:p>
    <w:p w14:paraId="3BCCBA6A" w14:textId="64024759" w:rsidR="002B77E6" w:rsidRDefault="002B77E6" w:rsidP="002B77E6">
      <w:pPr>
        <w:pStyle w:val="Listaszerbekezds"/>
        <w:numPr>
          <w:ilvl w:val="0"/>
          <w:numId w:val="5"/>
        </w:numPr>
        <w:rPr>
          <w:bCs/>
        </w:rPr>
      </w:pPr>
      <w:r w:rsidRPr="002B77E6">
        <w:rPr>
          <w:bCs/>
        </w:rPr>
        <w:t>képes a valószínűség meghatározására kombinatorikus eszközökkel</w:t>
      </w:r>
    </w:p>
    <w:p w14:paraId="38183938" w14:textId="77777777" w:rsidR="002B77E6" w:rsidRPr="000D0DDD" w:rsidRDefault="002B77E6" w:rsidP="000D0DDD">
      <w:pPr>
        <w:ind w:left="851"/>
        <w:rPr>
          <w:bCs/>
        </w:rPr>
      </w:pPr>
    </w:p>
    <w:p w14:paraId="1457E27A" w14:textId="77777777" w:rsidR="002B77E6" w:rsidRPr="00B76005" w:rsidRDefault="002B77E6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9E14E03" w14:textId="77777777" w:rsidR="002B77E6" w:rsidRPr="002B77E6" w:rsidRDefault="002B77E6" w:rsidP="002B77E6">
      <w:pPr>
        <w:pStyle w:val="Listaszerbekezds"/>
        <w:numPr>
          <w:ilvl w:val="0"/>
          <w:numId w:val="6"/>
        </w:numPr>
        <w:rPr>
          <w:bCs/>
        </w:rPr>
      </w:pPr>
      <w:r w:rsidRPr="002B77E6">
        <w:rPr>
          <w:bCs/>
        </w:rPr>
        <w:t xml:space="preserve">tapasztalatai alapján véletlen jelenségek jövőbeni kimenetelére </w:t>
      </w:r>
      <w:proofErr w:type="spellStart"/>
      <w:r w:rsidRPr="002B77E6">
        <w:rPr>
          <w:bCs/>
        </w:rPr>
        <w:t>ésszerűen</w:t>
      </w:r>
      <w:proofErr w:type="spellEnd"/>
      <w:r w:rsidRPr="002B77E6">
        <w:rPr>
          <w:bCs/>
        </w:rPr>
        <w:t xml:space="preserve"> tippel;</w:t>
      </w:r>
    </w:p>
    <w:p w14:paraId="137AA82D" w14:textId="77777777" w:rsidR="002B77E6" w:rsidRPr="002B77E6" w:rsidRDefault="002B77E6" w:rsidP="002B77E6">
      <w:pPr>
        <w:pStyle w:val="Listaszerbekezds"/>
        <w:numPr>
          <w:ilvl w:val="0"/>
          <w:numId w:val="6"/>
        </w:numPr>
        <w:rPr>
          <w:bCs/>
        </w:rPr>
      </w:pPr>
      <w:r w:rsidRPr="002B77E6">
        <w:rPr>
          <w:bCs/>
        </w:rPr>
        <w:t>véletlen kísérletek adatait rendszerezi, relatív gyakoriságokat számol</w:t>
      </w:r>
    </w:p>
    <w:p w14:paraId="0A982097" w14:textId="63928D14" w:rsidR="002B77E6" w:rsidRDefault="002B77E6" w:rsidP="002B77E6">
      <w:pPr>
        <w:pStyle w:val="Listaszerbekezds"/>
        <w:numPr>
          <w:ilvl w:val="0"/>
          <w:numId w:val="6"/>
        </w:numPr>
        <w:rPr>
          <w:b/>
        </w:rPr>
      </w:pPr>
      <w:r w:rsidRPr="002B77E6">
        <w:rPr>
          <w:bCs/>
        </w:rPr>
        <w:t>megold magasabb szintű feladatokat</w:t>
      </w:r>
    </w:p>
    <w:p w14:paraId="0926F229" w14:textId="77777777" w:rsidR="002B77E6" w:rsidRDefault="002B77E6" w:rsidP="000D0DDD">
      <w:pPr>
        <w:ind w:left="425"/>
        <w:rPr>
          <w:bCs/>
        </w:rPr>
      </w:pPr>
    </w:p>
    <w:p w14:paraId="3624D64D" w14:textId="77777777" w:rsidR="002B77E6" w:rsidRPr="00B76005" w:rsidRDefault="002B77E6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4112696" w14:textId="77777777" w:rsidR="002B77E6" w:rsidRDefault="002B77E6" w:rsidP="002B77E6">
      <w:pPr>
        <w:pStyle w:val="Listaszerbekezds"/>
        <w:numPr>
          <w:ilvl w:val="0"/>
          <w:numId w:val="7"/>
        </w:numPr>
      </w:pPr>
      <w:r>
        <w:t>Valószínűségi kísérletek elvégzése, gyakorisági, relatív gyakorisági táblázatok készítése</w:t>
      </w:r>
    </w:p>
    <w:p w14:paraId="51024C24" w14:textId="77777777" w:rsidR="002B77E6" w:rsidRDefault="002B77E6" w:rsidP="002B77E6">
      <w:pPr>
        <w:pStyle w:val="Listaszerbekezds"/>
        <w:numPr>
          <w:ilvl w:val="0"/>
          <w:numId w:val="7"/>
        </w:numPr>
      </w:pPr>
      <w:r>
        <w:t>A valószínűség fogalmának bevezetése statisztikai alapon</w:t>
      </w:r>
    </w:p>
    <w:p w14:paraId="602FE076" w14:textId="77777777" w:rsidR="002B77E6" w:rsidRDefault="002B77E6" w:rsidP="002B77E6">
      <w:pPr>
        <w:pStyle w:val="Listaszerbekezds"/>
        <w:numPr>
          <w:ilvl w:val="0"/>
          <w:numId w:val="7"/>
        </w:numPr>
      </w:pPr>
      <w:r>
        <w:t>A klasszikus valószínűségi modell fogalma és alkalmazása</w:t>
      </w:r>
    </w:p>
    <w:p w14:paraId="27C2F17A" w14:textId="77777777" w:rsidR="002B77E6" w:rsidRDefault="002B77E6" w:rsidP="002B77E6">
      <w:pPr>
        <w:pStyle w:val="Listaszerbekezds"/>
        <w:numPr>
          <w:ilvl w:val="0"/>
          <w:numId w:val="7"/>
        </w:numPr>
      </w:pPr>
      <w:r>
        <w:t>Véletlen jelenségek megfigyelése.</w:t>
      </w:r>
    </w:p>
    <w:p w14:paraId="7CB68A4B" w14:textId="77777777" w:rsidR="002B77E6" w:rsidRDefault="002B77E6" w:rsidP="002B77E6">
      <w:pPr>
        <w:pStyle w:val="Listaszerbekezds"/>
        <w:numPr>
          <w:ilvl w:val="0"/>
          <w:numId w:val="7"/>
        </w:numPr>
      </w:pPr>
      <w:r>
        <w:t>Kockadobások, pénzérme</w:t>
      </w:r>
    </w:p>
    <w:p w14:paraId="3E3E25C9" w14:textId="01E44933" w:rsidR="002B77E6" w:rsidRPr="000D0DDD" w:rsidRDefault="002B77E6" w:rsidP="002B77E6">
      <w:pPr>
        <w:pStyle w:val="Listaszerbekezds"/>
        <w:numPr>
          <w:ilvl w:val="0"/>
          <w:numId w:val="7"/>
        </w:numPr>
        <w:rPr>
          <w:b/>
        </w:rPr>
      </w:pPr>
      <w:r>
        <w:t>A valószínűség meghatározása kombinatorikus eszközökkel</w:t>
      </w:r>
    </w:p>
    <w:p w14:paraId="713C5361" w14:textId="77777777" w:rsidR="002B77E6" w:rsidRPr="000D0DDD" w:rsidRDefault="002B77E6" w:rsidP="000D0DDD">
      <w:pPr>
        <w:ind w:left="425"/>
        <w:rPr>
          <w:b/>
        </w:rPr>
      </w:pPr>
    </w:p>
    <w:p w14:paraId="32579565" w14:textId="59981094" w:rsidR="002B77E6" w:rsidRDefault="002B77E6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B77E6">
        <w:t>valószínűségi kísérlet, esemény, elemi esemény, biztos esemény, lehetetlen esemény, komplementer esemény, gyakoriság, relatív gyakoriság, valószínűség</w:t>
      </w:r>
    </w:p>
    <w:p w14:paraId="650AFF8F" w14:textId="77777777" w:rsidR="002B77E6" w:rsidRDefault="002B77E6" w:rsidP="000D0DDD">
      <w:pPr>
        <w:ind w:left="425"/>
        <w:rPr>
          <w:bCs/>
        </w:rPr>
      </w:pPr>
    </w:p>
    <w:p w14:paraId="71FAEFCE" w14:textId="77777777" w:rsidR="002B77E6" w:rsidRPr="00B76005" w:rsidRDefault="002B77E6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861C58C" w14:textId="77777777" w:rsidR="002B77E6" w:rsidRDefault="002B77E6" w:rsidP="002B77E6">
      <w:pPr>
        <w:pStyle w:val="Listaszerbekezds"/>
        <w:numPr>
          <w:ilvl w:val="0"/>
          <w:numId w:val="8"/>
        </w:numPr>
      </w:pPr>
      <w:r>
        <w:t>Konkrét valószínűségi kísérletek végrehajtása vagy dinamikus szoftver segítségével történő szimulálása (például dobások szabályos dobókockákkal, pénzérmékkel); a kapott gyakoriságok és relatív gyakoriságok táblázatba foglalása; tippelés az egyes kimenetelekre és becslés a bekövetkezésük valószínűségére</w:t>
      </w:r>
    </w:p>
    <w:p w14:paraId="69E45836" w14:textId="77777777" w:rsidR="002B77E6" w:rsidRDefault="002B77E6" w:rsidP="002B77E6">
      <w:pPr>
        <w:pStyle w:val="Listaszerbekezds"/>
        <w:numPr>
          <w:ilvl w:val="0"/>
          <w:numId w:val="8"/>
        </w:numPr>
      </w:pPr>
      <w:r>
        <w:lastRenderedPageBreak/>
        <w:t>Játékokban a szerencsefaktor vizsgálata, például „Ki nevet a végén” játék esetében az első hatos dobás eloszlása</w:t>
      </w:r>
    </w:p>
    <w:p w14:paraId="7818ECFA" w14:textId="77777777" w:rsidR="002B77E6" w:rsidRDefault="002B77E6" w:rsidP="002B77E6">
      <w:pPr>
        <w:pStyle w:val="Listaszerbekezds"/>
        <w:numPr>
          <w:ilvl w:val="0"/>
          <w:numId w:val="8"/>
        </w:numPr>
      </w:pPr>
      <w:r>
        <w:t>Különböző társasjátékokban stratégia meghatározása, döntéshozatal esélylatolgatás alapján</w:t>
      </w:r>
    </w:p>
    <w:p w14:paraId="0A1C3634" w14:textId="2CF3E19E" w:rsidR="002B77E6" w:rsidRPr="002B77E6" w:rsidRDefault="002B77E6" w:rsidP="002B77E6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 xml:space="preserve">Különböző szerencsejátékok (lottó, totó, póker,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jack</w:t>
      </w:r>
      <w:proofErr w:type="spellEnd"/>
      <w:r>
        <w:t xml:space="preserve">, internetes sportfogadások) </w:t>
      </w:r>
      <w:r>
        <w:tab/>
        <w:t>esetében a nyerési esély összehasonlítása</w:t>
      </w:r>
    </w:p>
    <w:sectPr w:rsidR="002B77E6" w:rsidRPr="002B7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2B77E6"/>
    <w:rsid w:val="004169BC"/>
    <w:rsid w:val="00443D01"/>
    <w:rsid w:val="004C5B16"/>
    <w:rsid w:val="006751AA"/>
    <w:rsid w:val="009E605C"/>
    <w:rsid w:val="00AC3F6D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1479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2020-05-20T09:32:00Z</dcterms:created>
  <dcterms:modified xsi:type="dcterms:W3CDTF">2020-05-20T09:49:00Z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