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3846B1CA" w:rsidR="00060613" w:rsidRDefault="00D262EA" w:rsidP="00060613">
      <w:pPr>
        <w:pStyle w:val="Cmsor2"/>
      </w:pPr>
      <w:r>
        <w:t>10</w:t>
      </w:r>
      <w:r w:rsidR="00060613">
        <w:t>. évfolyam</w:t>
      </w:r>
    </w:p>
    <w:p w14:paraId="1FDFC148" w14:textId="77777777" w:rsidR="00060613" w:rsidRDefault="00060613" w:rsidP="00060613"/>
    <w:p w14:paraId="6606B501" w14:textId="4ACE0DA4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D262EA" w:rsidRPr="00D262EA">
        <w:rPr>
          <w:bCs/>
        </w:rPr>
        <w:t>108. A fennmaradó órák felhasználhatók az év végi ismétlésre.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2B2CC65D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D262EA" w:rsidRPr="00D262EA">
              <w:rPr>
                <w:bCs/>
              </w:rPr>
              <w:t>Matematikai logika</w:t>
            </w:r>
          </w:p>
        </w:tc>
        <w:tc>
          <w:tcPr>
            <w:tcW w:w="1280" w:type="dxa"/>
          </w:tcPr>
          <w:p w14:paraId="658377AC" w14:textId="1A1FBCEA" w:rsidR="009E605C" w:rsidRPr="009E605C" w:rsidRDefault="00D262EA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D262EA" w:rsidRPr="00B76005" w14:paraId="00ED73D5" w14:textId="77777777" w:rsidTr="00F060C9">
        <w:tc>
          <w:tcPr>
            <w:tcW w:w="7792" w:type="dxa"/>
          </w:tcPr>
          <w:p w14:paraId="7B04261D" w14:textId="2FE8AB2A" w:rsidR="00D262EA" w:rsidRDefault="00D262EA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D262EA">
              <w:rPr>
                <w:bCs/>
              </w:rPr>
              <w:t>Kombinatorika, gráfok</w:t>
            </w:r>
          </w:p>
        </w:tc>
        <w:tc>
          <w:tcPr>
            <w:tcW w:w="1280" w:type="dxa"/>
          </w:tcPr>
          <w:p w14:paraId="69371354" w14:textId="65B06938" w:rsidR="00D262EA" w:rsidRDefault="00D262EA" w:rsidP="00D262E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D262EA" w:rsidRPr="00B76005" w14:paraId="74FB8325" w14:textId="77777777" w:rsidTr="00F060C9">
        <w:tc>
          <w:tcPr>
            <w:tcW w:w="7792" w:type="dxa"/>
          </w:tcPr>
          <w:p w14:paraId="7F657954" w14:textId="3F25A350" w:rsidR="00D262EA" w:rsidRDefault="00D262EA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D262EA">
              <w:rPr>
                <w:bCs/>
              </w:rPr>
              <w:t>Számhalmazok, műveletek</w:t>
            </w:r>
          </w:p>
        </w:tc>
        <w:tc>
          <w:tcPr>
            <w:tcW w:w="1280" w:type="dxa"/>
          </w:tcPr>
          <w:p w14:paraId="72EC796F" w14:textId="21F6FE9E" w:rsidR="00D262EA" w:rsidRDefault="00D262EA" w:rsidP="00D262E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D262EA" w:rsidRPr="00B76005" w14:paraId="25CE26F3" w14:textId="77777777" w:rsidTr="00F060C9">
        <w:tc>
          <w:tcPr>
            <w:tcW w:w="7792" w:type="dxa"/>
          </w:tcPr>
          <w:p w14:paraId="2B720FC0" w14:textId="310810E3" w:rsidR="00D262EA" w:rsidRDefault="00D262EA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D262EA">
              <w:rPr>
                <w:bCs/>
              </w:rPr>
              <w:t>Hatvány, gyök</w:t>
            </w:r>
          </w:p>
        </w:tc>
        <w:tc>
          <w:tcPr>
            <w:tcW w:w="1280" w:type="dxa"/>
          </w:tcPr>
          <w:p w14:paraId="51D2FA03" w14:textId="53D2F106" w:rsidR="00D262EA" w:rsidRDefault="00D262EA" w:rsidP="00D262EA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D262EA" w:rsidRPr="00B76005" w14:paraId="0785F635" w14:textId="77777777" w:rsidTr="00F060C9">
        <w:tc>
          <w:tcPr>
            <w:tcW w:w="7792" w:type="dxa"/>
          </w:tcPr>
          <w:p w14:paraId="03ED6C4F" w14:textId="33322A9B" w:rsidR="00D262EA" w:rsidRDefault="00D262EA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D262EA">
              <w:rPr>
                <w:bCs/>
              </w:rPr>
              <w:t>Másodfokú egyenletek, egyenlőtlenségek</w:t>
            </w:r>
          </w:p>
        </w:tc>
        <w:tc>
          <w:tcPr>
            <w:tcW w:w="1280" w:type="dxa"/>
          </w:tcPr>
          <w:p w14:paraId="4660B82A" w14:textId="63AD3FEC" w:rsidR="00D262EA" w:rsidRDefault="00D262EA" w:rsidP="00D262EA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D262EA" w:rsidRPr="00B76005" w14:paraId="558253CF" w14:textId="77777777" w:rsidTr="00F060C9">
        <w:tc>
          <w:tcPr>
            <w:tcW w:w="7792" w:type="dxa"/>
          </w:tcPr>
          <w:p w14:paraId="0C770627" w14:textId="0CF13C8A" w:rsidR="00D262EA" w:rsidRDefault="00D262EA" w:rsidP="00F060C9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Pr="00D262EA">
              <w:rPr>
                <w:bCs/>
              </w:rPr>
              <w:t>A függvény fogalma, függvénytulajdonságok</w:t>
            </w:r>
          </w:p>
        </w:tc>
        <w:tc>
          <w:tcPr>
            <w:tcW w:w="1280" w:type="dxa"/>
          </w:tcPr>
          <w:p w14:paraId="4D33C110" w14:textId="1DAC2A9D" w:rsidR="00D262EA" w:rsidRDefault="00D262EA" w:rsidP="00D262EA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D262EA" w:rsidRPr="00B76005" w14:paraId="0194B410" w14:textId="77777777" w:rsidTr="00F060C9">
        <w:tc>
          <w:tcPr>
            <w:tcW w:w="7792" w:type="dxa"/>
          </w:tcPr>
          <w:p w14:paraId="51D3779C" w14:textId="4B2C3D72" w:rsidR="00D262EA" w:rsidRDefault="00D262EA" w:rsidP="00F060C9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r w:rsidRPr="00D262EA">
              <w:rPr>
                <w:bCs/>
              </w:rPr>
              <w:t>A kör és részei</w:t>
            </w:r>
          </w:p>
        </w:tc>
        <w:tc>
          <w:tcPr>
            <w:tcW w:w="1280" w:type="dxa"/>
          </w:tcPr>
          <w:p w14:paraId="38A0882B" w14:textId="7B3E2836" w:rsidR="00D262EA" w:rsidRDefault="00D262EA" w:rsidP="00D262E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D262EA" w:rsidRPr="00B76005" w14:paraId="4D382074" w14:textId="77777777" w:rsidTr="00F060C9">
        <w:tc>
          <w:tcPr>
            <w:tcW w:w="7792" w:type="dxa"/>
          </w:tcPr>
          <w:p w14:paraId="096B17EF" w14:textId="18E9C658" w:rsidR="00D262EA" w:rsidRDefault="00D262EA" w:rsidP="00F060C9">
            <w:pPr>
              <w:rPr>
                <w:bCs/>
              </w:rPr>
            </w:pPr>
            <w:r>
              <w:rPr>
                <w:bCs/>
              </w:rPr>
              <w:t xml:space="preserve">8. </w:t>
            </w:r>
            <w:r w:rsidRPr="00D262EA">
              <w:rPr>
                <w:bCs/>
              </w:rPr>
              <w:t>Transzformációk, szerkesztések</w:t>
            </w:r>
          </w:p>
        </w:tc>
        <w:tc>
          <w:tcPr>
            <w:tcW w:w="1280" w:type="dxa"/>
          </w:tcPr>
          <w:p w14:paraId="6C81DE40" w14:textId="2D02E7CD" w:rsidR="00D262EA" w:rsidRDefault="00D262EA" w:rsidP="00D262EA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D262EA" w:rsidRPr="00B76005" w14:paraId="385B6B0D" w14:textId="77777777" w:rsidTr="00F060C9">
        <w:tc>
          <w:tcPr>
            <w:tcW w:w="7792" w:type="dxa"/>
          </w:tcPr>
          <w:p w14:paraId="49BE16D3" w14:textId="706F75BF" w:rsidR="00D262EA" w:rsidRDefault="00D262EA" w:rsidP="00F060C9">
            <w:pPr>
              <w:rPr>
                <w:bCs/>
              </w:rPr>
            </w:pPr>
            <w:r>
              <w:rPr>
                <w:bCs/>
              </w:rPr>
              <w:t xml:space="preserve">9. </w:t>
            </w:r>
            <w:r w:rsidRPr="00D262EA">
              <w:rPr>
                <w:bCs/>
              </w:rPr>
              <w:t>Trigonometria</w:t>
            </w:r>
          </w:p>
        </w:tc>
        <w:tc>
          <w:tcPr>
            <w:tcW w:w="1280" w:type="dxa"/>
          </w:tcPr>
          <w:p w14:paraId="1C7E67A8" w14:textId="7F0522D6" w:rsidR="00D262EA" w:rsidRDefault="00D262EA" w:rsidP="00D262E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D262EA" w:rsidRPr="00B76005" w14:paraId="2C488EC3" w14:textId="77777777" w:rsidTr="00F060C9">
        <w:tc>
          <w:tcPr>
            <w:tcW w:w="7792" w:type="dxa"/>
          </w:tcPr>
          <w:p w14:paraId="649718F0" w14:textId="780ED2A8" w:rsidR="00D262EA" w:rsidRDefault="00D262EA" w:rsidP="00F060C9">
            <w:pPr>
              <w:rPr>
                <w:bCs/>
              </w:rPr>
            </w:pPr>
            <w:r>
              <w:rPr>
                <w:bCs/>
              </w:rPr>
              <w:t xml:space="preserve">10. </w:t>
            </w:r>
            <w:r w:rsidRPr="00D262EA">
              <w:rPr>
                <w:bCs/>
              </w:rPr>
              <w:t>Háromszögek</w:t>
            </w:r>
          </w:p>
        </w:tc>
        <w:tc>
          <w:tcPr>
            <w:tcW w:w="1280" w:type="dxa"/>
          </w:tcPr>
          <w:p w14:paraId="13A4972E" w14:textId="6BB4622D" w:rsidR="00D262EA" w:rsidRDefault="00D262EA" w:rsidP="00D262E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D262EA" w:rsidRPr="00B76005" w14:paraId="7D876E13" w14:textId="77777777" w:rsidTr="00F060C9">
        <w:tc>
          <w:tcPr>
            <w:tcW w:w="7792" w:type="dxa"/>
          </w:tcPr>
          <w:p w14:paraId="421A1A73" w14:textId="29630A7A" w:rsidR="00D262EA" w:rsidRDefault="00D262EA" w:rsidP="00F060C9">
            <w:pPr>
              <w:rPr>
                <w:bCs/>
              </w:rPr>
            </w:pPr>
            <w:r>
              <w:rPr>
                <w:bCs/>
              </w:rPr>
              <w:t xml:space="preserve">11. </w:t>
            </w:r>
            <w:r w:rsidRPr="00D262EA">
              <w:rPr>
                <w:bCs/>
              </w:rPr>
              <w:t>Négyszögek, sokszögek</w:t>
            </w:r>
          </w:p>
        </w:tc>
        <w:tc>
          <w:tcPr>
            <w:tcW w:w="1280" w:type="dxa"/>
          </w:tcPr>
          <w:p w14:paraId="7E75854A" w14:textId="5795AA3C" w:rsidR="00D262EA" w:rsidRDefault="00D262EA" w:rsidP="00D262E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D262EA" w:rsidRPr="00B76005" w14:paraId="51B83D55" w14:textId="77777777" w:rsidTr="00F060C9">
        <w:tc>
          <w:tcPr>
            <w:tcW w:w="7792" w:type="dxa"/>
          </w:tcPr>
          <w:p w14:paraId="3200B23F" w14:textId="48DFFC2E" w:rsidR="00D262EA" w:rsidRDefault="00D262EA" w:rsidP="00F060C9">
            <w:pPr>
              <w:rPr>
                <w:bCs/>
              </w:rPr>
            </w:pPr>
            <w:r>
              <w:rPr>
                <w:bCs/>
              </w:rPr>
              <w:t xml:space="preserve">12. </w:t>
            </w:r>
            <w:r w:rsidRPr="00D262EA">
              <w:rPr>
                <w:bCs/>
              </w:rPr>
              <w:t>Leíró statisztika</w:t>
            </w:r>
          </w:p>
        </w:tc>
        <w:tc>
          <w:tcPr>
            <w:tcW w:w="1280" w:type="dxa"/>
          </w:tcPr>
          <w:p w14:paraId="5FC2DD7F" w14:textId="53DA5E68" w:rsidR="00D262EA" w:rsidRDefault="00D262EA" w:rsidP="00D262E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D262EA" w:rsidRPr="00B76005" w14:paraId="14709BAE" w14:textId="77777777" w:rsidTr="00F060C9">
        <w:tc>
          <w:tcPr>
            <w:tcW w:w="7792" w:type="dxa"/>
          </w:tcPr>
          <w:p w14:paraId="7BE4DE3C" w14:textId="6F74BB1D" w:rsidR="00D262EA" w:rsidRDefault="00D262EA" w:rsidP="00F060C9">
            <w:pPr>
              <w:rPr>
                <w:bCs/>
              </w:rPr>
            </w:pPr>
            <w:r>
              <w:rPr>
                <w:bCs/>
              </w:rPr>
              <w:t xml:space="preserve">13. </w:t>
            </w:r>
            <w:r w:rsidRPr="00D262EA">
              <w:rPr>
                <w:bCs/>
              </w:rPr>
              <w:t>Valószínűségszámítás</w:t>
            </w:r>
          </w:p>
        </w:tc>
        <w:tc>
          <w:tcPr>
            <w:tcW w:w="1280" w:type="dxa"/>
          </w:tcPr>
          <w:p w14:paraId="162E9757" w14:textId="6CA42036" w:rsidR="00D262EA" w:rsidRDefault="00D262EA" w:rsidP="00D262E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410E892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02D73F9E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D262EA">
              <w:rPr>
                <w:bCs/>
                <w:i/>
                <w:iCs/>
                <w:noProof/>
              </w:rPr>
              <w:t>104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16B03710" w:rsidR="00060613" w:rsidRDefault="00060613" w:rsidP="00060613">
      <w:pPr>
        <w:rPr>
          <w:bCs/>
          <w:i/>
          <w:iCs/>
        </w:rPr>
      </w:pPr>
    </w:p>
    <w:p w14:paraId="38CF8325" w14:textId="7462BC7B" w:rsidR="00D262EA" w:rsidRPr="00B76005" w:rsidRDefault="00D262EA" w:rsidP="000D0DDD">
      <w:pPr>
        <w:rPr>
          <w:bCs/>
          <w:i/>
          <w:iCs/>
        </w:rPr>
      </w:pPr>
      <w:r w:rsidRPr="00D262EA">
        <w:rPr>
          <w:bCs/>
          <w:i/>
          <w:iCs/>
        </w:rPr>
        <w:t>1. Matematikai logika</w:t>
      </w:r>
    </w:p>
    <w:p w14:paraId="0BE6E55B" w14:textId="77777777" w:rsidR="00D262EA" w:rsidRDefault="00D262EA" w:rsidP="000D0DDD">
      <w:pPr>
        <w:rPr>
          <w:bCs/>
        </w:rPr>
      </w:pPr>
    </w:p>
    <w:p w14:paraId="33F98F67" w14:textId="2A9E43DF" w:rsidR="00D262EA" w:rsidRPr="00B76005" w:rsidRDefault="00D262E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07FF36DE" w14:textId="77777777" w:rsidR="00D262EA" w:rsidRDefault="00D262EA" w:rsidP="000D0DDD">
      <w:pPr>
        <w:ind w:left="425"/>
        <w:rPr>
          <w:bCs/>
        </w:rPr>
      </w:pPr>
    </w:p>
    <w:p w14:paraId="64E88AF5" w14:textId="77777777" w:rsidR="00D262EA" w:rsidRPr="00B76005" w:rsidRDefault="00D262E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827CE91" w14:textId="77777777" w:rsidR="00D262EA" w:rsidRDefault="00D262EA" w:rsidP="000D0DDD">
      <w:pPr>
        <w:ind w:left="425"/>
        <w:rPr>
          <w:bCs/>
        </w:rPr>
      </w:pPr>
    </w:p>
    <w:p w14:paraId="3A2C6A4A" w14:textId="77777777" w:rsidR="00D262EA" w:rsidRPr="00B76005" w:rsidRDefault="00D262EA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7860DB2" w14:textId="77777777" w:rsidR="00D262EA" w:rsidRPr="00D262EA" w:rsidRDefault="00D262EA" w:rsidP="00D262EA">
      <w:pPr>
        <w:pStyle w:val="Listaszerbekezds"/>
        <w:numPr>
          <w:ilvl w:val="0"/>
          <w:numId w:val="5"/>
        </w:numPr>
        <w:rPr>
          <w:bCs/>
        </w:rPr>
      </w:pPr>
      <w:r w:rsidRPr="00D262EA">
        <w:rPr>
          <w:bCs/>
        </w:rPr>
        <w:t xml:space="preserve">megállapítja egyszerű „ha </w:t>
      </w:r>
      <w:proofErr w:type="gramStart"/>
      <w:r w:rsidRPr="00D262EA">
        <w:rPr>
          <w:bCs/>
        </w:rPr>
        <w:t>... ,</w:t>
      </w:r>
      <w:proofErr w:type="gramEnd"/>
      <w:r w:rsidRPr="00D262EA">
        <w:rPr>
          <w:bCs/>
        </w:rPr>
        <w:t xml:space="preserve"> akkor ...” és „akkor és csak akkor” típusú állítások logikai értékét;</w:t>
      </w:r>
    </w:p>
    <w:p w14:paraId="5CC81FCF" w14:textId="77777777" w:rsidR="00D262EA" w:rsidRPr="00D262EA" w:rsidRDefault="00D262EA" w:rsidP="00D262EA">
      <w:pPr>
        <w:pStyle w:val="Listaszerbekezds"/>
        <w:numPr>
          <w:ilvl w:val="0"/>
          <w:numId w:val="5"/>
        </w:numPr>
        <w:rPr>
          <w:bCs/>
        </w:rPr>
      </w:pPr>
      <w:r w:rsidRPr="00D262EA">
        <w:rPr>
          <w:bCs/>
        </w:rPr>
        <w:t>ismeri a direkt és az indirekt bizonyítást</w:t>
      </w:r>
    </w:p>
    <w:p w14:paraId="0479203E" w14:textId="77777777" w:rsidR="00D262EA" w:rsidRPr="00D262EA" w:rsidRDefault="00D262EA" w:rsidP="00D262EA">
      <w:pPr>
        <w:pStyle w:val="Listaszerbekezds"/>
        <w:numPr>
          <w:ilvl w:val="0"/>
          <w:numId w:val="5"/>
        </w:numPr>
        <w:rPr>
          <w:bCs/>
        </w:rPr>
      </w:pPr>
      <w:r w:rsidRPr="00D262EA">
        <w:rPr>
          <w:bCs/>
        </w:rPr>
        <w:t>meg tudja fogalmazni az „akkor és csak akkor” típusú állításoknál a szükséges és az elégséges feltételt;</w:t>
      </w:r>
    </w:p>
    <w:p w14:paraId="35D6AE69" w14:textId="77777777" w:rsidR="00D262EA" w:rsidRPr="00D262EA" w:rsidRDefault="00D262EA" w:rsidP="00D262EA">
      <w:pPr>
        <w:pStyle w:val="Listaszerbekezds"/>
        <w:numPr>
          <w:ilvl w:val="0"/>
          <w:numId w:val="5"/>
        </w:numPr>
        <w:rPr>
          <w:bCs/>
        </w:rPr>
      </w:pPr>
      <w:r w:rsidRPr="00D262EA">
        <w:rPr>
          <w:bCs/>
        </w:rPr>
        <w:t xml:space="preserve">tudja tagadni a „minden” és a „van olyan” típusú állításokat; </w:t>
      </w:r>
    </w:p>
    <w:p w14:paraId="54F67C03" w14:textId="07EDBB5A" w:rsidR="00D262EA" w:rsidRDefault="00D262EA" w:rsidP="00D262EA">
      <w:pPr>
        <w:pStyle w:val="Listaszerbekezds"/>
        <w:numPr>
          <w:ilvl w:val="0"/>
          <w:numId w:val="5"/>
        </w:numPr>
        <w:rPr>
          <w:bCs/>
        </w:rPr>
      </w:pPr>
      <w:r w:rsidRPr="00D262EA">
        <w:rPr>
          <w:bCs/>
        </w:rPr>
        <w:t>tud egyszerű állításokat indokolni és tételeket bizonyítani.</w:t>
      </w:r>
    </w:p>
    <w:p w14:paraId="0F0064D9" w14:textId="77777777" w:rsidR="00D262EA" w:rsidRPr="000D0DDD" w:rsidRDefault="00D262EA" w:rsidP="000D0DDD">
      <w:pPr>
        <w:ind w:left="851"/>
        <w:rPr>
          <w:bCs/>
        </w:rPr>
      </w:pPr>
    </w:p>
    <w:p w14:paraId="1D297F93" w14:textId="77777777" w:rsidR="00D262EA" w:rsidRPr="00B76005" w:rsidRDefault="00D262EA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761C093" w14:textId="77777777" w:rsidR="00D262EA" w:rsidRPr="00D262EA" w:rsidRDefault="00D262EA" w:rsidP="00D262EA">
      <w:pPr>
        <w:pStyle w:val="Listaszerbekezds"/>
        <w:numPr>
          <w:ilvl w:val="0"/>
          <w:numId w:val="6"/>
        </w:numPr>
        <w:rPr>
          <w:bCs/>
        </w:rPr>
      </w:pPr>
      <w:r w:rsidRPr="00D262EA">
        <w:rPr>
          <w:bCs/>
        </w:rPr>
        <w:t>adott állításról eldönti, hogy igaz vagy hamis;</w:t>
      </w:r>
    </w:p>
    <w:p w14:paraId="2C25C189" w14:textId="77777777" w:rsidR="00D262EA" w:rsidRPr="00D262EA" w:rsidRDefault="00D262EA" w:rsidP="00D262EA">
      <w:pPr>
        <w:pStyle w:val="Listaszerbekezds"/>
        <w:numPr>
          <w:ilvl w:val="0"/>
          <w:numId w:val="6"/>
        </w:numPr>
        <w:rPr>
          <w:bCs/>
        </w:rPr>
      </w:pPr>
      <w:r w:rsidRPr="00D262EA">
        <w:rPr>
          <w:bCs/>
        </w:rPr>
        <w:t>alkalmazza a tagadás műveletét egyszerű feladatokban;</w:t>
      </w:r>
    </w:p>
    <w:p w14:paraId="3F7E8175" w14:textId="77777777" w:rsidR="00D262EA" w:rsidRPr="00D262EA" w:rsidRDefault="00D262EA" w:rsidP="00D262EA">
      <w:pPr>
        <w:pStyle w:val="Listaszerbekezds"/>
        <w:numPr>
          <w:ilvl w:val="0"/>
          <w:numId w:val="6"/>
        </w:numPr>
        <w:rPr>
          <w:bCs/>
        </w:rPr>
      </w:pPr>
      <w:r w:rsidRPr="00D262EA">
        <w:rPr>
          <w:bCs/>
        </w:rPr>
        <w:t>ismeri és alkalmazza az „és”, a (megengedő és kizáró) „vagy” logikai jelentését;</w:t>
      </w:r>
    </w:p>
    <w:p w14:paraId="7339336D" w14:textId="77777777" w:rsidR="00D262EA" w:rsidRPr="00D262EA" w:rsidRDefault="00D262EA" w:rsidP="00D262EA">
      <w:pPr>
        <w:pStyle w:val="Listaszerbekezds"/>
        <w:numPr>
          <w:ilvl w:val="0"/>
          <w:numId w:val="6"/>
        </w:numPr>
        <w:rPr>
          <w:bCs/>
        </w:rPr>
      </w:pPr>
      <w:r w:rsidRPr="00D262EA">
        <w:rPr>
          <w:bCs/>
        </w:rPr>
        <w:t>megfogalmazza adott állítás megfordítását;</w:t>
      </w:r>
    </w:p>
    <w:p w14:paraId="5C0FDA5B" w14:textId="7476D933" w:rsidR="00D262EA" w:rsidRDefault="00D262EA" w:rsidP="00D262EA">
      <w:pPr>
        <w:pStyle w:val="Listaszerbekezds"/>
        <w:numPr>
          <w:ilvl w:val="0"/>
          <w:numId w:val="6"/>
        </w:numPr>
        <w:rPr>
          <w:b/>
        </w:rPr>
      </w:pPr>
      <w:r w:rsidRPr="00D262EA">
        <w:rPr>
          <w:bCs/>
        </w:rPr>
        <w:t>helyesen használja a „minden” és „van olyan” kifejezéseket és azok tagadását.</w:t>
      </w:r>
    </w:p>
    <w:p w14:paraId="6738B87D" w14:textId="77777777" w:rsidR="00D262EA" w:rsidRDefault="00D262EA" w:rsidP="000D0DDD">
      <w:pPr>
        <w:ind w:left="425"/>
        <w:rPr>
          <w:bCs/>
        </w:rPr>
      </w:pPr>
    </w:p>
    <w:p w14:paraId="060A6EAD" w14:textId="77777777" w:rsidR="00D262EA" w:rsidRPr="00B76005" w:rsidRDefault="00D262E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5E5A234" w14:textId="77777777" w:rsidR="00D262EA" w:rsidRDefault="00D262EA" w:rsidP="00D262EA">
      <w:pPr>
        <w:pStyle w:val="Listaszerbekezds"/>
        <w:numPr>
          <w:ilvl w:val="0"/>
          <w:numId w:val="7"/>
        </w:numPr>
      </w:pPr>
      <w:r>
        <w:t>A matematikai bizonyítás direkt és indirekt úton</w:t>
      </w:r>
    </w:p>
    <w:p w14:paraId="658C8EEA" w14:textId="77777777" w:rsidR="00D262EA" w:rsidRDefault="00D262EA" w:rsidP="00D262EA">
      <w:pPr>
        <w:pStyle w:val="Listaszerbekezds"/>
        <w:numPr>
          <w:ilvl w:val="0"/>
          <w:numId w:val="7"/>
        </w:numPr>
      </w:pPr>
      <w:r>
        <w:t>Állítás logikai értékének megállapítása (igaz vagy hamis), ellenpélda szerepe</w:t>
      </w:r>
    </w:p>
    <w:p w14:paraId="5C5381AB" w14:textId="77777777" w:rsidR="00D262EA" w:rsidRDefault="00D262EA" w:rsidP="00D262EA">
      <w:pPr>
        <w:pStyle w:val="Listaszerbekezds"/>
        <w:numPr>
          <w:ilvl w:val="0"/>
          <w:numId w:val="7"/>
        </w:numPr>
      </w:pPr>
      <w:r>
        <w:t>Állítás tagadásának alkalmazása egyszerű feladatokban</w:t>
      </w:r>
    </w:p>
    <w:p w14:paraId="0AA27516" w14:textId="77777777" w:rsidR="00D262EA" w:rsidRDefault="00D262EA" w:rsidP="00D262EA">
      <w:pPr>
        <w:pStyle w:val="Listaszerbekezds"/>
        <w:numPr>
          <w:ilvl w:val="0"/>
          <w:numId w:val="7"/>
        </w:numPr>
      </w:pPr>
      <w:r>
        <w:lastRenderedPageBreak/>
        <w:t>A „minden” és a „van olyan” típusú állítások logikai értékének megállapítása és ennek indoklása egyszerű esetekben</w:t>
      </w:r>
    </w:p>
    <w:p w14:paraId="1572790E" w14:textId="77777777" w:rsidR="00D262EA" w:rsidRDefault="00D262EA" w:rsidP="00D262EA">
      <w:pPr>
        <w:pStyle w:val="Listaszerbekezds"/>
        <w:numPr>
          <w:ilvl w:val="0"/>
          <w:numId w:val="7"/>
        </w:numPr>
      </w:pPr>
      <w:r>
        <w:t>A „minden” és a „van olyan” típusú állítások tagadása logikai értékének megállapítása és ennek indoklása egyszerű esetekben</w:t>
      </w:r>
    </w:p>
    <w:p w14:paraId="639ABA11" w14:textId="77777777" w:rsidR="00D262EA" w:rsidRDefault="00D262EA" w:rsidP="00D262EA">
      <w:pPr>
        <w:pStyle w:val="Listaszerbekezds"/>
        <w:numPr>
          <w:ilvl w:val="0"/>
          <w:numId w:val="7"/>
        </w:numPr>
      </w:pPr>
      <w:r>
        <w:t>Adott állítás megfordításának megfogalmazása</w:t>
      </w:r>
    </w:p>
    <w:p w14:paraId="41E10FEB" w14:textId="77777777" w:rsidR="00D262EA" w:rsidRDefault="00D262EA" w:rsidP="00D262EA">
      <w:pPr>
        <w:pStyle w:val="Listaszerbekezds"/>
        <w:numPr>
          <w:ilvl w:val="0"/>
          <w:numId w:val="7"/>
        </w:numPr>
      </w:pPr>
      <w:r>
        <w:t>„Ha…, akkor…” és „akkor és csak akkor” típusú egyszerű állítások logikai értékének megállapítása</w:t>
      </w:r>
    </w:p>
    <w:p w14:paraId="59449F77" w14:textId="722C79DE" w:rsidR="00D262EA" w:rsidRPr="000D0DDD" w:rsidRDefault="00D262EA" w:rsidP="00D262EA">
      <w:pPr>
        <w:pStyle w:val="Listaszerbekezds"/>
        <w:numPr>
          <w:ilvl w:val="0"/>
          <w:numId w:val="7"/>
        </w:numPr>
        <w:rPr>
          <w:b/>
        </w:rPr>
      </w:pPr>
      <w:r>
        <w:t>Stratégiai és logikai játékok</w:t>
      </w:r>
    </w:p>
    <w:p w14:paraId="38A6700C" w14:textId="77777777" w:rsidR="00D262EA" w:rsidRPr="000D0DDD" w:rsidRDefault="00D262EA" w:rsidP="000D0DDD">
      <w:pPr>
        <w:ind w:left="425"/>
        <w:rPr>
          <w:b/>
        </w:rPr>
      </w:pPr>
    </w:p>
    <w:p w14:paraId="642551B3" w14:textId="67923B5F" w:rsidR="00D262EA" w:rsidRDefault="00D262E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D262EA">
        <w:t>tétel, bizonyítás, igaz-hamis; „nem”, „és”, „vagy”, „vagy…, vagy…”, „ha…, akkor…”, „akkor és csak akkor”, szükséges és elégséges feltétel „minden”, „van olyan”</w:t>
      </w:r>
    </w:p>
    <w:p w14:paraId="06BC3BF6" w14:textId="77777777" w:rsidR="00D262EA" w:rsidRDefault="00D262EA" w:rsidP="000D0DDD">
      <w:pPr>
        <w:ind w:left="425"/>
        <w:rPr>
          <w:bCs/>
        </w:rPr>
      </w:pPr>
    </w:p>
    <w:p w14:paraId="7E551079" w14:textId="77777777" w:rsidR="00D262EA" w:rsidRPr="00B76005" w:rsidRDefault="00D262E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DE1E0C4" w14:textId="77777777" w:rsidR="00D262EA" w:rsidRDefault="00D262EA" w:rsidP="00D262EA">
      <w:pPr>
        <w:pStyle w:val="Listaszerbekezds"/>
        <w:numPr>
          <w:ilvl w:val="0"/>
          <w:numId w:val="8"/>
        </w:numPr>
      </w:pPr>
      <w:r>
        <w:t>Logikai készséget fejlesztő játékok, például „Einstein-fejtörő”</w:t>
      </w:r>
    </w:p>
    <w:p w14:paraId="2D787740" w14:textId="77777777" w:rsidR="00D262EA" w:rsidRDefault="00D262EA" w:rsidP="00D262EA">
      <w:pPr>
        <w:pStyle w:val="Listaszerbekezds"/>
        <w:numPr>
          <w:ilvl w:val="0"/>
          <w:numId w:val="8"/>
        </w:numPr>
      </w:pPr>
      <w:r>
        <w:t>Stratégiai játékok, például egyszerű NIM játékok, táblás játékok</w:t>
      </w:r>
    </w:p>
    <w:p w14:paraId="2065F66F" w14:textId="32AA48D3" w:rsidR="00D262EA" w:rsidRDefault="00D262EA" w:rsidP="00D262EA">
      <w:pPr>
        <w:pStyle w:val="Listaszerbekezds"/>
        <w:numPr>
          <w:ilvl w:val="0"/>
          <w:numId w:val="8"/>
        </w:numPr>
      </w:pPr>
      <w:r>
        <w:t>Tudatos pénzügyi tervezést segítő játékok</w:t>
      </w:r>
    </w:p>
    <w:p w14:paraId="49B8855E" w14:textId="05600F18" w:rsidR="00D262EA" w:rsidRDefault="00D262EA" w:rsidP="00D262EA"/>
    <w:p w14:paraId="512FC9D5" w14:textId="315EE079" w:rsidR="00D262EA" w:rsidRDefault="00D262EA" w:rsidP="00D262EA"/>
    <w:p w14:paraId="6AD67F59" w14:textId="20FFDDC0" w:rsidR="00D262EA" w:rsidRPr="00B76005" w:rsidRDefault="00D262EA" w:rsidP="000D0DDD">
      <w:pPr>
        <w:rPr>
          <w:bCs/>
          <w:i/>
          <w:iCs/>
        </w:rPr>
      </w:pPr>
      <w:r w:rsidRPr="00D262EA">
        <w:rPr>
          <w:bCs/>
          <w:i/>
          <w:iCs/>
        </w:rPr>
        <w:t>2. Kombinatorika, gráfok</w:t>
      </w:r>
    </w:p>
    <w:p w14:paraId="41E06441" w14:textId="77777777" w:rsidR="00D262EA" w:rsidRDefault="00D262EA" w:rsidP="000D0DDD">
      <w:pPr>
        <w:rPr>
          <w:bCs/>
        </w:rPr>
      </w:pPr>
    </w:p>
    <w:p w14:paraId="5872F33E" w14:textId="55CA9E7B" w:rsidR="00D262EA" w:rsidRPr="00B76005" w:rsidRDefault="00D262E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8</w:t>
      </w:r>
      <w:r w:rsidRPr="00B76005">
        <w:rPr>
          <w:bCs/>
        </w:rPr>
        <w:t xml:space="preserve"> óra</w:t>
      </w:r>
    </w:p>
    <w:p w14:paraId="4CEA855D" w14:textId="77777777" w:rsidR="00D262EA" w:rsidRDefault="00D262EA" w:rsidP="000D0DDD">
      <w:pPr>
        <w:ind w:left="425"/>
        <w:rPr>
          <w:bCs/>
        </w:rPr>
      </w:pPr>
    </w:p>
    <w:p w14:paraId="5C0B1394" w14:textId="77777777" w:rsidR="00D262EA" w:rsidRPr="00B76005" w:rsidRDefault="00D262E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FFB09F4" w14:textId="77777777" w:rsidR="00D262EA" w:rsidRDefault="00D262EA" w:rsidP="000D0DDD">
      <w:pPr>
        <w:ind w:left="425"/>
        <w:rPr>
          <w:bCs/>
        </w:rPr>
      </w:pPr>
    </w:p>
    <w:p w14:paraId="4CB9B2C7" w14:textId="77777777" w:rsidR="00D262EA" w:rsidRPr="00B76005" w:rsidRDefault="00D262EA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893714E" w14:textId="77777777" w:rsidR="00D262EA" w:rsidRPr="00D262EA" w:rsidRDefault="00D262EA" w:rsidP="00D262EA">
      <w:pPr>
        <w:pStyle w:val="Listaszerbekezds"/>
        <w:numPr>
          <w:ilvl w:val="0"/>
          <w:numId w:val="5"/>
        </w:numPr>
        <w:rPr>
          <w:bCs/>
        </w:rPr>
      </w:pPr>
      <w:r w:rsidRPr="00D262EA">
        <w:rPr>
          <w:bCs/>
        </w:rPr>
        <w:t>matematikai vagy hétköznapi nyelven megfogalmazott szövegből a matematikai tartalmú információkat kigyűjti, rendszerezi;</w:t>
      </w:r>
    </w:p>
    <w:p w14:paraId="6B6E6CEA" w14:textId="77777777" w:rsidR="00D262EA" w:rsidRPr="00D262EA" w:rsidRDefault="00D262EA" w:rsidP="00D262EA">
      <w:pPr>
        <w:pStyle w:val="Listaszerbekezds"/>
        <w:numPr>
          <w:ilvl w:val="0"/>
          <w:numId w:val="5"/>
        </w:numPr>
        <w:rPr>
          <w:bCs/>
        </w:rPr>
      </w:pPr>
      <w:r w:rsidRPr="00D262EA">
        <w:rPr>
          <w:bCs/>
        </w:rPr>
        <w:t>a problémának megfelelő matematikai modellt választ, alkot;</w:t>
      </w:r>
    </w:p>
    <w:p w14:paraId="065533F7" w14:textId="77777777" w:rsidR="00D262EA" w:rsidRPr="00D262EA" w:rsidRDefault="00D262EA" w:rsidP="00D262EA">
      <w:pPr>
        <w:pStyle w:val="Listaszerbekezds"/>
        <w:numPr>
          <w:ilvl w:val="0"/>
          <w:numId w:val="5"/>
        </w:numPr>
        <w:rPr>
          <w:bCs/>
        </w:rPr>
      </w:pPr>
      <w:r w:rsidRPr="00D262EA">
        <w:rPr>
          <w:bCs/>
        </w:rPr>
        <w:t>a kiválasztott modellben megoldja a problémát;</w:t>
      </w:r>
    </w:p>
    <w:p w14:paraId="0DB72E06" w14:textId="77777777" w:rsidR="00D262EA" w:rsidRPr="00D262EA" w:rsidRDefault="00D262EA" w:rsidP="00D262EA">
      <w:pPr>
        <w:pStyle w:val="Listaszerbekezds"/>
        <w:numPr>
          <w:ilvl w:val="0"/>
          <w:numId w:val="5"/>
        </w:numPr>
        <w:rPr>
          <w:bCs/>
        </w:rPr>
      </w:pPr>
      <w:r w:rsidRPr="00D262EA">
        <w:rPr>
          <w:bCs/>
        </w:rPr>
        <w:t>megold sorba rendezési és kiválasztási feladatokat;</w:t>
      </w:r>
    </w:p>
    <w:p w14:paraId="476D64DC" w14:textId="77777777" w:rsidR="00D262EA" w:rsidRPr="00D262EA" w:rsidRDefault="00D262EA" w:rsidP="00D262EA">
      <w:pPr>
        <w:pStyle w:val="Listaszerbekezds"/>
        <w:numPr>
          <w:ilvl w:val="0"/>
          <w:numId w:val="5"/>
        </w:numPr>
        <w:rPr>
          <w:bCs/>
        </w:rPr>
      </w:pPr>
      <w:r w:rsidRPr="00D262EA">
        <w:rPr>
          <w:bCs/>
        </w:rPr>
        <w:t>konkrét szituációkat szemléltet és egyszerű feladatokat megold gráfok segítségével;</w:t>
      </w:r>
    </w:p>
    <w:p w14:paraId="4AC32D1B" w14:textId="77777777" w:rsidR="00D262EA" w:rsidRPr="00D262EA" w:rsidRDefault="00D262EA" w:rsidP="00D262EA">
      <w:pPr>
        <w:pStyle w:val="Listaszerbekezds"/>
        <w:numPr>
          <w:ilvl w:val="0"/>
          <w:numId w:val="5"/>
        </w:numPr>
        <w:rPr>
          <w:bCs/>
        </w:rPr>
      </w:pPr>
      <w:r w:rsidRPr="00D262EA">
        <w:rPr>
          <w:bCs/>
        </w:rPr>
        <w:t>meg tudja állapítani egy adott halmaz adott elemű részhalmazainak a számát;</w:t>
      </w:r>
    </w:p>
    <w:p w14:paraId="0B0C4DAB" w14:textId="3CA62ED7" w:rsidR="00D262EA" w:rsidRDefault="00D262EA" w:rsidP="00D262EA">
      <w:pPr>
        <w:pStyle w:val="Listaszerbekezds"/>
        <w:numPr>
          <w:ilvl w:val="0"/>
          <w:numId w:val="5"/>
        </w:numPr>
        <w:rPr>
          <w:bCs/>
        </w:rPr>
      </w:pPr>
      <w:r w:rsidRPr="00D262EA">
        <w:rPr>
          <w:bCs/>
        </w:rPr>
        <w:t>alkalmazza a komplementer leszámolás módszerét;</w:t>
      </w:r>
    </w:p>
    <w:p w14:paraId="720C56A2" w14:textId="77777777" w:rsidR="00D262EA" w:rsidRPr="000D0DDD" w:rsidRDefault="00D262EA" w:rsidP="000D0DDD">
      <w:pPr>
        <w:ind w:left="851"/>
        <w:rPr>
          <w:bCs/>
        </w:rPr>
      </w:pPr>
    </w:p>
    <w:p w14:paraId="5F01220D" w14:textId="77777777" w:rsidR="00D262EA" w:rsidRPr="00B76005" w:rsidRDefault="00D262E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68FD396" w14:textId="77777777" w:rsidR="00D262EA" w:rsidRDefault="00D262EA" w:rsidP="00D262EA">
      <w:pPr>
        <w:pStyle w:val="Listaszerbekezds"/>
        <w:numPr>
          <w:ilvl w:val="0"/>
          <w:numId w:val="7"/>
        </w:numPr>
      </w:pPr>
      <w:r>
        <w:t>Hétköznapi helyzetekhez kapcsolódó sorba rendezési és kiválasztási feladatok megoldása rendszerezéssel</w:t>
      </w:r>
    </w:p>
    <w:p w14:paraId="16B50A18" w14:textId="77777777" w:rsidR="00D262EA" w:rsidRDefault="00D262EA" w:rsidP="00D262EA">
      <w:pPr>
        <w:pStyle w:val="Listaszerbekezds"/>
        <w:numPr>
          <w:ilvl w:val="0"/>
          <w:numId w:val="7"/>
        </w:numPr>
      </w:pPr>
      <w:r>
        <w:t>Sorba rendezési és kiválasztási feladatok megoldása matematikai problémákban</w:t>
      </w:r>
    </w:p>
    <w:p w14:paraId="3A510413" w14:textId="77777777" w:rsidR="00D262EA" w:rsidRDefault="00D262EA" w:rsidP="00D262EA">
      <w:pPr>
        <w:pStyle w:val="Listaszerbekezds"/>
        <w:numPr>
          <w:ilvl w:val="0"/>
          <w:numId w:val="7"/>
        </w:numPr>
      </w:pPr>
      <w:r>
        <w:t>Esetszétválasztás és szorzási elv alkalmazása feladatok megoldásában</w:t>
      </w:r>
    </w:p>
    <w:p w14:paraId="51162012" w14:textId="77777777" w:rsidR="00D262EA" w:rsidRDefault="00D262EA" w:rsidP="00D262EA">
      <w:pPr>
        <w:pStyle w:val="Listaszerbekezds"/>
        <w:numPr>
          <w:ilvl w:val="0"/>
          <w:numId w:val="7"/>
        </w:numPr>
      </w:pPr>
      <w:r>
        <w:t>Összeszámlálási modellek alkalmazása feladatok megoldásában</w:t>
      </w:r>
    </w:p>
    <w:p w14:paraId="4984401D" w14:textId="58D94434" w:rsidR="00D262EA" w:rsidRPr="000D0DDD" w:rsidRDefault="00D262EA" w:rsidP="00D262EA">
      <w:pPr>
        <w:pStyle w:val="Listaszerbekezds"/>
        <w:numPr>
          <w:ilvl w:val="0"/>
          <w:numId w:val="7"/>
        </w:numPr>
        <w:rPr>
          <w:b/>
        </w:rPr>
      </w:pPr>
      <w:r>
        <w:t>Gráfok alkalmazása konkrét hétköznapi és matematikai szituációk szemléltetésére, feladatok megoldására</w:t>
      </w:r>
    </w:p>
    <w:p w14:paraId="719C67E2" w14:textId="77777777" w:rsidR="00D262EA" w:rsidRPr="000D0DDD" w:rsidRDefault="00D262EA" w:rsidP="000D0DDD">
      <w:pPr>
        <w:ind w:left="425"/>
        <w:rPr>
          <w:b/>
        </w:rPr>
      </w:pPr>
    </w:p>
    <w:p w14:paraId="184A30A8" w14:textId="5043FD69" w:rsidR="00D262EA" w:rsidRDefault="00D262E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D262EA">
        <w:t>permutáció, variáció, kombináció, gráf, gráf csúcsa, gráf éle, csúcs fokszáma gráfban</w:t>
      </w:r>
    </w:p>
    <w:p w14:paraId="713951B4" w14:textId="77777777" w:rsidR="00D262EA" w:rsidRDefault="00D262EA" w:rsidP="000D0DDD">
      <w:pPr>
        <w:ind w:left="425"/>
        <w:rPr>
          <w:bCs/>
        </w:rPr>
      </w:pPr>
    </w:p>
    <w:p w14:paraId="3F005AD4" w14:textId="77777777" w:rsidR="00D262EA" w:rsidRPr="00B76005" w:rsidRDefault="00D262E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79C3F43" w14:textId="77777777" w:rsidR="00D262EA" w:rsidRDefault="00D262EA" w:rsidP="00D262EA">
      <w:pPr>
        <w:pStyle w:val="Listaszerbekezds"/>
        <w:numPr>
          <w:ilvl w:val="0"/>
          <w:numId w:val="8"/>
        </w:numPr>
      </w:pPr>
      <w:r>
        <w:t>Sorba rendezési és kiválasztási feladatok megoldása rendszerezett leszámlálással és a szorzási és/vagy esetszétválasztási elv alkalmazásával</w:t>
      </w:r>
    </w:p>
    <w:p w14:paraId="6033BD83" w14:textId="77777777" w:rsidR="00D262EA" w:rsidRDefault="00D262EA" w:rsidP="00D262EA">
      <w:pPr>
        <w:pStyle w:val="Listaszerbekezds"/>
        <w:numPr>
          <w:ilvl w:val="0"/>
          <w:numId w:val="8"/>
        </w:numPr>
      </w:pPr>
      <w:r>
        <w:lastRenderedPageBreak/>
        <w:t>Geometriai eszközök használata kombinatorikai problémák megoldására</w:t>
      </w:r>
    </w:p>
    <w:p w14:paraId="3BFA3211" w14:textId="77777777" w:rsidR="00D262EA" w:rsidRDefault="00D262EA" w:rsidP="00D262EA">
      <w:pPr>
        <w:pStyle w:val="Listaszerbekezds"/>
        <w:numPr>
          <w:ilvl w:val="0"/>
          <w:numId w:val="8"/>
        </w:numPr>
      </w:pPr>
      <w:r>
        <w:t>Azonos modellen alapuló, de különböző megfogalmazású feladatok megoldása</w:t>
      </w:r>
    </w:p>
    <w:p w14:paraId="085F8A19" w14:textId="77777777" w:rsidR="00D262EA" w:rsidRDefault="00D262EA" w:rsidP="00D262EA">
      <w:pPr>
        <w:pStyle w:val="Listaszerbekezds"/>
        <w:numPr>
          <w:ilvl w:val="0"/>
          <w:numId w:val="8"/>
        </w:numPr>
      </w:pPr>
      <w:r>
        <w:t>Szorzat vagy összeg alakban megadott eredményű kombinatorikafeladatokhoz saját szöveg írása</w:t>
      </w:r>
    </w:p>
    <w:p w14:paraId="5441A557" w14:textId="77777777" w:rsidR="00D262EA" w:rsidRDefault="00D262EA" w:rsidP="00D262EA">
      <w:pPr>
        <w:pStyle w:val="Listaszerbekezds"/>
        <w:numPr>
          <w:ilvl w:val="0"/>
          <w:numId w:val="8"/>
        </w:numPr>
      </w:pPr>
      <w:r>
        <w:t>Téves megoldású kombinatorikafeladatokban a hiba megtalálása és a tévedés kijavítása</w:t>
      </w:r>
    </w:p>
    <w:p w14:paraId="7570E6A6" w14:textId="77777777" w:rsidR="00D262EA" w:rsidRDefault="00D262EA" w:rsidP="00D262EA">
      <w:pPr>
        <w:pStyle w:val="Listaszerbekezds"/>
        <w:numPr>
          <w:ilvl w:val="0"/>
          <w:numId w:val="8"/>
        </w:numPr>
      </w:pPr>
      <w:r>
        <w:t>Sorba rendezési feladatok megoldásának szemléltetése gráffal</w:t>
      </w:r>
    </w:p>
    <w:p w14:paraId="0BA95B59" w14:textId="402807E3" w:rsidR="00D262EA" w:rsidRDefault="00D262EA" w:rsidP="00D262EA">
      <w:pPr>
        <w:pStyle w:val="Listaszerbekezds"/>
        <w:numPr>
          <w:ilvl w:val="0"/>
          <w:numId w:val="8"/>
        </w:numPr>
      </w:pPr>
      <w:r>
        <w:t>Adott gráfhoz hozzáillő feladatszöveg alkotása és „feladatküldés” csoportmunkában</w:t>
      </w:r>
    </w:p>
    <w:p w14:paraId="5AC372F8" w14:textId="317284CA" w:rsidR="00D262EA" w:rsidRDefault="00D262EA" w:rsidP="00D262EA"/>
    <w:p w14:paraId="115D05E3" w14:textId="38B79A66" w:rsidR="00D262EA" w:rsidRDefault="00D262EA" w:rsidP="00D262EA"/>
    <w:p w14:paraId="12B97BFE" w14:textId="6A4B777B" w:rsidR="00D262EA" w:rsidRPr="00B76005" w:rsidRDefault="00D262EA" w:rsidP="000D0DDD">
      <w:pPr>
        <w:rPr>
          <w:bCs/>
          <w:i/>
          <w:iCs/>
        </w:rPr>
      </w:pPr>
      <w:r w:rsidRPr="00D262EA">
        <w:rPr>
          <w:bCs/>
          <w:i/>
          <w:iCs/>
        </w:rPr>
        <w:t>3. Számhalmazok, műveletek</w:t>
      </w:r>
    </w:p>
    <w:p w14:paraId="70D68DA5" w14:textId="77777777" w:rsidR="00D262EA" w:rsidRDefault="00D262EA" w:rsidP="000D0DDD">
      <w:pPr>
        <w:rPr>
          <w:bCs/>
        </w:rPr>
      </w:pPr>
    </w:p>
    <w:p w14:paraId="7204F2FE" w14:textId="04F87E00" w:rsidR="00D262EA" w:rsidRPr="00B76005" w:rsidRDefault="00D262E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42EAE472" w14:textId="77777777" w:rsidR="00D262EA" w:rsidRDefault="00D262EA" w:rsidP="000D0DDD">
      <w:pPr>
        <w:ind w:left="425"/>
        <w:rPr>
          <w:bCs/>
        </w:rPr>
      </w:pPr>
    </w:p>
    <w:p w14:paraId="484AD217" w14:textId="77777777" w:rsidR="00D262EA" w:rsidRPr="00B76005" w:rsidRDefault="00D262E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96A8CAD" w14:textId="77777777" w:rsidR="00D262EA" w:rsidRDefault="00D262EA" w:rsidP="000D0DDD">
      <w:pPr>
        <w:ind w:left="425"/>
        <w:rPr>
          <w:bCs/>
        </w:rPr>
      </w:pPr>
    </w:p>
    <w:p w14:paraId="07A3BE44" w14:textId="77777777" w:rsidR="00D262EA" w:rsidRPr="00B76005" w:rsidRDefault="00D262EA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2E29D82" w14:textId="77777777" w:rsidR="00D262EA" w:rsidRPr="00D262EA" w:rsidRDefault="00D262EA" w:rsidP="00D262EA">
      <w:pPr>
        <w:pStyle w:val="Listaszerbekezds"/>
        <w:numPr>
          <w:ilvl w:val="0"/>
          <w:numId w:val="5"/>
        </w:numPr>
        <w:rPr>
          <w:bCs/>
        </w:rPr>
      </w:pPr>
      <w:r w:rsidRPr="00D262EA">
        <w:rPr>
          <w:bCs/>
        </w:rPr>
        <w:t>ismeri a számhalmazok épülésének matematikai vonatkozásait a természetes számoktól a valós számokig;</w:t>
      </w:r>
    </w:p>
    <w:p w14:paraId="2FC6DC18" w14:textId="3AC14DE2" w:rsidR="00D262EA" w:rsidRDefault="00D262EA" w:rsidP="00D262EA">
      <w:pPr>
        <w:pStyle w:val="Listaszerbekezds"/>
        <w:numPr>
          <w:ilvl w:val="0"/>
          <w:numId w:val="5"/>
        </w:numPr>
        <w:rPr>
          <w:bCs/>
        </w:rPr>
      </w:pPr>
      <w:r w:rsidRPr="00D262EA">
        <w:rPr>
          <w:bCs/>
        </w:rPr>
        <w:t>ismer példákat irracionális számokra.</w:t>
      </w:r>
    </w:p>
    <w:p w14:paraId="7AF650B1" w14:textId="77777777" w:rsidR="00D262EA" w:rsidRPr="000D0DDD" w:rsidRDefault="00D262EA" w:rsidP="000D0DDD">
      <w:pPr>
        <w:ind w:left="851"/>
        <w:rPr>
          <w:bCs/>
        </w:rPr>
      </w:pPr>
    </w:p>
    <w:p w14:paraId="56829D8C" w14:textId="77777777" w:rsidR="00D262EA" w:rsidRPr="00B76005" w:rsidRDefault="00D262EA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CB8D733" w14:textId="77777777" w:rsidR="00D262EA" w:rsidRPr="00D262EA" w:rsidRDefault="00D262EA" w:rsidP="00D262EA">
      <w:pPr>
        <w:pStyle w:val="Listaszerbekezds"/>
        <w:numPr>
          <w:ilvl w:val="0"/>
          <w:numId w:val="6"/>
        </w:numPr>
        <w:rPr>
          <w:bCs/>
        </w:rPr>
      </w:pPr>
      <w:r w:rsidRPr="00D262EA">
        <w:rPr>
          <w:bCs/>
        </w:rPr>
        <w:t>a kommutativitás, asszociativitás, disztributivitás műveleti azonosságokat helyesen alkalmazza különböző számolási helyzetekben;</w:t>
      </w:r>
    </w:p>
    <w:p w14:paraId="2A248031" w14:textId="77777777" w:rsidR="00D262EA" w:rsidRPr="00D262EA" w:rsidRDefault="00D262EA" w:rsidP="00D262EA">
      <w:pPr>
        <w:pStyle w:val="Listaszerbekezds"/>
        <w:numPr>
          <w:ilvl w:val="0"/>
          <w:numId w:val="6"/>
        </w:numPr>
        <w:rPr>
          <w:bCs/>
        </w:rPr>
      </w:pPr>
      <w:r w:rsidRPr="00D262EA">
        <w:rPr>
          <w:bCs/>
        </w:rPr>
        <w:t>racionális számokat tizedes tört és közönséges tört alakban is felír;</w:t>
      </w:r>
    </w:p>
    <w:p w14:paraId="5556A846" w14:textId="77777777" w:rsidR="00D262EA" w:rsidRPr="00D262EA" w:rsidRDefault="00D262EA" w:rsidP="00D262EA">
      <w:pPr>
        <w:pStyle w:val="Listaszerbekezds"/>
        <w:numPr>
          <w:ilvl w:val="0"/>
          <w:numId w:val="6"/>
        </w:numPr>
        <w:rPr>
          <w:bCs/>
        </w:rPr>
      </w:pPr>
      <w:r w:rsidRPr="00D262EA">
        <w:rPr>
          <w:bCs/>
        </w:rPr>
        <w:t>ismeri a valós számok és a számegyenes kapcsolatát;</w:t>
      </w:r>
    </w:p>
    <w:p w14:paraId="7882626A" w14:textId="77777777" w:rsidR="00D262EA" w:rsidRPr="00D262EA" w:rsidRDefault="00D262EA" w:rsidP="00D262EA">
      <w:pPr>
        <w:pStyle w:val="Listaszerbekezds"/>
        <w:numPr>
          <w:ilvl w:val="0"/>
          <w:numId w:val="6"/>
        </w:numPr>
        <w:rPr>
          <w:bCs/>
        </w:rPr>
      </w:pPr>
      <w:r w:rsidRPr="00D262EA">
        <w:rPr>
          <w:bCs/>
        </w:rPr>
        <w:t>ismeri és alkalmazza az abszolút érték, az ellentett és a reciprok fogalmát;</w:t>
      </w:r>
    </w:p>
    <w:p w14:paraId="3D06664F" w14:textId="77777777" w:rsidR="00D262EA" w:rsidRPr="00D262EA" w:rsidRDefault="00D262EA" w:rsidP="00D262EA">
      <w:pPr>
        <w:pStyle w:val="Listaszerbekezds"/>
        <w:numPr>
          <w:ilvl w:val="0"/>
          <w:numId w:val="6"/>
        </w:numPr>
        <w:rPr>
          <w:bCs/>
        </w:rPr>
      </w:pPr>
      <w:r w:rsidRPr="00D262EA">
        <w:rPr>
          <w:bCs/>
        </w:rPr>
        <w:t>a számolással kapott eredményeket nagyságrendileg megbecsüli, és így ellenőrzi az eredményt;</w:t>
      </w:r>
    </w:p>
    <w:p w14:paraId="6BE2D873" w14:textId="398FAA75" w:rsidR="00D262EA" w:rsidRDefault="00D262EA" w:rsidP="00D262EA">
      <w:pPr>
        <w:pStyle w:val="Listaszerbekezds"/>
        <w:numPr>
          <w:ilvl w:val="0"/>
          <w:numId w:val="6"/>
        </w:numPr>
        <w:rPr>
          <w:b/>
        </w:rPr>
      </w:pPr>
      <w:r w:rsidRPr="00D262EA">
        <w:rPr>
          <w:bCs/>
        </w:rPr>
        <w:t>valós számok közelítő alakjaival számol, és megfelelően kerekít.</w:t>
      </w:r>
    </w:p>
    <w:p w14:paraId="7896B6C0" w14:textId="77777777" w:rsidR="00D262EA" w:rsidRDefault="00D262EA" w:rsidP="000D0DDD">
      <w:pPr>
        <w:ind w:left="425"/>
        <w:rPr>
          <w:bCs/>
        </w:rPr>
      </w:pPr>
    </w:p>
    <w:p w14:paraId="48EDD112" w14:textId="77777777" w:rsidR="00D262EA" w:rsidRPr="00B76005" w:rsidRDefault="00D262E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CD2E641" w14:textId="77777777" w:rsidR="00D262EA" w:rsidRDefault="00D262EA" w:rsidP="00D262EA">
      <w:pPr>
        <w:pStyle w:val="Listaszerbekezds"/>
        <w:numPr>
          <w:ilvl w:val="0"/>
          <w:numId w:val="7"/>
        </w:numPr>
      </w:pPr>
      <w:r>
        <w:t>Műveleti azonosságok (kommutativitás, asszociativitás, disztributivitás), zárójelek helyes használata</w:t>
      </w:r>
    </w:p>
    <w:p w14:paraId="11D81678" w14:textId="77777777" w:rsidR="00D262EA" w:rsidRDefault="00D262EA" w:rsidP="00D262EA">
      <w:pPr>
        <w:pStyle w:val="Listaszerbekezds"/>
        <w:numPr>
          <w:ilvl w:val="0"/>
          <w:numId w:val="7"/>
        </w:numPr>
      </w:pPr>
      <w:r>
        <w:t>Tizedes törtek átírása közönséges tört alakba és viszont</w:t>
      </w:r>
    </w:p>
    <w:p w14:paraId="29E2BEAE" w14:textId="77777777" w:rsidR="00D262EA" w:rsidRDefault="00D262EA" w:rsidP="00D262EA">
      <w:pPr>
        <w:pStyle w:val="Listaszerbekezds"/>
        <w:numPr>
          <w:ilvl w:val="0"/>
          <w:numId w:val="7"/>
        </w:numPr>
      </w:pPr>
      <w:r>
        <w:t>Irracionális számok szemléltetése</w:t>
      </w:r>
    </w:p>
    <w:p w14:paraId="7AB9DED1" w14:textId="77777777" w:rsidR="00D262EA" w:rsidRDefault="00D262EA" w:rsidP="00D262EA">
      <w:pPr>
        <w:pStyle w:val="Listaszerbekezds"/>
        <w:numPr>
          <w:ilvl w:val="0"/>
          <w:numId w:val="7"/>
        </w:numPr>
      </w:pPr>
      <w:r>
        <w:t>Racionális és irracionális számok elhelyezkedése számegyenesen</w:t>
      </w:r>
    </w:p>
    <w:p w14:paraId="47A5EE50" w14:textId="77777777" w:rsidR="00D262EA" w:rsidRDefault="00D262EA" w:rsidP="00D262EA">
      <w:pPr>
        <w:pStyle w:val="Listaszerbekezds"/>
        <w:numPr>
          <w:ilvl w:val="0"/>
          <w:numId w:val="7"/>
        </w:numPr>
      </w:pPr>
      <w:r>
        <w:t>Nyílt és zárt intervallumok fogalmának ismerete és alkalmazása</w:t>
      </w:r>
    </w:p>
    <w:p w14:paraId="43B44C9A" w14:textId="77777777" w:rsidR="00D262EA" w:rsidRDefault="00D262EA" w:rsidP="00D262EA">
      <w:pPr>
        <w:pStyle w:val="Listaszerbekezds"/>
        <w:numPr>
          <w:ilvl w:val="0"/>
          <w:numId w:val="7"/>
        </w:numPr>
      </w:pPr>
      <w:r>
        <w:t xml:space="preserve">Számok abszolút értékének, </w:t>
      </w:r>
      <w:proofErr w:type="spellStart"/>
      <w:r>
        <w:t>ellentettjének</w:t>
      </w:r>
      <w:proofErr w:type="spellEnd"/>
      <w:r>
        <w:t xml:space="preserve"> és </w:t>
      </w:r>
      <w:proofErr w:type="spellStart"/>
      <w:r>
        <w:t>reciprokának</w:t>
      </w:r>
      <w:proofErr w:type="spellEnd"/>
      <w:r>
        <w:t xml:space="preserve"> meghatározása</w:t>
      </w:r>
    </w:p>
    <w:p w14:paraId="76EB8C1B" w14:textId="77777777" w:rsidR="00D262EA" w:rsidRDefault="00D262EA" w:rsidP="00D262EA">
      <w:pPr>
        <w:pStyle w:val="Listaszerbekezds"/>
        <w:numPr>
          <w:ilvl w:val="0"/>
          <w:numId w:val="7"/>
        </w:numPr>
      </w:pPr>
      <w:r>
        <w:t>Számológéppel elvégzett számítások eredményének előzetes becslése és nagyságrendi ellenőrzése</w:t>
      </w:r>
    </w:p>
    <w:p w14:paraId="456AD1AF" w14:textId="77777777" w:rsidR="00D262EA" w:rsidRDefault="00D262EA" w:rsidP="00D262EA">
      <w:pPr>
        <w:pStyle w:val="Listaszerbekezds"/>
        <w:numPr>
          <w:ilvl w:val="0"/>
          <w:numId w:val="7"/>
        </w:numPr>
      </w:pPr>
      <w:r>
        <w:t>Valós számok adott jegyre kerekítése</w:t>
      </w:r>
    </w:p>
    <w:p w14:paraId="667A79FA" w14:textId="2DFAF361" w:rsidR="00D262EA" w:rsidRPr="000D0DDD" w:rsidRDefault="00D262EA" w:rsidP="00D262EA">
      <w:pPr>
        <w:pStyle w:val="Listaszerbekezds"/>
        <w:numPr>
          <w:ilvl w:val="0"/>
          <w:numId w:val="7"/>
        </w:numPr>
        <w:rPr>
          <w:b/>
        </w:rPr>
      </w:pPr>
      <w:r>
        <w:t>Valós számok gyakorlati helyzetekben történő észszerű kerekítése</w:t>
      </w:r>
    </w:p>
    <w:p w14:paraId="03A64EE1" w14:textId="77777777" w:rsidR="00D262EA" w:rsidRPr="000D0DDD" w:rsidRDefault="00D262EA" w:rsidP="000D0DDD">
      <w:pPr>
        <w:ind w:left="425"/>
        <w:rPr>
          <w:b/>
        </w:rPr>
      </w:pPr>
    </w:p>
    <w:p w14:paraId="1E2CC629" w14:textId="7CDE5B77" w:rsidR="00D262EA" w:rsidRDefault="00D262E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D262EA">
        <w:t>racionális szám, irracionális szám, valós szám, nyílt intervallum, zárt intervallum, abszolút érték, ellentett, reciprok</w:t>
      </w:r>
    </w:p>
    <w:p w14:paraId="36BAE41E" w14:textId="77777777" w:rsidR="00D262EA" w:rsidRDefault="00D262EA" w:rsidP="000D0DDD">
      <w:pPr>
        <w:ind w:left="425"/>
        <w:rPr>
          <w:bCs/>
        </w:rPr>
      </w:pPr>
    </w:p>
    <w:p w14:paraId="3ACE28D8" w14:textId="77777777" w:rsidR="00D262EA" w:rsidRPr="00B76005" w:rsidRDefault="00D262E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965A34A" w14:textId="77777777" w:rsidR="00D262EA" w:rsidRDefault="00D262EA" w:rsidP="00D262EA">
      <w:pPr>
        <w:pStyle w:val="Listaszerbekezds"/>
        <w:numPr>
          <w:ilvl w:val="0"/>
          <w:numId w:val="8"/>
        </w:numPr>
      </w:pPr>
      <w:r>
        <w:t>A számológép helyes használata</w:t>
      </w:r>
    </w:p>
    <w:p w14:paraId="1201A70F" w14:textId="7FEACE98" w:rsidR="00D262EA" w:rsidRDefault="00D262EA" w:rsidP="00D262EA">
      <w:pPr>
        <w:pStyle w:val="Listaszerbekezds"/>
        <w:numPr>
          <w:ilvl w:val="0"/>
          <w:numId w:val="8"/>
        </w:numPr>
      </w:pPr>
      <w:r>
        <w:t>Írásban elvégzett műveletek ellenőrzése számológéppel</w:t>
      </w:r>
    </w:p>
    <w:p w14:paraId="6E049121" w14:textId="790628BC" w:rsidR="00D262EA" w:rsidRDefault="00D262EA" w:rsidP="00D262EA"/>
    <w:p w14:paraId="7C55A6EF" w14:textId="7CF21BBA" w:rsidR="00D262EA" w:rsidRDefault="00D262EA" w:rsidP="00D262EA"/>
    <w:p w14:paraId="7613239C" w14:textId="621083AD" w:rsidR="00D262EA" w:rsidRPr="00B76005" w:rsidRDefault="00D262EA" w:rsidP="000D0DDD">
      <w:pPr>
        <w:rPr>
          <w:bCs/>
          <w:i/>
          <w:iCs/>
        </w:rPr>
      </w:pPr>
      <w:r w:rsidRPr="00D262EA">
        <w:rPr>
          <w:bCs/>
          <w:i/>
          <w:iCs/>
        </w:rPr>
        <w:t>4. Hatvány, gyök</w:t>
      </w:r>
    </w:p>
    <w:p w14:paraId="574A03CB" w14:textId="77777777" w:rsidR="00D262EA" w:rsidRDefault="00D262EA" w:rsidP="000D0DDD">
      <w:pPr>
        <w:rPr>
          <w:bCs/>
        </w:rPr>
      </w:pPr>
    </w:p>
    <w:p w14:paraId="4D8060C8" w14:textId="65C5396B" w:rsidR="00D262EA" w:rsidRPr="00B76005" w:rsidRDefault="00D262E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 xml:space="preserve">10 </w:t>
      </w:r>
      <w:r w:rsidRPr="00B76005">
        <w:rPr>
          <w:bCs/>
        </w:rPr>
        <w:t>óra</w:t>
      </w:r>
    </w:p>
    <w:p w14:paraId="510DB0EC" w14:textId="77777777" w:rsidR="00D262EA" w:rsidRDefault="00D262EA" w:rsidP="000D0DDD">
      <w:pPr>
        <w:ind w:left="425"/>
        <w:rPr>
          <w:bCs/>
        </w:rPr>
      </w:pPr>
    </w:p>
    <w:p w14:paraId="15492687" w14:textId="77777777" w:rsidR="00D262EA" w:rsidRPr="00B76005" w:rsidRDefault="00D262E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257C5E3" w14:textId="77777777" w:rsidR="00D262EA" w:rsidRDefault="00D262EA" w:rsidP="000D0DDD">
      <w:pPr>
        <w:ind w:left="425"/>
        <w:rPr>
          <w:bCs/>
        </w:rPr>
      </w:pPr>
    </w:p>
    <w:p w14:paraId="6C4F5BD2" w14:textId="77777777" w:rsidR="00D262EA" w:rsidRPr="00B76005" w:rsidRDefault="00D262EA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C2E323F" w14:textId="77777777" w:rsidR="00D262EA" w:rsidRPr="00D262EA" w:rsidRDefault="00D262EA" w:rsidP="00D262EA">
      <w:pPr>
        <w:pStyle w:val="Listaszerbekezds"/>
        <w:numPr>
          <w:ilvl w:val="0"/>
          <w:numId w:val="5"/>
        </w:numPr>
        <w:rPr>
          <w:bCs/>
        </w:rPr>
      </w:pPr>
      <w:r w:rsidRPr="00D262EA">
        <w:rPr>
          <w:bCs/>
        </w:rPr>
        <w:t>ismeri és alkalmazza az n-edik gyök fogalmát;</w:t>
      </w:r>
    </w:p>
    <w:p w14:paraId="3B8276A2" w14:textId="534A6D75" w:rsidR="00D262EA" w:rsidRDefault="00D262EA" w:rsidP="00D262EA">
      <w:pPr>
        <w:pStyle w:val="Listaszerbekezds"/>
        <w:numPr>
          <w:ilvl w:val="0"/>
          <w:numId w:val="5"/>
        </w:numPr>
        <w:rPr>
          <w:bCs/>
        </w:rPr>
      </w:pPr>
      <w:r w:rsidRPr="00D262EA">
        <w:rPr>
          <w:bCs/>
        </w:rPr>
        <w:t>ismeri és alkalmazza a racionális kitevőjű hatvány fogalmát és a hatványozás azonosságait.</w:t>
      </w:r>
    </w:p>
    <w:p w14:paraId="170DFBB2" w14:textId="77777777" w:rsidR="00D262EA" w:rsidRPr="000D0DDD" w:rsidRDefault="00D262EA" w:rsidP="000D0DDD">
      <w:pPr>
        <w:ind w:left="851"/>
        <w:rPr>
          <w:bCs/>
        </w:rPr>
      </w:pPr>
    </w:p>
    <w:p w14:paraId="0E7DA326" w14:textId="77777777" w:rsidR="00D262EA" w:rsidRPr="00B76005" w:rsidRDefault="00D262EA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4E8A739" w14:textId="3CFE2AAD" w:rsidR="00D262EA" w:rsidRDefault="00D262EA" w:rsidP="00D262EA">
      <w:pPr>
        <w:pStyle w:val="Listaszerbekezds"/>
        <w:numPr>
          <w:ilvl w:val="0"/>
          <w:numId w:val="6"/>
        </w:numPr>
        <w:rPr>
          <w:b/>
        </w:rPr>
      </w:pPr>
      <w:r w:rsidRPr="00D262EA">
        <w:rPr>
          <w:bCs/>
        </w:rPr>
        <w:t>ismeri és alkalmazza a négyzetgyök fogalmát és azonosságait;</w:t>
      </w:r>
    </w:p>
    <w:p w14:paraId="6C63F4F2" w14:textId="77777777" w:rsidR="00D262EA" w:rsidRDefault="00D262EA" w:rsidP="000D0DDD">
      <w:pPr>
        <w:ind w:left="425"/>
        <w:rPr>
          <w:bCs/>
        </w:rPr>
      </w:pPr>
    </w:p>
    <w:p w14:paraId="51B8CD71" w14:textId="77777777" w:rsidR="00D262EA" w:rsidRPr="00B76005" w:rsidRDefault="00D262E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45829A4" w14:textId="77777777" w:rsidR="00D262EA" w:rsidRDefault="00D262EA" w:rsidP="00D262EA">
      <w:pPr>
        <w:pStyle w:val="Listaszerbekezds"/>
        <w:numPr>
          <w:ilvl w:val="0"/>
          <w:numId w:val="7"/>
        </w:numPr>
      </w:pPr>
      <w:r>
        <w:t>A négyzetgyök definíciója</w:t>
      </w:r>
    </w:p>
    <w:p w14:paraId="154226A9" w14:textId="77777777" w:rsidR="00D262EA" w:rsidRDefault="00D262EA" w:rsidP="00D262EA">
      <w:pPr>
        <w:pStyle w:val="Listaszerbekezds"/>
        <w:numPr>
          <w:ilvl w:val="0"/>
          <w:numId w:val="7"/>
        </w:numPr>
      </w:pPr>
      <w:r>
        <w:t>Nemnegatív számok négyzetgyökének megadása számológép segítségével</w:t>
      </w:r>
    </w:p>
    <w:p w14:paraId="25D1F012" w14:textId="77777777" w:rsidR="00D262EA" w:rsidRDefault="00D262EA" w:rsidP="00D262EA">
      <w:pPr>
        <w:pStyle w:val="Listaszerbekezds"/>
        <w:numPr>
          <w:ilvl w:val="0"/>
          <w:numId w:val="7"/>
        </w:numPr>
      </w:pPr>
      <w:r>
        <w:t>A négyzetgyökvonás azonosságai</w:t>
      </w:r>
    </w:p>
    <w:p w14:paraId="01F3B1BE" w14:textId="2D36B9A6" w:rsidR="00D262EA" w:rsidRDefault="00D262EA" w:rsidP="00D262EA">
      <w:pPr>
        <w:pStyle w:val="Listaszerbekezds"/>
        <w:numPr>
          <w:ilvl w:val="0"/>
          <w:numId w:val="7"/>
        </w:numPr>
      </w:pPr>
      <w:r>
        <w:t xml:space="preserve">Indirekt bizonyítás: </w:t>
      </w:r>
      <w:r>
        <w:t xml:space="preserve">négyzetgyök </w:t>
      </w:r>
      <w:proofErr w:type="gramStart"/>
      <w:r>
        <w:t>2</w:t>
      </w:r>
      <w:r>
        <w:t xml:space="preserve">  irracionális</w:t>
      </w:r>
      <w:proofErr w:type="gramEnd"/>
    </w:p>
    <w:p w14:paraId="7CF67945" w14:textId="77777777" w:rsidR="00D262EA" w:rsidRDefault="00D262EA" w:rsidP="00D262EA">
      <w:pPr>
        <w:pStyle w:val="Listaszerbekezds"/>
        <w:numPr>
          <w:ilvl w:val="0"/>
          <w:numId w:val="7"/>
        </w:numPr>
      </w:pPr>
      <w:proofErr w:type="spellStart"/>
      <w:r>
        <w:t>Gyöktelenítés</w:t>
      </w:r>
      <w:proofErr w:type="spellEnd"/>
      <w:r>
        <w:t>, kivitel a gyökjel elé, bevitel a gyökjel alá</w:t>
      </w:r>
    </w:p>
    <w:p w14:paraId="39AE46B0" w14:textId="16975591" w:rsidR="00D262EA" w:rsidRPr="000D0DDD" w:rsidRDefault="00D262EA" w:rsidP="00D262EA">
      <w:pPr>
        <w:pStyle w:val="Listaszerbekezds"/>
        <w:numPr>
          <w:ilvl w:val="0"/>
          <w:numId w:val="7"/>
        </w:numPr>
        <w:rPr>
          <w:b/>
        </w:rPr>
      </w:pPr>
      <w:r>
        <w:t>Négyzetgyökvonást tartalmazó algebrai átalakítások</w:t>
      </w:r>
    </w:p>
    <w:p w14:paraId="6DDA9138" w14:textId="77777777" w:rsidR="00D262EA" w:rsidRPr="000D0DDD" w:rsidRDefault="00D262EA" w:rsidP="000D0DDD">
      <w:pPr>
        <w:ind w:left="425"/>
        <w:rPr>
          <w:b/>
        </w:rPr>
      </w:pPr>
    </w:p>
    <w:p w14:paraId="750215E4" w14:textId="2F146229" w:rsidR="00D262EA" w:rsidRDefault="00D262E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D262EA">
        <w:t>négyzetgyök</w:t>
      </w:r>
    </w:p>
    <w:p w14:paraId="6C0EB21A" w14:textId="77777777" w:rsidR="00D262EA" w:rsidRDefault="00D262EA" w:rsidP="000D0DDD">
      <w:pPr>
        <w:ind w:left="425"/>
        <w:rPr>
          <w:bCs/>
        </w:rPr>
      </w:pPr>
    </w:p>
    <w:p w14:paraId="0AD38D67" w14:textId="77777777" w:rsidR="00D262EA" w:rsidRPr="00B76005" w:rsidRDefault="00D262E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5DF116A" w14:textId="77777777" w:rsidR="00D262EA" w:rsidRDefault="00D262EA" w:rsidP="00D262EA">
      <w:pPr>
        <w:pStyle w:val="Listaszerbekezds"/>
        <w:numPr>
          <w:ilvl w:val="0"/>
          <w:numId w:val="8"/>
        </w:numPr>
      </w:pPr>
      <w:r>
        <w:t>Internetes forrásból: irracionális számok tulajdonságainak vizsgálata</w:t>
      </w:r>
    </w:p>
    <w:p w14:paraId="29ABBEB7" w14:textId="77777777" w:rsidR="00D262EA" w:rsidRDefault="00D262EA" w:rsidP="00D262EA">
      <w:pPr>
        <w:pStyle w:val="Listaszerbekezds"/>
        <w:numPr>
          <w:ilvl w:val="0"/>
          <w:numId w:val="8"/>
        </w:numPr>
      </w:pPr>
      <w:r>
        <w:t>irracionális számok közelítése különböző pontossággal</w:t>
      </w:r>
    </w:p>
    <w:p w14:paraId="70E468EE" w14:textId="34FB1CF7" w:rsidR="00D262EA" w:rsidRDefault="00D262EA" w:rsidP="00D262EA">
      <w:pPr>
        <w:pStyle w:val="Listaszerbekezds"/>
        <w:numPr>
          <w:ilvl w:val="0"/>
          <w:numId w:val="8"/>
        </w:numPr>
      </w:pPr>
      <w:r>
        <w:t>irracionális mértékű szakaszok szerkesztése</w:t>
      </w:r>
    </w:p>
    <w:p w14:paraId="20930EF7" w14:textId="40A5AE17" w:rsidR="00D262EA" w:rsidRDefault="00D262EA" w:rsidP="00D262EA"/>
    <w:p w14:paraId="2F147336" w14:textId="3E94A3B4" w:rsidR="00D262EA" w:rsidRDefault="00D262EA" w:rsidP="00D262EA"/>
    <w:p w14:paraId="018D30E4" w14:textId="3B4A0C07" w:rsidR="00D262EA" w:rsidRPr="00B76005" w:rsidRDefault="00D262EA" w:rsidP="000D0DDD">
      <w:pPr>
        <w:rPr>
          <w:bCs/>
          <w:i/>
          <w:iCs/>
        </w:rPr>
      </w:pPr>
      <w:r w:rsidRPr="00D262EA">
        <w:rPr>
          <w:bCs/>
          <w:i/>
          <w:iCs/>
        </w:rPr>
        <w:t>5. Másodfokú egyenletek, egyenlőtlenségek</w:t>
      </w:r>
    </w:p>
    <w:p w14:paraId="20994E4E" w14:textId="77777777" w:rsidR="00D262EA" w:rsidRDefault="00D262EA" w:rsidP="000D0DDD">
      <w:pPr>
        <w:rPr>
          <w:bCs/>
        </w:rPr>
      </w:pPr>
    </w:p>
    <w:p w14:paraId="345DD803" w14:textId="7C74C95E" w:rsidR="00D262EA" w:rsidRPr="00B76005" w:rsidRDefault="00D262E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17</w:t>
      </w:r>
      <w:r w:rsidRPr="00B76005">
        <w:rPr>
          <w:bCs/>
        </w:rPr>
        <w:t xml:space="preserve"> óra</w:t>
      </w:r>
    </w:p>
    <w:p w14:paraId="0F34A99F" w14:textId="77777777" w:rsidR="00D262EA" w:rsidRDefault="00D262EA" w:rsidP="000D0DDD">
      <w:pPr>
        <w:ind w:left="425"/>
        <w:rPr>
          <w:bCs/>
        </w:rPr>
      </w:pPr>
    </w:p>
    <w:p w14:paraId="725BEF45" w14:textId="77777777" w:rsidR="00D262EA" w:rsidRPr="00B76005" w:rsidRDefault="00D262E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BF71C98" w14:textId="77777777" w:rsidR="00D262EA" w:rsidRDefault="00D262EA" w:rsidP="000D0DDD">
      <w:pPr>
        <w:ind w:left="425"/>
        <w:rPr>
          <w:bCs/>
        </w:rPr>
      </w:pPr>
    </w:p>
    <w:p w14:paraId="6210D273" w14:textId="77777777" w:rsidR="00D262EA" w:rsidRPr="00B76005" w:rsidRDefault="00D262EA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9AF60D7" w14:textId="77777777" w:rsidR="00D262EA" w:rsidRPr="00D262EA" w:rsidRDefault="00D262EA" w:rsidP="00D262EA">
      <w:pPr>
        <w:pStyle w:val="Listaszerbekezds"/>
        <w:numPr>
          <w:ilvl w:val="0"/>
          <w:numId w:val="5"/>
        </w:numPr>
        <w:rPr>
          <w:bCs/>
        </w:rPr>
      </w:pPr>
      <w:r w:rsidRPr="00D262EA">
        <w:rPr>
          <w:bCs/>
        </w:rPr>
        <w:t>matematikai vagy hétköznapi nyelven megfogalmazott szövegből a matematikai tartalmú információkat kigyűjti, rendszerezi;</w:t>
      </w:r>
    </w:p>
    <w:p w14:paraId="7822E880" w14:textId="77777777" w:rsidR="00D262EA" w:rsidRPr="00D262EA" w:rsidRDefault="00D262EA" w:rsidP="00D262EA">
      <w:pPr>
        <w:pStyle w:val="Listaszerbekezds"/>
        <w:numPr>
          <w:ilvl w:val="0"/>
          <w:numId w:val="5"/>
        </w:numPr>
        <w:rPr>
          <w:bCs/>
        </w:rPr>
      </w:pPr>
      <w:r w:rsidRPr="00D262EA">
        <w:rPr>
          <w:bCs/>
        </w:rPr>
        <w:t>adott problémához megoldási stratégiát, algoritmust választ, készít;</w:t>
      </w:r>
    </w:p>
    <w:p w14:paraId="6E3E72E1" w14:textId="77777777" w:rsidR="00D262EA" w:rsidRPr="00D262EA" w:rsidRDefault="00D262EA" w:rsidP="00D262EA">
      <w:pPr>
        <w:pStyle w:val="Listaszerbekezds"/>
        <w:numPr>
          <w:ilvl w:val="0"/>
          <w:numId w:val="5"/>
        </w:numPr>
        <w:rPr>
          <w:bCs/>
        </w:rPr>
      </w:pPr>
      <w:r w:rsidRPr="00D262EA">
        <w:rPr>
          <w:bCs/>
        </w:rPr>
        <w:t>a problémának megfelelő matematikai modellt választ, alkot;</w:t>
      </w:r>
    </w:p>
    <w:p w14:paraId="6CCA0FA8" w14:textId="77777777" w:rsidR="00D262EA" w:rsidRPr="00D262EA" w:rsidRDefault="00D262EA" w:rsidP="00D262EA">
      <w:pPr>
        <w:pStyle w:val="Listaszerbekezds"/>
        <w:numPr>
          <w:ilvl w:val="0"/>
          <w:numId w:val="5"/>
        </w:numPr>
        <w:rPr>
          <w:bCs/>
        </w:rPr>
      </w:pPr>
      <w:r w:rsidRPr="00D262EA">
        <w:rPr>
          <w:bCs/>
        </w:rPr>
        <w:t>a kiválasztott modellben megoldja a problémát;</w:t>
      </w:r>
    </w:p>
    <w:p w14:paraId="1EC78BDB" w14:textId="77777777" w:rsidR="00D262EA" w:rsidRPr="00D262EA" w:rsidRDefault="00D262EA" w:rsidP="00D262EA">
      <w:pPr>
        <w:pStyle w:val="Listaszerbekezds"/>
        <w:numPr>
          <w:ilvl w:val="0"/>
          <w:numId w:val="5"/>
        </w:numPr>
        <w:rPr>
          <w:bCs/>
        </w:rPr>
      </w:pPr>
      <w:r w:rsidRPr="00D262EA">
        <w:rPr>
          <w:bCs/>
        </w:rPr>
        <w:t>a modellben kapott megoldását az eredeti problémába visszahelyettesítve értelmezi, ellenőrzi, és az észszerűségi szempontokat figyelembe véve adja meg válaszát;</w:t>
      </w:r>
    </w:p>
    <w:p w14:paraId="684D12B8" w14:textId="77777777" w:rsidR="00D262EA" w:rsidRPr="00D262EA" w:rsidRDefault="00D262EA" w:rsidP="00D262EA">
      <w:pPr>
        <w:pStyle w:val="Listaszerbekezds"/>
        <w:numPr>
          <w:ilvl w:val="0"/>
          <w:numId w:val="5"/>
        </w:numPr>
        <w:rPr>
          <w:bCs/>
        </w:rPr>
      </w:pPr>
      <w:r w:rsidRPr="00D262EA">
        <w:rPr>
          <w:bCs/>
        </w:rPr>
        <w:t>felismeri a matematika különböző területei közötti kapcsolatot;</w:t>
      </w:r>
    </w:p>
    <w:p w14:paraId="3A6680CF" w14:textId="6FD40597" w:rsidR="00D262EA" w:rsidRDefault="00D262EA" w:rsidP="00D262EA">
      <w:pPr>
        <w:pStyle w:val="Listaszerbekezds"/>
        <w:numPr>
          <w:ilvl w:val="0"/>
          <w:numId w:val="5"/>
        </w:numPr>
        <w:rPr>
          <w:bCs/>
        </w:rPr>
      </w:pPr>
      <w:r w:rsidRPr="00D262EA">
        <w:rPr>
          <w:bCs/>
        </w:rPr>
        <w:t>egyenletek megoldását behelyettesítéssel, értékkészlet-vizsgálattal ellenőrzi.</w:t>
      </w:r>
    </w:p>
    <w:p w14:paraId="096868C8" w14:textId="77777777" w:rsidR="00D262EA" w:rsidRPr="000D0DDD" w:rsidRDefault="00D262EA" w:rsidP="000D0DDD">
      <w:pPr>
        <w:ind w:left="851"/>
        <w:rPr>
          <w:bCs/>
        </w:rPr>
      </w:pPr>
    </w:p>
    <w:p w14:paraId="0588837F" w14:textId="77777777" w:rsidR="00D262EA" w:rsidRPr="00B76005" w:rsidRDefault="00D262EA" w:rsidP="000D0DDD">
      <w:pPr>
        <w:ind w:left="851"/>
        <w:rPr>
          <w:bCs/>
        </w:rPr>
      </w:pPr>
      <w:r w:rsidRPr="00B76005">
        <w:rPr>
          <w:bCs/>
        </w:rPr>
        <w:lastRenderedPageBreak/>
        <w:t>A témakör tanulása eredményeként a tanuló:</w:t>
      </w:r>
    </w:p>
    <w:p w14:paraId="61295383" w14:textId="39839ECA" w:rsidR="00D262EA" w:rsidRDefault="00D262EA" w:rsidP="00D262EA">
      <w:pPr>
        <w:pStyle w:val="Listaszerbekezds"/>
        <w:numPr>
          <w:ilvl w:val="0"/>
          <w:numId w:val="6"/>
        </w:numPr>
        <w:rPr>
          <w:b/>
        </w:rPr>
      </w:pPr>
      <w:r w:rsidRPr="00D262EA">
        <w:rPr>
          <w:bCs/>
        </w:rPr>
        <w:t>megold másodfokú egyismeretlenes egyenleteket és egyenlőtlenségeket; ismeri és alkalmazza a diszkriminánst, a megoldóképletet és a gyöktényezős alakot.</w:t>
      </w:r>
    </w:p>
    <w:p w14:paraId="0975A129" w14:textId="77777777" w:rsidR="00D262EA" w:rsidRDefault="00D262EA" w:rsidP="000D0DDD">
      <w:pPr>
        <w:ind w:left="425"/>
        <w:rPr>
          <w:bCs/>
        </w:rPr>
      </w:pPr>
    </w:p>
    <w:p w14:paraId="00B449D6" w14:textId="77777777" w:rsidR="00D262EA" w:rsidRPr="00B76005" w:rsidRDefault="00D262E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EA7EFE8" w14:textId="77777777" w:rsidR="00D262EA" w:rsidRDefault="00D262EA" w:rsidP="00D262EA">
      <w:pPr>
        <w:pStyle w:val="Listaszerbekezds"/>
        <w:numPr>
          <w:ilvl w:val="0"/>
          <w:numId w:val="7"/>
        </w:numPr>
        <w:tabs>
          <w:tab w:val="clear" w:pos="425"/>
          <w:tab w:val="clear" w:pos="851"/>
          <w:tab w:val="clear" w:pos="1276"/>
        </w:tabs>
        <w:spacing w:after="120" w:line="276" w:lineRule="auto"/>
      </w:pPr>
      <w:r>
        <w:t>Másodfokú egyenletre, egyenlőtlenségre vezető matematikai vagy hétköznapi nyelven megfogalmazott szövegből a matematikai tartalmú információk kigyűjtése, rendszerezése</w:t>
      </w:r>
    </w:p>
    <w:p w14:paraId="3BAB8773" w14:textId="77777777" w:rsidR="00D262EA" w:rsidRPr="002F2335" w:rsidRDefault="00D262EA" w:rsidP="00D262EA">
      <w:pPr>
        <w:pStyle w:val="Listaszerbekezds"/>
        <w:numPr>
          <w:ilvl w:val="0"/>
          <w:numId w:val="7"/>
        </w:numPr>
        <w:tabs>
          <w:tab w:val="clear" w:pos="425"/>
          <w:tab w:val="clear" w:pos="851"/>
          <w:tab w:val="clear" w:pos="1276"/>
        </w:tabs>
        <w:spacing w:after="120" w:line="276" w:lineRule="auto"/>
      </w:pPr>
      <w:r>
        <w:t>A</w:t>
      </w:r>
      <w:r w:rsidRPr="002F2335">
        <w:t>dott problémához megoldási stratégi</w:t>
      </w:r>
      <w:r>
        <w:t>a, algoritmus választása, készítése</w:t>
      </w:r>
    </w:p>
    <w:p w14:paraId="3E781D78" w14:textId="77777777" w:rsidR="00D262EA" w:rsidRPr="002F2335" w:rsidRDefault="00D262EA" w:rsidP="00D262EA">
      <w:pPr>
        <w:pStyle w:val="Listaszerbekezds"/>
        <w:numPr>
          <w:ilvl w:val="0"/>
          <w:numId w:val="7"/>
        </w:numPr>
        <w:tabs>
          <w:tab w:val="clear" w:pos="425"/>
          <w:tab w:val="clear" w:pos="851"/>
          <w:tab w:val="clear" w:pos="1276"/>
        </w:tabs>
        <w:spacing w:after="120" w:line="276" w:lineRule="auto"/>
      </w:pPr>
      <w:r>
        <w:t>A</w:t>
      </w:r>
      <w:r w:rsidRPr="003A6768">
        <w:t xml:space="preserve"> problémának megfelelő mat</w:t>
      </w:r>
      <w:r>
        <w:t>ematikai modell választása, alkotása</w:t>
      </w:r>
    </w:p>
    <w:p w14:paraId="210F6481" w14:textId="77777777" w:rsidR="00D262EA" w:rsidRPr="002F2335" w:rsidRDefault="00D262EA" w:rsidP="00D262EA">
      <w:pPr>
        <w:pStyle w:val="Listaszerbekezds"/>
        <w:numPr>
          <w:ilvl w:val="0"/>
          <w:numId w:val="7"/>
        </w:numPr>
        <w:tabs>
          <w:tab w:val="clear" w:pos="425"/>
          <w:tab w:val="clear" w:pos="851"/>
          <w:tab w:val="clear" w:pos="1276"/>
        </w:tabs>
        <w:spacing w:after="120" w:line="276" w:lineRule="auto"/>
      </w:pPr>
      <w:r>
        <w:t>A</w:t>
      </w:r>
      <w:r w:rsidRPr="003A6768">
        <w:t xml:space="preserve"> kiválasztott mo</w:t>
      </w:r>
      <w:r>
        <w:t>dellben a probléma megoldása</w:t>
      </w:r>
    </w:p>
    <w:p w14:paraId="668F6F85" w14:textId="77777777" w:rsidR="00D262EA" w:rsidRDefault="00D262EA" w:rsidP="00D262EA">
      <w:pPr>
        <w:pStyle w:val="Listaszerbekezds"/>
        <w:numPr>
          <w:ilvl w:val="0"/>
          <w:numId w:val="7"/>
        </w:numPr>
        <w:tabs>
          <w:tab w:val="clear" w:pos="425"/>
          <w:tab w:val="clear" w:pos="851"/>
          <w:tab w:val="clear" w:pos="1276"/>
        </w:tabs>
        <w:spacing w:after="120" w:line="276" w:lineRule="auto"/>
      </w:pPr>
      <w:r>
        <w:t>A modellben kapott megoldás értelmezése</w:t>
      </w:r>
      <w:r w:rsidRPr="003A6768">
        <w:t xml:space="preserve"> az eredeti problémába visszahelyettesítve</w:t>
      </w:r>
      <w:r>
        <w:t>, ellenőrzés</w:t>
      </w:r>
      <w:r w:rsidRPr="003A6768">
        <w:t xml:space="preserve"> és </w:t>
      </w:r>
      <w:r>
        <w:t xml:space="preserve">válaszadás </w:t>
      </w:r>
      <w:r w:rsidRPr="003A6768">
        <w:t>az észszerűségi szempontokat fi</w:t>
      </w:r>
      <w:r>
        <w:t>gyelembe véve</w:t>
      </w:r>
    </w:p>
    <w:p w14:paraId="27B6262C" w14:textId="77777777" w:rsidR="00D262EA" w:rsidRDefault="00D262EA" w:rsidP="00D262EA">
      <w:pPr>
        <w:pStyle w:val="Listaszerbekezds"/>
        <w:numPr>
          <w:ilvl w:val="0"/>
          <w:numId w:val="7"/>
        </w:numPr>
        <w:tabs>
          <w:tab w:val="clear" w:pos="425"/>
          <w:tab w:val="clear" w:pos="851"/>
          <w:tab w:val="clear" w:pos="1276"/>
        </w:tabs>
        <w:spacing w:after="120" w:line="276" w:lineRule="auto"/>
      </w:pPr>
      <w:r>
        <w:t>Egyenletek megoldása ekvivalens átalakításokkal</w:t>
      </w:r>
    </w:p>
    <w:p w14:paraId="11E32C32" w14:textId="77777777" w:rsidR="00D262EA" w:rsidRDefault="00D262EA" w:rsidP="00D262EA">
      <w:pPr>
        <w:pStyle w:val="Listaszerbekezds"/>
        <w:numPr>
          <w:ilvl w:val="0"/>
          <w:numId w:val="7"/>
        </w:numPr>
        <w:tabs>
          <w:tab w:val="clear" w:pos="425"/>
          <w:tab w:val="clear" w:pos="851"/>
          <w:tab w:val="clear" w:pos="1276"/>
        </w:tabs>
        <w:spacing w:after="120" w:line="276" w:lineRule="auto"/>
      </w:pPr>
      <w:r>
        <w:t>Másodfokú egyenlet megoldása szorzattá alakítással, teljes négyzetté kiegészítéssel, megoldóképlettel és grafikusan</w:t>
      </w:r>
    </w:p>
    <w:p w14:paraId="53233535" w14:textId="77777777" w:rsidR="00D262EA" w:rsidRDefault="00D262EA" w:rsidP="00D262EA">
      <w:pPr>
        <w:pStyle w:val="Listaszerbekezds"/>
        <w:numPr>
          <w:ilvl w:val="0"/>
          <w:numId w:val="7"/>
        </w:numPr>
        <w:tabs>
          <w:tab w:val="clear" w:pos="425"/>
          <w:tab w:val="clear" w:pos="851"/>
          <w:tab w:val="clear" w:pos="1276"/>
        </w:tabs>
        <w:spacing w:after="120" w:line="276" w:lineRule="auto"/>
      </w:pPr>
      <w:r>
        <w:t>Egyszerű másodfokúra visszavezethető egyenletek megoldása</w:t>
      </w:r>
    </w:p>
    <w:p w14:paraId="08BD1131" w14:textId="77777777" w:rsidR="00D262EA" w:rsidRDefault="00D262EA" w:rsidP="00D262EA">
      <w:pPr>
        <w:pStyle w:val="Listaszerbekezds"/>
        <w:numPr>
          <w:ilvl w:val="0"/>
          <w:numId w:val="7"/>
        </w:numPr>
        <w:tabs>
          <w:tab w:val="clear" w:pos="425"/>
          <w:tab w:val="clear" w:pos="851"/>
          <w:tab w:val="clear" w:pos="1276"/>
        </w:tabs>
        <w:spacing w:after="120" w:line="276" w:lineRule="auto"/>
      </w:pPr>
      <w:r>
        <w:t>Másodfokú egyenlőtlenség megoldása grafikusan</w:t>
      </w:r>
    </w:p>
    <w:p w14:paraId="58493D98" w14:textId="77777777" w:rsidR="00D262EA" w:rsidRDefault="00D262EA" w:rsidP="00D262EA">
      <w:pPr>
        <w:pStyle w:val="Listaszerbekezds"/>
        <w:numPr>
          <w:ilvl w:val="0"/>
          <w:numId w:val="7"/>
        </w:numPr>
        <w:tabs>
          <w:tab w:val="clear" w:pos="425"/>
          <w:tab w:val="clear" w:pos="851"/>
          <w:tab w:val="clear" w:pos="1276"/>
        </w:tabs>
        <w:spacing w:after="120" w:line="276" w:lineRule="auto"/>
      </w:pPr>
      <w:r>
        <w:t>Másodfokú egyenlettel megoldható szöveges feladatok megoldása</w:t>
      </w:r>
    </w:p>
    <w:p w14:paraId="1F81431A" w14:textId="0CCCE449" w:rsidR="00D262EA" w:rsidRPr="000D0DDD" w:rsidRDefault="00D262EA" w:rsidP="00D262EA">
      <w:pPr>
        <w:pStyle w:val="Listaszerbekezds"/>
        <w:numPr>
          <w:ilvl w:val="0"/>
          <w:numId w:val="7"/>
        </w:numPr>
        <w:rPr>
          <w:b/>
        </w:rPr>
      </w:pPr>
      <w:r w:rsidRPr="006D2520">
        <w:object w:dxaOrig="1540" w:dyaOrig="360" w14:anchorId="3517D7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18pt" o:ole="">
            <v:imagedata r:id="rId8" o:title=""/>
          </v:shape>
          <o:OLEObject Type="Embed" ProgID="Equation.3" ShapeID="_x0000_i1025" DrawAspect="Content" ObjectID="_1651475130" r:id="rId9"/>
        </w:object>
      </w:r>
    </w:p>
    <w:p w14:paraId="3CF8044E" w14:textId="77777777" w:rsidR="00D262EA" w:rsidRPr="000D0DDD" w:rsidRDefault="00D262EA" w:rsidP="000D0DDD">
      <w:pPr>
        <w:ind w:left="425"/>
        <w:rPr>
          <w:b/>
        </w:rPr>
      </w:pPr>
    </w:p>
    <w:p w14:paraId="11C9EABC" w14:textId="7E9070B7" w:rsidR="00D262EA" w:rsidRDefault="00D262E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D262EA">
        <w:t>másodfokú egyenlet megoldóképlete, diszkrimináns, gyöktényezős alak, ekvivalens átalakítás</w:t>
      </w:r>
    </w:p>
    <w:p w14:paraId="0A3EE78C" w14:textId="77777777" w:rsidR="00D262EA" w:rsidRDefault="00D262EA" w:rsidP="000D0DDD">
      <w:pPr>
        <w:ind w:left="425"/>
        <w:rPr>
          <w:bCs/>
        </w:rPr>
      </w:pPr>
    </w:p>
    <w:p w14:paraId="2A4590A5" w14:textId="77777777" w:rsidR="00D262EA" w:rsidRPr="00B76005" w:rsidRDefault="00D262E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6768BE9" w14:textId="77777777" w:rsidR="00D262EA" w:rsidRDefault="00D262EA" w:rsidP="00D262EA">
      <w:pPr>
        <w:pStyle w:val="Listaszerbekezds"/>
        <w:numPr>
          <w:ilvl w:val="0"/>
          <w:numId w:val="8"/>
        </w:numPr>
      </w:pPr>
      <w:r>
        <w:t>Másodfokú egyenlet megoldása konkrét együtthatókkal és paraméterekkel, a lépéseket párhuzamosan végezve</w:t>
      </w:r>
    </w:p>
    <w:p w14:paraId="0CE2116F" w14:textId="77777777" w:rsidR="00D262EA" w:rsidRDefault="00D262EA" w:rsidP="00D262EA">
      <w:pPr>
        <w:pStyle w:val="Listaszerbekezds"/>
        <w:numPr>
          <w:ilvl w:val="0"/>
          <w:numId w:val="8"/>
        </w:numPr>
      </w:pPr>
      <w:r>
        <w:t>Digitális eszköz használata egyenletek, egyenlőtlenségek grafikus megoldása során</w:t>
      </w:r>
    </w:p>
    <w:p w14:paraId="49CAD8EA" w14:textId="0515C646" w:rsidR="00D262EA" w:rsidRDefault="00D262EA" w:rsidP="00D262EA">
      <w:pPr>
        <w:pStyle w:val="Listaszerbekezds"/>
        <w:numPr>
          <w:ilvl w:val="0"/>
          <w:numId w:val="8"/>
        </w:numPr>
      </w:pPr>
      <w:r>
        <w:t>Tanulói kiselőadás tartása magasabb fokú egyenletek megoldásának történetéről, érdekességeiről</w:t>
      </w:r>
    </w:p>
    <w:p w14:paraId="2F642593" w14:textId="5E755AB9" w:rsidR="00D262EA" w:rsidRDefault="00D262EA" w:rsidP="00D262EA"/>
    <w:p w14:paraId="57264C76" w14:textId="7350423A" w:rsidR="00D262EA" w:rsidRDefault="00D262EA" w:rsidP="00D262EA"/>
    <w:p w14:paraId="48726AC7" w14:textId="77777777" w:rsidR="00D262EA" w:rsidRPr="00B76005" w:rsidRDefault="00D262EA" w:rsidP="000D0DDD">
      <w:pPr>
        <w:rPr>
          <w:bCs/>
          <w:i/>
          <w:iCs/>
        </w:rPr>
      </w:pPr>
      <w:r w:rsidRPr="00B76005">
        <w:rPr>
          <w:bCs/>
          <w:i/>
          <w:iCs/>
        </w:rPr>
        <w:t xml:space="preserve">1. </w:t>
      </w:r>
      <w:r w:rsidRPr="0038056F">
        <w:rPr>
          <w:bCs/>
          <w:i/>
          <w:iCs/>
        </w:rPr>
        <w:t>A biológia tudományának céljai és vizsgálati módszerei</w:t>
      </w:r>
    </w:p>
    <w:p w14:paraId="68772EF4" w14:textId="77777777" w:rsidR="00D262EA" w:rsidRDefault="00D262EA" w:rsidP="000D0DDD">
      <w:pPr>
        <w:rPr>
          <w:bCs/>
        </w:rPr>
      </w:pPr>
    </w:p>
    <w:p w14:paraId="3F513E9A" w14:textId="77777777" w:rsidR="00D262EA" w:rsidRPr="00B76005" w:rsidRDefault="00D262E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3</w:t>
      </w:r>
      <w:r w:rsidRPr="00B76005">
        <w:rPr>
          <w:bCs/>
        </w:rPr>
        <w:t xml:space="preserve"> óra</w:t>
      </w:r>
    </w:p>
    <w:p w14:paraId="2ADB6C5E" w14:textId="77777777" w:rsidR="00D262EA" w:rsidRDefault="00D262EA" w:rsidP="000D0DDD">
      <w:pPr>
        <w:ind w:left="425"/>
        <w:rPr>
          <w:bCs/>
        </w:rPr>
      </w:pPr>
    </w:p>
    <w:p w14:paraId="3ED9247F" w14:textId="77777777" w:rsidR="00D262EA" w:rsidRPr="00B76005" w:rsidRDefault="00D262E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B59E784" w14:textId="77777777" w:rsidR="00D262EA" w:rsidRDefault="00D262EA" w:rsidP="000D0DDD">
      <w:pPr>
        <w:ind w:left="425"/>
        <w:rPr>
          <w:bCs/>
        </w:rPr>
      </w:pPr>
    </w:p>
    <w:p w14:paraId="33138274" w14:textId="77777777" w:rsidR="00D262EA" w:rsidRPr="00B76005" w:rsidRDefault="00D262EA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E806B45" w14:textId="77777777" w:rsidR="00D262EA" w:rsidRDefault="00D262EA" w:rsidP="00D262EA">
      <w:pPr>
        <w:pStyle w:val="Listaszerbekezds"/>
        <w:numPr>
          <w:ilvl w:val="0"/>
          <w:numId w:val="5"/>
        </w:numPr>
        <w:rPr>
          <w:bCs/>
        </w:rPr>
      </w:pPr>
      <w:r w:rsidRPr="0038056F">
        <w:rPr>
          <w:bCs/>
        </w:rPr>
        <w:t>útmutató</w:t>
      </w:r>
    </w:p>
    <w:p w14:paraId="6F9FE259" w14:textId="77777777" w:rsidR="00D262EA" w:rsidRPr="000D0DDD" w:rsidRDefault="00D262EA" w:rsidP="000D0DDD">
      <w:pPr>
        <w:ind w:left="851"/>
        <w:rPr>
          <w:bCs/>
        </w:rPr>
      </w:pPr>
    </w:p>
    <w:p w14:paraId="63BB5795" w14:textId="77777777" w:rsidR="00D262EA" w:rsidRPr="00B76005" w:rsidRDefault="00D262EA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251BD4A9" w14:textId="77777777" w:rsidR="00D262EA" w:rsidRDefault="00D262EA" w:rsidP="00D262EA">
      <w:pPr>
        <w:pStyle w:val="Listaszerbekezds"/>
        <w:numPr>
          <w:ilvl w:val="0"/>
          <w:numId w:val="6"/>
        </w:numPr>
        <w:rPr>
          <w:b/>
        </w:rPr>
      </w:pPr>
      <w:r w:rsidRPr="0038056F">
        <w:rPr>
          <w:bCs/>
        </w:rPr>
        <w:t>ismeri</w:t>
      </w:r>
    </w:p>
    <w:p w14:paraId="37BA0F97" w14:textId="77777777" w:rsidR="00D262EA" w:rsidRDefault="00D262EA" w:rsidP="000D0DDD">
      <w:pPr>
        <w:ind w:left="425"/>
        <w:rPr>
          <w:bCs/>
        </w:rPr>
      </w:pPr>
    </w:p>
    <w:p w14:paraId="77F4F688" w14:textId="77777777" w:rsidR="00D262EA" w:rsidRPr="00B76005" w:rsidRDefault="00D262E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BA2C814" w14:textId="77777777" w:rsidR="00D262EA" w:rsidRPr="000D0DDD" w:rsidRDefault="00D262EA" w:rsidP="00D262EA">
      <w:pPr>
        <w:pStyle w:val="Listaszerbekezds"/>
        <w:numPr>
          <w:ilvl w:val="0"/>
          <w:numId w:val="7"/>
        </w:numPr>
        <w:rPr>
          <w:b/>
        </w:rPr>
      </w:pPr>
      <w:r>
        <w:t>Föld</w:t>
      </w:r>
    </w:p>
    <w:p w14:paraId="7EE266BA" w14:textId="77777777" w:rsidR="00D262EA" w:rsidRPr="000D0DDD" w:rsidRDefault="00D262EA" w:rsidP="000D0DDD">
      <w:pPr>
        <w:ind w:left="425"/>
        <w:rPr>
          <w:b/>
        </w:rPr>
      </w:pPr>
    </w:p>
    <w:p w14:paraId="4E8BE801" w14:textId="77777777" w:rsidR="00D262EA" w:rsidRDefault="00D262E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38056F">
        <w:t>bioszféra</w:t>
      </w:r>
    </w:p>
    <w:p w14:paraId="685040B5" w14:textId="77777777" w:rsidR="00D262EA" w:rsidRDefault="00D262EA" w:rsidP="000D0DDD">
      <w:pPr>
        <w:ind w:left="425"/>
        <w:rPr>
          <w:bCs/>
        </w:rPr>
      </w:pPr>
    </w:p>
    <w:p w14:paraId="69CF517E" w14:textId="77777777" w:rsidR="00D262EA" w:rsidRPr="00B76005" w:rsidRDefault="00D262E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17644A3" w14:textId="77777777" w:rsidR="00D262EA" w:rsidRDefault="00D262EA" w:rsidP="00D262EA">
      <w:pPr>
        <w:pStyle w:val="Listaszerbekezds"/>
        <w:numPr>
          <w:ilvl w:val="0"/>
          <w:numId w:val="8"/>
        </w:numPr>
      </w:pPr>
      <w:r>
        <w:t>Kiselőadások</w:t>
      </w:r>
    </w:p>
    <w:p w14:paraId="69099278" w14:textId="77777777" w:rsidR="00D262EA" w:rsidRDefault="00D262EA" w:rsidP="00D262EA"/>
    <w:p w14:paraId="6758F5FF" w14:textId="77777777" w:rsidR="00D262EA" w:rsidRDefault="00D262EA" w:rsidP="00D262EA"/>
    <w:p w14:paraId="6F1EA6FA" w14:textId="77777777" w:rsidR="00D262EA" w:rsidRDefault="00D262EA" w:rsidP="00D262EA"/>
    <w:p w14:paraId="19E04A93" w14:textId="64433688" w:rsidR="00D262EA" w:rsidRPr="00B76005" w:rsidRDefault="00426E59" w:rsidP="000D0DDD">
      <w:pPr>
        <w:rPr>
          <w:bCs/>
          <w:i/>
          <w:iCs/>
        </w:rPr>
      </w:pPr>
      <w:r w:rsidRPr="00426E59">
        <w:rPr>
          <w:bCs/>
          <w:i/>
          <w:iCs/>
        </w:rPr>
        <w:t>6. A függvény fogalma, függvénytulajdonságok</w:t>
      </w:r>
    </w:p>
    <w:p w14:paraId="4C99AEB6" w14:textId="77777777" w:rsidR="00D262EA" w:rsidRDefault="00D262EA" w:rsidP="000D0DDD">
      <w:pPr>
        <w:rPr>
          <w:bCs/>
        </w:rPr>
      </w:pPr>
    </w:p>
    <w:p w14:paraId="3ED056A2" w14:textId="0AEC4541" w:rsidR="00D262EA" w:rsidRPr="00B76005" w:rsidRDefault="00D262E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426E59">
        <w:rPr>
          <w:bCs/>
        </w:rPr>
        <w:t>7</w:t>
      </w:r>
      <w:r w:rsidRPr="00B76005">
        <w:rPr>
          <w:bCs/>
        </w:rPr>
        <w:t xml:space="preserve"> óra</w:t>
      </w:r>
    </w:p>
    <w:p w14:paraId="59984883" w14:textId="77777777" w:rsidR="00D262EA" w:rsidRDefault="00D262EA" w:rsidP="000D0DDD">
      <w:pPr>
        <w:ind w:left="425"/>
        <w:rPr>
          <w:bCs/>
        </w:rPr>
      </w:pPr>
    </w:p>
    <w:p w14:paraId="4222A441" w14:textId="77777777" w:rsidR="00D262EA" w:rsidRPr="00B76005" w:rsidRDefault="00D262E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6042336" w14:textId="77777777" w:rsidR="00D262EA" w:rsidRDefault="00D262EA" w:rsidP="000D0DDD">
      <w:pPr>
        <w:ind w:left="425"/>
        <w:rPr>
          <w:bCs/>
        </w:rPr>
      </w:pPr>
    </w:p>
    <w:p w14:paraId="27C7A10A" w14:textId="77777777" w:rsidR="00D262EA" w:rsidRPr="00B76005" w:rsidRDefault="00D262EA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232E2AB" w14:textId="77777777" w:rsidR="00426E59" w:rsidRPr="00426E59" w:rsidRDefault="00426E59" w:rsidP="00426E59">
      <w:pPr>
        <w:pStyle w:val="Listaszerbekezds"/>
        <w:numPr>
          <w:ilvl w:val="0"/>
          <w:numId w:val="5"/>
        </w:numPr>
        <w:rPr>
          <w:bCs/>
        </w:rPr>
      </w:pPr>
      <w:r w:rsidRPr="00426E59">
        <w:rPr>
          <w:bCs/>
        </w:rPr>
        <w:t>képlettel adott függvényt hagyományosan és digitális eszközzel ábrázol;</w:t>
      </w:r>
    </w:p>
    <w:p w14:paraId="452E79A9" w14:textId="77777777" w:rsidR="00426E59" w:rsidRPr="00426E59" w:rsidRDefault="00426E59" w:rsidP="00426E59">
      <w:pPr>
        <w:pStyle w:val="Listaszerbekezds"/>
        <w:numPr>
          <w:ilvl w:val="0"/>
          <w:numId w:val="5"/>
        </w:numPr>
        <w:rPr>
          <w:bCs/>
        </w:rPr>
      </w:pPr>
      <w:r w:rsidRPr="00426E59">
        <w:rPr>
          <w:bCs/>
        </w:rPr>
        <w:t xml:space="preserve">adott </w:t>
      </w:r>
      <w:proofErr w:type="spellStart"/>
      <w:r w:rsidRPr="00426E59">
        <w:rPr>
          <w:bCs/>
        </w:rPr>
        <w:t>értékkészletbeli</w:t>
      </w:r>
      <w:proofErr w:type="spellEnd"/>
      <w:r w:rsidRPr="00426E59">
        <w:rPr>
          <w:bCs/>
        </w:rPr>
        <w:t xml:space="preserve"> elemhez megtalálja az értelmezési tartomány azon elemeit, amelyekhez a függvény az adott értéket rendeli;</w:t>
      </w:r>
    </w:p>
    <w:p w14:paraId="22FE236F" w14:textId="77777777" w:rsidR="00426E59" w:rsidRPr="00426E59" w:rsidRDefault="00426E59" w:rsidP="00426E59">
      <w:pPr>
        <w:pStyle w:val="Listaszerbekezds"/>
        <w:numPr>
          <w:ilvl w:val="0"/>
          <w:numId w:val="5"/>
        </w:numPr>
        <w:rPr>
          <w:bCs/>
        </w:rPr>
      </w:pPr>
      <w:r w:rsidRPr="00426E59">
        <w:rPr>
          <w:bCs/>
        </w:rPr>
        <w:t>teljes négyzetté alakítással, transzformációs lépésekkel tud másodfokú függvényt ábrázolni</w:t>
      </w:r>
    </w:p>
    <w:p w14:paraId="3079CEFB" w14:textId="0AA22767" w:rsidR="00D262EA" w:rsidRDefault="00426E59" w:rsidP="00426E59">
      <w:pPr>
        <w:pStyle w:val="Listaszerbekezds"/>
        <w:numPr>
          <w:ilvl w:val="0"/>
          <w:numId w:val="5"/>
        </w:numPr>
        <w:rPr>
          <w:bCs/>
        </w:rPr>
      </w:pPr>
      <w:r w:rsidRPr="00426E59">
        <w:rPr>
          <w:bCs/>
        </w:rPr>
        <w:t>tud négyzetgyök függvényt ábrázolni transzformációs lépésekkel</w:t>
      </w:r>
    </w:p>
    <w:p w14:paraId="4C063E90" w14:textId="77777777" w:rsidR="00D262EA" w:rsidRPr="000D0DDD" w:rsidRDefault="00D262EA" w:rsidP="000D0DDD">
      <w:pPr>
        <w:ind w:left="851"/>
        <w:rPr>
          <w:bCs/>
        </w:rPr>
      </w:pPr>
    </w:p>
    <w:p w14:paraId="269AE9D0" w14:textId="77777777" w:rsidR="00D262EA" w:rsidRPr="00B76005" w:rsidRDefault="00D262EA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7393D4D" w14:textId="77777777" w:rsidR="00426E59" w:rsidRPr="00426E59" w:rsidRDefault="00426E59" w:rsidP="00426E59">
      <w:pPr>
        <w:pStyle w:val="Listaszerbekezds"/>
        <w:numPr>
          <w:ilvl w:val="0"/>
          <w:numId w:val="6"/>
        </w:numPr>
        <w:rPr>
          <w:bCs/>
        </w:rPr>
      </w:pPr>
      <w:r w:rsidRPr="00426E59">
        <w:rPr>
          <w:bCs/>
        </w:rPr>
        <w:t>megad hétköznapi életben előforduló hozzárendeléseket;</w:t>
      </w:r>
    </w:p>
    <w:p w14:paraId="29F190B6" w14:textId="77777777" w:rsidR="00426E59" w:rsidRPr="00426E59" w:rsidRDefault="00426E59" w:rsidP="00426E59">
      <w:pPr>
        <w:pStyle w:val="Listaszerbekezds"/>
        <w:numPr>
          <w:ilvl w:val="0"/>
          <w:numId w:val="6"/>
        </w:numPr>
        <w:rPr>
          <w:bCs/>
        </w:rPr>
      </w:pPr>
      <w:r w:rsidRPr="00426E59">
        <w:rPr>
          <w:bCs/>
        </w:rPr>
        <w:t>adott képlet alapján helyettesítési értékeket számol, és azokat táblázatba rendezi;</w:t>
      </w:r>
    </w:p>
    <w:p w14:paraId="33495283" w14:textId="77777777" w:rsidR="00426E59" w:rsidRPr="00426E59" w:rsidRDefault="00426E59" w:rsidP="00426E59">
      <w:pPr>
        <w:pStyle w:val="Listaszerbekezds"/>
        <w:numPr>
          <w:ilvl w:val="0"/>
          <w:numId w:val="6"/>
        </w:numPr>
        <w:rPr>
          <w:bCs/>
        </w:rPr>
      </w:pPr>
      <w:r w:rsidRPr="00426E59">
        <w:rPr>
          <w:bCs/>
        </w:rPr>
        <w:t>táblázattal megadott függvény összetartozó értékeit ábrázolja koordináta-rendszerben;</w:t>
      </w:r>
    </w:p>
    <w:p w14:paraId="20089FB0" w14:textId="1EEF2E81" w:rsidR="00D262EA" w:rsidRDefault="00426E59" w:rsidP="00426E59">
      <w:pPr>
        <w:pStyle w:val="Listaszerbekezds"/>
        <w:numPr>
          <w:ilvl w:val="0"/>
          <w:numId w:val="6"/>
        </w:numPr>
        <w:rPr>
          <w:b/>
        </w:rPr>
      </w:pPr>
      <w:r w:rsidRPr="00426E59">
        <w:rPr>
          <w:bCs/>
        </w:rPr>
        <w:t>a grafikonról megállapítja a függvények alapvető tulajdonságait.</w:t>
      </w:r>
    </w:p>
    <w:p w14:paraId="05E2F596" w14:textId="77777777" w:rsidR="00D262EA" w:rsidRDefault="00D262EA" w:rsidP="000D0DDD">
      <w:pPr>
        <w:ind w:left="425"/>
        <w:rPr>
          <w:bCs/>
        </w:rPr>
      </w:pPr>
    </w:p>
    <w:p w14:paraId="6EF43C61" w14:textId="77777777" w:rsidR="00D262EA" w:rsidRPr="00B76005" w:rsidRDefault="00D262E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ABBE586" w14:textId="77777777" w:rsidR="00426E59" w:rsidRDefault="00426E59" w:rsidP="00426E59">
      <w:pPr>
        <w:pStyle w:val="Listaszerbekezds"/>
        <w:numPr>
          <w:ilvl w:val="0"/>
          <w:numId w:val="7"/>
        </w:numPr>
      </w:pPr>
      <w:r>
        <w:t>Hétköznapi hozzárendelések megfigyelése, tulajdonságainak megfogalmazása: egyértelmű, kölcsönösen egyértelmű</w:t>
      </w:r>
    </w:p>
    <w:p w14:paraId="5561127B" w14:textId="77777777" w:rsidR="00426E59" w:rsidRDefault="00426E59" w:rsidP="00426E59">
      <w:pPr>
        <w:pStyle w:val="Listaszerbekezds"/>
        <w:numPr>
          <w:ilvl w:val="0"/>
          <w:numId w:val="7"/>
        </w:numPr>
      </w:pPr>
      <w:r>
        <w:t>Függvény megadása, alapvető függvénytani fogalmak ismerete</w:t>
      </w:r>
    </w:p>
    <w:p w14:paraId="080ED97F" w14:textId="77777777" w:rsidR="00426E59" w:rsidRDefault="00426E59" w:rsidP="00426E59">
      <w:pPr>
        <w:pStyle w:val="Listaszerbekezds"/>
        <w:numPr>
          <w:ilvl w:val="0"/>
          <w:numId w:val="7"/>
        </w:numPr>
      </w:pPr>
      <w:r>
        <w:t>Függvényértékek meghatározása és táblázatba rendezése</w:t>
      </w:r>
    </w:p>
    <w:p w14:paraId="3CBA8453" w14:textId="77777777" w:rsidR="00426E59" w:rsidRDefault="00426E59" w:rsidP="00426E59">
      <w:pPr>
        <w:pStyle w:val="Listaszerbekezds"/>
        <w:numPr>
          <w:ilvl w:val="0"/>
          <w:numId w:val="7"/>
        </w:numPr>
      </w:pPr>
      <w:r>
        <w:t>Függvények ábrázolása táblázat alapján</w:t>
      </w:r>
    </w:p>
    <w:p w14:paraId="5A733DEA" w14:textId="77777777" w:rsidR="00426E59" w:rsidRDefault="00426E59" w:rsidP="00426E59">
      <w:pPr>
        <w:pStyle w:val="Listaszerbekezds"/>
        <w:numPr>
          <w:ilvl w:val="0"/>
          <w:numId w:val="7"/>
        </w:numPr>
      </w:pPr>
      <w:r>
        <w:t>Függvények alkalmazása valós, hétköznapi helyzetek jellemzésére, gyakorlati problémák megoldására</w:t>
      </w:r>
    </w:p>
    <w:p w14:paraId="121B2B14" w14:textId="77777777" w:rsidR="00426E59" w:rsidRDefault="00426E59" w:rsidP="00426E59">
      <w:pPr>
        <w:pStyle w:val="Listaszerbekezds"/>
        <w:numPr>
          <w:ilvl w:val="0"/>
          <w:numId w:val="7"/>
        </w:numPr>
      </w:pPr>
      <w:r>
        <w:t>A grafikon alapján a függvény értelmezési tartományának, értékkészletének, minimumának, maximumának és zérushelyének megállapítása, a növekedés és fogyás leolvasása</w:t>
      </w:r>
    </w:p>
    <w:p w14:paraId="3750556A" w14:textId="77777777" w:rsidR="00426E59" w:rsidRDefault="00426E59" w:rsidP="00426E59">
      <w:pPr>
        <w:pStyle w:val="Listaszerbekezds"/>
        <w:numPr>
          <w:ilvl w:val="0"/>
          <w:numId w:val="7"/>
        </w:numPr>
      </w:pPr>
      <w:r>
        <w:t>Másodfokú függvény, négyzetgyökfüggvény grafikonja, tulajdonságai</w:t>
      </w:r>
    </w:p>
    <w:p w14:paraId="1FE9915C" w14:textId="77777777" w:rsidR="00426E59" w:rsidRDefault="00426E59" w:rsidP="00426E59">
      <w:pPr>
        <w:pStyle w:val="Listaszerbekezds"/>
        <w:numPr>
          <w:ilvl w:val="0"/>
          <w:numId w:val="7"/>
        </w:numPr>
      </w:pPr>
      <w:r>
        <w:t xml:space="preserve">Elemi függvényekkel egyszerű függvénytranszformációs lépések végrehajtása: f(x) + c, </w:t>
      </w:r>
      <w:proofErr w:type="gramStart"/>
      <w:r>
        <w:t>f(</w:t>
      </w:r>
      <w:proofErr w:type="gramEnd"/>
      <w:r>
        <w:t xml:space="preserve">x + c), </w:t>
      </w:r>
      <w:proofErr w:type="spellStart"/>
      <w:r>
        <w:t>c·f</w:t>
      </w:r>
      <w:proofErr w:type="spellEnd"/>
      <w:r>
        <w:t>(x), |f(x)|</w:t>
      </w:r>
    </w:p>
    <w:p w14:paraId="5E7A45B2" w14:textId="77777777" w:rsidR="00426E59" w:rsidRDefault="00426E59" w:rsidP="00426E59">
      <w:pPr>
        <w:pStyle w:val="Listaszerbekezds"/>
        <w:numPr>
          <w:ilvl w:val="0"/>
          <w:numId w:val="7"/>
        </w:numPr>
      </w:pPr>
      <w:r>
        <w:t>Függvények hozzárendelési utasításának leolvasása grafikon alapján</w:t>
      </w:r>
    </w:p>
    <w:p w14:paraId="13D09E40" w14:textId="77777777" w:rsidR="00426E59" w:rsidRDefault="00426E59" w:rsidP="00426E59">
      <w:pPr>
        <w:pStyle w:val="Listaszerbekezds"/>
        <w:numPr>
          <w:ilvl w:val="0"/>
          <w:numId w:val="7"/>
        </w:numPr>
      </w:pPr>
      <w:r>
        <w:t>Egyszerű függvények esetén az f(x) = c alapján x meghatározása és ennek alkalmazása gyakorlati problémák megoldása során</w:t>
      </w:r>
    </w:p>
    <w:p w14:paraId="2ABD3A9E" w14:textId="4553B5E5" w:rsidR="00D262EA" w:rsidRPr="000D0DDD" w:rsidRDefault="00426E59" w:rsidP="00426E59">
      <w:pPr>
        <w:pStyle w:val="Listaszerbekezds"/>
        <w:numPr>
          <w:ilvl w:val="0"/>
          <w:numId w:val="7"/>
        </w:numPr>
        <w:rPr>
          <w:b/>
        </w:rPr>
      </w:pPr>
      <w:r>
        <w:t>Kölcsönösen egyértelmű hozzárendelés megfordítása és a megfordított hozzárendelés ábrázolása</w:t>
      </w:r>
    </w:p>
    <w:p w14:paraId="387E9019" w14:textId="77777777" w:rsidR="00D262EA" w:rsidRPr="000D0DDD" w:rsidRDefault="00D262EA" w:rsidP="000D0DDD">
      <w:pPr>
        <w:ind w:left="425"/>
        <w:rPr>
          <w:b/>
        </w:rPr>
      </w:pPr>
    </w:p>
    <w:p w14:paraId="6A6ADA9C" w14:textId="04B1B747" w:rsidR="00D262EA" w:rsidRDefault="00D262E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426E59" w:rsidRPr="00426E59">
        <w:t>egyértelmű hozzárendelés, kölcsönösen egyértelmű hozzárendelés, értelmezési tartomány, képhalmaz, értékkészlet, helyettesítési érték, szélsőérték, zérushely, növekedés, fogyás</w:t>
      </w:r>
    </w:p>
    <w:p w14:paraId="2051701C" w14:textId="77777777" w:rsidR="00D262EA" w:rsidRDefault="00D262EA" w:rsidP="000D0DDD">
      <w:pPr>
        <w:ind w:left="425"/>
        <w:rPr>
          <w:bCs/>
        </w:rPr>
      </w:pPr>
    </w:p>
    <w:p w14:paraId="6F46A90D" w14:textId="77777777" w:rsidR="00D262EA" w:rsidRPr="00B76005" w:rsidRDefault="00D262E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CB2438D" w14:textId="77777777" w:rsidR="00426E59" w:rsidRDefault="00426E59" w:rsidP="00426E59">
      <w:pPr>
        <w:pStyle w:val="Listaszerbekezds"/>
        <w:numPr>
          <w:ilvl w:val="0"/>
          <w:numId w:val="8"/>
        </w:numPr>
      </w:pPr>
      <w:r>
        <w:t>Összetett, valódi helyzetekkel, például egyenletesen gyorsuló mozgással kapcsolatos grafikonok elemzése csoportmunkában</w:t>
      </w:r>
    </w:p>
    <w:p w14:paraId="0DD6707C" w14:textId="77777777" w:rsidR="00426E59" w:rsidRDefault="00426E59" w:rsidP="00426E59">
      <w:pPr>
        <w:pStyle w:val="Listaszerbekezds"/>
        <w:numPr>
          <w:ilvl w:val="0"/>
          <w:numId w:val="8"/>
        </w:numPr>
      </w:pPr>
      <w:r>
        <w:t>A tanulók mindennapi életéhez kapcsolódó grafikonok ábrázolása és elemzése (például út-idő grafikon az iskolába való eljutásról)</w:t>
      </w:r>
    </w:p>
    <w:p w14:paraId="76A60D0D" w14:textId="77777777" w:rsidR="00426E59" w:rsidRDefault="00426E59" w:rsidP="00426E59">
      <w:pPr>
        <w:pStyle w:val="Listaszerbekezds"/>
        <w:numPr>
          <w:ilvl w:val="0"/>
          <w:numId w:val="8"/>
        </w:numPr>
      </w:pPr>
      <w:r>
        <w:t>Egyszerű, másodfokú függvénnyel jellemezhető, gyakorlati helyzethez köthető szélsőérték-feladatok megoldása csoportmunkában, például adott hosszúságú spárgával bekeríthető maximális területű téglalap adatainak mérése, megfigyelése</w:t>
      </w:r>
    </w:p>
    <w:p w14:paraId="5B4F9AEA" w14:textId="77777777" w:rsidR="00426E59" w:rsidRDefault="00426E59" w:rsidP="00426E59">
      <w:pPr>
        <w:pStyle w:val="Listaszerbekezds"/>
        <w:numPr>
          <w:ilvl w:val="0"/>
          <w:numId w:val="8"/>
        </w:numPr>
      </w:pPr>
      <w:r>
        <w:t>Függvények ábrázolása digitális eszköz segítségével</w:t>
      </w:r>
    </w:p>
    <w:p w14:paraId="17F6F221" w14:textId="77777777" w:rsidR="00426E59" w:rsidRDefault="00426E59" w:rsidP="00426E59">
      <w:pPr>
        <w:pStyle w:val="Listaszerbekezds"/>
        <w:numPr>
          <w:ilvl w:val="0"/>
          <w:numId w:val="8"/>
        </w:numPr>
      </w:pPr>
      <w:r>
        <w:t>Barkochba játék a függvényekkel kapcsolatos fogalmak használatával</w:t>
      </w:r>
    </w:p>
    <w:p w14:paraId="77B39DC6" w14:textId="77777777" w:rsidR="00426E59" w:rsidRDefault="00426E59" w:rsidP="00426E59">
      <w:pPr>
        <w:pStyle w:val="Listaszerbekezds"/>
        <w:numPr>
          <w:ilvl w:val="0"/>
          <w:numId w:val="8"/>
        </w:numPr>
      </w:pPr>
      <w:r>
        <w:t>Szöveges feladatok megoldása grafikus úton</w:t>
      </w:r>
    </w:p>
    <w:p w14:paraId="04D0517C" w14:textId="060D0D81" w:rsidR="00D262EA" w:rsidRDefault="00426E59" w:rsidP="00426E59">
      <w:pPr>
        <w:pStyle w:val="Listaszerbekezds"/>
        <w:numPr>
          <w:ilvl w:val="0"/>
          <w:numId w:val="8"/>
        </w:numPr>
      </w:pPr>
      <w:r>
        <w:t>Algebrai úton nem vagy nehezen megoldható egyenletek közelítő megoldása grafikus úton digitális eszköz segítségével</w:t>
      </w:r>
    </w:p>
    <w:p w14:paraId="3DCBB786" w14:textId="0C644583" w:rsidR="00426E59" w:rsidRDefault="00426E59" w:rsidP="00426E59"/>
    <w:p w14:paraId="7DCB659D" w14:textId="7F062C9F" w:rsidR="00426E59" w:rsidRDefault="00426E59" w:rsidP="00426E59"/>
    <w:p w14:paraId="75E195A1" w14:textId="53FBED39" w:rsidR="00426E59" w:rsidRPr="00B76005" w:rsidRDefault="00426E59" w:rsidP="000D0DDD">
      <w:pPr>
        <w:rPr>
          <w:bCs/>
          <w:i/>
          <w:iCs/>
        </w:rPr>
      </w:pPr>
      <w:r w:rsidRPr="00426E59">
        <w:rPr>
          <w:bCs/>
          <w:i/>
          <w:iCs/>
        </w:rPr>
        <w:t>7. A kör és részei</w:t>
      </w:r>
    </w:p>
    <w:p w14:paraId="6A362D4F" w14:textId="77777777" w:rsidR="00426E59" w:rsidRDefault="00426E59" w:rsidP="000D0DDD">
      <w:pPr>
        <w:rPr>
          <w:bCs/>
        </w:rPr>
      </w:pPr>
    </w:p>
    <w:p w14:paraId="3B75183A" w14:textId="62CF9B26" w:rsidR="00426E59" w:rsidRPr="00B76005" w:rsidRDefault="00426E5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162F2B76" w14:textId="77777777" w:rsidR="00426E59" w:rsidRDefault="00426E59" w:rsidP="000D0DDD">
      <w:pPr>
        <w:ind w:left="425"/>
        <w:rPr>
          <w:bCs/>
        </w:rPr>
      </w:pPr>
    </w:p>
    <w:p w14:paraId="2AA2FECC" w14:textId="77777777" w:rsidR="00426E59" w:rsidRPr="00B76005" w:rsidRDefault="00426E5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A15A30A" w14:textId="77777777" w:rsidR="00426E59" w:rsidRDefault="00426E59" w:rsidP="000D0DDD">
      <w:pPr>
        <w:ind w:left="425"/>
        <w:rPr>
          <w:bCs/>
        </w:rPr>
      </w:pPr>
    </w:p>
    <w:p w14:paraId="3B1C82B0" w14:textId="77777777" w:rsidR="00426E59" w:rsidRPr="00B76005" w:rsidRDefault="00426E5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C0F79CA" w14:textId="77777777" w:rsidR="00A37E40" w:rsidRPr="00A37E40" w:rsidRDefault="00A37E40" w:rsidP="00A37E40">
      <w:pPr>
        <w:pStyle w:val="Listaszerbekezds"/>
        <w:numPr>
          <w:ilvl w:val="0"/>
          <w:numId w:val="5"/>
        </w:numPr>
        <w:rPr>
          <w:bCs/>
        </w:rPr>
      </w:pPr>
      <w:r w:rsidRPr="00A37E40">
        <w:rPr>
          <w:bCs/>
        </w:rPr>
        <w:t>ismeri a hosszúság, terület mértékegységeit és az átváltási szabályokat;</w:t>
      </w:r>
    </w:p>
    <w:p w14:paraId="68C00828" w14:textId="77777777" w:rsidR="00A37E40" w:rsidRPr="00A37E40" w:rsidRDefault="00A37E40" w:rsidP="00A37E40">
      <w:pPr>
        <w:pStyle w:val="Listaszerbekezds"/>
        <w:numPr>
          <w:ilvl w:val="0"/>
          <w:numId w:val="5"/>
        </w:numPr>
        <w:rPr>
          <w:bCs/>
        </w:rPr>
      </w:pPr>
      <w:r w:rsidRPr="00A37E40">
        <w:rPr>
          <w:bCs/>
        </w:rPr>
        <w:t>ismeri a radián fogalmát</w:t>
      </w:r>
    </w:p>
    <w:p w14:paraId="2A05D534" w14:textId="77777777" w:rsidR="00A37E40" w:rsidRPr="00A37E40" w:rsidRDefault="00A37E40" w:rsidP="00A37E40">
      <w:pPr>
        <w:pStyle w:val="Listaszerbekezds"/>
        <w:numPr>
          <w:ilvl w:val="0"/>
          <w:numId w:val="5"/>
        </w:numPr>
        <w:rPr>
          <w:bCs/>
        </w:rPr>
      </w:pPr>
      <w:r w:rsidRPr="00A37E40">
        <w:rPr>
          <w:bCs/>
        </w:rPr>
        <w:t>ismeri a középponti és a kerületi szöget, a köztük lévő kapcsolatot;</w:t>
      </w:r>
    </w:p>
    <w:p w14:paraId="3CD0EA3B" w14:textId="77777777" w:rsidR="00A37E40" w:rsidRPr="00A37E40" w:rsidRDefault="00A37E40" w:rsidP="00A37E40">
      <w:pPr>
        <w:pStyle w:val="Listaszerbekezds"/>
        <w:numPr>
          <w:ilvl w:val="0"/>
          <w:numId w:val="5"/>
        </w:numPr>
        <w:rPr>
          <w:bCs/>
        </w:rPr>
      </w:pPr>
      <w:r w:rsidRPr="00A37E40">
        <w:rPr>
          <w:bCs/>
        </w:rPr>
        <w:t>ismeri a látószögkörív fogalmát;</w:t>
      </w:r>
    </w:p>
    <w:p w14:paraId="4FCE5B6D" w14:textId="35B6B812" w:rsidR="00426E59" w:rsidRDefault="00A37E40" w:rsidP="00A37E40">
      <w:pPr>
        <w:pStyle w:val="Listaszerbekezds"/>
        <w:numPr>
          <w:ilvl w:val="0"/>
          <w:numId w:val="5"/>
        </w:numPr>
        <w:rPr>
          <w:bCs/>
        </w:rPr>
      </w:pPr>
      <w:r w:rsidRPr="00A37E40">
        <w:rPr>
          <w:bCs/>
        </w:rPr>
        <w:t>ismeri a húrnégyszöget.</w:t>
      </w:r>
    </w:p>
    <w:p w14:paraId="3A9634FF" w14:textId="77777777" w:rsidR="00426E59" w:rsidRPr="000D0DDD" w:rsidRDefault="00426E59" w:rsidP="000D0DDD">
      <w:pPr>
        <w:ind w:left="851"/>
        <w:rPr>
          <w:bCs/>
        </w:rPr>
      </w:pPr>
    </w:p>
    <w:p w14:paraId="2F7BF0A8" w14:textId="77777777" w:rsidR="00426E59" w:rsidRPr="00B76005" w:rsidRDefault="00426E5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B51D8EB" w14:textId="77777777" w:rsidR="00A37E40" w:rsidRPr="00A37E40" w:rsidRDefault="00A37E40" w:rsidP="00A37E40">
      <w:pPr>
        <w:pStyle w:val="Listaszerbekezds"/>
        <w:numPr>
          <w:ilvl w:val="0"/>
          <w:numId w:val="6"/>
        </w:numPr>
        <w:rPr>
          <w:bCs/>
        </w:rPr>
      </w:pPr>
      <w:r w:rsidRPr="00A37E40">
        <w:rPr>
          <w:bCs/>
        </w:rPr>
        <w:t>ki tudja számolni a kör és részeinek kerületét, területét;</w:t>
      </w:r>
    </w:p>
    <w:p w14:paraId="5DFB7427" w14:textId="77777777" w:rsidR="00A37E40" w:rsidRPr="00A37E40" w:rsidRDefault="00A37E40" w:rsidP="00A37E40">
      <w:pPr>
        <w:pStyle w:val="Listaszerbekezds"/>
        <w:numPr>
          <w:ilvl w:val="0"/>
          <w:numId w:val="6"/>
        </w:numPr>
        <w:rPr>
          <w:bCs/>
        </w:rPr>
      </w:pPr>
      <w:r w:rsidRPr="00A37E40">
        <w:rPr>
          <w:bCs/>
        </w:rPr>
        <w:t>tud szögeket átváltani fokból radiánba és fordítva;</w:t>
      </w:r>
    </w:p>
    <w:p w14:paraId="12A3F2A2" w14:textId="77777777" w:rsidR="00A37E40" w:rsidRPr="00A37E40" w:rsidRDefault="00A37E40" w:rsidP="00A37E40">
      <w:pPr>
        <w:pStyle w:val="Listaszerbekezds"/>
        <w:numPr>
          <w:ilvl w:val="0"/>
          <w:numId w:val="6"/>
        </w:numPr>
        <w:rPr>
          <w:bCs/>
        </w:rPr>
      </w:pPr>
      <w:r w:rsidRPr="00A37E40">
        <w:rPr>
          <w:bCs/>
        </w:rPr>
        <w:t>tud látószögkörívet szerkeszteni;</w:t>
      </w:r>
    </w:p>
    <w:p w14:paraId="40CC2497" w14:textId="369FEAFF" w:rsidR="00426E59" w:rsidRDefault="00A37E40" w:rsidP="00A37E40">
      <w:pPr>
        <w:pStyle w:val="Listaszerbekezds"/>
        <w:numPr>
          <w:ilvl w:val="0"/>
          <w:numId w:val="6"/>
        </w:numPr>
        <w:rPr>
          <w:b/>
        </w:rPr>
      </w:pPr>
      <w:r w:rsidRPr="00A37E40">
        <w:rPr>
          <w:bCs/>
        </w:rPr>
        <w:t>alkalmazni tudja a húrnégyszögek tételét.</w:t>
      </w:r>
    </w:p>
    <w:p w14:paraId="72A47A3C" w14:textId="77777777" w:rsidR="00426E59" w:rsidRDefault="00426E59" w:rsidP="000D0DDD">
      <w:pPr>
        <w:ind w:left="425"/>
        <w:rPr>
          <w:bCs/>
        </w:rPr>
      </w:pPr>
    </w:p>
    <w:p w14:paraId="2AF257A5" w14:textId="77777777" w:rsidR="00426E59" w:rsidRPr="00B76005" w:rsidRDefault="00426E5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9F7F12A" w14:textId="77777777" w:rsidR="00A37E40" w:rsidRDefault="00A37E40" w:rsidP="00A37E40">
      <w:pPr>
        <w:pStyle w:val="Listaszerbekezds"/>
        <w:numPr>
          <w:ilvl w:val="0"/>
          <w:numId w:val="7"/>
        </w:numPr>
      </w:pPr>
      <w:r>
        <w:t>Kör, körcikk, körgyűrű és körszelet területének és kerületének kiszámítása</w:t>
      </w:r>
    </w:p>
    <w:p w14:paraId="27EB9F84" w14:textId="77777777" w:rsidR="00A37E40" w:rsidRDefault="00A37E40" w:rsidP="00A37E40">
      <w:pPr>
        <w:pStyle w:val="Listaszerbekezds"/>
        <w:numPr>
          <w:ilvl w:val="0"/>
          <w:numId w:val="7"/>
        </w:numPr>
      </w:pPr>
      <w:r>
        <w:t>Átváltások fok és radián között</w:t>
      </w:r>
    </w:p>
    <w:p w14:paraId="2E19148F" w14:textId="15535AD4" w:rsidR="00426E59" w:rsidRPr="000D0DDD" w:rsidRDefault="00A37E40" w:rsidP="00A37E40">
      <w:pPr>
        <w:pStyle w:val="Listaszerbekezds"/>
        <w:numPr>
          <w:ilvl w:val="0"/>
          <w:numId w:val="7"/>
        </w:numPr>
        <w:rPr>
          <w:b/>
        </w:rPr>
      </w:pPr>
      <w:r>
        <w:t>A húrnégyszögek tételének és megfordításának ismerete és alkalmazása</w:t>
      </w:r>
    </w:p>
    <w:p w14:paraId="13366D98" w14:textId="77777777" w:rsidR="00426E59" w:rsidRPr="000D0DDD" w:rsidRDefault="00426E59" w:rsidP="000D0DDD">
      <w:pPr>
        <w:ind w:left="425"/>
        <w:rPr>
          <w:b/>
        </w:rPr>
      </w:pPr>
    </w:p>
    <w:p w14:paraId="2A172A2D" w14:textId="46C0467E" w:rsidR="00426E59" w:rsidRDefault="00426E59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A37E40" w:rsidRPr="00A37E40">
        <w:t>körív, körcikk, körgyűrű, körszelet, középponti szög, kerületi szög, ívmérték, látószögkörív, húrnégyszög</w:t>
      </w:r>
    </w:p>
    <w:p w14:paraId="55B9BE8A" w14:textId="77777777" w:rsidR="00426E59" w:rsidRDefault="00426E59" w:rsidP="000D0DDD">
      <w:pPr>
        <w:ind w:left="425"/>
        <w:rPr>
          <w:bCs/>
        </w:rPr>
      </w:pPr>
    </w:p>
    <w:p w14:paraId="51CF84D4" w14:textId="77777777" w:rsidR="00426E59" w:rsidRPr="00B76005" w:rsidRDefault="00426E5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E0B63BD" w14:textId="77777777" w:rsidR="00A37E40" w:rsidRDefault="00A37E40" w:rsidP="00A37E40">
      <w:pPr>
        <w:pStyle w:val="Listaszerbekezds"/>
        <w:numPr>
          <w:ilvl w:val="0"/>
          <w:numId w:val="8"/>
        </w:numPr>
      </w:pPr>
      <w:r>
        <w:t>Annak felfedeztetése méréssel, hogy a középponti szög kétszerese a hozzátartozó kerületi szögnek</w:t>
      </w:r>
    </w:p>
    <w:p w14:paraId="2127AAE9" w14:textId="010F3DE7" w:rsidR="00426E59" w:rsidRDefault="00A37E40" w:rsidP="00A37E40">
      <w:pPr>
        <w:pStyle w:val="Listaszerbekezds"/>
        <w:numPr>
          <w:ilvl w:val="0"/>
          <w:numId w:val="8"/>
        </w:numPr>
      </w:pPr>
      <w:r>
        <w:t>A húrnégyszögek tételének felfedeztetése szerkesztéssel, szögméréssel vagy dinamikus geometriai szoftver alkalmazásával</w:t>
      </w:r>
    </w:p>
    <w:p w14:paraId="40C66A0F" w14:textId="7B9AE1A2" w:rsidR="00A37E40" w:rsidRDefault="00A37E40" w:rsidP="00A37E40"/>
    <w:p w14:paraId="7FCEF1EB" w14:textId="4123BE21" w:rsidR="00A37E40" w:rsidRDefault="00A37E40" w:rsidP="00A37E40"/>
    <w:p w14:paraId="4BD56039" w14:textId="479D466B" w:rsidR="00A37E40" w:rsidRPr="00B76005" w:rsidRDefault="00A37E40" w:rsidP="000D0DDD">
      <w:pPr>
        <w:rPr>
          <w:bCs/>
          <w:i/>
          <w:iCs/>
        </w:rPr>
      </w:pPr>
      <w:r w:rsidRPr="00A37E40">
        <w:rPr>
          <w:bCs/>
          <w:i/>
          <w:iCs/>
        </w:rPr>
        <w:lastRenderedPageBreak/>
        <w:t>8. Transzformációk, szerkesztések</w:t>
      </w:r>
    </w:p>
    <w:p w14:paraId="53D9533B" w14:textId="77777777" w:rsidR="00A37E40" w:rsidRDefault="00A37E40" w:rsidP="000D0DDD">
      <w:pPr>
        <w:rPr>
          <w:bCs/>
        </w:rPr>
      </w:pPr>
    </w:p>
    <w:p w14:paraId="535AE72F" w14:textId="11C7B72E" w:rsidR="00A37E40" w:rsidRPr="00B76005" w:rsidRDefault="00A37E40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6163CD5D" w14:textId="77777777" w:rsidR="00A37E40" w:rsidRDefault="00A37E40" w:rsidP="000D0DDD">
      <w:pPr>
        <w:ind w:left="425"/>
        <w:rPr>
          <w:bCs/>
        </w:rPr>
      </w:pPr>
    </w:p>
    <w:p w14:paraId="4CCA5A14" w14:textId="77777777" w:rsidR="00A37E40" w:rsidRPr="00B76005" w:rsidRDefault="00A37E40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9EE7D52" w14:textId="77777777" w:rsidR="00A37E40" w:rsidRDefault="00A37E40" w:rsidP="000D0DDD">
      <w:pPr>
        <w:ind w:left="425"/>
        <w:rPr>
          <w:bCs/>
        </w:rPr>
      </w:pPr>
    </w:p>
    <w:p w14:paraId="1D4A7447" w14:textId="77777777" w:rsidR="00A37E40" w:rsidRPr="00B76005" w:rsidRDefault="00A37E40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4DFCF19" w14:textId="77777777" w:rsidR="00A37E40" w:rsidRPr="00A37E40" w:rsidRDefault="00A37E40" w:rsidP="00A37E40">
      <w:pPr>
        <w:pStyle w:val="Listaszerbekezds"/>
        <w:numPr>
          <w:ilvl w:val="0"/>
          <w:numId w:val="5"/>
        </w:numPr>
        <w:rPr>
          <w:bCs/>
        </w:rPr>
      </w:pPr>
      <w:r w:rsidRPr="00A37E40">
        <w:rPr>
          <w:bCs/>
        </w:rPr>
        <w:t>ismeri a vektorokkal kapcsolatos alapvető fogalmakat;</w:t>
      </w:r>
    </w:p>
    <w:p w14:paraId="4918DECE" w14:textId="77777777" w:rsidR="00A37E40" w:rsidRPr="00A37E40" w:rsidRDefault="00A37E40" w:rsidP="00A37E40">
      <w:pPr>
        <w:pStyle w:val="Listaszerbekezds"/>
        <w:numPr>
          <w:ilvl w:val="0"/>
          <w:numId w:val="5"/>
        </w:numPr>
        <w:rPr>
          <w:bCs/>
        </w:rPr>
      </w:pPr>
      <w:r w:rsidRPr="00A37E40">
        <w:rPr>
          <w:bCs/>
        </w:rPr>
        <w:t>ismer és alkalmaz egyszerű vektorműveleteket;</w:t>
      </w:r>
    </w:p>
    <w:p w14:paraId="5A284DE4" w14:textId="77777777" w:rsidR="00A37E40" w:rsidRPr="00A37E40" w:rsidRDefault="00A37E40" w:rsidP="00A37E40">
      <w:pPr>
        <w:pStyle w:val="Listaszerbekezds"/>
        <w:numPr>
          <w:ilvl w:val="0"/>
          <w:numId w:val="5"/>
        </w:numPr>
        <w:rPr>
          <w:bCs/>
        </w:rPr>
      </w:pPr>
      <w:r w:rsidRPr="00A37E40">
        <w:rPr>
          <w:bCs/>
        </w:rPr>
        <w:t>alkalmazza a vektorokat feladatok megoldásában;</w:t>
      </w:r>
    </w:p>
    <w:p w14:paraId="4C5B9831" w14:textId="5741017D" w:rsidR="00A37E40" w:rsidRDefault="00A37E40" w:rsidP="00A37E40">
      <w:pPr>
        <w:pStyle w:val="Listaszerbekezds"/>
        <w:numPr>
          <w:ilvl w:val="0"/>
          <w:numId w:val="5"/>
        </w:numPr>
        <w:rPr>
          <w:bCs/>
        </w:rPr>
      </w:pPr>
      <w:r w:rsidRPr="00A37E40">
        <w:rPr>
          <w:bCs/>
        </w:rPr>
        <w:t>ismeri és alkalmazza a hasonló síkidomok kerületének és területének arányára vonatkozó tételeket.</w:t>
      </w:r>
    </w:p>
    <w:p w14:paraId="70EA65D1" w14:textId="77777777" w:rsidR="00A37E40" w:rsidRPr="000D0DDD" w:rsidRDefault="00A37E40" w:rsidP="000D0DDD">
      <w:pPr>
        <w:ind w:left="851"/>
        <w:rPr>
          <w:bCs/>
        </w:rPr>
      </w:pPr>
    </w:p>
    <w:p w14:paraId="6B50F0D8" w14:textId="77777777" w:rsidR="00A37E40" w:rsidRPr="00B76005" w:rsidRDefault="00A37E40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7B2F4F8" w14:textId="77777777" w:rsidR="00A37E40" w:rsidRPr="00A37E40" w:rsidRDefault="00A37E40" w:rsidP="00A37E40">
      <w:pPr>
        <w:pStyle w:val="Listaszerbekezds"/>
        <w:numPr>
          <w:ilvl w:val="0"/>
          <w:numId w:val="6"/>
        </w:numPr>
        <w:rPr>
          <w:bCs/>
        </w:rPr>
      </w:pPr>
      <w:r w:rsidRPr="00A37E40">
        <w:rPr>
          <w:bCs/>
        </w:rPr>
        <w:t>ismeri a párhuzamos szelők tételét és megfordítását;</w:t>
      </w:r>
    </w:p>
    <w:p w14:paraId="076CB8B8" w14:textId="77777777" w:rsidR="00A37E40" w:rsidRPr="00A37E40" w:rsidRDefault="00A37E40" w:rsidP="00A37E40">
      <w:pPr>
        <w:pStyle w:val="Listaszerbekezds"/>
        <w:numPr>
          <w:ilvl w:val="0"/>
          <w:numId w:val="6"/>
        </w:numPr>
        <w:rPr>
          <w:bCs/>
        </w:rPr>
      </w:pPr>
      <w:r w:rsidRPr="00A37E40">
        <w:rPr>
          <w:bCs/>
        </w:rPr>
        <w:t>ismeri a párhuzamos szelőszakaszok tételét,</w:t>
      </w:r>
    </w:p>
    <w:p w14:paraId="70F73086" w14:textId="77777777" w:rsidR="00A37E40" w:rsidRPr="00A37E40" w:rsidRDefault="00A37E40" w:rsidP="00A37E40">
      <w:pPr>
        <w:pStyle w:val="Listaszerbekezds"/>
        <w:numPr>
          <w:ilvl w:val="0"/>
          <w:numId w:val="6"/>
        </w:numPr>
        <w:rPr>
          <w:bCs/>
        </w:rPr>
      </w:pPr>
      <w:r w:rsidRPr="00A37E40">
        <w:rPr>
          <w:bCs/>
        </w:rPr>
        <w:t>tud szakaszt arányosan felosztani;</w:t>
      </w:r>
    </w:p>
    <w:p w14:paraId="560D8209" w14:textId="77777777" w:rsidR="00A37E40" w:rsidRPr="00A37E40" w:rsidRDefault="00A37E40" w:rsidP="00A37E40">
      <w:pPr>
        <w:pStyle w:val="Listaszerbekezds"/>
        <w:numPr>
          <w:ilvl w:val="0"/>
          <w:numId w:val="6"/>
        </w:numPr>
        <w:rPr>
          <w:bCs/>
        </w:rPr>
      </w:pPr>
      <w:r w:rsidRPr="00A37E40">
        <w:rPr>
          <w:bCs/>
        </w:rPr>
        <w:t>ismeri és alkalmazza a középpontos hasonlósági transzformációt, a hasonlósági transzformációt és az alakzatok hasonlóságát;</w:t>
      </w:r>
    </w:p>
    <w:p w14:paraId="5F4268C3" w14:textId="77777777" w:rsidR="00A37E40" w:rsidRPr="00A37E40" w:rsidRDefault="00A37E40" w:rsidP="00A37E40">
      <w:pPr>
        <w:pStyle w:val="Listaszerbekezds"/>
        <w:numPr>
          <w:ilvl w:val="0"/>
          <w:numId w:val="6"/>
        </w:numPr>
        <w:rPr>
          <w:bCs/>
        </w:rPr>
      </w:pPr>
      <w:r w:rsidRPr="00A37E40">
        <w:rPr>
          <w:bCs/>
        </w:rPr>
        <w:t xml:space="preserve">megszerkeszti egy alakzat képét középpontos hasonlósági </w:t>
      </w:r>
      <w:proofErr w:type="gramStart"/>
      <w:r w:rsidRPr="00A37E40">
        <w:rPr>
          <w:bCs/>
        </w:rPr>
        <w:t>transzformációval</w:t>
      </w:r>
      <w:proofErr w:type="gramEnd"/>
      <w:r w:rsidRPr="00A37E40">
        <w:rPr>
          <w:bCs/>
        </w:rPr>
        <w:t xml:space="preserve"> illetve hasonlósági transzformációval hagyományosan és digitális eszközzel;</w:t>
      </w:r>
    </w:p>
    <w:p w14:paraId="11B9E459" w14:textId="77777777" w:rsidR="00A37E40" w:rsidRPr="00A37E40" w:rsidRDefault="00A37E40" w:rsidP="00A37E40">
      <w:pPr>
        <w:pStyle w:val="Listaszerbekezds"/>
        <w:numPr>
          <w:ilvl w:val="0"/>
          <w:numId w:val="6"/>
        </w:numPr>
        <w:rPr>
          <w:bCs/>
        </w:rPr>
      </w:pPr>
      <w:r w:rsidRPr="00A37E40">
        <w:rPr>
          <w:bCs/>
        </w:rPr>
        <w:t>ismeri a háromszögek hasonlóságának alapeseteit;</w:t>
      </w:r>
    </w:p>
    <w:p w14:paraId="1B347A4B" w14:textId="2379E634" w:rsidR="00A37E40" w:rsidRDefault="00A37E40" w:rsidP="00A37E40">
      <w:pPr>
        <w:pStyle w:val="Listaszerbekezds"/>
        <w:numPr>
          <w:ilvl w:val="0"/>
          <w:numId w:val="6"/>
        </w:numPr>
        <w:rPr>
          <w:b/>
        </w:rPr>
      </w:pPr>
      <w:r w:rsidRPr="00A37E40">
        <w:rPr>
          <w:bCs/>
        </w:rPr>
        <w:t>geometriai szerkesztési feladatoknál vizsgálja és megállapítja a szerkeszthetőség feltételeit.</w:t>
      </w:r>
    </w:p>
    <w:p w14:paraId="47445168" w14:textId="77777777" w:rsidR="00A37E40" w:rsidRDefault="00A37E40" w:rsidP="000D0DDD">
      <w:pPr>
        <w:ind w:left="425"/>
        <w:rPr>
          <w:bCs/>
        </w:rPr>
      </w:pPr>
    </w:p>
    <w:p w14:paraId="22F3EB88" w14:textId="77777777" w:rsidR="00A37E40" w:rsidRPr="00B76005" w:rsidRDefault="00A37E40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8E0F246" w14:textId="77777777" w:rsidR="00A37E40" w:rsidRDefault="00A37E40" w:rsidP="00A37E40">
      <w:pPr>
        <w:pStyle w:val="Listaszerbekezds"/>
        <w:numPr>
          <w:ilvl w:val="0"/>
          <w:numId w:val="7"/>
        </w:numPr>
      </w:pPr>
      <w:r>
        <w:t>Példák ismerete geometriai hozzárendelésekre (merőleges vetítés, párhuzamos vetítés, merőleges affinitás, térkép, fényképezés)</w:t>
      </w:r>
    </w:p>
    <w:p w14:paraId="48BB49A9" w14:textId="77777777" w:rsidR="00A37E40" w:rsidRDefault="00A37E40" w:rsidP="00A37E40">
      <w:pPr>
        <w:pStyle w:val="Listaszerbekezds"/>
        <w:numPr>
          <w:ilvl w:val="0"/>
          <w:numId w:val="7"/>
        </w:numPr>
      </w:pPr>
      <w:r>
        <w:t>Egyszerű szerkesztési feladatok megoldása hagyományos vagy digitális eszközzel; diszkusszió</w:t>
      </w:r>
    </w:p>
    <w:p w14:paraId="5405B741" w14:textId="77777777" w:rsidR="00A37E40" w:rsidRDefault="00A37E40" w:rsidP="00A37E40">
      <w:pPr>
        <w:pStyle w:val="Listaszerbekezds"/>
        <w:numPr>
          <w:ilvl w:val="0"/>
          <w:numId w:val="7"/>
        </w:numPr>
      </w:pPr>
      <w:r>
        <w:t>A középpontos hasonlósági transzformáció és a hasonlósági transzformáció ismerete, tulajdonságai</w:t>
      </w:r>
    </w:p>
    <w:p w14:paraId="7A5410CD" w14:textId="77777777" w:rsidR="00A37E40" w:rsidRDefault="00A37E40" w:rsidP="00A37E40">
      <w:pPr>
        <w:pStyle w:val="Listaszerbekezds"/>
        <w:numPr>
          <w:ilvl w:val="0"/>
          <w:numId w:val="7"/>
        </w:numPr>
      </w:pPr>
      <w:r>
        <w:t>A hasonlóság fogalmának ismerete és alkalmazása feladatok megoldásában, tételek bizonyításában</w:t>
      </w:r>
    </w:p>
    <w:p w14:paraId="029F97B4" w14:textId="061580A9" w:rsidR="00A37E40" w:rsidRPr="000D0DDD" w:rsidRDefault="00A37E40" w:rsidP="00A37E40">
      <w:pPr>
        <w:pStyle w:val="Listaszerbekezds"/>
        <w:numPr>
          <w:ilvl w:val="0"/>
          <w:numId w:val="7"/>
        </w:numPr>
        <w:rPr>
          <w:b/>
        </w:rPr>
      </w:pPr>
      <w:r>
        <w:t>Gyakorlati feladatok megoldása hasonlóság segítségével (például alaprajz-, térképkészítés, modellezés)</w:t>
      </w:r>
    </w:p>
    <w:p w14:paraId="3F8B78F5" w14:textId="77777777" w:rsidR="00A37E40" w:rsidRPr="000D0DDD" w:rsidRDefault="00A37E40" w:rsidP="000D0DDD">
      <w:pPr>
        <w:ind w:left="425"/>
        <w:rPr>
          <w:b/>
        </w:rPr>
      </w:pPr>
    </w:p>
    <w:p w14:paraId="64AC1B0E" w14:textId="4AAC3DCD" w:rsidR="00A37E40" w:rsidRDefault="00A37E40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A37E40">
        <w:t>középpontos hasonlósági transzformáció, hasonlósági transzformáció, hasonlóság, a hasonlóság aránya</w:t>
      </w:r>
    </w:p>
    <w:p w14:paraId="3996E6F1" w14:textId="77777777" w:rsidR="00A37E40" w:rsidRDefault="00A37E40" w:rsidP="000D0DDD">
      <w:pPr>
        <w:ind w:left="425"/>
        <w:rPr>
          <w:bCs/>
        </w:rPr>
      </w:pPr>
    </w:p>
    <w:p w14:paraId="6D2672E1" w14:textId="77777777" w:rsidR="00A37E40" w:rsidRPr="00B76005" w:rsidRDefault="00A37E40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CCEB548" w14:textId="77777777" w:rsidR="00A37E40" w:rsidRDefault="00A37E40" w:rsidP="00A37E40">
      <w:pPr>
        <w:pStyle w:val="Listaszerbekezds"/>
        <w:numPr>
          <w:ilvl w:val="0"/>
          <w:numId w:val="8"/>
        </w:numPr>
      </w:pPr>
      <w:r>
        <w:t>Gyakorlati példák keresése geometriai hozzárendelésekre, például fényképezés, filmvetítés</w:t>
      </w:r>
    </w:p>
    <w:p w14:paraId="610D557C" w14:textId="77777777" w:rsidR="00A37E40" w:rsidRDefault="00A37E40" w:rsidP="00A37E40">
      <w:pPr>
        <w:pStyle w:val="Listaszerbekezds"/>
        <w:numPr>
          <w:ilvl w:val="0"/>
          <w:numId w:val="8"/>
        </w:numPr>
      </w:pPr>
      <w:r>
        <w:t>Az iskola közelében lévő magas épület (például templomtorony) magasságának meghatározása egy egyenes bot segítségével a bot és az épület árnyékának méréséből („Thalész-módszer”) csoportmunkában</w:t>
      </w:r>
    </w:p>
    <w:p w14:paraId="77121EF1" w14:textId="173A7CB9" w:rsidR="00A37E40" w:rsidRDefault="00A37E40" w:rsidP="00A37E40">
      <w:pPr>
        <w:pStyle w:val="Listaszerbekezds"/>
        <w:numPr>
          <w:ilvl w:val="0"/>
          <w:numId w:val="8"/>
        </w:numPr>
      </w:pPr>
      <w:r>
        <w:t>Valódi távolságok, valódi útvonalak hosszának meghatározása papíralapú térkép alapján</w:t>
      </w:r>
    </w:p>
    <w:p w14:paraId="39CF929C" w14:textId="676706FA" w:rsidR="00A37E40" w:rsidRDefault="00A37E40" w:rsidP="00A37E40"/>
    <w:p w14:paraId="7683A385" w14:textId="33252B70" w:rsidR="00A37E40" w:rsidRDefault="00A37E40" w:rsidP="00A37E40"/>
    <w:p w14:paraId="5F3C943F" w14:textId="28D3E5C4" w:rsidR="00A37E40" w:rsidRPr="00B76005" w:rsidRDefault="00A37E40" w:rsidP="000D0DDD">
      <w:pPr>
        <w:rPr>
          <w:bCs/>
          <w:i/>
          <w:iCs/>
        </w:rPr>
      </w:pPr>
      <w:r w:rsidRPr="00A37E40">
        <w:rPr>
          <w:bCs/>
          <w:i/>
          <w:iCs/>
        </w:rPr>
        <w:lastRenderedPageBreak/>
        <w:t>9. Trigonometria</w:t>
      </w:r>
    </w:p>
    <w:p w14:paraId="3210298D" w14:textId="77777777" w:rsidR="00A37E40" w:rsidRDefault="00A37E40" w:rsidP="000D0DDD">
      <w:pPr>
        <w:rPr>
          <w:bCs/>
        </w:rPr>
      </w:pPr>
    </w:p>
    <w:p w14:paraId="3116D8F2" w14:textId="15C40B42" w:rsidR="00A37E40" w:rsidRPr="00B76005" w:rsidRDefault="00A37E40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8</w:t>
      </w:r>
      <w:r w:rsidRPr="00B76005">
        <w:rPr>
          <w:bCs/>
        </w:rPr>
        <w:t xml:space="preserve"> óra</w:t>
      </w:r>
    </w:p>
    <w:p w14:paraId="548D83C5" w14:textId="77777777" w:rsidR="00A37E40" w:rsidRDefault="00A37E40" w:rsidP="000D0DDD">
      <w:pPr>
        <w:ind w:left="425"/>
        <w:rPr>
          <w:bCs/>
        </w:rPr>
      </w:pPr>
    </w:p>
    <w:p w14:paraId="5404FDD3" w14:textId="77777777" w:rsidR="00A37E40" w:rsidRPr="00B76005" w:rsidRDefault="00A37E40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E8A58A6" w14:textId="77777777" w:rsidR="00A37E40" w:rsidRDefault="00A37E40" w:rsidP="000D0DDD">
      <w:pPr>
        <w:ind w:left="425"/>
        <w:rPr>
          <w:bCs/>
        </w:rPr>
      </w:pPr>
    </w:p>
    <w:p w14:paraId="7C77BFB4" w14:textId="77777777" w:rsidR="00A37E40" w:rsidRPr="00B76005" w:rsidRDefault="00A37E40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9024FB5" w14:textId="39986699" w:rsidR="00A37E40" w:rsidRDefault="00A37E40" w:rsidP="00A37E40">
      <w:pPr>
        <w:pStyle w:val="Listaszerbekezds"/>
        <w:numPr>
          <w:ilvl w:val="0"/>
          <w:numId w:val="5"/>
        </w:numPr>
        <w:rPr>
          <w:bCs/>
        </w:rPr>
      </w:pPr>
      <w:r w:rsidRPr="00A37E40">
        <w:rPr>
          <w:bCs/>
        </w:rPr>
        <w:t>ismeri és alkalmazza a hegyesszög szögfüggvényeit.</w:t>
      </w:r>
    </w:p>
    <w:p w14:paraId="08B89B37" w14:textId="77777777" w:rsidR="00A37E40" w:rsidRPr="000D0DDD" w:rsidRDefault="00A37E40" w:rsidP="000D0DDD">
      <w:pPr>
        <w:ind w:left="851"/>
        <w:rPr>
          <w:bCs/>
        </w:rPr>
      </w:pPr>
    </w:p>
    <w:p w14:paraId="2D2732E5" w14:textId="77777777" w:rsidR="00A37E40" w:rsidRPr="00B76005" w:rsidRDefault="00A37E40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D16CEE7" w14:textId="77777777" w:rsidR="00A37E40" w:rsidRPr="00A37E40" w:rsidRDefault="00A37E40" w:rsidP="00A37E40">
      <w:pPr>
        <w:pStyle w:val="Listaszerbekezds"/>
        <w:numPr>
          <w:ilvl w:val="0"/>
          <w:numId w:val="6"/>
        </w:numPr>
        <w:rPr>
          <w:bCs/>
        </w:rPr>
      </w:pPr>
      <w:r w:rsidRPr="00A37E40">
        <w:rPr>
          <w:bCs/>
        </w:rPr>
        <w:t>ismeri hegyesszögek szögfüggvényeinek definícióját a derékszögű háromszögben;</w:t>
      </w:r>
    </w:p>
    <w:p w14:paraId="3F0C1B50" w14:textId="77777777" w:rsidR="00A37E40" w:rsidRPr="00A37E40" w:rsidRDefault="00A37E40" w:rsidP="00A37E40">
      <w:pPr>
        <w:pStyle w:val="Listaszerbekezds"/>
        <w:numPr>
          <w:ilvl w:val="0"/>
          <w:numId w:val="6"/>
        </w:numPr>
        <w:rPr>
          <w:bCs/>
        </w:rPr>
      </w:pPr>
      <w:r w:rsidRPr="00A37E40">
        <w:rPr>
          <w:bCs/>
        </w:rPr>
        <w:t>ismeri tompaszögek szögfüggvényeinek származtatását a hegyesszögek szögfüggvényei alapján;</w:t>
      </w:r>
    </w:p>
    <w:p w14:paraId="4E809C37" w14:textId="77777777" w:rsidR="00A37E40" w:rsidRPr="00A37E40" w:rsidRDefault="00A37E40" w:rsidP="00A37E40">
      <w:pPr>
        <w:pStyle w:val="Listaszerbekezds"/>
        <w:numPr>
          <w:ilvl w:val="0"/>
          <w:numId w:val="6"/>
        </w:numPr>
        <w:rPr>
          <w:bCs/>
        </w:rPr>
      </w:pPr>
      <w:r w:rsidRPr="00A37E40">
        <w:rPr>
          <w:bCs/>
        </w:rPr>
        <w:t>ismeri a hegyes- és tompaszögek szögfüggvényeinek összefüggéseit;</w:t>
      </w:r>
    </w:p>
    <w:p w14:paraId="36F5D953" w14:textId="77777777" w:rsidR="00A37E40" w:rsidRPr="00A37E40" w:rsidRDefault="00A37E40" w:rsidP="00A37E40">
      <w:pPr>
        <w:pStyle w:val="Listaszerbekezds"/>
        <w:numPr>
          <w:ilvl w:val="0"/>
          <w:numId w:val="6"/>
        </w:numPr>
        <w:rPr>
          <w:bCs/>
        </w:rPr>
      </w:pPr>
      <w:r w:rsidRPr="00A37E40">
        <w:rPr>
          <w:bCs/>
        </w:rPr>
        <w:t>ismeri a nevezetes szögek szögfüggvényeit: 30°; 60°; 45°.</w:t>
      </w:r>
    </w:p>
    <w:p w14:paraId="109F1BD9" w14:textId="77777777" w:rsidR="00A37E40" w:rsidRPr="00A37E40" w:rsidRDefault="00A37E40" w:rsidP="00A37E40">
      <w:pPr>
        <w:pStyle w:val="Listaszerbekezds"/>
        <w:numPr>
          <w:ilvl w:val="0"/>
          <w:numId w:val="6"/>
        </w:numPr>
        <w:rPr>
          <w:bCs/>
        </w:rPr>
      </w:pPr>
      <w:r w:rsidRPr="00A37E40">
        <w:rPr>
          <w:bCs/>
        </w:rPr>
        <w:t>alkalmazza a szögfüggvényeket egyszerű geometriai számítási feladatokban;</w:t>
      </w:r>
    </w:p>
    <w:p w14:paraId="53D85195" w14:textId="42FC0D61" w:rsidR="00A37E40" w:rsidRDefault="00A37E40" w:rsidP="00A37E40">
      <w:pPr>
        <w:pStyle w:val="Listaszerbekezds"/>
        <w:numPr>
          <w:ilvl w:val="0"/>
          <w:numId w:val="6"/>
        </w:numPr>
        <w:rPr>
          <w:b/>
        </w:rPr>
      </w:pPr>
      <w:r w:rsidRPr="00A37E40">
        <w:rPr>
          <w:bCs/>
        </w:rPr>
        <w:t>a szögfüggvény értékének ismeretében meghatározza a szöget;</w:t>
      </w:r>
    </w:p>
    <w:p w14:paraId="2CBEAB87" w14:textId="77777777" w:rsidR="00A37E40" w:rsidRDefault="00A37E40" w:rsidP="000D0DDD">
      <w:pPr>
        <w:ind w:left="425"/>
        <w:rPr>
          <w:bCs/>
        </w:rPr>
      </w:pPr>
    </w:p>
    <w:p w14:paraId="29C73130" w14:textId="77777777" w:rsidR="00A37E40" w:rsidRPr="00B76005" w:rsidRDefault="00A37E40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0418F00" w14:textId="77777777" w:rsidR="00A37E40" w:rsidRDefault="00A37E40" w:rsidP="00A37E40">
      <w:pPr>
        <w:pStyle w:val="Listaszerbekezds"/>
        <w:numPr>
          <w:ilvl w:val="0"/>
          <w:numId w:val="7"/>
        </w:numPr>
      </w:pPr>
      <w:r>
        <w:t>Hegyesszög szinusza, koszinusza, tangense</w:t>
      </w:r>
    </w:p>
    <w:p w14:paraId="5E17CFFC" w14:textId="77777777" w:rsidR="00A37E40" w:rsidRDefault="00A37E40" w:rsidP="00A37E40">
      <w:pPr>
        <w:pStyle w:val="Listaszerbekezds"/>
        <w:numPr>
          <w:ilvl w:val="0"/>
          <w:numId w:val="7"/>
        </w:numPr>
      </w:pPr>
      <w:r>
        <w:t>Számítások derékszögű háromszögekben szögfüggvények segítségével gyakorlati helyzetekben</w:t>
      </w:r>
    </w:p>
    <w:p w14:paraId="5292E058" w14:textId="77777777" w:rsidR="00A37E40" w:rsidRDefault="00A37E40" w:rsidP="00A37E40">
      <w:pPr>
        <w:pStyle w:val="Listaszerbekezds"/>
        <w:numPr>
          <w:ilvl w:val="0"/>
          <w:numId w:val="7"/>
        </w:numPr>
      </w:pPr>
      <w:r>
        <w:t>Tompaszög szinusza, koszinusza, tangense</w:t>
      </w:r>
    </w:p>
    <w:p w14:paraId="67B57C17" w14:textId="77777777" w:rsidR="00A37E40" w:rsidRDefault="00A37E40" w:rsidP="00A37E40">
      <w:pPr>
        <w:pStyle w:val="Listaszerbekezds"/>
        <w:numPr>
          <w:ilvl w:val="0"/>
          <w:numId w:val="7"/>
        </w:numPr>
      </w:pPr>
      <w:r>
        <w:t xml:space="preserve">Összefüggések ismerete egy adott szög különböző szögfüggvényei között: </w:t>
      </w:r>
      <w:proofErr w:type="spellStart"/>
      <w:r>
        <w:t>pitagoraszi</w:t>
      </w:r>
      <w:proofErr w:type="spellEnd"/>
      <w:r>
        <w:t xml:space="preserve"> összefüggés, pótszögek és mellékszögek szögfüggvényei</w:t>
      </w:r>
    </w:p>
    <w:p w14:paraId="38665C51" w14:textId="77777777" w:rsidR="00A37E40" w:rsidRDefault="00A37E40" w:rsidP="00A37E40">
      <w:pPr>
        <w:pStyle w:val="Listaszerbekezds"/>
        <w:numPr>
          <w:ilvl w:val="0"/>
          <w:numId w:val="7"/>
        </w:numPr>
      </w:pPr>
      <w:r>
        <w:t>Szögfüggvény értékének ismeretében a szög meghatározása számológép segítségével</w:t>
      </w:r>
    </w:p>
    <w:p w14:paraId="59B6BB6E" w14:textId="49F060B9" w:rsidR="00A37E40" w:rsidRPr="000D0DDD" w:rsidRDefault="00A37E40" w:rsidP="00A37E40">
      <w:pPr>
        <w:pStyle w:val="Listaszerbekezds"/>
        <w:numPr>
          <w:ilvl w:val="0"/>
          <w:numId w:val="7"/>
        </w:numPr>
        <w:rPr>
          <w:b/>
        </w:rPr>
      </w:pPr>
      <w:r>
        <w:t>A környezetben található tárgyak magasságának, pontok távolságának meghatározása mért adatokból számítva</w:t>
      </w:r>
    </w:p>
    <w:p w14:paraId="52413F41" w14:textId="77777777" w:rsidR="00A37E40" w:rsidRPr="000D0DDD" w:rsidRDefault="00A37E40" w:rsidP="000D0DDD">
      <w:pPr>
        <w:ind w:left="425"/>
        <w:rPr>
          <w:b/>
        </w:rPr>
      </w:pPr>
    </w:p>
    <w:p w14:paraId="2C2487B7" w14:textId="6DA2D00D" w:rsidR="00A37E40" w:rsidRDefault="00A37E40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A37E40">
        <w:t>szinusz, koszinusz, tangens</w:t>
      </w:r>
    </w:p>
    <w:p w14:paraId="10774EED" w14:textId="77777777" w:rsidR="00A37E40" w:rsidRDefault="00A37E40" w:rsidP="000D0DDD">
      <w:pPr>
        <w:ind w:left="425"/>
        <w:rPr>
          <w:bCs/>
        </w:rPr>
      </w:pPr>
    </w:p>
    <w:p w14:paraId="4C1B8C99" w14:textId="77777777" w:rsidR="00A37E40" w:rsidRPr="00B76005" w:rsidRDefault="00A37E40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181C70C" w14:textId="77777777" w:rsidR="00A37E40" w:rsidRDefault="00A37E40" w:rsidP="00A37E40">
      <w:pPr>
        <w:pStyle w:val="Listaszerbekezds"/>
        <w:numPr>
          <w:ilvl w:val="0"/>
          <w:numId w:val="8"/>
        </w:numPr>
      </w:pPr>
      <w:r>
        <w:t>Tanulói kiselőadás a trigonometrikus ismeretek hétköznapi életben, munkában való felhasználhatóságáról, például: lakberendezés, ácsmunka, GPS működése</w:t>
      </w:r>
    </w:p>
    <w:p w14:paraId="3ABDD879" w14:textId="77777777" w:rsidR="00A37E40" w:rsidRDefault="00A37E40" w:rsidP="00A37E40">
      <w:pPr>
        <w:pStyle w:val="Listaszerbekezds"/>
        <w:numPr>
          <w:ilvl w:val="0"/>
          <w:numId w:val="8"/>
        </w:numPr>
      </w:pPr>
      <w:r>
        <w:t>Épület magasságának meghatározása a látószög és a távolságok mérésének segítségével csoportmunkában</w:t>
      </w:r>
    </w:p>
    <w:p w14:paraId="57EDB3C1" w14:textId="7D5214FF" w:rsidR="00A37E40" w:rsidRDefault="00A37E40" w:rsidP="00A37E40">
      <w:pPr>
        <w:pStyle w:val="Listaszerbekezds"/>
        <w:numPr>
          <w:ilvl w:val="0"/>
          <w:numId w:val="8"/>
        </w:numPr>
      </w:pPr>
      <w:r>
        <w:t>A fizikából vett lejtős feladatok vagy a geometriai optikához kötődő feladatok megoldása</w:t>
      </w:r>
    </w:p>
    <w:p w14:paraId="50FC66AF" w14:textId="2093F3EA" w:rsidR="00A37E40" w:rsidRDefault="00A37E40" w:rsidP="00A37E40"/>
    <w:p w14:paraId="670114C6" w14:textId="2F86D5AF" w:rsidR="00A37E40" w:rsidRDefault="00A37E40" w:rsidP="00A37E40"/>
    <w:p w14:paraId="1529250C" w14:textId="19AE4795" w:rsidR="00A37E40" w:rsidRPr="00B76005" w:rsidRDefault="00A37E40" w:rsidP="000D0DDD">
      <w:pPr>
        <w:rPr>
          <w:bCs/>
          <w:i/>
          <w:iCs/>
        </w:rPr>
      </w:pPr>
      <w:r w:rsidRPr="00A37E40">
        <w:rPr>
          <w:bCs/>
          <w:i/>
          <w:iCs/>
        </w:rPr>
        <w:t>10. Háromszögek</w:t>
      </w:r>
    </w:p>
    <w:p w14:paraId="667EEC56" w14:textId="77777777" w:rsidR="00A37E40" w:rsidRDefault="00A37E40" w:rsidP="000D0DDD">
      <w:pPr>
        <w:rPr>
          <w:bCs/>
        </w:rPr>
      </w:pPr>
    </w:p>
    <w:p w14:paraId="2E3D9B2D" w14:textId="796A1BFC" w:rsidR="00A37E40" w:rsidRPr="00B76005" w:rsidRDefault="00A37E40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8</w:t>
      </w:r>
      <w:r w:rsidRPr="00B76005">
        <w:rPr>
          <w:bCs/>
        </w:rPr>
        <w:t xml:space="preserve"> óra</w:t>
      </w:r>
    </w:p>
    <w:p w14:paraId="0C76D176" w14:textId="77777777" w:rsidR="00A37E40" w:rsidRDefault="00A37E40" w:rsidP="000D0DDD">
      <w:pPr>
        <w:ind w:left="425"/>
        <w:rPr>
          <w:bCs/>
        </w:rPr>
      </w:pPr>
    </w:p>
    <w:p w14:paraId="454E539D" w14:textId="77777777" w:rsidR="00A37E40" w:rsidRPr="00B76005" w:rsidRDefault="00A37E40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8EA8D44" w14:textId="77777777" w:rsidR="00A37E40" w:rsidRDefault="00A37E40" w:rsidP="000D0DDD">
      <w:pPr>
        <w:ind w:left="425"/>
        <w:rPr>
          <w:bCs/>
        </w:rPr>
      </w:pPr>
    </w:p>
    <w:p w14:paraId="093A64BD" w14:textId="77777777" w:rsidR="00A37E40" w:rsidRPr="00B76005" w:rsidRDefault="00A37E40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55AD50A" w14:textId="77777777" w:rsidR="00A37E40" w:rsidRPr="00A37E40" w:rsidRDefault="00A37E40" w:rsidP="00A37E40">
      <w:pPr>
        <w:pStyle w:val="Listaszerbekezds"/>
        <w:numPr>
          <w:ilvl w:val="0"/>
          <w:numId w:val="5"/>
        </w:numPr>
        <w:rPr>
          <w:bCs/>
        </w:rPr>
      </w:pPr>
      <w:r w:rsidRPr="00A37E40">
        <w:rPr>
          <w:bCs/>
        </w:rPr>
        <w:t>kiszámítja háromszögek területét;</w:t>
      </w:r>
    </w:p>
    <w:p w14:paraId="58ABB048" w14:textId="77777777" w:rsidR="00A37E40" w:rsidRPr="00A37E40" w:rsidRDefault="00A37E40" w:rsidP="00A37E40">
      <w:pPr>
        <w:pStyle w:val="Listaszerbekezds"/>
        <w:numPr>
          <w:ilvl w:val="0"/>
          <w:numId w:val="5"/>
        </w:numPr>
        <w:rPr>
          <w:bCs/>
        </w:rPr>
      </w:pPr>
      <w:r w:rsidRPr="00A37E40">
        <w:rPr>
          <w:bCs/>
        </w:rPr>
        <w:t>ismeri a szögfelező tételt;</w:t>
      </w:r>
    </w:p>
    <w:p w14:paraId="4D969737" w14:textId="77777777" w:rsidR="00A37E40" w:rsidRPr="00A37E40" w:rsidRDefault="00A37E40" w:rsidP="00A37E40">
      <w:pPr>
        <w:pStyle w:val="Listaszerbekezds"/>
        <w:numPr>
          <w:ilvl w:val="0"/>
          <w:numId w:val="5"/>
        </w:numPr>
        <w:rPr>
          <w:bCs/>
        </w:rPr>
      </w:pPr>
      <w:r w:rsidRPr="00A37E40">
        <w:rPr>
          <w:bCs/>
        </w:rPr>
        <w:lastRenderedPageBreak/>
        <w:t>ismeri derékszögű háromszögben a magasságtételt, a befogótételt;</w:t>
      </w:r>
    </w:p>
    <w:p w14:paraId="253409C0" w14:textId="77777777" w:rsidR="00A37E40" w:rsidRPr="00A37E40" w:rsidRDefault="00A37E40" w:rsidP="00A37E40">
      <w:pPr>
        <w:pStyle w:val="Listaszerbekezds"/>
        <w:numPr>
          <w:ilvl w:val="0"/>
          <w:numId w:val="5"/>
        </w:numPr>
        <w:rPr>
          <w:bCs/>
        </w:rPr>
      </w:pPr>
      <w:r w:rsidRPr="00A37E40">
        <w:rPr>
          <w:bCs/>
        </w:rPr>
        <w:t>ismeri a számtani és a mértani közép közötti egyenlőtlenség geometriai bizonyítását;</w:t>
      </w:r>
    </w:p>
    <w:p w14:paraId="5866CC63" w14:textId="77777777" w:rsidR="00A37E40" w:rsidRPr="00A37E40" w:rsidRDefault="00A37E40" w:rsidP="00A37E40">
      <w:pPr>
        <w:pStyle w:val="Listaszerbekezds"/>
        <w:numPr>
          <w:ilvl w:val="0"/>
          <w:numId w:val="5"/>
        </w:numPr>
        <w:rPr>
          <w:bCs/>
        </w:rPr>
      </w:pPr>
      <w:r w:rsidRPr="00A37E40">
        <w:rPr>
          <w:bCs/>
        </w:rPr>
        <w:t>meg tudja szerkeszteni két szakasz mértani középét;</w:t>
      </w:r>
    </w:p>
    <w:p w14:paraId="203763E1" w14:textId="7ABBD04C" w:rsidR="00A37E40" w:rsidRDefault="00A37E40" w:rsidP="00A37E40">
      <w:pPr>
        <w:pStyle w:val="Listaszerbekezds"/>
        <w:numPr>
          <w:ilvl w:val="0"/>
          <w:numId w:val="5"/>
        </w:numPr>
        <w:rPr>
          <w:bCs/>
        </w:rPr>
      </w:pPr>
      <w:r w:rsidRPr="00A37E40">
        <w:rPr>
          <w:bCs/>
        </w:rPr>
        <w:t>ismeri a körhöz húzott érintő és szelőszakaszok tételét.</w:t>
      </w:r>
    </w:p>
    <w:p w14:paraId="07FF7194" w14:textId="77777777" w:rsidR="00A37E40" w:rsidRPr="000D0DDD" w:rsidRDefault="00A37E40" w:rsidP="000D0DDD">
      <w:pPr>
        <w:ind w:left="851"/>
        <w:rPr>
          <w:bCs/>
        </w:rPr>
      </w:pPr>
    </w:p>
    <w:p w14:paraId="6DB4EF23" w14:textId="77777777" w:rsidR="00A37E40" w:rsidRPr="00B76005" w:rsidRDefault="00A37E40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1207773" w14:textId="77777777" w:rsidR="00A37E40" w:rsidRPr="00A37E40" w:rsidRDefault="00A37E40" w:rsidP="00A37E40">
      <w:pPr>
        <w:pStyle w:val="Listaszerbekezds"/>
        <w:numPr>
          <w:ilvl w:val="0"/>
          <w:numId w:val="6"/>
        </w:numPr>
        <w:rPr>
          <w:bCs/>
        </w:rPr>
      </w:pPr>
      <w:r w:rsidRPr="00A37E40">
        <w:rPr>
          <w:bCs/>
        </w:rPr>
        <w:t>ismeri a háromszögek sinusos területképletét;</w:t>
      </w:r>
    </w:p>
    <w:p w14:paraId="55932CE0" w14:textId="77777777" w:rsidR="00A37E40" w:rsidRPr="00A37E40" w:rsidRDefault="00A37E40" w:rsidP="00A37E40">
      <w:pPr>
        <w:pStyle w:val="Listaszerbekezds"/>
        <w:numPr>
          <w:ilvl w:val="0"/>
          <w:numId w:val="6"/>
        </w:numPr>
        <w:rPr>
          <w:bCs/>
        </w:rPr>
      </w:pPr>
      <w:r w:rsidRPr="00A37E40">
        <w:rPr>
          <w:bCs/>
        </w:rPr>
        <w:t>ismeri és alkalmazza a háromszögre a szögfelezőtételt;</w:t>
      </w:r>
    </w:p>
    <w:p w14:paraId="0A2D6CC3" w14:textId="77777777" w:rsidR="00A37E40" w:rsidRPr="00A37E40" w:rsidRDefault="00A37E40" w:rsidP="00A37E40">
      <w:pPr>
        <w:pStyle w:val="Listaszerbekezds"/>
        <w:numPr>
          <w:ilvl w:val="0"/>
          <w:numId w:val="6"/>
        </w:numPr>
        <w:rPr>
          <w:bCs/>
        </w:rPr>
      </w:pPr>
      <w:r w:rsidRPr="00A37E40">
        <w:rPr>
          <w:bCs/>
        </w:rPr>
        <w:t>ismeri és alkalmazza derékszögű háromszögre a magasságtételt és a befogótételt;</w:t>
      </w:r>
    </w:p>
    <w:p w14:paraId="514710A5" w14:textId="0BB23C8D" w:rsidR="00A37E40" w:rsidRDefault="00A37E40" w:rsidP="00A37E40">
      <w:pPr>
        <w:pStyle w:val="Listaszerbekezds"/>
        <w:numPr>
          <w:ilvl w:val="0"/>
          <w:numId w:val="6"/>
        </w:numPr>
        <w:rPr>
          <w:b/>
        </w:rPr>
      </w:pPr>
      <w:r w:rsidRPr="00A37E40">
        <w:rPr>
          <w:bCs/>
        </w:rPr>
        <w:t>ismeri és alkalmazza a körhöz húzott érintő és szelőszakaszok tételét.</w:t>
      </w:r>
    </w:p>
    <w:p w14:paraId="2E565865" w14:textId="77777777" w:rsidR="00A37E40" w:rsidRDefault="00A37E40" w:rsidP="000D0DDD">
      <w:pPr>
        <w:ind w:left="425"/>
        <w:rPr>
          <w:bCs/>
        </w:rPr>
      </w:pPr>
    </w:p>
    <w:p w14:paraId="4189D4FC" w14:textId="77777777" w:rsidR="00A37E40" w:rsidRPr="00B76005" w:rsidRDefault="00A37E40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30FA07A" w14:textId="77777777" w:rsidR="00A37E40" w:rsidRDefault="00A37E40" w:rsidP="00A37E40">
      <w:pPr>
        <w:pStyle w:val="Listaszerbekezds"/>
        <w:numPr>
          <w:ilvl w:val="0"/>
          <w:numId w:val="7"/>
        </w:numPr>
      </w:pPr>
      <w:r>
        <w:t>Háromszög területének kiszámítása két oldal és a közbezárt szög ismeretében</w:t>
      </w:r>
    </w:p>
    <w:p w14:paraId="5FBCAD86" w14:textId="498C4BAD" w:rsidR="00A37E40" w:rsidRPr="000D0DDD" w:rsidRDefault="00A37E40" w:rsidP="00A37E40">
      <w:pPr>
        <w:pStyle w:val="Listaszerbekezds"/>
        <w:numPr>
          <w:ilvl w:val="0"/>
          <w:numId w:val="7"/>
        </w:numPr>
        <w:rPr>
          <w:b/>
        </w:rPr>
      </w:pPr>
      <w:r>
        <w:t>A megismert tételek alkalmazása gyakorlati feladatokban</w:t>
      </w:r>
    </w:p>
    <w:p w14:paraId="6459CFAF" w14:textId="77777777" w:rsidR="00A37E40" w:rsidRPr="000D0DDD" w:rsidRDefault="00A37E40" w:rsidP="000D0DDD">
      <w:pPr>
        <w:ind w:left="425"/>
        <w:rPr>
          <w:b/>
        </w:rPr>
      </w:pPr>
    </w:p>
    <w:p w14:paraId="64815CE4" w14:textId="00D0636F" w:rsidR="00A37E40" w:rsidRDefault="00A37E40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A37E40">
        <w:t>terület, számtani és mértani közép, pont körre vonatkozó hatványa</w:t>
      </w:r>
    </w:p>
    <w:p w14:paraId="51D57B62" w14:textId="77777777" w:rsidR="00A37E40" w:rsidRDefault="00A37E40" w:rsidP="000D0DDD">
      <w:pPr>
        <w:ind w:left="425"/>
        <w:rPr>
          <w:bCs/>
        </w:rPr>
      </w:pPr>
    </w:p>
    <w:p w14:paraId="05EB2F4E" w14:textId="77777777" w:rsidR="00A37E40" w:rsidRPr="00B76005" w:rsidRDefault="00A37E40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98C56D9" w14:textId="77777777" w:rsidR="00A37E40" w:rsidRDefault="00A37E40" w:rsidP="00A37E40">
      <w:pPr>
        <w:pStyle w:val="Listaszerbekezds"/>
        <w:numPr>
          <w:ilvl w:val="0"/>
          <w:numId w:val="8"/>
        </w:numPr>
      </w:pPr>
      <w:r>
        <w:t>Az iskolában vagy annak környezetében kijelölt, tetszőleges háromszög alakú részek területének meghatározása csoportmunkában, távolságok és szögek mérése alapján</w:t>
      </w:r>
    </w:p>
    <w:p w14:paraId="2A826881" w14:textId="182FA798" w:rsidR="00A37E40" w:rsidRDefault="00A37E40" w:rsidP="00A37E40">
      <w:pPr>
        <w:pStyle w:val="Listaszerbekezds"/>
        <w:numPr>
          <w:ilvl w:val="0"/>
          <w:numId w:val="8"/>
        </w:numPr>
      </w:pPr>
      <w:r>
        <w:t>A szögfelezőtétel, a magasságtétel, a befogótétel, a körhöz húzott érintő és szelőszakaszok tétel felfedeztetése csoportmunkában</w:t>
      </w:r>
    </w:p>
    <w:p w14:paraId="773D35E0" w14:textId="121B232A" w:rsidR="00A37E40" w:rsidRDefault="00A37E40" w:rsidP="00A37E40"/>
    <w:p w14:paraId="3620CE76" w14:textId="239D544B" w:rsidR="00A37E40" w:rsidRDefault="00A37E40" w:rsidP="00A37E40"/>
    <w:p w14:paraId="1EE90274" w14:textId="31AD7269" w:rsidR="00A37E40" w:rsidRPr="00B76005" w:rsidRDefault="00A37E40" w:rsidP="000D0DDD">
      <w:pPr>
        <w:rPr>
          <w:bCs/>
          <w:i/>
          <w:iCs/>
        </w:rPr>
      </w:pPr>
      <w:r w:rsidRPr="00A37E40">
        <w:rPr>
          <w:bCs/>
          <w:i/>
          <w:iCs/>
        </w:rPr>
        <w:t>11. Négyszögek, sokszögek</w:t>
      </w:r>
    </w:p>
    <w:p w14:paraId="6C0FE917" w14:textId="77777777" w:rsidR="00A37E40" w:rsidRDefault="00A37E40" w:rsidP="000D0DDD">
      <w:pPr>
        <w:rPr>
          <w:bCs/>
        </w:rPr>
      </w:pPr>
    </w:p>
    <w:p w14:paraId="396E061A" w14:textId="4D78CA53" w:rsidR="00A37E40" w:rsidRPr="00B76005" w:rsidRDefault="00A37E40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4CECD8E7" w14:textId="77777777" w:rsidR="00A37E40" w:rsidRDefault="00A37E40" w:rsidP="000D0DDD">
      <w:pPr>
        <w:ind w:left="425"/>
        <w:rPr>
          <w:bCs/>
        </w:rPr>
      </w:pPr>
    </w:p>
    <w:p w14:paraId="3549FE5E" w14:textId="77777777" w:rsidR="00A37E40" w:rsidRPr="00B76005" w:rsidRDefault="00A37E40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2B03DED" w14:textId="77777777" w:rsidR="00A37E40" w:rsidRDefault="00A37E40" w:rsidP="000D0DDD">
      <w:pPr>
        <w:ind w:left="425"/>
        <w:rPr>
          <w:bCs/>
        </w:rPr>
      </w:pPr>
    </w:p>
    <w:p w14:paraId="6E44AEDF" w14:textId="77777777" w:rsidR="00A37E40" w:rsidRPr="00B76005" w:rsidRDefault="00A37E40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F55F4E8" w14:textId="77777777" w:rsidR="00A37E40" w:rsidRPr="00A37E40" w:rsidRDefault="00A37E40" w:rsidP="00A37E40">
      <w:pPr>
        <w:pStyle w:val="Listaszerbekezds"/>
        <w:numPr>
          <w:ilvl w:val="0"/>
          <w:numId w:val="5"/>
        </w:numPr>
        <w:rPr>
          <w:bCs/>
        </w:rPr>
      </w:pPr>
      <w:r w:rsidRPr="00A37E40">
        <w:rPr>
          <w:bCs/>
        </w:rPr>
        <w:t>ismeri négyszögek és szabályos sokszögek területének kiszámítási módszereit;</w:t>
      </w:r>
    </w:p>
    <w:p w14:paraId="5BF591ED" w14:textId="4FA15560" w:rsidR="00A37E40" w:rsidRDefault="00A37E40" w:rsidP="00A37E40">
      <w:pPr>
        <w:pStyle w:val="Listaszerbekezds"/>
        <w:numPr>
          <w:ilvl w:val="0"/>
          <w:numId w:val="5"/>
        </w:numPr>
        <w:rPr>
          <w:bCs/>
        </w:rPr>
      </w:pPr>
      <w:r w:rsidRPr="00A37E40">
        <w:rPr>
          <w:bCs/>
        </w:rPr>
        <w:t>tudja mi az érintőnégyszög.</w:t>
      </w:r>
    </w:p>
    <w:p w14:paraId="76EC271B" w14:textId="77777777" w:rsidR="00A37E40" w:rsidRPr="000D0DDD" w:rsidRDefault="00A37E40" w:rsidP="000D0DDD">
      <w:pPr>
        <w:ind w:left="851"/>
        <w:rPr>
          <w:bCs/>
        </w:rPr>
      </w:pPr>
    </w:p>
    <w:p w14:paraId="5CA53A3B" w14:textId="77777777" w:rsidR="00A37E40" w:rsidRPr="00B76005" w:rsidRDefault="00A37E40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A99E05D" w14:textId="77777777" w:rsidR="00A37E40" w:rsidRPr="00A37E40" w:rsidRDefault="00A37E40" w:rsidP="00A37E40">
      <w:pPr>
        <w:pStyle w:val="Listaszerbekezds"/>
        <w:numPr>
          <w:ilvl w:val="0"/>
          <w:numId w:val="6"/>
        </w:numPr>
        <w:rPr>
          <w:bCs/>
        </w:rPr>
      </w:pPr>
      <w:r w:rsidRPr="00A37E40">
        <w:rPr>
          <w:bCs/>
        </w:rPr>
        <w:t>ismeri és alkalmazza speciális négyszögek tulajdonságait, területüket kiszámítja;</w:t>
      </w:r>
    </w:p>
    <w:p w14:paraId="1C411492" w14:textId="77777777" w:rsidR="00A37E40" w:rsidRPr="00A37E40" w:rsidRDefault="00A37E40" w:rsidP="00A37E40">
      <w:pPr>
        <w:pStyle w:val="Listaszerbekezds"/>
        <w:numPr>
          <w:ilvl w:val="0"/>
          <w:numId w:val="6"/>
        </w:numPr>
        <w:rPr>
          <w:bCs/>
        </w:rPr>
      </w:pPr>
      <w:r w:rsidRPr="00A37E40">
        <w:rPr>
          <w:bCs/>
        </w:rPr>
        <w:t>kiszámítja sokszögek területét;</w:t>
      </w:r>
    </w:p>
    <w:p w14:paraId="49B7DA5A" w14:textId="07BEF524" w:rsidR="00A37E40" w:rsidRDefault="00A37E40" w:rsidP="00A37E40">
      <w:pPr>
        <w:pStyle w:val="Listaszerbekezds"/>
        <w:numPr>
          <w:ilvl w:val="0"/>
          <w:numId w:val="6"/>
        </w:numPr>
        <w:rPr>
          <w:b/>
        </w:rPr>
      </w:pPr>
      <w:r w:rsidRPr="00A37E40">
        <w:rPr>
          <w:bCs/>
        </w:rPr>
        <w:t>ismeri az érintőnégyszögek tételét.</w:t>
      </w:r>
    </w:p>
    <w:p w14:paraId="2D407E45" w14:textId="77777777" w:rsidR="00A37E40" w:rsidRDefault="00A37E40" w:rsidP="000D0DDD">
      <w:pPr>
        <w:ind w:left="425"/>
        <w:rPr>
          <w:bCs/>
        </w:rPr>
      </w:pPr>
    </w:p>
    <w:p w14:paraId="1E38F329" w14:textId="77777777" w:rsidR="00A37E40" w:rsidRPr="00B76005" w:rsidRDefault="00A37E40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FA37388" w14:textId="77777777" w:rsidR="00A37E40" w:rsidRDefault="00A37E40" w:rsidP="00A37E40">
      <w:pPr>
        <w:pStyle w:val="Listaszerbekezds"/>
        <w:numPr>
          <w:ilvl w:val="0"/>
          <w:numId w:val="7"/>
        </w:numPr>
      </w:pPr>
      <w:r>
        <w:t>Speciális négyszögek (trapéz, húrtrapéz, paralelogramma, deltoid, rombusz, téglalap, négyzet) területének kiszámítása;</w:t>
      </w:r>
    </w:p>
    <w:p w14:paraId="6C942E4D" w14:textId="77777777" w:rsidR="00A37E40" w:rsidRDefault="00A37E40" w:rsidP="00A37E40">
      <w:pPr>
        <w:pStyle w:val="Listaszerbekezds"/>
        <w:numPr>
          <w:ilvl w:val="0"/>
          <w:numId w:val="7"/>
        </w:numPr>
      </w:pPr>
      <w:r>
        <w:t>Számítások négyszögekben, sokszögekben szögfüggvények segítségével;</w:t>
      </w:r>
    </w:p>
    <w:p w14:paraId="0BC13098" w14:textId="77777777" w:rsidR="00A37E40" w:rsidRDefault="00A37E40" w:rsidP="00A37E40">
      <w:pPr>
        <w:pStyle w:val="Listaszerbekezds"/>
        <w:numPr>
          <w:ilvl w:val="0"/>
          <w:numId w:val="7"/>
        </w:numPr>
      </w:pPr>
      <w:r>
        <w:t>Szabályos sokszög területe;</w:t>
      </w:r>
    </w:p>
    <w:p w14:paraId="09D53A6C" w14:textId="0D71EAFF" w:rsidR="00A37E40" w:rsidRPr="000D0DDD" w:rsidRDefault="00A37E40" w:rsidP="00A37E40">
      <w:pPr>
        <w:pStyle w:val="Listaszerbekezds"/>
        <w:numPr>
          <w:ilvl w:val="0"/>
          <w:numId w:val="7"/>
        </w:numPr>
        <w:rPr>
          <w:b/>
        </w:rPr>
      </w:pPr>
      <w:r>
        <w:t>Érintőnégyszögek tételének alkalmazása;</w:t>
      </w:r>
    </w:p>
    <w:p w14:paraId="542F027F" w14:textId="77777777" w:rsidR="00A37E40" w:rsidRPr="000D0DDD" w:rsidRDefault="00A37E40" w:rsidP="000D0DDD">
      <w:pPr>
        <w:ind w:left="425"/>
        <w:rPr>
          <w:b/>
        </w:rPr>
      </w:pPr>
    </w:p>
    <w:p w14:paraId="2A7FA3FF" w14:textId="5100DA80" w:rsidR="00A37E40" w:rsidRDefault="00A37E40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A37E40">
        <w:t>trapéz, húrtrapéz, paralelogramma, deltoid, rombusz, téglalap, négyzet, konvex sokszög, szabályos sokszög, érintőnégyszög</w:t>
      </w:r>
    </w:p>
    <w:p w14:paraId="7DC329A7" w14:textId="77777777" w:rsidR="00A37E40" w:rsidRDefault="00A37E40" w:rsidP="000D0DDD">
      <w:pPr>
        <w:ind w:left="425"/>
        <w:rPr>
          <w:bCs/>
        </w:rPr>
      </w:pPr>
    </w:p>
    <w:p w14:paraId="4321D877" w14:textId="77777777" w:rsidR="00A37E40" w:rsidRPr="00B76005" w:rsidRDefault="00A37E40" w:rsidP="000D0DDD">
      <w:pPr>
        <w:ind w:left="425"/>
        <w:rPr>
          <w:bCs/>
        </w:rPr>
      </w:pPr>
      <w:r w:rsidRPr="00B76005">
        <w:rPr>
          <w:bCs/>
        </w:rPr>
        <w:lastRenderedPageBreak/>
        <w:t>Javasolt tevékenységek</w:t>
      </w:r>
    </w:p>
    <w:p w14:paraId="5A55DCE0" w14:textId="77777777" w:rsidR="00A37E40" w:rsidRDefault="00A37E40" w:rsidP="00A37E40">
      <w:pPr>
        <w:pStyle w:val="Listaszerbekezds"/>
        <w:numPr>
          <w:ilvl w:val="0"/>
          <w:numId w:val="8"/>
        </w:numPr>
      </w:pPr>
      <w:r>
        <w:t>Az iskolában vagy annak környezetében kijelölt, tetszőleges négyszög alakú részek területének meghatározása csoportmunkában, távolságok és szögek mérése alapján</w:t>
      </w:r>
    </w:p>
    <w:p w14:paraId="047A1D2F" w14:textId="558F74CC" w:rsidR="00A37E40" w:rsidRDefault="00A37E40" w:rsidP="00A37E40">
      <w:pPr>
        <w:pStyle w:val="Listaszerbekezds"/>
        <w:numPr>
          <w:ilvl w:val="0"/>
          <w:numId w:val="8"/>
        </w:numPr>
      </w:pPr>
      <w:r>
        <w:t>Az érintőnégyszögek területének felfedeztetése</w:t>
      </w:r>
    </w:p>
    <w:p w14:paraId="7B808994" w14:textId="46529137" w:rsidR="00A37E40" w:rsidRDefault="00A37E40" w:rsidP="00A37E40"/>
    <w:p w14:paraId="6899D1C8" w14:textId="7011C796" w:rsidR="00A37E40" w:rsidRDefault="00A37E40" w:rsidP="00A37E40"/>
    <w:p w14:paraId="376FFB46" w14:textId="7C8DAD7D" w:rsidR="00A37E40" w:rsidRPr="00B76005" w:rsidRDefault="00A37E40" w:rsidP="000D0DDD">
      <w:pPr>
        <w:rPr>
          <w:bCs/>
          <w:i/>
          <w:iCs/>
        </w:rPr>
      </w:pPr>
      <w:r w:rsidRPr="00A37E40">
        <w:rPr>
          <w:bCs/>
          <w:i/>
          <w:iCs/>
        </w:rPr>
        <w:t>12. Leíró statisztika</w:t>
      </w:r>
    </w:p>
    <w:p w14:paraId="5E077BB4" w14:textId="77777777" w:rsidR="00A37E40" w:rsidRDefault="00A37E40" w:rsidP="000D0DDD">
      <w:pPr>
        <w:rPr>
          <w:bCs/>
        </w:rPr>
      </w:pPr>
    </w:p>
    <w:p w14:paraId="602188F9" w14:textId="2112CBFD" w:rsidR="00A37E40" w:rsidRPr="00B76005" w:rsidRDefault="00A37E40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01909778" w14:textId="77777777" w:rsidR="00A37E40" w:rsidRDefault="00A37E40" w:rsidP="000D0DDD">
      <w:pPr>
        <w:ind w:left="425"/>
        <w:rPr>
          <w:bCs/>
        </w:rPr>
      </w:pPr>
    </w:p>
    <w:p w14:paraId="230F965C" w14:textId="77777777" w:rsidR="00A37E40" w:rsidRPr="00B76005" w:rsidRDefault="00A37E40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8081101" w14:textId="77777777" w:rsidR="00A37E40" w:rsidRDefault="00A37E40" w:rsidP="000D0DDD">
      <w:pPr>
        <w:ind w:left="425"/>
        <w:rPr>
          <w:bCs/>
        </w:rPr>
      </w:pPr>
    </w:p>
    <w:p w14:paraId="58812093" w14:textId="77777777" w:rsidR="00A37E40" w:rsidRPr="00B76005" w:rsidRDefault="00A37E40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EE07338" w14:textId="77777777" w:rsidR="00A37E40" w:rsidRPr="00A37E40" w:rsidRDefault="00A37E40" w:rsidP="00A37E40">
      <w:pPr>
        <w:pStyle w:val="Listaszerbekezds"/>
        <w:numPr>
          <w:ilvl w:val="0"/>
          <w:numId w:val="5"/>
        </w:numPr>
        <w:rPr>
          <w:bCs/>
        </w:rPr>
      </w:pPr>
      <w:r w:rsidRPr="00A37E40">
        <w:rPr>
          <w:bCs/>
        </w:rPr>
        <w:t>adott cél érdekében tudatos adatgyűjtést és rendszerezést végez;</w:t>
      </w:r>
    </w:p>
    <w:p w14:paraId="33B12B19" w14:textId="77777777" w:rsidR="00A37E40" w:rsidRPr="00A37E40" w:rsidRDefault="00A37E40" w:rsidP="00A37E40">
      <w:pPr>
        <w:pStyle w:val="Listaszerbekezds"/>
        <w:numPr>
          <w:ilvl w:val="0"/>
          <w:numId w:val="5"/>
        </w:numPr>
        <w:rPr>
          <w:bCs/>
        </w:rPr>
      </w:pPr>
      <w:r w:rsidRPr="00A37E40">
        <w:rPr>
          <w:bCs/>
        </w:rPr>
        <w:t>hagyományos és digitális forrásból származó adatsokaság alapvető statisztikai jellemzőit meghatározza, értelmezi és értékeli;</w:t>
      </w:r>
    </w:p>
    <w:p w14:paraId="6CCB9B5A" w14:textId="2ECF2C62" w:rsidR="00A37E40" w:rsidRDefault="00A37E40" w:rsidP="00A37E40">
      <w:pPr>
        <w:pStyle w:val="Listaszerbekezds"/>
        <w:numPr>
          <w:ilvl w:val="0"/>
          <w:numId w:val="5"/>
        </w:numPr>
        <w:rPr>
          <w:bCs/>
        </w:rPr>
      </w:pPr>
      <w:r w:rsidRPr="00A37E40">
        <w:rPr>
          <w:bCs/>
        </w:rPr>
        <w:t>felismer grafikus manipulációkat diagramok esetén.</w:t>
      </w:r>
    </w:p>
    <w:p w14:paraId="5A13BC16" w14:textId="77777777" w:rsidR="00A37E40" w:rsidRPr="000D0DDD" w:rsidRDefault="00A37E40" w:rsidP="000D0DDD">
      <w:pPr>
        <w:ind w:left="851"/>
        <w:rPr>
          <w:bCs/>
        </w:rPr>
      </w:pPr>
    </w:p>
    <w:p w14:paraId="42238384" w14:textId="77777777" w:rsidR="00A37E40" w:rsidRPr="00B76005" w:rsidRDefault="00A37E40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3E4F134" w14:textId="77777777" w:rsidR="00A37E40" w:rsidRPr="00A37E40" w:rsidRDefault="00A37E40" w:rsidP="00A37E40">
      <w:pPr>
        <w:pStyle w:val="Listaszerbekezds"/>
        <w:numPr>
          <w:ilvl w:val="0"/>
          <w:numId w:val="6"/>
        </w:numPr>
        <w:rPr>
          <w:bCs/>
        </w:rPr>
      </w:pPr>
      <w:r w:rsidRPr="00A37E40">
        <w:rPr>
          <w:bCs/>
        </w:rPr>
        <w:t>adatsokaságból adott szempont szerint oszlop- és kördiagramot készít hagyományos és digitális eszközzel;</w:t>
      </w:r>
    </w:p>
    <w:p w14:paraId="67792B87" w14:textId="31064D74" w:rsidR="00A37E40" w:rsidRDefault="00A37E40" w:rsidP="00A37E40">
      <w:pPr>
        <w:pStyle w:val="Listaszerbekezds"/>
        <w:numPr>
          <w:ilvl w:val="0"/>
          <w:numId w:val="6"/>
        </w:numPr>
        <w:rPr>
          <w:b/>
        </w:rPr>
      </w:pPr>
      <w:r w:rsidRPr="00A37E40">
        <w:rPr>
          <w:bCs/>
        </w:rPr>
        <w:t>tud szórást számolni, és abból következtetéseket tenni.</w:t>
      </w:r>
    </w:p>
    <w:p w14:paraId="2E87CC4F" w14:textId="77777777" w:rsidR="00A37E40" w:rsidRDefault="00A37E40" w:rsidP="000D0DDD">
      <w:pPr>
        <w:ind w:left="425"/>
        <w:rPr>
          <w:bCs/>
        </w:rPr>
      </w:pPr>
    </w:p>
    <w:p w14:paraId="2AB5CC9D" w14:textId="77777777" w:rsidR="00A37E40" w:rsidRPr="00B76005" w:rsidRDefault="00A37E40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F16E936" w14:textId="77777777" w:rsidR="00A37E40" w:rsidRDefault="00A37E40" w:rsidP="00A37E40">
      <w:pPr>
        <w:pStyle w:val="Listaszerbekezds"/>
        <w:numPr>
          <w:ilvl w:val="0"/>
          <w:numId w:val="7"/>
        </w:numPr>
      </w:pPr>
      <w:r>
        <w:t>Statisztikai adatok gyűjtésének tervezése</w:t>
      </w:r>
    </w:p>
    <w:p w14:paraId="7CFD6680" w14:textId="77777777" w:rsidR="00A37E40" w:rsidRDefault="00A37E40" w:rsidP="00A37E40">
      <w:pPr>
        <w:pStyle w:val="Listaszerbekezds"/>
        <w:numPr>
          <w:ilvl w:val="0"/>
          <w:numId w:val="7"/>
        </w:numPr>
      </w:pPr>
      <w:r>
        <w:t>Statisztikai adatok gyűjtése hagyományos és internetes forrásból</w:t>
      </w:r>
    </w:p>
    <w:p w14:paraId="20522AF2" w14:textId="77777777" w:rsidR="00A37E40" w:rsidRDefault="00A37E40" w:rsidP="00A37E40">
      <w:pPr>
        <w:pStyle w:val="Listaszerbekezds"/>
        <w:numPr>
          <w:ilvl w:val="0"/>
          <w:numId w:val="7"/>
        </w:numPr>
      </w:pPr>
      <w:r>
        <w:t>Statisztikai adatok rendszerezése, jellemzése középértékekkel hagyományos és digitális eszközzel</w:t>
      </w:r>
    </w:p>
    <w:p w14:paraId="0B4655DE" w14:textId="77777777" w:rsidR="00A37E40" w:rsidRDefault="00A37E40" w:rsidP="00A37E40">
      <w:pPr>
        <w:pStyle w:val="Listaszerbekezds"/>
        <w:numPr>
          <w:ilvl w:val="0"/>
          <w:numId w:val="7"/>
        </w:numPr>
      </w:pPr>
      <w:r>
        <w:t>A kapott adatok értelmezése, értékelése, egyszerű statisztikai következtetések</w:t>
      </w:r>
    </w:p>
    <w:p w14:paraId="2458D1DC" w14:textId="77777777" w:rsidR="00A37E40" w:rsidRDefault="00A37E40" w:rsidP="00A37E40">
      <w:pPr>
        <w:pStyle w:val="Listaszerbekezds"/>
        <w:numPr>
          <w:ilvl w:val="0"/>
          <w:numId w:val="7"/>
        </w:numPr>
      </w:pPr>
      <w:r>
        <w:t>A számológép statisztikus üzemmódjának használata</w:t>
      </w:r>
    </w:p>
    <w:p w14:paraId="1B777BAE" w14:textId="7E779ED7" w:rsidR="00A37E40" w:rsidRPr="000D0DDD" w:rsidRDefault="00A37E40" w:rsidP="00A37E40">
      <w:pPr>
        <w:pStyle w:val="Listaszerbekezds"/>
        <w:numPr>
          <w:ilvl w:val="0"/>
          <w:numId w:val="7"/>
        </w:numPr>
        <w:rPr>
          <w:b/>
        </w:rPr>
      </w:pPr>
      <w:r>
        <w:t>Konkrét adatsokaság ábrázolásához, statisztikai kérdés megválaszolásához a megfelelő diagramtípus kiválasztása</w:t>
      </w:r>
    </w:p>
    <w:p w14:paraId="51D0711E" w14:textId="77777777" w:rsidR="00A37E40" w:rsidRPr="000D0DDD" w:rsidRDefault="00A37E40" w:rsidP="000D0DDD">
      <w:pPr>
        <w:ind w:left="425"/>
        <w:rPr>
          <w:b/>
        </w:rPr>
      </w:pPr>
    </w:p>
    <w:p w14:paraId="44905A80" w14:textId="01807DCA" w:rsidR="00A37E40" w:rsidRDefault="00A37E40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A37E40">
        <w:t>oszlopdiagram, kördiagram, terjedelem, átlag, medián, módusz, szórásnégyzet, szórás</w:t>
      </w:r>
    </w:p>
    <w:p w14:paraId="70ECA8BA" w14:textId="77777777" w:rsidR="00A37E40" w:rsidRDefault="00A37E40" w:rsidP="000D0DDD">
      <w:pPr>
        <w:ind w:left="425"/>
        <w:rPr>
          <w:bCs/>
        </w:rPr>
      </w:pPr>
    </w:p>
    <w:p w14:paraId="4211EBAB" w14:textId="77777777" w:rsidR="00A37E40" w:rsidRPr="00B76005" w:rsidRDefault="00A37E40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F7C5B43" w14:textId="77777777" w:rsidR="00A37E40" w:rsidRDefault="00A37E40" w:rsidP="00A37E40">
      <w:pPr>
        <w:pStyle w:val="Listaszerbekezds"/>
        <w:numPr>
          <w:ilvl w:val="0"/>
          <w:numId w:val="8"/>
        </w:numPr>
      </w:pPr>
      <w:r>
        <w:t>Adatgyűjtés megtervezése</w:t>
      </w:r>
    </w:p>
    <w:p w14:paraId="00C5E64C" w14:textId="77777777" w:rsidR="00A37E40" w:rsidRDefault="00A37E40" w:rsidP="00A37E40">
      <w:pPr>
        <w:pStyle w:val="Listaszerbekezds"/>
        <w:numPr>
          <w:ilvl w:val="0"/>
          <w:numId w:val="8"/>
        </w:numPr>
      </w:pPr>
      <w:r>
        <w:t>A megtervezett statisztikai adatgyűjtés lebonyolítása, az eredmények szemléltetése grafikonok segítségével, a kapott eredmények értékelő bemutatása tanulói kiselőadás formájában</w:t>
      </w:r>
    </w:p>
    <w:p w14:paraId="432093A1" w14:textId="77777777" w:rsidR="00A37E40" w:rsidRDefault="00A37E40" w:rsidP="00A37E40">
      <w:pPr>
        <w:pStyle w:val="Listaszerbekezds"/>
        <w:numPr>
          <w:ilvl w:val="0"/>
          <w:numId w:val="8"/>
        </w:numPr>
      </w:pPr>
      <w:r>
        <w:t>Különböző adatsokaságok esetében annak vizsgálata, hogy ezek hogyan jellemezhetők a megismert statisztikai adatokkal</w:t>
      </w:r>
    </w:p>
    <w:p w14:paraId="448AE1F4" w14:textId="5FAB1416" w:rsidR="00A37E40" w:rsidRDefault="00A37E40" w:rsidP="00A37E40">
      <w:pPr>
        <w:pStyle w:val="Listaszerbekezds"/>
        <w:numPr>
          <w:ilvl w:val="0"/>
          <w:numId w:val="8"/>
        </w:numPr>
      </w:pPr>
      <w:r>
        <w:t>Osztályok/tantárgyak eredményeinek összehasonlítása érdemjegyek és ezek középértékei és a szórás alapján</w:t>
      </w:r>
    </w:p>
    <w:p w14:paraId="412E7200" w14:textId="5ED73EF5" w:rsidR="00A37E40" w:rsidRDefault="00A37E40" w:rsidP="00A37E40"/>
    <w:p w14:paraId="0297175F" w14:textId="79684D3B" w:rsidR="00A37E40" w:rsidRDefault="00A37E40" w:rsidP="00A37E40"/>
    <w:p w14:paraId="17DF6105" w14:textId="223433C4" w:rsidR="00A37E40" w:rsidRPr="00B76005" w:rsidRDefault="00A37E40" w:rsidP="000D0DDD">
      <w:pPr>
        <w:rPr>
          <w:bCs/>
          <w:i/>
          <w:iCs/>
        </w:rPr>
      </w:pPr>
      <w:r w:rsidRPr="00A37E40">
        <w:rPr>
          <w:bCs/>
          <w:i/>
          <w:iCs/>
        </w:rPr>
        <w:t>13. Valószínűségszámítás</w:t>
      </w:r>
    </w:p>
    <w:p w14:paraId="6F99CA71" w14:textId="77777777" w:rsidR="00A37E40" w:rsidRDefault="00A37E40" w:rsidP="000D0DDD">
      <w:pPr>
        <w:rPr>
          <w:bCs/>
        </w:rPr>
      </w:pPr>
    </w:p>
    <w:p w14:paraId="79F848C8" w14:textId="2EF9FD9E" w:rsidR="00A37E40" w:rsidRPr="00B76005" w:rsidRDefault="00A37E40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8</w:t>
      </w:r>
      <w:r w:rsidRPr="00B76005">
        <w:rPr>
          <w:bCs/>
        </w:rPr>
        <w:t xml:space="preserve"> óra</w:t>
      </w:r>
    </w:p>
    <w:p w14:paraId="450D2B0C" w14:textId="77777777" w:rsidR="00A37E40" w:rsidRDefault="00A37E40" w:rsidP="000D0DDD">
      <w:pPr>
        <w:ind w:left="425"/>
        <w:rPr>
          <w:bCs/>
        </w:rPr>
      </w:pPr>
    </w:p>
    <w:p w14:paraId="25395815" w14:textId="77777777" w:rsidR="00A37E40" w:rsidRPr="00B76005" w:rsidRDefault="00A37E40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3F4E69C" w14:textId="77777777" w:rsidR="00A37E40" w:rsidRDefault="00A37E40" w:rsidP="000D0DDD">
      <w:pPr>
        <w:ind w:left="425"/>
        <w:rPr>
          <w:bCs/>
        </w:rPr>
      </w:pPr>
    </w:p>
    <w:p w14:paraId="053FC55E" w14:textId="77777777" w:rsidR="00A37E40" w:rsidRPr="00B76005" w:rsidRDefault="00A37E40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A8360B1" w14:textId="58F599A1" w:rsidR="00A37E40" w:rsidRDefault="00A37E40" w:rsidP="00A37E40">
      <w:pPr>
        <w:pStyle w:val="Listaszerbekezds"/>
        <w:numPr>
          <w:ilvl w:val="0"/>
          <w:numId w:val="5"/>
        </w:numPr>
        <w:rPr>
          <w:bCs/>
        </w:rPr>
      </w:pPr>
      <w:r w:rsidRPr="00A37E40">
        <w:rPr>
          <w:bCs/>
        </w:rPr>
        <w:t>konkrét valószínűségi kísérletek esetében az esemény, eseménytér, elemi esemény, relatív gyakoriság, valószínűség, egymást kizáró események, független események fogalmát megkülönbözteti és alkalmazza.</w:t>
      </w:r>
    </w:p>
    <w:p w14:paraId="1D215353" w14:textId="77777777" w:rsidR="00A37E40" w:rsidRPr="000D0DDD" w:rsidRDefault="00A37E40" w:rsidP="000D0DDD">
      <w:pPr>
        <w:ind w:left="851"/>
        <w:rPr>
          <w:bCs/>
        </w:rPr>
      </w:pPr>
    </w:p>
    <w:p w14:paraId="228655B8" w14:textId="77777777" w:rsidR="00A37E40" w:rsidRPr="00B76005" w:rsidRDefault="00A37E40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2D46A884" w14:textId="77777777" w:rsidR="00A37E40" w:rsidRPr="00A37E40" w:rsidRDefault="00A37E40" w:rsidP="00A37E40">
      <w:pPr>
        <w:pStyle w:val="Listaszerbekezds"/>
        <w:numPr>
          <w:ilvl w:val="0"/>
          <w:numId w:val="6"/>
        </w:numPr>
        <w:rPr>
          <w:bCs/>
        </w:rPr>
      </w:pPr>
      <w:r w:rsidRPr="00A37E40">
        <w:rPr>
          <w:bCs/>
        </w:rPr>
        <w:t xml:space="preserve">tapasztalatai alapján véletlen jelenségek jövőbeni kimenetelére </w:t>
      </w:r>
      <w:proofErr w:type="spellStart"/>
      <w:r w:rsidRPr="00A37E40">
        <w:rPr>
          <w:bCs/>
        </w:rPr>
        <w:t>ésszerűen</w:t>
      </w:r>
      <w:proofErr w:type="spellEnd"/>
      <w:r w:rsidRPr="00A37E40">
        <w:rPr>
          <w:bCs/>
        </w:rPr>
        <w:t xml:space="preserve"> tippel;</w:t>
      </w:r>
    </w:p>
    <w:p w14:paraId="16934106" w14:textId="0ABBAB72" w:rsidR="00A37E40" w:rsidRDefault="00A37E40" w:rsidP="00A37E40">
      <w:pPr>
        <w:pStyle w:val="Listaszerbekezds"/>
        <w:numPr>
          <w:ilvl w:val="0"/>
          <w:numId w:val="6"/>
        </w:numPr>
        <w:rPr>
          <w:b/>
        </w:rPr>
      </w:pPr>
      <w:r w:rsidRPr="00A37E40">
        <w:rPr>
          <w:bCs/>
        </w:rPr>
        <w:t>véletlen kísérletek adatait rendszerezi, relatív gyakoriságokat számol, nagy elemszám esetén számítógépet alkalmaz.</w:t>
      </w:r>
    </w:p>
    <w:p w14:paraId="2A323A1B" w14:textId="77777777" w:rsidR="00A37E40" w:rsidRDefault="00A37E40" w:rsidP="000D0DDD">
      <w:pPr>
        <w:ind w:left="425"/>
        <w:rPr>
          <w:bCs/>
        </w:rPr>
      </w:pPr>
    </w:p>
    <w:p w14:paraId="63EBD6C1" w14:textId="77777777" w:rsidR="00A37E40" w:rsidRPr="00B76005" w:rsidRDefault="00A37E40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6428BB7" w14:textId="77777777" w:rsidR="00A37E40" w:rsidRDefault="00A37E40" w:rsidP="00A37E40">
      <w:pPr>
        <w:pStyle w:val="Listaszerbekezds"/>
        <w:numPr>
          <w:ilvl w:val="0"/>
          <w:numId w:val="7"/>
        </w:numPr>
      </w:pPr>
      <w:r>
        <w:t>Valószínűségi kísérletek elvégzése, gyakorisági, relatív gyakorisági táblázatok készítése</w:t>
      </w:r>
    </w:p>
    <w:p w14:paraId="31F6C279" w14:textId="77777777" w:rsidR="00A37E40" w:rsidRDefault="00A37E40" w:rsidP="00A37E40">
      <w:pPr>
        <w:pStyle w:val="Listaszerbekezds"/>
        <w:numPr>
          <w:ilvl w:val="0"/>
          <w:numId w:val="7"/>
        </w:numPr>
      </w:pPr>
      <w:r>
        <w:t>A valószínűség fogalmának bevezetése statisztikai alapon</w:t>
      </w:r>
    </w:p>
    <w:p w14:paraId="628F7160" w14:textId="77777777" w:rsidR="00A37E40" w:rsidRDefault="00A37E40" w:rsidP="00A37E40">
      <w:pPr>
        <w:pStyle w:val="Listaszerbekezds"/>
        <w:numPr>
          <w:ilvl w:val="0"/>
          <w:numId w:val="7"/>
        </w:numPr>
      </w:pPr>
      <w:r>
        <w:t>A klasszikus valószínűségi modell fogalma és alkalmazása</w:t>
      </w:r>
    </w:p>
    <w:p w14:paraId="699A85C0" w14:textId="33FD4C6A" w:rsidR="00A37E40" w:rsidRPr="000D0DDD" w:rsidRDefault="00A37E40" w:rsidP="00A37E40">
      <w:pPr>
        <w:pStyle w:val="Listaszerbekezds"/>
        <w:numPr>
          <w:ilvl w:val="0"/>
          <w:numId w:val="7"/>
        </w:numPr>
        <w:rPr>
          <w:b/>
        </w:rPr>
      </w:pPr>
      <w:r>
        <w:t>Diszkrét valószínűség-eloszlások ábrázolása hagyományos és digitális eszközzel</w:t>
      </w:r>
    </w:p>
    <w:p w14:paraId="6809F635" w14:textId="77777777" w:rsidR="00A37E40" w:rsidRPr="000D0DDD" w:rsidRDefault="00A37E40" w:rsidP="000D0DDD">
      <w:pPr>
        <w:ind w:left="425"/>
        <w:rPr>
          <w:b/>
        </w:rPr>
      </w:pPr>
    </w:p>
    <w:p w14:paraId="613738D3" w14:textId="37819A6B" w:rsidR="00A37E40" w:rsidRDefault="00A37E40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A37E40">
        <w:t>valószínűségi kísérlet, esemény, elemi esemény, gyakoriság, relatív gyakoriság, valószínűség, diszkrét valószínűség-eloszlás</w:t>
      </w:r>
    </w:p>
    <w:p w14:paraId="1E8BF43C" w14:textId="77777777" w:rsidR="00A37E40" w:rsidRDefault="00A37E40" w:rsidP="000D0DDD">
      <w:pPr>
        <w:ind w:left="425"/>
        <w:rPr>
          <w:bCs/>
        </w:rPr>
      </w:pPr>
    </w:p>
    <w:p w14:paraId="7A2565C1" w14:textId="77777777" w:rsidR="00A37E40" w:rsidRPr="00B76005" w:rsidRDefault="00A37E40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0011D93" w14:textId="77777777" w:rsidR="00A37E40" w:rsidRDefault="00A37E40" w:rsidP="00A37E40">
      <w:pPr>
        <w:pStyle w:val="Listaszerbekezds"/>
        <w:numPr>
          <w:ilvl w:val="0"/>
          <w:numId w:val="8"/>
        </w:numPr>
      </w:pPr>
      <w:r>
        <w:t>Konkrét valószínűségi kísérletek végrehajtása vagy dinamikus szoftver segítségével történő szimulálása (például dobások szabályos dobókockákkal, pénzérmékkel); a kapott gyakoriságok és relatív gyakoriságok táblázatba foglalása; tippelés az egyes kimenetelekre és becslés a bekövetkezésük valószínűségére</w:t>
      </w:r>
    </w:p>
    <w:p w14:paraId="65D857CF" w14:textId="77777777" w:rsidR="00A37E40" w:rsidRDefault="00A37E40" w:rsidP="00A37E40">
      <w:pPr>
        <w:pStyle w:val="Listaszerbekezds"/>
        <w:numPr>
          <w:ilvl w:val="0"/>
          <w:numId w:val="8"/>
        </w:numPr>
      </w:pPr>
      <w:r>
        <w:t>Játékokban a szerencsefaktor vizsgálata, például „Ki nevet a végén” játék esetében az első hatos dobás eloszlása</w:t>
      </w:r>
    </w:p>
    <w:p w14:paraId="37AD7E03" w14:textId="77777777" w:rsidR="00A37E40" w:rsidRDefault="00A37E40" w:rsidP="00A37E40">
      <w:pPr>
        <w:pStyle w:val="Listaszerbekezds"/>
        <w:numPr>
          <w:ilvl w:val="0"/>
          <w:numId w:val="8"/>
        </w:numPr>
      </w:pPr>
      <w:r>
        <w:t>Különböző társasjátékokban stratégia meghatározása, döntéshozatal esélylatolgatás alapján</w:t>
      </w:r>
    </w:p>
    <w:p w14:paraId="013D302B" w14:textId="7F6AFA5C" w:rsidR="00D262EA" w:rsidRPr="00A37E40" w:rsidRDefault="00A37E40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 xml:space="preserve">Különböző szerencsejátékok (lottó, totó, póker, </w:t>
      </w:r>
      <w:proofErr w:type="spellStart"/>
      <w:r>
        <w:t>black</w:t>
      </w:r>
      <w:proofErr w:type="spellEnd"/>
      <w:r>
        <w:t xml:space="preserve"> </w:t>
      </w:r>
      <w:proofErr w:type="spellStart"/>
      <w:r>
        <w:t>jack</w:t>
      </w:r>
      <w:proofErr w:type="spellEnd"/>
      <w:r>
        <w:t>, internetes sportfogadások) esetében a nyerési esély összehasonlítása</w:t>
      </w:r>
    </w:p>
    <w:sectPr w:rsidR="00D262EA" w:rsidRPr="00A37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90EB0"/>
    <w:multiLevelType w:val="hybridMultilevel"/>
    <w:tmpl w:val="7566479A"/>
    <w:lvl w:ilvl="0" w:tplc="472CF998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  <w:color w:val="auto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B3098"/>
    <w:multiLevelType w:val="hybridMultilevel"/>
    <w:tmpl w:val="05F49BC6"/>
    <w:lvl w:ilvl="0" w:tplc="7F88075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color w:val="333333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426E59"/>
    <w:rsid w:val="00443D01"/>
    <w:rsid w:val="004C5B16"/>
    <w:rsid w:val="009E605C"/>
    <w:rsid w:val="00A37E40"/>
    <w:rsid w:val="00AC3F6D"/>
    <w:rsid w:val="00BA163F"/>
    <w:rsid w:val="00D262EA"/>
    <w:rsid w:val="00E1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,List Paragraph"/>
    <w:basedOn w:val="Norml"/>
    <w:link w:val="ListaszerbekezdsChar"/>
    <w:uiPriority w:val="34"/>
    <w:qFormat/>
    <w:rsid w:val="00060613"/>
    <w:pPr>
      <w:ind w:left="720"/>
      <w:contextualSpacing/>
    </w:pPr>
  </w:style>
  <w:style w:type="character" w:customStyle="1" w:styleId="ListaszerbekezdsChar">
    <w:name w:val="Listaszerű bekezdés Char"/>
    <w:aliases w:val="lista_2 Char,Listaszerű bekezdés1 Char,Átfogó eredménycél Char,Átfogó eredménycélok Char,Étfogó eredménycélok Char,List Paragraph Char"/>
    <w:basedOn w:val="Bekezdsalapbettpusa"/>
    <w:link w:val="Listaszerbekezds"/>
    <w:uiPriority w:val="34"/>
    <w:locked/>
    <w:rsid w:val="00D262E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12</Pages>
  <Words>2897</Words>
  <Characters>19990</Characters>
  <Application>Microsoft Office Word</Application>
  <DocSecurity>0</DocSecurity>
  <Lines>166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4</cp:revision>
  <dcterms:created xsi:type="dcterms:W3CDTF">2020-05-20T07:07:00Z</dcterms:created>
  <dcterms:modified xsi:type="dcterms:W3CDTF">2020-05-20T08:19:00Z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