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A542EB0" w:rsidR="00060613" w:rsidRDefault="003511DB" w:rsidP="00060613">
      <w:pPr>
        <w:pStyle w:val="Cmsor2"/>
      </w:pPr>
      <w:r>
        <w:t>11</w:t>
      </w:r>
      <w:r w:rsidR="00060613">
        <w:t>. évfolyam</w:t>
      </w:r>
      <w:r>
        <w:t xml:space="preserve"> – emelt szintű érettségi vizsgára felkészítő foglalkozás</w:t>
      </w:r>
    </w:p>
    <w:p w14:paraId="1FDFC148" w14:textId="77777777" w:rsidR="00060613" w:rsidRDefault="00060613" w:rsidP="00060613"/>
    <w:p w14:paraId="6606B501" w14:textId="70D069E0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3511DB">
        <w:rPr>
          <w:bCs/>
        </w:rPr>
        <w:t>216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48DA8AE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3511DB" w:rsidRPr="003511DB">
              <w:rPr>
                <w:bCs/>
              </w:rPr>
              <w:t>Teljes indukció, kombinatorika, gráfok</w:t>
            </w:r>
          </w:p>
        </w:tc>
        <w:tc>
          <w:tcPr>
            <w:tcW w:w="1280" w:type="dxa"/>
          </w:tcPr>
          <w:p w14:paraId="658377AC" w14:textId="266EB15A" w:rsidR="009E605C" w:rsidRPr="009E605C" w:rsidRDefault="003511DB" w:rsidP="009E605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3511DB" w:rsidRPr="00B76005" w14:paraId="5C8BDBBC" w14:textId="77777777" w:rsidTr="00F060C9">
        <w:tc>
          <w:tcPr>
            <w:tcW w:w="7792" w:type="dxa"/>
          </w:tcPr>
          <w:p w14:paraId="18208E05" w14:textId="76B6FA4A" w:rsidR="003511DB" w:rsidRDefault="003511DB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3511DB">
              <w:rPr>
                <w:bCs/>
              </w:rPr>
              <w:t>Hatvány, gyök, logaritmus</w:t>
            </w:r>
          </w:p>
        </w:tc>
        <w:tc>
          <w:tcPr>
            <w:tcW w:w="1280" w:type="dxa"/>
          </w:tcPr>
          <w:p w14:paraId="33F5174E" w14:textId="5FA9EC74" w:rsidR="003511DB" w:rsidRDefault="003511DB" w:rsidP="009E605C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3511DB" w:rsidRPr="00B76005" w14:paraId="3EECD771" w14:textId="77777777" w:rsidTr="00F060C9">
        <w:tc>
          <w:tcPr>
            <w:tcW w:w="7792" w:type="dxa"/>
          </w:tcPr>
          <w:p w14:paraId="4F564140" w14:textId="3A5E3B28" w:rsidR="003511DB" w:rsidRDefault="003511DB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511DB">
              <w:rPr>
                <w:bCs/>
              </w:rPr>
              <w:t>Trigonometria</w:t>
            </w:r>
          </w:p>
        </w:tc>
        <w:tc>
          <w:tcPr>
            <w:tcW w:w="1280" w:type="dxa"/>
          </w:tcPr>
          <w:p w14:paraId="3B120F97" w14:textId="3E7939CC" w:rsidR="003511DB" w:rsidRDefault="003511DB" w:rsidP="009E605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3511DB" w:rsidRPr="00B76005" w14:paraId="56FA22B4" w14:textId="77777777" w:rsidTr="00F060C9">
        <w:tc>
          <w:tcPr>
            <w:tcW w:w="7792" w:type="dxa"/>
          </w:tcPr>
          <w:p w14:paraId="1EB15EEE" w14:textId="59AAC291" w:rsidR="003511DB" w:rsidRDefault="003511DB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3511DB">
              <w:rPr>
                <w:bCs/>
              </w:rPr>
              <w:t>Komplex számok</w:t>
            </w:r>
          </w:p>
        </w:tc>
        <w:tc>
          <w:tcPr>
            <w:tcW w:w="1280" w:type="dxa"/>
          </w:tcPr>
          <w:p w14:paraId="1593824B" w14:textId="0DA988A8" w:rsidR="003511DB" w:rsidRDefault="003511DB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511DB" w:rsidRPr="00B76005" w14:paraId="6B8373E1" w14:textId="77777777" w:rsidTr="00F060C9">
        <w:tc>
          <w:tcPr>
            <w:tcW w:w="7792" w:type="dxa"/>
          </w:tcPr>
          <w:p w14:paraId="77B9EFC7" w14:textId="0014A3A9" w:rsidR="003511DB" w:rsidRDefault="003511DB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3511DB">
              <w:rPr>
                <w:bCs/>
              </w:rPr>
              <w:t>Koordinátageometria</w:t>
            </w:r>
          </w:p>
        </w:tc>
        <w:tc>
          <w:tcPr>
            <w:tcW w:w="1280" w:type="dxa"/>
          </w:tcPr>
          <w:p w14:paraId="3330A054" w14:textId="21A73ED9" w:rsidR="003511DB" w:rsidRDefault="003511DB" w:rsidP="009E605C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3511DB" w:rsidRPr="00B76005" w14:paraId="312FC729" w14:textId="77777777" w:rsidTr="00F060C9">
        <w:tc>
          <w:tcPr>
            <w:tcW w:w="7792" w:type="dxa"/>
          </w:tcPr>
          <w:p w14:paraId="03998915" w14:textId="3A5A55C5" w:rsidR="003511DB" w:rsidRDefault="003511DB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3511DB">
              <w:rPr>
                <w:bCs/>
              </w:rPr>
              <w:t>Differenciálszámítás</w:t>
            </w:r>
          </w:p>
        </w:tc>
        <w:tc>
          <w:tcPr>
            <w:tcW w:w="1280" w:type="dxa"/>
          </w:tcPr>
          <w:p w14:paraId="342CAE84" w14:textId="49FBBFDE" w:rsidR="003511DB" w:rsidRDefault="003511DB" w:rsidP="009E605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3511DB" w:rsidRPr="00B76005" w14:paraId="0816E8DA" w14:textId="77777777" w:rsidTr="00F060C9">
        <w:tc>
          <w:tcPr>
            <w:tcW w:w="7792" w:type="dxa"/>
          </w:tcPr>
          <w:p w14:paraId="2BB766D9" w14:textId="35449E0C" w:rsidR="003511DB" w:rsidRDefault="003511DB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3511DB">
              <w:rPr>
                <w:bCs/>
              </w:rPr>
              <w:t>Statisztika, valószínűség</w:t>
            </w:r>
          </w:p>
        </w:tc>
        <w:tc>
          <w:tcPr>
            <w:tcW w:w="1280" w:type="dxa"/>
          </w:tcPr>
          <w:p w14:paraId="35F160AF" w14:textId="7DAD2E61" w:rsidR="003511DB" w:rsidRDefault="003511DB" w:rsidP="009E605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72617800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3511DB">
              <w:rPr>
                <w:bCs/>
                <w:i/>
                <w:iCs/>
                <w:noProof/>
              </w:rPr>
              <w:t>215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F967DD8" w:rsidR="00060613" w:rsidRDefault="00060613" w:rsidP="00060613">
      <w:pPr>
        <w:rPr>
          <w:bCs/>
          <w:i/>
          <w:iCs/>
        </w:rPr>
      </w:pPr>
    </w:p>
    <w:p w14:paraId="697FC3B0" w14:textId="154C8372" w:rsidR="003511DB" w:rsidRPr="00B76005" w:rsidRDefault="003511DB" w:rsidP="000D0DDD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r w:rsidRPr="003511DB">
        <w:rPr>
          <w:bCs/>
          <w:i/>
          <w:iCs/>
        </w:rPr>
        <w:t>Teljes indukció, kombinatorika, gráfok</w:t>
      </w:r>
    </w:p>
    <w:p w14:paraId="658333D7" w14:textId="77777777" w:rsidR="003511DB" w:rsidRDefault="003511DB" w:rsidP="000D0DDD">
      <w:pPr>
        <w:rPr>
          <w:bCs/>
        </w:rPr>
      </w:pPr>
    </w:p>
    <w:p w14:paraId="7568B770" w14:textId="35841289" w:rsidR="003511DB" w:rsidRPr="00B76005" w:rsidRDefault="003511D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21</w:t>
      </w:r>
      <w:r w:rsidRPr="00B76005">
        <w:rPr>
          <w:bCs/>
        </w:rPr>
        <w:t xml:space="preserve"> óra</w:t>
      </w:r>
    </w:p>
    <w:p w14:paraId="4D5238F3" w14:textId="77777777" w:rsidR="003511DB" w:rsidRDefault="003511DB" w:rsidP="000D0DDD">
      <w:pPr>
        <w:ind w:left="425"/>
        <w:rPr>
          <w:bCs/>
        </w:rPr>
      </w:pPr>
    </w:p>
    <w:p w14:paraId="665FA674" w14:textId="77777777" w:rsidR="003511DB" w:rsidRPr="00B76005" w:rsidRDefault="003511D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E81AAB8" w14:textId="77777777" w:rsidR="003511DB" w:rsidRDefault="003511DB" w:rsidP="000D0DDD">
      <w:pPr>
        <w:ind w:left="425"/>
        <w:rPr>
          <w:bCs/>
        </w:rPr>
      </w:pPr>
    </w:p>
    <w:p w14:paraId="4F7F5B57" w14:textId="77777777" w:rsidR="003511DB" w:rsidRPr="00B76005" w:rsidRDefault="003511D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7ED27FE" w14:textId="77777777" w:rsidR="003511DB" w:rsidRPr="003511DB" w:rsidRDefault="003511DB" w:rsidP="003511DB">
      <w:pPr>
        <w:pStyle w:val="Listaszerbekezds"/>
        <w:numPr>
          <w:ilvl w:val="0"/>
          <w:numId w:val="5"/>
        </w:numPr>
        <w:rPr>
          <w:bCs/>
        </w:rPr>
      </w:pPr>
      <w:r w:rsidRPr="003511DB">
        <w:rPr>
          <w:bCs/>
        </w:rPr>
        <w:t>képes állításokat bizonyítani teljes indukcióval</w:t>
      </w:r>
    </w:p>
    <w:p w14:paraId="5023F412" w14:textId="77777777" w:rsidR="003511DB" w:rsidRPr="003511DB" w:rsidRDefault="003511DB" w:rsidP="003511DB">
      <w:pPr>
        <w:pStyle w:val="Listaszerbekezds"/>
        <w:numPr>
          <w:ilvl w:val="0"/>
          <w:numId w:val="5"/>
        </w:numPr>
        <w:rPr>
          <w:bCs/>
        </w:rPr>
      </w:pPr>
      <w:r w:rsidRPr="003511DB">
        <w:rPr>
          <w:bCs/>
        </w:rPr>
        <w:t>képes felismerni a probléma melyik kombinatorikai esethez tartozik;</w:t>
      </w:r>
    </w:p>
    <w:p w14:paraId="0E57243E" w14:textId="77777777" w:rsidR="003511DB" w:rsidRPr="003511DB" w:rsidRDefault="003511DB" w:rsidP="003511DB">
      <w:pPr>
        <w:pStyle w:val="Listaszerbekezds"/>
        <w:numPr>
          <w:ilvl w:val="0"/>
          <w:numId w:val="5"/>
        </w:numPr>
        <w:rPr>
          <w:bCs/>
        </w:rPr>
      </w:pPr>
      <w:r w:rsidRPr="003511DB">
        <w:rPr>
          <w:bCs/>
        </w:rPr>
        <w:t>képes a kombinatorikai problémához illő módszer önálló megválasztása;</w:t>
      </w:r>
    </w:p>
    <w:p w14:paraId="63DFF43E" w14:textId="40161FDC" w:rsidR="003511DB" w:rsidRDefault="003511DB" w:rsidP="003511DB">
      <w:pPr>
        <w:pStyle w:val="Listaszerbekezds"/>
        <w:numPr>
          <w:ilvl w:val="0"/>
          <w:numId w:val="5"/>
        </w:numPr>
        <w:rPr>
          <w:bCs/>
        </w:rPr>
      </w:pPr>
      <w:r w:rsidRPr="003511DB">
        <w:rPr>
          <w:bCs/>
        </w:rPr>
        <w:t>tudja a gráfokat, mint eszközt használni problémák megoldásában.</w:t>
      </w:r>
    </w:p>
    <w:p w14:paraId="21A9CDFC" w14:textId="77777777" w:rsidR="003511DB" w:rsidRPr="000D0DDD" w:rsidRDefault="003511DB" w:rsidP="000D0DDD">
      <w:pPr>
        <w:ind w:left="851"/>
        <w:rPr>
          <w:bCs/>
        </w:rPr>
      </w:pPr>
    </w:p>
    <w:p w14:paraId="4ECD664C" w14:textId="77777777" w:rsidR="003511DB" w:rsidRPr="00B76005" w:rsidRDefault="003511D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75BC7F0" w14:textId="77777777" w:rsidR="003511DB" w:rsidRPr="003511DB" w:rsidRDefault="003511DB" w:rsidP="003511DB">
      <w:pPr>
        <w:pStyle w:val="Listaszerbekezds"/>
        <w:numPr>
          <w:ilvl w:val="0"/>
          <w:numId w:val="7"/>
        </w:numPr>
        <w:rPr>
          <w:b/>
        </w:rPr>
      </w:pPr>
      <w:r w:rsidRPr="003511DB">
        <w:t xml:space="preserve">Korábban megismert fogalmak ismétlése, elmélyítése. </w:t>
      </w:r>
    </w:p>
    <w:p w14:paraId="38DA5916" w14:textId="433019D5" w:rsidR="003511DB" w:rsidRPr="000D0DDD" w:rsidRDefault="003511DB" w:rsidP="003511DB">
      <w:pPr>
        <w:pStyle w:val="Listaszerbekezds"/>
        <w:numPr>
          <w:ilvl w:val="0"/>
          <w:numId w:val="7"/>
        </w:numPr>
        <w:rPr>
          <w:b/>
        </w:rPr>
      </w:pPr>
      <w:r w:rsidRPr="003511DB">
        <w:t>Kombinatorikai és gráfelméleti módszerek alkalmazása a matematika különböző területein, felfedezésük a hétköznapi problémákban.</w:t>
      </w:r>
    </w:p>
    <w:p w14:paraId="2B9874EA" w14:textId="77777777" w:rsidR="003511DB" w:rsidRPr="000D0DDD" w:rsidRDefault="003511DB" w:rsidP="000D0DDD">
      <w:pPr>
        <w:ind w:left="425"/>
        <w:rPr>
          <w:b/>
        </w:rPr>
      </w:pPr>
    </w:p>
    <w:p w14:paraId="12C9F945" w14:textId="3957EDEC" w:rsidR="003511DB" w:rsidRDefault="003511D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511DB">
        <w:t>Permutáció, variáció, kombináció. Binomiális tétel, binomiális együttható, Pascal-háromszög. Egyszerű gráf, teljes gráf, összefüggő gráf, út, kör, fa.</w:t>
      </w:r>
    </w:p>
    <w:p w14:paraId="696C91BF" w14:textId="77777777" w:rsidR="003511DB" w:rsidRDefault="003511DB" w:rsidP="000D0DDD">
      <w:pPr>
        <w:ind w:left="425"/>
        <w:rPr>
          <w:bCs/>
        </w:rPr>
      </w:pPr>
    </w:p>
    <w:p w14:paraId="052049BF" w14:textId="77777777" w:rsidR="003511DB" w:rsidRPr="00B76005" w:rsidRDefault="003511D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2B9FDF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Problémák megoldása teljes indukcióval</w:t>
      </w:r>
    </w:p>
    <w:p w14:paraId="7DA0E6BB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Halmaz részhalmazainak számának megállapítása</w:t>
      </w:r>
    </w:p>
    <w:p w14:paraId="20C08108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Kombinatorikai problémák felvetése</w:t>
      </w:r>
    </w:p>
    <w:p w14:paraId="1422D55E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Permutációs feladatok megoldása (ismétlés nélkül és ismétléssel)</w:t>
      </w:r>
    </w:p>
    <w:p w14:paraId="1760393D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Variáció – ismétlés nélkül és ismétléssel, a lehetőségek számának megállapítása</w:t>
      </w:r>
    </w:p>
    <w:p w14:paraId="61809494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Kombináció – ismétlés nélkül és ismétléssel feldolgozása</w:t>
      </w:r>
    </w:p>
    <w:p w14:paraId="1CD0CD2E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Binomiális együtthatók megismerése, a Pascal-háromszöggel való kapcsolat elemzése</w:t>
      </w:r>
    </w:p>
    <w:p w14:paraId="115C2845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Vegyes kombinatorikai feladatok megoldása</w:t>
      </w:r>
    </w:p>
    <w:p w14:paraId="17818848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Binomiális tétel bizonyítása</w:t>
      </w:r>
    </w:p>
    <w:p w14:paraId="5F55E1E2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Binomiális együtthatók közti kapcsolatok vizsgálata</w:t>
      </w:r>
    </w:p>
    <w:p w14:paraId="7CC78FFC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Gráfok megismerése</w:t>
      </w:r>
    </w:p>
    <w:p w14:paraId="0EEBC48A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Gráfelméleti alapfogalmak: csúcs, él, fokszám fogalmának tárgyalása</w:t>
      </w:r>
    </w:p>
    <w:p w14:paraId="05DF9DB4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lastRenderedPageBreak/>
        <w:t>Fokszámra vonatkozó összefüggések feldolgozása</w:t>
      </w:r>
    </w:p>
    <w:p w14:paraId="6EB1C560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Gráfok alkalmazása leszámolás feladatokban</w:t>
      </w:r>
    </w:p>
    <w:p w14:paraId="34EDDC8D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A gráfok osztályozása: egyszerű gráf, teljes gráf, komplementergráf, részgráf</w:t>
      </w:r>
    </w:p>
    <w:p w14:paraId="2432DD9F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Összefüggő gráfok vizsgálata, út, kör fogalmának tárgyalása</w:t>
      </w:r>
    </w:p>
    <w:p w14:paraId="4E6CF2C7" w14:textId="77777777" w:rsidR="003511DB" w:rsidRDefault="003511DB" w:rsidP="003511DB">
      <w:pPr>
        <w:pStyle w:val="Listaszerbekezds"/>
        <w:numPr>
          <w:ilvl w:val="0"/>
          <w:numId w:val="8"/>
        </w:numPr>
      </w:pPr>
      <w:r>
        <w:t>Fagráf, feladatok megoldása</w:t>
      </w:r>
    </w:p>
    <w:p w14:paraId="42B9D371" w14:textId="6250C55D" w:rsidR="003511DB" w:rsidRDefault="003511DB" w:rsidP="003511DB">
      <w:pPr>
        <w:pStyle w:val="Listaszerbekezds"/>
        <w:numPr>
          <w:ilvl w:val="0"/>
          <w:numId w:val="8"/>
        </w:numPr>
      </w:pPr>
      <w:r>
        <w:t>Összetett feladatok, versenyfeladatok megoldása</w:t>
      </w:r>
    </w:p>
    <w:p w14:paraId="4FB06244" w14:textId="5D1271A0" w:rsidR="003511DB" w:rsidRDefault="003511DB" w:rsidP="003511DB"/>
    <w:p w14:paraId="279DE2B0" w14:textId="6F0E526D" w:rsidR="003511DB" w:rsidRDefault="003511DB" w:rsidP="003511DB"/>
    <w:p w14:paraId="1B3863E7" w14:textId="43FCED5D" w:rsidR="003511DB" w:rsidRPr="00B76005" w:rsidRDefault="003511DB" w:rsidP="000D0DDD">
      <w:pPr>
        <w:rPr>
          <w:bCs/>
          <w:i/>
          <w:iCs/>
        </w:rPr>
      </w:pPr>
      <w:r w:rsidRPr="003511DB">
        <w:rPr>
          <w:bCs/>
          <w:i/>
          <w:iCs/>
        </w:rPr>
        <w:t>2. Hatvány, gyök, logaritmus</w:t>
      </w:r>
    </w:p>
    <w:p w14:paraId="5D5D4D1D" w14:textId="77777777" w:rsidR="003511DB" w:rsidRDefault="003511DB" w:rsidP="000D0DDD">
      <w:pPr>
        <w:rPr>
          <w:bCs/>
        </w:rPr>
      </w:pPr>
    </w:p>
    <w:p w14:paraId="5F643437" w14:textId="5EAFCB0F" w:rsidR="003511DB" w:rsidRPr="00B76005" w:rsidRDefault="003511DB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25</w:t>
      </w:r>
      <w:r w:rsidRPr="00B76005">
        <w:rPr>
          <w:bCs/>
        </w:rPr>
        <w:t xml:space="preserve"> óra</w:t>
      </w:r>
    </w:p>
    <w:p w14:paraId="2234044A" w14:textId="77777777" w:rsidR="003511DB" w:rsidRDefault="003511DB" w:rsidP="000D0DDD">
      <w:pPr>
        <w:ind w:left="425"/>
        <w:rPr>
          <w:bCs/>
        </w:rPr>
      </w:pPr>
    </w:p>
    <w:p w14:paraId="40954A59" w14:textId="77777777" w:rsidR="003511DB" w:rsidRPr="00B76005" w:rsidRDefault="003511DB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A520C67" w14:textId="77777777" w:rsidR="003511DB" w:rsidRDefault="003511DB" w:rsidP="000D0DDD">
      <w:pPr>
        <w:ind w:left="425"/>
        <w:rPr>
          <w:bCs/>
        </w:rPr>
      </w:pPr>
    </w:p>
    <w:p w14:paraId="78B29D9C" w14:textId="77777777" w:rsidR="003511DB" w:rsidRPr="00B76005" w:rsidRDefault="003511DB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B04106E" w14:textId="77777777" w:rsidR="003511DB" w:rsidRPr="003511DB" w:rsidRDefault="003511DB" w:rsidP="003511DB">
      <w:pPr>
        <w:pStyle w:val="Listaszerbekezds"/>
        <w:numPr>
          <w:ilvl w:val="0"/>
          <w:numId w:val="5"/>
        </w:numPr>
        <w:rPr>
          <w:bCs/>
        </w:rPr>
      </w:pPr>
      <w:r w:rsidRPr="003511DB">
        <w:rPr>
          <w:bCs/>
        </w:rPr>
        <w:t>ismeri és alkalmazza a logaritmus fogalmát;</w:t>
      </w:r>
    </w:p>
    <w:p w14:paraId="55F71A09" w14:textId="77777777" w:rsidR="003511DB" w:rsidRPr="003511DB" w:rsidRDefault="003511DB" w:rsidP="003511DB">
      <w:pPr>
        <w:pStyle w:val="Listaszerbekezds"/>
        <w:numPr>
          <w:ilvl w:val="0"/>
          <w:numId w:val="5"/>
        </w:numPr>
        <w:rPr>
          <w:bCs/>
        </w:rPr>
      </w:pPr>
      <w:r w:rsidRPr="003511DB">
        <w:rPr>
          <w:bCs/>
        </w:rPr>
        <w:t>képes megoldani exponenciális, illetve logaritmusos egyenleteket, egyenlőtlenségeket;</w:t>
      </w:r>
    </w:p>
    <w:p w14:paraId="03AEAF74" w14:textId="77777777" w:rsidR="003511DB" w:rsidRPr="003511DB" w:rsidRDefault="003511DB" w:rsidP="003511DB">
      <w:pPr>
        <w:pStyle w:val="Listaszerbekezds"/>
        <w:numPr>
          <w:ilvl w:val="0"/>
          <w:numId w:val="5"/>
        </w:numPr>
        <w:rPr>
          <w:bCs/>
        </w:rPr>
      </w:pPr>
      <w:r w:rsidRPr="003511DB">
        <w:rPr>
          <w:bCs/>
        </w:rPr>
        <w:t>fel tudja ismerni az inverz függvénypárokat;</w:t>
      </w:r>
    </w:p>
    <w:p w14:paraId="775573D6" w14:textId="5F8DA2FF" w:rsidR="003511DB" w:rsidRDefault="003511DB" w:rsidP="003511DB">
      <w:pPr>
        <w:pStyle w:val="Listaszerbekezds"/>
        <w:numPr>
          <w:ilvl w:val="0"/>
          <w:numId w:val="5"/>
        </w:numPr>
        <w:rPr>
          <w:bCs/>
        </w:rPr>
      </w:pPr>
      <w:r w:rsidRPr="003511DB">
        <w:rPr>
          <w:bCs/>
        </w:rPr>
        <w:t>képes ábrázolni transzformációval exponenciális, illetve logaritmus függvényeket.</w:t>
      </w:r>
    </w:p>
    <w:p w14:paraId="2449D6D9" w14:textId="77777777" w:rsidR="003511DB" w:rsidRPr="000D0DDD" w:rsidRDefault="003511DB" w:rsidP="000D0DDD">
      <w:pPr>
        <w:ind w:left="851"/>
        <w:rPr>
          <w:bCs/>
        </w:rPr>
      </w:pPr>
    </w:p>
    <w:p w14:paraId="3FC41148" w14:textId="77777777" w:rsidR="003511DB" w:rsidRPr="00B76005" w:rsidRDefault="003511DB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6D9DBFC" w14:textId="77777777" w:rsidR="003511DB" w:rsidRPr="003511DB" w:rsidRDefault="003511DB" w:rsidP="003511DB">
      <w:pPr>
        <w:pStyle w:val="Listaszerbekezds"/>
        <w:numPr>
          <w:ilvl w:val="0"/>
          <w:numId w:val="6"/>
        </w:numPr>
        <w:rPr>
          <w:bCs/>
        </w:rPr>
      </w:pPr>
      <w:r w:rsidRPr="003511DB">
        <w:rPr>
          <w:bCs/>
        </w:rPr>
        <w:t>ismeri és alkalmazza az n-edik gyök fogalmát;</w:t>
      </w:r>
    </w:p>
    <w:p w14:paraId="6ED8FE14" w14:textId="77777777" w:rsidR="003511DB" w:rsidRPr="003511DB" w:rsidRDefault="003511DB" w:rsidP="003511DB">
      <w:pPr>
        <w:pStyle w:val="Listaszerbekezds"/>
        <w:numPr>
          <w:ilvl w:val="0"/>
          <w:numId w:val="6"/>
        </w:numPr>
        <w:rPr>
          <w:bCs/>
        </w:rPr>
      </w:pPr>
      <w:r w:rsidRPr="003511DB">
        <w:rPr>
          <w:bCs/>
        </w:rPr>
        <w:t>ismeri és alkalmazza a racionális kitevőjű hatvány fogalmát és a hatványozás azonosságait;</w:t>
      </w:r>
    </w:p>
    <w:p w14:paraId="15983390" w14:textId="77777777" w:rsidR="003511DB" w:rsidRPr="003511DB" w:rsidRDefault="003511DB" w:rsidP="003511DB">
      <w:pPr>
        <w:pStyle w:val="Listaszerbekezds"/>
        <w:numPr>
          <w:ilvl w:val="0"/>
          <w:numId w:val="6"/>
        </w:numPr>
        <w:rPr>
          <w:bCs/>
        </w:rPr>
      </w:pPr>
      <w:r w:rsidRPr="003511DB">
        <w:rPr>
          <w:bCs/>
        </w:rPr>
        <w:t>ismeri a kitevő irracionális kiterjesztésének lehetőségeit;</w:t>
      </w:r>
    </w:p>
    <w:p w14:paraId="0AFEDD2E" w14:textId="77777777" w:rsidR="003511DB" w:rsidRPr="003511DB" w:rsidRDefault="003511DB" w:rsidP="003511DB">
      <w:pPr>
        <w:pStyle w:val="Listaszerbekezds"/>
        <w:numPr>
          <w:ilvl w:val="0"/>
          <w:numId w:val="6"/>
        </w:numPr>
        <w:rPr>
          <w:bCs/>
        </w:rPr>
      </w:pPr>
      <w:r w:rsidRPr="003511DB">
        <w:rPr>
          <w:bCs/>
        </w:rPr>
        <w:t>egyenletek megoldását behelyettesítéssel, értékkészlet-vizsgálattal ellenőrzi;</w:t>
      </w:r>
    </w:p>
    <w:p w14:paraId="6E77D439" w14:textId="77777777" w:rsidR="003511DB" w:rsidRPr="003511DB" w:rsidRDefault="003511DB" w:rsidP="003511DB">
      <w:pPr>
        <w:pStyle w:val="Listaszerbekezds"/>
        <w:numPr>
          <w:ilvl w:val="0"/>
          <w:numId w:val="6"/>
        </w:numPr>
        <w:rPr>
          <w:bCs/>
        </w:rPr>
      </w:pPr>
      <w:r w:rsidRPr="003511DB">
        <w:rPr>
          <w:bCs/>
        </w:rPr>
        <w:t>képlettel adott függvényt hagyományosan és digitális eszközzel ábrázol;</w:t>
      </w:r>
    </w:p>
    <w:p w14:paraId="5FD7D7D0" w14:textId="0615767D" w:rsidR="003511DB" w:rsidRDefault="003511DB" w:rsidP="003511DB">
      <w:pPr>
        <w:pStyle w:val="Listaszerbekezds"/>
        <w:numPr>
          <w:ilvl w:val="0"/>
          <w:numId w:val="6"/>
        </w:numPr>
        <w:rPr>
          <w:b/>
        </w:rPr>
      </w:pPr>
      <w:r w:rsidRPr="003511DB">
        <w:rPr>
          <w:bCs/>
        </w:rPr>
        <w:t xml:space="preserve">adott </w:t>
      </w:r>
      <w:proofErr w:type="spellStart"/>
      <w:r w:rsidRPr="003511DB">
        <w:rPr>
          <w:bCs/>
        </w:rPr>
        <w:t>értékkészletbeli</w:t>
      </w:r>
      <w:proofErr w:type="spellEnd"/>
      <w:r w:rsidRPr="003511DB">
        <w:rPr>
          <w:bCs/>
        </w:rPr>
        <w:t xml:space="preserve"> elemhez megtalálja az értelmezési tartomány azon elemeit, amelyekhez a függvény az adott értéket rendeli.</w:t>
      </w:r>
    </w:p>
    <w:p w14:paraId="767F2C89" w14:textId="77777777" w:rsidR="003511DB" w:rsidRDefault="003511DB" w:rsidP="000D0DDD">
      <w:pPr>
        <w:ind w:left="425"/>
        <w:rPr>
          <w:bCs/>
        </w:rPr>
      </w:pPr>
    </w:p>
    <w:p w14:paraId="07DC8C25" w14:textId="77777777" w:rsidR="003511DB" w:rsidRPr="00B76005" w:rsidRDefault="003511DB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30DAC9D" w14:textId="77777777" w:rsidR="0003489E" w:rsidRPr="0003489E" w:rsidRDefault="003511DB" w:rsidP="003511DB">
      <w:pPr>
        <w:pStyle w:val="Listaszerbekezds"/>
        <w:numPr>
          <w:ilvl w:val="0"/>
          <w:numId w:val="7"/>
        </w:numPr>
        <w:rPr>
          <w:b/>
        </w:rPr>
      </w:pPr>
      <w:r w:rsidRPr="003511DB">
        <w:t>A matematika belső fejlődésének felismerése, új fogalmak alkotása: a racionális kitevő értelmezése, az irracionális kitevőjű hatvány szemléletes fogalmának kialakítása.</w:t>
      </w:r>
    </w:p>
    <w:p w14:paraId="6D40E75C" w14:textId="77777777" w:rsidR="0003489E" w:rsidRPr="0003489E" w:rsidRDefault="003511DB" w:rsidP="003511DB">
      <w:pPr>
        <w:pStyle w:val="Listaszerbekezds"/>
        <w:numPr>
          <w:ilvl w:val="0"/>
          <w:numId w:val="7"/>
        </w:numPr>
        <w:rPr>
          <w:b/>
        </w:rPr>
      </w:pPr>
      <w:r w:rsidRPr="003511DB">
        <w:t xml:space="preserve"> Tájékozódás a világ mennyiségi viszonyaiban: exponenciálisan, logaritmikusan változó mennyiségek. </w:t>
      </w:r>
    </w:p>
    <w:p w14:paraId="748A65AB" w14:textId="77777777" w:rsidR="0003489E" w:rsidRPr="0003489E" w:rsidRDefault="003511DB" w:rsidP="003511DB">
      <w:pPr>
        <w:pStyle w:val="Listaszerbekezds"/>
        <w:numPr>
          <w:ilvl w:val="0"/>
          <w:numId w:val="7"/>
        </w:numPr>
        <w:rPr>
          <w:b/>
        </w:rPr>
      </w:pPr>
      <w:r w:rsidRPr="003511DB">
        <w:t xml:space="preserve">Az inverzfüggvény fogalmának mélyítése. </w:t>
      </w:r>
    </w:p>
    <w:p w14:paraId="32F90B09" w14:textId="6DF89574" w:rsidR="003511DB" w:rsidRPr="000D0DDD" w:rsidRDefault="003511DB" w:rsidP="003511DB">
      <w:pPr>
        <w:pStyle w:val="Listaszerbekezds"/>
        <w:numPr>
          <w:ilvl w:val="0"/>
          <w:numId w:val="7"/>
        </w:numPr>
        <w:rPr>
          <w:b/>
        </w:rPr>
      </w:pPr>
      <w:r w:rsidRPr="003511DB">
        <w:t>Más tudományágakban a matematika alkalmazásának felfedezése.</w:t>
      </w:r>
    </w:p>
    <w:p w14:paraId="17291676" w14:textId="77777777" w:rsidR="003511DB" w:rsidRPr="000D0DDD" w:rsidRDefault="003511DB" w:rsidP="000D0DDD">
      <w:pPr>
        <w:ind w:left="425"/>
        <w:rPr>
          <w:b/>
        </w:rPr>
      </w:pPr>
    </w:p>
    <w:p w14:paraId="1E4F7D91" w14:textId="16E918B7" w:rsidR="003511DB" w:rsidRDefault="003511DB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3489E" w:rsidRPr="0003489E">
        <w:t>Racionális kitevőjű hatvány, irracionális kitevőjű hatvány. Exponenciális növekedés, csökkenés. Logaritmus. Exponenciális függvény és egyenlet, logaritmusos függvény és egyenlet.</w:t>
      </w:r>
    </w:p>
    <w:p w14:paraId="6A90EF34" w14:textId="77777777" w:rsidR="003511DB" w:rsidRDefault="003511DB" w:rsidP="000D0DDD">
      <w:pPr>
        <w:ind w:left="425"/>
        <w:rPr>
          <w:bCs/>
        </w:rPr>
      </w:pPr>
    </w:p>
    <w:p w14:paraId="55357B53" w14:textId="77777777" w:rsidR="003511DB" w:rsidRPr="00B76005" w:rsidRDefault="003511DB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981F9D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egész kitevőjű hatványok, a hatványozás azonosságainak ismétlése.</w:t>
      </w:r>
    </w:p>
    <w:p w14:paraId="7A5BB08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Számológép használata hatványok értékének kiszámítására, normálalak használatára.</w:t>
      </w:r>
    </w:p>
    <w:p w14:paraId="2A9141E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Azonos átalakítások, a célszerű módszer, lépés megválasztása.</w:t>
      </w:r>
    </w:p>
    <w:p w14:paraId="219A20B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gyökvonásról tanultak ismétlése</w:t>
      </w:r>
    </w:p>
    <w:p w14:paraId="30E7137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hatványfogalom kiterjesztése   törtkitevőjű hatványok fogalmának kialakítása</w:t>
      </w:r>
    </w:p>
    <w:p w14:paraId="2BE241B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lastRenderedPageBreak/>
        <w:t>A hatványozás eddigi azonosságai érvényben maradnak – permanencia elv ellenőrzése</w:t>
      </w:r>
    </w:p>
    <w:p w14:paraId="21FF53D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Exponenciális függvény – a hatványfogalom kiterjesztése irracionális kitevőre</w:t>
      </w:r>
    </w:p>
    <w:p w14:paraId="5B3FEA1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exponenciális függvény ábrázolása, vizsgálata   irracionális kitevőjű hatvány (szemléletes alapon)</w:t>
      </w:r>
    </w:p>
    <w:p w14:paraId="3E0575A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exponenciális függvény transzformációinak alkalmazása</w:t>
      </w:r>
    </w:p>
    <w:p w14:paraId="727EC7E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ex függvény tárgyalása</w:t>
      </w:r>
    </w:p>
    <w:p w14:paraId="04C7D30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Exponenciális egyenletek, egyenlőtlenségek megoldása</w:t>
      </w:r>
    </w:p>
    <w:p w14:paraId="00F7221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Megoldás a definíció és az azonosságok alkalmazásával</w:t>
      </w:r>
    </w:p>
    <w:p w14:paraId="23E3737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Exponenciális egyenletre vezető valós problémák megoldása</w:t>
      </w:r>
    </w:p>
    <w:p w14:paraId="67D1956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Számolás 10 hatványaival, 2 hatványaival</w:t>
      </w:r>
    </w:p>
    <w:p w14:paraId="6E5CF7A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hatványozás megfordítási lehetőségeinek vizsgálata, a logaritmus fogalmának kialakítása</w:t>
      </w:r>
    </w:p>
    <w:p w14:paraId="7F95AD6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Logaritmus értékének meghatározása a definíció alapján és számológéppel</w:t>
      </w:r>
    </w:p>
    <w:p w14:paraId="2C2A9D2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A természetes alapú logaritmus – </w:t>
      </w:r>
      <w:proofErr w:type="spellStart"/>
      <w:r>
        <w:t>ln</w:t>
      </w:r>
      <w:proofErr w:type="spellEnd"/>
      <w:r>
        <w:t xml:space="preserve"> x tárgyalása</w:t>
      </w:r>
    </w:p>
    <w:p w14:paraId="79DB3BA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logaritmus azonosságainak megállapítása és igazolása (Szorzat, hányados, hatvány logaritmusa esetén)</w:t>
      </w:r>
    </w:p>
    <w:p w14:paraId="6A8B694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Áttérés más alapú logaritmusra</w:t>
      </w:r>
    </w:p>
    <w:p w14:paraId="0151AD7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logaritmus azonosságainak alkalmazása kifejezések számértékének meghatározására, kifejezések átalakítására</w:t>
      </w:r>
    </w:p>
    <w:p w14:paraId="357899A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Matematikatörténeti kitekintés: A számítások megkönnyítése: </w:t>
      </w:r>
      <w:proofErr w:type="spellStart"/>
      <w:r>
        <w:t>Napier</w:t>
      </w:r>
      <w:proofErr w:type="spellEnd"/>
      <w:r>
        <w:t>. A logaritmus fogalmának kialakulása, változása; logaritmustáblázat</w:t>
      </w:r>
    </w:p>
    <w:p w14:paraId="6EAC6DD1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logaritmusfüggvény megismerése</w:t>
      </w:r>
    </w:p>
    <w:p w14:paraId="67FDECC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logaritmusfüggvény ábrázolása, vizsgálata</w:t>
      </w:r>
    </w:p>
    <w:p w14:paraId="13715FE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Adott alaphoz </w:t>
      </w:r>
      <w:proofErr w:type="spellStart"/>
      <w:r>
        <w:t>tarozó</w:t>
      </w:r>
      <w:proofErr w:type="spellEnd"/>
      <w:r>
        <w:t xml:space="preserve"> exponenciális és logaritmusfüggvény kapcsolatának elemzése</w:t>
      </w:r>
    </w:p>
    <w:p w14:paraId="7F78803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inverz függvény fogalmának erősítése</w:t>
      </w:r>
    </w:p>
    <w:p w14:paraId="4CDCE99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Inverz függvénypárok keresése és ábrázolása korábban tanult függvények körében</w:t>
      </w:r>
    </w:p>
    <w:p w14:paraId="51FA5E0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logaritmusfüggvény transzformációinak megvalósítása</w:t>
      </w:r>
    </w:p>
    <w:p w14:paraId="0CF655B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Logaritmusos egyenletek, egyenlőtlenségek, egyenletrendszerek megoldása</w:t>
      </w:r>
    </w:p>
    <w:p w14:paraId="6143FEA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Megoldás a definíció és az azonosságok alkalmazásával</w:t>
      </w:r>
    </w:p>
    <w:p w14:paraId="088D92C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Értelmezési tartomány vizsgálata</w:t>
      </w:r>
    </w:p>
    <w:p w14:paraId="7FC90C65" w14:textId="7A8776F3" w:rsidR="003511DB" w:rsidRDefault="0003489E" w:rsidP="0003489E">
      <w:pPr>
        <w:pStyle w:val="Listaszerbekezds"/>
        <w:numPr>
          <w:ilvl w:val="0"/>
          <w:numId w:val="8"/>
        </w:numPr>
      </w:pPr>
      <w:r>
        <w:t>Összetett feladatok, versenyfeladatok megoldása</w:t>
      </w:r>
    </w:p>
    <w:p w14:paraId="39EB4123" w14:textId="55127FC4" w:rsidR="0003489E" w:rsidRDefault="0003489E" w:rsidP="0003489E"/>
    <w:p w14:paraId="41BC75F8" w14:textId="760676EB" w:rsidR="0003489E" w:rsidRDefault="0003489E" w:rsidP="0003489E"/>
    <w:p w14:paraId="2467FE47" w14:textId="6B88EA92" w:rsidR="0003489E" w:rsidRPr="00B76005" w:rsidRDefault="0003489E" w:rsidP="000D0DDD">
      <w:pPr>
        <w:rPr>
          <w:bCs/>
          <w:i/>
          <w:iCs/>
        </w:rPr>
      </w:pPr>
      <w:r w:rsidRPr="0003489E">
        <w:rPr>
          <w:bCs/>
          <w:i/>
          <w:iCs/>
        </w:rPr>
        <w:t>3. Trigonometria</w:t>
      </w:r>
    </w:p>
    <w:p w14:paraId="44929FAB" w14:textId="77777777" w:rsidR="0003489E" w:rsidRDefault="0003489E" w:rsidP="000D0DDD">
      <w:pPr>
        <w:rPr>
          <w:bCs/>
        </w:rPr>
      </w:pPr>
    </w:p>
    <w:p w14:paraId="48042D9A" w14:textId="7E9BE3FD" w:rsidR="0003489E" w:rsidRPr="00B76005" w:rsidRDefault="0003489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30</w:t>
      </w:r>
      <w:r w:rsidRPr="00B76005">
        <w:rPr>
          <w:bCs/>
        </w:rPr>
        <w:t xml:space="preserve"> óra</w:t>
      </w:r>
    </w:p>
    <w:p w14:paraId="6356358D" w14:textId="77777777" w:rsidR="0003489E" w:rsidRDefault="0003489E" w:rsidP="000D0DDD">
      <w:pPr>
        <w:ind w:left="425"/>
        <w:rPr>
          <w:bCs/>
        </w:rPr>
      </w:pPr>
    </w:p>
    <w:p w14:paraId="7D513C6F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08862D7" w14:textId="77777777" w:rsidR="0003489E" w:rsidRDefault="0003489E" w:rsidP="000D0DDD">
      <w:pPr>
        <w:ind w:left="425"/>
        <w:rPr>
          <w:bCs/>
        </w:rPr>
      </w:pPr>
    </w:p>
    <w:p w14:paraId="7B4496F6" w14:textId="77777777" w:rsidR="0003489E" w:rsidRPr="00B76005" w:rsidRDefault="0003489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4BDB4D8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ismeri a vektorok szorzásának lehetőségeit, ezek alkalmazásait,</w:t>
      </w:r>
    </w:p>
    <w:p w14:paraId="6CCF97F6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ismeri és alkalmazza a szinusz- és a koszinusztételt;</w:t>
      </w:r>
    </w:p>
    <w:p w14:paraId="73059BDF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ismeri és képes alkalmazni az addíciós tételeket;</w:t>
      </w:r>
    </w:p>
    <w:p w14:paraId="116058CD" w14:textId="39399C3E" w:rsid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 xml:space="preserve">tudja, hogy tudja a függvénytáblázatot használni a </w:t>
      </w:r>
      <w:proofErr w:type="spellStart"/>
      <w:r w:rsidRPr="0003489E">
        <w:rPr>
          <w:bCs/>
        </w:rPr>
        <w:t>témakörbeli</w:t>
      </w:r>
      <w:proofErr w:type="spellEnd"/>
      <w:r w:rsidRPr="0003489E">
        <w:rPr>
          <w:bCs/>
        </w:rPr>
        <w:t xml:space="preserve"> problémák megoldásához.</w:t>
      </w:r>
    </w:p>
    <w:p w14:paraId="383B66A6" w14:textId="77777777" w:rsidR="0003489E" w:rsidRPr="000D0DDD" w:rsidRDefault="0003489E" w:rsidP="000D0DDD">
      <w:pPr>
        <w:ind w:left="851"/>
        <w:rPr>
          <w:bCs/>
        </w:rPr>
      </w:pPr>
    </w:p>
    <w:p w14:paraId="59DDAE4B" w14:textId="77777777" w:rsidR="0003489E" w:rsidRPr="00B76005" w:rsidRDefault="0003489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9EC9B9C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ismeri hegyesszögek szögfüggvényeinek definícióját a derékszögű háromszögben;</w:t>
      </w:r>
    </w:p>
    <w:p w14:paraId="151A97FA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lastRenderedPageBreak/>
        <w:t>ismeri tompaszögek szögfüggvényeinek származtatását a hegyesszögek szögfüggvényei alapján;</w:t>
      </w:r>
    </w:p>
    <w:p w14:paraId="3844FF4D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ismeri a hegyes- és tompaszögek szögfüggvényeinek összefüggéseit;</w:t>
      </w:r>
    </w:p>
    <w:p w14:paraId="4A0310A1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alkalmazza a szögfüggvényeket egyszerű geometriai számítási feladatokban;</w:t>
      </w:r>
    </w:p>
    <w:p w14:paraId="72A1BA4A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a szögfüggvény értékének ismeretében meghatározza a szöget;</w:t>
      </w:r>
    </w:p>
    <w:p w14:paraId="4174A5DD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kiszámítja háromszögek területét;</w:t>
      </w:r>
    </w:p>
    <w:p w14:paraId="330BE83A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ismeri és alkalmazza speciális négyszögek tulajdonságait, területüket kiszámítja;</w:t>
      </w:r>
    </w:p>
    <w:p w14:paraId="6AD8C3D9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átdarabolással kiszámítja sokszögek területét.</w:t>
      </w:r>
    </w:p>
    <w:p w14:paraId="287451BC" w14:textId="18DE4050" w:rsidR="0003489E" w:rsidRDefault="0003489E" w:rsidP="0003489E">
      <w:pPr>
        <w:pStyle w:val="Listaszerbekezds"/>
        <w:numPr>
          <w:ilvl w:val="0"/>
          <w:numId w:val="6"/>
        </w:numPr>
        <w:rPr>
          <w:b/>
        </w:rPr>
      </w:pPr>
      <w:r w:rsidRPr="0003489E">
        <w:rPr>
          <w:bCs/>
        </w:rPr>
        <w:t>meg tud oldani trigonometrikus egyenleteket, egyenlőtlenségeket, egyenletrendszereket különböző módszerekkel (definíció, azonosságok, függvények).</w:t>
      </w:r>
    </w:p>
    <w:p w14:paraId="11704EA6" w14:textId="77777777" w:rsidR="0003489E" w:rsidRDefault="0003489E" w:rsidP="000D0DDD">
      <w:pPr>
        <w:ind w:left="425"/>
        <w:rPr>
          <w:bCs/>
        </w:rPr>
      </w:pPr>
    </w:p>
    <w:p w14:paraId="1C85F65F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90ED2E0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A geometriai látásmód fejlesztése. </w:t>
      </w:r>
    </w:p>
    <w:p w14:paraId="7C413C79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A művelet fogalmának bővítése két újszerű művelettel, a skaláris szorzással és a vektoriális szorzással. </w:t>
      </w:r>
    </w:p>
    <w:p w14:paraId="6EB8CC7E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Algebrai és a geometriai módszerek közös alkalmazása számítási, bizonyítási feladatokban. </w:t>
      </w:r>
    </w:p>
    <w:p w14:paraId="124B5D20" w14:textId="704052E3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A tanultak felfedezése más tudományterületeken is. </w:t>
      </w:r>
    </w:p>
    <w:p w14:paraId="5A49599A" w14:textId="6DB9F726" w:rsidR="0003489E" w:rsidRPr="000D0DDD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>A függvényszemlélet alkalmazása az egyenletmegoldás során, végtelen sok megoldás keresése.</w:t>
      </w:r>
    </w:p>
    <w:p w14:paraId="4AFF4089" w14:textId="77777777" w:rsidR="0003489E" w:rsidRPr="000D0DDD" w:rsidRDefault="0003489E" w:rsidP="000D0DDD">
      <w:pPr>
        <w:ind w:left="425"/>
        <w:rPr>
          <w:b/>
        </w:rPr>
      </w:pPr>
    </w:p>
    <w:p w14:paraId="3D5BAE92" w14:textId="618AC5A6" w:rsidR="0003489E" w:rsidRDefault="0003489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3489E">
        <w:t>Skaláris szorzat, vektoriális szorzat. Szinusztétel, koszinusztétel. Addíciós tétel, trigonometrikus azonosság, egyenlet, egyenlőtlenség</w:t>
      </w:r>
    </w:p>
    <w:p w14:paraId="0144F8F9" w14:textId="77777777" w:rsidR="0003489E" w:rsidRDefault="0003489E" w:rsidP="000D0DDD">
      <w:pPr>
        <w:ind w:left="425"/>
        <w:rPr>
          <w:bCs/>
        </w:rPr>
      </w:pPr>
    </w:p>
    <w:p w14:paraId="4E102B71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9B76B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vektorokról tanultak rendszerező ismétlése: a vektor fogalma, vektorműveletek, vektorfelbontás</w:t>
      </w:r>
    </w:p>
    <w:p w14:paraId="4B26C69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vektorok koordinátáival végzett műveletek és tulajdonságaik áttekintése</w:t>
      </w:r>
    </w:p>
    <w:p w14:paraId="299E575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vektor 90°-os elforgatottjának koordinátáinak megállapítása</w:t>
      </w:r>
    </w:p>
    <w:p w14:paraId="3A898A6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Szögfüggvényekről tanultak ismétlése</w:t>
      </w:r>
    </w:p>
    <w:p w14:paraId="4990986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Trigonometrikus függvények ábrázolása, vizsgálata</w:t>
      </w:r>
    </w:p>
    <w:p w14:paraId="4B332CE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Trigonometrikus függvények ábrázolása transzformációval</w:t>
      </w:r>
    </w:p>
    <w:p w14:paraId="054DE44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Összefüggések keresése a szögfüggvények között</w:t>
      </w:r>
    </w:p>
    <w:p w14:paraId="183B02C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vektor skaláris szorzatának bevezetése</w:t>
      </w:r>
    </w:p>
    <w:p w14:paraId="2AE78D9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skaláris szorzat tulajdonságainak megállapítása</w:t>
      </w:r>
    </w:p>
    <w:p w14:paraId="102F1A1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skaláris szorzás alkalmazása számítási és bizonyítási feladatokban</w:t>
      </w:r>
    </w:p>
    <w:p w14:paraId="7A08CE7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Merőleges vektorok skaláris szorzatának elemzése</w:t>
      </w:r>
    </w:p>
    <w:p w14:paraId="3EE519C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merőlegesség szükséges és elégséges feltételének megállapítása</w:t>
      </w:r>
    </w:p>
    <w:p w14:paraId="761A8E7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vektor skaláris szorzatának kifejezése a vektorkoordináták segítségével</w:t>
      </w:r>
    </w:p>
    <w:p w14:paraId="73D8DE7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vektor vektoriális szorzatának definiálása</w:t>
      </w:r>
    </w:p>
    <w:p w14:paraId="61DAACA1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vektoriális szorzás tulajdonságainak vizsgálata</w:t>
      </w:r>
    </w:p>
    <w:p w14:paraId="1D1D880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Párhuzamos vektorok vektoriális szorzata.</w:t>
      </w:r>
    </w:p>
    <w:p w14:paraId="10F7A7A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párhuzamosság szükséges és elégséges feltétele.</w:t>
      </w:r>
    </w:p>
    <w:p w14:paraId="07E8170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vektor vektoriális szorzatának kifejezése a vektorkoordináták segítségével</w:t>
      </w:r>
    </w:p>
    <w:p w14:paraId="6DC81B1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terület kifejezése vektoriális szorzattal, területvektor.</w:t>
      </w:r>
    </w:p>
    <w:p w14:paraId="30C4405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háromszög területének kifejezése két oldal és a közbezárt szög segítségével</w:t>
      </w:r>
    </w:p>
    <w:p w14:paraId="73E5DEC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szinusztétel és a koszinusztétel bizonyítása</w:t>
      </w:r>
    </w:p>
    <w:p w14:paraId="549FDAC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koszinusztétel és a Pitagorasz-tétel kapcsolatának elemzése</w:t>
      </w:r>
    </w:p>
    <w:p w14:paraId="1398A231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Szög, távolság, terület meghatározása gyakorlati problémákban</w:t>
      </w:r>
    </w:p>
    <w:p w14:paraId="6192F77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lastRenderedPageBreak/>
        <w:t>A tételek alkalmazása bizonyítási feladatokban</w:t>
      </w:r>
    </w:p>
    <w:p w14:paraId="5E2D270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Addíciós tételek: két szög összegének és különbségének szögfüggvényeinek megállapítása</w:t>
      </w:r>
    </w:p>
    <w:p w14:paraId="053F800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Kétszeres szögek szögfüggvényei, félszögek szögfüggvényei felírása</w:t>
      </w:r>
    </w:p>
    <w:p w14:paraId="70204F4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szög összegének és különbségének szorzattá alakítása</w:t>
      </w:r>
    </w:p>
    <w:p w14:paraId="228D7D5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trigonometrikus azonosságok megértése, használata, az alkalmas összefüggés megtalálása</w:t>
      </w:r>
    </w:p>
    <w:p w14:paraId="290DDE2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Függvénytáblázat alkalmazása feladatok megoldásában</w:t>
      </w:r>
    </w:p>
    <w:p w14:paraId="1410417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Trigonometrikus azonosságok, egyenletek és egyenlőtlenségek megoldása</w:t>
      </w:r>
    </w:p>
    <w:p w14:paraId="4EABDD5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Egységkör, illetve trigonometrikus függvény grafikonjának felhasználása az egyenlet, egyenlőtlenség megoldásához. Az összes megoldás megkeresése</w:t>
      </w:r>
    </w:p>
    <w:p w14:paraId="32569F5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Időtől függő periodikus jelenségek vizsgálata</w:t>
      </w:r>
    </w:p>
    <w:p w14:paraId="5D5F76BA" w14:textId="7B37BC42" w:rsidR="0003489E" w:rsidRDefault="0003489E" w:rsidP="0003489E">
      <w:pPr>
        <w:pStyle w:val="Listaszerbekezds"/>
        <w:numPr>
          <w:ilvl w:val="0"/>
          <w:numId w:val="8"/>
        </w:numPr>
      </w:pPr>
      <w:r>
        <w:t>Összetett feladatok, versenyfeladatok megoldása</w:t>
      </w:r>
    </w:p>
    <w:p w14:paraId="243E3C05" w14:textId="6A99D45A" w:rsidR="0003489E" w:rsidRDefault="0003489E" w:rsidP="0003489E"/>
    <w:p w14:paraId="2A746553" w14:textId="4E5FF8D1" w:rsidR="0003489E" w:rsidRDefault="0003489E" w:rsidP="0003489E"/>
    <w:p w14:paraId="1A039077" w14:textId="449B641A" w:rsidR="0003489E" w:rsidRPr="00B76005" w:rsidRDefault="0003489E" w:rsidP="000D0DDD">
      <w:pPr>
        <w:rPr>
          <w:bCs/>
          <w:i/>
          <w:iCs/>
        </w:rPr>
      </w:pPr>
      <w:r w:rsidRPr="0003489E">
        <w:rPr>
          <w:bCs/>
          <w:i/>
          <w:iCs/>
        </w:rPr>
        <w:t>4. Komplex számok</w:t>
      </w:r>
    </w:p>
    <w:p w14:paraId="15C9DFAD" w14:textId="77777777" w:rsidR="0003489E" w:rsidRDefault="0003489E" w:rsidP="000D0DDD">
      <w:pPr>
        <w:rPr>
          <w:bCs/>
        </w:rPr>
      </w:pPr>
    </w:p>
    <w:p w14:paraId="7C96BD65" w14:textId="352C0398" w:rsidR="0003489E" w:rsidRPr="00B76005" w:rsidRDefault="0003489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3DECCBD2" w14:textId="77777777" w:rsidR="0003489E" w:rsidRDefault="0003489E" w:rsidP="000D0DDD">
      <w:pPr>
        <w:ind w:left="425"/>
        <w:rPr>
          <w:bCs/>
        </w:rPr>
      </w:pPr>
    </w:p>
    <w:p w14:paraId="40540225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1E30A86" w14:textId="77777777" w:rsidR="0003489E" w:rsidRDefault="0003489E" w:rsidP="000D0DDD">
      <w:pPr>
        <w:ind w:left="425"/>
        <w:rPr>
          <w:bCs/>
        </w:rPr>
      </w:pPr>
    </w:p>
    <w:p w14:paraId="2E17A2A7" w14:textId="77777777" w:rsidR="0003489E" w:rsidRPr="00B76005" w:rsidRDefault="0003489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73BED4F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megismerje a valós számok halmazának bővítésének okait és lehetőségét;</w:t>
      </w:r>
    </w:p>
    <w:p w14:paraId="010BED5C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értse, hogy bizonyos valós problémák is csak komplex számok segítségével oldhatók meg;</w:t>
      </w:r>
    </w:p>
    <w:p w14:paraId="419D86FD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 komplex gyökök számát, és a komplex egységgyököket;</w:t>
      </w:r>
    </w:p>
    <w:p w14:paraId="535063F6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tudja az egyenletek fokszámának és a gyökök lehetséges számának a kapcsolatát;</w:t>
      </w:r>
    </w:p>
    <w:p w14:paraId="5BC7B0C4" w14:textId="4E17C7AE" w:rsid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tudja, hogy megoldóképlettel legfeljebb a negyedfokú egyenletek oldhatók meg.</w:t>
      </w:r>
    </w:p>
    <w:p w14:paraId="16D52FB7" w14:textId="77777777" w:rsidR="0003489E" w:rsidRPr="000D0DDD" w:rsidRDefault="0003489E" w:rsidP="000D0DDD">
      <w:pPr>
        <w:ind w:left="851"/>
        <w:rPr>
          <w:bCs/>
        </w:rPr>
      </w:pPr>
    </w:p>
    <w:p w14:paraId="0B943129" w14:textId="77777777" w:rsidR="0003489E" w:rsidRPr="00B76005" w:rsidRDefault="0003489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827D9C8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képes felírni komplex számokat algebrai, trigonometrikus és exponenciális alakban és ezeket át tudja alakítani;</w:t>
      </w:r>
    </w:p>
    <w:p w14:paraId="4BDA82EE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műveleteket tud végezni komplex számokkal és el tudja dönteni melyik ehhez a célszerű alak;</w:t>
      </w:r>
    </w:p>
    <w:p w14:paraId="18DDC3EC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tetszőleges valós együtthatós másodfokú egyenletet meg tudjon oldani,</w:t>
      </w:r>
    </w:p>
    <w:p w14:paraId="4F2EB5C7" w14:textId="0EB1F7F3" w:rsidR="0003489E" w:rsidRDefault="0003489E" w:rsidP="0003489E">
      <w:pPr>
        <w:pStyle w:val="Listaszerbekezds"/>
        <w:numPr>
          <w:ilvl w:val="0"/>
          <w:numId w:val="6"/>
        </w:numPr>
        <w:rPr>
          <w:b/>
        </w:rPr>
      </w:pPr>
      <w:r w:rsidRPr="0003489E">
        <w:rPr>
          <w:bCs/>
        </w:rPr>
        <w:t>képes legyen a harmadfokú egyenleteket is megoldani.</w:t>
      </w:r>
    </w:p>
    <w:p w14:paraId="4E0082DC" w14:textId="77777777" w:rsidR="0003489E" w:rsidRDefault="0003489E" w:rsidP="000D0DDD">
      <w:pPr>
        <w:ind w:left="425"/>
        <w:rPr>
          <w:bCs/>
        </w:rPr>
      </w:pPr>
    </w:p>
    <w:p w14:paraId="04A91D86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6DE4ADC" w14:textId="7E6A57BC" w:rsidR="0003489E" w:rsidRPr="000D0DDD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>A számfogalom bővítése, mélyítése: a komplex számok bevezetésének beillesztése a számkör-bővítések sorozatába; a komplex számok algebrai és trigonometrikus alakjának megismerése; műveletek elvégzése az új számkörben, a műveletek szemléletes jelentésének kialakítása.</w:t>
      </w:r>
    </w:p>
    <w:p w14:paraId="78EAC810" w14:textId="77777777" w:rsidR="0003489E" w:rsidRPr="000D0DDD" w:rsidRDefault="0003489E" w:rsidP="000D0DDD">
      <w:pPr>
        <w:ind w:left="425"/>
        <w:rPr>
          <w:b/>
        </w:rPr>
      </w:pPr>
    </w:p>
    <w:p w14:paraId="620A0E76" w14:textId="04AD5D5E" w:rsidR="0003489E" w:rsidRDefault="0003489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3489E">
        <w:t>Komplex szám, valós rész, képzetes rész, kanonikus alak, trigonometrikus alak, komplex számsík, egységgyök, az algebra alaptétele</w:t>
      </w:r>
    </w:p>
    <w:p w14:paraId="36D9C06D" w14:textId="77777777" w:rsidR="0003489E" w:rsidRDefault="0003489E" w:rsidP="000D0DDD">
      <w:pPr>
        <w:ind w:left="425"/>
        <w:rPr>
          <w:bCs/>
        </w:rPr>
      </w:pPr>
    </w:p>
    <w:p w14:paraId="5AB7DD3A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55A9E8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Polinomosztás gyakorlása</w:t>
      </w:r>
    </w:p>
    <w:p w14:paraId="7080914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Számkörbővítés: Természetes számok → egész számok → racionális számok → valós számok áttekintése</w:t>
      </w:r>
    </w:p>
    <w:p w14:paraId="0F527B1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lastRenderedPageBreak/>
        <w:t>A tanult megoldóképletek ismétlése</w:t>
      </w:r>
    </w:p>
    <w:p w14:paraId="6A498FB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Casus</w:t>
      </w:r>
      <w:proofErr w:type="spellEnd"/>
      <w:r>
        <w:t xml:space="preserve"> </w:t>
      </w:r>
      <w:proofErr w:type="spellStart"/>
      <w:r>
        <w:t>irreducibilis</w:t>
      </w:r>
      <w:proofErr w:type="spellEnd"/>
      <w:r>
        <w:t xml:space="preserve"> esetének megbeszélése</w:t>
      </w:r>
    </w:p>
    <w:p w14:paraId="231ABE8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komplex számok bevezetése</w:t>
      </w:r>
    </w:p>
    <w:p w14:paraId="540B846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Kilépés a számegyenesről, a komplex számsíkra</w:t>
      </w:r>
    </w:p>
    <w:p w14:paraId="58E4257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komplex számok algebrai alakjának bevezetése</w:t>
      </w:r>
    </w:p>
    <w:p w14:paraId="437DEDD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Valós rész, képzetes rész, abszolút érték, konjugált fogalmának megismerése</w:t>
      </w:r>
    </w:p>
    <w:p w14:paraId="511B3AD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Műveletek végzése algebrai alakban felírt komplex számokkal</w:t>
      </w:r>
    </w:p>
    <w:p w14:paraId="1CADE24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Komplex számok trigonometrikus alakja bevezetése: a komplex szám megadása az abszolút értékkel és az irányszöggel</w:t>
      </w:r>
    </w:p>
    <w:p w14:paraId="55CE041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Komplex számok összege, különbsége, szorzata, hányadosa kiszámolása</w:t>
      </w:r>
    </w:p>
    <w:p w14:paraId="5B80122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Műveletek elvégzése trigonometrikus alakkal. </w:t>
      </w:r>
      <w:proofErr w:type="spellStart"/>
      <w:r>
        <w:t>Moivre</w:t>
      </w:r>
      <w:proofErr w:type="spellEnd"/>
      <w:r>
        <w:t>-formula alkalmazása</w:t>
      </w:r>
    </w:p>
    <w:p w14:paraId="5B45C25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Geometriai jelentés vizsgálata</w:t>
      </w:r>
    </w:p>
    <w:p w14:paraId="1E3DE28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Hatványozás komplex számok körében</w:t>
      </w:r>
    </w:p>
    <w:p w14:paraId="4727CA6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Gyökvonás komplex számokból</w:t>
      </w:r>
    </w:p>
    <w:p w14:paraId="5C8CB33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n-edik egységgyökök, primitív egységgyökök megállapítása, áttekintése</w:t>
      </w:r>
    </w:p>
    <w:p w14:paraId="1CC386F1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Komplex számok exponenciális alakjának bevezetése</w:t>
      </w:r>
    </w:p>
    <w:p w14:paraId="141C961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Másodfokú egyenlet megoldása a komplex számok körében</w:t>
      </w:r>
    </w:p>
    <w:p w14:paraId="27B7596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harmadfokú egyenlet megoldása</w:t>
      </w:r>
    </w:p>
    <w:p w14:paraId="3FECDAB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algebra alaptétele – a tétel kimondása</w:t>
      </w:r>
    </w:p>
    <w:p w14:paraId="5AAEECC9" w14:textId="0896F211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Matematikatörténet: </w:t>
      </w:r>
      <w:proofErr w:type="spellStart"/>
      <w:r>
        <w:t>Galois</w:t>
      </w:r>
      <w:proofErr w:type="spellEnd"/>
      <w:r>
        <w:t xml:space="preserve"> munkásságának megbeszélése</w:t>
      </w:r>
    </w:p>
    <w:p w14:paraId="21D131BF" w14:textId="12E82A71" w:rsidR="0003489E" w:rsidRDefault="0003489E" w:rsidP="0003489E"/>
    <w:p w14:paraId="6FB0EC51" w14:textId="7166D343" w:rsidR="0003489E" w:rsidRDefault="0003489E" w:rsidP="0003489E"/>
    <w:p w14:paraId="124432AB" w14:textId="65F23246" w:rsidR="0003489E" w:rsidRPr="00B76005" w:rsidRDefault="0003489E" w:rsidP="000D0DDD">
      <w:pPr>
        <w:rPr>
          <w:bCs/>
          <w:i/>
          <w:iCs/>
        </w:rPr>
      </w:pPr>
      <w:r w:rsidRPr="0003489E">
        <w:rPr>
          <w:bCs/>
          <w:i/>
          <w:iCs/>
        </w:rPr>
        <w:t>5. Koordinátageometria</w:t>
      </w:r>
    </w:p>
    <w:p w14:paraId="5D588384" w14:textId="77777777" w:rsidR="0003489E" w:rsidRDefault="0003489E" w:rsidP="000D0DDD">
      <w:pPr>
        <w:rPr>
          <w:bCs/>
        </w:rPr>
      </w:pPr>
    </w:p>
    <w:p w14:paraId="27BA3E0A" w14:textId="40011A0C" w:rsidR="0003489E" w:rsidRPr="00B76005" w:rsidRDefault="0003489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40</w:t>
      </w:r>
      <w:r w:rsidRPr="00B76005">
        <w:rPr>
          <w:bCs/>
        </w:rPr>
        <w:t xml:space="preserve"> óra</w:t>
      </w:r>
    </w:p>
    <w:p w14:paraId="2EEACC5E" w14:textId="77777777" w:rsidR="0003489E" w:rsidRDefault="0003489E" w:rsidP="000D0DDD">
      <w:pPr>
        <w:ind w:left="425"/>
        <w:rPr>
          <w:bCs/>
        </w:rPr>
      </w:pPr>
    </w:p>
    <w:p w14:paraId="00AEF79C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35DDDC2" w14:textId="77777777" w:rsidR="0003489E" w:rsidRDefault="0003489E" w:rsidP="000D0DDD">
      <w:pPr>
        <w:ind w:left="425"/>
        <w:rPr>
          <w:bCs/>
        </w:rPr>
      </w:pPr>
    </w:p>
    <w:p w14:paraId="53113D42" w14:textId="77777777" w:rsidR="0003489E" w:rsidRPr="00B76005" w:rsidRDefault="0003489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0E4D478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ismeri a vektorokkal kapcsolatos alapvető fogalmakat;</w:t>
      </w:r>
    </w:p>
    <w:p w14:paraId="25B7C3A1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 és alkalmaz egyszerű vektorműveleteket;</w:t>
      </w:r>
    </w:p>
    <w:p w14:paraId="15D8CEA2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alkalmazza a vektorokat feladatok megoldásában;</w:t>
      </w:r>
    </w:p>
    <w:p w14:paraId="397BD9D8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megad pontot és vektort koordinátáival a derékszögű koordináta-rendszerben;</w:t>
      </w:r>
    </w:p>
    <w:p w14:paraId="5F6107C3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koordináta-rendszerben ábrázol adott feltételeknek megfelelő ponthalmazokat;</w:t>
      </w:r>
    </w:p>
    <w:p w14:paraId="2873AAF1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koordináták alapján számításokat végez szakaszokkal, vektorokkal;</w:t>
      </w:r>
    </w:p>
    <w:p w14:paraId="7871B6FD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ismeri és alkalmazza az egyenes egyenleteit;</w:t>
      </w:r>
    </w:p>
    <w:p w14:paraId="3D860724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ki tudja választani, hogy az egyenes melyik alakját fogja használni adott problémánál;</w:t>
      </w:r>
    </w:p>
    <w:p w14:paraId="59CCB409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egyenesek egyenletéből következtet az egyenesek kölcsönös helyzetére;</w:t>
      </w:r>
    </w:p>
    <w:p w14:paraId="1D23B3CF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kiszámítja egyenesek metszéspontjainak koordinátáit az egyenesek egyenletének ismeretében;</w:t>
      </w:r>
    </w:p>
    <w:p w14:paraId="7DB5CD4F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megadja és alkalmazza a kör egyenletét a kör sugarának és a középpont koordinátáinak ismeretében;</w:t>
      </w:r>
    </w:p>
    <w:p w14:paraId="429249FB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 parabola, az ellipszis és a hiperbola fogalmát, képes legyen ezek egyszerű egyenleteinek felírására;</w:t>
      </w:r>
    </w:p>
    <w:p w14:paraId="5767F3DA" w14:textId="012D0CD0" w:rsid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felismeri a matematika különböző területei közötti kapcsolatot.</w:t>
      </w:r>
    </w:p>
    <w:p w14:paraId="4A02DB18" w14:textId="77777777" w:rsidR="0003489E" w:rsidRPr="000D0DDD" w:rsidRDefault="0003489E" w:rsidP="000D0DDD">
      <w:pPr>
        <w:ind w:left="851"/>
        <w:rPr>
          <w:bCs/>
        </w:rPr>
      </w:pPr>
    </w:p>
    <w:p w14:paraId="6A9C0CF2" w14:textId="77777777" w:rsidR="0003489E" w:rsidRPr="00B76005" w:rsidRDefault="0003489E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B332F13" w14:textId="77777777" w:rsidR="0003489E" w:rsidRPr="0003489E" w:rsidRDefault="0003489E" w:rsidP="0003489E">
      <w:pPr>
        <w:pStyle w:val="Listaszerbekezds"/>
        <w:numPr>
          <w:ilvl w:val="0"/>
          <w:numId w:val="6"/>
        </w:numPr>
        <w:rPr>
          <w:bCs/>
        </w:rPr>
      </w:pPr>
      <w:r w:rsidRPr="0003489E">
        <w:rPr>
          <w:bCs/>
        </w:rPr>
        <w:t>problémákat tudjon megoldani vektoros, illetve koordinátageometria módszerekkel;</w:t>
      </w:r>
    </w:p>
    <w:p w14:paraId="7FA988F6" w14:textId="05A1D601" w:rsidR="0003489E" w:rsidRDefault="0003489E" w:rsidP="0003489E">
      <w:pPr>
        <w:pStyle w:val="Listaszerbekezds"/>
        <w:numPr>
          <w:ilvl w:val="0"/>
          <w:numId w:val="6"/>
        </w:numPr>
        <w:rPr>
          <w:b/>
        </w:rPr>
      </w:pPr>
      <w:r w:rsidRPr="0003489E">
        <w:rPr>
          <w:bCs/>
        </w:rPr>
        <w:lastRenderedPageBreak/>
        <w:t>képes felírni három pontonátmenő alakzatok egyenletét;</w:t>
      </w:r>
    </w:p>
    <w:p w14:paraId="25F83889" w14:textId="77777777" w:rsidR="0003489E" w:rsidRDefault="0003489E" w:rsidP="000D0DDD">
      <w:pPr>
        <w:ind w:left="425"/>
        <w:rPr>
          <w:bCs/>
        </w:rPr>
      </w:pPr>
    </w:p>
    <w:p w14:paraId="3E9D9A4A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759F95D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Elemi geometriai ismeretek megközelítése új eszközzel. </w:t>
      </w:r>
    </w:p>
    <w:p w14:paraId="495A18D6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Geometriai problémák megoldása algebrai eszközökkel. </w:t>
      </w:r>
    </w:p>
    <w:p w14:paraId="2A4402DD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Analógia keresése a síkbeli és a térbeli problémák között. </w:t>
      </w:r>
    </w:p>
    <w:p w14:paraId="3F34DD67" w14:textId="2077AD67" w:rsidR="0003489E" w:rsidRPr="000D0DDD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>Számítógép használata.</w:t>
      </w:r>
    </w:p>
    <w:p w14:paraId="6A1E8E0F" w14:textId="77777777" w:rsidR="0003489E" w:rsidRPr="000D0DDD" w:rsidRDefault="0003489E" w:rsidP="000D0DDD">
      <w:pPr>
        <w:ind w:left="425"/>
        <w:rPr>
          <w:b/>
        </w:rPr>
      </w:pPr>
    </w:p>
    <w:p w14:paraId="313CC6E4" w14:textId="06F9B51C" w:rsidR="0003489E" w:rsidRDefault="0003489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3489E">
        <w:t>Vektor, irányvektor, normálvektor, iránytényező. Egyenes, sík, kör, parabola, ellipszis, hiperbola egyenlete. Kúpszelet.</w:t>
      </w:r>
    </w:p>
    <w:p w14:paraId="03A6F2D2" w14:textId="77777777" w:rsidR="0003489E" w:rsidRDefault="0003489E" w:rsidP="000D0DDD">
      <w:pPr>
        <w:ind w:left="425"/>
        <w:rPr>
          <w:bCs/>
        </w:rPr>
      </w:pPr>
    </w:p>
    <w:p w14:paraId="36BE1B89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261957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Descartes-féle koordinátarendszer ismétlése – síkban és térben.</w:t>
      </w:r>
    </w:p>
    <w:p w14:paraId="34B0BCD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helyvektor és a szabadvektor fogalmának vizsgálata, vektorműveletek végzése</w:t>
      </w:r>
    </w:p>
    <w:p w14:paraId="7B497B8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Lineáris kombináció, komponens, bázis elemzése</w:t>
      </w:r>
    </w:p>
    <w:p w14:paraId="4D154B8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Rendszerező ismétlés</w:t>
      </w:r>
    </w:p>
    <w:p w14:paraId="44FE5CC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Vektor abszolút értékének kiszámítása</w:t>
      </w:r>
    </w:p>
    <w:p w14:paraId="6D39C14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pont távolságának kiszámítása</w:t>
      </w:r>
    </w:p>
    <w:p w14:paraId="5BB917E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Pitagorasz-tétel alkalmazása</w:t>
      </w:r>
    </w:p>
    <w:p w14:paraId="66D7325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vektor hajlásszögének megállapítása</w:t>
      </w:r>
    </w:p>
    <w:p w14:paraId="68B4092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Skaláris szorzat használata</w:t>
      </w:r>
    </w:p>
    <w:p w14:paraId="5DCF0DA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Szakasz osztópont koordinátáinak kiszámolása</w:t>
      </w:r>
    </w:p>
    <w:p w14:paraId="6B4CAC1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háromszög súlypontjának a koordinátáinak meghatározása</w:t>
      </w:r>
    </w:p>
    <w:p w14:paraId="7773E7E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térbeli eset megoldása: a tetraéder súlypontjának koordinátái</w:t>
      </w:r>
    </w:p>
    <w:p w14:paraId="3495074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Elemi geometriai ismereteket alkalmazása, vektorok használata, koordináták számolása</w:t>
      </w:r>
    </w:p>
    <w:p w14:paraId="5445E23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egyenes helyzetét jellemző adatok: irányvektor, normálvektor, irányszög, iránytangens áttekintése</w:t>
      </w:r>
    </w:p>
    <w:p w14:paraId="180488F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különböző jellemzők közötti kapcsolat felfedezése, használata</w:t>
      </w:r>
    </w:p>
    <w:p w14:paraId="0107208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egyenes párhuzamosságának és merőlegességének feltételének megállapítása</w:t>
      </w:r>
    </w:p>
    <w:p w14:paraId="0978C39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egyenes egyenletei: normálvektoros egyenlet, az egyenes paraméteres egyenlete, irányvektoros egyenlet, iránytényezős egyenlet, tengelymetszetes egyenlet felírása</w:t>
      </w:r>
    </w:p>
    <w:p w14:paraId="78F4A08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Párhuzamos és merőleges egyenesek vizsgálata</w:t>
      </w:r>
    </w:p>
    <w:p w14:paraId="5BBEEEC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Geometriai feladatok megoldása algebrai eszközökkel</w:t>
      </w:r>
    </w:p>
    <w:p w14:paraId="46DB7CC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Kétismeretlenes lineáris egyenlet és az egyenesek kölcsönös helyzetének áttekintése</w:t>
      </w:r>
    </w:p>
    <w:p w14:paraId="6D4F678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ponton átmenő egyenes egyenletének felírása</w:t>
      </w:r>
    </w:p>
    <w:p w14:paraId="1A43F34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egyenes metszéspontjának megkeresése</w:t>
      </w:r>
    </w:p>
    <w:p w14:paraId="3BD88BB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Pont és egyenes távolságának, két párhuzamos egyenes távolságának kiszámolása</w:t>
      </w:r>
    </w:p>
    <w:p w14:paraId="7D73AEC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Normálegyenlet felírása</w:t>
      </w:r>
    </w:p>
    <w:p w14:paraId="5A062D2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egyenes szögének kiszámolása</w:t>
      </w:r>
    </w:p>
    <w:p w14:paraId="39FF88B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Skaláris szorzat használata</w:t>
      </w:r>
    </w:p>
    <w:p w14:paraId="1B2D846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egyenes szögfelezőinek felírása</w:t>
      </w:r>
    </w:p>
    <w:p w14:paraId="3C3CBFF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Egyenes normálvektoros egyenletének felírása térbeli koordinátarendszerben</w:t>
      </w:r>
    </w:p>
    <w:p w14:paraId="019DB6E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Paraméteres egyenletrendszer felírása síkban, térben</w:t>
      </w:r>
    </w:p>
    <w:p w14:paraId="1A7DC68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Adott ponton áthaladó, adott normálvektorú sík egyenletének megállapítása</w:t>
      </w:r>
    </w:p>
    <w:p w14:paraId="66352AD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Síkbeli feladatok térbeli analógiáinak elemzése</w:t>
      </w:r>
    </w:p>
    <w:p w14:paraId="20BA4A2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Kör egyenletének felírása a középpont és a sugár ismeretében</w:t>
      </w:r>
    </w:p>
    <w:p w14:paraId="25BA63B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kör és a kétismeretlenes másodfokú egyenlet kapcsolatának elemzése</w:t>
      </w:r>
    </w:p>
    <w:p w14:paraId="7A908F9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Három ponton átmenő kör egyenletének felírása</w:t>
      </w:r>
    </w:p>
    <w:p w14:paraId="16E1767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Kör és egyenes kölcsönös helyzetének vizsgálata</w:t>
      </w:r>
    </w:p>
    <w:p w14:paraId="628A683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lastRenderedPageBreak/>
        <w:t>A kör érintőjének egyenletének felírási lehetőségeinek vizsgálata</w:t>
      </w:r>
    </w:p>
    <w:p w14:paraId="72CC7CD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Két kör közös pontjainak meghatározása</w:t>
      </w:r>
    </w:p>
    <w:p w14:paraId="29DE17C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Másodfokú, kétismeretlenes egyenletrendszer megoldása</w:t>
      </w:r>
    </w:p>
    <w:p w14:paraId="4843E94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diszkrimináns vizsgálata, diszkusszió</w:t>
      </w:r>
    </w:p>
    <w:p w14:paraId="7058AEB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parabola, mint ponthalmaz bevezetése</w:t>
      </w:r>
    </w:p>
    <w:p w14:paraId="15339A9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Fókuszpont, vezéregyenes, paraméter fogalmának bevezetése</w:t>
      </w:r>
    </w:p>
    <w:p w14:paraId="77BE734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Parabola pontjainak szerkesztése</w:t>
      </w:r>
    </w:p>
    <w:p w14:paraId="6059AEF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parabola tengelyponti egyenletének megállapítása</w:t>
      </w:r>
    </w:p>
    <w:p w14:paraId="6B99B52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Különböző helyzetű parabolák egyenletének felírása, a tengely irányának, a parabola állásának áttekintése</w:t>
      </w:r>
    </w:p>
    <w:p w14:paraId="02C7BCA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parabola és a kétismeretlenes másodfokú egyenletkapcsolatának elemzése</w:t>
      </w:r>
    </w:p>
    <w:p w14:paraId="439D866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Három ponton átmenő parabola egyenletének felírása</w:t>
      </w:r>
    </w:p>
    <w:p w14:paraId="0D3AADB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parabola és az egyenes kölcsönös helyzetének vizsgálata</w:t>
      </w:r>
    </w:p>
    <w:p w14:paraId="1F26ECB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diszkrimináns vizsgálata, diszkusszió</w:t>
      </w:r>
    </w:p>
    <w:p w14:paraId="335515C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parabolák hasonlóságának megállapítása</w:t>
      </w:r>
    </w:p>
    <w:p w14:paraId="62307A0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ellipszis, mint ponthalmaz definiálása</w:t>
      </w:r>
    </w:p>
    <w:p w14:paraId="78C76F5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Fókuszpont, nagytengely, kistengely, vezérsugár fogalmának áttekintése</w:t>
      </w:r>
    </w:p>
    <w:p w14:paraId="1607009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Ellipszis pontjainak szerkesztése</w:t>
      </w:r>
    </w:p>
    <w:p w14:paraId="25ADC21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ellipszis származtatása körből affinitással</w:t>
      </w:r>
    </w:p>
    <w:p w14:paraId="15FB0EF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ellipszis, mint kúpszelet.</w:t>
      </w:r>
    </w:p>
    <w:p w14:paraId="5B7B1A0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henger síkmetszetei.</w:t>
      </w:r>
    </w:p>
    <w:p w14:paraId="1CA2BD7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ellipszis középponti egyenlete.</w:t>
      </w:r>
    </w:p>
    <w:p w14:paraId="2A4B2AD1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hiperbola, mint ponthalmaz definiálása</w:t>
      </w:r>
    </w:p>
    <w:p w14:paraId="20B64A5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Fókuszpont, valós tengely, képzetes tengely, vezérsugár, </w:t>
      </w:r>
      <w:proofErr w:type="spellStart"/>
      <w:r>
        <w:t>asszimptota</w:t>
      </w:r>
      <w:proofErr w:type="spellEnd"/>
      <w:r>
        <w:t xml:space="preserve"> fogalmának használata</w:t>
      </w:r>
    </w:p>
    <w:p w14:paraId="0C4E270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Hiperbola pontjainak szerkesztése</w:t>
      </w:r>
    </w:p>
    <w:p w14:paraId="2D3CC97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hiperbola középponti egyenlete.</w:t>
      </w:r>
    </w:p>
    <w:p w14:paraId="100A508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hiperbola és a fordított arányosság függvény elemzése</w:t>
      </w:r>
    </w:p>
    <w:p w14:paraId="76BFDA2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Kúpszeletek áttekintése</w:t>
      </w:r>
    </w:p>
    <w:p w14:paraId="3921E4B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Ponthalmazok keresése a koordinátasíkon</w:t>
      </w:r>
    </w:p>
    <w:p w14:paraId="644FF76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Egyenlettel, egyenlőtlenséggel megadott feltételek használata</w:t>
      </w:r>
    </w:p>
    <w:p w14:paraId="6AD309B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Lineáris programozás bevezetése</w:t>
      </w:r>
    </w:p>
    <w:p w14:paraId="3D29003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Pénzügyi ismeretek: optimalizálási feladatok megoldása</w:t>
      </w:r>
    </w:p>
    <w:p w14:paraId="363327EB" w14:textId="52CB9F90" w:rsidR="0003489E" w:rsidRDefault="0003489E" w:rsidP="0003489E">
      <w:pPr>
        <w:pStyle w:val="Listaszerbekezds"/>
        <w:numPr>
          <w:ilvl w:val="0"/>
          <w:numId w:val="8"/>
        </w:numPr>
      </w:pPr>
      <w:r>
        <w:t>Összetett feladatok, versenyfeladatok megoldása</w:t>
      </w:r>
    </w:p>
    <w:p w14:paraId="68B52A68" w14:textId="51F8CAEF" w:rsidR="0003489E" w:rsidRDefault="0003489E" w:rsidP="0003489E"/>
    <w:p w14:paraId="508E13EE" w14:textId="759F7AE2" w:rsidR="0003489E" w:rsidRDefault="0003489E" w:rsidP="0003489E"/>
    <w:p w14:paraId="0958FCE1" w14:textId="6DB2C755" w:rsidR="0003489E" w:rsidRPr="00B76005" w:rsidRDefault="0003489E" w:rsidP="000D0DDD">
      <w:pPr>
        <w:rPr>
          <w:bCs/>
          <w:i/>
          <w:iCs/>
        </w:rPr>
      </w:pPr>
      <w:r w:rsidRPr="0003489E">
        <w:rPr>
          <w:bCs/>
          <w:i/>
          <w:iCs/>
        </w:rPr>
        <w:t>6. Differenciálszámítás</w:t>
      </w:r>
    </w:p>
    <w:p w14:paraId="35EA000E" w14:textId="77777777" w:rsidR="0003489E" w:rsidRDefault="0003489E" w:rsidP="000D0DDD">
      <w:pPr>
        <w:rPr>
          <w:bCs/>
        </w:rPr>
      </w:pPr>
    </w:p>
    <w:p w14:paraId="6D10FB64" w14:textId="67272A7A" w:rsidR="0003489E" w:rsidRPr="00B76005" w:rsidRDefault="0003489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50</w:t>
      </w:r>
      <w:r w:rsidRPr="00B76005">
        <w:rPr>
          <w:bCs/>
        </w:rPr>
        <w:t xml:space="preserve"> óra</w:t>
      </w:r>
    </w:p>
    <w:p w14:paraId="3F891128" w14:textId="77777777" w:rsidR="0003489E" w:rsidRDefault="0003489E" w:rsidP="000D0DDD">
      <w:pPr>
        <w:ind w:left="425"/>
        <w:rPr>
          <w:bCs/>
        </w:rPr>
      </w:pPr>
    </w:p>
    <w:p w14:paraId="0863FFAE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F546902" w14:textId="77777777" w:rsidR="0003489E" w:rsidRDefault="0003489E" w:rsidP="000D0DDD">
      <w:pPr>
        <w:ind w:left="425"/>
        <w:rPr>
          <w:bCs/>
        </w:rPr>
      </w:pPr>
    </w:p>
    <w:p w14:paraId="644D77C5" w14:textId="77777777" w:rsidR="0003489E" w:rsidRPr="00B76005" w:rsidRDefault="0003489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D6533C3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megismerje az analízis fogalmait és módszereit;</w:t>
      </w:r>
    </w:p>
    <w:p w14:paraId="2E7FC570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megismerje a sorozat határértékének fogalmát, definícióját;</w:t>
      </w:r>
    </w:p>
    <w:p w14:paraId="76C62E6E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 xml:space="preserve">tudjon küszöbindexet keresni egyszerű esetekben, </w:t>
      </w:r>
    </w:p>
    <w:p w14:paraId="2BF01C83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 tudja állapítani a sorozat határértékét;</w:t>
      </w:r>
    </w:p>
    <w:p w14:paraId="35828C75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tudja, hogy vannak kritikus határértékek és egyszerűbb esetekben kezelni tudja ezeket;</w:t>
      </w:r>
    </w:p>
    <w:p w14:paraId="6C532730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az ’e’ számot és a hozzá vezető sorozatot;</w:t>
      </w:r>
    </w:p>
    <w:p w14:paraId="4D134F9A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lastRenderedPageBreak/>
        <w:t>ismerje a határérték és a műveletek kapcsolatát sorozatoknál,</w:t>
      </w:r>
    </w:p>
    <w:p w14:paraId="78E1A7D3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megismerje a függvény határértékének fogalmát végesben, végtelenben;</w:t>
      </w:r>
    </w:p>
    <w:p w14:paraId="03F0448A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 xml:space="preserve">tudjon </w:t>
      </w:r>
      <w:r w:rsidRPr="0003489E">
        <w:rPr>
          <w:bCs/>
        </w:rPr>
        <w:t xml:space="preserve">-hoz </w:t>
      </w:r>
      <w:r w:rsidRPr="0003489E">
        <w:rPr>
          <w:bCs/>
        </w:rPr>
        <w:t>-t keresni;</w:t>
      </w:r>
    </w:p>
    <w:p w14:paraId="3382116A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 határérték és a műveletek kapcsolatát függvényeknél;</w:t>
      </w:r>
    </w:p>
    <w:p w14:paraId="1FE2DA97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 folytonosság fogalmát és kapcsolatát a határértékkel;</w:t>
      </w:r>
    </w:p>
    <w:p w14:paraId="5CE8867B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tudja, hogy függvényeknél is vannak kritikus határértékek és egyszerűbb esetekben kezelni tudja ezeket;</w:t>
      </w:r>
    </w:p>
    <w:p w14:paraId="5F7BFC4A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 differenciahányados és a differenciálhányados fogalmát és szemléletes jelentését;</w:t>
      </w:r>
    </w:p>
    <w:p w14:paraId="328A9A65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az elemi függvények deriváltjának kiszámítását adott helyen;</w:t>
      </w:r>
    </w:p>
    <w:p w14:paraId="0A51E3AB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fel tudja írni a függvény adott pontjában az érintő egyenletét;</w:t>
      </w:r>
    </w:p>
    <w:p w14:paraId="0297DBD6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 deriváltfüggvényt,</w:t>
      </w:r>
    </w:p>
    <w:p w14:paraId="16D94383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 deriválási szabályokat (összeg, különbség, szorzat, hányados, összetett függvény);</w:t>
      </w:r>
    </w:p>
    <w:p w14:paraId="27FFB6DC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képes legyen összekötni a függvény tulajdonságait a deriváltakkal;</w:t>
      </w:r>
    </w:p>
    <w:p w14:paraId="1816DE3B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 tudjon oldani szélsőérték feladatokat deriválttal és elemi módszerekkel;</w:t>
      </w:r>
    </w:p>
    <w:p w14:paraId="40583BC6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tudja, hogy zárt intervallumon szélsőérték az intervallum szélén is lehet;</w:t>
      </w:r>
    </w:p>
    <w:p w14:paraId="13F9F991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ismerje a különbséget a szükséges, az elégséges és a szükséges és elégséges feltételek között,</w:t>
      </w:r>
    </w:p>
    <w:p w14:paraId="0AF8BF20" w14:textId="77E7F2F5" w:rsid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 tudjon vizsgálni egyszerűbb függvényeket.</w:t>
      </w:r>
    </w:p>
    <w:p w14:paraId="03C8DA16" w14:textId="77777777" w:rsidR="0003489E" w:rsidRPr="000D0DDD" w:rsidRDefault="0003489E" w:rsidP="000D0DDD">
      <w:pPr>
        <w:ind w:left="851"/>
        <w:rPr>
          <w:bCs/>
        </w:rPr>
      </w:pPr>
    </w:p>
    <w:p w14:paraId="05535772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951D91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Megismerkedés a függvények vizsgálatának új módszerével. </w:t>
      </w:r>
    </w:p>
    <w:p w14:paraId="37DFA359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A függvény folytonossága és határértéke fogalmának megalapozása. </w:t>
      </w:r>
    </w:p>
    <w:p w14:paraId="6F11E43B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A differenciálszámítás módszereinek használata a függvények lokális és globális tulajdonságainak vizsgálatára. </w:t>
      </w:r>
    </w:p>
    <w:p w14:paraId="694E6815" w14:textId="198A70B1" w:rsidR="0003489E" w:rsidRPr="000D0DDD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>A matematikán kívüli területeken – fizika, közgazdaságtan – is alkalmazások keresése.</w:t>
      </w:r>
    </w:p>
    <w:p w14:paraId="7FFBEC41" w14:textId="77777777" w:rsidR="0003489E" w:rsidRPr="000D0DDD" w:rsidRDefault="0003489E" w:rsidP="000D0DDD">
      <w:pPr>
        <w:ind w:left="425"/>
        <w:rPr>
          <w:b/>
        </w:rPr>
      </w:pPr>
    </w:p>
    <w:p w14:paraId="7EA378C3" w14:textId="4120F0A3" w:rsidR="0003489E" w:rsidRDefault="0003489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3489E">
        <w:t>Függvény folytonossága, határértéke. Különbségi hányados függvény, derivált, deriváltfüggvény, magasabb rendű derivált. Monotonitás, lokális szélsőérték, abszolút szélsőérték. Konvex, konkáv függvény.</w:t>
      </w:r>
    </w:p>
    <w:p w14:paraId="605CDA7B" w14:textId="77777777" w:rsidR="0003489E" w:rsidRDefault="0003489E" w:rsidP="000D0DDD">
      <w:pPr>
        <w:ind w:left="425"/>
        <w:rPr>
          <w:bCs/>
        </w:rPr>
      </w:pPr>
    </w:p>
    <w:p w14:paraId="65369472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96C79D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Sorozat fogalmának bevezetése</w:t>
      </w:r>
    </w:p>
    <w:p w14:paraId="118B0FB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Korlátos és monoton sorozatok vizsgálata</w:t>
      </w:r>
    </w:p>
    <w:p w14:paraId="1EE6947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Sorozatok konvergenciája – véges és végtelen határérték megfogalmazása</w:t>
      </w:r>
    </w:p>
    <w:p w14:paraId="0EDA101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Konvergens sorozatok tulajdonságainak vizsgálata</w:t>
      </w:r>
    </w:p>
    <w:p w14:paraId="5EA8160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Konvergens sorozatnak csak egy határértéke van – bizonyítás</w:t>
      </w:r>
    </w:p>
    <w:p w14:paraId="7162C67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Konvergens sorozatok korlátosságának megmutatása</w:t>
      </w:r>
    </w:p>
    <w:p w14:paraId="7563AF1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Műveletek végzése konvergens sorozatokkal</w:t>
      </w:r>
    </w:p>
    <w:p w14:paraId="0C41280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Összeg, szorzat, hányados határértékének megállapítása</w:t>
      </w:r>
    </w:p>
    <w:p w14:paraId="3AA9553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Monoton és korlátos sorozatok vizsgálata</w:t>
      </w:r>
    </w:p>
    <w:p w14:paraId="0D36A2B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Rendőrelv használata</w:t>
      </w:r>
    </w:p>
    <w:p w14:paraId="040D968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Programozás – a sorozat sok tagjának kiszámítása – a határérték, a küszöbindex megsejtése</w:t>
      </w:r>
    </w:p>
    <w:p w14:paraId="1855AF6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Néhány nevezetes sorozat határértékének megállapítása</w:t>
      </w:r>
    </w:p>
    <w:p w14:paraId="2A362EBA" w14:textId="66046C95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Vizsgálat végzése: az  </w:t>
      </w:r>
      <w:r w:rsidRPr="006977A9">
        <w:rPr>
          <w:rFonts w:ascii="Calibri" w:eastAsia="Times New Roman" w:hAnsi="Calibri" w:cs="Calibri"/>
          <w:position w:val="-28"/>
          <w:sz w:val="22"/>
        </w:rPr>
        <w:object w:dxaOrig="859" w:dyaOrig="740" w14:anchorId="0304B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pt;height:36.7pt" o:ole="">
            <v:imagedata r:id="rId8" o:title=""/>
          </v:shape>
          <o:OLEObject Type="Embed" ProgID="Equation.3" ShapeID="_x0000_i1025" DrawAspect="Content" ObjectID="_1651561100" r:id="rId9"/>
        </w:object>
      </w:r>
      <w:r>
        <w:t xml:space="preserve"> sorozat határértéke az ’e’ szám (szemléletesen)</w:t>
      </w:r>
    </w:p>
    <w:p w14:paraId="7BAB4D2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valós számok halmazán értelmezett függvények jellemzése, korábbi ismeretek rendszerező ismétlése</w:t>
      </w:r>
    </w:p>
    <w:p w14:paraId="75BC3BE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lastRenderedPageBreak/>
        <w:t>Függvény határérték fogalmának kialakítása</w:t>
      </w:r>
    </w:p>
    <w:p w14:paraId="5153835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Példák keresése a geometria és a fizika területéről</w:t>
      </w:r>
    </w:p>
    <w:p w14:paraId="0BE323F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határérték definíciójának bevezetése</w:t>
      </w:r>
    </w:p>
    <w:p w14:paraId="23E6548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Műveletek és határérték kapcsolatának megállapítása</w:t>
      </w:r>
    </w:p>
    <w:p w14:paraId="56467F1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Véges és végtelen helyen vett határérték meghatározása</w:t>
      </w:r>
    </w:p>
    <w:p w14:paraId="69855A7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sorozatok és a függvények határértékének összekapcsolása</w:t>
      </w:r>
    </w:p>
    <w:p w14:paraId="3BED207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Kritikus határértékek vizsgálata</w:t>
      </w:r>
    </w:p>
    <w:p w14:paraId="130236E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Racionális törtfüggvények végtelenben vett határértékének meghatározása</w:t>
      </w:r>
    </w:p>
    <w:p w14:paraId="57017AC2" w14:textId="6A8C36E8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A </w:t>
      </w:r>
      <w:r w:rsidRPr="006977A9">
        <w:rPr>
          <w:rFonts w:ascii="Calibri" w:eastAsia="Times New Roman" w:hAnsi="Calibri" w:cs="Calibri"/>
          <w:position w:val="-24"/>
          <w:sz w:val="22"/>
        </w:rPr>
        <w:object w:dxaOrig="560" w:dyaOrig="620" w14:anchorId="214B8DD0">
          <v:shape id="_x0000_i1026" type="#_x0000_t75" style="width:27.7pt;height:31.15pt" o:ole="">
            <v:imagedata r:id="rId10" o:title=""/>
          </v:shape>
          <o:OLEObject Type="Embed" ProgID="Equation.3" ShapeID="_x0000_i1026" DrawAspect="Content" ObjectID="_1651561101" r:id="rId11"/>
        </w:object>
      </w:r>
      <w:r>
        <w:t xml:space="preserve">  függvény nullában vett határértékének megállapítása</w:t>
      </w:r>
    </w:p>
    <w:p w14:paraId="6ECF56D1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határérték becslése számológéppel, számítógéppel</w:t>
      </w:r>
    </w:p>
    <w:p w14:paraId="234270C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függvények folytonossága, áttekintés</w:t>
      </w:r>
    </w:p>
    <w:p w14:paraId="46EE89C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Példák keresése folytonos és nem folytonos függvényekre</w:t>
      </w:r>
    </w:p>
    <w:p w14:paraId="48290D5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folytonosság definícióinak bevezetése</w:t>
      </w:r>
    </w:p>
    <w:p w14:paraId="69F2496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Műveletek végzése folytonos függvényekkel</w:t>
      </w:r>
    </w:p>
    <w:p w14:paraId="0EF5E89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Intervallumon folytonos függvények áttekintése</w:t>
      </w:r>
    </w:p>
    <w:p w14:paraId="0AE9380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Korlátos és zárt intervallumon folytonos függvények tulajdonságainak vizsgálata</w:t>
      </w:r>
    </w:p>
    <w:p w14:paraId="30176DD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Bevezető feladatok megoldása a differenciálhányados fogalmának előkészítésére</w:t>
      </w:r>
    </w:p>
    <w:p w14:paraId="0DDC956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függvénygörbe érintőjének iránytangensének megkeresése</w:t>
      </w:r>
    </w:p>
    <w:p w14:paraId="625CB69B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pillanatnyi sebesség meghatározása</w:t>
      </w:r>
    </w:p>
    <w:p w14:paraId="19D653D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differenciálhatóság fogalmának megállapítása</w:t>
      </w:r>
    </w:p>
    <w:p w14:paraId="4E5C334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különbségi hányados függvény, a differenciálhányados (derivált), a deriváltfüggvény értelmezése</w:t>
      </w:r>
    </w:p>
    <w:p w14:paraId="42281D8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Példák adása nem differenciálható függvényekre</w:t>
      </w:r>
    </w:p>
    <w:p w14:paraId="1800E19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Kapcsolat megállapítása a differenciálható és a folytonos függvények között</w:t>
      </w:r>
    </w:p>
    <w:p w14:paraId="74DB1DC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Konstans függvény, hatványfüggvény deriváltjának kiszámolása</w:t>
      </w:r>
    </w:p>
    <w:p w14:paraId="1511E61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Alapfüggvények deriváltjának megkeresése</w:t>
      </w:r>
    </w:p>
    <w:p w14:paraId="6AB49376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Műveletek végzése differenciálható függvényekkel: függvény számszorosának deriváltja, összeg, szorzat, hányados, összetett függvény deriváltja.</w:t>
      </w:r>
    </w:p>
    <w:p w14:paraId="2C89FBE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Trigonometrikus függvények deriváltjának megállapítása.</w:t>
      </w:r>
    </w:p>
    <w:p w14:paraId="44924F5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Exponenciális és logaritmusfüggvény deriváltjának kiszámolása</w:t>
      </w:r>
    </w:p>
    <w:p w14:paraId="3BFACF2A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Magasabb rendű deriváltak értelmezése</w:t>
      </w:r>
    </w:p>
    <w:p w14:paraId="1FEA633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Matematikatörténet: Fermat, Leibniz, Newton, Cauchy, </w:t>
      </w:r>
      <w:proofErr w:type="spellStart"/>
      <w:r>
        <w:t>Weierstrass</w:t>
      </w:r>
      <w:proofErr w:type="spellEnd"/>
      <w:r>
        <w:t xml:space="preserve"> munkásságának áttekintése</w:t>
      </w:r>
    </w:p>
    <w:p w14:paraId="7DEBF59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függvény tulajdonságai és a derivált összekapcsolása: lokális növekedés, fogyás – intervallumon monoton függvény; szélsőérték – lokális szélsőérték, abszolút szélsőérték</w:t>
      </w:r>
    </w:p>
    <w:p w14:paraId="603A655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Szükséges és elégséges feltételek pontos megfogalmazása, alkalmazása</w:t>
      </w:r>
    </w:p>
    <w:p w14:paraId="3B4DDA2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konvexitás definíciójának bevezetése</w:t>
      </w:r>
    </w:p>
    <w:p w14:paraId="34B7AC9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Konvexitás vizsgálata deriválással</w:t>
      </w:r>
    </w:p>
    <w:p w14:paraId="0564F83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Inflexió jelentésének tárgyalása</w:t>
      </w:r>
    </w:p>
    <w:p w14:paraId="0D9259C1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második derivált és a konvexitás kapcsolatának összekapcsolása</w:t>
      </w:r>
    </w:p>
    <w:p w14:paraId="4289EE7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Függvények vizsgálata elemi eszközökkel és differenciálszámítással</w:t>
      </w:r>
    </w:p>
    <w:p w14:paraId="408D612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Az elemi eszközök ismétlése: pl. a másodfokú függvény vizsgálata, teljes négyzetté alakítással, a számtani-mértani közép alkalmazása</w:t>
      </w:r>
    </w:p>
    <w:p w14:paraId="0AD4276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Zárt intervallumon értelmezett függvény szélsőértékének megkeresése. Az első derivált zérushelyei és az intervallum végpontjai</w:t>
      </w:r>
    </w:p>
    <w:p w14:paraId="07F849E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Szélsőérték-feladatok megoldása, a feladat paraméterezése</w:t>
      </w:r>
    </w:p>
    <w:p w14:paraId="5B38C2B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szélsőérték létezésének alátámasztása</w:t>
      </w:r>
    </w:p>
    <w:p w14:paraId="2B92DA79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lastRenderedPageBreak/>
        <w:t>Differenciálszámítás alkalmazásával az adott értelmezési tartományon belül az abszolút szélsőérték helyének és értékének megállapítása</w:t>
      </w:r>
    </w:p>
    <w:p w14:paraId="79E9CB9A" w14:textId="20235406" w:rsidR="0003489E" w:rsidRDefault="0003489E" w:rsidP="0003489E">
      <w:pPr>
        <w:pStyle w:val="Listaszerbekezds"/>
        <w:numPr>
          <w:ilvl w:val="0"/>
          <w:numId w:val="8"/>
        </w:numPr>
      </w:pPr>
      <w:r>
        <w:t>Az érintő egyenletének felírása</w:t>
      </w:r>
    </w:p>
    <w:p w14:paraId="065B39AF" w14:textId="6EB677B2" w:rsidR="0003489E" w:rsidRDefault="0003489E" w:rsidP="0003489E"/>
    <w:p w14:paraId="691ACCAA" w14:textId="442A9044" w:rsidR="0003489E" w:rsidRDefault="0003489E" w:rsidP="0003489E"/>
    <w:p w14:paraId="54788188" w14:textId="2537C87D" w:rsidR="0003489E" w:rsidRPr="00B76005" w:rsidRDefault="0003489E" w:rsidP="000D0DDD">
      <w:pPr>
        <w:rPr>
          <w:bCs/>
          <w:i/>
          <w:iCs/>
        </w:rPr>
      </w:pPr>
      <w:r w:rsidRPr="0003489E">
        <w:rPr>
          <w:bCs/>
          <w:i/>
          <w:iCs/>
        </w:rPr>
        <w:t>7. Statisztika, valószínűség</w:t>
      </w:r>
    </w:p>
    <w:p w14:paraId="2E0E0E6E" w14:textId="77777777" w:rsidR="0003489E" w:rsidRDefault="0003489E" w:rsidP="000D0DDD">
      <w:pPr>
        <w:rPr>
          <w:bCs/>
        </w:rPr>
      </w:pPr>
    </w:p>
    <w:p w14:paraId="6C4C6B7F" w14:textId="681325CB" w:rsidR="0003489E" w:rsidRPr="00B76005" w:rsidRDefault="0003489E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30</w:t>
      </w:r>
      <w:r w:rsidRPr="00B76005">
        <w:rPr>
          <w:bCs/>
        </w:rPr>
        <w:t xml:space="preserve"> óra</w:t>
      </w:r>
    </w:p>
    <w:p w14:paraId="4AC4E9A9" w14:textId="77777777" w:rsidR="0003489E" w:rsidRDefault="0003489E" w:rsidP="000D0DDD">
      <w:pPr>
        <w:ind w:left="425"/>
        <w:rPr>
          <w:bCs/>
        </w:rPr>
      </w:pPr>
    </w:p>
    <w:p w14:paraId="7F44E26A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0AEFD8A" w14:textId="77777777" w:rsidR="0003489E" w:rsidRDefault="0003489E" w:rsidP="000D0DDD">
      <w:pPr>
        <w:ind w:left="425"/>
        <w:rPr>
          <w:bCs/>
        </w:rPr>
      </w:pPr>
    </w:p>
    <w:p w14:paraId="24414285" w14:textId="77777777" w:rsidR="0003489E" w:rsidRPr="00B76005" w:rsidRDefault="0003489E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A39B44C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adatsokaság alapvető statisztikai jellemzőit meghatározza, értelmezi és értékeli;</w:t>
      </w:r>
    </w:p>
    <w:p w14:paraId="52C69190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képes számológéppel és anélkül szórást számolni;</w:t>
      </w:r>
    </w:p>
    <w:p w14:paraId="26CB25DE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képes grafikonokat készíteni és elemezni;</w:t>
      </w:r>
    </w:p>
    <w:p w14:paraId="5A788658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konkrét valószínűségi kísérletek esetében az esemény, eseménytér, elemi esemény, relatív gyakoriság, valószínűség, egymást kizáró események, független események fogalmát megkülönbözteti és alkalmazza;</w:t>
      </w:r>
    </w:p>
    <w:p w14:paraId="5CC6CFDC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ismeri és alkalmazza a klasszikus valószínűségi modellt;</w:t>
      </w:r>
    </w:p>
    <w:p w14:paraId="5221085B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ismeri, és egyszerű esetekben alkalmazza a valószínűség geometriai modelljét;</w:t>
      </w:r>
    </w:p>
    <w:p w14:paraId="584A784E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meghatározza a valószínűséget visszatevéses, illetve visszatevés nélküli mintavétel esetén.</w:t>
      </w:r>
    </w:p>
    <w:p w14:paraId="3BF61BBB" w14:textId="77777777" w:rsidR="0003489E" w:rsidRP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ismeri a valószínűségi változó fogalmát,</w:t>
      </w:r>
    </w:p>
    <w:p w14:paraId="76A1A24F" w14:textId="6B92B524" w:rsidR="0003489E" w:rsidRDefault="0003489E" w:rsidP="0003489E">
      <w:pPr>
        <w:pStyle w:val="Listaszerbekezds"/>
        <w:numPr>
          <w:ilvl w:val="0"/>
          <w:numId w:val="5"/>
        </w:numPr>
        <w:rPr>
          <w:bCs/>
        </w:rPr>
      </w:pPr>
      <w:r w:rsidRPr="0003489E">
        <w:rPr>
          <w:bCs/>
        </w:rPr>
        <w:t>ismeri a feltételes valószínűséget.</w:t>
      </w:r>
    </w:p>
    <w:p w14:paraId="31DCA12B" w14:textId="77777777" w:rsidR="0003489E" w:rsidRPr="000D0DDD" w:rsidRDefault="0003489E" w:rsidP="000D0DDD">
      <w:pPr>
        <w:ind w:left="851"/>
        <w:rPr>
          <w:bCs/>
        </w:rPr>
      </w:pPr>
    </w:p>
    <w:p w14:paraId="6C695113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EB6E433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A valószínűség fogalmának bővítése, mélyítése. </w:t>
      </w:r>
    </w:p>
    <w:p w14:paraId="261D77A8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>A kombinatorikai ismeretek alkalmazása valószínűség meghatározására.</w:t>
      </w:r>
    </w:p>
    <w:p w14:paraId="13DA19F2" w14:textId="77777777" w:rsidR="0003489E" w:rsidRPr="0003489E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 xml:space="preserve"> Eseményalgebra, az eseményekkel végzett műveletek –a mindennapi szóhasználat és a matematikai megfogalmazás különbségeinek tudatosítása. </w:t>
      </w:r>
    </w:p>
    <w:p w14:paraId="1F5833C0" w14:textId="538441B8" w:rsidR="0003489E" w:rsidRPr="000D0DDD" w:rsidRDefault="0003489E" w:rsidP="0003489E">
      <w:pPr>
        <w:pStyle w:val="Listaszerbekezds"/>
        <w:numPr>
          <w:ilvl w:val="0"/>
          <w:numId w:val="7"/>
        </w:numPr>
        <w:rPr>
          <w:b/>
        </w:rPr>
      </w:pPr>
      <w:r w:rsidRPr="0003489E">
        <w:t>Nevezetes eloszlások felismerése a hétköznapi életben, gyakorlati alkalmazásokban.</w:t>
      </w:r>
    </w:p>
    <w:p w14:paraId="15C60B51" w14:textId="77777777" w:rsidR="0003489E" w:rsidRPr="000D0DDD" w:rsidRDefault="0003489E" w:rsidP="000D0DDD">
      <w:pPr>
        <w:ind w:left="425"/>
        <w:rPr>
          <w:b/>
        </w:rPr>
      </w:pPr>
    </w:p>
    <w:p w14:paraId="69ACEF9A" w14:textId="1999747E" w:rsidR="0003489E" w:rsidRDefault="0003489E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3489E">
        <w:t xml:space="preserve">Valószínűség, klasszikus valószínűségi modell. Teljes eseményrendszer. Feltételes valószínűség, független esemény. Valószínűségi változó, eloszlás, várható érték, szórás. Egyenletes eloszlás, binomiális eloszlás, </w:t>
      </w:r>
      <w:proofErr w:type="spellStart"/>
      <w:r w:rsidRPr="0003489E">
        <w:t>hipergeometrikus</w:t>
      </w:r>
      <w:proofErr w:type="spellEnd"/>
      <w:r w:rsidRPr="0003489E">
        <w:t xml:space="preserve"> eloszlás</w:t>
      </w:r>
    </w:p>
    <w:p w14:paraId="2A70C43C" w14:textId="77777777" w:rsidR="0003489E" w:rsidRDefault="0003489E" w:rsidP="000D0DDD">
      <w:pPr>
        <w:ind w:left="425"/>
        <w:rPr>
          <w:bCs/>
        </w:rPr>
      </w:pPr>
    </w:p>
    <w:p w14:paraId="4324EABE" w14:textId="77777777" w:rsidR="0003489E" w:rsidRPr="00B76005" w:rsidRDefault="0003489E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7166B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Statisztikai mintavételek lehetőségeinek megbeszélése.</w:t>
      </w:r>
    </w:p>
    <w:p w14:paraId="727DA59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Mintavétel visszatevéssel, visszatevés nélkül.</w:t>
      </w:r>
    </w:p>
    <w:p w14:paraId="59464D0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A jellemzők áttekintése: a minta terjedelme, átlaga, mediánja, </w:t>
      </w:r>
      <w:proofErr w:type="spellStart"/>
      <w:r>
        <w:t>módusza</w:t>
      </w:r>
      <w:proofErr w:type="spellEnd"/>
      <w:r>
        <w:t>, szórása</w:t>
      </w:r>
    </w:p>
    <w:p w14:paraId="7906B260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Különböző grafikonok készítése</w:t>
      </w:r>
    </w:p>
    <w:p w14:paraId="10F6181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korábbi ismeretek rendszerező ismétlése. Közvélemény-kutatás. Minőség-ellenőrzés l</w:t>
      </w:r>
    </w:p>
    <w:p w14:paraId="4C07171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Véletlen jelenségek megfigyelése</w:t>
      </w:r>
    </w:p>
    <w:p w14:paraId="470D233F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modell és a valóság kapcsolatának áttekintése</w:t>
      </w:r>
    </w:p>
    <w:p w14:paraId="5E0DFE9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Játékok elemzése: igazságos és igazságtalan játék</w:t>
      </w:r>
    </w:p>
    <w:p w14:paraId="59EC53A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Matematikatörténeti áttekintés: szerencsejátékok Pascal, Fermat</w:t>
      </w:r>
    </w:p>
    <w:p w14:paraId="5A52DA81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fogalmak kialakítása: események – eseménytér – elemi események.</w:t>
      </w:r>
    </w:p>
    <w:p w14:paraId="37956BB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Biztos esemény, lehetetlen események vizsgálata</w:t>
      </w:r>
    </w:p>
    <w:p w14:paraId="7A52380C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Események közötti műveletek és halmazműveletek összekapcsolása</w:t>
      </w:r>
    </w:p>
    <w:p w14:paraId="3F3D2C21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lastRenderedPageBreak/>
        <w:t>A valószínűség, mint az eseménytéren értelmezett függvény bevezetése</w:t>
      </w:r>
    </w:p>
    <w:p w14:paraId="28D2CCED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Teljes eseményrendszer bevezetése</w:t>
      </w:r>
    </w:p>
    <w:p w14:paraId="3A0C58E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Klasszikus valószínűségi modell kialakítása</w:t>
      </w:r>
    </w:p>
    <w:p w14:paraId="06BB16E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tanult kombinatorikai módszerek használata</w:t>
      </w:r>
    </w:p>
    <w:p w14:paraId="526A1087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valószínűség becslése, számolása, összevetés a valósággal – „nagy számok törvénye”</w:t>
      </w:r>
    </w:p>
    <w:p w14:paraId="4A08F3DE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Feltételes valószínűség, független események bevezetése</w:t>
      </w:r>
    </w:p>
    <w:p w14:paraId="548069E8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Bizonyítások: a teljes valószínűség tétele, </w:t>
      </w:r>
      <w:proofErr w:type="spellStart"/>
      <w:r>
        <w:t>Bayes</w:t>
      </w:r>
      <w:proofErr w:type="spellEnd"/>
      <w:r>
        <w:t>-tétel.</w:t>
      </w:r>
    </w:p>
    <w:p w14:paraId="5D6BD67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Geometriai valószínűség vizsgálata. Monte Carlo módszer alkalmazása</w:t>
      </w:r>
    </w:p>
    <w:p w14:paraId="0D0EEC9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Valószínűségi változók bevezetése</w:t>
      </w:r>
    </w:p>
    <w:p w14:paraId="10965B02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valószínűségi változók eloszlásának vizsgálata</w:t>
      </w:r>
    </w:p>
    <w:p w14:paraId="732E1784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A valószínűségi változó várható értéké, szórásának megállapítása</w:t>
      </w:r>
    </w:p>
    <w:p w14:paraId="4A492135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 xml:space="preserve">Visszatevés nélküli mintavétel – </w:t>
      </w:r>
      <w:proofErr w:type="spellStart"/>
      <w:r>
        <w:t>hipergeometrikus</w:t>
      </w:r>
      <w:proofErr w:type="spellEnd"/>
      <w:r>
        <w:t xml:space="preserve"> eloszlás alkalmazása</w:t>
      </w:r>
    </w:p>
    <w:p w14:paraId="728BCAA3" w14:textId="77777777" w:rsidR="0003489E" w:rsidRDefault="0003489E" w:rsidP="0003489E">
      <w:pPr>
        <w:pStyle w:val="Listaszerbekezds"/>
        <w:numPr>
          <w:ilvl w:val="0"/>
          <w:numId w:val="8"/>
        </w:numPr>
      </w:pPr>
      <w:r>
        <w:t>Visszatevéses mintavétel - binomiális eloszlás alkalmazása</w:t>
      </w:r>
    </w:p>
    <w:p w14:paraId="4B66B17E" w14:textId="27EDB6BD" w:rsidR="003511DB" w:rsidRPr="0003489E" w:rsidRDefault="0003489E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Matematikatörténeti áttekintés: Fermat, Pascal, Rényi Alfréd</w:t>
      </w:r>
    </w:p>
    <w:sectPr w:rsidR="003511DB" w:rsidRPr="0003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3489E"/>
    <w:rsid w:val="00060613"/>
    <w:rsid w:val="003511DB"/>
    <w:rsid w:val="00443D01"/>
    <w:rsid w:val="004C5B16"/>
    <w:rsid w:val="00597737"/>
    <w:rsid w:val="009E605C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5" Type="http://schemas.openxmlformats.org/officeDocument/2006/relationships/styles" Target="styles.xml"/><Relationship Id="rId10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3268</Words>
  <Characters>22552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2020-05-21T07:52:00Z</dcterms:created>
  <dcterms:modified xsi:type="dcterms:W3CDTF">2020-05-21T08:12:00Z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