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1D079DE2" w:rsidR="00060613" w:rsidRDefault="003511DB" w:rsidP="00060613">
      <w:pPr>
        <w:pStyle w:val="Cmsor2"/>
      </w:pPr>
      <w:r>
        <w:t>1</w:t>
      </w:r>
      <w:r w:rsidR="004B0185">
        <w:t>2</w:t>
      </w:r>
      <w:r w:rsidR="00060613">
        <w:t>. évfolyam</w:t>
      </w:r>
      <w:r>
        <w:t xml:space="preserve"> – emelt szintű érettségi vizsgára felkészítő foglalkozás</w:t>
      </w:r>
    </w:p>
    <w:p w14:paraId="1FDFC148" w14:textId="77777777" w:rsidR="00060613" w:rsidRDefault="00060613" w:rsidP="00060613"/>
    <w:p w14:paraId="6606B501" w14:textId="313F769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3511DB">
        <w:rPr>
          <w:bCs/>
        </w:rPr>
        <w:t>2</w:t>
      </w:r>
      <w:r w:rsidR="003A2E43">
        <w:rPr>
          <w:bCs/>
        </w:rPr>
        <w:t>31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035E39DA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4B0185" w:rsidRPr="004B0185">
              <w:rPr>
                <w:bCs/>
              </w:rPr>
              <w:t>Sorozatok</w:t>
            </w:r>
          </w:p>
        </w:tc>
        <w:tc>
          <w:tcPr>
            <w:tcW w:w="1280" w:type="dxa"/>
          </w:tcPr>
          <w:p w14:paraId="658377AC" w14:textId="06E30098" w:rsidR="009E605C" w:rsidRPr="009E605C" w:rsidRDefault="003A2E43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B0185" w:rsidRPr="00B76005" w14:paraId="6E5350F7" w14:textId="77777777" w:rsidTr="00F060C9">
        <w:tc>
          <w:tcPr>
            <w:tcW w:w="7792" w:type="dxa"/>
          </w:tcPr>
          <w:p w14:paraId="0276648D" w14:textId="1D7DED1A" w:rsidR="004B0185" w:rsidRDefault="004B0185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4B0185">
              <w:rPr>
                <w:bCs/>
              </w:rPr>
              <w:t>Integrálszámítás</w:t>
            </w:r>
          </w:p>
        </w:tc>
        <w:tc>
          <w:tcPr>
            <w:tcW w:w="1280" w:type="dxa"/>
          </w:tcPr>
          <w:p w14:paraId="12FC263B" w14:textId="00D931A6" w:rsidR="004B0185" w:rsidRDefault="004B0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3A2E43">
              <w:rPr>
                <w:bCs/>
              </w:rPr>
              <w:t>6</w:t>
            </w:r>
          </w:p>
        </w:tc>
      </w:tr>
      <w:tr w:rsidR="004B0185" w:rsidRPr="00B76005" w14:paraId="1FEDFA25" w14:textId="77777777" w:rsidTr="00F060C9">
        <w:tc>
          <w:tcPr>
            <w:tcW w:w="7792" w:type="dxa"/>
          </w:tcPr>
          <w:p w14:paraId="6F7C7B88" w14:textId="0D9627A0" w:rsidR="004B0185" w:rsidRDefault="004B0185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4B0185">
              <w:rPr>
                <w:bCs/>
              </w:rPr>
              <w:t>Térgeometria, felszín, térfogat</w:t>
            </w:r>
          </w:p>
        </w:tc>
        <w:tc>
          <w:tcPr>
            <w:tcW w:w="1280" w:type="dxa"/>
          </w:tcPr>
          <w:p w14:paraId="159C1568" w14:textId="03198E98" w:rsidR="004B0185" w:rsidRDefault="003A2E43" w:rsidP="009E605C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B0185" w:rsidRPr="00B76005" w14:paraId="5A913C9D" w14:textId="77777777" w:rsidTr="00F060C9">
        <w:tc>
          <w:tcPr>
            <w:tcW w:w="7792" w:type="dxa"/>
          </w:tcPr>
          <w:p w14:paraId="6C1B998A" w14:textId="014078DC" w:rsidR="004B0185" w:rsidRDefault="004B0185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4B0185">
              <w:rPr>
                <w:bCs/>
              </w:rPr>
              <w:t>Matematikai logika, kombinatorika, gráfok</w:t>
            </w:r>
          </w:p>
        </w:tc>
        <w:tc>
          <w:tcPr>
            <w:tcW w:w="1280" w:type="dxa"/>
          </w:tcPr>
          <w:p w14:paraId="79DE2729" w14:textId="0ED738BE" w:rsidR="004B0185" w:rsidRDefault="003A2E43" w:rsidP="009E605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B0185" w:rsidRPr="00B76005" w14:paraId="7F6DD837" w14:textId="77777777" w:rsidTr="00F060C9">
        <w:tc>
          <w:tcPr>
            <w:tcW w:w="7792" w:type="dxa"/>
          </w:tcPr>
          <w:p w14:paraId="6C6792A2" w14:textId="4A5E11FB" w:rsidR="004B0185" w:rsidRDefault="004B0185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4B0185">
              <w:rPr>
                <w:bCs/>
              </w:rPr>
              <w:t>Rendszerező összefoglalás</w:t>
            </w:r>
          </w:p>
        </w:tc>
        <w:tc>
          <w:tcPr>
            <w:tcW w:w="1280" w:type="dxa"/>
          </w:tcPr>
          <w:p w14:paraId="5C713E3F" w14:textId="7AB19EDD" w:rsidR="004B0185" w:rsidRDefault="004B0185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A2E43">
              <w:rPr>
                <w:bCs/>
              </w:rPr>
              <w:t>05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29A6A13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3A2E43">
              <w:rPr>
                <w:bCs/>
                <w:i/>
                <w:iCs/>
                <w:noProof/>
              </w:rPr>
              <w:t>230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03F86265" w:rsidR="00060613" w:rsidRDefault="00060613" w:rsidP="00060613">
      <w:pPr>
        <w:rPr>
          <w:bCs/>
          <w:i/>
          <w:iCs/>
        </w:rPr>
      </w:pPr>
    </w:p>
    <w:p w14:paraId="05E8F465" w14:textId="5AB104FF" w:rsidR="003A2E43" w:rsidRPr="00B76005" w:rsidRDefault="003A2E43" w:rsidP="000D0DDD">
      <w:pPr>
        <w:rPr>
          <w:bCs/>
          <w:i/>
          <w:iCs/>
        </w:rPr>
      </w:pPr>
      <w:r w:rsidRPr="003A2E43">
        <w:rPr>
          <w:bCs/>
          <w:i/>
          <w:iCs/>
        </w:rPr>
        <w:t>1. Sorozatok</w:t>
      </w:r>
    </w:p>
    <w:p w14:paraId="54F468C8" w14:textId="77777777" w:rsidR="003A2E43" w:rsidRDefault="003A2E43" w:rsidP="000D0DDD">
      <w:pPr>
        <w:rPr>
          <w:bCs/>
        </w:rPr>
      </w:pPr>
    </w:p>
    <w:p w14:paraId="3F64B34C" w14:textId="19F11A73" w:rsidR="003A2E43" w:rsidRPr="00B76005" w:rsidRDefault="003A2E4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30</w:t>
      </w:r>
      <w:r w:rsidRPr="00B76005">
        <w:rPr>
          <w:bCs/>
        </w:rPr>
        <w:t xml:space="preserve"> óra</w:t>
      </w:r>
    </w:p>
    <w:p w14:paraId="153F4101" w14:textId="77777777" w:rsidR="003A2E43" w:rsidRDefault="003A2E43" w:rsidP="000D0DDD">
      <w:pPr>
        <w:ind w:left="425"/>
        <w:rPr>
          <w:bCs/>
        </w:rPr>
      </w:pPr>
    </w:p>
    <w:p w14:paraId="36AD8766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A302B32" w14:textId="77777777" w:rsidR="003A2E43" w:rsidRDefault="003A2E43" w:rsidP="000D0DDD">
      <w:pPr>
        <w:ind w:left="425"/>
        <w:rPr>
          <w:bCs/>
        </w:rPr>
      </w:pPr>
    </w:p>
    <w:p w14:paraId="64F60084" w14:textId="77777777" w:rsidR="003A2E43" w:rsidRPr="00B76005" w:rsidRDefault="003A2E4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D3A10E9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 xml:space="preserve">számtani és mértani </w:t>
      </w:r>
      <w:proofErr w:type="spellStart"/>
      <w:r w:rsidRPr="003A2E43">
        <w:rPr>
          <w:bCs/>
        </w:rPr>
        <w:t>sorozatokat</w:t>
      </w:r>
      <w:proofErr w:type="spellEnd"/>
      <w:r w:rsidRPr="003A2E43">
        <w:rPr>
          <w:bCs/>
        </w:rPr>
        <w:t xml:space="preserve"> adott szabály alapján felír, folytat;</w:t>
      </w:r>
    </w:p>
    <w:p w14:paraId="07A76C7A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a számtani/mértani sorozat n-edik tagját felírja az első tag és a különbség (differencia)/hányados (kvóciens) ismeretében;</w:t>
      </w:r>
    </w:p>
    <w:p w14:paraId="3CF92FC7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a számtani/mértani sorozatok első n tagjának összegét kiszámolja;</w:t>
      </w:r>
    </w:p>
    <w:p w14:paraId="3EAACC9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sorozatok kapcsolatát a megfelelő lineáris, illetve exponenciális függvényekkel;</w:t>
      </w:r>
    </w:p>
    <w:p w14:paraId="3978B5B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sorozatok kapcsolatát a megfelelő számtani, illetve mértani közepekkel;</w:t>
      </w:r>
    </w:p>
    <w:p w14:paraId="66E12CE3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különböző kamatozási lehetőségeket;</w:t>
      </w:r>
    </w:p>
    <w:p w14:paraId="6783EBC3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alkalmazza a kamatos kamattal kapcsolatos lehetőségeket, törlesztési és járulékszámítási eseteket;</w:t>
      </w:r>
    </w:p>
    <w:p w14:paraId="4AF875E0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mértani sorozatokra vonatkozó ismereteit használja gazdasági, pénzügyi, természettudományi és társadalomtudományi problémák megoldásában.</w:t>
      </w:r>
    </w:p>
    <w:p w14:paraId="38CEEAA4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mértani sor fogalmát és konvergencia-tartományát;</w:t>
      </w:r>
    </w:p>
    <w:p w14:paraId="4C7EC29C" w14:textId="750C6E5E" w:rsid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át tudja váltani a végtelen szakaszos tizedes törteket közönséges törtté.</w:t>
      </w:r>
    </w:p>
    <w:p w14:paraId="04DF8E0D" w14:textId="77777777" w:rsidR="003A2E43" w:rsidRDefault="003A2E43" w:rsidP="000D0DDD">
      <w:pPr>
        <w:ind w:left="425"/>
        <w:rPr>
          <w:bCs/>
        </w:rPr>
      </w:pPr>
    </w:p>
    <w:p w14:paraId="0F594AF6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5916A1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hétköznapi életben, matematikai problémában a sorozattal leírható mennyiségek észrevétele. </w:t>
      </w:r>
    </w:p>
    <w:p w14:paraId="5E72C495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Sorozatok megadási módszereinek alkalmazása. </w:t>
      </w:r>
    </w:p>
    <w:p w14:paraId="52260E59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Összefüggések, képletek hatékony alkalmazása. </w:t>
      </w:r>
    </w:p>
    <w:p w14:paraId="5F8967B1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végtelen matematikai fogalmának használata. </w:t>
      </w:r>
    </w:p>
    <w:p w14:paraId="6F9D88B8" w14:textId="19013CE2" w:rsidR="003A2E43" w:rsidRPr="000D0DDD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>A határérték fogalmának kialakítása szemléletes megközelítésből indulva.</w:t>
      </w:r>
    </w:p>
    <w:p w14:paraId="0992F462" w14:textId="77777777" w:rsidR="003A2E43" w:rsidRPr="000D0DDD" w:rsidRDefault="003A2E43" w:rsidP="000D0DDD">
      <w:pPr>
        <w:ind w:left="425"/>
        <w:rPr>
          <w:b/>
        </w:rPr>
      </w:pPr>
    </w:p>
    <w:p w14:paraId="0C209F7B" w14:textId="77777777" w:rsidR="003A2E43" w:rsidRDefault="003A2E43" w:rsidP="003A2E43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Sorozat, számtani sorozat, mértani sorozat, kamatos kamat.</w:t>
      </w:r>
    </w:p>
    <w:p w14:paraId="65B5F8B0" w14:textId="5A92F618" w:rsidR="003A2E43" w:rsidRDefault="003A2E43" w:rsidP="003A2E43">
      <w:pPr>
        <w:ind w:left="425"/>
        <w:rPr>
          <w:b/>
        </w:rPr>
      </w:pPr>
      <w:r>
        <w:t>Korlátos, monoton, konvergens sorozat. Végtelen mértani sor.</w:t>
      </w:r>
    </w:p>
    <w:p w14:paraId="111274C5" w14:textId="77777777" w:rsidR="003A2E43" w:rsidRDefault="003A2E43" w:rsidP="000D0DDD">
      <w:pPr>
        <w:ind w:left="425"/>
        <w:rPr>
          <w:bCs/>
        </w:rPr>
      </w:pPr>
    </w:p>
    <w:p w14:paraId="0C167493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4D2622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sorozat fogalma, megadása, ábrázolása, korábbi ismeretek rendszerező ismétlése</w:t>
      </w:r>
    </w:p>
    <w:p w14:paraId="360B60E2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lastRenderedPageBreak/>
        <w:t>A teljes indukció módszerének ismétlése</w:t>
      </w:r>
    </w:p>
    <w:p w14:paraId="6D90903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Sorozat megadása rekurzióval – Fibonacci-sorozat</w:t>
      </w:r>
    </w:p>
    <w:p w14:paraId="5DF9B78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Matematikatörténeti áttekintés: Fibonacci</w:t>
      </w:r>
    </w:p>
    <w:p w14:paraId="50032B6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Számtani sorozat – lineáris függvény, a kapcsolat megállapítása</w:t>
      </w:r>
    </w:p>
    <w:p w14:paraId="24A6164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számtani sorozat n-edik tagjának kiszámolása</w:t>
      </w:r>
    </w:p>
    <w:p w14:paraId="12B21457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számtani sorozat első n tagjának összegének számolása</w:t>
      </w:r>
    </w:p>
    <w:p w14:paraId="54C2FFF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számtani közép tulajdonság alkalmazása</w:t>
      </w:r>
    </w:p>
    <w:p w14:paraId="57E2363D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Számítási feladatok megoldása a számtani sorozat felismerésére, az összefüggések alkalmazására</w:t>
      </w:r>
    </w:p>
    <w:p w14:paraId="1C47B30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Szöveges faladatok megoldása gyakorlati alkalmazásokkal</w:t>
      </w:r>
    </w:p>
    <w:p w14:paraId="05AAF5F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Matematikatörténet visszatekintés: Gauss</w:t>
      </w:r>
    </w:p>
    <w:p w14:paraId="0AAB0550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Mértani sorozat – exponenciális függvény, a kapcsolat megállapítása</w:t>
      </w:r>
    </w:p>
    <w:p w14:paraId="5DF775D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mértani sorozat n-edik tagjának meghatározása</w:t>
      </w:r>
    </w:p>
    <w:p w14:paraId="7970F0F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mértani sorozat első n tagja összegének kiszámolása</w:t>
      </w:r>
    </w:p>
    <w:p w14:paraId="7CD99D47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mértani közép tulajdonság vizsgálata</w:t>
      </w:r>
    </w:p>
    <w:p w14:paraId="4373B3BD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Számítási feladatok végzése a mértani sorozat felismerésére, az összefüggések alkalmazására</w:t>
      </w:r>
    </w:p>
    <w:p w14:paraId="48C338BE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Szöveges feladatok megoldás gyakorlati alkalmazásokkal</w:t>
      </w:r>
    </w:p>
    <w:p w14:paraId="0464BE1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Kamatozási lehetőségek áttekintése</w:t>
      </w:r>
    </w:p>
    <w:p w14:paraId="27DE70B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Pénzügyi alapfogalmak bevezetése – kamatos kamat, diszkontálás, törlesztés, hitel, THM, gyűjtőjáradék</w:t>
      </w:r>
    </w:p>
    <w:p w14:paraId="1B972B4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végtelen mértani sor értelmezése, vizsgálata</w:t>
      </w:r>
    </w:p>
    <w:p w14:paraId="1164BE0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racionális számok és a végtelen szakaszos tizedes törtek ismétlése</w:t>
      </w:r>
    </w:p>
    <w:p w14:paraId="60DAEDF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Végtelen szakaszos tizedes törtek átalakítása közönséges törté</w:t>
      </w:r>
    </w:p>
    <w:p w14:paraId="49E79A8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Valós számok közelítése racionális számokkal.</w:t>
      </w:r>
    </w:p>
    <w:p w14:paraId="55212F8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kör kerületének vizsgálata, a π közelítése</w:t>
      </w:r>
    </w:p>
    <w:p w14:paraId="5482D80F" w14:textId="409C6374" w:rsidR="003A2E43" w:rsidRDefault="003A2E43" w:rsidP="003A2E43">
      <w:pPr>
        <w:pStyle w:val="Listaszerbekezds"/>
        <w:numPr>
          <w:ilvl w:val="0"/>
          <w:numId w:val="8"/>
        </w:numPr>
      </w:pPr>
      <w:r>
        <w:t>Matematikatörténeti áttekintés: a π története</w:t>
      </w:r>
    </w:p>
    <w:p w14:paraId="4AA040C4" w14:textId="7E4A5872" w:rsidR="003A2E43" w:rsidRDefault="003A2E43" w:rsidP="003A2E43"/>
    <w:p w14:paraId="053009E0" w14:textId="1EF77E9D" w:rsidR="003A2E43" w:rsidRDefault="003A2E43" w:rsidP="003A2E43"/>
    <w:p w14:paraId="0A1A075F" w14:textId="0F8C0A1D" w:rsidR="003A2E43" w:rsidRPr="00B76005" w:rsidRDefault="003A2E43" w:rsidP="000D0DDD">
      <w:pPr>
        <w:rPr>
          <w:bCs/>
          <w:i/>
          <w:iCs/>
        </w:rPr>
      </w:pPr>
      <w:r w:rsidRPr="003A2E43">
        <w:rPr>
          <w:bCs/>
          <w:i/>
          <w:iCs/>
        </w:rPr>
        <w:t>2. Integrálszámítás</w:t>
      </w:r>
    </w:p>
    <w:p w14:paraId="23996FE6" w14:textId="77777777" w:rsidR="003A2E43" w:rsidRDefault="003A2E43" w:rsidP="000D0DDD">
      <w:pPr>
        <w:rPr>
          <w:bCs/>
        </w:rPr>
      </w:pPr>
    </w:p>
    <w:p w14:paraId="5066A0B9" w14:textId="7508F6C5" w:rsidR="003A2E43" w:rsidRPr="00B76005" w:rsidRDefault="003A2E4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46</w:t>
      </w:r>
      <w:r w:rsidRPr="00B76005">
        <w:rPr>
          <w:bCs/>
        </w:rPr>
        <w:t xml:space="preserve"> óra</w:t>
      </w:r>
    </w:p>
    <w:p w14:paraId="0C30AEB4" w14:textId="77777777" w:rsidR="003A2E43" w:rsidRDefault="003A2E43" w:rsidP="000D0DDD">
      <w:pPr>
        <w:ind w:left="425"/>
        <w:rPr>
          <w:bCs/>
        </w:rPr>
      </w:pPr>
    </w:p>
    <w:p w14:paraId="42AAEC88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240FFA3" w14:textId="77777777" w:rsidR="003A2E43" w:rsidRDefault="003A2E43" w:rsidP="000D0DDD">
      <w:pPr>
        <w:ind w:left="425"/>
        <w:rPr>
          <w:bCs/>
        </w:rPr>
      </w:pPr>
    </w:p>
    <w:p w14:paraId="029BEF14" w14:textId="77777777" w:rsidR="003A2E43" w:rsidRPr="00B76005" w:rsidRDefault="003A2E4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CBE4D93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görbe alatti terület fogalmát;</w:t>
      </w:r>
    </w:p>
    <w:p w14:paraId="3BB2E7BB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tud felosztásokkal területet számolni;</w:t>
      </w:r>
    </w:p>
    <w:p w14:paraId="5970B6EA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határozott és a határozatlan integrál fogalmát;</w:t>
      </w:r>
    </w:p>
    <w:p w14:paraId="542621D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folytonos függvények integrálhatóságát,</w:t>
      </w:r>
    </w:p>
    <w:p w14:paraId="55EE534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primitív függvény fogalmát, illetve az integrál és a derivált kapcsolatát,</w:t>
      </w:r>
    </w:p>
    <w:p w14:paraId="32FEDBBC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tudja és képes alkalmazni az integrálási szabályokat,</w:t>
      </w:r>
    </w:p>
    <w:p w14:paraId="7640938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meg tudja határozni a tanult elemi függvények integrálját;</w:t>
      </w:r>
    </w:p>
    <w:p w14:paraId="2669D41B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tudja alkalmazni a Newton-Leibniz- formulát;</w:t>
      </w:r>
    </w:p>
    <w:p w14:paraId="44FACCBA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tudja alkalmazni a parciális integrálás szabályát;</w:t>
      </w:r>
    </w:p>
    <w:p w14:paraId="648CC8E5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 xml:space="preserve">ki tudja számolni a függvények által </w:t>
      </w:r>
      <w:proofErr w:type="spellStart"/>
      <w:r w:rsidRPr="003A2E43">
        <w:rPr>
          <w:bCs/>
        </w:rPr>
        <w:t>közrezárt</w:t>
      </w:r>
      <w:proofErr w:type="spellEnd"/>
      <w:r w:rsidRPr="003A2E43">
        <w:rPr>
          <w:bCs/>
        </w:rPr>
        <w:t xml:space="preserve"> területet integrálással;</w:t>
      </w:r>
    </w:p>
    <w:p w14:paraId="332F8418" w14:textId="0803E46B" w:rsid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tudja, hogyan használható az integrálás forgástestek térfogatának felszínének kiszámítására.</w:t>
      </w:r>
    </w:p>
    <w:p w14:paraId="40EB5E8B" w14:textId="77777777" w:rsidR="003A2E43" w:rsidRPr="000D0DDD" w:rsidRDefault="003A2E43" w:rsidP="000D0DDD">
      <w:pPr>
        <w:ind w:left="851"/>
        <w:rPr>
          <w:bCs/>
        </w:rPr>
      </w:pPr>
    </w:p>
    <w:p w14:paraId="0770BC37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724931C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lastRenderedPageBreak/>
        <w:t xml:space="preserve">Az integrálszámítás elemeivel ismerkedve a közelítés módszerének bővítése. </w:t>
      </w:r>
    </w:p>
    <w:p w14:paraId="13673331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szemléletes kép és a pontos definíció közelítése egymáshoz. </w:t>
      </w:r>
    </w:p>
    <w:p w14:paraId="6802592F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>A Newton–Leibniz-tétel alkalmazása a matematika és a fizika több területén.</w:t>
      </w:r>
    </w:p>
    <w:p w14:paraId="0AF13AB0" w14:textId="7923A874" w:rsidR="003A2E43" w:rsidRPr="000D0DDD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 Ismerkedés olyan példákkal is, amikor csak közelítő eredmény kapható.</w:t>
      </w:r>
    </w:p>
    <w:p w14:paraId="636527F5" w14:textId="77777777" w:rsidR="003A2E43" w:rsidRPr="000D0DDD" w:rsidRDefault="003A2E43" w:rsidP="000D0DDD">
      <w:pPr>
        <w:ind w:left="425"/>
        <w:rPr>
          <w:b/>
        </w:rPr>
      </w:pPr>
    </w:p>
    <w:p w14:paraId="3ABAE0C9" w14:textId="4C76EE94" w:rsidR="003A2E43" w:rsidRDefault="003A2E4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A2E43">
        <w:t>Alsó és felső közelítő összeg, határozott integrál. Primitív függvény, határozatlan integrál. Newton Leibniz-tétel.</w:t>
      </w:r>
    </w:p>
    <w:p w14:paraId="2E4E3F62" w14:textId="77777777" w:rsidR="003A2E43" w:rsidRDefault="003A2E43" w:rsidP="000D0DDD">
      <w:pPr>
        <w:ind w:left="425"/>
        <w:rPr>
          <w:bCs/>
        </w:rPr>
      </w:pPr>
    </w:p>
    <w:p w14:paraId="0AE26D91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A64CA63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Bevezető feladatok megoldása az integrál fogalmához</w:t>
      </w:r>
    </w:p>
    <w:p w14:paraId="77B4FA0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Függvény grafikonja alatti terület vizsgálata</w:t>
      </w:r>
    </w:p>
    <w:p w14:paraId="74E9A680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megtett út és a sebesség-idő grafikon alatti terület kapcsolatának áttekintése</w:t>
      </w:r>
    </w:p>
    <w:p w14:paraId="42A57E5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munka kiszámítása az erő-út grafikon alatti terület alapján</w:t>
      </w:r>
    </w:p>
    <w:p w14:paraId="61ED144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Alsó és felső közelítő összegek felírása</w:t>
      </w:r>
    </w:p>
    <w:p w14:paraId="5F3053A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intervallum felosztása, a felosztás finomítása</w:t>
      </w:r>
    </w:p>
    <w:p w14:paraId="5C069977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Közelítés véges összegekkel</w:t>
      </w:r>
    </w:p>
    <w:p w14:paraId="043A5BF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határozott integrál fogalmának megadása, jelölések megismerése</w:t>
      </w:r>
    </w:p>
    <w:p w14:paraId="4DE72EF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Példa keresése nem integrálható függvényekre</w:t>
      </w:r>
    </w:p>
    <w:p w14:paraId="39013C2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Negatív függvény határozott integráljának számítása</w:t>
      </w:r>
    </w:p>
    <w:p w14:paraId="7F6C90A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határozott integrál és a terület – az előjeles terület bevezetése</w:t>
      </w:r>
    </w:p>
    <w:p w14:paraId="02F57E1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integrál közelítő kiszámítása (számológép, számítógép használata a határozott integrál meghatározásához)</w:t>
      </w:r>
    </w:p>
    <w:p w14:paraId="1EF390F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 xml:space="preserve">Matematikatörténeti áttekintés: </w:t>
      </w:r>
      <w:proofErr w:type="spellStart"/>
      <w:r>
        <w:t>Riemann</w:t>
      </w:r>
      <w:proofErr w:type="spellEnd"/>
    </w:p>
    <w:p w14:paraId="010D7F0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Korlátos és monoton függvények integrálhatóságának megállapítása</w:t>
      </w:r>
    </w:p>
    <w:p w14:paraId="7DCEB622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határozott integrál tulajdonságainak áttekintése: a függvény számszorosának határozott integrálja, összeg és különbség határozott integrálja</w:t>
      </w:r>
    </w:p>
    <w:p w14:paraId="7E2E35F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integrál, mint a felső határ függvényének vizsgálata</w:t>
      </w:r>
    </w:p>
    <w:p w14:paraId="4DD8C3E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integrálfüggvény bevezetése</w:t>
      </w:r>
    </w:p>
    <w:p w14:paraId="0FE0754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 xml:space="preserve">Folytonos függvény integrálfüggvényének </w:t>
      </w:r>
      <w:proofErr w:type="spellStart"/>
      <w:r>
        <w:t>deriválhatóságának</w:t>
      </w:r>
      <w:proofErr w:type="spellEnd"/>
      <w:r>
        <w:t xml:space="preserve"> megmutatása</w:t>
      </w:r>
    </w:p>
    <w:p w14:paraId="30FFB7AD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Kapcsolat keresése a differenciálszámítás és az integrálszámítás között</w:t>
      </w:r>
    </w:p>
    <w:p w14:paraId="5D3638FE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primitív függvény fogalmának bevezetése</w:t>
      </w:r>
    </w:p>
    <w:p w14:paraId="04355D9D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primitív függvények halmaza – a határozatlan integrál bevezetése</w:t>
      </w:r>
    </w:p>
    <w:p w14:paraId="0E5514B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Hatvány függvény, polinom függvény integráljának megállapítása</w:t>
      </w:r>
    </w:p>
    <w:p w14:paraId="7109AC8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Trigonometrikus függvények integráljának meghatározása</w:t>
      </w:r>
    </w:p>
    <w:p w14:paraId="1B2C289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Exponenciális függvény, logaritmusfüggvény integráljának kiszámítása</w:t>
      </w:r>
    </w:p>
    <w:p w14:paraId="081DB3E0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határozatlan integrál néhány tulajdonságainak megkeresése: a függvény konstans szorosának határozatlan integrálja, összeg és különbség határozatlan integrálja</w:t>
      </w:r>
    </w:p>
    <w:p w14:paraId="768A4062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Newton–Leibniz-tétel bizonyítása és használata</w:t>
      </w:r>
    </w:p>
    <w:p w14:paraId="30D4EFA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Integrálási módszerek keresése</w:t>
      </w:r>
    </w:p>
    <w:p w14:paraId="73FAC3D7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Parciális integrálás alkalmazása</w:t>
      </w:r>
    </w:p>
    <w:p w14:paraId="7637F7B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Integrálás helyettesítéssel</w:t>
      </w:r>
    </w:p>
    <w:p w14:paraId="5C26A41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integrálszámítás alkalmazása matematikai és fizikai problémákra</w:t>
      </w:r>
    </w:p>
    <w:p w14:paraId="5172996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Két függvénygörbe közötti terület meghatározása</w:t>
      </w:r>
    </w:p>
    <w:p w14:paraId="3474702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Forgástest térfogatának, felszínének meghatározása</w:t>
      </w:r>
    </w:p>
    <w:p w14:paraId="2B921AC9" w14:textId="5EAA21D0" w:rsidR="003A2E43" w:rsidRDefault="003A2E43" w:rsidP="003A2E43">
      <w:pPr>
        <w:pStyle w:val="Listaszerbekezds"/>
        <w:numPr>
          <w:ilvl w:val="0"/>
          <w:numId w:val="8"/>
        </w:numPr>
      </w:pPr>
      <w:r>
        <w:t>Gyorsulásból sebesség, sebességből út (kitérés) számítása</w:t>
      </w:r>
    </w:p>
    <w:p w14:paraId="3FE01DAD" w14:textId="3FAB2CAD" w:rsidR="003A2E43" w:rsidRDefault="003A2E43" w:rsidP="003A2E43"/>
    <w:p w14:paraId="24DDC89C" w14:textId="6B65C164" w:rsidR="003A2E43" w:rsidRDefault="003A2E43" w:rsidP="003A2E43"/>
    <w:p w14:paraId="010BD2C6" w14:textId="18706CAF" w:rsidR="003A2E43" w:rsidRPr="00B76005" w:rsidRDefault="003A2E43" w:rsidP="000D0DDD">
      <w:pPr>
        <w:rPr>
          <w:bCs/>
          <w:i/>
          <w:iCs/>
        </w:rPr>
      </w:pPr>
      <w:r w:rsidRPr="003A2E43">
        <w:rPr>
          <w:bCs/>
          <w:i/>
          <w:iCs/>
        </w:rPr>
        <w:t>3. Térgeometria, felszín, térfogat</w:t>
      </w:r>
    </w:p>
    <w:p w14:paraId="3DA19F24" w14:textId="77777777" w:rsidR="003A2E43" w:rsidRDefault="003A2E43" w:rsidP="000D0DDD">
      <w:pPr>
        <w:rPr>
          <w:bCs/>
        </w:rPr>
      </w:pPr>
    </w:p>
    <w:p w14:paraId="7C62FE2B" w14:textId="2C064560" w:rsidR="003A2E43" w:rsidRPr="00B76005" w:rsidRDefault="003A2E4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30</w:t>
      </w:r>
      <w:r w:rsidRPr="00B76005">
        <w:rPr>
          <w:bCs/>
        </w:rPr>
        <w:t xml:space="preserve"> óra</w:t>
      </w:r>
    </w:p>
    <w:p w14:paraId="7CBDB7F8" w14:textId="77777777" w:rsidR="003A2E43" w:rsidRDefault="003A2E43" w:rsidP="000D0DDD">
      <w:pPr>
        <w:ind w:left="425"/>
        <w:rPr>
          <w:bCs/>
        </w:rPr>
      </w:pPr>
    </w:p>
    <w:p w14:paraId="1547AB25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7D5C44" w14:textId="77777777" w:rsidR="003A2E43" w:rsidRDefault="003A2E43" w:rsidP="000D0DDD">
      <w:pPr>
        <w:ind w:left="425"/>
        <w:rPr>
          <w:bCs/>
        </w:rPr>
      </w:pPr>
    </w:p>
    <w:p w14:paraId="594994E3" w14:textId="77777777" w:rsidR="003A2E43" w:rsidRPr="00B76005" w:rsidRDefault="003A2E4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6FB73CD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feladatmegoldásban alkalmazza a térelemek kölcsönös helyzetét, távolságát és hajlásszögét;</w:t>
      </w:r>
    </w:p>
    <w:p w14:paraId="3796502C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mérés alapelvét, alkalmazza konkrét alap- és származtatott mennyiségek esetén;</w:t>
      </w:r>
    </w:p>
    <w:p w14:paraId="1C8E7384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hosszúság, terület, térfogat, űrtartalom, idő mértékegységeit és az átváltási szabályokat;</w:t>
      </w:r>
    </w:p>
    <w:p w14:paraId="1FF24607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sík- és térgeometriai feladatoknál a problémának megfelelő mértékegységben adja meg válaszát;</w:t>
      </w:r>
    </w:p>
    <w:p w14:paraId="2C75416D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szabályos testeket;</w:t>
      </w:r>
    </w:p>
    <w:p w14:paraId="295BC5F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terület és a térfogat tulajdonságait;</w:t>
      </w:r>
    </w:p>
    <w:p w14:paraId="40C7817B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henger, hasáb, kúp gúla származtatását;</w:t>
      </w:r>
    </w:p>
    <w:p w14:paraId="40BF2E37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alkalmazza a hasáb, a henger, a gúla, a kúp, a gömb, a csonkagúla, a csonkakúp (speciális testek) tulajdonságait;</w:t>
      </w:r>
    </w:p>
    <w:p w14:paraId="015CC85B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lerajzolja a kocka, téglatest, egyenes hasáb, egyenes körhenger, egyenes gúla, forgáskúp hálóját;</w:t>
      </w:r>
    </w:p>
    <w:p w14:paraId="5F7EEC66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ki tudja számítani az egyes testekhez rendelhető megfelelő gömbök sugarát;</w:t>
      </w:r>
    </w:p>
    <w:p w14:paraId="233FFEBE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ki tudja számolni a testekhez tartozó szögeket (élekkel és lapokkal kapcsolatos szögek);</w:t>
      </w:r>
    </w:p>
    <w:p w14:paraId="691C7D5D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 xml:space="preserve">ismeri a </w:t>
      </w:r>
      <w:proofErr w:type="spellStart"/>
      <w:r w:rsidRPr="003A2E43">
        <w:rPr>
          <w:bCs/>
        </w:rPr>
        <w:t>Cavalieri</w:t>
      </w:r>
      <w:proofErr w:type="spellEnd"/>
      <w:r w:rsidRPr="003A2E43">
        <w:rPr>
          <w:bCs/>
        </w:rPr>
        <w:t>-elvet;</w:t>
      </w:r>
    </w:p>
    <w:p w14:paraId="0502376C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kiszámítja a speciális testek felszínét és térfogatát esetekben;</w:t>
      </w:r>
    </w:p>
    <w:p w14:paraId="4114ED85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az integrálszámítás alkalmazásának lehetőségeit a témakörben;</w:t>
      </w:r>
    </w:p>
    <w:p w14:paraId="5AE8E580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alkalmazza a hasonló síkidomok kerületének és területének arányára vonatkozó tételeket;</w:t>
      </w:r>
    </w:p>
    <w:p w14:paraId="33B945B4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és alkalmazza a hasonló testek felszínének és térfogatának arányára vonatkozó tételeket</w:t>
      </w:r>
    </w:p>
    <w:p w14:paraId="76E1AFCA" w14:textId="65B3DAF0" w:rsid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képes szélsőérték problémákat felismerni és megoldani.</w:t>
      </w:r>
    </w:p>
    <w:p w14:paraId="4B21C4BB" w14:textId="77777777" w:rsidR="003A2E43" w:rsidRPr="000D0DDD" w:rsidRDefault="003A2E43" w:rsidP="000D0DDD">
      <w:pPr>
        <w:ind w:left="851"/>
        <w:rPr>
          <w:bCs/>
        </w:rPr>
      </w:pPr>
    </w:p>
    <w:p w14:paraId="2CF42AC8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41263F9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korábban kísérletezéssel, méréssel, szemlélet alapján megszerzett ismeretek mélyítése, elméleti hátterének megteremtése. </w:t>
      </w:r>
    </w:p>
    <w:p w14:paraId="2E1A0C68" w14:textId="1C683051" w:rsidR="003A2E43" w:rsidRPr="000D0DDD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>A térszemlélet, az esztétikai érzék fejlesztése.</w:t>
      </w:r>
    </w:p>
    <w:p w14:paraId="385AABC7" w14:textId="77777777" w:rsidR="003A2E43" w:rsidRPr="000D0DDD" w:rsidRDefault="003A2E43" w:rsidP="000D0DDD">
      <w:pPr>
        <w:ind w:left="425"/>
        <w:rPr>
          <w:b/>
        </w:rPr>
      </w:pPr>
    </w:p>
    <w:p w14:paraId="097CBB67" w14:textId="3BFDF5DD" w:rsidR="003A2E43" w:rsidRDefault="003A2E4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A2E43">
        <w:t>Térelemek hajlásszöge. Felszín, térfogat, hengerszerű test, kúpszerű test, csonkagúla, csonkakúp, gömb.</w:t>
      </w:r>
    </w:p>
    <w:p w14:paraId="112E042F" w14:textId="77777777" w:rsidR="003A2E43" w:rsidRDefault="003A2E43" w:rsidP="000D0DDD">
      <w:pPr>
        <w:ind w:left="425"/>
        <w:rPr>
          <w:bCs/>
        </w:rPr>
      </w:pPr>
    </w:p>
    <w:p w14:paraId="2D634788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DA0722D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Térelemek illeszkedése, szöge, távolsága: a fogalmak áttekintése</w:t>
      </w:r>
    </w:p>
    <w:p w14:paraId="0F4912F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Korábbi ismeretek rendszerező ismétlése</w:t>
      </w:r>
    </w:p>
    <w:p w14:paraId="0169A03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Síkidomok kerületének, területének számolása</w:t>
      </w:r>
    </w:p>
    <w:p w14:paraId="4C343BF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Korábbi ismeretek rendszerező ismétlése – sokszögek, kör</w:t>
      </w:r>
    </w:p>
    <w:p w14:paraId="0AEC5DD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ismert területképletek bizonyításának pontosítása</w:t>
      </w:r>
    </w:p>
    <w:p w14:paraId="28D9363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Testek, szabályos testek áttekintése</w:t>
      </w:r>
    </w:p>
    <w:p w14:paraId="30016A1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Poliéderek   Euler tételének felismerése</w:t>
      </w:r>
    </w:p>
    <w:p w14:paraId="414EEDB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Szabályos testek: élek, lapok, szögek vizsgálata</w:t>
      </w:r>
    </w:p>
    <w:p w14:paraId="0C02294D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térfogatszámítás alapelveinek rögzítése</w:t>
      </w:r>
    </w:p>
    <w:p w14:paraId="49F71BB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Cavalieri</w:t>
      </w:r>
      <w:proofErr w:type="spellEnd"/>
      <w:r>
        <w:t>-elv elemzése</w:t>
      </w:r>
    </w:p>
    <w:p w14:paraId="27EEB317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lastRenderedPageBreak/>
        <w:t>A hasáb származtatása</w:t>
      </w:r>
    </w:p>
    <w:p w14:paraId="0B594603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Egyenes hasáb felszínének, térfogatának kiszámítása</w:t>
      </w:r>
    </w:p>
    <w:p w14:paraId="7ADF8D9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Forgáshenger felszínének, térfogatának számítása</w:t>
      </w:r>
    </w:p>
    <w:p w14:paraId="6D47FC5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Ferde hasáb térfogatának elemzése</w:t>
      </w:r>
    </w:p>
    <w:p w14:paraId="7DA9C7F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kúp és a gúla származtatása</w:t>
      </w:r>
    </w:p>
    <w:p w14:paraId="7569278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gúla felszínének és térfogatának felírása</w:t>
      </w:r>
    </w:p>
    <w:p w14:paraId="5E1DFC9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kúp felszínének, térfogatának értelmezése</w:t>
      </w:r>
    </w:p>
    <w:p w14:paraId="3F7046F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közelítés módszerének megismerés: körkúp térfogata, felszíne</w:t>
      </w:r>
    </w:p>
    <w:p w14:paraId="515FFD60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Csonka gúla, csonka kúp származtatása</w:t>
      </w:r>
    </w:p>
    <w:p w14:paraId="6A881ED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csonka gúla, csonka kúp térfogatának és felszínének kiszámolása</w:t>
      </w:r>
    </w:p>
    <w:p w14:paraId="03133B0E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hasonlóság alkalmazása térgeometria problémákban</w:t>
      </w:r>
    </w:p>
    <w:p w14:paraId="13CD369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Poliéderek térfogata elemzése</w:t>
      </w:r>
    </w:p>
    <w:p w14:paraId="42B51D8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gömb térfogatának és felszínének megadás</w:t>
      </w:r>
    </w:p>
    <w:p w14:paraId="393A6B2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 xml:space="preserve">A </w:t>
      </w:r>
      <w:proofErr w:type="spellStart"/>
      <w:r>
        <w:t>Cavalieri</w:t>
      </w:r>
      <w:proofErr w:type="spellEnd"/>
      <w:r>
        <w:t>-elv alkalmazása</w:t>
      </w:r>
    </w:p>
    <w:p w14:paraId="112DB05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 integrálszámítás alkalmazása</w:t>
      </w:r>
    </w:p>
    <w:p w14:paraId="20D2555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gömbbel kapcsolatos térgeometriai problémák, beírt gömb, körülírt gömb, élérintő gömb vizsgálata</w:t>
      </w:r>
    </w:p>
    <w:p w14:paraId="4020C7BE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 xml:space="preserve">Matematikatörténeti áttekintés: </w:t>
      </w:r>
      <w:proofErr w:type="spellStart"/>
      <w:r>
        <w:t>Cavalieri</w:t>
      </w:r>
      <w:proofErr w:type="spellEnd"/>
      <w:r>
        <w:t>.</w:t>
      </w:r>
    </w:p>
    <w:p w14:paraId="54BBF8AF" w14:textId="1FBF2793" w:rsidR="003A2E43" w:rsidRDefault="003A2E43" w:rsidP="003A2E43">
      <w:pPr>
        <w:pStyle w:val="Listaszerbekezds"/>
        <w:numPr>
          <w:ilvl w:val="0"/>
          <w:numId w:val="8"/>
        </w:numPr>
      </w:pPr>
      <w:r>
        <w:t>Összetett feladatok, szélsőérték feladatok, versenyfeladatok megoldása</w:t>
      </w:r>
    </w:p>
    <w:p w14:paraId="035DEAC1" w14:textId="44EF1542" w:rsidR="003A2E43" w:rsidRDefault="003A2E43" w:rsidP="003A2E43"/>
    <w:p w14:paraId="230F5FDE" w14:textId="1FDD87CA" w:rsidR="003A2E43" w:rsidRDefault="003A2E43" w:rsidP="003A2E43"/>
    <w:p w14:paraId="74D0E879" w14:textId="2974A8CD" w:rsidR="003A2E43" w:rsidRPr="00B76005" w:rsidRDefault="003A2E43" w:rsidP="000D0DDD">
      <w:pPr>
        <w:rPr>
          <w:bCs/>
          <w:i/>
          <w:iCs/>
        </w:rPr>
      </w:pPr>
      <w:r w:rsidRPr="003A2E43">
        <w:rPr>
          <w:bCs/>
          <w:i/>
          <w:iCs/>
        </w:rPr>
        <w:t>4. Matematikai logika, kombinatorika, gráfok</w:t>
      </w:r>
    </w:p>
    <w:p w14:paraId="0D734F0A" w14:textId="77777777" w:rsidR="003A2E43" w:rsidRDefault="003A2E43" w:rsidP="000D0DDD">
      <w:pPr>
        <w:rPr>
          <w:bCs/>
        </w:rPr>
      </w:pPr>
    </w:p>
    <w:p w14:paraId="1BABE776" w14:textId="3A2D1F7A" w:rsidR="003A2E43" w:rsidRPr="00B76005" w:rsidRDefault="003A2E4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20</w:t>
      </w:r>
      <w:r w:rsidRPr="00B76005">
        <w:rPr>
          <w:bCs/>
        </w:rPr>
        <w:t xml:space="preserve"> óra</w:t>
      </w:r>
    </w:p>
    <w:p w14:paraId="2CDB4F84" w14:textId="77777777" w:rsidR="003A2E43" w:rsidRDefault="003A2E43" w:rsidP="000D0DDD">
      <w:pPr>
        <w:ind w:left="425"/>
        <w:rPr>
          <w:bCs/>
        </w:rPr>
      </w:pPr>
    </w:p>
    <w:p w14:paraId="748656E3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0C03DCC" w14:textId="77777777" w:rsidR="003A2E43" w:rsidRDefault="003A2E43" w:rsidP="000D0DDD">
      <w:pPr>
        <w:ind w:left="425"/>
        <w:rPr>
          <w:bCs/>
        </w:rPr>
      </w:pPr>
    </w:p>
    <w:p w14:paraId="4A0F9459" w14:textId="77777777" w:rsidR="003A2E43" w:rsidRPr="00B76005" w:rsidRDefault="003A2E4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C25976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az állítás fogalmát;</w:t>
      </w:r>
    </w:p>
    <w:p w14:paraId="36EECE32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 kétváltozós logikai függvényeket és azok főbb tulajdonságait,</w:t>
      </w:r>
    </w:p>
    <w:p w14:paraId="02693533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ismeri az alapvető azonosságokat és tudja ezeket bizonyítani igazságtáblával;</w:t>
      </w:r>
    </w:p>
    <w:p w14:paraId="192AA19F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 xml:space="preserve">ismeri az </w:t>
      </w:r>
      <w:proofErr w:type="gramStart"/>
      <w:r w:rsidRPr="003A2E43">
        <w:rPr>
          <w:bCs/>
        </w:rPr>
        <w:t>és,</w:t>
      </w:r>
      <w:proofErr w:type="gramEnd"/>
      <w:r w:rsidRPr="003A2E43">
        <w:rPr>
          <w:bCs/>
        </w:rPr>
        <w:t xml:space="preserve"> a vagy, az ekvivalencia áramköri modelljét, és az alternatív kapcsolást;</w:t>
      </w:r>
    </w:p>
    <w:p w14:paraId="13871E2B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látja a halmazműveletek és a logikai műveletek közötti kapcsolatokat;</w:t>
      </w:r>
    </w:p>
    <w:p w14:paraId="419D1417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 xml:space="preserve">megállapítja egyszerű „ha </w:t>
      </w:r>
      <w:proofErr w:type="gramStart"/>
      <w:r w:rsidRPr="003A2E43">
        <w:rPr>
          <w:bCs/>
        </w:rPr>
        <w:t>... ,</w:t>
      </w:r>
      <w:proofErr w:type="gramEnd"/>
      <w:r w:rsidRPr="003A2E43">
        <w:rPr>
          <w:bCs/>
        </w:rPr>
        <w:t xml:space="preserve"> akkor ...” és „akkor és csak akkor” típusú állítások logikai értékét;</w:t>
      </w:r>
    </w:p>
    <w:p w14:paraId="52BB00FC" w14:textId="4218803C" w:rsid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tud egyszerű állításokat indokolni és tételeket bizonyítani.</w:t>
      </w:r>
    </w:p>
    <w:p w14:paraId="6B21978A" w14:textId="77777777" w:rsidR="003A2E43" w:rsidRPr="000D0DDD" w:rsidRDefault="003A2E43" w:rsidP="000D0DDD">
      <w:pPr>
        <w:ind w:left="851"/>
        <w:rPr>
          <w:bCs/>
        </w:rPr>
      </w:pPr>
    </w:p>
    <w:p w14:paraId="3DF719BC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D0C1590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Korábban megismert fogalmak ismétlése, elmélyítése. </w:t>
      </w:r>
    </w:p>
    <w:p w14:paraId="4BA31744" w14:textId="77F78090" w:rsidR="003A2E43" w:rsidRPr="000D0DDD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>Kombinatorikai és gráfelméleti módszerek alkalmazása a matematika különböző területein, felfedezésük a hétköznapi problémákban.</w:t>
      </w:r>
    </w:p>
    <w:p w14:paraId="4AC07A12" w14:textId="77777777" w:rsidR="003A2E43" w:rsidRPr="000D0DDD" w:rsidRDefault="003A2E43" w:rsidP="000D0DDD">
      <w:pPr>
        <w:ind w:left="425"/>
        <w:rPr>
          <w:b/>
        </w:rPr>
      </w:pPr>
    </w:p>
    <w:p w14:paraId="5517F3BB" w14:textId="21722E18" w:rsidR="003A2E43" w:rsidRDefault="003A2E4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A2E43">
        <w:t xml:space="preserve">Negáció, konjunkció, </w:t>
      </w:r>
      <w:proofErr w:type="spellStart"/>
      <w:r w:rsidRPr="003A2E43">
        <w:t>diszjunkció</w:t>
      </w:r>
      <w:proofErr w:type="spellEnd"/>
      <w:r w:rsidRPr="003A2E43">
        <w:t xml:space="preserve">, implikáció, ekvivalencia. Nem </w:t>
      </w:r>
      <w:proofErr w:type="gramStart"/>
      <w:r w:rsidRPr="003A2E43">
        <w:t>és,</w:t>
      </w:r>
      <w:proofErr w:type="gramEnd"/>
      <w:r w:rsidRPr="003A2E43">
        <w:t xml:space="preserve"> nem vagy.</w:t>
      </w:r>
    </w:p>
    <w:p w14:paraId="12EE3C0E" w14:textId="77777777" w:rsidR="003A2E43" w:rsidRDefault="003A2E43" w:rsidP="000D0DDD">
      <w:pPr>
        <w:ind w:left="425"/>
        <w:rPr>
          <w:bCs/>
        </w:rPr>
      </w:pPr>
    </w:p>
    <w:p w14:paraId="5882A6DF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150949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 xml:space="preserve">Logikai műveletek: negáció, konjunkció, </w:t>
      </w:r>
      <w:proofErr w:type="spellStart"/>
      <w:r>
        <w:t>diszjunkció</w:t>
      </w:r>
      <w:proofErr w:type="spellEnd"/>
      <w:r>
        <w:t>, implikáció, ekvivalencia, igazságtáblázat.</w:t>
      </w:r>
    </w:p>
    <w:p w14:paraId="1B62136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Azonosságok (De Morgan, asszociativitás, kétféle disztributivitás)</w:t>
      </w:r>
    </w:p>
    <w:p w14:paraId="1C8FB52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köznapi szóhasználat és a matematikai szóhasználat összevetése.</w:t>
      </w:r>
    </w:p>
    <w:p w14:paraId="5026803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lastRenderedPageBreak/>
        <w:t>Logikai azonosságok bizonyítása igazságtáblával.</w:t>
      </w:r>
    </w:p>
    <w:p w14:paraId="7011F4B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Analógia, a logikai és halmazelméleti műveletek kapcsolata.</w:t>
      </w:r>
    </w:p>
    <w:p w14:paraId="7BE6849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Kapcsolat az informatikával, logikai áramkörök, műveletek, tároló áramkörök (flip-</w:t>
      </w:r>
      <w:proofErr w:type="spellStart"/>
      <w:r>
        <w:t>flop</w:t>
      </w:r>
      <w:proofErr w:type="spellEnd"/>
      <w:r>
        <w:t>);</w:t>
      </w:r>
    </w:p>
    <w:p w14:paraId="5579B35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Eseményalgebra.</w:t>
      </w:r>
    </w:p>
    <w:p w14:paraId="38E17DF3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Matematikatörténet: Varga Tamás, Pólya György, George Boole.</w:t>
      </w:r>
    </w:p>
    <w:p w14:paraId="3DA9A45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Bizonyítási módszerek.</w:t>
      </w:r>
    </w:p>
    <w:p w14:paraId="2748A549" w14:textId="5E103A38" w:rsidR="003A2E43" w:rsidRDefault="003A2E43" w:rsidP="003A2E43">
      <w:pPr>
        <w:pStyle w:val="Listaszerbekezds"/>
        <w:numPr>
          <w:ilvl w:val="0"/>
          <w:numId w:val="8"/>
        </w:numPr>
      </w:pPr>
      <w:r>
        <w:t>Direkt bizonyítás, indirekt bizonyítás, logikai szita formula, skatulya elv, teljes indukció.</w:t>
      </w:r>
    </w:p>
    <w:p w14:paraId="2F966577" w14:textId="1A1738B4" w:rsidR="003A2E43" w:rsidRDefault="003A2E43" w:rsidP="003A2E43"/>
    <w:p w14:paraId="07E7186D" w14:textId="47A0C891" w:rsidR="003A2E43" w:rsidRDefault="003A2E43" w:rsidP="003A2E43"/>
    <w:p w14:paraId="51ABB2C0" w14:textId="1C0A2EA3" w:rsidR="003A2E43" w:rsidRPr="00B76005" w:rsidRDefault="003A2E43" w:rsidP="000D0DDD">
      <w:pPr>
        <w:rPr>
          <w:bCs/>
          <w:i/>
          <w:iCs/>
        </w:rPr>
      </w:pPr>
      <w:r w:rsidRPr="003A2E43">
        <w:rPr>
          <w:bCs/>
          <w:i/>
          <w:iCs/>
        </w:rPr>
        <w:t>5. Rendszerező összefoglalás</w:t>
      </w:r>
    </w:p>
    <w:p w14:paraId="42F544CB" w14:textId="77777777" w:rsidR="003A2E43" w:rsidRDefault="003A2E43" w:rsidP="000D0DDD">
      <w:pPr>
        <w:rPr>
          <w:bCs/>
        </w:rPr>
      </w:pPr>
    </w:p>
    <w:p w14:paraId="565CFFCE" w14:textId="615E8D5E" w:rsidR="003A2E43" w:rsidRPr="00B76005" w:rsidRDefault="003A2E4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105</w:t>
      </w:r>
      <w:r w:rsidRPr="00B76005">
        <w:rPr>
          <w:bCs/>
        </w:rPr>
        <w:t xml:space="preserve"> óra</w:t>
      </w:r>
    </w:p>
    <w:p w14:paraId="48CE566E" w14:textId="77777777" w:rsidR="003A2E43" w:rsidRDefault="003A2E43" w:rsidP="000D0DDD">
      <w:pPr>
        <w:ind w:left="425"/>
        <w:rPr>
          <w:bCs/>
        </w:rPr>
      </w:pPr>
    </w:p>
    <w:p w14:paraId="2ED69693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95B4C5B" w14:textId="77777777" w:rsidR="003A2E43" w:rsidRDefault="003A2E43" w:rsidP="000D0DDD">
      <w:pPr>
        <w:ind w:left="425"/>
        <w:rPr>
          <w:bCs/>
        </w:rPr>
      </w:pPr>
    </w:p>
    <w:p w14:paraId="3E8D3FC9" w14:textId="77777777" w:rsidR="003A2E43" w:rsidRPr="00B76005" w:rsidRDefault="003A2E43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1753E6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képes lesz a tanultakat rendszerezni, egységben látni;</w:t>
      </w:r>
    </w:p>
    <w:p w14:paraId="28FA8F40" w14:textId="77777777" w:rsidR="003A2E43" w:rsidRP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a felmerülő problémákat a megfelelő matematikai ismeret előhívásával megoldani;</w:t>
      </w:r>
    </w:p>
    <w:p w14:paraId="4BD4DE42" w14:textId="2F5644EC" w:rsidR="003A2E43" w:rsidRDefault="003A2E43" w:rsidP="003A2E43">
      <w:pPr>
        <w:pStyle w:val="Listaszerbekezds"/>
        <w:numPr>
          <w:ilvl w:val="0"/>
          <w:numId w:val="5"/>
        </w:numPr>
        <w:rPr>
          <w:bCs/>
        </w:rPr>
      </w:pPr>
      <w:r w:rsidRPr="003A2E43">
        <w:rPr>
          <w:bCs/>
        </w:rPr>
        <w:t>helytállni az emelt szintű érettségi vizsgán írásban és szóban.</w:t>
      </w:r>
    </w:p>
    <w:p w14:paraId="405F5475" w14:textId="77777777" w:rsidR="003A2E43" w:rsidRPr="000D0DDD" w:rsidRDefault="003A2E43" w:rsidP="000D0DDD">
      <w:pPr>
        <w:ind w:left="851"/>
        <w:rPr>
          <w:bCs/>
        </w:rPr>
      </w:pPr>
    </w:p>
    <w:p w14:paraId="3B316CAF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A22D832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Ismeretek rendszerezése, alkalmazása az egyes témakörökben. </w:t>
      </w:r>
    </w:p>
    <w:p w14:paraId="69D97020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szemléleten alapuló megközelítéstől a pontos matematikai fogalmak felé haladás. </w:t>
      </w:r>
    </w:p>
    <w:p w14:paraId="4417F4C3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megoldási módszerek tudatosítása, a problémákban alkalmazható közös modell, számítási-bizonyítási módszerek keresése. </w:t>
      </w:r>
    </w:p>
    <w:p w14:paraId="6A923CEE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 tanult ismeretek alkalmazása gyakorlati problémákra is. betekintés a matematikatörténet néhány fejezetével, nagy egyéniségével a matematika épülésének folyamatába. </w:t>
      </w:r>
    </w:p>
    <w:p w14:paraId="1C722654" w14:textId="77777777" w:rsidR="003A2E43" w:rsidRPr="003A2E43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 xml:space="preserve">Az érvelés módszerének gyakorlása, sejtések megfogalmazása, azok elfogadása vagy elvetése. </w:t>
      </w:r>
    </w:p>
    <w:p w14:paraId="722345AB" w14:textId="07387877" w:rsidR="003A2E43" w:rsidRPr="000D0DDD" w:rsidRDefault="003A2E43" w:rsidP="003A2E43">
      <w:pPr>
        <w:pStyle w:val="Listaszerbekezds"/>
        <w:numPr>
          <w:ilvl w:val="0"/>
          <w:numId w:val="7"/>
        </w:numPr>
        <w:rPr>
          <w:b/>
        </w:rPr>
      </w:pPr>
      <w:r w:rsidRPr="003A2E43">
        <w:t>Felkészítés a felsőfokú továbbtanulásra is az igényes matematikai gondolkodás fejlesztésével.</w:t>
      </w:r>
    </w:p>
    <w:p w14:paraId="4E34B7FE" w14:textId="77777777" w:rsidR="003A2E43" w:rsidRPr="000D0DDD" w:rsidRDefault="003A2E43" w:rsidP="000D0DDD">
      <w:pPr>
        <w:ind w:left="425"/>
        <w:rPr>
          <w:b/>
        </w:rPr>
      </w:pPr>
    </w:p>
    <w:p w14:paraId="57836350" w14:textId="7C950FD0" w:rsidR="003A2E43" w:rsidRDefault="003A2E43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3A2E43">
        <w:t>A korábbiak áttekintése, kiemelések, megerősítések</w:t>
      </w:r>
    </w:p>
    <w:p w14:paraId="6685DE4F" w14:textId="77777777" w:rsidR="003A2E43" w:rsidRDefault="003A2E43" w:rsidP="000D0DDD">
      <w:pPr>
        <w:ind w:left="425"/>
        <w:rPr>
          <w:bCs/>
        </w:rPr>
      </w:pPr>
    </w:p>
    <w:p w14:paraId="38AE6C45" w14:textId="77777777" w:rsidR="003A2E43" w:rsidRPr="00B76005" w:rsidRDefault="003A2E4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DE681B4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Gondolkodási módszerek áttekintése</w:t>
      </w:r>
    </w:p>
    <w:p w14:paraId="5F0A841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Halmazok, számhalmazok. Halmazok elemszáma. Végtelen halmazok számossága.</w:t>
      </w:r>
    </w:p>
    <w:p w14:paraId="317A854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valós számok halmazának fogalma, a számkör bővítési lépéseinek áttekintése</w:t>
      </w:r>
    </w:p>
    <w:p w14:paraId="4457D89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komplex számok halmazának ismétlése</w:t>
      </w:r>
    </w:p>
    <w:p w14:paraId="791D3D52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Logikai ismeretek ismétlése</w:t>
      </w:r>
    </w:p>
    <w:p w14:paraId="71C6678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Bizonyítási módszerek áttekintése: direkt, indirekt bizonyítás, logikai szita formula, skatulya elv, teljes indukció</w:t>
      </w:r>
    </w:p>
    <w:p w14:paraId="637E7FE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Kombinatorika, gráfelmélet ismétlése</w:t>
      </w:r>
    </w:p>
    <w:p w14:paraId="06FCD2D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Gráfok alkalmazása a problémamegoldás során</w:t>
      </w:r>
    </w:p>
    <w:p w14:paraId="2C31AF31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Számelmélet, algebra áttekintése</w:t>
      </w:r>
    </w:p>
    <w:p w14:paraId="091AB4E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Számhalmazok összehasonlítása</w:t>
      </w:r>
    </w:p>
    <w:p w14:paraId="609AF46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lastRenderedPageBreak/>
        <w:t>A valós számok halmazán értelmezett műveletek, műveleti tulajdonságok biztonságos használata</w:t>
      </w:r>
    </w:p>
    <w:p w14:paraId="339F289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Számelmélet áttekintése</w:t>
      </w:r>
    </w:p>
    <w:p w14:paraId="7BE5683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Oszthatósági alapfogalmak ismétlése, a matematika más területein való használat áttekintése</w:t>
      </w:r>
    </w:p>
    <w:p w14:paraId="2ADC291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Algebrai alapfogalmak, azonosságok ismétlése</w:t>
      </w:r>
    </w:p>
    <w:p w14:paraId="5B218E8E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Egyenletek, egyenletrendszerek, egyenlőtlenségek megoldása</w:t>
      </w:r>
    </w:p>
    <w:p w14:paraId="3166BBB2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Szöveges feladatok megoldása. A szükséges lépések kiemelése</w:t>
      </w:r>
    </w:p>
    <w:p w14:paraId="4D3B7AE6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Másodfokú egyenlet, trigonometrikus egyenlet, exponenciális egyenlet és egyenlőtlenség megoldása</w:t>
      </w:r>
    </w:p>
    <w:p w14:paraId="7DE69E3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Geometria ismétlése</w:t>
      </w:r>
    </w:p>
    <w:p w14:paraId="1350D44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Mérés és mérték áttekintése</w:t>
      </w:r>
    </w:p>
    <w:p w14:paraId="1EECDDC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hosszúság, a terület, a térfogat mérése, a szögmérése</w:t>
      </w:r>
    </w:p>
    <w:p w14:paraId="0005967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Geometriai szerkesztések</w:t>
      </w:r>
    </w:p>
    <w:p w14:paraId="7169B49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geometriai transzformációk áttekintése, osztályozása</w:t>
      </w:r>
    </w:p>
    <w:p w14:paraId="7F41AD2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Egybevágóság, hasonlóság ismétlése</w:t>
      </w:r>
    </w:p>
    <w:p w14:paraId="159D27C3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szimmetrián alapuló állítások elemzése a geometriai alakzatok között</w:t>
      </w:r>
    </w:p>
    <w:p w14:paraId="490B0EE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háromszögekre vonatkozó ismeretek ismétlése</w:t>
      </w:r>
    </w:p>
    <w:p w14:paraId="48485E95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Négyszögekre, sokszögekre vonatkozó ismeretek áttekintése</w:t>
      </w:r>
    </w:p>
    <w:p w14:paraId="1B6154B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Körre vonatkozó ismeretek ismétlése. A kör részei, ezek területe, ívhossza.</w:t>
      </w:r>
    </w:p>
    <w:p w14:paraId="7FFBE17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Vektorok, koordinátageometria ismétlése</w:t>
      </w:r>
    </w:p>
    <w:p w14:paraId="7D05B57F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Trigonometria ismétlése</w:t>
      </w:r>
    </w:p>
    <w:p w14:paraId="5F10C18B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szögfüggvények és a hasonlóság kapcsolata szerepének áttekintése a fogalmak megalkotásában</w:t>
      </w:r>
    </w:p>
    <w:p w14:paraId="20DDEDCE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Geometriai alakzatok adatainak meghatározása szögfüggvényekkel, szinusztétellel, koszinusztétellel</w:t>
      </w:r>
    </w:p>
    <w:p w14:paraId="7CF8B86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Sorozatok, függvények áttekintése</w:t>
      </w:r>
    </w:p>
    <w:p w14:paraId="6CC7F71A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Függvények grafikonjai, jellemzésük gyakorlása</w:t>
      </w:r>
    </w:p>
    <w:p w14:paraId="4E5F81A0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Sorozatok ismétlése</w:t>
      </w:r>
    </w:p>
    <w:p w14:paraId="40FCC798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számtani és mértani sorozat alkalmazása</w:t>
      </w:r>
    </w:p>
    <w:p w14:paraId="3C81DE5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Monotonitás és korlátosság ismétlése</w:t>
      </w:r>
    </w:p>
    <w:p w14:paraId="5D3BC4C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határérték fogalmának mélyítése az ismétlés során is, a szemlélettől az absztrakció felé haladva</w:t>
      </w:r>
    </w:p>
    <w:p w14:paraId="58F945A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Analízis ismétlése</w:t>
      </w:r>
    </w:p>
    <w:p w14:paraId="6DF23AC9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 differenciálszámítás és integrálszámítás alkalmazása</w:t>
      </w:r>
    </w:p>
    <w:p w14:paraId="00C61B6C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Statisztika, valószínűségi problémák megoldása, a fogalmak frissítése</w:t>
      </w:r>
    </w:p>
    <w:p w14:paraId="4B16AF03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Adatsokaságok elemzése</w:t>
      </w:r>
    </w:p>
    <w:p w14:paraId="4044E972" w14:textId="77777777" w:rsidR="003A2E43" w:rsidRDefault="003A2E43" w:rsidP="003A2E43">
      <w:pPr>
        <w:pStyle w:val="Listaszerbekezds"/>
        <w:numPr>
          <w:ilvl w:val="0"/>
          <w:numId w:val="8"/>
        </w:numPr>
      </w:pPr>
      <w:r>
        <w:t>Véletlen jelenségek vizsgálata</w:t>
      </w:r>
    </w:p>
    <w:p w14:paraId="6AE3630D" w14:textId="42064E9F" w:rsidR="003A2E43" w:rsidRPr="003A2E43" w:rsidRDefault="003A2E43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matematikatörténet néhány érdekes problémájának áttekintése. Matematikusokról a korábbi években szerzett ismeretek áttekintése.</w:t>
      </w:r>
    </w:p>
    <w:sectPr w:rsidR="003A2E43" w:rsidRPr="003A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3489E"/>
    <w:rsid w:val="00060613"/>
    <w:rsid w:val="003511DB"/>
    <w:rsid w:val="003A2E43"/>
    <w:rsid w:val="00443D01"/>
    <w:rsid w:val="004B0185"/>
    <w:rsid w:val="004C5B16"/>
    <w:rsid w:val="00597737"/>
    <w:rsid w:val="009E605C"/>
    <w:rsid w:val="00AC3F6D"/>
    <w:rsid w:val="00DE531B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1858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2020-05-21T08:12:00Z</dcterms:created>
  <dcterms:modified xsi:type="dcterms:W3CDTF">2020-05-21T08:23:00Z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