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544E1931" w:rsidR="00060613" w:rsidRDefault="009E605C" w:rsidP="00060613">
      <w:pPr>
        <w:pStyle w:val="Cmsor2"/>
      </w:pPr>
      <w:r>
        <w:t>9</w:t>
      </w:r>
      <w:r w:rsidR="00060613">
        <w:t>. évfolyam</w:t>
      </w:r>
      <w:r w:rsidR="00657AF5">
        <w:t>, fakultációs foglalkozás</w:t>
      </w:r>
    </w:p>
    <w:p w14:paraId="1FDFC148" w14:textId="77777777" w:rsidR="00060613" w:rsidRDefault="00060613" w:rsidP="00060613"/>
    <w:p w14:paraId="6606B501" w14:textId="58DD9096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657AF5">
        <w:rPr>
          <w:bCs/>
        </w:rPr>
        <w:t>36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6D09DD59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657AF5" w:rsidRPr="00657AF5">
              <w:rPr>
                <w:bCs/>
              </w:rPr>
              <w:t>Számelmélet</w:t>
            </w:r>
          </w:p>
        </w:tc>
        <w:tc>
          <w:tcPr>
            <w:tcW w:w="1280" w:type="dxa"/>
          </w:tcPr>
          <w:p w14:paraId="658377AC" w14:textId="1FD1F0F8" w:rsidR="009E605C" w:rsidRPr="009E605C" w:rsidRDefault="00657AF5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657AF5" w:rsidRPr="00B76005" w14:paraId="2EDC73E2" w14:textId="77777777" w:rsidTr="00F060C9">
        <w:tc>
          <w:tcPr>
            <w:tcW w:w="7792" w:type="dxa"/>
          </w:tcPr>
          <w:p w14:paraId="37D79482" w14:textId="5DDB7818" w:rsidR="00657AF5" w:rsidRDefault="00657AF5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657AF5">
              <w:rPr>
                <w:bCs/>
              </w:rPr>
              <w:t>Betűs kifejezések</w:t>
            </w:r>
          </w:p>
        </w:tc>
        <w:tc>
          <w:tcPr>
            <w:tcW w:w="1280" w:type="dxa"/>
          </w:tcPr>
          <w:p w14:paraId="64691877" w14:textId="479B150C" w:rsidR="00657AF5" w:rsidRDefault="00657AF5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657AF5" w:rsidRPr="00B76005" w14:paraId="17C4564C" w14:textId="77777777" w:rsidTr="00F060C9">
        <w:tc>
          <w:tcPr>
            <w:tcW w:w="7792" w:type="dxa"/>
          </w:tcPr>
          <w:p w14:paraId="120D04C9" w14:textId="4EC8A4A8" w:rsidR="00657AF5" w:rsidRDefault="00657AF5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657AF5">
              <w:rPr>
                <w:bCs/>
              </w:rPr>
              <w:t>Elsőfokú egyenletek, egyenlőtlenségek, egyenletrendszerek</w:t>
            </w:r>
          </w:p>
        </w:tc>
        <w:tc>
          <w:tcPr>
            <w:tcW w:w="1280" w:type="dxa"/>
          </w:tcPr>
          <w:p w14:paraId="187D3E1B" w14:textId="0261916F" w:rsidR="00657AF5" w:rsidRDefault="00657AF5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657AF5" w:rsidRPr="00B76005" w14:paraId="3E2227AD" w14:textId="77777777" w:rsidTr="00F060C9">
        <w:tc>
          <w:tcPr>
            <w:tcW w:w="7792" w:type="dxa"/>
          </w:tcPr>
          <w:p w14:paraId="1D51176A" w14:textId="0B35EEED" w:rsidR="00657AF5" w:rsidRDefault="00657AF5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657AF5">
              <w:rPr>
                <w:bCs/>
              </w:rPr>
              <w:t>A függvény fogalma, függvénytulajdonságok</w:t>
            </w:r>
          </w:p>
        </w:tc>
        <w:tc>
          <w:tcPr>
            <w:tcW w:w="1280" w:type="dxa"/>
          </w:tcPr>
          <w:p w14:paraId="4AFBEF8F" w14:textId="2F1BA3FC" w:rsidR="00657AF5" w:rsidRDefault="00657AF5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657AF5" w:rsidRPr="00B76005" w14:paraId="673C2611" w14:textId="77777777" w:rsidTr="00F060C9">
        <w:tc>
          <w:tcPr>
            <w:tcW w:w="7792" w:type="dxa"/>
          </w:tcPr>
          <w:p w14:paraId="2F535D85" w14:textId="713FACA5" w:rsidR="00657AF5" w:rsidRDefault="00657AF5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657AF5">
              <w:rPr>
                <w:bCs/>
              </w:rPr>
              <w:t>Geometriai alapismeretek</w:t>
            </w:r>
          </w:p>
        </w:tc>
        <w:tc>
          <w:tcPr>
            <w:tcW w:w="1280" w:type="dxa"/>
          </w:tcPr>
          <w:p w14:paraId="2C37797B" w14:textId="32CF3253" w:rsidR="00657AF5" w:rsidRDefault="00657AF5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657AF5" w:rsidRPr="00B76005" w14:paraId="58BAED07" w14:textId="77777777" w:rsidTr="00F060C9">
        <w:tc>
          <w:tcPr>
            <w:tcW w:w="7792" w:type="dxa"/>
          </w:tcPr>
          <w:p w14:paraId="6AD137FB" w14:textId="7BC0A596" w:rsidR="00657AF5" w:rsidRDefault="00657AF5" w:rsidP="00F060C9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Pr="00657AF5">
              <w:rPr>
                <w:bCs/>
              </w:rPr>
              <w:t>Transzformációk, szerkesztések</w:t>
            </w:r>
          </w:p>
        </w:tc>
        <w:tc>
          <w:tcPr>
            <w:tcW w:w="1280" w:type="dxa"/>
          </w:tcPr>
          <w:p w14:paraId="775D7E15" w14:textId="289D69F9" w:rsidR="00657AF5" w:rsidRDefault="00657AF5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5D6B0225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657AF5">
              <w:rPr>
                <w:bCs/>
                <w:i/>
                <w:iCs/>
                <w:noProof/>
              </w:rPr>
              <w:t>36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6D3E3169" w:rsidR="00060613" w:rsidRDefault="00060613" w:rsidP="00060613">
      <w:pPr>
        <w:rPr>
          <w:bCs/>
          <w:i/>
          <w:iCs/>
        </w:rPr>
      </w:pPr>
    </w:p>
    <w:p w14:paraId="399C1A85" w14:textId="5EC410B8" w:rsidR="00657AF5" w:rsidRPr="00B76005" w:rsidRDefault="00657AF5" w:rsidP="000D0DDD">
      <w:pPr>
        <w:rPr>
          <w:bCs/>
          <w:i/>
          <w:iCs/>
        </w:rPr>
      </w:pPr>
      <w:r w:rsidRPr="00657AF5">
        <w:rPr>
          <w:bCs/>
          <w:i/>
          <w:iCs/>
        </w:rPr>
        <w:t>1. Számelmélet</w:t>
      </w:r>
    </w:p>
    <w:p w14:paraId="34B22BB2" w14:textId="77777777" w:rsidR="00657AF5" w:rsidRDefault="00657AF5" w:rsidP="000D0DDD">
      <w:pPr>
        <w:rPr>
          <w:bCs/>
        </w:rPr>
      </w:pPr>
    </w:p>
    <w:p w14:paraId="32431B2A" w14:textId="14FFE4D0" w:rsidR="00657AF5" w:rsidRPr="00B76005" w:rsidRDefault="00657AF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5375E962" w14:textId="77777777" w:rsidR="00657AF5" w:rsidRDefault="00657AF5" w:rsidP="000D0DDD">
      <w:pPr>
        <w:ind w:left="425"/>
        <w:rPr>
          <w:bCs/>
        </w:rPr>
      </w:pPr>
    </w:p>
    <w:p w14:paraId="6D87273F" w14:textId="77777777" w:rsidR="00657AF5" w:rsidRPr="00B76005" w:rsidRDefault="00657AF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4F98323" w14:textId="77777777" w:rsidR="00657AF5" w:rsidRDefault="00657AF5" w:rsidP="000D0DDD">
      <w:pPr>
        <w:ind w:left="425"/>
        <w:rPr>
          <w:bCs/>
        </w:rPr>
      </w:pPr>
    </w:p>
    <w:p w14:paraId="2328BB3F" w14:textId="77777777" w:rsidR="00657AF5" w:rsidRPr="00B76005" w:rsidRDefault="00657AF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A83EF38" w14:textId="77777777" w:rsidR="00657AF5" w:rsidRPr="00657AF5" w:rsidRDefault="00657AF5" w:rsidP="00657AF5">
      <w:pPr>
        <w:pStyle w:val="Listaszerbekezds"/>
        <w:numPr>
          <w:ilvl w:val="0"/>
          <w:numId w:val="5"/>
        </w:numPr>
        <w:rPr>
          <w:bCs/>
        </w:rPr>
      </w:pPr>
      <w:r w:rsidRPr="00657AF5">
        <w:rPr>
          <w:bCs/>
        </w:rPr>
        <w:t>A korábbi években szerzett számelméleti ismereteit elmélyítse, bővítse</w:t>
      </w:r>
    </w:p>
    <w:p w14:paraId="127D1648" w14:textId="2AEDF07D" w:rsidR="00657AF5" w:rsidRPr="00657AF5" w:rsidRDefault="00657AF5" w:rsidP="00657AF5">
      <w:pPr>
        <w:pStyle w:val="Listaszerbekezds"/>
        <w:numPr>
          <w:ilvl w:val="0"/>
          <w:numId w:val="5"/>
        </w:numPr>
        <w:rPr>
          <w:bCs/>
        </w:rPr>
      </w:pPr>
      <w:r w:rsidRPr="00657AF5">
        <w:rPr>
          <w:bCs/>
        </w:rPr>
        <w:t xml:space="preserve">Jártasságot szerezzen oszthatósági problémák megoldásában, teljes indukció alkalmazásában </w:t>
      </w:r>
    </w:p>
    <w:p w14:paraId="6CA41828" w14:textId="052FC5C7" w:rsidR="00657AF5" w:rsidRDefault="00657AF5" w:rsidP="00657AF5">
      <w:pPr>
        <w:pStyle w:val="Listaszerbekezds"/>
        <w:numPr>
          <w:ilvl w:val="0"/>
          <w:numId w:val="5"/>
        </w:numPr>
        <w:rPr>
          <w:bCs/>
        </w:rPr>
      </w:pPr>
      <w:r w:rsidRPr="00657AF5">
        <w:rPr>
          <w:bCs/>
        </w:rPr>
        <w:t>Megismerje az oszthatósági szabályokat nem tízes alapú számrendszerekben</w:t>
      </w:r>
    </w:p>
    <w:p w14:paraId="6E3FA02D" w14:textId="77777777" w:rsidR="00657AF5" w:rsidRPr="000D0DDD" w:rsidRDefault="00657AF5" w:rsidP="000D0DDD">
      <w:pPr>
        <w:ind w:left="851"/>
        <w:rPr>
          <w:bCs/>
        </w:rPr>
      </w:pPr>
    </w:p>
    <w:p w14:paraId="19F0E30C" w14:textId="77777777" w:rsidR="00657AF5" w:rsidRPr="00B76005" w:rsidRDefault="00657AF5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2ECCCA9D" w14:textId="77777777" w:rsidR="00657AF5" w:rsidRPr="00657AF5" w:rsidRDefault="00657AF5" w:rsidP="00657AF5">
      <w:pPr>
        <w:pStyle w:val="Listaszerbekezds"/>
        <w:numPr>
          <w:ilvl w:val="0"/>
          <w:numId w:val="6"/>
        </w:numPr>
        <w:rPr>
          <w:bCs/>
        </w:rPr>
      </w:pPr>
      <w:r w:rsidRPr="00657AF5">
        <w:rPr>
          <w:bCs/>
        </w:rPr>
        <w:t>Meg tud oldani számelméleti feladatokat az oszthatóság, prímek, számrendszerek témakörében</w:t>
      </w:r>
    </w:p>
    <w:p w14:paraId="0185BA09" w14:textId="77777777" w:rsidR="00657AF5" w:rsidRPr="00657AF5" w:rsidRDefault="00657AF5" w:rsidP="00657AF5">
      <w:pPr>
        <w:pStyle w:val="Listaszerbekezds"/>
        <w:numPr>
          <w:ilvl w:val="0"/>
          <w:numId w:val="6"/>
        </w:numPr>
        <w:rPr>
          <w:bCs/>
        </w:rPr>
      </w:pPr>
      <w:r w:rsidRPr="00657AF5">
        <w:rPr>
          <w:bCs/>
        </w:rPr>
        <w:t>Meg tud oldani nem tízes alapú számrendszerekben feladatokat</w:t>
      </w:r>
    </w:p>
    <w:p w14:paraId="49431136" w14:textId="023EAC50" w:rsidR="00657AF5" w:rsidRDefault="00657AF5" w:rsidP="00657AF5">
      <w:pPr>
        <w:pStyle w:val="Listaszerbekezds"/>
        <w:numPr>
          <w:ilvl w:val="0"/>
          <w:numId w:val="6"/>
        </w:numPr>
        <w:rPr>
          <w:b/>
        </w:rPr>
      </w:pPr>
      <w:r w:rsidRPr="00657AF5">
        <w:rPr>
          <w:bCs/>
        </w:rPr>
        <w:t>Ismeri a teljes indukciós bizonyítást</w:t>
      </w:r>
    </w:p>
    <w:p w14:paraId="2CF813E5" w14:textId="77777777" w:rsidR="00657AF5" w:rsidRDefault="00657AF5" w:rsidP="000D0DDD">
      <w:pPr>
        <w:ind w:left="425"/>
        <w:rPr>
          <w:bCs/>
        </w:rPr>
      </w:pPr>
    </w:p>
    <w:p w14:paraId="441FF269" w14:textId="77777777" w:rsidR="00657AF5" w:rsidRPr="00B76005" w:rsidRDefault="00657AF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84873DD" w14:textId="77777777" w:rsidR="00657AF5" w:rsidRDefault="00657AF5" w:rsidP="00657AF5">
      <w:pPr>
        <w:pStyle w:val="Listaszerbekezds"/>
        <w:numPr>
          <w:ilvl w:val="0"/>
          <w:numId w:val="7"/>
        </w:numPr>
      </w:pPr>
      <w:r>
        <w:t xml:space="preserve">Fogalmak ismerete: osztó, többszörös, oszthatóság, maradékos osztás, oszthatósági szabályok, prímszám, ikerprím, </w:t>
      </w:r>
      <w:proofErr w:type="spellStart"/>
      <w:r>
        <w:t>Mersenne</w:t>
      </w:r>
      <w:proofErr w:type="spellEnd"/>
      <w:r>
        <w:t xml:space="preserve">-prím, összetett szám, prímtényezős felbontás, tökéletes, szűkített és bővített szám </w:t>
      </w:r>
    </w:p>
    <w:p w14:paraId="2E919564" w14:textId="77777777" w:rsidR="00657AF5" w:rsidRDefault="00657AF5" w:rsidP="00657AF5">
      <w:pPr>
        <w:pStyle w:val="Listaszerbekezds"/>
        <w:numPr>
          <w:ilvl w:val="0"/>
          <w:numId w:val="7"/>
        </w:numPr>
      </w:pPr>
      <w:r>
        <w:t>Euklideszi algoritmus</w:t>
      </w:r>
    </w:p>
    <w:p w14:paraId="221CE855" w14:textId="77777777" w:rsidR="00657AF5" w:rsidRDefault="00657AF5" w:rsidP="00657AF5">
      <w:pPr>
        <w:pStyle w:val="Listaszerbekezds"/>
        <w:numPr>
          <w:ilvl w:val="0"/>
          <w:numId w:val="7"/>
        </w:numPr>
      </w:pPr>
      <w:r>
        <w:t>Számelmélet alaptétele</w:t>
      </w:r>
    </w:p>
    <w:p w14:paraId="4A09D7E6" w14:textId="77777777" w:rsidR="00657AF5" w:rsidRDefault="00657AF5" w:rsidP="00657AF5">
      <w:pPr>
        <w:pStyle w:val="Listaszerbekezds"/>
        <w:numPr>
          <w:ilvl w:val="0"/>
          <w:numId w:val="7"/>
        </w:numPr>
      </w:pPr>
      <w:r>
        <w:t xml:space="preserve">Legnagyobb közös osztó, legkisebb közös többszörös </w:t>
      </w:r>
    </w:p>
    <w:p w14:paraId="76AC7648" w14:textId="77777777" w:rsidR="00657AF5" w:rsidRDefault="00657AF5" w:rsidP="00657AF5">
      <w:pPr>
        <w:pStyle w:val="Listaszerbekezds"/>
        <w:numPr>
          <w:ilvl w:val="0"/>
          <w:numId w:val="7"/>
        </w:numPr>
      </w:pPr>
      <w:r>
        <w:t>Osztók számának meghatározása a prímtényezős felbontásból</w:t>
      </w:r>
    </w:p>
    <w:p w14:paraId="51429F4B" w14:textId="77777777" w:rsidR="00657AF5" w:rsidRDefault="00657AF5" w:rsidP="00657AF5">
      <w:pPr>
        <w:pStyle w:val="Listaszerbekezds"/>
        <w:numPr>
          <w:ilvl w:val="0"/>
          <w:numId w:val="7"/>
        </w:numPr>
      </w:pPr>
      <w:r>
        <w:t>Algebrai azonosságok alkalmazása oszthatósági feladatokban: kiemelés, szorzattá alakítás, nevezetes azonosságok</w:t>
      </w:r>
    </w:p>
    <w:p w14:paraId="03E5D2E5" w14:textId="77777777" w:rsidR="00657AF5" w:rsidRDefault="00657AF5" w:rsidP="00657AF5">
      <w:pPr>
        <w:pStyle w:val="Listaszerbekezds"/>
        <w:numPr>
          <w:ilvl w:val="0"/>
          <w:numId w:val="7"/>
        </w:numPr>
      </w:pPr>
      <w:r>
        <w:t>Végtelen sok prímszám van</w:t>
      </w:r>
    </w:p>
    <w:p w14:paraId="22D85C15" w14:textId="77777777" w:rsidR="00657AF5" w:rsidRDefault="00657AF5" w:rsidP="00657AF5">
      <w:pPr>
        <w:pStyle w:val="Listaszerbekezds"/>
        <w:numPr>
          <w:ilvl w:val="0"/>
          <w:numId w:val="7"/>
        </w:numPr>
      </w:pPr>
      <w:r>
        <w:t>Teljes indukció</w:t>
      </w:r>
    </w:p>
    <w:p w14:paraId="615150A4" w14:textId="77777777" w:rsidR="00657AF5" w:rsidRDefault="00657AF5" w:rsidP="00657AF5">
      <w:pPr>
        <w:pStyle w:val="Listaszerbekezds"/>
        <w:numPr>
          <w:ilvl w:val="0"/>
          <w:numId w:val="7"/>
        </w:numPr>
      </w:pPr>
      <w:r>
        <w:t>Számrendszerek: számok felírása különböző alapú számrendszerekben</w:t>
      </w:r>
    </w:p>
    <w:p w14:paraId="078F9A91" w14:textId="77777777" w:rsidR="00657AF5" w:rsidRDefault="00657AF5" w:rsidP="00657AF5">
      <w:pPr>
        <w:pStyle w:val="Listaszerbekezds"/>
        <w:numPr>
          <w:ilvl w:val="0"/>
          <w:numId w:val="7"/>
        </w:numPr>
      </w:pPr>
      <w:r>
        <w:t>Műveletek végzése különböző alapú számrendszerekben</w:t>
      </w:r>
    </w:p>
    <w:p w14:paraId="18A38528" w14:textId="2B29713D" w:rsidR="00657AF5" w:rsidRPr="000D0DDD" w:rsidRDefault="00657AF5" w:rsidP="00657AF5">
      <w:pPr>
        <w:pStyle w:val="Listaszerbekezds"/>
        <w:numPr>
          <w:ilvl w:val="0"/>
          <w:numId w:val="7"/>
        </w:numPr>
        <w:rPr>
          <w:b/>
        </w:rPr>
      </w:pPr>
      <w:r>
        <w:t>Oszthatósági szabályok nem tízes alapú számrendszerekben</w:t>
      </w:r>
    </w:p>
    <w:p w14:paraId="54380F4B" w14:textId="77777777" w:rsidR="00657AF5" w:rsidRPr="000D0DDD" w:rsidRDefault="00657AF5" w:rsidP="000D0DDD">
      <w:pPr>
        <w:ind w:left="425"/>
        <w:rPr>
          <w:b/>
        </w:rPr>
      </w:pPr>
    </w:p>
    <w:p w14:paraId="05AFA031" w14:textId="1D56B9FC" w:rsidR="00657AF5" w:rsidRDefault="00657AF5" w:rsidP="000D0DDD">
      <w:pPr>
        <w:ind w:left="425"/>
        <w:rPr>
          <w:b/>
        </w:rPr>
      </w:pPr>
      <w:r w:rsidRPr="00B76005">
        <w:rPr>
          <w:bCs/>
        </w:rPr>
        <w:lastRenderedPageBreak/>
        <w:t>Fogalmak</w:t>
      </w:r>
      <w:r>
        <w:rPr>
          <w:bCs/>
        </w:rPr>
        <w:t xml:space="preserve">: </w:t>
      </w:r>
      <w:r w:rsidRPr="00657AF5">
        <w:t>Osztó, többszörös, oszthatóság, maradékos osztás, oszthatósági szabályok, prím, prímtényezős felbontás, összetett szám, legnagyobb közös osztó, legkisebb közös többszörös, euklideszi algoritmus, prímszám</w:t>
      </w:r>
    </w:p>
    <w:p w14:paraId="3DA13983" w14:textId="77777777" w:rsidR="00657AF5" w:rsidRDefault="00657AF5" w:rsidP="000D0DDD">
      <w:pPr>
        <w:ind w:left="425"/>
        <w:rPr>
          <w:bCs/>
        </w:rPr>
      </w:pPr>
    </w:p>
    <w:p w14:paraId="6D283BE4" w14:textId="77777777" w:rsidR="00657AF5" w:rsidRPr="00B76005" w:rsidRDefault="00657AF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D33E5DD" w14:textId="77777777" w:rsidR="00657AF5" w:rsidRDefault="00657AF5" w:rsidP="00657AF5">
      <w:pPr>
        <w:pStyle w:val="Listaszerbekezds"/>
        <w:numPr>
          <w:ilvl w:val="0"/>
          <w:numId w:val="8"/>
        </w:numPr>
      </w:pPr>
      <w:r>
        <w:t xml:space="preserve">Internetes anyaggyűjtés: Titkosítás-prímek </w:t>
      </w:r>
    </w:p>
    <w:p w14:paraId="3B8E89D9" w14:textId="2FD72A5A" w:rsidR="00657AF5" w:rsidRDefault="00657AF5" w:rsidP="00657AF5">
      <w:pPr>
        <w:pStyle w:val="Listaszerbekezds"/>
        <w:numPr>
          <w:ilvl w:val="0"/>
          <w:numId w:val="8"/>
        </w:numPr>
      </w:pPr>
      <w:proofErr w:type="spellStart"/>
      <w:r>
        <w:t>Inernetes</w:t>
      </w:r>
      <w:proofErr w:type="spellEnd"/>
      <w:r>
        <w:t xml:space="preserve"> anyaggyűjtés: megoldatlan számelméleti problémák</w:t>
      </w:r>
    </w:p>
    <w:p w14:paraId="6C807F5B" w14:textId="2D83B877" w:rsidR="00657AF5" w:rsidRDefault="00657AF5" w:rsidP="00657AF5"/>
    <w:p w14:paraId="3148874C" w14:textId="467B2ED3" w:rsidR="00657AF5" w:rsidRDefault="00657AF5" w:rsidP="00657AF5"/>
    <w:p w14:paraId="160D26EF" w14:textId="0D454D4D" w:rsidR="00657AF5" w:rsidRPr="00B76005" w:rsidRDefault="00657AF5" w:rsidP="000D0DDD">
      <w:pPr>
        <w:rPr>
          <w:bCs/>
          <w:i/>
          <w:iCs/>
        </w:rPr>
      </w:pPr>
      <w:r w:rsidRPr="00657AF5">
        <w:rPr>
          <w:bCs/>
          <w:i/>
          <w:iCs/>
        </w:rPr>
        <w:t>2. Betűs kifejezések</w:t>
      </w:r>
    </w:p>
    <w:p w14:paraId="119B4F62" w14:textId="77777777" w:rsidR="00657AF5" w:rsidRDefault="00657AF5" w:rsidP="000D0DDD">
      <w:pPr>
        <w:rPr>
          <w:bCs/>
        </w:rPr>
      </w:pPr>
    </w:p>
    <w:p w14:paraId="0E410AB1" w14:textId="13DDCFB8" w:rsidR="00657AF5" w:rsidRPr="00B76005" w:rsidRDefault="00657AF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7043E298" w14:textId="77777777" w:rsidR="00657AF5" w:rsidRDefault="00657AF5" w:rsidP="000D0DDD">
      <w:pPr>
        <w:ind w:left="425"/>
        <w:rPr>
          <w:bCs/>
        </w:rPr>
      </w:pPr>
    </w:p>
    <w:p w14:paraId="7758C731" w14:textId="77777777" w:rsidR="00657AF5" w:rsidRPr="00B76005" w:rsidRDefault="00657AF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3DEAB3F" w14:textId="77777777" w:rsidR="00657AF5" w:rsidRDefault="00657AF5" w:rsidP="000D0DDD">
      <w:pPr>
        <w:ind w:left="425"/>
        <w:rPr>
          <w:bCs/>
        </w:rPr>
      </w:pPr>
    </w:p>
    <w:p w14:paraId="305C60E3" w14:textId="77777777" w:rsidR="00657AF5" w:rsidRPr="00B76005" w:rsidRDefault="00657AF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A33E210" w14:textId="77777777" w:rsidR="00657AF5" w:rsidRPr="00657AF5" w:rsidRDefault="00657AF5" w:rsidP="00657AF5">
      <w:pPr>
        <w:pStyle w:val="Listaszerbekezds"/>
        <w:numPr>
          <w:ilvl w:val="0"/>
          <w:numId w:val="5"/>
        </w:numPr>
        <w:rPr>
          <w:bCs/>
        </w:rPr>
      </w:pPr>
      <w:r w:rsidRPr="00657AF5">
        <w:rPr>
          <w:bCs/>
        </w:rPr>
        <w:t>A korábbi években szerzett algebrai ismereteit elmélyítse, bővítse</w:t>
      </w:r>
    </w:p>
    <w:p w14:paraId="43746A83" w14:textId="20075C4F" w:rsidR="00657AF5" w:rsidRPr="00657AF5" w:rsidRDefault="00657AF5" w:rsidP="00657AF5">
      <w:pPr>
        <w:pStyle w:val="Listaszerbekezds"/>
        <w:numPr>
          <w:ilvl w:val="0"/>
          <w:numId w:val="5"/>
        </w:numPr>
        <w:rPr>
          <w:bCs/>
        </w:rPr>
      </w:pPr>
      <w:r w:rsidRPr="00657AF5">
        <w:rPr>
          <w:bCs/>
        </w:rPr>
        <w:t>Jártasságot szerezzen algebrai feladatok megoldásában</w:t>
      </w:r>
    </w:p>
    <w:p w14:paraId="62FDA580" w14:textId="556D0CCD" w:rsidR="00657AF5" w:rsidRDefault="00657AF5" w:rsidP="00657AF5">
      <w:pPr>
        <w:pStyle w:val="Listaszerbekezds"/>
        <w:numPr>
          <w:ilvl w:val="0"/>
          <w:numId w:val="5"/>
        </w:numPr>
        <w:rPr>
          <w:bCs/>
        </w:rPr>
      </w:pPr>
      <w:r w:rsidRPr="00657AF5">
        <w:rPr>
          <w:bCs/>
        </w:rPr>
        <w:t xml:space="preserve"> Jártasságot szerez nevezetes azonosságok alkalmazásával megoldható feladatokban</w:t>
      </w:r>
    </w:p>
    <w:p w14:paraId="37C312D1" w14:textId="77777777" w:rsidR="00657AF5" w:rsidRPr="000D0DDD" w:rsidRDefault="00657AF5" w:rsidP="000D0DDD">
      <w:pPr>
        <w:ind w:left="851"/>
        <w:rPr>
          <w:bCs/>
        </w:rPr>
      </w:pPr>
    </w:p>
    <w:p w14:paraId="51B5A44E" w14:textId="77777777" w:rsidR="00657AF5" w:rsidRPr="00B76005" w:rsidRDefault="00657AF5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96A7F72" w14:textId="77777777" w:rsidR="00657AF5" w:rsidRPr="00657AF5" w:rsidRDefault="00657AF5" w:rsidP="00657AF5">
      <w:pPr>
        <w:pStyle w:val="Listaszerbekezds"/>
        <w:numPr>
          <w:ilvl w:val="0"/>
          <w:numId w:val="6"/>
        </w:numPr>
        <w:rPr>
          <w:bCs/>
        </w:rPr>
      </w:pPr>
      <w:r w:rsidRPr="00657AF5">
        <w:rPr>
          <w:bCs/>
        </w:rPr>
        <w:t>műveleteket végez algebrai kifejezésekkel</w:t>
      </w:r>
    </w:p>
    <w:p w14:paraId="25A802BF" w14:textId="77777777" w:rsidR="00657AF5" w:rsidRPr="00657AF5" w:rsidRDefault="00657AF5" w:rsidP="00657AF5">
      <w:pPr>
        <w:pStyle w:val="Listaszerbekezds"/>
        <w:numPr>
          <w:ilvl w:val="0"/>
          <w:numId w:val="6"/>
        </w:numPr>
        <w:rPr>
          <w:bCs/>
        </w:rPr>
      </w:pPr>
      <w:r w:rsidRPr="00657AF5">
        <w:rPr>
          <w:bCs/>
        </w:rPr>
        <w:t>ismer és alkalmaz algebrai azonosságokat</w:t>
      </w:r>
    </w:p>
    <w:p w14:paraId="397E140E" w14:textId="77777777" w:rsidR="00657AF5" w:rsidRPr="00657AF5" w:rsidRDefault="00657AF5" w:rsidP="00657AF5">
      <w:pPr>
        <w:pStyle w:val="Listaszerbekezds"/>
        <w:numPr>
          <w:ilvl w:val="0"/>
          <w:numId w:val="6"/>
        </w:numPr>
        <w:rPr>
          <w:bCs/>
        </w:rPr>
      </w:pPr>
      <w:r w:rsidRPr="00657AF5">
        <w:rPr>
          <w:bCs/>
        </w:rPr>
        <w:t>átalakít algebrai kifejezéseket összevonás, szorzattá alakítás, nevezetes azonosságok alkalmazásával</w:t>
      </w:r>
    </w:p>
    <w:p w14:paraId="406D3002" w14:textId="34D43F8B" w:rsidR="00657AF5" w:rsidRDefault="00657AF5" w:rsidP="00657AF5">
      <w:pPr>
        <w:pStyle w:val="Listaszerbekezds"/>
        <w:numPr>
          <w:ilvl w:val="0"/>
          <w:numId w:val="6"/>
        </w:numPr>
        <w:rPr>
          <w:b/>
        </w:rPr>
      </w:pPr>
      <w:r w:rsidRPr="00657AF5">
        <w:rPr>
          <w:bCs/>
        </w:rPr>
        <w:t>ismeri a binomiális együttható fogalmát</w:t>
      </w:r>
    </w:p>
    <w:p w14:paraId="37D7973E" w14:textId="77777777" w:rsidR="00657AF5" w:rsidRDefault="00657AF5" w:rsidP="000D0DDD">
      <w:pPr>
        <w:ind w:left="425"/>
        <w:rPr>
          <w:bCs/>
        </w:rPr>
      </w:pPr>
    </w:p>
    <w:p w14:paraId="64D1E92F" w14:textId="77777777" w:rsidR="00657AF5" w:rsidRPr="00B76005" w:rsidRDefault="00657AF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E8C4F26" w14:textId="77777777" w:rsidR="00657AF5" w:rsidRDefault="00657AF5" w:rsidP="00657AF5">
      <w:pPr>
        <w:pStyle w:val="Listaszerbekezds"/>
        <w:numPr>
          <w:ilvl w:val="0"/>
          <w:numId w:val="7"/>
        </w:numPr>
      </w:pPr>
      <w:r>
        <w:t>Műveletek algebrai kifejezésekkel</w:t>
      </w:r>
    </w:p>
    <w:p w14:paraId="17C558DF" w14:textId="77777777" w:rsidR="00657AF5" w:rsidRDefault="00657AF5" w:rsidP="00657AF5">
      <w:pPr>
        <w:pStyle w:val="Listaszerbekezds"/>
        <w:numPr>
          <w:ilvl w:val="0"/>
          <w:numId w:val="7"/>
        </w:numPr>
      </w:pPr>
      <w:r>
        <w:t>Műveleti azonosságok ismerete és alkalmazása egyenletek megoldása során</w:t>
      </w:r>
    </w:p>
    <w:p w14:paraId="59553307" w14:textId="4647D7A0" w:rsidR="00657AF5" w:rsidRDefault="00657AF5" w:rsidP="00657AF5">
      <w:pPr>
        <w:pStyle w:val="Listaszerbekezds"/>
        <w:numPr>
          <w:ilvl w:val="0"/>
          <w:numId w:val="7"/>
        </w:numPr>
      </w:pPr>
      <w:r w:rsidRPr="001E0367">
        <w:rPr>
          <w:position w:val="-10"/>
          <w:lang w:eastAsia="hu-HU"/>
        </w:rPr>
        <w:object w:dxaOrig="800" w:dyaOrig="360" w14:anchorId="5AE6B0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8.75pt" o:ole="">
            <v:imagedata r:id="rId8" o:title=""/>
          </v:shape>
          <o:OLEObject Type="Embed" ProgID="Equation.3" ShapeID="_x0000_i1025" DrawAspect="Content" ObjectID="_1651479506" r:id="rId9"/>
        </w:object>
      </w:r>
      <w:r w:rsidRPr="001E0367">
        <w:rPr>
          <w:lang w:eastAsia="hu-HU"/>
        </w:rPr>
        <w:t xml:space="preserve"> –</w:t>
      </w:r>
      <w:r>
        <w:rPr>
          <w:lang w:eastAsia="hu-HU"/>
        </w:rPr>
        <w:t xml:space="preserve"> </w:t>
      </w:r>
      <w:r>
        <w:t>binomiális tétel, Pascal-háromszög, binomiális együttható</w:t>
      </w:r>
    </w:p>
    <w:p w14:paraId="34936DAF" w14:textId="45AC8C86" w:rsidR="00657AF5" w:rsidRDefault="00657AF5" w:rsidP="00657AF5">
      <w:pPr>
        <w:pStyle w:val="Listaszerbekezds"/>
        <w:numPr>
          <w:ilvl w:val="0"/>
          <w:numId w:val="7"/>
        </w:numPr>
      </w:pPr>
      <w:r w:rsidRPr="001E0367">
        <w:rPr>
          <w:position w:val="-10"/>
          <w:lang w:eastAsia="hu-HU"/>
        </w:rPr>
        <w:object w:dxaOrig="1120" w:dyaOrig="360" w14:anchorId="1C2FDCA8">
          <v:shape id="_x0000_i1026" type="#_x0000_t75" style="width:56.25pt;height:18.75pt" o:ole="">
            <v:imagedata r:id="rId10" o:title=""/>
          </v:shape>
          <o:OLEObject Type="Embed" ProgID="Equation.3" ShapeID="_x0000_i1026" DrawAspect="Content" ObjectID="_1651479507" r:id="rId11"/>
        </w:object>
      </w:r>
    </w:p>
    <w:p w14:paraId="16E399C2" w14:textId="0797C8F3" w:rsidR="00657AF5" w:rsidRDefault="00657AF5" w:rsidP="00657AF5">
      <w:pPr>
        <w:pStyle w:val="Listaszerbekezds"/>
        <w:numPr>
          <w:ilvl w:val="0"/>
          <w:numId w:val="7"/>
        </w:numPr>
      </w:pPr>
      <w:r w:rsidRPr="001E0367">
        <w:rPr>
          <w:position w:val="-6"/>
          <w:lang w:eastAsia="hu-HU"/>
        </w:rPr>
        <w:object w:dxaOrig="740" w:dyaOrig="320" w14:anchorId="03A3B3B7">
          <v:shape id="_x0000_i1033" type="#_x0000_t75" style="width:36.75pt;height:15.75pt" o:ole="">
            <v:imagedata r:id="rId12" o:title=""/>
          </v:shape>
          <o:OLEObject Type="Embed" ProgID="Equation.3" ShapeID="_x0000_i1033" DrawAspect="Content" ObjectID="_1651479508" r:id="rId13"/>
        </w:object>
      </w:r>
    </w:p>
    <w:p w14:paraId="348E7062" w14:textId="0750E6A2" w:rsidR="00657AF5" w:rsidRDefault="00657AF5" w:rsidP="00657AF5">
      <w:pPr>
        <w:pStyle w:val="Listaszerbekezds"/>
        <w:numPr>
          <w:ilvl w:val="0"/>
          <w:numId w:val="7"/>
        </w:numPr>
      </w:pPr>
      <w:r w:rsidRPr="001E0367">
        <w:rPr>
          <w:position w:val="-6"/>
          <w:lang w:eastAsia="hu-HU"/>
        </w:rPr>
        <w:object w:dxaOrig="740" w:dyaOrig="320" w14:anchorId="41BCE95A">
          <v:shape id="_x0000_i1034" type="#_x0000_t75" style="width:36.75pt;height:15.75pt" o:ole="">
            <v:imagedata r:id="rId14" o:title=""/>
          </v:shape>
          <o:OLEObject Type="Embed" ProgID="Equation.3" ShapeID="_x0000_i1034" DrawAspect="Content" ObjectID="_1651479509" r:id="rId15"/>
        </w:object>
      </w:r>
      <w:r>
        <w:t xml:space="preserve">  (ha n páratlan)</w:t>
      </w:r>
    </w:p>
    <w:p w14:paraId="577A2F53" w14:textId="77777777" w:rsidR="00657AF5" w:rsidRDefault="00657AF5" w:rsidP="00657AF5">
      <w:pPr>
        <w:pStyle w:val="Listaszerbekezds"/>
        <w:numPr>
          <w:ilvl w:val="0"/>
          <w:numId w:val="7"/>
        </w:numPr>
      </w:pPr>
      <w:r>
        <w:t>Célszerű alkalmazás módjának megtalálása</w:t>
      </w:r>
    </w:p>
    <w:p w14:paraId="0576672F" w14:textId="77777777" w:rsidR="00657AF5" w:rsidRDefault="00657AF5" w:rsidP="00657AF5">
      <w:pPr>
        <w:pStyle w:val="Listaszerbekezds"/>
        <w:numPr>
          <w:ilvl w:val="0"/>
          <w:numId w:val="7"/>
        </w:numPr>
      </w:pPr>
      <w:r>
        <w:t>Algebrai kifejezések átalakítása összevonás, szorzattá alakítás, nevezetes azonosságok alkalmazásával</w:t>
      </w:r>
    </w:p>
    <w:p w14:paraId="63EB8ABC" w14:textId="2A613C5C" w:rsidR="00657AF5" w:rsidRPr="000D0DDD" w:rsidRDefault="00657AF5" w:rsidP="00657AF5">
      <w:pPr>
        <w:pStyle w:val="Listaszerbekezds"/>
        <w:numPr>
          <w:ilvl w:val="0"/>
          <w:numId w:val="7"/>
        </w:numPr>
        <w:rPr>
          <w:b/>
        </w:rPr>
      </w:pPr>
      <w:r>
        <w:t xml:space="preserve"> Egyszerű másodfokú polinom átalakítása teljes négyzetté kiegészítéssel</w:t>
      </w:r>
    </w:p>
    <w:p w14:paraId="5E364641" w14:textId="77777777" w:rsidR="00657AF5" w:rsidRPr="000D0DDD" w:rsidRDefault="00657AF5" w:rsidP="000D0DDD">
      <w:pPr>
        <w:ind w:left="425"/>
        <w:rPr>
          <w:b/>
        </w:rPr>
      </w:pPr>
    </w:p>
    <w:p w14:paraId="63322465" w14:textId="486CC51E" w:rsidR="00657AF5" w:rsidRDefault="00657AF5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657AF5">
        <w:t>összeg, tag, szorzat, tényező, egynemű kifejezés, együttható, teljes négyzet, polinom, algebrai tört, Pascal háromszög, binomiális együttható</w:t>
      </w:r>
    </w:p>
    <w:p w14:paraId="15AB2F67" w14:textId="77777777" w:rsidR="00657AF5" w:rsidRDefault="00657AF5" w:rsidP="000D0DDD">
      <w:pPr>
        <w:ind w:left="425"/>
        <w:rPr>
          <w:bCs/>
        </w:rPr>
      </w:pPr>
    </w:p>
    <w:p w14:paraId="63464DCB" w14:textId="77777777" w:rsidR="00657AF5" w:rsidRPr="00B76005" w:rsidRDefault="00657AF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D9A7232" w14:textId="77777777" w:rsidR="00657AF5" w:rsidRDefault="00657AF5" w:rsidP="00657AF5">
      <w:pPr>
        <w:pStyle w:val="Listaszerbekezds"/>
        <w:numPr>
          <w:ilvl w:val="0"/>
          <w:numId w:val="8"/>
        </w:numPr>
      </w:pPr>
      <w:r>
        <w:t>A nevezetes azonosságok geometriai megjelenítése</w:t>
      </w:r>
    </w:p>
    <w:p w14:paraId="1B235A9C" w14:textId="590E109D" w:rsidR="00657AF5" w:rsidRDefault="00657AF5" w:rsidP="00657AF5">
      <w:pPr>
        <w:pStyle w:val="Listaszerbekezds"/>
        <w:numPr>
          <w:ilvl w:val="0"/>
          <w:numId w:val="8"/>
        </w:numPr>
      </w:pPr>
      <w:r>
        <w:t>Számolási „trükkök” a nevezetes azonosságok segítségével, például kétjegyű számok négyzetének, 99 · 101 típusú szorzat eredményének kiszámolása fejben</w:t>
      </w:r>
    </w:p>
    <w:p w14:paraId="0BA02976" w14:textId="2FCDE8B9" w:rsidR="00657AF5" w:rsidRDefault="00657AF5" w:rsidP="00657AF5"/>
    <w:p w14:paraId="0965C09A" w14:textId="1F9A7AB0" w:rsidR="00657AF5" w:rsidRDefault="00657AF5" w:rsidP="00657AF5"/>
    <w:p w14:paraId="7F466788" w14:textId="57CF31DF" w:rsidR="00657AF5" w:rsidRPr="00B76005" w:rsidRDefault="00657AF5" w:rsidP="000D0DDD">
      <w:pPr>
        <w:rPr>
          <w:bCs/>
          <w:i/>
          <w:iCs/>
        </w:rPr>
      </w:pPr>
      <w:r w:rsidRPr="00657AF5">
        <w:rPr>
          <w:bCs/>
          <w:i/>
          <w:iCs/>
        </w:rPr>
        <w:lastRenderedPageBreak/>
        <w:t>3. Elsőfokú egyenletek, egyenlőtlenségek, egyenletrendszerek</w:t>
      </w:r>
    </w:p>
    <w:p w14:paraId="4AFEC86A" w14:textId="77777777" w:rsidR="00657AF5" w:rsidRDefault="00657AF5" w:rsidP="000D0DDD">
      <w:pPr>
        <w:rPr>
          <w:bCs/>
        </w:rPr>
      </w:pPr>
    </w:p>
    <w:p w14:paraId="2B5B55AA" w14:textId="3560B1CF" w:rsidR="00657AF5" w:rsidRPr="00B76005" w:rsidRDefault="00657AF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6C08BA">
        <w:rPr>
          <w:bCs/>
        </w:rPr>
        <w:t>6</w:t>
      </w:r>
      <w:r w:rsidRPr="00B76005">
        <w:rPr>
          <w:bCs/>
        </w:rPr>
        <w:t xml:space="preserve"> óra</w:t>
      </w:r>
    </w:p>
    <w:p w14:paraId="69F21559" w14:textId="77777777" w:rsidR="00657AF5" w:rsidRDefault="00657AF5" w:rsidP="000D0DDD">
      <w:pPr>
        <w:ind w:left="425"/>
        <w:rPr>
          <w:bCs/>
        </w:rPr>
      </w:pPr>
    </w:p>
    <w:p w14:paraId="0729F930" w14:textId="77777777" w:rsidR="00657AF5" w:rsidRPr="00B76005" w:rsidRDefault="00657AF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0495198" w14:textId="77777777" w:rsidR="00657AF5" w:rsidRDefault="00657AF5" w:rsidP="000D0DDD">
      <w:pPr>
        <w:ind w:left="425"/>
        <w:rPr>
          <w:bCs/>
        </w:rPr>
      </w:pPr>
    </w:p>
    <w:p w14:paraId="47CC2609" w14:textId="77777777" w:rsidR="00657AF5" w:rsidRPr="00B76005" w:rsidRDefault="00657AF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EF36C0F" w14:textId="77777777" w:rsidR="006C08BA" w:rsidRPr="006C08BA" w:rsidRDefault="006C08BA" w:rsidP="006C08BA">
      <w:pPr>
        <w:pStyle w:val="Listaszerbekezds"/>
        <w:numPr>
          <w:ilvl w:val="0"/>
          <w:numId w:val="5"/>
        </w:numPr>
        <w:rPr>
          <w:bCs/>
        </w:rPr>
      </w:pPr>
      <w:r w:rsidRPr="006C08BA">
        <w:rPr>
          <w:bCs/>
        </w:rPr>
        <w:t>matematikai vagy hétköznapi nyelven megfogalmazott szövegből a matematikai tartalmú információkat kigyűjti, rendszerezi;</w:t>
      </w:r>
    </w:p>
    <w:p w14:paraId="6B854BC5" w14:textId="77777777" w:rsidR="006C08BA" w:rsidRPr="006C08BA" w:rsidRDefault="006C08BA" w:rsidP="006C08BA">
      <w:pPr>
        <w:pStyle w:val="Listaszerbekezds"/>
        <w:numPr>
          <w:ilvl w:val="0"/>
          <w:numId w:val="5"/>
        </w:numPr>
        <w:rPr>
          <w:bCs/>
        </w:rPr>
      </w:pPr>
      <w:r w:rsidRPr="006C08BA">
        <w:rPr>
          <w:bCs/>
        </w:rPr>
        <w:t>adott problémához megoldási stratégiát, algoritmust választ, készít;</w:t>
      </w:r>
    </w:p>
    <w:p w14:paraId="73B8B9FA" w14:textId="77777777" w:rsidR="006C08BA" w:rsidRPr="006C08BA" w:rsidRDefault="006C08BA" w:rsidP="006C08BA">
      <w:pPr>
        <w:pStyle w:val="Listaszerbekezds"/>
        <w:numPr>
          <w:ilvl w:val="0"/>
          <w:numId w:val="5"/>
        </w:numPr>
        <w:rPr>
          <w:bCs/>
        </w:rPr>
      </w:pPr>
      <w:r w:rsidRPr="006C08BA">
        <w:rPr>
          <w:bCs/>
        </w:rPr>
        <w:t>a problémának megfelelő matematikai modellt választ, alkot;</w:t>
      </w:r>
    </w:p>
    <w:p w14:paraId="10C39DF0" w14:textId="77777777" w:rsidR="006C08BA" w:rsidRPr="006C08BA" w:rsidRDefault="006C08BA" w:rsidP="006C08BA">
      <w:pPr>
        <w:pStyle w:val="Listaszerbekezds"/>
        <w:numPr>
          <w:ilvl w:val="0"/>
          <w:numId w:val="5"/>
        </w:numPr>
        <w:rPr>
          <w:bCs/>
        </w:rPr>
      </w:pPr>
      <w:r w:rsidRPr="006C08BA">
        <w:rPr>
          <w:bCs/>
        </w:rPr>
        <w:t>a kiválasztott modellben megoldja a problémát;</w:t>
      </w:r>
    </w:p>
    <w:p w14:paraId="3B8ECC3E" w14:textId="77777777" w:rsidR="006C08BA" w:rsidRPr="006C08BA" w:rsidRDefault="006C08BA" w:rsidP="006C08BA">
      <w:pPr>
        <w:pStyle w:val="Listaszerbekezds"/>
        <w:numPr>
          <w:ilvl w:val="0"/>
          <w:numId w:val="5"/>
        </w:numPr>
        <w:rPr>
          <w:bCs/>
        </w:rPr>
      </w:pPr>
      <w:r w:rsidRPr="006C08BA">
        <w:rPr>
          <w:bCs/>
        </w:rPr>
        <w:t>a modellben kapott megoldását az eredeti problémába visszahelyettesítve értelmezi, ellenőrzi, és az észszerűségi szempontokat figyelembe véve adja meg válaszát;</w:t>
      </w:r>
    </w:p>
    <w:p w14:paraId="703E2802" w14:textId="77777777" w:rsidR="006C08BA" w:rsidRPr="006C08BA" w:rsidRDefault="006C08BA" w:rsidP="006C08BA">
      <w:pPr>
        <w:pStyle w:val="Listaszerbekezds"/>
        <w:numPr>
          <w:ilvl w:val="0"/>
          <w:numId w:val="5"/>
        </w:numPr>
        <w:rPr>
          <w:bCs/>
        </w:rPr>
      </w:pPr>
      <w:r w:rsidRPr="006C08BA">
        <w:rPr>
          <w:bCs/>
        </w:rPr>
        <w:t>felismeri a matematika különböző területei közötti kapcsolatot;</w:t>
      </w:r>
    </w:p>
    <w:p w14:paraId="7DDBFDCF" w14:textId="1B91CB7E" w:rsidR="00657AF5" w:rsidRDefault="006C08BA" w:rsidP="006C08BA">
      <w:pPr>
        <w:pStyle w:val="Listaszerbekezds"/>
        <w:numPr>
          <w:ilvl w:val="0"/>
          <w:numId w:val="5"/>
        </w:numPr>
        <w:rPr>
          <w:bCs/>
        </w:rPr>
      </w:pPr>
      <w:r w:rsidRPr="006C08BA">
        <w:rPr>
          <w:bCs/>
        </w:rPr>
        <w:t>egyenletek megoldását behelyettesítéssel, értékkészlet-vizsgálattal ellenőrzi.</w:t>
      </w:r>
    </w:p>
    <w:p w14:paraId="7BA4E688" w14:textId="77777777" w:rsidR="00657AF5" w:rsidRPr="000D0DDD" w:rsidRDefault="00657AF5" w:rsidP="000D0DDD">
      <w:pPr>
        <w:ind w:left="851"/>
        <w:rPr>
          <w:bCs/>
        </w:rPr>
      </w:pPr>
    </w:p>
    <w:p w14:paraId="002CE4D3" w14:textId="77777777" w:rsidR="00657AF5" w:rsidRPr="00B76005" w:rsidRDefault="00657AF5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3A8715CF" w14:textId="77777777" w:rsidR="006C08BA" w:rsidRPr="006C08BA" w:rsidRDefault="006C08BA" w:rsidP="006C08BA">
      <w:pPr>
        <w:pStyle w:val="Listaszerbekezds"/>
        <w:numPr>
          <w:ilvl w:val="0"/>
          <w:numId w:val="6"/>
        </w:numPr>
        <w:rPr>
          <w:bCs/>
        </w:rPr>
      </w:pPr>
      <w:r w:rsidRPr="006C08BA">
        <w:rPr>
          <w:bCs/>
        </w:rPr>
        <w:t>ismeri és alkalmazza a következő egyenletmegoldási módszereket: mérlegelv, grafikus megoldás, szorzattá alakítás;</w:t>
      </w:r>
    </w:p>
    <w:p w14:paraId="5553180A" w14:textId="6B5C68F5" w:rsidR="00657AF5" w:rsidRDefault="006C08BA" w:rsidP="006C08BA">
      <w:pPr>
        <w:pStyle w:val="Listaszerbekezds"/>
        <w:numPr>
          <w:ilvl w:val="0"/>
          <w:numId w:val="6"/>
        </w:numPr>
        <w:rPr>
          <w:b/>
        </w:rPr>
      </w:pPr>
      <w:r w:rsidRPr="006C08BA">
        <w:rPr>
          <w:bCs/>
        </w:rPr>
        <w:t>megold elsőfokú egyismeretlenes egyenleteket és egyenlőtlenségeket, elsőfokú kétismeretlenes egyenletrendszereket</w:t>
      </w:r>
    </w:p>
    <w:p w14:paraId="6FCE29F9" w14:textId="77777777" w:rsidR="00657AF5" w:rsidRDefault="00657AF5" w:rsidP="000D0DDD">
      <w:pPr>
        <w:ind w:left="425"/>
        <w:rPr>
          <w:bCs/>
        </w:rPr>
      </w:pPr>
    </w:p>
    <w:p w14:paraId="532D24BA" w14:textId="77777777" w:rsidR="00657AF5" w:rsidRPr="00B76005" w:rsidRDefault="00657AF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621ABC7" w14:textId="77777777" w:rsidR="006C08BA" w:rsidRDefault="006C08BA" w:rsidP="006C08BA">
      <w:pPr>
        <w:pStyle w:val="Listaszerbekezds"/>
        <w:numPr>
          <w:ilvl w:val="0"/>
          <w:numId w:val="7"/>
        </w:numPr>
      </w:pPr>
      <w:r>
        <w:t>Egyenletek algebrai megoldása: ekvivalens átalakítások, megoldás keresése szorzattá alakítással,</w:t>
      </w:r>
    </w:p>
    <w:p w14:paraId="74C7A8F6" w14:textId="77777777" w:rsidR="006C08BA" w:rsidRDefault="006C08BA" w:rsidP="006C08BA">
      <w:pPr>
        <w:pStyle w:val="Listaszerbekezds"/>
        <w:numPr>
          <w:ilvl w:val="0"/>
          <w:numId w:val="7"/>
        </w:numPr>
      </w:pPr>
      <w:r>
        <w:t>az értelmezési tartomány és az értékkészlet vizsgálata az egyenlet megoldásának keresésében</w:t>
      </w:r>
    </w:p>
    <w:p w14:paraId="2AA9E3FF" w14:textId="77777777" w:rsidR="006C08BA" w:rsidRDefault="006C08BA" w:rsidP="006C08BA">
      <w:pPr>
        <w:pStyle w:val="Listaszerbekezds"/>
        <w:numPr>
          <w:ilvl w:val="0"/>
          <w:numId w:val="7"/>
        </w:numPr>
      </w:pPr>
      <w:r>
        <w:t xml:space="preserve">Elsőfokú egyenlettel megoldható szöveges feladatok </w:t>
      </w:r>
    </w:p>
    <w:p w14:paraId="529C8693" w14:textId="77777777" w:rsidR="006C08BA" w:rsidRDefault="006C08BA" w:rsidP="006C08BA">
      <w:pPr>
        <w:pStyle w:val="Listaszerbekezds"/>
        <w:numPr>
          <w:ilvl w:val="0"/>
          <w:numId w:val="7"/>
        </w:numPr>
      </w:pPr>
      <w:r>
        <w:t>Elsőfokú kétismeretlenes egyenletrendszer megoldása behelyettesítéssel, közös együtthatók módszerével, grafikusan</w:t>
      </w:r>
    </w:p>
    <w:p w14:paraId="59E3A68B" w14:textId="77777777" w:rsidR="006C08BA" w:rsidRDefault="006C08BA" w:rsidP="006C08BA">
      <w:pPr>
        <w:pStyle w:val="Listaszerbekezds"/>
        <w:numPr>
          <w:ilvl w:val="0"/>
          <w:numId w:val="7"/>
        </w:numPr>
      </w:pPr>
      <w:r>
        <w:t>Abszolútértékes egyenletek, egyenlőtlenségek</w:t>
      </w:r>
    </w:p>
    <w:p w14:paraId="0D7906FA" w14:textId="77777777" w:rsidR="006C08BA" w:rsidRDefault="006C08BA" w:rsidP="006C08BA">
      <w:pPr>
        <w:pStyle w:val="Listaszerbekezds"/>
        <w:numPr>
          <w:ilvl w:val="0"/>
          <w:numId w:val="7"/>
        </w:numPr>
      </w:pPr>
      <w:r>
        <w:t>Paraméteres egyenletek, egyenletrendszerek</w:t>
      </w:r>
    </w:p>
    <w:p w14:paraId="05E6C35F" w14:textId="770D6E8C" w:rsidR="00657AF5" w:rsidRPr="000D0DDD" w:rsidRDefault="006C08BA" w:rsidP="006C08BA">
      <w:pPr>
        <w:pStyle w:val="Listaszerbekezds"/>
        <w:numPr>
          <w:ilvl w:val="0"/>
          <w:numId w:val="7"/>
        </w:numPr>
        <w:rPr>
          <w:b/>
        </w:rPr>
      </w:pPr>
      <w:proofErr w:type="spellStart"/>
      <w:r>
        <w:t>Diofantoszi</w:t>
      </w:r>
      <w:proofErr w:type="spellEnd"/>
      <w:r>
        <w:t xml:space="preserve"> egyenletek</w:t>
      </w:r>
    </w:p>
    <w:p w14:paraId="00E1D826" w14:textId="77777777" w:rsidR="00657AF5" w:rsidRPr="000D0DDD" w:rsidRDefault="00657AF5" w:rsidP="000D0DDD">
      <w:pPr>
        <w:ind w:left="425"/>
        <w:rPr>
          <w:b/>
        </w:rPr>
      </w:pPr>
    </w:p>
    <w:p w14:paraId="732DEBF7" w14:textId="6E98A1C6" w:rsidR="00657AF5" w:rsidRDefault="00657AF5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6C08BA" w:rsidRPr="006C08BA">
        <w:t xml:space="preserve">alaphalmaz, megoldáshalmaz, mérlegelv, elsőfokú egyenlet, egyenlőtlenség, értelmezési tartomány, azonosság, ekvivalens átalakítás, hamis gyök, egyenletrendszer, egyenlőtlenség, abszolút érték, paraméteres egyenlet, </w:t>
      </w:r>
      <w:proofErr w:type="spellStart"/>
      <w:r w:rsidR="006C08BA" w:rsidRPr="006C08BA">
        <w:t>diofantoszi</w:t>
      </w:r>
      <w:proofErr w:type="spellEnd"/>
      <w:r w:rsidR="006C08BA" w:rsidRPr="006C08BA">
        <w:t xml:space="preserve"> egyenlet</w:t>
      </w:r>
    </w:p>
    <w:p w14:paraId="43C24B7B" w14:textId="77777777" w:rsidR="00657AF5" w:rsidRDefault="00657AF5" w:rsidP="000D0DDD">
      <w:pPr>
        <w:ind w:left="425"/>
        <w:rPr>
          <w:bCs/>
        </w:rPr>
      </w:pPr>
    </w:p>
    <w:p w14:paraId="0FD69084" w14:textId="77777777" w:rsidR="00657AF5" w:rsidRPr="00B76005" w:rsidRDefault="00657AF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7E812F8" w14:textId="77777777" w:rsidR="006C08BA" w:rsidRDefault="006C08BA" w:rsidP="006C08BA">
      <w:pPr>
        <w:pStyle w:val="Listaszerbekezds"/>
        <w:numPr>
          <w:ilvl w:val="0"/>
          <w:numId w:val="8"/>
        </w:numPr>
      </w:pPr>
      <w:r>
        <w:t xml:space="preserve">Egyenletrendszer megoldása más módszerekkel (Determináns fogalma, </w:t>
      </w:r>
      <w:proofErr w:type="spellStart"/>
      <w:r>
        <w:t>Cramer</w:t>
      </w:r>
      <w:proofErr w:type="spellEnd"/>
      <w:r>
        <w:t>-szabály, Gauss módszer)</w:t>
      </w:r>
    </w:p>
    <w:p w14:paraId="5D2C8DEE" w14:textId="77777777" w:rsidR="006C08BA" w:rsidRDefault="006C08BA" w:rsidP="006C08BA">
      <w:pPr>
        <w:pStyle w:val="Listaszerbekezds"/>
        <w:numPr>
          <w:ilvl w:val="0"/>
          <w:numId w:val="8"/>
        </w:numPr>
      </w:pPr>
      <w:r>
        <w:t>Szöveges feladatok megoldása több különböző úton, a különböző megoldások összehasonlítása előnyök és hátrányok szempontjából</w:t>
      </w:r>
    </w:p>
    <w:p w14:paraId="114DDB80" w14:textId="77777777" w:rsidR="006C08BA" w:rsidRDefault="006C08BA" w:rsidP="006C08BA">
      <w:pPr>
        <w:pStyle w:val="Listaszerbekezds"/>
        <w:numPr>
          <w:ilvl w:val="0"/>
          <w:numId w:val="8"/>
        </w:numPr>
      </w:pPr>
      <w:r>
        <w:t>Hiányos, túlhatározott, illetve ellentmondó adatokat tartalmazó problémák vizsgálata</w:t>
      </w:r>
    </w:p>
    <w:p w14:paraId="72EA7086" w14:textId="77777777" w:rsidR="006C08BA" w:rsidRDefault="006C08BA" w:rsidP="006C08BA">
      <w:pPr>
        <w:pStyle w:val="Listaszerbekezds"/>
        <w:numPr>
          <w:ilvl w:val="0"/>
          <w:numId w:val="8"/>
        </w:numPr>
      </w:pPr>
      <w:r>
        <w:t>Adott egyenlethez szöveges feladat alkotása és „feladatküldés” csoportmunkában</w:t>
      </w:r>
    </w:p>
    <w:p w14:paraId="26EBB945" w14:textId="77777777" w:rsidR="006C08BA" w:rsidRDefault="006C08BA" w:rsidP="006C08BA">
      <w:pPr>
        <w:pStyle w:val="Listaszerbekezds"/>
        <w:numPr>
          <w:ilvl w:val="0"/>
          <w:numId w:val="8"/>
        </w:numPr>
      </w:pPr>
      <w:r>
        <w:t>Digitális eszköz használata egyenletek, egyenlőtlenségek és egyenletrendszerek grafikus megoldása során; a digitális eszközzel történő ábrázolás előnyeinek és hátrányainak megbeszélése</w:t>
      </w:r>
    </w:p>
    <w:p w14:paraId="3572E1D5" w14:textId="7F48DF43" w:rsidR="00657AF5" w:rsidRDefault="006C08BA" w:rsidP="006C08BA">
      <w:pPr>
        <w:pStyle w:val="Listaszerbekezds"/>
        <w:numPr>
          <w:ilvl w:val="0"/>
          <w:numId w:val="8"/>
        </w:numPr>
      </w:pPr>
      <w:r>
        <w:lastRenderedPageBreak/>
        <w:t>Elsőfokú egyenlettel, egyenlőtlenséggel, egyenletrendszerrel megoldható szöveges feladatok megoldása (például út-idő-sebesség, közös munkavégzés, keveréses feladatok, pénzügyi és gazdasági tematikájú feladatok)</w:t>
      </w:r>
    </w:p>
    <w:p w14:paraId="29AA1496" w14:textId="2FAB1C3F" w:rsidR="006C08BA" w:rsidRDefault="006C08BA" w:rsidP="006C08BA"/>
    <w:p w14:paraId="52677946" w14:textId="66A44AD8" w:rsidR="006C08BA" w:rsidRDefault="006C08BA" w:rsidP="006C08BA"/>
    <w:p w14:paraId="2925480D" w14:textId="2B1C789A" w:rsidR="006C08BA" w:rsidRPr="00B76005" w:rsidRDefault="006C08BA" w:rsidP="000D0DDD">
      <w:pPr>
        <w:rPr>
          <w:bCs/>
          <w:i/>
          <w:iCs/>
        </w:rPr>
      </w:pPr>
      <w:r w:rsidRPr="006C08BA">
        <w:rPr>
          <w:bCs/>
          <w:i/>
          <w:iCs/>
        </w:rPr>
        <w:t>4. A függvény fogalma, függvénytulajdonságok</w:t>
      </w:r>
    </w:p>
    <w:p w14:paraId="1649E488" w14:textId="77777777" w:rsidR="006C08BA" w:rsidRDefault="006C08BA" w:rsidP="000D0DDD">
      <w:pPr>
        <w:rPr>
          <w:bCs/>
        </w:rPr>
      </w:pPr>
    </w:p>
    <w:p w14:paraId="2BD0E5A9" w14:textId="30D9F2E5" w:rsidR="006C08BA" w:rsidRPr="00B76005" w:rsidRDefault="006C08BA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08075D57" w14:textId="77777777" w:rsidR="006C08BA" w:rsidRDefault="006C08BA" w:rsidP="000D0DDD">
      <w:pPr>
        <w:ind w:left="425"/>
        <w:rPr>
          <w:bCs/>
        </w:rPr>
      </w:pPr>
    </w:p>
    <w:p w14:paraId="1D947706" w14:textId="77777777" w:rsidR="006C08BA" w:rsidRPr="00B76005" w:rsidRDefault="006C08BA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3A6DF4B" w14:textId="77777777" w:rsidR="006C08BA" w:rsidRDefault="006C08BA" w:rsidP="000D0DDD">
      <w:pPr>
        <w:ind w:left="425"/>
        <w:rPr>
          <w:bCs/>
        </w:rPr>
      </w:pPr>
    </w:p>
    <w:p w14:paraId="13D13058" w14:textId="77777777" w:rsidR="006C08BA" w:rsidRPr="00B76005" w:rsidRDefault="006C08BA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94B3763" w14:textId="77777777" w:rsidR="006C08BA" w:rsidRPr="006C08BA" w:rsidRDefault="006C08BA" w:rsidP="006C08BA">
      <w:pPr>
        <w:pStyle w:val="Listaszerbekezds"/>
        <w:numPr>
          <w:ilvl w:val="0"/>
          <w:numId w:val="5"/>
        </w:numPr>
        <w:rPr>
          <w:bCs/>
        </w:rPr>
      </w:pPr>
      <w:r w:rsidRPr="006C08BA">
        <w:rPr>
          <w:bCs/>
        </w:rPr>
        <w:t>képlettel adott függvényt hagyományosan és digitális eszközzel ábrázol;</w:t>
      </w:r>
    </w:p>
    <w:p w14:paraId="75989EE3" w14:textId="77777777" w:rsidR="006C08BA" w:rsidRPr="006C08BA" w:rsidRDefault="006C08BA" w:rsidP="006C08BA">
      <w:pPr>
        <w:pStyle w:val="Listaszerbekezds"/>
        <w:numPr>
          <w:ilvl w:val="0"/>
          <w:numId w:val="5"/>
        </w:numPr>
        <w:rPr>
          <w:bCs/>
        </w:rPr>
      </w:pPr>
      <w:r w:rsidRPr="006C08BA">
        <w:rPr>
          <w:bCs/>
        </w:rPr>
        <w:t xml:space="preserve">adott </w:t>
      </w:r>
      <w:proofErr w:type="spellStart"/>
      <w:r w:rsidRPr="006C08BA">
        <w:rPr>
          <w:bCs/>
        </w:rPr>
        <w:t>értékkészletbeli</w:t>
      </w:r>
      <w:proofErr w:type="spellEnd"/>
      <w:r w:rsidRPr="006C08BA">
        <w:rPr>
          <w:bCs/>
        </w:rPr>
        <w:t xml:space="preserve"> elemhez megtalálja az értelmezési tartomány azon elemeit, amelyekhez a függvény az adott értéket rendeli</w:t>
      </w:r>
    </w:p>
    <w:p w14:paraId="7B146711" w14:textId="77777777" w:rsidR="006C08BA" w:rsidRPr="006C08BA" w:rsidRDefault="006C08BA" w:rsidP="006C08BA">
      <w:pPr>
        <w:pStyle w:val="Listaszerbekezds"/>
        <w:numPr>
          <w:ilvl w:val="0"/>
          <w:numId w:val="5"/>
        </w:numPr>
        <w:rPr>
          <w:bCs/>
        </w:rPr>
      </w:pPr>
      <w:r w:rsidRPr="006C08BA">
        <w:rPr>
          <w:bCs/>
        </w:rPr>
        <w:t xml:space="preserve">függvényt transzformál </w:t>
      </w:r>
    </w:p>
    <w:p w14:paraId="5B384941" w14:textId="58C2FA13" w:rsidR="006C08BA" w:rsidRDefault="006C08BA" w:rsidP="006C08BA">
      <w:pPr>
        <w:pStyle w:val="Listaszerbekezds"/>
        <w:numPr>
          <w:ilvl w:val="0"/>
          <w:numId w:val="5"/>
        </w:numPr>
        <w:rPr>
          <w:bCs/>
        </w:rPr>
      </w:pPr>
      <w:r w:rsidRPr="006C08BA">
        <w:rPr>
          <w:bCs/>
        </w:rPr>
        <w:t>függvényt vizsgál képlettel megadott függvény és grafikon alapján</w:t>
      </w:r>
    </w:p>
    <w:p w14:paraId="195F1FAD" w14:textId="77777777" w:rsidR="006C08BA" w:rsidRPr="000D0DDD" w:rsidRDefault="006C08BA" w:rsidP="000D0DDD">
      <w:pPr>
        <w:ind w:left="851"/>
        <w:rPr>
          <w:bCs/>
        </w:rPr>
      </w:pPr>
    </w:p>
    <w:p w14:paraId="714EFA40" w14:textId="77777777" w:rsidR="006C08BA" w:rsidRPr="00B76005" w:rsidRDefault="006C08BA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828C55B" w14:textId="77777777" w:rsidR="006C08BA" w:rsidRPr="006C08BA" w:rsidRDefault="006C08BA" w:rsidP="006C08BA">
      <w:pPr>
        <w:pStyle w:val="Listaszerbekezds"/>
        <w:numPr>
          <w:ilvl w:val="0"/>
          <w:numId w:val="6"/>
        </w:numPr>
        <w:rPr>
          <w:bCs/>
        </w:rPr>
      </w:pPr>
      <w:r w:rsidRPr="006C08BA">
        <w:rPr>
          <w:bCs/>
        </w:rPr>
        <w:t>megad hétköznapi életben előforduló hozzárendeléseket</w:t>
      </w:r>
    </w:p>
    <w:p w14:paraId="7F2818D5" w14:textId="77777777" w:rsidR="006C08BA" w:rsidRPr="006C08BA" w:rsidRDefault="006C08BA" w:rsidP="006C08BA">
      <w:pPr>
        <w:pStyle w:val="Listaszerbekezds"/>
        <w:numPr>
          <w:ilvl w:val="0"/>
          <w:numId w:val="6"/>
        </w:numPr>
        <w:rPr>
          <w:bCs/>
        </w:rPr>
      </w:pPr>
      <w:r w:rsidRPr="006C08BA">
        <w:rPr>
          <w:bCs/>
        </w:rPr>
        <w:t>adott képlet alapján helyettesítési értékeket számol, és azokat táblázatba rendezi</w:t>
      </w:r>
    </w:p>
    <w:p w14:paraId="404DAF58" w14:textId="77777777" w:rsidR="006C08BA" w:rsidRPr="006C08BA" w:rsidRDefault="006C08BA" w:rsidP="006C08BA">
      <w:pPr>
        <w:pStyle w:val="Listaszerbekezds"/>
        <w:numPr>
          <w:ilvl w:val="0"/>
          <w:numId w:val="6"/>
        </w:numPr>
        <w:rPr>
          <w:bCs/>
        </w:rPr>
      </w:pPr>
      <w:r w:rsidRPr="006C08BA">
        <w:rPr>
          <w:bCs/>
        </w:rPr>
        <w:t>táblázattal megadott függvény összetartozó értékeit ábrázolja koordináta-rendszerben</w:t>
      </w:r>
    </w:p>
    <w:p w14:paraId="7F4CA87E" w14:textId="77777777" w:rsidR="006C08BA" w:rsidRPr="006C08BA" w:rsidRDefault="006C08BA" w:rsidP="006C08BA">
      <w:pPr>
        <w:pStyle w:val="Listaszerbekezds"/>
        <w:numPr>
          <w:ilvl w:val="0"/>
          <w:numId w:val="6"/>
        </w:numPr>
        <w:rPr>
          <w:bCs/>
        </w:rPr>
      </w:pPr>
      <w:r w:rsidRPr="006C08BA">
        <w:rPr>
          <w:bCs/>
        </w:rPr>
        <w:t>ábrázol és jellemez függvényeket</w:t>
      </w:r>
    </w:p>
    <w:p w14:paraId="3AE8EEB2" w14:textId="77777777" w:rsidR="006C08BA" w:rsidRPr="006C08BA" w:rsidRDefault="006C08BA" w:rsidP="006C08BA">
      <w:pPr>
        <w:pStyle w:val="Listaszerbekezds"/>
        <w:numPr>
          <w:ilvl w:val="0"/>
          <w:numId w:val="6"/>
        </w:numPr>
        <w:rPr>
          <w:bCs/>
        </w:rPr>
      </w:pPr>
      <w:r w:rsidRPr="006C08BA">
        <w:rPr>
          <w:bCs/>
        </w:rPr>
        <w:t>ismeri és alkalmazza a belső függvénytranszformációt</w:t>
      </w:r>
    </w:p>
    <w:p w14:paraId="151A057F" w14:textId="77777777" w:rsidR="006C08BA" w:rsidRPr="006C08BA" w:rsidRDefault="006C08BA" w:rsidP="006C08BA">
      <w:pPr>
        <w:pStyle w:val="Listaszerbekezds"/>
        <w:numPr>
          <w:ilvl w:val="0"/>
          <w:numId w:val="6"/>
        </w:numPr>
        <w:rPr>
          <w:bCs/>
        </w:rPr>
      </w:pPr>
      <w:r w:rsidRPr="006C08BA">
        <w:rPr>
          <w:bCs/>
        </w:rPr>
        <w:t>ismeri és alkalmazza a paritás és konvexitás fogalmát</w:t>
      </w:r>
    </w:p>
    <w:p w14:paraId="7DE3513F" w14:textId="6C47A404" w:rsidR="006C08BA" w:rsidRPr="006C08BA" w:rsidRDefault="006C08BA" w:rsidP="006C08BA">
      <w:pPr>
        <w:pStyle w:val="Listaszerbekezds"/>
        <w:numPr>
          <w:ilvl w:val="0"/>
          <w:numId w:val="6"/>
        </w:numPr>
        <w:rPr>
          <w:bCs/>
        </w:rPr>
      </w:pPr>
      <w:r w:rsidRPr="006C08BA">
        <w:rPr>
          <w:bCs/>
        </w:rPr>
        <w:t>Fejlesztési feladatok és ismeretek</w:t>
      </w:r>
    </w:p>
    <w:p w14:paraId="14B0E296" w14:textId="77777777" w:rsidR="006C08BA" w:rsidRDefault="006C08BA" w:rsidP="000D0DDD">
      <w:pPr>
        <w:ind w:left="425"/>
        <w:rPr>
          <w:bCs/>
        </w:rPr>
      </w:pPr>
    </w:p>
    <w:p w14:paraId="60F16257" w14:textId="77777777" w:rsidR="006C08BA" w:rsidRPr="00B76005" w:rsidRDefault="006C08B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AB51CB9" w14:textId="77777777" w:rsidR="006C08BA" w:rsidRDefault="006C08BA" w:rsidP="006C08BA">
      <w:pPr>
        <w:pStyle w:val="Listaszerbekezds"/>
        <w:numPr>
          <w:ilvl w:val="0"/>
          <w:numId w:val="7"/>
        </w:numPr>
      </w:pPr>
      <w:r>
        <w:t>Függvények alkalmazása valós, hétköznapi helyzetek jellemzésére, gyakorlati problémák megoldására</w:t>
      </w:r>
    </w:p>
    <w:p w14:paraId="011BBD67" w14:textId="77777777" w:rsidR="006C08BA" w:rsidRDefault="006C08BA" w:rsidP="006C08BA">
      <w:pPr>
        <w:pStyle w:val="Listaszerbekezds"/>
        <w:numPr>
          <w:ilvl w:val="0"/>
          <w:numId w:val="7"/>
        </w:numPr>
      </w:pPr>
      <w:r>
        <w:t>Kapcsolat a geometriai transzformációkkal</w:t>
      </w:r>
    </w:p>
    <w:p w14:paraId="203DC3E1" w14:textId="085900CF" w:rsidR="006C08BA" w:rsidRDefault="006C08BA" w:rsidP="006C08BA">
      <w:pPr>
        <w:pStyle w:val="Listaszerbekezds"/>
        <w:numPr>
          <w:ilvl w:val="0"/>
          <w:numId w:val="7"/>
        </w:numPr>
      </w:pPr>
      <w:r>
        <w:t xml:space="preserve">A tanult függvények többlépéses transzformációi az alábbiak összetételével: </w:t>
      </w:r>
      <w:r w:rsidRPr="005B54F3">
        <w:rPr>
          <w:position w:val="-14"/>
          <w:lang w:eastAsia="hu-HU"/>
        </w:rPr>
        <w:object w:dxaOrig="3960" w:dyaOrig="400" w14:anchorId="4D3BC09C">
          <v:shape id="_x0000_i1037" type="#_x0000_t75" style="width:198.75pt;height:20.25pt" o:ole="">
            <v:imagedata r:id="rId16" o:title=""/>
          </v:shape>
          <o:OLEObject Type="Embed" ProgID="Equation.3" ShapeID="_x0000_i1037" DrawAspect="Content" ObjectID="_1651479510" r:id="rId17"/>
        </w:object>
      </w:r>
      <w:r w:rsidRPr="005B54F3">
        <w:rPr>
          <w:lang w:eastAsia="hu-HU"/>
        </w:rPr>
        <w:t>.</w:t>
      </w:r>
    </w:p>
    <w:p w14:paraId="2756993F" w14:textId="7C904FB3" w:rsidR="006C08BA" w:rsidRPr="000D0DDD" w:rsidRDefault="006C08BA" w:rsidP="006C08BA">
      <w:pPr>
        <w:pStyle w:val="Listaszerbekezds"/>
        <w:numPr>
          <w:ilvl w:val="0"/>
          <w:numId w:val="7"/>
        </w:numPr>
        <w:rPr>
          <w:b/>
        </w:rPr>
      </w:pPr>
      <w:r>
        <w:t xml:space="preserve"> Függvények jellemzése a transzformációk figyelembevételével</w:t>
      </w:r>
    </w:p>
    <w:p w14:paraId="4041C01B" w14:textId="77777777" w:rsidR="006C08BA" w:rsidRPr="000D0DDD" w:rsidRDefault="006C08BA" w:rsidP="000D0DDD">
      <w:pPr>
        <w:ind w:left="425"/>
        <w:rPr>
          <w:b/>
        </w:rPr>
      </w:pPr>
    </w:p>
    <w:p w14:paraId="3573AAD2" w14:textId="4B6B77DB" w:rsidR="006C08BA" w:rsidRDefault="006C08BA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6C08BA">
        <w:t>egyértelmű hozzárendelés, kölcsönösen egyértelmű hozzárendelés, értelmezési tartomány, képhalmaz, értékkészlet, helyettesítési érték, szélsőérték, zérushely, növekedés, fogyás, paritás, konvexitás</w:t>
      </w:r>
    </w:p>
    <w:p w14:paraId="316CFA0E" w14:textId="77777777" w:rsidR="006C08BA" w:rsidRDefault="006C08BA" w:rsidP="000D0DDD">
      <w:pPr>
        <w:ind w:left="425"/>
        <w:rPr>
          <w:bCs/>
        </w:rPr>
      </w:pPr>
    </w:p>
    <w:p w14:paraId="3CC1B4AB" w14:textId="77777777" w:rsidR="006C08BA" w:rsidRPr="00B76005" w:rsidRDefault="006C08BA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9FC6AC1" w14:textId="77777777" w:rsidR="006C08BA" w:rsidRDefault="006C08BA" w:rsidP="006C08BA">
      <w:pPr>
        <w:pStyle w:val="Listaszerbekezds"/>
        <w:numPr>
          <w:ilvl w:val="0"/>
          <w:numId w:val="8"/>
        </w:numPr>
      </w:pPr>
      <w:r>
        <w:t>Összetett, valódi helyzetekkel, például demográfiai kérdésekkel, pénzügyi feladatokkal kapcsolatos grafikonok elemzése csoportmunkában</w:t>
      </w:r>
    </w:p>
    <w:p w14:paraId="7398452D" w14:textId="77777777" w:rsidR="006C08BA" w:rsidRDefault="006C08BA" w:rsidP="006C08BA">
      <w:pPr>
        <w:pStyle w:val="Listaszerbekezds"/>
        <w:numPr>
          <w:ilvl w:val="0"/>
          <w:numId w:val="8"/>
        </w:numPr>
      </w:pPr>
      <w:r>
        <w:t>Hétköznapi helyzetekben időben változó folyamatokkal kapcsolatos mérések végzése és a mért adatok ábrázolása koordináta-rendszerben (például hőmérséklet)</w:t>
      </w:r>
    </w:p>
    <w:p w14:paraId="33A2D219" w14:textId="77777777" w:rsidR="006C08BA" w:rsidRDefault="006C08BA" w:rsidP="006C08BA">
      <w:pPr>
        <w:pStyle w:val="Listaszerbekezds"/>
        <w:numPr>
          <w:ilvl w:val="0"/>
          <w:numId w:val="8"/>
        </w:numPr>
      </w:pPr>
      <w:r>
        <w:t>A tanulók mindennapi életéhez kapcsolódó grafikonok ábrázolása és elemzése (például út-idő grafikon az iskolába való eljutásról)</w:t>
      </w:r>
    </w:p>
    <w:p w14:paraId="0862E193" w14:textId="77777777" w:rsidR="006C08BA" w:rsidRDefault="006C08BA" w:rsidP="006C08BA">
      <w:pPr>
        <w:pStyle w:val="Listaszerbekezds"/>
        <w:numPr>
          <w:ilvl w:val="0"/>
          <w:numId w:val="8"/>
        </w:numPr>
      </w:pPr>
      <w:r>
        <w:t>Függvények ábrázolása digitális eszköz segítségével</w:t>
      </w:r>
    </w:p>
    <w:p w14:paraId="54748BBC" w14:textId="77777777" w:rsidR="006C08BA" w:rsidRDefault="006C08BA" w:rsidP="006C08BA">
      <w:pPr>
        <w:pStyle w:val="Listaszerbekezds"/>
        <w:numPr>
          <w:ilvl w:val="0"/>
          <w:numId w:val="8"/>
        </w:numPr>
      </w:pPr>
      <w:r>
        <w:t>Szöveges feladatok megoldása grafikus úton</w:t>
      </w:r>
    </w:p>
    <w:p w14:paraId="6E3CC5D5" w14:textId="1E8A6690" w:rsidR="006C08BA" w:rsidRDefault="006C08BA" w:rsidP="006C08BA">
      <w:pPr>
        <w:pStyle w:val="Listaszerbekezds"/>
        <w:numPr>
          <w:ilvl w:val="0"/>
          <w:numId w:val="8"/>
        </w:numPr>
      </w:pPr>
      <w:r>
        <w:lastRenderedPageBreak/>
        <w:t>Algebrai úton nem vagy nehezen megoldható egyenletek közelítő megoldása grafikus úton digitális eszköz segítségével</w:t>
      </w:r>
    </w:p>
    <w:p w14:paraId="3E8D60BA" w14:textId="591C1F86" w:rsidR="006C08BA" w:rsidRDefault="006C08BA" w:rsidP="006C08BA"/>
    <w:p w14:paraId="26F22BD3" w14:textId="338816D1" w:rsidR="006C08BA" w:rsidRDefault="006C08BA" w:rsidP="006C08BA"/>
    <w:p w14:paraId="0FEEF22A" w14:textId="7B5B700D" w:rsidR="006C08BA" w:rsidRPr="00B76005" w:rsidRDefault="006C08BA" w:rsidP="000D0DDD">
      <w:pPr>
        <w:rPr>
          <w:bCs/>
          <w:i/>
          <w:iCs/>
        </w:rPr>
      </w:pPr>
      <w:r w:rsidRPr="006C08BA">
        <w:rPr>
          <w:bCs/>
          <w:i/>
          <w:iCs/>
        </w:rPr>
        <w:t>5. Geometriai alapismeretek</w:t>
      </w:r>
    </w:p>
    <w:p w14:paraId="5CCCE86F" w14:textId="77777777" w:rsidR="006C08BA" w:rsidRDefault="006C08BA" w:rsidP="000D0DDD">
      <w:pPr>
        <w:rPr>
          <w:bCs/>
        </w:rPr>
      </w:pPr>
    </w:p>
    <w:p w14:paraId="3BFDC67D" w14:textId="1372965E" w:rsidR="006C08BA" w:rsidRPr="00B76005" w:rsidRDefault="006C08BA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11B46CEC" w14:textId="77777777" w:rsidR="006C08BA" w:rsidRDefault="006C08BA" w:rsidP="000D0DDD">
      <w:pPr>
        <w:ind w:left="425"/>
        <w:rPr>
          <w:bCs/>
        </w:rPr>
      </w:pPr>
    </w:p>
    <w:p w14:paraId="51C36676" w14:textId="77777777" w:rsidR="006C08BA" w:rsidRPr="00B76005" w:rsidRDefault="006C08BA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03E96B5" w14:textId="77777777" w:rsidR="006C08BA" w:rsidRDefault="006C08BA" w:rsidP="000D0DDD">
      <w:pPr>
        <w:ind w:left="425"/>
        <w:rPr>
          <w:bCs/>
        </w:rPr>
      </w:pPr>
    </w:p>
    <w:p w14:paraId="0C286F6E" w14:textId="77777777" w:rsidR="006C08BA" w:rsidRPr="00B76005" w:rsidRDefault="006C08BA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D18ED96" w14:textId="77777777" w:rsidR="006C08BA" w:rsidRPr="006C08BA" w:rsidRDefault="006C08BA" w:rsidP="006C08BA">
      <w:pPr>
        <w:pStyle w:val="Listaszerbekezds"/>
        <w:numPr>
          <w:ilvl w:val="0"/>
          <w:numId w:val="5"/>
        </w:numPr>
        <w:rPr>
          <w:bCs/>
        </w:rPr>
      </w:pPr>
      <w:r w:rsidRPr="006C08BA">
        <w:rPr>
          <w:bCs/>
        </w:rPr>
        <w:t xml:space="preserve">A geometriai szemléletében </w:t>
      </w:r>
      <w:proofErr w:type="spellStart"/>
      <w:r w:rsidRPr="006C08BA">
        <w:rPr>
          <w:bCs/>
        </w:rPr>
        <w:t>fejlődjön</w:t>
      </w:r>
      <w:proofErr w:type="spellEnd"/>
      <w:r w:rsidRPr="006C08BA">
        <w:rPr>
          <w:bCs/>
        </w:rPr>
        <w:t>, geometriai fogalmai mélyüljenek, és ezeket alkalmazza geometriai feladatokban</w:t>
      </w:r>
    </w:p>
    <w:p w14:paraId="064781FE" w14:textId="305F5B80" w:rsidR="006C08BA" w:rsidRDefault="006C08BA" w:rsidP="006C08BA">
      <w:pPr>
        <w:pStyle w:val="Listaszerbekezds"/>
        <w:numPr>
          <w:ilvl w:val="0"/>
          <w:numId w:val="5"/>
        </w:numPr>
        <w:rPr>
          <w:bCs/>
        </w:rPr>
      </w:pPr>
      <w:r w:rsidRPr="006C08BA">
        <w:rPr>
          <w:bCs/>
        </w:rPr>
        <w:t>Képes valós probléma geometriai modelljének megalkotására, számítások végzésére a modell alapján, és az eredmények összevetésére a valósággal</w:t>
      </w:r>
    </w:p>
    <w:p w14:paraId="00529524" w14:textId="77777777" w:rsidR="006C08BA" w:rsidRPr="000D0DDD" w:rsidRDefault="006C08BA" w:rsidP="000D0DDD">
      <w:pPr>
        <w:ind w:left="851"/>
        <w:rPr>
          <w:bCs/>
        </w:rPr>
      </w:pPr>
    </w:p>
    <w:p w14:paraId="7B302B77" w14:textId="77777777" w:rsidR="006C08BA" w:rsidRPr="00B76005" w:rsidRDefault="006C08BA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CC32AC8" w14:textId="77777777" w:rsidR="006C08BA" w:rsidRPr="006C08BA" w:rsidRDefault="006C08BA" w:rsidP="006C08BA">
      <w:pPr>
        <w:pStyle w:val="Listaszerbekezds"/>
        <w:numPr>
          <w:ilvl w:val="0"/>
          <w:numId w:val="6"/>
        </w:numPr>
        <w:rPr>
          <w:bCs/>
        </w:rPr>
      </w:pPr>
      <w:r w:rsidRPr="006C08BA">
        <w:rPr>
          <w:bCs/>
        </w:rPr>
        <w:t>megismer újabb geometriai fogalmakat, tételeket, bizonyításokat</w:t>
      </w:r>
    </w:p>
    <w:p w14:paraId="764D1D8F" w14:textId="77777777" w:rsidR="006C08BA" w:rsidRPr="006C08BA" w:rsidRDefault="006C08BA" w:rsidP="006C08BA">
      <w:pPr>
        <w:pStyle w:val="Listaszerbekezds"/>
        <w:numPr>
          <w:ilvl w:val="0"/>
          <w:numId w:val="6"/>
        </w:numPr>
        <w:rPr>
          <w:bCs/>
        </w:rPr>
      </w:pPr>
      <w:r w:rsidRPr="006C08BA">
        <w:rPr>
          <w:bCs/>
        </w:rPr>
        <w:t>ismert tételeket bizonyít</w:t>
      </w:r>
    </w:p>
    <w:p w14:paraId="02006694" w14:textId="0773EE2A" w:rsidR="006C08BA" w:rsidRDefault="006C08BA" w:rsidP="006C08BA">
      <w:pPr>
        <w:pStyle w:val="Listaszerbekezds"/>
        <w:numPr>
          <w:ilvl w:val="0"/>
          <w:numId w:val="6"/>
        </w:numPr>
        <w:rPr>
          <w:b/>
        </w:rPr>
      </w:pPr>
      <w:r w:rsidRPr="006C08BA">
        <w:rPr>
          <w:bCs/>
        </w:rPr>
        <w:t>alkalmazza a feladatmegoldásban e tételeket</w:t>
      </w:r>
    </w:p>
    <w:p w14:paraId="646BDE4E" w14:textId="77777777" w:rsidR="006C08BA" w:rsidRDefault="006C08BA" w:rsidP="000D0DDD">
      <w:pPr>
        <w:ind w:left="425"/>
        <w:rPr>
          <w:bCs/>
        </w:rPr>
      </w:pPr>
    </w:p>
    <w:p w14:paraId="193C4C6E" w14:textId="77777777" w:rsidR="006C08BA" w:rsidRPr="00B76005" w:rsidRDefault="006C08B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5383E09" w14:textId="77777777" w:rsidR="006C08BA" w:rsidRDefault="006C08BA" w:rsidP="006C08BA">
      <w:pPr>
        <w:pStyle w:val="Listaszerbekezds"/>
        <w:numPr>
          <w:ilvl w:val="0"/>
          <w:numId w:val="7"/>
        </w:numPr>
      </w:pPr>
      <w:r>
        <w:t>A háromszögek nevezetes vonalai és körei (ismétlés, pontos bizonyítások megadása, ismeretek bővítése)</w:t>
      </w:r>
    </w:p>
    <w:p w14:paraId="09B0E22C" w14:textId="77777777" w:rsidR="006C08BA" w:rsidRDefault="006C08BA" w:rsidP="006C08BA">
      <w:pPr>
        <w:pStyle w:val="Listaszerbekezds"/>
        <w:numPr>
          <w:ilvl w:val="0"/>
          <w:numId w:val="7"/>
        </w:numPr>
      </w:pPr>
      <w:r>
        <w:t>Euler-egyenes</w:t>
      </w:r>
    </w:p>
    <w:p w14:paraId="61E1720C" w14:textId="77777777" w:rsidR="006C08BA" w:rsidRDefault="006C08BA" w:rsidP="006C08BA">
      <w:pPr>
        <w:pStyle w:val="Listaszerbekezds"/>
        <w:numPr>
          <w:ilvl w:val="0"/>
          <w:numId w:val="7"/>
        </w:numPr>
      </w:pPr>
      <w:r>
        <w:t>Feuerbach-kör</w:t>
      </w:r>
    </w:p>
    <w:p w14:paraId="20E11BD1" w14:textId="77777777" w:rsidR="006C08BA" w:rsidRDefault="006C08BA" w:rsidP="006C08BA">
      <w:pPr>
        <w:pStyle w:val="Listaszerbekezds"/>
        <w:numPr>
          <w:ilvl w:val="0"/>
          <w:numId w:val="7"/>
        </w:numPr>
      </w:pPr>
      <w:proofErr w:type="spellStart"/>
      <w:r>
        <w:t>Pitagorasz</w:t>
      </w:r>
      <w:proofErr w:type="spellEnd"/>
      <w:r>
        <w:t xml:space="preserve"> tétele és a tétel megfordítása (pontos bizonyítás megadása). </w:t>
      </w:r>
    </w:p>
    <w:p w14:paraId="76F4D227" w14:textId="77777777" w:rsidR="006C08BA" w:rsidRDefault="006C08BA" w:rsidP="006C08BA">
      <w:pPr>
        <w:pStyle w:val="Listaszerbekezds"/>
        <w:numPr>
          <w:ilvl w:val="0"/>
          <w:numId w:val="7"/>
        </w:numPr>
      </w:pPr>
      <w:r>
        <w:tab/>
        <w:t>Számítási feladatok síkban és térben</w:t>
      </w:r>
    </w:p>
    <w:p w14:paraId="292F08F9" w14:textId="77777777" w:rsidR="006C08BA" w:rsidRDefault="006C08BA" w:rsidP="006C08BA">
      <w:pPr>
        <w:pStyle w:val="Listaszerbekezds"/>
        <w:numPr>
          <w:ilvl w:val="0"/>
          <w:numId w:val="7"/>
        </w:numPr>
      </w:pPr>
      <w:r>
        <w:tab/>
        <w:t>A tételt és megfordítását alkalmazzuk bizonyítási feladatokban</w:t>
      </w:r>
    </w:p>
    <w:p w14:paraId="0C77F407" w14:textId="4DDC7C91" w:rsidR="006C08BA" w:rsidRDefault="006C08BA" w:rsidP="006C08BA">
      <w:pPr>
        <w:pStyle w:val="Listaszerbekezds"/>
        <w:numPr>
          <w:ilvl w:val="0"/>
          <w:numId w:val="7"/>
        </w:numPr>
      </w:pPr>
      <w:r w:rsidRPr="00AB4428">
        <w:rPr>
          <w:position w:val="-8"/>
          <w:lang w:eastAsia="hu-HU"/>
        </w:rPr>
        <w:object w:dxaOrig="380" w:dyaOrig="360" w14:anchorId="1900C6EF">
          <v:shape id="_x0000_i1038" type="#_x0000_t75" style="width:19.5pt;height:18.75pt" o:ole="">
            <v:imagedata r:id="rId18" o:title=""/>
          </v:shape>
          <o:OLEObject Type="Embed" ProgID="Equation.3" ShapeID="_x0000_i1038" DrawAspect="Content" ObjectID="_1651479511" r:id="rId19"/>
        </w:object>
      </w:r>
      <w:r>
        <w:tab/>
        <w:t xml:space="preserve"> szerkesztése</w:t>
      </w:r>
    </w:p>
    <w:p w14:paraId="70D97387" w14:textId="77777777" w:rsidR="006C08BA" w:rsidRDefault="006C08BA" w:rsidP="006C08BA">
      <w:pPr>
        <w:pStyle w:val="Listaszerbekezds"/>
        <w:numPr>
          <w:ilvl w:val="0"/>
          <w:numId w:val="7"/>
        </w:numPr>
      </w:pPr>
      <w:r>
        <w:tab/>
        <w:t xml:space="preserve">Matematikatörténet: </w:t>
      </w:r>
      <w:proofErr w:type="spellStart"/>
      <w:r>
        <w:t>Pitagorasz</w:t>
      </w:r>
      <w:proofErr w:type="spellEnd"/>
    </w:p>
    <w:p w14:paraId="6131EAB7" w14:textId="046ECF5B" w:rsidR="006C08BA" w:rsidRDefault="006C08BA" w:rsidP="006C08BA">
      <w:pPr>
        <w:pStyle w:val="Listaszerbekezds"/>
        <w:numPr>
          <w:ilvl w:val="0"/>
          <w:numId w:val="7"/>
        </w:numPr>
      </w:pPr>
      <w:r>
        <w:t>Thalész tétele és a tétel megfordítása (pontos bizonyítás megadása)</w:t>
      </w:r>
    </w:p>
    <w:p w14:paraId="5306653E" w14:textId="77777777" w:rsidR="006C08BA" w:rsidRDefault="006C08BA" w:rsidP="006C08BA">
      <w:pPr>
        <w:pStyle w:val="Listaszerbekezds"/>
        <w:numPr>
          <w:ilvl w:val="0"/>
          <w:numId w:val="7"/>
        </w:numPr>
      </w:pPr>
      <w:r>
        <w:t>Szerkesztési és bizonyítási feladatok</w:t>
      </w:r>
    </w:p>
    <w:p w14:paraId="394CC644" w14:textId="3766D18B" w:rsidR="006C08BA" w:rsidRPr="000D0DDD" w:rsidRDefault="006C08BA" w:rsidP="006C08BA">
      <w:pPr>
        <w:pStyle w:val="Listaszerbekezds"/>
        <w:numPr>
          <w:ilvl w:val="0"/>
          <w:numId w:val="7"/>
        </w:numPr>
        <w:rPr>
          <w:b/>
        </w:rPr>
      </w:pPr>
      <w:r>
        <w:t>Körérintő szerkesztése</w:t>
      </w:r>
    </w:p>
    <w:p w14:paraId="515F0248" w14:textId="77777777" w:rsidR="006C08BA" w:rsidRPr="000D0DDD" w:rsidRDefault="006C08BA" w:rsidP="000D0DDD">
      <w:pPr>
        <w:ind w:left="425"/>
        <w:rPr>
          <w:b/>
        </w:rPr>
      </w:pPr>
    </w:p>
    <w:p w14:paraId="44E76D5B" w14:textId="5E26614A" w:rsidR="006C08BA" w:rsidRDefault="006C08BA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6C08BA">
        <w:t>Térelem, axióma, Pitagorasz-tétel, Thalész-tétel</w:t>
      </w:r>
    </w:p>
    <w:p w14:paraId="7D5B16CB" w14:textId="77777777" w:rsidR="006C08BA" w:rsidRDefault="006C08BA" w:rsidP="000D0DDD">
      <w:pPr>
        <w:ind w:left="425"/>
        <w:rPr>
          <w:bCs/>
        </w:rPr>
      </w:pPr>
    </w:p>
    <w:p w14:paraId="2A8668AD" w14:textId="77777777" w:rsidR="006C08BA" w:rsidRPr="00B76005" w:rsidRDefault="006C08BA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7512C22" w14:textId="77777777" w:rsidR="006C08BA" w:rsidRDefault="006C08BA" w:rsidP="006C08BA">
      <w:pPr>
        <w:pStyle w:val="Listaszerbekezds"/>
        <w:numPr>
          <w:ilvl w:val="0"/>
          <w:numId w:val="8"/>
        </w:numPr>
      </w:pPr>
      <w:r>
        <w:t>Feuerbach-kör bemutatása grafikus szerkesztő programmal</w:t>
      </w:r>
    </w:p>
    <w:p w14:paraId="016A834D" w14:textId="0D23C3E0" w:rsidR="006C08BA" w:rsidRDefault="006C08BA" w:rsidP="006C08BA">
      <w:pPr>
        <w:pStyle w:val="Listaszerbekezds"/>
        <w:numPr>
          <w:ilvl w:val="0"/>
          <w:numId w:val="8"/>
        </w:numPr>
      </w:pPr>
      <w:r>
        <w:t>Tantárgyi integráció: Fizika - vektor felbontása merőleges összevőkre</w:t>
      </w:r>
    </w:p>
    <w:p w14:paraId="301E22D2" w14:textId="21E26E8A" w:rsidR="006C08BA" w:rsidRDefault="006C08BA" w:rsidP="006C08BA"/>
    <w:p w14:paraId="06B76A0B" w14:textId="456BED88" w:rsidR="006C08BA" w:rsidRDefault="006C08BA" w:rsidP="006C08BA"/>
    <w:p w14:paraId="69C3FB42" w14:textId="2215AAE2" w:rsidR="006C08BA" w:rsidRPr="00B76005" w:rsidRDefault="006C08BA" w:rsidP="000D0DDD">
      <w:pPr>
        <w:rPr>
          <w:bCs/>
          <w:i/>
          <w:iCs/>
        </w:rPr>
      </w:pPr>
      <w:r w:rsidRPr="006C08BA">
        <w:rPr>
          <w:bCs/>
          <w:i/>
          <w:iCs/>
        </w:rPr>
        <w:t>6. Transzformációk, szerkesztések</w:t>
      </w:r>
    </w:p>
    <w:p w14:paraId="1E8AF56F" w14:textId="77777777" w:rsidR="006C08BA" w:rsidRDefault="006C08BA" w:rsidP="000D0DDD">
      <w:pPr>
        <w:rPr>
          <w:bCs/>
        </w:rPr>
      </w:pPr>
    </w:p>
    <w:p w14:paraId="53F670B9" w14:textId="01174CE4" w:rsidR="006C08BA" w:rsidRPr="00B76005" w:rsidRDefault="006C08BA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304F5B66" w14:textId="77777777" w:rsidR="006C08BA" w:rsidRDefault="006C08BA" w:rsidP="000D0DDD">
      <w:pPr>
        <w:ind w:left="425"/>
        <w:rPr>
          <w:bCs/>
        </w:rPr>
      </w:pPr>
    </w:p>
    <w:p w14:paraId="6F722AFF" w14:textId="77777777" w:rsidR="006C08BA" w:rsidRPr="00B76005" w:rsidRDefault="006C08BA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9E87BC4" w14:textId="77777777" w:rsidR="006C08BA" w:rsidRDefault="006C08BA" w:rsidP="000D0DDD">
      <w:pPr>
        <w:ind w:left="425"/>
        <w:rPr>
          <w:bCs/>
        </w:rPr>
      </w:pPr>
    </w:p>
    <w:p w14:paraId="36E0BCE2" w14:textId="77777777" w:rsidR="006C08BA" w:rsidRPr="00B76005" w:rsidRDefault="006C08BA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C76D358" w14:textId="77777777" w:rsidR="006C08BA" w:rsidRPr="006C08BA" w:rsidRDefault="006C08BA" w:rsidP="006C08BA">
      <w:pPr>
        <w:pStyle w:val="Listaszerbekezds"/>
        <w:numPr>
          <w:ilvl w:val="0"/>
          <w:numId w:val="5"/>
        </w:numPr>
        <w:rPr>
          <w:bCs/>
        </w:rPr>
      </w:pPr>
      <w:r w:rsidRPr="006C08BA">
        <w:rPr>
          <w:bCs/>
        </w:rPr>
        <w:t>geometriai transzformációk terén szerzett ismereteit elmélyíti és kibővíti</w:t>
      </w:r>
    </w:p>
    <w:p w14:paraId="7596D897" w14:textId="77777777" w:rsidR="006C08BA" w:rsidRPr="006C08BA" w:rsidRDefault="006C08BA" w:rsidP="006C08BA">
      <w:pPr>
        <w:pStyle w:val="Listaszerbekezds"/>
        <w:numPr>
          <w:ilvl w:val="0"/>
          <w:numId w:val="5"/>
        </w:numPr>
        <w:rPr>
          <w:bCs/>
        </w:rPr>
      </w:pPr>
      <w:r w:rsidRPr="006C08BA">
        <w:rPr>
          <w:bCs/>
        </w:rPr>
        <w:lastRenderedPageBreak/>
        <w:t>ismeri és alkalmazza a síkbeli egybevágósági transzformációkat és tulajdonságaikat; alakzatok egybevágóságát;</w:t>
      </w:r>
    </w:p>
    <w:p w14:paraId="66BB0A28" w14:textId="3700225A" w:rsidR="006C08BA" w:rsidRDefault="006C08BA" w:rsidP="006C08BA">
      <w:pPr>
        <w:pStyle w:val="Listaszerbekezds"/>
        <w:numPr>
          <w:ilvl w:val="0"/>
          <w:numId w:val="5"/>
        </w:numPr>
        <w:rPr>
          <w:bCs/>
        </w:rPr>
      </w:pPr>
      <w:r w:rsidRPr="006C08BA">
        <w:rPr>
          <w:bCs/>
        </w:rPr>
        <w:t>ismeri és alkalmazza a geometriai transzformációk szorzatát</w:t>
      </w:r>
    </w:p>
    <w:p w14:paraId="30819B7D" w14:textId="77777777" w:rsidR="006C08BA" w:rsidRPr="000D0DDD" w:rsidRDefault="006C08BA" w:rsidP="000D0DDD">
      <w:pPr>
        <w:ind w:left="851"/>
        <w:rPr>
          <w:bCs/>
        </w:rPr>
      </w:pPr>
    </w:p>
    <w:p w14:paraId="7736E705" w14:textId="77777777" w:rsidR="006C08BA" w:rsidRPr="00B76005" w:rsidRDefault="006C08BA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1BCF2C1" w14:textId="77777777" w:rsidR="006C08BA" w:rsidRPr="006C08BA" w:rsidRDefault="006C08BA" w:rsidP="006C08BA">
      <w:pPr>
        <w:pStyle w:val="Listaszerbekezds"/>
        <w:numPr>
          <w:ilvl w:val="0"/>
          <w:numId w:val="6"/>
        </w:numPr>
        <w:rPr>
          <w:bCs/>
        </w:rPr>
      </w:pPr>
      <w:r w:rsidRPr="006C08BA">
        <w:rPr>
          <w:bCs/>
        </w:rPr>
        <w:t>Ismer geometriai transzformációkat, alkalmazza őket problémamegoldásban</w:t>
      </w:r>
    </w:p>
    <w:p w14:paraId="28B9BE1E" w14:textId="77777777" w:rsidR="006C08BA" w:rsidRPr="006C08BA" w:rsidRDefault="006C08BA" w:rsidP="006C08BA">
      <w:pPr>
        <w:pStyle w:val="Listaszerbekezds"/>
        <w:numPr>
          <w:ilvl w:val="0"/>
          <w:numId w:val="6"/>
        </w:numPr>
        <w:rPr>
          <w:bCs/>
        </w:rPr>
      </w:pPr>
      <w:r w:rsidRPr="006C08BA">
        <w:rPr>
          <w:bCs/>
        </w:rPr>
        <w:t>Felismeri a szimmetria szerepét a matematikában, a valóságban</w:t>
      </w:r>
    </w:p>
    <w:p w14:paraId="78BF3CDE" w14:textId="77777777" w:rsidR="006C08BA" w:rsidRPr="006C08BA" w:rsidRDefault="006C08BA" w:rsidP="006C08BA">
      <w:pPr>
        <w:pStyle w:val="Listaszerbekezds"/>
        <w:numPr>
          <w:ilvl w:val="0"/>
          <w:numId w:val="6"/>
        </w:numPr>
        <w:rPr>
          <w:bCs/>
        </w:rPr>
      </w:pPr>
      <w:r w:rsidRPr="006C08BA">
        <w:rPr>
          <w:bCs/>
        </w:rPr>
        <w:t>Tájékozódik valóságos viszonyokról térkép és egyéb vázlatok alapján</w:t>
      </w:r>
    </w:p>
    <w:p w14:paraId="5B8F04C9" w14:textId="77777777" w:rsidR="006C08BA" w:rsidRPr="006C08BA" w:rsidRDefault="006C08BA" w:rsidP="006C08BA">
      <w:pPr>
        <w:pStyle w:val="Listaszerbekezds"/>
        <w:numPr>
          <w:ilvl w:val="0"/>
          <w:numId w:val="6"/>
        </w:numPr>
        <w:rPr>
          <w:bCs/>
        </w:rPr>
      </w:pPr>
      <w:r w:rsidRPr="006C08BA">
        <w:rPr>
          <w:bCs/>
        </w:rPr>
        <w:t xml:space="preserve">Megalkot a valós problémák alapján geometriai modelleket, </w:t>
      </w:r>
      <w:proofErr w:type="gramStart"/>
      <w:r w:rsidRPr="006C08BA">
        <w:rPr>
          <w:bCs/>
        </w:rPr>
        <w:t>számításait  összeveti</w:t>
      </w:r>
      <w:proofErr w:type="gramEnd"/>
      <w:r w:rsidRPr="006C08BA">
        <w:rPr>
          <w:bCs/>
        </w:rPr>
        <w:t xml:space="preserve"> a valósággal</w:t>
      </w:r>
    </w:p>
    <w:p w14:paraId="10499824" w14:textId="18B781D7" w:rsidR="006C08BA" w:rsidRDefault="006C08BA" w:rsidP="006C08BA">
      <w:pPr>
        <w:pStyle w:val="Listaszerbekezds"/>
        <w:numPr>
          <w:ilvl w:val="0"/>
          <w:numId w:val="6"/>
        </w:numPr>
        <w:rPr>
          <w:b/>
        </w:rPr>
      </w:pPr>
      <w:r w:rsidRPr="006C08BA">
        <w:rPr>
          <w:bCs/>
        </w:rPr>
        <w:t>Ismer nem távolságtartó geometriai hozzárendeléseket (merőleges vetítés, párhuzamos vetítés, ferde vetítés, merőleges affinitás)</w:t>
      </w:r>
    </w:p>
    <w:p w14:paraId="725E5127" w14:textId="77777777" w:rsidR="006C08BA" w:rsidRDefault="006C08BA" w:rsidP="000D0DDD">
      <w:pPr>
        <w:ind w:left="425"/>
        <w:rPr>
          <w:bCs/>
        </w:rPr>
      </w:pPr>
    </w:p>
    <w:p w14:paraId="275C283A" w14:textId="77777777" w:rsidR="006C08BA" w:rsidRPr="00B76005" w:rsidRDefault="006C08B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161BC94" w14:textId="77777777" w:rsidR="006C08BA" w:rsidRDefault="006C08BA" w:rsidP="006C08BA">
      <w:pPr>
        <w:pStyle w:val="Listaszerbekezds"/>
        <w:numPr>
          <w:ilvl w:val="0"/>
          <w:numId w:val="7"/>
        </w:numPr>
      </w:pPr>
      <w:r>
        <w:t>Geometriai transzformáció fogalma</w:t>
      </w:r>
    </w:p>
    <w:p w14:paraId="6D8C3C99" w14:textId="77777777" w:rsidR="006C08BA" w:rsidRDefault="006C08BA" w:rsidP="006C08BA">
      <w:pPr>
        <w:pStyle w:val="Listaszerbekezds"/>
        <w:numPr>
          <w:ilvl w:val="0"/>
          <w:numId w:val="7"/>
        </w:numPr>
      </w:pPr>
      <w:r>
        <w:t>A geometriai transzformációk tulajdonságai</w:t>
      </w:r>
    </w:p>
    <w:p w14:paraId="37FDBAAF" w14:textId="77777777" w:rsidR="006C08BA" w:rsidRDefault="006C08BA" w:rsidP="006C08BA">
      <w:pPr>
        <w:pStyle w:val="Listaszerbekezds"/>
        <w:numPr>
          <w:ilvl w:val="0"/>
          <w:numId w:val="7"/>
        </w:numPr>
      </w:pPr>
      <w:r>
        <w:t>Egybevágósági transzformációk rendszerező ismétlése</w:t>
      </w:r>
    </w:p>
    <w:p w14:paraId="1BEFA438" w14:textId="77777777" w:rsidR="006C08BA" w:rsidRDefault="006C08BA" w:rsidP="006C08BA">
      <w:pPr>
        <w:pStyle w:val="Listaszerbekezds"/>
        <w:numPr>
          <w:ilvl w:val="0"/>
          <w:numId w:val="7"/>
        </w:numPr>
      </w:pPr>
      <w:r>
        <w:t>Geometriai transzformációk szorzata</w:t>
      </w:r>
    </w:p>
    <w:p w14:paraId="537BA73F" w14:textId="77777777" w:rsidR="006C08BA" w:rsidRDefault="006C08BA" w:rsidP="006C08BA">
      <w:pPr>
        <w:pStyle w:val="Listaszerbekezds"/>
        <w:numPr>
          <w:ilvl w:val="0"/>
          <w:numId w:val="7"/>
        </w:numPr>
      </w:pPr>
      <w:r>
        <w:t>Egybevágósági transzformációk előállítása tengelyes tükrözések szorzataként.</w:t>
      </w:r>
    </w:p>
    <w:p w14:paraId="49CC10D9" w14:textId="77777777" w:rsidR="006C08BA" w:rsidRDefault="006C08BA" w:rsidP="006C08BA">
      <w:pPr>
        <w:pStyle w:val="Listaszerbekezds"/>
        <w:numPr>
          <w:ilvl w:val="0"/>
          <w:numId w:val="7"/>
        </w:numPr>
      </w:pPr>
      <w:r>
        <w:t>Csúsztatva tükrözés. Forgatások szorzata</w:t>
      </w:r>
    </w:p>
    <w:p w14:paraId="34AF436D" w14:textId="77777777" w:rsidR="006C08BA" w:rsidRDefault="006C08BA" w:rsidP="006C08BA">
      <w:pPr>
        <w:pStyle w:val="Listaszerbekezds"/>
        <w:numPr>
          <w:ilvl w:val="0"/>
          <w:numId w:val="7"/>
        </w:numPr>
      </w:pPr>
      <w:r>
        <w:t>Nem távolságtartó geometriai hozzárendelések (merőleges vetítés, párhuzamos vetítés, ferde vetítés, merőleges affinitás)</w:t>
      </w:r>
    </w:p>
    <w:p w14:paraId="157FF1A5" w14:textId="42BA8A55" w:rsidR="006C08BA" w:rsidRPr="000D0DDD" w:rsidRDefault="006C08BA" w:rsidP="006C08BA">
      <w:pPr>
        <w:pStyle w:val="Listaszerbekezds"/>
        <w:numPr>
          <w:ilvl w:val="0"/>
          <w:numId w:val="7"/>
        </w:numPr>
        <w:rPr>
          <w:b/>
        </w:rPr>
      </w:pPr>
      <w:r>
        <w:t>Szimmetrikus alakzatok</w:t>
      </w:r>
    </w:p>
    <w:p w14:paraId="6865FFBC" w14:textId="77777777" w:rsidR="006C08BA" w:rsidRPr="000D0DDD" w:rsidRDefault="006C08BA" w:rsidP="000D0DDD">
      <w:pPr>
        <w:ind w:left="425"/>
        <w:rPr>
          <w:b/>
        </w:rPr>
      </w:pPr>
    </w:p>
    <w:p w14:paraId="2C10C35D" w14:textId="4AE51609" w:rsidR="006C08BA" w:rsidRDefault="006C08BA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6C08BA">
        <w:t>Geometriai transzformáció, egybevágósági és hasonlósági transzformáció, szimmetrikus alakzat, merőleges vetítés, párhuzamos vetítés, ferde vetítés, merőleges affinitás</w:t>
      </w:r>
    </w:p>
    <w:p w14:paraId="1A238820" w14:textId="77777777" w:rsidR="006C08BA" w:rsidRDefault="006C08BA" w:rsidP="000D0DDD">
      <w:pPr>
        <w:ind w:left="425"/>
        <w:rPr>
          <w:bCs/>
        </w:rPr>
      </w:pPr>
    </w:p>
    <w:p w14:paraId="6029F616" w14:textId="77777777" w:rsidR="006C08BA" w:rsidRPr="00B76005" w:rsidRDefault="006C08BA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7437A1F" w14:textId="77777777" w:rsidR="006C08BA" w:rsidRDefault="006C08BA" w:rsidP="006C08BA">
      <w:pPr>
        <w:pStyle w:val="Listaszerbekezds"/>
        <w:numPr>
          <w:ilvl w:val="0"/>
          <w:numId w:val="8"/>
        </w:numPr>
      </w:pPr>
      <w:r>
        <w:t>Gyakorlati példák keresése geometriai hozzárendelésekre, például fényképezés, filmvetítés</w:t>
      </w:r>
    </w:p>
    <w:p w14:paraId="32B0BBF9" w14:textId="77777777" w:rsidR="006C08BA" w:rsidRDefault="006C08BA" w:rsidP="006C08BA">
      <w:pPr>
        <w:pStyle w:val="Listaszerbekezds"/>
        <w:numPr>
          <w:ilvl w:val="0"/>
          <w:numId w:val="8"/>
        </w:numPr>
      </w:pPr>
      <w:r>
        <w:t>M. C. Escher és Victor Vasarely néhány interneten is elérhető alkotásának elemzése a szimmetriák szempontjából; hasonló módszerrel képek alkotása</w:t>
      </w:r>
    </w:p>
    <w:p w14:paraId="41280896" w14:textId="77777777" w:rsidR="006C08BA" w:rsidRDefault="006C08BA" w:rsidP="006C08BA">
      <w:pPr>
        <w:pStyle w:val="Listaszerbekezds"/>
        <w:numPr>
          <w:ilvl w:val="0"/>
          <w:numId w:val="8"/>
        </w:numPr>
      </w:pPr>
      <w:r>
        <w:t>A sík parkettázása egybevágó háromszögekkel, négyszögekkel papírsablonok vagy dinamikus geometriai szoftver segítségével</w:t>
      </w:r>
    </w:p>
    <w:p w14:paraId="05FA7F89" w14:textId="37DE471F" w:rsidR="00657AF5" w:rsidRPr="006C08BA" w:rsidRDefault="006C08BA" w:rsidP="006C08BA">
      <w:pPr>
        <w:pStyle w:val="Listaszerbekezds"/>
        <w:numPr>
          <w:ilvl w:val="0"/>
          <w:numId w:val="8"/>
        </w:numPr>
      </w:pPr>
      <w:r>
        <w:t>A tengelyes vagy középpontos szimmetriára alapozó stratégiai játékok (például pénzforgatós, színezős) páros munkában</w:t>
      </w:r>
    </w:p>
    <w:sectPr w:rsidR="00657AF5" w:rsidRPr="006C0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443D01"/>
    <w:rsid w:val="004C5B16"/>
    <w:rsid w:val="00657AF5"/>
    <w:rsid w:val="006C08BA"/>
    <w:rsid w:val="009E605C"/>
    <w:rsid w:val="00AC3F6D"/>
    <w:rsid w:val="00E0196F"/>
    <w:rsid w:val="00E1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2.bin"/><Relationship Id="rId5" Type="http://schemas.openxmlformats.org/officeDocument/2006/relationships/styles" Target="styl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1473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3</cp:revision>
  <dcterms:created xsi:type="dcterms:W3CDTF">2020-05-20T08:57:00Z</dcterms:created>
  <dcterms:modified xsi:type="dcterms:W3CDTF">2020-05-20T09:32:00Z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