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585516" w:rsidR="00060613" w:rsidRDefault="009E605C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4A3FCD6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A87185" w:rsidRPr="00A87185">
        <w:rPr>
          <w:bCs/>
        </w:rPr>
        <w:t>108. A fennmaradó órák felhasználhatók az év végi ismétlésre.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90022E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87185" w:rsidRPr="00A87185">
              <w:rPr>
                <w:bCs/>
              </w:rPr>
              <w:t>Halmazok</w:t>
            </w:r>
          </w:p>
        </w:tc>
        <w:tc>
          <w:tcPr>
            <w:tcW w:w="1280" w:type="dxa"/>
          </w:tcPr>
          <w:p w14:paraId="658377AC" w14:textId="5F16AFDB" w:rsidR="009E605C" w:rsidRPr="009E605C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87185" w:rsidRPr="00B76005" w14:paraId="380B2F2A" w14:textId="77777777" w:rsidTr="00F060C9">
        <w:tc>
          <w:tcPr>
            <w:tcW w:w="7792" w:type="dxa"/>
          </w:tcPr>
          <w:p w14:paraId="61D70A25" w14:textId="6CEAC6FB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87185">
              <w:rPr>
                <w:bCs/>
              </w:rPr>
              <w:t>Matematikai logika</w:t>
            </w:r>
          </w:p>
        </w:tc>
        <w:tc>
          <w:tcPr>
            <w:tcW w:w="1280" w:type="dxa"/>
          </w:tcPr>
          <w:p w14:paraId="11AD14FF" w14:textId="05E08625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87185" w:rsidRPr="00B76005" w14:paraId="4F8E4B1D" w14:textId="77777777" w:rsidTr="00F060C9">
        <w:tc>
          <w:tcPr>
            <w:tcW w:w="7792" w:type="dxa"/>
          </w:tcPr>
          <w:p w14:paraId="6E76C83A" w14:textId="4AD4C451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87185">
              <w:rPr>
                <w:bCs/>
              </w:rPr>
              <w:t>Kombinatorika, gráfok</w:t>
            </w:r>
          </w:p>
        </w:tc>
        <w:tc>
          <w:tcPr>
            <w:tcW w:w="1280" w:type="dxa"/>
          </w:tcPr>
          <w:p w14:paraId="5DEC5BE5" w14:textId="5F7C3F93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87185" w:rsidRPr="00B76005" w14:paraId="3C076C3D" w14:textId="77777777" w:rsidTr="00F060C9">
        <w:tc>
          <w:tcPr>
            <w:tcW w:w="7792" w:type="dxa"/>
          </w:tcPr>
          <w:p w14:paraId="7B1328A7" w14:textId="17E8E6B6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A87185">
              <w:rPr>
                <w:bCs/>
              </w:rPr>
              <w:t>Számhalmazok, műveletek</w:t>
            </w:r>
          </w:p>
        </w:tc>
        <w:tc>
          <w:tcPr>
            <w:tcW w:w="1280" w:type="dxa"/>
          </w:tcPr>
          <w:p w14:paraId="290B92B1" w14:textId="5CE79DB2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87185" w:rsidRPr="00B76005" w14:paraId="167215FF" w14:textId="77777777" w:rsidTr="00F060C9">
        <w:tc>
          <w:tcPr>
            <w:tcW w:w="7792" w:type="dxa"/>
          </w:tcPr>
          <w:p w14:paraId="37DA0D63" w14:textId="7C16CF29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87185">
              <w:rPr>
                <w:bCs/>
              </w:rPr>
              <w:t>Hatvány</w:t>
            </w:r>
          </w:p>
        </w:tc>
        <w:tc>
          <w:tcPr>
            <w:tcW w:w="1280" w:type="dxa"/>
          </w:tcPr>
          <w:p w14:paraId="434057B8" w14:textId="121662E4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87185" w:rsidRPr="00B76005" w14:paraId="5B6F2DD3" w14:textId="77777777" w:rsidTr="00F060C9">
        <w:tc>
          <w:tcPr>
            <w:tcW w:w="7792" w:type="dxa"/>
          </w:tcPr>
          <w:p w14:paraId="373F0354" w14:textId="10D0604E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87185">
              <w:rPr>
                <w:bCs/>
              </w:rPr>
              <w:t>Betűs kifejezések alkalmazása egyenletmegoldás, függvényábrázolás során</w:t>
            </w:r>
          </w:p>
        </w:tc>
        <w:tc>
          <w:tcPr>
            <w:tcW w:w="1280" w:type="dxa"/>
          </w:tcPr>
          <w:p w14:paraId="076F7F31" w14:textId="250B3CFF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87185" w:rsidRPr="00B76005" w14:paraId="199CB415" w14:textId="77777777" w:rsidTr="00F060C9">
        <w:tc>
          <w:tcPr>
            <w:tcW w:w="7792" w:type="dxa"/>
          </w:tcPr>
          <w:p w14:paraId="54AF8C36" w14:textId="0FD1F6FB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87185">
              <w:rPr>
                <w:bCs/>
              </w:rPr>
              <w:t>Arányosság, százalékszámítás</w:t>
            </w:r>
          </w:p>
        </w:tc>
        <w:tc>
          <w:tcPr>
            <w:tcW w:w="1280" w:type="dxa"/>
          </w:tcPr>
          <w:p w14:paraId="6DA2CCEE" w14:textId="04FCBCAD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87185" w:rsidRPr="00B76005" w14:paraId="0E2182D7" w14:textId="77777777" w:rsidTr="00F060C9">
        <w:tc>
          <w:tcPr>
            <w:tcW w:w="7792" w:type="dxa"/>
          </w:tcPr>
          <w:p w14:paraId="219A42D2" w14:textId="0C8F4815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A87185">
              <w:rPr>
                <w:bCs/>
              </w:rPr>
              <w:t>Elsőfokú egyenletek, egyenlőtlenségek, egyenletrendszerek</w:t>
            </w:r>
          </w:p>
        </w:tc>
        <w:tc>
          <w:tcPr>
            <w:tcW w:w="1280" w:type="dxa"/>
          </w:tcPr>
          <w:p w14:paraId="360237C0" w14:textId="2A003455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87185" w:rsidRPr="00B76005" w14:paraId="1A4F58D2" w14:textId="77777777" w:rsidTr="00F060C9">
        <w:tc>
          <w:tcPr>
            <w:tcW w:w="7792" w:type="dxa"/>
          </w:tcPr>
          <w:p w14:paraId="2CA2AA7D" w14:textId="0B8E96EB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A87185">
              <w:rPr>
                <w:bCs/>
              </w:rPr>
              <w:t>A függvény fogalma, függvénytulajdonságok</w:t>
            </w:r>
          </w:p>
        </w:tc>
        <w:tc>
          <w:tcPr>
            <w:tcW w:w="1280" w:type="dxa"/>
          </w:tcPr>
          <w:p w14:paraId="7773389A" w14:textId="784059DC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87185" w:rsidRPr="00B76005" w14:paraId="6EB3FA19" w14:textId="77777777" w:rsidTr="00F060C9">
        <w:tc>
          <w:tcPr>
            <w:tcW w:w="7792" w:type="dxa"/>
          </w:tcPr>
          <w:p w14:paraId="353F2267" w14:textId="2CE6DC89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A87185">
              <w:rPr>
                <w:bCs/>
              </w:rPr>
              <w:t>Geometriai alapismeretek</w:t>
            </w:r>
          </w:p>
        </w:tc>
        <w:tc>
          <w:tcPr>
            <w:tcW w:w="1280" w:type="dxa"/>
          </w:tcPr>
          <w:p w14:paraId="52179B77" w14:textId="2FA7455E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7185" w:rsidRPr="00B76005" w14:paraId="18549EB9" w14:textId="77777777" w:rsidTr="00F060C9">
        <w:tc>
          <w:tcPr>
            <w:tcW w:w="7792" w:type="dxa"/>
          </w:tcPr>
          <w:p w14:paraId="55DD2957" w14:textId="1374CB58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A87185">
              <w:rPr>
                <w:bCs/>
              </w:rPr>
              <w:t>Háromszögek</w:t>
            </w:r>
          </w:p>
        </w:tc>
        <w:tc>
          <w:tcPr>
            <w:tcW w:w="1280" w:type="dxa"/>
          </w:tcPr>
          <w:p w14:paraId="2087E478" w14:textId="02A9A718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7185" w:rsidRPr="00B76005" w14:paraId="0A64412E" w14:textId="77777777" w:rsidTr="00F060C9">
        <w:tc>
          <w:tcPr>
            <w:tcW w:w="7792" w:type="dxa"/>
          </w:tcPr>
          <w:p w14:paraId="72D7FB66" w14:textId="07846D6F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A87185">
              <w:rPr>
                <w:bCs/>
              </w:rPr>
              <w:t>Négyszögek, sokszögek</w:t>
            </w:r>
          </w:p>
        </w:tc>
        <w:tc>
          <w:tcPr>
            <w:tcW w:w="1280" w:type="dxa"/>
          </w:tcPr>
          <w:p w14:paraId="62D46CF1" w14:textId="7E66FD2F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87185" w:rsidRPr="00B76005" w14:paraId="29AC22FA" w14:textId="77777777" w:rsidTr="00F060C9">
        <w:tc>
          <w:tcPr>
            <w:tcW w:w="7792" w:type="dxa"/>
          </w:tcPr>
          <w:p w14:paraId="20F8F447" w14:textId="6CF0D1F9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A87185">
              <w:rPr>
                <w:bCs/>
              </w:rPr>
              <w:t>A kör és részei</w:t>
            </w:r>
          </w:p>
        </w:tc>
        <w:tc>
          <w:tcPr>
            <w:tcW w:w="1280" w:type="dxa"/>
          </w:tcPr>
          <w:p w14:paraId="09C019D8" w14:textId="6DB440A7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87185" w:rsidRPr="00B76005" w14:paraId="7646C25D" w14:textId="77777777" w:rsidTr="00F060C9">
        <w:tc>
          <w:tcPr>
            <w:tcW w:w="7792" w:type="dxa"/>
          </w:tcPr>
          <w:p w14:paraId="7B5F49C5" w14:textId="42C86DC1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Pr="00A87185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119E0587" w14:textId="1E276A45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87185" w:rsidRPr="00B76005" w14:paraId="63B383C4" w14:textId="77777777" w:rsidTr="00F060C9">
        <w:tc>
          <w:tcPr>
            <w:tcW w:w="7792" w:type="dxa"/>
          </w:tcPr>
          <w:p w14:paraId="544004FC" w14:textId="37D9243B" w:rsidR="00A87185" w:rsidRDefault="00A87185" w:rsidP="00F060C9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Pr="00A87185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370C089F" w14:textId="204FC44D" w:rsidR="00A87185" w:rsidRDefault="00A87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116D80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87185">
              <w:rPr>
                <w:bCs/>
                <w:i/>
                <w:iCs/>
                <w:noProof/>
              </w:rPr>
              <w:t>104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46A3A1E" w:rsidR="00060613" w:rsidRDefault="00060613" w:rsidP="00060613">
      <w:pPr>
        <w:rPr>
          <w:bCs/>
          <w:i/>
          <w:iCs/>
        </w:rPr>
      </w:pPr>
    </w:p>
    <w:p w14:paraId="303412C1" w14:textId="3425CBD7" w:rsidR="00A87185" w:rsidRPr="00B76005" w:rsidRDefault="00A87185" w:rsidP="000D0DDD">
      <w:pPr>
        <w:rPr>
          <w:bCs/>
          <w:i/>
          <w:iCs/>
        </w:rPr>
      </w:pPr>
      <w:r w:rsidRPr="00A87185">
        <w:rPr>
          <w:bCs/>
          <w:i/>
          <w:iCs/>
        </w:rPr>
        <w:t>1. Halmazok</w:t>
      </w:r>
    </w:p>
    <w:p w14:paraId="58C040BE" w14:textId="77777777" w:rsidR="00A87185" w:rsidRDefault="00A87185" w:rsidP="000D0DDD">
      <w:pPr>
        <w:rPr>
          <w:bCs/>
        </w:rPr>
      </w:pPr>
    </w:p>
    <w:p w14:paraId="62808F90" w14:textId="2FEF499F" w:rsidR="00A87185" w:rsidRPr="00B76005" w:rsidRDefault="00A8718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9107FA5" w14:textId="77777777" w:rsidR="00A87185" w:rsidRDefault="00A87185" w:rsidP="000D0DDD">
      <w:pPr>
        <w:ind w:left="425"/>
        <w:rPr>
          <w:bCs/>
        </w:rPr>
      </w:pPr>
    </w:p>
    <w:p w14:paraId="08FDD235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C75F913" w14:textId="77777777" w:rsidR="00A87185" w:rsidRDefault="00A87185" w:rsidP="000D0DDD">
      <w:pPr>
        <w:ind w:left="425"/>
        <w:rPr>
          <w:bCs/>
        </w:rPr>
      </w:pPr>
    </w:p>
    <w:p w14:paraId="24E0FBC3" w14:textId="77777777" w:rsidR="00A87185" w:rsidRPr="00B76005" w:rsidRDefault="00A8718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DA423D3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látja a halmazműveletek és a logikai műveletek közötti kapcsolatokat;</w:t>
      </w:r>
    </w:p>
    <w:p w14:paraId="0CFF2395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véges halmazok elemszámát meghatározza;</w:t>
      </w:r>
    </w:p>
    <w:p w14:paraId="6627219C" w14:textId="3304BB02" w:rsid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alkalmazza a logikai szita elvét.</w:t>
      </w:r>
    </w:p>
    <w:p w14:paraId="0641393D" w14:textId="77777777" w:rsidR="00A87185" w:rsidRPr="000D0DDD" w:rsidRDefault="00A87185" w:rsidP="000D0DDD">
      <w:pPr>
        <w:ind w:left="851"/>
        <w:rPr>
          <w:bCs/>
        </w:rPr>
      </w:pPr>
    </w:p>
    <w:p w14:paraId="0F3D8B4A" w14:textId="77777777" w:rsidR="00A87185" w:rsidRPr="00B76005" w:rsidRDefault="00A8718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0311FB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 xml:space="preserve">adott halmazt </w:t>
      </w:r>
      <w:proofErr w:type="spellStart"/>
      <w:r w:rsidRPr="00A87185">
        <w:rPr>
          <w:bCs/>
        </w:rPr>
        <w:t>diszjunkt</w:t>
      </w:r>
      <w:proofErr w:type="spellEnd"/>
      <w:r w:rsidRPr="00A87185">
        <w:rPr>
          <w:bCs/>
        </w:rPr>
        <w:t xml:space="preserve"> részhalmazaira bont, osztályoz;</w:t>
      </w:r>
    </w:p>
    <w:p w14:paraId="57D5C357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>halmazokat különböző módokon megad;</w:t>
      </w:r>
    </w:p>
    <w:p w14:paraId="47155D37" w14:textId="3EB3D5DE" w:rsidR="00A87185" w:rsidRDefault="00A87185" w:rsidP="00A87185">
      <w:pPr>
        <w:pStyle w:val="Listaszerbekezds"/>
        <w:numPr>
          <w:ilvl w:val="0"/>
          <w:numId w:val="6"/>
        </w:numPr>
        <w:rPr>
          <w:b/>
        </w:rPr>
      </w:pPr>
      <w:r w:rsidRPr="00A87185">
        <w:rPr>
          <w:bCs/>
        </w:rPr>
        <w:t>halmazokkal műveleteket végez, azokat ábrázolja és értelmezi.</w:t>
      </w:r>
    </w:p>
    <w:p w14:paraId="19A5DDD3" w14:textId="77777777" w:rsidR="00A87185" w:rsidRDefault="00A87185" w:rsidP="000D0DDD">
      <w:pPr>
        <w:ind w:left="425"/>
        <w:rPr>
          <w:bCs/>
        </w:rPr>
      </w:pPr>
    </w:p>
    <w:p w14:paraId="0B3BAF23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EA4A11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Halmaz közös elem nélküli részhalmazokra bontása, példák ennek alkalmazására a matematikán belül, más tantárgyaknál és a mindennapi életben</w:t>
      </w:r>
    </w:p>
    <w:p w14:paraId="1F28252D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Halmaz megadása utasítással, elemek felsorolásával</w:t>
      </w:r>
    </w:p>
    <w:p w14:paraId="6226EF42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Halmazok közötti viszonyok ábrázolása, értelmezése</w:t>
      </w:r>
    </w:p>
    <w:p w14:paraId="0AB5B4DC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Halmazok metszetének, uniójának, különbségének, komplementerének képzése, ábrázolása és értelmezése</w:t>
      </w:r>
    </w:p>
    <w:p w14:paraId="77E81564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lastRenderedPageBreak/>
        <w:t>Két-három halmaz elemszámával kapcsolatos feladatok megoldása logikai szita segítségével</w:t>
      </w:r>
    </w:p>
    <w:p w14:paraId="0BBA9022" w14:textId="1D898362" w:rsidR="00A87185" w:rsidRPr="000D0DDD" w:rsidRDefault="00A87185" w:rsidP="00A87185">
      <w:pPr>
        <w:pStyle w:val="Listaszerbekezds"/>
        <w:numPr>
          <w:ilvl w:val="0"/>
          <w:numId w:val="7"/>
        </w:numPr>
        <w:rPr>
          <w:b/>
        </w:rPr>
      </w:pPr>
      <w:r>
        <w:t>Szemléletes kép végtelen halmazokról</w:t>
      </w:r>
    </w:p>
    <w:p w14:paraId="0F382798" w14:textId="77777777" w:rsidR="00A87185" w:rsidRPr="000D0DDD" w:rsidRDefault="00A87185" w:rsidP="000D0DDD">
      <w:pPr>
        <w:ind w:left="425"/>
        <w:rPr>
          <w:b/>
        </w:rPr>
      </w:pPr>
    </w:p>
    <w:p w14:paraId="7853B161" w14:textId="3AD943AF" w:rsidR="00A87185" w:rsidRDefault="00A8718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87185">
        <w:t xml:space="preserve">alaphalmaz, részhalmaz, üres halmaz, halmazok egyenlősége, </w:t>
      </w:r>
      <w:proofErr w:type="spellStart"/>
      <w:r w:rsidRPr="00A87185">
        <w:t>Venn</w:t>
      </w:r>
      <w:proofErr w:type="spellEnd"/>
      <w:r w:rsidRPr="00A87185">
        <w:t xml:space="preserve">-diagram; halmazműveletek: unió, metszet, különbség, komplementer halmaz; </w:t>
      </w:r>
      <w:proofErr w:type="spellStart"/>
      <w:r w:rsidRPr="00A87185">
        <w:t>diszjunkt</w:t>
      </w:r>
      <w:proofErr w:type="spellEnd"/>
      <w:r w:rsidRPr="00A87185">
        <w:t xml:space="preserve"> halmazok, halmaz elemszáma, logikai szita</w:t>
      </w:r>
    </w:p>
    <w:p w14:paraId="3DC8DB29" w14:textId="77777777" w:rsidR="00A87185" w:rsidRDefault="00A87185" w:rsidP="000D0DDD">
      <w:pPr>
        <w:ind w:left="425"/>
        <w:rPr>
          <w:bCs/>
        </w:rPr>
      </w:pPr>
    </w:p>
    <w:p w14:paraId="5D8C96B9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4C06800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Hétköznapi életből, más tantárgyakból vagy a matematikából vett, konkrétan vagy digitálisan megjelenített alaphalmazból megadott tulajdonságokkal rendelkező elemek válogatása</w:t>
      </w:r>
    </w:p>
    <w:p w14:paraId="4462ACEE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Konkrét részhalmaz esetén a részhalmaz képzési szempontjainak megállapítása</w:t>
      </w:r>
    </w:p>
    <w:p w14:paraId="1890F3A4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A történelem, a művészetek, a tudományok, a sport neves személyiségeinek kitalálása különböző tulajdonságok alapján</w:t>
      </w:r>
    </w:p>
    <w:p w14:paraId="0BDF9181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Barkochba játék</w:t>
      </w:r>
    </w:p>
    <w:p w14:paraId="1ADDBAD0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 xml:space="preserve">A „végtelen </w:t>
      </w:r>
      <w:proofErr w:type="gramStart"/>
      <w:r>
        <w:t>szálloda”</w:t>
      </w:r>
      <w:proofErr w:type="gramEnd"/>
      <w:r>
        <w:t xml:space="preserve"> mint modell</w:t>
      </w:r>
    </w:p>
    <w:p w14:paraId="757F2772" w14:textId="0DC65B34" w:rsidR="00A87185" w:rsidRDefault="00A87185" w:rsidP="00A87185">
      <w:pPr>
        <w:pStyle w:val="Listaszerbekezds"/>
        <w:numPr>
          <w:ilvl w:val="0"/>
          <w:numId w:val="8"/>
        </w:numPr>
      </w:pPr>
      <w:r>
        <w:t>Megszámlálhatóan végtelen számosságú halmazok elemei között egyértelmű hozzárendelés felfedeztetése, például a pozitív természetes számok halmazának számossága megegyezik a pozitív páros számok halmazának számosságával</w:t>
      </w:r>
    </w:p>
    <w:p w14:paraId="0DA59D1B" w14:textId="54B5D6DC" w:rsidR="00A87185" w:rsidRDefault="00A87185" w:rsidP="00A87185"/>
    <w:p w14:paraId="5F00A20B" w14:textId="36555DF5" w:rsidR="00A87185" w:rsidRDefault="00A87185" w:rsidP="00A87185"/>
    <w:p w14:paraId="78C9F6B6" w14:textId="716CD477" w:rsidR="00A87185" w:rsidRPr="00B76005" w:rsidRDefault="00A87185" w:rsidP="000D0DDD">
      <w:pPr>
        <w:rPr>
          <w:bCs/>
          <w:i/>
          <w:iCs/>
        </w:rPr>
      </w:pPr>
      <w:r w:rsidRPr="00A87185">
        <w:rPr>
          <w:bCs/>
          <w:i/>
          <w:iCs/>
        </w:rPr>
        <w:t>2. Matematikai logika</w:t>
      </w:r>
    </w:p>
    <w:p w14:paraId="770A9C99" w14:textId="77777777" w:rsidR="00A87185" w:rsidRDefault="00A87185" w:rsidP="000D0DDD">
      <w:pPr>
        <w:rPr>
          <w:bCs/>
        </w:rPr>
      </w:pPr>
    </w:p>
    <w:p w14:paraId="6D269CC7" w14:textId="77777777" w:rsidR="00A87185" w:rsidRPr="00B76005" w:rsidRDefault="00A8718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7D598097" w14:textId="77777777" w:rsidR="00A87185" w:rsidRDefault="00A87185" w:rsidP="000D0DDD">
      <w:pPr>
        <w:ind w:left="425"/>
        <w:rPr>
          <w:bCs/>
        </w:rPr>
      </w:pPr>
    </w:p>
    <w:p w14:paraId="6DA71C43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F41679" w14:textId="77777777" w:rsidR="00A87185" w:rsidRDefault="00A87185" w:rsidP="000D0DDD">
      <w:pPr>
        <w:ind w:left="425"/>
        <w:rPr>
          <w:bCs/>
        </w:rPr>
      </w:pPr>
    </w:p>
    <w:p w14:paraId="350EFB98" w14:textId="77777777" w:rsidR="00A87185" w:rsidRPr="00B76005" w:rsidRDefault="00A8718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181768B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látja a halmazműveletek és a logikai műveletek közötti kapcsolatokat;</w:t>
      </w:r>
    </w:p>
    <w:p w14:paraId="6EADA0CA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 xml:space="preserve">megállapítja egyszerű „ha </w:t>
      </w:r>
      <w:proofErr w:type="gramStart"/>
      <w:r w:rsidRPr="00A87185">
        <w:rPr>
          <w:bCs/>
        </w:rPr>
        <w:t>... ,</w:t>
      </w:r>
      <w:proofErr w:type="gramEnd"/>
      <w:r w:rsidRPr="00A87185">
        <w:rPr>
          <w:bCs/>
        </w:rPr>
        <w:t xml:space="preserve"> akkor ...” és „akkor és csak akkor” típusú állítások logikai értékét;</w:t>
      </w:r>
    </w:p>
    <w:p w14:paraId="1AD6D5AE" w14:textId="15FE4D9C" w:rsid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tud egyszerű állításokat indokolni és tételeket bizonyítani.</w:t>
      </w:r>
    </w:p>
    <w:p w14:paraId="3ED0376C" w14:textId="77777777" w:rsidR="00A87185" w:rsidRPr="000D0DDD" w:rsidRDefault="00A87185" w:rsidP="000D0DDD">
      <w:pPr>
        <w:ind w:left="851"/>
        <w:rPr>
          <w:bCs/>
        </w:rPr>
      </w:pPr>
    </w:p>
    <w:p w14:paraId="54EB0173" w14:textId="77777777" w:rsidR="00A87185" w:rsidRPr="00B76005" w:rsidRDefault="00A8718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DE5A9FF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>adott állításról eldönti, hogy igaz vagy hamis;</w:t>
      </w:r>
    </w:p>
    <w:p w14:paraId="4EB77A6C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>alkalmazza a tagadás műveletét egyszerű feladatokban;</w:t>
      </w:r>
    </w:p>
    <w:p w14:paraId="6FE05274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>ismeri és alkalmazza az „és”, a (megengedő és kizáró) „vagy” logikai jelentését;</w:t>
      </w:r>
    </w:p>
    <w:p w14:paraId="0BC82873" w14:textId="77777777" w:rsidR="00A87185" w:rsidRPr="00A87185" w:rsidRDefault="00A87185" w:rsidP="00A87185">
      <w:pPr>
        <w:pStyle w:val="Listaszerbekezds"/>
        <w:numPr>
          <w:ilvl w:val="0"/>
          <w:numId w:val="6"/>
        </w:numPr>
        <w:rPr>
          <w:bCs/>
        </w:rPr>
      </w:pPr>
      <w:r w:rsidRPr="00A87185">
        <w:rPr>
          <w:bCs/>
        </w:rPr>
        <w:t>megfogalmazza adott állítás megfordítását;</w:t>
      </w:r>
    </w:p>
    <w:p w14:paraId="56A38319" w14:textId="18C48471" w:rsidR="00A87185" w:rsidRDefault="00A87185" w:rsidP="00A87185">
      <w:pPr>
        <w:pStyle w:val="Listaszerbekezds"/>
        <w:numPr>
          <w:ilvl w:val="0"/>
          <w:numId w:val="6"/>
        </w:numPr>
        <w:rPr>
          <w:b/>
        </w:rPr>
      </w:pPr>
      <w:r w:rsidRPr="00A87185">
        <w:rPr>
          <w:bCs/>
        </w:rPr>
        <w:t>helyesen használja a „minden” és „van olyan” kifejezéseket.</w:t>
      </w:r>
    </w:p>
    <w:p w14:paraId="59E94C9E" w14:textId="77777777" w:rsidR="00A87185" w:rsidRDefault="00A87185" w:rsidP="000D0DDD">
      <w:pPr>
        <w:ind w:left="425"/>
        <w:rPr>
          <w:bCs/>
        </w:rPr>
      </w:pPr>
    </w:p>
    <w:p w14:paraId="662D30DF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3300AE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A matematikai bizonyítás fogalma</w:t>
      </w:r>
    </w:p>
    <w:p w14:paraId="38AE0314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Állítás logikai értékének megállapítása (igaz vagy hamis)</w:t>
      </w:r>
    </w:p>
    <w:p w14:paraId="06B8F760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Állítás tagadásának alkalmazása egyszerű feladatokban</w:t>
      </w:r>
    </w:p>
    <w:p w14:paraId="00F6E0F1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A „nem”, az „és”, a megengedő „vagy” és a kizáró „vagy” logikai jelentésének ismerete és alkalmazása matematikai és matematikán kívüli feladatokban</w:t>
      </w:r>
    </w:p>
    <w:p w14:paraId="1A202078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A „minden” és a „van olyan” típusú állítások logikai értékének megállapítása és ennek indoklása egyszerű esetekben</w:t>
      </w:r>
    </w:p>
    <w:p w14:paraId="5D8A67CC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Adott állítás megfordításának megfogalmazása</w:t>
      </w:r>
    </w:p>
    <w:p w14:paraId="21BCD809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lastRenderedPageBreak/>
        <w:t>„Ha…, akkor…” és „akkor és csak akkor” típusú egyszerű állítások logikai értékének megállapítása</w:t>
      </w:r>
    </w:p>
    <w:p w14:paraId="6EB8D54B" w14:textId="64B8A809" w:rsidR="00A87185" w:rsidRPr="000D0DDD" w:rsidRDefault="00A87185" w:rsidP="00A87185">
      <w:pPr>
        <w:pStyle w:val="Listaszerbekezds"/>
        <w:numPr>
          <w:ilvl w:val="0"/>
          <w:numId w:val="7"/>
        </w:numPr>
        <w:rPr>
          <w:b/>
        </w:rPr>
      </w:pPr>
      <w:r>
        <w:t>Stratégiai és logikai játékok</w:t>
      </w:r>
    </w:p>
    <w:p w14:paraId="43DB88DF" w14:textId="77777777" w:rsidR="00A87185" w:rsidRPr="000D0DDD" w:rsidRDefault="00A87185" w:rsidP="000D0DDD">
      <w:pPr>
        <w:ind w:left="425"/>
        <w:rPr>
          <w:b/>
        </w:rPr>
      </w:pPr>
    </w:p>
    <w:p w14:paraId="581E98C5" w14:textId="7A289C63" w:rsidR="00A87185" w:rsidRDefault="00A8718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87185">
        <w:t>tétel, bizonyítás, igaz-hamis; „nem”, „és”, „vagy”, „vagy…, vagy…”, „ha…, akkor…”, „akkor és csak akkor”</w:t>
      </w:r>
    </w:p>
    <w:p w14:paraId="28D79B87" w14:textId="77777777" w:rsidR="00A87185" w:rsidRDefault="00A87185" w:rsidP="000D0DDD">
      <w:pPr>
        <w:ind w:left="425"/>
        <w:rPr>
          <w:bCs/>
        </w:rPr>
      </w:pPr>
    </w:p>
    <w:p w14:paraId="72765B56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339D88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„Bírósági tárgyalás”, ahol az osztály tanulói a védők és a vádlók egy állítás indoklására, cáfolására</w:t>
      </w:r>
    </w:p>
    <w:p w14:paraId="419AF584" w14:textId="625FE1CF" w:rsidR="00A87185" w:rsidRDefault="00A87185" w:rsidP="00A87185">
      <w:pPr>
        <w:pStyle w:val="Listaszerbekezds"/>
        <w:numPr>
          <w:ilvl w:val="0"/>
          <w:numId w:val="8"/>
        </w:numPr>
      </w:pPr>
      <w:r>
        <w:t>„Mit állít a szigetlakó?”, „Ki volt a tettes, ha...?” típusú feladatok eljátszása, megoldása csoportmunkában</w:t>
      </w:r>
    </w:p>
    <w:p w14:paraId="1366A8DB" w14:textId="2FAEBFA3" w:rsidR="00A87185" w:rsidRDefault="00A87185" w:rsidP="00A87185"/>
    <w:p w14:paraId="5DFA9213" w14:textId="70C2D624" w:rsidR="00A87185" w:rsidRDefault="00A87185" w:rsidP="00A87185"/>
    <w:p w14:paraId="654F72BB" w14:textId="31416636" w:rsidR="00A87185" w:rsidRPr="00B76005" w:rsidRDefault="00A87185" w:rsidP="000D0DDD">
      <w:pPr>
        <w:rPr>
          <w:bCs/>
          <w:i/>
          <w:iCs/>
        </w:rPr>
      </w:pPr>
      <w:r w:rsidRPr="00A87185">
        <w:rPr>
          <w:bCs/>
          <w:i/>
          <w:iCs/>
        </w:rPr>
        <w:t>3. Kombinatorika, gráfok</w:t>
      </w:r>
    </w:p>
    <w:p w14:paraId="33F16233" w14:textId="77777777" w:rsidR="00A87185" w:rsidRDefault="00A87185" w:rsidP="000D0DDD">
      <w:pPr>
        <w:rPr>
          <w:bCs/>
        </w:rPr>
      </w:pPr>
    </w:p>
    <w:p w14:paraId="4E511871" w14:textId="1C635A76" w:rsidR="00A87185" w:rsidRPr="00B76005" w:rsidRDefault="00A8718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18237FB2" w14:textId="77777777" w:rsidR="00A87185" w:rsidRDefault="00A87185" w:rsidP="000D0DDD">
      <w:pPr>
        <w:ind w:left="425"/>
        <w:rPr>
          <w:bCs/>
        </w:rPr>
      </w:pPr>
    </w:p>
    <w:p w14:paraId="24E67E92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9275A4" w14:textId="77777777" w:rsidR="00A87185" w:rsidRDefault="00A87185" w:rsidP="000D0DDD">
      <w:pPr>
        <w:ind w:left="425"/>
        <w:rPr>
          <w:bCs/>
        </w:rPr>
      </w:pPr>
    </w:p>
    <w:p w14:paraId="42B7DCCF" w14:textId="77777777" w:rsidR="00A87185" w:rsidRPr="00B76005" w:rsidRDefault="00A8718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6EB6A54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matematikai vagy hétköznapi nyelven megfogalmazott szövegből a matematikai tartalmú információkat kigyűjti, rendszerezi;</w:t>
      </w:r>
    </w:p>
    <w:p w14:paraId="105ABAFC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a problémának megfelelő matematikai modellt választ, alkot;</w:t>
      </w:r>
    </w:p>
    <w:p w14:paraId="03C41E4E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a kiválasztott modellben megoldja a problémát;</w:t>
      </w:r>
    </w:p>
    <w:p w14:paraId="15CB5820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megold sorba rendezési és kiválasztási feladatokat;</w:t>
      </w:r>
    </w:p>
    <w:p w14:paraId="35008989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konkrét szituációkat szemléltet és egyszerű feladatokat megold gráfok segítségével;</w:t>
      </w:r>
    </w:p>
    <w:p w14:paraId="70A9124D" w14:textId="77777777" w:rsidR="00A87185" w:rsidRP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véges halmazok elemszámát meghatározza;</w:t>
      </w:r>
    </w:p>
    <w:p w14:paraId="229ECEF0" w14:textId="21300365" w:rsidR="00A87185" w:rsidRDefault="00A87185" w:rsidP="00A87185">
      <w:pPr>
        <w:pStyle w:val="Listaszerbekezds"/>
        <w:numPr>
          <w:ilvl w:val="0"/>
          <w:numId w:val="5"/>
        </w:numPr>
        <w:rPr>
          <w:bCs/>
        </w:rPr>
      </w:pPr>
      <w:r w:rsidRPr="00A87185">
        <w:rPr>
          <w:bCs/>
        </w:rPr>
        <w:t>alkalmazza a logikai szita elvét.</w:t>
      </w:r>
    </w:p>
    <w:p w14:paraId="41758994" w14:textId="77777777" w:rsidR="00A87185" w:rsidRPr="000D0DDD" w:rsidRDefault="00A87185" w:rsidP="000D0DDD">
      <w:pPr>
        <w:ind w:left="851"/>
        <w:rPr>
          <w:bCs/>
        </w:rPr>
      </w:pPr>
    </w:p>
    <w:p w14:paraId="470ADC66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7E90AD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Hétköznapi helyzetekhez kapcsolódó sorba rendezési és kiválasztási feladatok megoldása rendszerezéssel</w:t>
      </w:r>
    </w:p>
    <w:p w14:paraId="7B8136C1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Sorba rendezési és kiválasztási feladatok megoldása matematikai problémákban</w:t>
      </w:r>
    </w:p>
    <w:p w14:paraId="271E7856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Esetszétválasztás és szorzási elv alkalmazása feladatok megoldásában</w:t>
      </w:r>
    </w:p>
    <w:p w14:paraId="56FB3636" w14:textId="77777777" w:rsidR="00A87185" w:rsidRDefault="00A87185" w:rsidP="00A87185">
      <w:pPr>
        <w:pStyle w:val="Listaszerbekezds"/>
        <w:numPr>
          <w:ilvl w:val="0"/>
          <w:numId w:val="7"/>
        </w:numPr>
      </w:pPr>
      <w:r>
        <w:t>Összeszámlálási modellek alkalmazása feladatok megoldásában</w:t>
      </w:r>
    </w:p>
    <w:p w14:paraId="06B60468" w14:textId="7E5B8D94" w:rsidR="00A87185" w:rsidRPr="000D0DDD" w:rsidRDefault="00A87185" w:rsidP="00A87185">
      <w:pPr>
        <w:pStyle w:val="Listaszerbekezds"/>
        <w:numPr>
          <w:ilvl w:val="0"/>
          <w:numId w:val="7"/>
        </w:numPr>
        <w:rPr>
          <w:b/>
        </w:rPr>
      </w:pPr>
      <w:r>
        <w:t>Gráfok alkalmazása konkrét hétköznapi és matematikai szituációk szemléltetésére, feladatok megoldására</w:t>
      </w:r>
    </w:p>
    <w:p w14:paraId="0FD3CAF9" w14:textId="77777777" w:rsidR="00A87185" w:rsidRPr="000D0DDD" w:rsidRDefault="00A87185" w:rsidP="000D0DDD">
      <w:pPr>
        <w:ind w:left="425"/>
        <w:rPr>
          <w:b/>
        </w:rPr>
      </w:pPr>
    </w:p>
    <w:p w14:paraId="4B1E66FB" w14:textId="44F789CE" w:rsidR="00A87185" w:rsidRDefault="00A8718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87185">
        <w:t>sorba rendezés, gráf, gráf csúcsa, gráf éle</w:t>
      </w:r>
    </w:p>
    <w:p w14:paraId="686191AF" w14:textId="77777777" w:rsidR="00A87185" w:rsidRDefault="00A87185" w:rsidP="000D0DDD">
      <w:pPr>
        <w:ind w:left="425"/>
        <w:rPr>
          <w:bCs/>
        </w:rPr>
      </w:pPr>
    </w:p>
    <w:p w14:paraId="021ED300" w14:textId="77777777" w:rsidR="00A87185" w:rsidRPr="00B76005" w:rsidRDefault="00A8718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88205C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Sorba rendezési és kiválasztási feladatok megoldása rendszerezett leszámlálással és a szorzási és/vagy esetszétválasztási elv alkalmazásával</w:t>
      </w:r>
    </w:p>
    <w:p w14:paraId="1C4E407E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Geometriai eszközök használata kombinatorikai problémák megoldására</w:t>
      </w:r>
    </w:p>
    <w:p w14:paraId="010CD7CD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Néhány feltételt tartalmazó tanulói órarend készítése kis elemszámmal</w:t>
      </w:r>
    </w:p>
    <w:p w14:paraId="64BF8586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Azonos modellen alapuló, de különböző megfogalmazású feladatok megoldása</w:t>
      </w:r>
    </w:p>
    <w:p w14:paraId="22724C69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t>Szorzat vagy összeg alakban megadott eredményű kombinatorikafeladatokhoz saját szöveg írása</w:t>
      </w:r>
    </w:p>
    <w:p w14:paraId="15EA1836" w14:textId="77777777" w:rsidR="00A87185" w:rsidRDefault="00A87185" w:rsidP="00A87185">
      <w:pPr>
        <w:pStyle w:val="Listaszerbekezds"/>
        <w:numPr>
          <w:ilvl w:val="0"/>
          <w:numId w:val="8"/>
        </w:numPr>
      </w:pPr>
      <w:r>
        <w:lastRenderedPageBreak/>
        <w:t>Téves megoldású kombinatorikafeladatokban a hiba megtalálása és a tévedés kijavítása</w:t>
      </w:r>
    </w:p>
    <w:p w14:paraId="3A4465DE" w14:textId="205E7A6E" w:rsidR="00A87185" w:rsidRDefault="00A87185" w:rsidP="00060613">
      <w:pPr>
        <w:pStyle w:val="Listaszerbekezds"/>
        <w:numPr>
          <w:ilvl w:val="0"/>
          <w:numId w:val="8"/>
        </w:numPr>
      </w:pPr>
      <w:r>
        <w:t>Sorba rendezési feladatok megoldásának szemléltetése gráffal</w:t>
      </w:r>
    </w:p>
    <w:p w14:paraId="638B8675" w14:textId="5FDD805A" w:rsidR="003519A9" w:rsidRDefault="003519A9" w:rsidP="003519A9"/>
    <w:p w14:paraId="4F91F69A" w14:textId="2DAE6017" w:rsidR="003519A9" w:rsidRDefault="003519A9" w:rsidP="003519A9"/>
    <w:p w14:paraId="15D028BC" w14:textId="0042896B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4. Számhalmazok, műveletek</w:t>
      </w:r>
    </w:p>
    <w:p w14:paraId="6DB77A0D" w14:textId="77777777" w:rsidR="003519A9" w:rsidRDefault="003519A9" w:rsidP="000D0DDD">
      <w:pPr>
        <w:rPr>
          <w:bCs/>
        </w:rPr>
      </w:pPr>
    </w:p>
    <w:p w14:paraId="32D2490C" w14:textId="42032E72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84922CE" w14:textId="77777777" w:rsidR="003519A9" w:rsidRDefault="003519A9" w:rsidP="000D0DDD">
      <w:pPr>
        <w:ind w:left="425"/>
        <w:rPr>
          <w:bCs/>
        </w:rPr>
      </w:pPr>
    </w:p>
    <w:p w14:paraId="38C923AF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6ACB2A" w14:textId="77777777" w:rsidR="003519A9" w:rsidRDefault="003519A9" w:rsidP="000D0DDD">
      <w:pPr>
        <w:ind w:left="425"/>
        <w:rPr>
          <w:bCs/>
        </w:rPr>
      </w:pPr>
    </w:p>
    <w:p w14:paraId="7700D4E2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896686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a számhalmazok épülésének matematikai vonatkozásait a természetes számoktól a valós számokig;</w:t>
      </w:r>
    </w:p>
    <w:p w14:paraId="75F3DF01" w14:textId="6B2EEA29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 példákat irracionális számokra.</w:t>
      </w:r>
    </w:p>
    <w:p w14:paraId="27BF21C6" w14:textId="77777777" w:rsidR="003519A9" w:rsidRPr="000D0DDD" w:rsidRDefault="003519A9" w:rsidP="000D0DDD">
      <w:pPr>
        <w:ind w:left="851"/>
        <w:rPr>
          <w:bCs/>
        </w:rPr>
      </w:pPr>
    </w:p>
    <w:p w14:paraId="6A7F7EDF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5690763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a kommutativitás, asszociativitás, disztributivitás műveleti azonosságokat helyesen alkalmazza különböző számolási helyzetekben;</w:t>
      </w:r>
    </w:p>
    <w:p w14:paraId="094D4885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racionális számokat tizedes tört és közönséges tört alakban is felír;</w:t>
      </w:r>
    </w:p>
    <w:p w14:paraId="74E3CAD7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a valós számok és a számegyenes kapcsolatát;</w:t>
      </w:r>
    </w:p>
    <w:p w14:paraId="61E9809B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az abszolút érték, az ellentett és a reciprok fogalmát;</w:t>
      </w:r>
    </w:p>
    <w:p w14:paraId="55F7A6BB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a számolással kapott eredményeket nagyságrendileg megbecsüli, és így ellenőrzi az eredményt;</w:t>
      </w:r>
    </w:p>
    <w:p w14:paraId="383317F7" w14:textId="18C42768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valós számok közelítő alakjaival számol, és megfelelően kerekít.</w:t>
      </w:r>
    </w:p>
    <w:p w14:paraId="1B2B283D" w14:textId="77777777" w:rsidR="003519A9" w:rsidRDefault="003519A9" w:rsidP="000D0DDD">
      <w:pPr>
        <w:ind w:left="425"/>
        <w:rPr>
          <w:bCs/>
        </w:rPr>
      </w:pPr>
    </w:p>
    <w:p w14:paraId="61B366E7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C831AD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Műveleti azonosságok (kommutativitás, asszociativitás, disztributivitás), zárójelek helyes használata</w:t>
      </w:r>
    </w:p>
    <w:p w14:paraId="74267D0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Tizedes törtek átírása közönséges tört alakba és viszont</w:t>
      </w:r>
    </w:p>
    <w:p w14:paraId="03987FAB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Irracionális számok szemléltetése</w:t>
      </w:r>
    </w:p>
    <w:p w14:paraId="0C668716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Racionális számok elhelyezkedése számegyenesen</w:t>
      </w:r>
    </w:p>
    <w:p w14:paraId="545900CD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Nyílt és zárt intervallumok fogalmának ismerete és alkalmazása</w:t>
      </w:r>
    </w:p>
    <w:p w14:paraId="75809FF2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 xml:space="preserve">Számok abszolút értékének, </w:t>
      </w:r>
      <w:proofErr w:type="spellStart"/>
      <w:r>
        <w:t>ellentettjének</w:t>
      </w:r>
      <w:proofErr w:type="spellEnd"/>
      <w:r>
        <w:t xml:space="preserve"> és </w:t>
      </w:r>
      <w:proofErr w:type="spellStart"/>
      <w:r>
        <w:t>reciprokának</w:t>
      </w:r>
      <w:proofErr w:type="spellEnd"/>
      <w:r>
        <w:t xml:space="preserve"> meghatározása</w:t>
      </w:r>
    </w:p>
    <w:p w14:paraId="62850132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Számológéppel elvégzett számítások eredményének előzetes becslése és nagyságrendi ellenőrzése</w:t>
      </w:r>
    </w:p>
    <w:p w14:paraId="238BC5CA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Valós számok adott jegyre kerekítése</w:t>
      </w:r>
    </w:p>
    <w:p w14:paraId="3A7F9558" w14:textId="442F9C11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Valós számok gyakorlati helyzetekben történő észszerű kerekítése</w:t>
      </w:r>
    </w:p>
    <w:p w14:paraId="4B911A40" w14:textId="77777777" w:rsidR="003519A9" w:rsidRPr="000D0DDD" w:rsidRDefault="003519A9" w:rsidP="000D0DDD">
      <w:pPr>
        <w:ind w:left="425"/>
        <w:rPr>
          <w:b/>
        </w:rPr>
      </w:pPr>
    </w:p>
    <w:p w14:paraId="18A8D574" w14:textId="5AA68726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racionális szám, irracionális szám, valós szám, nyílt intervallum, zárt intervallum, abszolút érték, ellentett, reciprok</w:t>
      </w:r>
    </w:p>
    <w:p w14:paraId="20119291" w14:textId="77777777" w:rsidR="003519A9" w:rsidRDefault="003519A9" w:rsidP="000D0DDD">
      <w:pPr>
        <w:ind w:left="425"/>
        <w:rPr>
          <w:bCs/>
        </w:rPr>
      </w:pPr>
    </w:p>
    <w:p w14:paraId="5D308CD5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1186CF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 számológép helyes használatának elsajátítása, például műveleti sorrend, zárójelek</w:t>
      </w:r>
    </w:p>
    <w:p w14:paraId="1E6D94C2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Írásban elvégzett műveletek ellenőrzése számológéppel</w:t>
      </w:r>
    </w:p>
    <w:p w14:paraId="6CF09CFB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Célszám megközelítése adott számjegyekkel, műveleti jelek és zárójelek használatával</w:t>
      </w:r>
    </w:p>
    <w:p w14:paraId="65C34676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Tanulói kiselőadás a helyi értékes számírás kialakulásáról, a számjegyek kialakulásának történetéről</w:t>
      </w:r>
    </w:p>
    <w:p w14:paraId="0F7311AF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 tanteremben vagy a tanterem környezetében végzett mérések esetén a megfelelő kerekítés alkalmazása</w:t>
      </w:r>
    </w:p>
    <w:p w14:paraId="2A979E26" w14:textId="044BCAA1" w:rsidR="003519A9" w:rsidRDefault="003519A9" w:rsidP="003519A9">
      <w:pPr>
        <w:pStyle w:val="Listaszerbekezds"/>
        <w:numPr>
          <w:ilvl w:val="0"/>
          <w:numId w:val="8"/>
        </w:numPr>
      </w:pPr>
      <w:r>
        <w:lastRenderedPageBreak/>
        <w:t>Adott mérés elvégzése esetén a mérési hiba következményeinek vizsgálata</w:t>
      </w:r>
    </w:p>
    <w:p w14:paraId="6AA93E21" w14:textId="5DF36EAE" w:rsidR="003519A9" w:rsidRDefault="003519A9" w:rsidP="003519A9"/>
    <w:p w14:paraId="5EEA02F8" w14:textId="5280C44D" w:rsidR="003519A9" w:rsidRDefault="003519A9" w:rsidP="003519A9"/>
    <w:p w14:paraId="53C691B7" w14:textId="2F618C25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5. Hatvány</w:t>
      </w:r>
    </w:p>
    <w:p w14:paraId="03D0ED7B" w14:textId="77777777" w:rsidR="003519A9" w:rsidRDefault="003519A9" w:rsidP="000D0DDD">
      <w:pPr>
        <w:rPr>
          <w:bCs/>
        </w:rPr>
      </w:pPr>
    </w:p>
    <w:p w14:paraId="01332C8D" w14:textId="5801F577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2340DEC9" w14:textId="77777777" w:rsidR="003519A9" w:rsidRDefault="003519A9" w:rsidP="000D0DDD">
      <w:pPr>
        <w:ind w:left="425"/>
        <w:rPr>
          <w:bCs/>
        </w:rPr>
      </w:pPr>
    </w:p>
    <w:p w14:paraId="0AAF9C64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E0F5F5E" w14:textId="77777777" w:rsidR="003519A9" w:rsidRDefault="003519A9" w:rsidP="000D0DDD">
      <w:pPr>
        <w:ind w:left="425"/>
        <w:rPr>
          <w:bCs/>
        </w:rPr>
      </w:pPr>
    </w:p>
    <w:p w14:paraId="7ECA495C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6D5D6C" w14:textId="7F4E4324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és alkalmazza az egész kitevőjű hatvány fogalmát és a hatványozás azonosságait, a négyzetgyök fogalmát.</w:t>
      </w:r>
    </w:p>
    <w:p w14:paraId="4BA5D85E" w14:textId="77777777" w:rsidR="003519A9" w:rsidRPr="000D0DDD" w:rsidRDefault="003519A9" w:rsidP="000D0DDD">
      <w:pPr>
        <w:ind w:left="851"/>
        <w:rPr>
          <w:bCs/>
        </w:rPr>
      </w:pPr>
    </w:p>
    <w:p w14:paraId="346A69B6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A9DE41C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 négyzetgyök fogalmát</w:t>
      </w:r>
    </w:p>
    <w:p w14:paraId="2644CFFA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az egész kitevőjű hatvány fogalmát és a hatványozás azonosságait;</w:t>
      </w:r>
    </w:p>
    <w:p w14:paraId="7166439B" w14:textId="38EB8070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ismeri és alkalmazza a normálalak fogalmát.</w:t>
      </w:r>
    </w:p>
    <w:p w14:paraId="7B3C7F00" w14:textId="77777777" w:rsidR="003519A9" w:rsidRDefault="003519A9" w:rsidP="000D0DDD">
      <w:pPr>
        <w:ind w:left="425"/>
        <w:rPr>
          <w:bCs/>
        </w:rPr>
      </w:pPr>
    </w:p>
    <w:p w14:paraId="5AE12034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96473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Valós számok hatványozása pozitív egész kitevőre</w:t>
      </w:r>
    </w:p>
    <w:p w14:paraId="0637C88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Hatványozás 0 és negatív egész kitevőre</w:t>
      </w:r>
    </w:p>
    <w:p w14:paraId="25159773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hatványozás azonosságainak megfigyelése, felfedezése</w:t>
      </w:r>
    </w:p>
    <w:p w14:paraId="485FE288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hatványozás azonosságainak bizonyítása konkrét alapszám és tetszőleges pozitív egész kitevő esetén</w:t>
      </w:r>
    </w:p>
    <w:p w14:paraId="21824763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Számok normálalakja</w:t>
      </w:r>
    </w:p>
    <w:p w14:paraId="1DF95B7C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Számolás normálalak segítségével</w:t>
      </w:r>
    </w:p>
    <w:p w14:paraId="02377892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négyzetgyök definíciója</w:t>
      </w:r>
    </w:p>
    <w:p w14:paraId="099D58D0" w14:textId="25192852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Nemnegatív számok négyzetgyökének megadása számológép segítségével</w:t>
      </w:r>
    </w:p>
    <w:p w14:paraId="7464E8F1" w14:textId="77777777" w:rsidR="003519A9" w:rsidRPr="000D0DDD" w:rsidRDefault="003519A9" w:rsidP="000D0DDD">
      <w:pPr>
        <w:ind w:left="425"/>
        <w:rPr>
          <w:b/>
        </w:rPr>
      </w:pPr>
    </w:p>
    <w:p w14:paraId="5E496D65" w14:textId="40170E65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hatványalap, hatványkitevő, normálalak, négyzetgyök</w:t>
      </w:r>
    </w:p>
    <w:p w14:paraId="41F6A1AB" w14:textId="77777777" w:rsidR="003519A9" w:rsidRDefault="003519A9" w:rsidP="000D0DDD">
      <w:pPr>
        <w:ind w:left="425"/>
        <w:rPr>
          <w:bCs/>
        </w:rPr>
      </w:pPr>
    </w:p>
    <w:p w14:paraId="2DA4FF21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1BB341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Projektmunka: hányszor lehet félbehajtani egy nagyméretű papírt? Keresés az interneten, kísérlet végzése például egy teljes guriga vécépapírral</w:t>
      </w:r>
    </w:p>
    <w:p w14:paraId="2DDC5EF2" w14:textId="6B2A5CB6" w:rsidR="003519A9" w:rsidRDefault="003519A9" w:rsidP="003519A9">
      <w:pPr>
        <w:pStyle w:val="Listaszerbekezds"/>
        <w:numPr>
          <w:ilvl w:val="0"/>
          <w:numId w:val="8"/>
        </w:numPr>
      </w:pPr>
      <w:r>
        <w:t xml:space="preserve">Internetes forrásból származó, nagyon kicsi vagy nagyon nagy számokat tartalmazó cikkek valóságtartalmának megállapítása </w:t>
      </w:r>
      <w:proofErr w:type="gramStart"/>
      <w:r>
        <w:t>páros</w:t>
      </w:r>
      <w:proofErr w:type="gramEnd"/>
      <w:r>
        <w:t xml:space="preserve"> vagy csoportmunkában</w:t>
      </w:r>
    </w:p>
    <w:p w14:paraId="5333AB6D" w14:textId="0B1CB1F6" w:rsidR="003519A9" w:rsidRDefault="003519A9" w:rsidP="003519A9"/>
    <w:p w14:paraId="66E3DE4A" w14:textId="4ED3B85D" w:rsidR="003519A9" w:rsidRDefault="003519A9" w:rsidP="003519A9"/>
    <w:p w14:paraId="627515A9" w14:textId="757DAEA4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6. Betűs kifejezések alkalmazása egyenletmegoldás, függvényábrázolás során</w:t>
      </w:r>
    </w:p>
    <w:p w14:paraId="40CCEC0E" w14:textId="77777777" w:rsidR="003519A9" w:rsidRDefault="003519A9" w:rsidP="000D0DDD">
      <w:pPr>
        <w:rPr>
          <w:bCs/>
        </w:rPr>
      </w:pPr>
    </w:p>
    <w:p w14:paraId="1088B200" w14:textId="62F29B94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67216677" w14:textId="77777777" w:rsidR="003519A9" w:rsidRDefault="003519A9" w:rsidP="000D0DDD">
      <w:pPr>
        <w:ind w:left="425"/>
        <w:rPr>
          <w:bCs/>
        </w:rPr>
      </w:pPr>
    </w:p>
    <w:p w14:paraId="0764D37A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11A68B" w14:textId="77777777" w:rsidR="003519A9" w:rsidRDefault="003519A9" w:rsidP="000D0DDD">
      <w:pPr>
        <w:ind w:left="425"/>
        <w:rPr>
          <w:bCs/>
        </w:rPr>
      </w:pPr>
    </w:p>
    <w:p w14:paraId="3A2EF751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9439DC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műveleteket végez algebrai kifejezésekkel;</w:t>
      </w:r>
    </w:p>
    <w:p w14:paraId="627C8F27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 és alkalmaz egyszerű algebrai azonosságokat;</w:t>
      </w:r>
    </w:p>
    <w:p w14:paraId="36D2A994" w14:textId="5F8CAA07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átalakít algebrai kifejezéseket összevonás, szorzattá alakítás, nevezetes azonosságok alkalmazásával.</w:t>
      </w:r>
    </w:p>
    <w:p w14:paraId="4AC073B9" w14:textId="77777777" w:rsidR="003519A9" w:rsidRPr="000D0DDD" w:rsidRDefault="003519A9" w:rsidP="000D0DDD">
      <w:pPr>
        <w:ind w:left="851"/>
        <w:rPr>
          <w:bCs/>
        </w:rPr>
      </w:pPr>
    </w:p>
    <w:p w14:paraId="71AF424B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C4FCDF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Műveletek egyszerű algebrai kifejezésekkel: összeadás, kivonás, szorzás, osztás, egytagú kifejezések hatványa</w:t>
      </w:r>
    </w:p>
    <w:p w14:paraId="5825C0AA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Műveleti azonosságok ismerete és alkalmazása egyenletek megoldása során</w:t>
      </w:r>
    </w:p>
    <w:p w14:paraId="3B5D28CD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 xml:space="preserve">Az (a + b)2, az (a – b)2 és az (a + </w:t>
      </w:r>
      <w:proofErr w:type="gramStart"/>
      <w:r>
        <w:t>b)(</w:t>
      </w:r>
      <w:proofErr w:type="gramEnd"/>
      <w:r>
        <w:t>a – b) kifejezésekre vonatkozó nevezetes azonosságok ismerete és alkalmazása (például oszthatósági feladatokban, egyenletek megoldásában, függvények ábrázolásában)</w:t>
      </w:r>
    </w:p>
    <w:p w14:paraId="7FF321A7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Egyszerű másodfokú polinom átalakítása teljes négyzetté kiegészítéssel</w:t>
      </w:r>
    </w:p>
    <w:p w14:paraId="6B8F289C" w14:textId="2D5EF410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Algebrai kifejezések átalakítása összevonás, szorzattá alakítás, nevezetes azonosságok alkalmazásával</w:t>
      </w:r>
    </w:p>
    <w:p w14:paraId="6E15E221" w14:textId="77777777" w:rsidR="003519A9" w:rsidRPr="000D0DDD" w:rsidRDefault="003519A9" w:rsidP="000D0DDD">
      <w:pPr>
        <w:ind w:left="425"/>
        <w:rPr>
          <w:b/>
        </w:rPr>
      </w:pPr>
    </w:p>
    <w:p w14:paraId="5890F6C3" w14:textId="2B905192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összeg, tag, szorzat, tényező, egynemű kifejezés, együttható, teljes négyzet, polinom</w:t>
      </w:r>
    </w:p>
    <w:p w14:paraId="4C576A89" w14:textId="77777777" w:rsidR="003519A9" w:rsidRDefault="003519A9" w:rsidP="000D0DDD">
      <w:pPr>
        <w:ind w:left="425"/>
        <w:rPr>
          <w:bCs/>
        </w:rPr>
      </w:pPr>
    </w:p>
    <w:p w14:paraId="509EDF7D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900DF17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„Gondolj egy számra, és én kitalálom” játék, matematikai bűvésztrükkök algebrai magyarázata</w:t>
      </w:r>
    </w:p>
    <w:p w14:paraId="417B5B55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Algebrai kifejezésekkel végzett műveletek geometriai modellezése</w:t>
      </w:r>
    </w:p>
    <w:p w14:paraId="346BADE3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 nevezetes azonosságok geometriai megjelenítése</w:t>
      </w:r>
    </w:p>
    <w:p w14:paraId="79F09074" w14:textId="27F5986D" w:rsidR="003519A9" w:rsidRDefault="003519A9" w:rsidP="003519A9">
      <w:pPr>
        <w:pStyle w:val="Listaszerbekezds"/>
        <w:numPr>
          <w:ilvl w:val="0"/>
          <w:numId w:val="8"/>
        </w:numPr>
      </w:pPr>
      <w:r>
        <w:t>Számolási „trükkök” a nevezetes azonosságok segítségével, például kétjegyű számok négyzetének, 99 · 101 típusú szorzat eredményének kiszámolása fejben</w:t>
      </w:r>
    </w:p>
    <w:p w14:paraId="13E55E4C" w14:textId="56918F57" w:rsidR="003519A9" w:rsidRDefault="003519A9" w:rsidP="003519A9"/>
    <w:p w14:paraId="2934D10D" w14:textId="6A44AE65" w:rsidR="003519A9" w:rsidRDefault="003519A9" w:rsidP="003519A9"/>
    <w:p w14:paraId="680A504B" w14:textId="409EABAA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7. Arányosság, százalékszámítás</w:t>
      </w:r>
    </w:p>
    <w:p w14:paraId="6EB730AC" w14:textId="77777777" w:rsidR="003519A9" w:rsidRDefault="003519A9" w:rsidP="000D0DDD">
      <w:pPr>
        <w:rPr>
          <w:bCs/>
        </w:rPr>
      </w:pPr>
    </w:p>
    <w:p w14:paraId="04D3381D" w14:textId="1D12D651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61C6D4E" w14:textId="77777777" w:rsidR="003519A9" w:rsidRDefault="003519A9" w:rsidP="000D0DDD">
      <w:pPr>
        <w:ind w:left="425"/>
        <w:rPr>
          <w:bCs/>
        </w:rPr>
      </w:pPr>
    </w:p>
    <w:p w14:paraId="7B9A08B9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F4D94AC" w14:textId="77777777" w:rsidR="003519A9" w:rsidRDefault="003519A9" w:rsidP="000D0DDD">
      <w:pPr>
        <w:ind w:left="425"/>
        <w:rPr>
          <w:bCs/>
        </w:rPr>
      </w:pPr>
    </w:p>
    <w:p w14:paraId="3E4D60E1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94F55F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a hosszúság, terület, térfogat, űrtartalom, idő mértékegységeit és az átváltási szabályokat. Származtatott mértékegységeket átvált;</w:t>
      </w:r>
    </w:p>
    <w:p w14:paraId="398A5BC6" w14:textId="23961B66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és alkalmazza a százalékalap, -érték, -láb, -pont fogalmát.</w:t>
      </w:r>
    </w:p>
    <w:p w14:paraId="0BEF9213" w14:textId="77777777" w:rsidR="003519A9" w:rsidRPr="000D0DDD" w:rsidRDefault="003519A9" w:rsidP="000D0DDD">
      <w:pPr>
        <w:ind w:left="851"/>
        <w:rPr>
          <w:bCs/>
        </w:rPr>
      </w:pPr>
    </w:p>
    <w:p w14:paraId="00C39FE6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BD9E87C" w14:textId="2704AE3B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ismeri és alkalmazza az egyenes és a fordított arányosságot.</w:t>
      </w:r>
    </w:p>
    <w:p w14:paraId="21B8C427" w14:textId="77777777" w:rsidR="003519A9" w:rsidRDefault="003519A9" w:rsidP="000D0DDD">
      <w:pPr>
        <w:ind w:left="425"/>
        <w:rPr>
          <w:bCs/>
        </w:rPr>
      </w:pPr>
    </w:p>
    <w:p w14:paraId="4849C8C9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6241B34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Az egyenes és a fordított arányosság fogalmának ismerete és alkalmazása gyakorlati problémák megoldása során</w:t>
      </w:r>
    </w:p>
    <w:p w14:paraId="42347D05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Az egyenes és a fordított arányosság grafikonjának felismerése és elkészítése</w:t>
      </w:r>
    </w:p>
    <w:p w14:paraId="72AD0E91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Példák az egyenes és a fordított arányosságtól különböző arányosságokra (négyzetes, gyökös)</w:t>
      </w:r>
    </w:p>
    <w:p w14:paraId="7414C423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Példák egy irányban vagy ellentétes irányban változó mennyiségpárokra a mindennapi életből</w:t>
      </w:r>
    </w:p>
    <w:p w14:paraId="51A89ED6" w14:textId="5BB56F78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Százalékszámítással kapcsolatos hétköznapi helyzetekhez (például háztartási bevételekhez, kiadásokhoz, pénzügyi fogalmakhoz, gazdasági folyamatokhoz) és más tantárgyakhoz köthető feladatok megoldása</w:t>
      </w:r>
    </w:p>
    <w:p w14:paraId="4CE24D16" w14:textId="77777777" w:rsidR="003519A9" w:rsidRPr="000D0DDD" w:rsidRDefault="003519A9" w:rsidP="000D0DDD">
      <w:pPr>
        <w:ind w:left="425"/>
        <w:rPr>
          <w:b/>
        </w:rPr>
      </w:pPr>
    </w:p>
    <w:p w14:paraId="20B41A90" w14:textId="57FFED09" w:rsidR="003519A9" w:rsidRDefault="003519A9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3519A9">
        <w:t>egyenes arányosság, fordított arányosság, százalékalap, százalékérték, százalékláb</w:t>
      </w:r>
    </w:p>
    <w:p w14:paraId="386BCA6C" w14:textId="77777777" w:rsidR="003519A9" w:rsidRDefault="003519A9" w:rsidP="000D0DDD">
      <w:pPr>
        <w:ind w:left="425"/>
        <w:rPr>
          <w:bCs/>
        </w:rPr>
      </w:pPr>
    </w:p>
    <w:p w14:paraId="1A416F59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B91FF9D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Összetett, valódi élethelyzetekkel kapcsolatos feladatok megoldása csoportmunkában, szükség esetén grafikon segítségével</w:t>
      </w:r>
    </w:p>
    <w:p w14:paraId="5B596234" w14:textId="3D081FDE" w:rsidR="003519A9" w:rsidRDefault="003519A9" w:rsidP="003519A9">
      <w:pPr>
        <w:pStyle w:val="Listaszerbekezds"/>
        <w:numPr>
          <w:ilvl w:val="0"/>
          <w:numId w:val="8"/>
        </w:numPr>
      </w:pPr>
      <w:r>
        <w:t>Háztartási számlák elemzése az azokon megjelenő egységárak és fizetendő összegek figyelembevételével</w:t>
      </w:r>
    </w:p>
    <w:p w14:paraId="7BBB5AAA" w14:textId="0886A6C5" w:rsidR="003519A9" w:rsidRDefault="003519A9" w:rsidP="003519A9"/>
    <w:p w14:paraId="30B88A91" w14:textId="32A89C97" w:rsidR="003519A9" w:rsidRDefault="003519A9" w:rsidP="003519A9"/>
    <w:p w14:paraId="5B2065B1" w14:textId="74A8EB92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8. Elsőfokú egyenletek, egyenlőtlenségek, egyenletrendszerek</w:t>
      </w:r>
    </w:p>
    <w:p w14:paraId="04EA2AD8" w14:textId="77777777" w:rsidR="003519A9" w:rsidRDefault="003519A9" w:rsidP="000D0DDD">
      <w:pPr>
        <w:rPr>
          <w:bCs/>
        </w:rPr>
      </w:pPr>
    </w:p>
    <w:p w14:paraId="267A5765" w14:textId="009AB873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3E7776A3" w14:textId="77777777" w:rsidR="003519A9" w:rsidRDefault="003519A9" w:rsidP="000D0DDD">
      <w:pPr>
        <w:ind w:left="425"/>
        <w:rPr>
          <w:bCs/>
        </w:rPr>
      </w:pPr>
    </w:p>
    <w:p w14:paraId="080F26DB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5258A7" w14:textId="77777777" w:rsidR="003519A9" w:rsidRDefault="003519A9" w:rsidP="000D0DDD">
      <w:pPr>
        <w:ind w:left="425"/>
        <w:rPr>
          <w:bCs/>
        </w:rPr>
      </w:pPr>
    </w:p>
    <w:p w14:paraId="1A1FE83F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F021D9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matematikai vagy hétköznapi nyelven megfogalmazott szövegből a matematikai tartalmú információkat kigyűjti, rendszerezi;</w:t>
      </w:r>
    </w:p>
    <w:p w14:paraId="5D4F78BE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adott problémához megoldási stratégiát, algoritmust választ, készít;</w:t>
      </w:r>
    </w:p>
    <w:p w14:paraId="4CD80BFB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a problémának megfelelő matematikai modellt választ, alkot;</w:t>
      </w:r>
    </w:p>
    <w:p w14:paraId="175078CC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a kiválasztott modellben megoldja a problémát;</w:t>
      </w:r>
    </w:p>
    <w:p w14:paraId="0536F112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a modellben kapott megoldását az eredeti problémába visszahelyettesítve értelmezi, ellenőrzi, és az észszerűségi szempontokat figyelembe véve adja meg válaszát;</w:t>
      </w:r>
    </w:p>
    <w:p w14:paraId="27CAF38B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felismeri a matematika különböző területei közötti kapcsolatot;</w:t>
      </w:r>
    </w:p>
    <w:p w14:paraId="551D69BD" w14:textId="2FEDD139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egyenletek megoldását behelyettesítéssel, értékkészlet-vizsgálattal ellenőrzi.</w:t>
      </w:r>
    </w:p>
    <w:p w14:paraId="646E61FB" w14:textId="77777777" w:rsidR="003519A9" w:rsidRPr="000D0DDD" w:rsidRDefault="003519A9" w:rsidP="000D0DDD">
      <w:pPr>
        <w:ind w:left="851"/>
        <w:rPr>
          <w:bCs/>
        </w:rPr>
      </w:pPr>
    </w:p>
    <w:p w14:paraId="79B1D0B8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29CD9E3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 következő egyenletmegoldási módszereket: mérlegelv, grafikus megoldás, szorzattá alakítás;</w:t>
      </w:r>
    </w:p>
    <w:p w14:paraId="35A10A52" w14:textId="765FA5E4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megold elsőfokú egyismeretlenes egyenleteket és egyenlőtlenségeket, elsőfokú kétismeretlenes egyenletrendszereket.</w:t>
      </w:r>
    </w:p>
    <w:p w14:paraId="7E15BFC8" w14:textId="77777777" w:rsidR="003519A9" w:rsidRDefault="003519A9" w:rsidP="000D0DDD">
      <w:pPr>
        <w:ind w:left="425"/>
        <w:rPr>
          <w:bCs/>
        </w:rPr>
      </w:pPr>
    </w:p>
    <w:p w14:paraId="236B4D40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F89DC1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Elsőfokú egyenletre, egyenlőtlenségre, egyenletrendszerre vezető matematikai vagy hétköznapi nyelven megfogalmazott szövegből a matematikai tartalmú információk kigyűjtése, rendszerezése</w:t>
      </w:r>
    </w:p>
    <w:p w14:paraId="36C8CAAF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Adott problémához megoldási stratégia, algoritmus választása, készítése</w:t>
      </w:r>
    </w:p>
    <w:p w14:paraId="50145FAF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problémának megfelelő matematikai modell választása, alkotása</w:t>
      </w:r>
    </w:p>
    <w:p w14:paraId="38A79AAF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kiválasztott modellben a probléma megoldása</w:t>
      </w:r>
    </w:p>
    <w:p w14:paraId="10E60AD0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modellben kapott megoldás értelmezése az eredeti problémába visszahelyettesítve, ellenőrzés és válaszadás az észszerűségi szempontokat figyelembe véve</w:t>
      </w:r>
    </w:p>
    <w:p w14:paraId="64397BD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Alaphalmaz, megoldáshalmaz fogalmának ismerete</w:t>
      </w:r>
    </w:p>
    <w:p w14:paraId="0C51D73B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Egyismeretlenes elsőfokú egyenlet és egyenlőtlenség megoldása mérlegelvvel és grafikusan</w:t>
      </w:r>
    </w:p>
    <w:p w14:paraId="3ABAB545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Elsőfokú kétismeretlenes egyenletrendszer megoldása behelyettesítéssel, közös együtthatók módszerével, grafikusan</w:t>
      </w:r>
    </w:p>
    <w:p w14:paraId="667F51CF" w14:textId="27C8F2CE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Elsőfokú egyenlettel, egyenlőtlenséggel, egyenletrendszerrel megoldható szöveges feladatok megoldása (például út-idő-sebesség, közös munkavégzés, keveréses feladatok, pénzügyi és gazdasági tematikájú feladatok)</w:t>
      </w:r>
    </w:p>
    <w:p w14:paraId="3D726FEE" w14:textId="77777777" w:rsidR="003519A9" w:rsidRPr="000D0DDD" w:rsidRDefault="003519A9" w:rsidP="000D0DDD">
      <w:pPr>
        <w:ind w:left="425"/>
        <w:rPr>
          <w:b/>
        </w:rPr>
      </w:pPr>
    </w:p>
    <w:p w14:paraId="6A3CCF5B" w14:textId="1EAF2910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alaphalmaz, megoldáshalmaz, mérlegelv</w:t>
      </w:r>
    </w:p>
    <w:p w14:paraId="39EBC45B" w14:textId="77777777" w:rsidR="003519A9" w:rsidRDefault="003519A9" w:rsidP="000D0DDD">
      <w:pPr>
        <w:ind w:left="425"/>
        <w:rPr>
          <w:bCs/>
        </w:rPr>
      </w:pPr>
    </w:p>
    <w:p w14:paraId="24D898EC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5176B25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Szöveges feladatok megoldása több különböző úton, a különböző megoldások összehasonlítása előnyök és hátrányok szempontjából</w:t>
      </w:r>
    </w:p>
    <w:p w14:paraId="4E765C55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Hiányos, túlhatározott, illetve ellentmondó adatokat tartalmazó problémák vizsgálata</w:t>
      </w:r>
    </w:p>
    <w:p w14:paraId="2DC10651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Nyílt végű problémák megoldása</w:t>
      </w:r>
    </w:p>
    <w:p w14:paraId="611C184E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Adott egyenlethez szöveges feladat alkotása és „feladatküldés” csoportmunkában</w:t>
      </w:r>
    </w:p>
    <w:p w14:paraId="246F629D" w14:textId="010912EE" w:rsidR="003519A9" w:rsidRDefault="003519A9" w:rsidP="003519A9">
      <w:pPr>
        <w:pStyle w:val="Listaszerbekezds"/>
        <w:numPr>
          <w:ilvl w:val="0"/>
          <w:numId w:val="8"/>
        </w:numPr>
      </w:pPr>
      <w:r>
        <w:t>Digitális eszköz használata egyenletek, egyenlőtlenségek és egyenletrendszerek grafikus megoldása során; a digitális eszközzel történő ábrázolás előnyeinek és hátrányainak megbeszélése</w:t>
      </w:r>
    </w:p>
    <w:p w14:paraId="5427F0A1" w14:textId="4B63780E" w:rsidR="003519A9" w:rsidRDefault="003519A9" w:rsidP="003519A9"/>
    <w:p w14:paraId="42019C02" w14:textId="52CADA48" w:rsidR="003519A9" w:rsidRDefault="003519A9" w:rsidP="003519A9"/>
    <w:p w14:paraId="0365B852" w14:textId="6A73DA34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9. A függvény fogalma, függvénytulajdonságok</w:t>
      </w:r>
    </w:p>
    <w:p w14:paraId="705CC561" w14:textId="77777777" w:rsidR="003519A9" w:rsidRDefault="003519A9" w:rsidP="000D0DDD">
      <w:pPr>
        <w:rPr>
          <w:bCs/>
        </w:rPr>
      </w:pPr>
    </w:p>
    <w:p w14:paraId="320CFECB" w14:textId="45F3E994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7978298" w14:textId="77777777" w:rsidR="003519A9" w:rsidRDefault="003519A9" w:rsidP="000D0DDD">
      <w:pPr>
        <w:ind w:left="425"/>
        <w:rPr>
          <w:bCs/>
        </w:rPr>
      </w:pPr>
    </w:p>
    <w:p w14:paraId="4A79DAAF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740C5" w14:textId="77777777" w:rsidR="003519A9" w:rsidRDefault="003519A9" w:rsidP="000D0DDD">
      <w:pPr>
        <w:ind w:left="425"/>
        <w:rPr>
          <w:bCs/>
        </w:rPr>
      </w:pPr>
    </w:p>
    <w:p w14:paraId="5A0C8D32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EA8DF4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képlettel adott függvényt hagyományosan és digitális eszközzel ábrázol;</w:t>
      </w:r>
    </w:p>
    <w:p w14:paraId="2E91A9E1" w14:textId="3754AB93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 xml:space="preserve">adott </w:t>
      </w:r>
      <w:proofErr w:type="spellStart"/>
      <w:r w:rsidRPr="003519A9">
        <w:rPr>
          <w:bCs/>
        </w:rPr>
        <w:t>értékkészletbeli</w:t>
      </w:r>
      <w:proofErr w:type="spellEnd"/>
      <w:r w:rsidRPr="003519A9">
        <w:rPr>
          <w:bCs/>
        </w:rPr>
        <w:t xml:space="preserve"> elemhez megtalálja az értelmezési tartomány azon elemeit, amelyekhez a függvény az adott értéket rendeli.</w:t>
      </w:r>
    </w:p>
    <w:p w14:paraId="252EFA1A" w14:textId="77777777" w:rsidR="003519A9" w:rsidRPr="000D0DDD" w:rsidRDefault="003519A9" w:rsidP="000D0DDD">
      <w:pPr>
        <w:ind w:left="851"/>
        <w:rPr>
          <w:bCs/>
        </w:rPr>
      </w:pPr>
    </w:p>
    <w:p w14:paraId="163D775D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4590C9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megad hétköznapi életben előforduló hozzárendeléseket;</w:t>
      </w:r>
    </w:p>
    <w:p w14:paraId="43D066D4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adott képlet alapján helyettesítési értékeket számol, és azokat táblázatba rendezi;</w:t>
      </w:r>
    </w:p>
    <w:p w14:paraId="2D05BDF1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táblázattal megadott függvény összetartozó értékeit ábrázolja koordináta-rendszerben;</w:t>
      </w:r>
    </w:p>
    <w:p w14:paraId="4F18DBF0" w14:textId="505481BE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a grafikonról megállapítja függvények alapvető tulajdonságait.</w:t>
      </w:r>
    </w:p>
    <w:p w14:paraId="07BA6606" w14:textId="77777777" w:rsidR="003519A9" w:rsidRDefault="003519A9" w:rsidP="000D0DDD">
      <w:pPr>
        <w:ind w:left="425"/>
        <w:rPr>
          <w:bCs/>
        </w:rPr>
      </w:pPr>
    </w:p>
    <w:p w14:paraId="14E8B3DF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49E117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Hétköznapi hozzárendelések megfigyelése, tulajdonságainak megfogalmazása: egyértelmű, kölcsönösen egyértelmű</w:t>
      </w:r>
    </w:p>
    <w:p w14:paraId="634D09D4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Függvény megadása, alapvető függvénytani fogalmak ismerete</w:t>
      </w:r>
    </w:p>
    <w:p w14:paraId="1D7F03BD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Függvényértékek meghatározása és táblázatba rendezése</w:t>
      </w:r>
    </w:p>
    <w:p w14:paraId="2CBF333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Függvények ábrázolása táblázat alapján</w:t>
      </w:r>
    </w:p>
    <w:p w14:paraId="3E1D933C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Függvények alkalmazása valós, hétköznapi helyzetek jellemzésére, gyakorlati problémák megoldására</w:t>
      </w:r>
    </w:p>
    <w:p w14:paraId="0FA64A1A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grafikon alapján a függvény értelmezési tartományának, értékkészletének, minimumának, maximumának és zérushelyének megállapítása, a növekedés és fogyás leolvasása</w:t>
      </w:r>
    </w:p>
    <w:p w14:paraId="79759119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Lineáris függvény, fordított arányosságot leíró függvény (elemi függvények) grafikonja, tulajdonságai</w:t>
      </w:r>
    </w:p>
    <w:p w14:paraId="2E4C5B21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 xml:space="preserve">Elemi függvényekkel egyszerű függvénytranszformációs lépések végrehajtása: f(x) + c, </w:t>
      </w:r>
      <w:proofErr w:type="gramStart"/>
      <w:r>
        <w:t>f(</w:t>
      </w:r>
      <w:proofErr w:type="gramEnd"/>
      <w:r>
        <w:t xml:space="preserve">x + c), </w:t>
      </w:r>
      <w:proofErr w:type="spellStart"/>
      <w:r>
        <w:t>c·f</w:t>
      </w:r>
      <w:proofErr w:type="spellEnd"/>
      <w:r>
        <w:t>(x), |f(x)|</w:t>
      </w:r>
    </w:p>
    <w:p w14:paraId="4250BBF5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lastRenderedPageBreak/>
        <w:t>Lineáris függvények hozzárendelési utasításának leolvasása grafikon alapján</w:t>
      </w:r>
    </w:p>
    <w:p w14:paraId="2E477DF9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Egyszerű függvények esetén az f(x) = c alapján x meghatározása és ennek alkalmazása gyakorlati problémák megoldása során</w:t>
      </w:r>
    </w:p>
    <w:p w14:paraId="3E4934A0" w14:textId="07B87661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Kölcsönösen egyértelmű hozzárendelés megfordítása és a megfordított hozzárendelés ábrázolása</w:t>
      </w:r>
    </w:p>
    <w:p w14:paraId="1974A3F6" w14:textId="77777777" w:rsidR="003519A9" w:rsidRPr="000D0DDD" w:rsidRDefault="003519A9" w:rsidP="000D0DDD">
      <w:pPr>
        <w:ind w:left="425"/>
        <w:rPr>
          <w:b/>
        </w:rPr>
      </w:pPr>
    </w:p>
    <w:p w14:paraId="2AC2D2EF" w14:textId="73A4E4DE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egyértelmű hozzárendelés, kölcsönösen egyértelmű hozzárendelés, értelmezési tartomány, képhalmaz, értékkészlet, helyettesítési érték, szélsőérték, zérushely, növekedés, fogyás</w:t>
      </w:r>
    </w:p>
    <w:p w14:paraId="0F22E801" w14:textId="77777777" w:rsidR="003519A9" w:rsidRDefault="003519A9" w:rsidP="000D0DDD">
      <w:pPr>
        <w:ind w:left="425"/>
        <w:rPr>
          <w:bCs/>
        </w:rPr>
      </w:pPr>
    </w:p>
    <w:p w14:paraId="492B2549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73C3EB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Összetett, valódi helyzetekkel, például demográfiai kérdésekkel, pénzügyi feladatokkal kapcsolatos grafikonok elemzése csoportmunkában</w:t>
      </w:r>
    </w:p>
    <w:p w14:paraId="552FEF67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Hétköznapi helyzetekben időben változó folyamatokkal kapcsolatos mérések végzése és a mért adatok ábrázolása koordináta-rendszerben (például hőmérséklet)</w:t>
      </w:r>
    </w:p>
    <w:p w14:paraId="2B0024E0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 tanulók mindennapi életéhez kapcsolódó grafikonok ábrázolása és elemzése (például út-idő grafikon az iskolába való eljutásról)</w:t>
      </w:r>
    </w:p>
    <w:p w14:paraId="3F9372C7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Függvények ábrázolása digitális eszköz segítségével</w:t>
      </w:r>
    </w:p>
    <w:p w14:paraId="16A70820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Barkochba játék a függvényekkel kapcsolatos fogalmak használatával</w:t>
      </w:r>
    </w:p>
    <w:p w14:paraId="174240D5" w14:textId="1A4AAE05" w:rsidR="003519A9" w:rsidRDefault="003519A9" w:rsidP="003519A9">
      <w:pPr>
        <w:pStyle w:val="Listaszerbekezds"/>
        <w:numPr>
          <w:ilvl w:val="0"/>
          <w:numId w:val="8"/>
        </w:numPr>
      </w:pPr>
      <w:r>
        <w:t>Szöveges feladatok megoldása grafikus úton</w:t>
      </w:r>
    </w:p>
    <w:p w14:paraId="3E02A459" w14:textId="603FF660" w:rsidR="003519A9" w:rsidRDefault="003519A9" w:rsidP="003519A9"/>
    <w:p w14:paraId="10DBA0A3" w14:textId="54AE45EF" w:rsidR="003519A9" w:rsidRDefault="003519A9" w:rsidP="003519A9"/>
    <w:p w14:paraId="5508B457" w14:textId="7B5262A3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10. Geometriai alapismeretek</w:t>
      </w:r>
    </w:p>
    <w:p w14:paraId="49FB639E" w14:textId="77777777" w:rsidR="003519A9" w:rsidRDefault="003519A9" w:rsidP="000D0DDD">
      <w:pPr>
        <w:rPr>
          <w:bCs/>
        </w:rPr>
      </w:pPr>
    </w:p>
    <w:p w14:paraId="4C298175" w14:textId="49232EAC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6F585645" w14:textId="77777777" w:rsidR="003519A9" w:rsidRDefault="003519A9" w:rsidP="000D0DDD">
      <w:pPr>
        <w:ind w:left="425"/>
        <w:rPr>
          <w:bCs/>
        </w:rPr>
      </w:pPr>
    </w:p>
    <w:p w14:paraId="2AF27D12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3B4D383" w14:textId="77777777" w:rsidR="003519A9" w:rsidRDefault="003519A9" w:rsidP="000D0DDD">
      <w:pPr>
        <w:ind w:left="425"/>
        <w:rPr>
          <w:bCs/>
        </w:rPr>
      </w:pPr>
    </w:p>
    <w:p w14:paraId="3B23165E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25DC5D4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és feladatmegoldásban alkalmazza a térelemek kölcsönös helyzetét, távolságát és hajlásszögét;</w:t>
      </w:r>
    </w:p>
    <w:p w14:paraId="4C1DDC74" w14:textId="227B2C69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felismeri a matematika különböző területei közötti kapcsolatot.</w:t>
      </w:r>
    </w:p>
    <w:p w14:paraId="309F32D8" w14:textId="77777777" w:rsidR="003519A9" w:rsidRPr="000D0DDD" w:rsidRDefault="003519A9" w:rsidP="000D0DDD">
      <w:pPr>
        <w:ind w:left="851"/>
        <w:rPr>
          <w:bCs/>
        </w:rPr>
      </w:pPr>
    </w:p>
    <w:p w14:paraId="666E671A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D9A56A2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használja a pont, egyenes, sík (térelemek) és szög fogalmát;</w:t>
      </w:r>
    </w:p>
    <w:p w14:paraId="44FA3F72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 nevezetes szögpárok tulajdonságait;</w:t>
      </w:r>
    </w:p>
    <w:p w14:paraId="34763A18" w14:textId="4F60D3E7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ismeri az alapszerkesztéseket, és ezeket végre tudja hajtani hagyományos vagy digitális eszközzel.</w:t>
      </w:r>
    </w:p>
    <w:p w14:paraId="369F88E8" w14:textId="77777777" w:rsidR="003519A9" w:rsidRDefault="003519A9" w:rsidP="000D0DDD">
      <w:pPr>
        <w:ind w:left="425"/>
        <w:rPr>
          <w:bCs/>
        </w:rPr>
      </w:pPr>
    </w:p>
    <w:p w14:paraId="2153EC1F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B8A09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Két pont, pont és egyenes, két egyenes távolságának alkalmazása a síkban</w:t>
      </w:r>
    </w:p>
    <w:p w14:paraId="64F69E78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Egyenesek kölcsönös helyzetének ismerete és alkalmazása</w:t>
      </w:r>
    </w:p>
    <w:p w14:paraId="642A4FF6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Nevezetes szögpárok tulajdonságainak ismerete és alkalmazása: pótszögek, mellékszögek, kiegészítő szögek, csúcsszögek, egyállású szögek, váltószögek</w:t>
      </w:r>
    </w:p>
    <w:p w14:paraId="464A7F90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 xml:space="preserve">A szakaszfelező merőleges és a </w:t>
      </w:r>
      <w:proofErr w:type="gramStart"/>
      <w:r>
        <w:t>szögfelező</w:t>
      </w:r>
      <w:proofErr w:type="gramEnd"/>
      <w:r>
        <w:t xml:space="preserve"> mint ponthalmazok tulajdonságainak ismerete </w:t>
      </w:r>
    </w:p>
    <w:p w14:paraId="330C8012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Dinamikus geometriai szoftver alkalmazásának előkészítése, használata</w:t>
      </w:r>
    </w:p>
    <w:p w14:paraId="2B9631D0" w14:textId="0199F455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Alapszerkesztések végrehajtása hagyományos vagy digitális eszközzel euklideszi módon: szakaszfelező merőleges, szögfelező, merőleges és párhuzamos egyenesek szerkesztése, szög másolása</w:t>
      </w:r>
    </w:p>
    <w:p w14:paraId="3C01B627" w14:textId="77777777" w:rsidR="003519A9" w:rsidRPr="000D0DDD" w:rsidRDefault="003519A9" w:rsidP="000D0DDD">
      <w:pPr>
        <w:ind w:left="425"/>
        <w:rPr>
          <w:b/>
        </w:rPr>
      </w:pPr>
    </w:p>
    <w:p w14:paraId="28B5DBD9" w14:textId="4778793B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9A9">
        <w:t>pont, egyenes, sík, szögtartomány, hajlásszög, párhuzamos, merőleges, pótszögek, mellékszögek, kiegészítő szögek, csúcsszögek, egyállású szögek, váltószögek, szakaszfelező merőleges, szögfelező</w:t>
      </w:r>
    </w:p>
    <w:p w14:paraId="63BFD9F7" w14:textId="77777777" w:rsidR="003519A9" w:rsidRDefault="003519A9" w:rsidP="000D0DDD">
      <w:pPr>
        <w:ind w:left="425"/>
        <w:rPr>
          <w:bCs/>
        </w:rPr>
      </w:pPr>
    </w:p>
    <w:p w14:paraId="5219B32B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0D818DF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Az osztályteremben vagy a terem környezetében „egyenesek” kölcsönös helyzetének megadása, ezek távolságának megmérése</w:t>
      </w:r>
    </w:p>
    <w:p w14:paraId="0D3EFF07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Számszerű adatként csak a méretarányt tartalmazó térkép alapján valódi távolságok meghatározása, becslése</w:t>
      </w:r>
    </w:p>
    <w:p w14:paraId="3EFB5BAD" w14:textId="239604DF" w:rsidR="003519A9" w:rsidRDefault="003519A9" w:rsidP="003519A9">
      <w:pPr>
        <w:pStyle w:val="Listaszerbekezds"/>
        <w:numPr>
          <w:ilvl w:val="0"/>
          <w:numId w:val="8"/>
        </w:numPr>
      </w:pPr>
      <w:r>
        <w:t>Számszerű adatként csak méretarányt tartalmazó térképen adott helységektől (közelítőleg) egyenlő távolságra levő helységek megkeresése</w:t>
      </w:r>
    </w:p>
    <w:p w14:paraId="4D4591BD" w14:textId="0EDAAE2F" w:rsidR="003519A9" w:rsidRDefault="003519A9" w:rsidP="003519A9"/>
    <w:p w14:paraId="7658F273" w14:textId="4D5A1A84" w:rsidR="003519A9" w:rsidRDefault="003519A9" w:rsidP="003519A9"/>
    <w:p w14:paraId="278FC5D5" w14:textId="0207F425" w:rsidR="003519A9" w:rsidRPr="00B76005" w:rsidRDefault="003519A9" w:rsidP="000D0DDD">
      <w:pPr>
        <w:rPr>
          <w:bCs/>
          <w:i/>
          <w:iCs/>
        </w:rPr>
      </w:pPr>
      <w:r w:rsidRPr="003519A9">
        <w:rPr>
          <w:bCs/>
          <w:i/>
          <w:iCs/>
        </w:rPr>
        <w:t>11. Háromszögek</w:t>
      </w:r>
    </w:p>
    <w:p w14:paraId="51A53746" w14:textId="77777777" w:rsidR="003519A9" w:rsidRDefault="003519A9" w:rsidP="000D0DDD">
      <w:pPr>
        <w:rPr>
          <w:bCs/>
        </w:rPr>
      </w:pPr>
    </w:p>
    <w:p w14:paraId="4A4654EE" w14:textId="285BCF13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734FE30" w14:textId="77777777" w:rsidR="003519A9" w:rsidRDefault="003519A9" w:rsidP="000D0DDD">
      <w:pPr>
        <w:ind w:left="425"/>
        <w:rPr>
          <w:bCs/>
        </w:rPr>
      </w:pPr>
    </w:p>
    <w:p w14:paraId="1708351B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0EA1318" w14:textId="77777777" w:rsidR="003519A9" w:rsidRDefault="003519A9" w:rsidP="000D0DDD">
      <w:pPr>
        <w:ind w:left="425"/>
        <w:rPr>
          <w:bCs/>
        </w:rPr>
      </w:pPr>
    </w:p>
    <w:p w14:paraId="1EEB41BC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938600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a mérés alapelvét, alkalmazza konkrét alap- és származtatott mennyiségek esetén;</w:t>
      </w:r>
    </w:p>
    <w:p w14:paraId="04886D18" w14:textId="77777777" w:rsidR="003519A9" w:rsidRP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ismeri a hosszúság, terület, térfogat, űrtartalom, idő mértékegységeit és az átváltási szabályokat. Származtatott mértékegységeket átvált;</w:t>
      </w:r>
    </w:p>
    <w:p w14:paraId="42457DBF" w14:textId="00CDE2F3" w:rsidR="003519A9" w:rsidRDefault="003519A9" w:rsidP="003519A9">
      <w:pPr>
        <w:pStyle w:val="Listaszerbekezds"/>
        <w:numPr>
          <w:ilvl w:val="0"/>
          <w:numId w:val="5"/>
        </w:numPr>
        <w:rPr>
          <w:bCs/>
        </w:rPr>
      </w:pPr>
      <w:r w:rsidRPr="003519A9">
        <w:rPr>
          <w:bCs/>
        </w:rPr>
        <w:t>sík- és térgeometriai feladatoknál a problémának megfelelő mértékegységben adja meg válaszát;</w:t>
      </w:r>
    </w:p>
    <w:p w14:paraId="7EF5E7EB" w14:textId="77777777" w:rsidR="003519A9" w:rsidRPr="000D0DDD" w:rsidRDefault="003519A9" w:rsidP="000D0DDD">
      <w:pPr>
        <w:ind w:left="851"/>
        <w:rPr>
          <w:bCs/>
        </w:rPr>
      </w:pPr>
    </w:p>
    <w:p w14:paraId="3ACF12EA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4257F4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 háromszögek oldalai, szögei, oldalai és szögei közötti kapcsolatokat; a speciális háromszögek tulajdonságait;</w:t>
      </w:r>
    </w:p>
    <w:p w14:paraId="62350E9E" w14:textId="77777777" w:rsidR="003519A9" w:rsidRPr="003519A9" w:rsidRDefault="003519A9" w:rsidP="003519A9">
      <w:pPr>
        <w:pStyle w:val="Listaszerbekezds"/>
        <w:numPr>
          <w:ilvl w:val="0"/>
          <w:numId w:val="6"/>
        </w:numPr>
        <w:rPr>
          <w:bCs/>
        </w:rPr>
      </w:pPr>
      <w:r w:rsidRPr="003519A9">
        <w:rPr>
          <w:bCs/>
        </w:rPr>
        <w:t>ismeri és alkalmazza a háromszög nevezetes vonalaira, pontjaira és köreire vonatkozó fogalmakat és tételeket;</w:t>
      </w:r>
    </w:p>
    <w:p w14:paraId="35156E41" w14:textId="287EC194" w:rsidR="003519A9" w:rsidRDefault="003519A9" w:rsidP="003519A9">
      <w:pPr>
        <w:pStyle w:val="Listaszerbekezds"/>
        <w:numPr>
          <w:ilvl w:val="0"/>
          <w:numId w:val="6"/>
        </w:numPr>
        <w:rPr>
          <w:b/>
        </w:rPr>
      </w:pPr>
      <w:r w:rsidRPr="003519A9">
        <w:rPr>
          <w:bCs/>
        </w:rPr>
        <w:t>ismeri és alkalmazza a Pitagorasz-tételt és megfordítását.</w:t>
      </w:r>
    </w:p>
    <w:p w14:paraId="123385E3" w14:textId="77777777" w:rsidR="003519A9" w:rsidRDefault="003519A9" w:rsidP="000D0DDD">
      <w:pPr>
        <w:ind w:left="425"/>
        <w:rPr>
          <w:bCs/>
        </w:rPr>
      </w:pPr>
    </w:p>
    <w:p w14:paraId="5DA419DF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07643E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háromszögek csoportosítása oldalak és szögek szerint</w:t>
      </w:r>
    </w:p>
    <w:p w14:paraId="269D7DC2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Az alapvető összefüggések ismerete és alkalmazása háromszögek oldalai, szögei, oldalai és szögei között</w:t>
      </w:r>
    </w:p>
    <w:p w14:paraId="02EE5026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Speciális háromszögek tulajdonságainak ismerete és alkalmazása: szabályos, egyenlő szárú, derékszögű háromszög</w:t>
      </w:r>
    </w:p>
    <w:p w14:paraId="0B857F06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háromszög nevezetes vonalaira, pontjaira és köreire vonatkozó fogalmak, tételek ismerete és alkalmazása: oldalfelező merőleges, szögfelező, magasságvonal, súlyvonal, középvonal, körülírt, illetve beírt kör</w:t>
      </w:r>
    </w:p>
    <w:p w14:paraId="1B66CC05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Az oldalfelező merőlegesek és a belső szögfelezők metszéspontjára vonatkozó tétel bizonyítása</w:t>
      </w:r>
    </w:p>
    <w:p w14:paraId="51ADA72F" w14:textId="77777777" w:rsidR="003519A9" w:rsidRDefault="003519A9" w:rsidP="003519A9">
      <w:pPr>
        <w:pStyle w:val="Listaszerbekezds"/>
        <w:numPr>
          <w:ilvl w:val="0"/>
          <w:numId w:val="7"/>
        </w:numPr>
      </w:pPr>
      <w:r>
        <w:t>A Pitagorasz-tétel és megfordításának ismerete és alkalmazása</w:t>
      </w:r>
    </w:p>
    <w:p w14:paraId="7B8179FE" w14:textId="0DF39CB1" w:rsidR="003519A9" w:rsidRPr="000D0DDD" w:rsidRDefault="003519A9" w:rsidP="003519A9">
      <w:pPr>
        <w:pStyle w:val="Listaszerbekezds"/>
        <w:numPr>
          <w:ilvl w:val="0"/>
          <w:numId w:val="7"/>
        </w:numPr>
        <w:rPr>
          <w:b/>
        </w:rPr>
      </w:pPr>
      <w:r>
        <w:t>A Pitagorasz-tétel bizonyítása</w:t>
      </w:r>
    </w:p>
    <w:p w14:paraId="3131FA63" w14:textId="77777777" w:rsidR="003519A9" w:rsidRPr="000D0DDD" w:rsidRDefault="003519A9" w:rsidP="000D0DDD">
      <w:pPr>
        <w:ind w:left="425"/>
        <w:rPr>
          <w:b/>
        </w:rPr>
      </w:pPr>
    </w:p>
    <w:p w14:paraId="655F7E35" w14:textId="3109FA43" w:rsidR="003519A9" w:rsidRDefault="003519A9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3519A9">
        <w:t>szabályos háromszög, egyenlő szárú háromszög, derékszögű háromszög, oldalfelező merőleges, szögfelező, magasságvonal, súlyvonal, középvonal, körülírt kör, beírt kör</w:t>
      </w:r>
    </w:p>
    <w:p w14:paraId="1B7993B8" w14:textId="77777777" w:rsidR="003519A9" w:rsidRDefault="003519A9" w:rsidP="000D0DDD">
      <w:pPr>
        <w:ind w:left="425"/>
        <w:rPr>
          <w:bCs/>
        </w:rPr>
      </w:pPr>
    </w:p>
    <w:p w14:paraId="2224B2DE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614AED" w14:textId="77777777" w:rsidR="003519A9" w:rsidRDefault="003519A9" w:rsidP="003519A9">
      <w:pPr>
        <w:pStyle w:val="Listaszerbekezds"/>
        <w:numPr>
          <w:ilvl w:val="0"/>
          <w:numId w:val="8"/>
        </w:numPr>
      </w:pPr>
      <w:r>
        <w:t>A háromszög nevezetes vonalaira, pontjaira és köreire vonatkozó tételek felfedeztetése szerkesztéssel vagy dinamikus geometriai szoftver alkalmazásával, páros vagy csoportmunkában</w:t>
      </w:r>
    </w:p>
    <w:p w14:paraId="74EEAAE3" w14:textId="1D6A624B" w:rsidR="003519A9" w:rsidRDefault="003519A9" w:rsidP="003519A9">
      <w:pPr>
        <w:pStyle w:val="Listaszerbekezds"/>
        <w:numPr>
          <w:ilvl w:val="0"/>
          <w:numId w:val="8"/>
        </w:numPr>
      </w:pPr>
      <w:r>
        <w:t xml:space="preserve">A derékszögű háromszög oldalaira szerkesztett négyzetek átdarabolása a Pitagorasz-tételnek megfelelő módon, </w:t>
      </w:r>
      <w:proofErr w:type="spellStart"/>
      <w:r>
        <w:t>pitagoraszi</w:t>
      </w:r>
      <w:proofErr w:type="spellEnd"/>
      <w:r>
        <w:t xml:space="preserve"> </w:t>
      </w:r>
      <w:proofErr w:type="spellStart"/>
      <w:r>
        <w:t>tangramok</w:t>
      </w:r>
      <w:proofErr w:type="spellEnd"/>
      <w:r>
        <w:t xml:space="preserve"> vagy dinamikus geometriai szoftver alkalmazásával</w:t>
      </w:r>
    </w:p>
    <w:p w14:paraId="15498C39" w14:textId="1C76C746" w:rsidR="003519A9" w:rsidRDefault="003519A9" w:rsidP="003519A9"/>
    <w:p w14:paraId="13C79216" w14:textId="6A3C1EAC" w:rsidR="003519A9" w:rsidRDefault="003519A9" w:rsidP="003519A9"/>
    <w:p w14:paraId="6EA9E0AD" w14:textId="38291059" w:rsidR="003519A9" w:rsidRPr="00B76005" w:rsidRDefault="006D598F" w:rsidP="000D0DDD">
      <w:pPr>
        <w:rPr>
          <w:bCs/>
          <w:i/>
          <w:iCs/>
        </w:rPr>
      </w:pPr>
      <w:r w:rsidRPr="006D598F">
        <w:rPr>
          <w:bCs/>
          <w:i/>
          <w:iCs/>
        </w:rPr>
        <w:t>12. Négyszögek, sokszögek</w:t>
      </w:r>
    </w:p>
    <w:p w14:paraId="061D3C7F" w14:textId="77777777" w:rsidR="003519A9" w:rsidRDefault="003519A9" w:rsidP="000D0DDD">
      <w:pPr>
        <w:rPr>
          <w:bCs/>
        </w:rPr>
      </w:pPr>
    </w:p>
    <w:p w14:paraId="2AA67A21" w14:textId="2CC4EC30" w:rsidR="003519A9" w:rsidRPr="00B76005" w:rsidRDefault="003519A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D598F">
        <w:rPr>
          <w:bCs/>
        </w:rPr>
        <w:t>4</w:t>
      </w:r>
      <w:r w:rsidRPr="00B76005">
        <w:rPr>
          <w:bCs/>
        </w:rPr>
        <w:t xml:space="preserve"> óra</w:t>
      </w:r>
    </w:p>
    <w:p w14:paraId="4FA7FAFC" w14:textId="77777777" w:rsidR="003519A9" w:rsidRDefault="003519A9" w:rsidP="000D0DDD">
      <w:pPr>
        <w:ind w:left="425"/>
        <w:rPr>
          <w:bCs/>
        </w:rPr>
      </w:pPr>
    </w:p>
    <w:p w14:paraId="7A547BD2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1F252C" w14:textId="77777777" w:rsidR="003519A9" w:rsidRDefault="003519A9" w:rsidP="000D0DDD">
      <w:pPr>
        <w:ind w:left="425"/>
        <w:rPr>
          <w:bCs/>
        </w:rPr>
      </w:pPr>
    </w:p>
    <w:p w14:paraId="43E1C274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114363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a mérés alapelvét, alkalmazza konkrét alap- és származtatott mennyiségek esetén;</w:t>
      </w:r>
    </w:p>
    <w:p w14:paraId="3D53303D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a hosszúság, terület, térfogat, űrtartalom, idő mértékegységeit és az átváltási szabályokat. Származtatott mértékegységeket átvált;</w:t>
      </w:r>
    </w:p>
    <w:p w14:paraId="3B6E76FE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sík- és térgeometriai feladatoknál a problémának megfelelő mértékegységben adja meg válaszát;</w:t>
      </w:r>
    </w:p>
    <w:p w14:paraId="46EDC231" w14:textId="17D7B828" w:rsidR="003519A9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és alkalmazza speciális négyszögek tulajdonságait</w:t>
      </w:r>
    </w:p>
    <w:p w14:paraId="2A3FBAC7" w14:textId="77777777" w:rsidR="003519A9" w:rsidRPr="000D0DDD" w:rsidRDefault="003519A9" w:rsidP="000D0DDD">
      <w:pPr>
        <w:ind w:left="851"/>
        <w:rPr>
          <w:bCs/>
        </w:rPr>
      </w:pPr>
    </w:p>
    <w:p w14:paraId="69ED2A20" w14:textId="77777777" w:rsidR="003519A9" w:rsidRPr="00B76005" w:rsidRDefault="003519A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A75F28E" w14:textId="1D58758B" w:rsidR="003519A9" w:rsidRDefault="006D598F" w:rsidP="003519A9">
      <w:pPr>
        <w:pStyle w:val="Listaszerbekezds"/>
        <w:numPr>
          <w:ilvl w:val="0"/>
          <w:numId w:val="6"/>
        </w:numPr>
        <w:rPr>
          <w:b/>
        </w:rPr>
      </w:pPr>
      <w:r w:rsidRPr="006D598F">
        <w:rPr>
          <w:bCs/>
        </w:rPr>
        <w:t>ismeri és alkalmazza a szabályos sokszög fogalmát; kiszámítja a konvex sokszög belső és külső szögeinek összegét.</w:t>
      </w:r>
    </w:p>
    <w:p w14:paraId="29E6FEC4" w14:textId="77777777" w:rsidR="003519A9" w:rsidRDefault="003519A9" w:rsidP="000D0DDD">
      <w:pPr>
        <w:ind w:left="425"/>
        <w:rPr>
          <w:bCs/>
        </w:rPr>
      </w:pPr>
    </w:p>
    <w:p w14:paraId="1DC85C21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275E47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Speciális négyszögek (trapéz, húrtrapéz, paralelogramma, deltoid, rombusz, téglalap, négyzet) tulajdonságainak ismerete,</w:t>
      </w:r>
    </w:p>
    <w:p w14:paraId="7E588090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Konvex sokszögeknél az átlók számára, a belső és külső szögösszegre vonatkozó tételek ismerete, bizonyítása és alkalmazása</w:t>
      </w:r>
    </w:p>
    <w:p w14:paraId="2A8316EF" w14:textId="24490C0D" w:rsidR="003519A9" w:rsidRPr="000D0DDD" w:rsidRDefault="006D598F" w:rsidP="006D598F">
      <w:pPr>
        <w:pStyle w:val="Listaszerbekezds"/>
        <w:numPr>
          <w:ilvl w:val="0"/>
          <w:numId w:val="7"/>
        </w:numPr>
        <w:rPr>
          <w:b/>
        </w:rPr>
      </w:pPr>
      <w:r>
        <w:t>Szabályos sokszög fogalmának ismerete</w:t>
      </w:r>
    </w:p>
    <w:p w14:paraId="0213AA77" w14:textId="77777777" w:rsidR="003519A9" w:rsidRPr="000D0DDD" w:rsidRDefault="003519A9" w:rsidP="000D0DDD">
      <w:pPr>
        <w:ind w:left="425"/>
        <w:rPr>
          <w:b/>
        </w:rPr>
      </w:pPr>
    </w:p>
    <w:p w14:paraId="477F5053" w14:textId="10B99084" w:rsidR="003519A9" w:rsidRDefault="003519A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6D598F" w:rsidRPr="006D598F">
        <w:t>trapéz, húrtrapéz, paralelogramma, deltoid, rombusz, téglalap, négyzet, konvex sokszög, szabályos sokszög</w:t>
      </w:r>
    </w:p>
    <w:p w14:paraId="7A3969BA" w14:textId="77777777" w:rsidR="003519A9" w:rsidRDefault="003519A9" w:rsidP="000D0DDD">
      <w:pPr>
        <w:ind w:left="425"/>
        <w:rPr>
          <w:bCs/>
        </w:rPr>
      </w:pPr>
    </w:p>
    <w:p w14:paraId="0799F2CB" w14:textId="77777777" w:rsidR="003519A9" w:rsidRPr="00B76005" w:rsidRDefault="003519A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0410B7" w14:textId="4F23F4F6" w:rsidR="003519A9" w:rsidRDefault="006D598F" w:rsidP="003519A9">
      <w:pPr>
        <w:pStyle w:val="Listaszerbekezds"/>
        <w:numPr>
          <w:ilvl w:val="0"/>
          <w:numId w:val="8"/>
        </w:numPr>
      </w:pPr>
      <w:r w:rsidRPr="006D598F">
        <w:t>A belső és a külső szögösszegre vonatkozó tételek felfedeztetése, illusztrálása átdarabolással, hajtogatással vagy dinamikus geometriai szoftver segítségével</w:t>
      </w:r>
    </w:p>
    <w:p w14:paraId="31795669" w14:textId="7423D667" w:rsidR="006D598F" w:rsidRDefault="006D598F" w:rsidP="006D598F"/>
    <w:p w14:paraId="1DE53291" w14:textId="7CD1B5F8" w:rsidR="006D598F" w:rsidRDefault="006D598F" w:rsidP="006D598F"/>
    <w:p w14:paraId="22705188" w14:textId="36273FC6" w:rsidR="006D598F" w:rsidRPr="00B76005" w:rsidRDefault="006D598F" w:rsidP="000D0DDD">
      <w:pPr>
        <w:rPr>
          <w:bCs/>
          <w:i/>
          <w:iCs/>
        </w:rPr>
      </w:pPr>
      <w:r w:rsidRPr="006D598F">
        <w:rPr>
          <w:bCs/>
          <w:i/>
          <w:iCs/>
        </w:rPr>
        <w:t>13. A kör és részei</w:t>
      </w:r>
    </w:p>
    <w:p w14:paraId="49F48900" w14:textId="77777777" w:rsidR="006D598F" w:rsidRDefault="006D598F" w:rsidP="000D0DDD">
      <w:pPr>
        <w:rPr>
          <w:bCs/>
        </w:rPr>
      </w:pPr>
    </w:p>
    <w:p w14:paraId="4538A07D" w14:textId="45A60228" w:rsidR="006D598F" w:rsidRPr="00B76005" w:rsidRDefault="006D598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2871ACEF" w14:textId="77777777" w:rsidR="006D598F" w:rsidRDefault="006D598F" w:rsidP="000D0DDD">
      <w:pPr>
        <w:ind w:left="425"/>
        <w:rPr>
          <w:bCs/>
        </w:rPr>
      </w:pPr>
    </w:p>
    <w:p w14:paraId="2C041847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4243243" w14:textId="77777777" w:rsidR="006D598F" w:rsidRDefault="006D598F" w:rsidP="000D0DDD">
      <w:pPr>
        <w:ind w:left="425"/>
        <w:rPr>
          <w:bCs/>
        </w:rPr>
      </w:pPr>
    </w:p>
    <w:p w14:paraId="6BA8FF57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84D06FD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a mérés alapelvét, alkalmazza konkrét alap- és származtatott mennyiségek esetén;</w:t>
      </w:r>
    </w:p>
    <w:p w14:paraId="7E11F412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a hosszúság, terület, térfogat, űrtartalom, idő mértékegységeit és az átváltási szabályokat. Származtatott mértékegységeket átvált;</w:t>
      </w:r>
    </w:p>
    <w:p w14:paraId="4D58A5FD" w14:textId="11CD406A" w:rsid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sík- és térgeometriai feladatoknál a problémának megfelelő mértékegységben adja meg válaszát.</w:t>
      </w:r>
    </w:p>
    <w:p w14:paraId="5CE4BEA3" w14:textId="77777777" w:rsidR="006D598F" w:rsidRPr="000D0DDD" w:rsidRDefault="006D598F" w:rsidP="000D0DDD">
      <w:pPr>
        <w:ind w:left="851"/>
        <w:rPr>
          <w:bCs/>
        </w:rPr>
      </w:pPr>
    </w:p>
    <w:p w14:paraId="4E726A5A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AEC9CA1" w14:textId="77777777" w:rsidR="006D598F" w:rsidRPr="006D598F" w:rsidRDefault="006D598F" w:rsidP="006D598F">
      <w:pPr>
        <w:pStyle w:val="Listaszerbekezds"/>
        <w:numPr>
          <w:ilvl w:val="0"/>
          <w:numId w:val="6"/>
        </w:numPr>
        <w:rPr>
          <w:bCs/>
        </w:rPr>
      </w:pPr>
      <w:r w:rsidRPr="006D598F">
        <w:rPr>
          <w:bCs/>
        </w:rPr>
        <w:t>ki tudja számolni a kör és részeinek kerületét, területét;</w:t>
      </w:r>
    </w:p>
    <w:p w14:paraId="4241B683" w14:textId="77777777" w:rsidR="006D598F" w:rsidRPr="006D598F" w:rsidRDefault="006D598F" w:rsidP="006D598F">
      <w:pPr>
        <w:pStyle w:val="Listaszerbekezds"/>
        <w:numPr>
          <w:ilvl w:val="0"/>
          <w:numId w:val="6"/>
        </w:numPr>
        <w:rPr>
          <w:bCs/>
        </w:rPr>
      </w:pPr>
      <w:r w:rsidRPr="006D598F">
        <w:rPr>
          <w:bCs/>
        </w:rPr>
        <w:t>ismeri a kör érintőjének fogalmát, kapcsolatát az érintési pontba húzott sugárral;</w:t>
      </w:r>
    </w:p>
    <w:p w14:paraId="1666D132" w14:textId="6E039A40" w:rsidR="006D598F" w:rsidRDefault="006D598F" w:rsidP="006D598F">
      <w:pPr>
        <w:pStyle w:val="Listaszerbekezds"/>
        <w:numPr>
          <w:ilvl w:val="0"/>
          <w:numId w:val="6"/>
        </w:numPr>
        <w:rPr>
          <w:b/>
        </w:rPr>
      </w:pPr>
      <w:r w:rsidRPr="006D598F">
        <w:rPr>
          <w:bCs/>
        </w:rPr>
        <w:t>ismeri és alkalmazza a Thalész-tételt és megfordítását.</w:t>
      </w:r>
    </w:p>
    <w:p w14:paraId="01741E1F" w14:textId="77777777" w:rsidR="006D598F" w:rsidRDefault="006D598F" w:rsidP="000D0DDD">
      <w:pPr>
        <w:ind w:left="425"/>
        <w:rPr>
          <w:bCs/>
        </w:rPr>
      </w:pPr>
    </w:p>
    <w:p w14:paraId="5EB42C27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41BCEF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Annak ismerete és alkalmazása, hogy a középponti szög egyenesen arányos a hozzá tartozó körív hosszával</w:t>
      </w:r>
    </w:p>
    <w:p w14:paraId="6FF9EE45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Annak ismerete és alkalmazása, hogy a középponti szög egyenesen arányos a hozzá tartozó körcikk területével</w:t>
      </w:r>
    </w:p>
    <w:p w14:paraId="6236B7EA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Kör, körcikk területének és kerületének kiszámítása</w:t>
      </w:r>
    </w:p>
    <w:p w14:paraId="683A66BE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Annak ismerete és alkalmazása, hogy a kör érintője merőleges az érintési pontba húzott sugárra, és hogy külső pontból húzott érintőszakaszok egyenlő hosszúak</w:t>
      </w:r>
    </w:p>
    <w:p w14:paraId="238485F4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 Thalész-tétel és megfordításának ismerete és alkalmazása</w:t>
      </w:r>
    </w:p>
    <w:p w14:paraId="410ECA68" w14:textId="2E13AFF1" w:rsidR="006D598F" w:rsidRPr="000D0DDD" w:rsidRDefault="006D598F" w:rsidP="006D598F">
      <w:pPr>
        <w:pStyle w:val="Listaszerbekezds"/>
        <w:numPr>
          <w:ilvl w:val="0"/>
          <w:numId w:val="7"/>
        </w:numPr>
        <w:rPr>
          <w:b/>
        </w:rPr>
      </w:pPr>
      <w:r>
        <w:t>A Thalész-tétel bizonyítása</w:t>
      </w:r>
    </w:p>
    <w:p w14:paraId="6F77CED8" w14:textId="77777777" w:rsidR="006D598F" w:rsidRPr="000D0DDD" w:rsidRDefault="006D598F" w:rsidP="000D0DDD">
      <w:pPr>
        <w:ind w:left="425"/>
        <w:rPr>
          <w:b/>
        </w:rPr>
      </w:pPr>
    </w:p>
    <w:p w14:paraId="62473738" w14:textId="3B686613" w:rsidR="006D598F" w:rsidRDefault="006D598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D598F">
        <w:t>középponti szög, körív, körcikk, érintőszakaszok</w:t>
      </w:r>
    </w:p>
    <w:p w14:paraId="611E37D5" w14:textId="77777777" w:rsidR="006D598F" w:rsidRDefault="006D598F" w:rsidP="000D0DDD">
      <w:pPr>
        <w:ind w:left="425"/>
        <w:rPr>
          <w:bCs/>
        </w:rPr>
      </w:pPr>
    </w:p>
    <w:p w14:paraId="5F50D413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136A08B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Annak felfedeztetése méréssel, hogy a középponti szög egyenesen arányos a hozzá tartozó körív hosszával; különböző méretű körök esetén a kapott adatok táblázatba foglalása</w:t>
      </w:r>
    </w:p>
    <w:p w14:paraId="3AE4B3BF" w14:textId="3DC32FB3" w:rsidR="006D598F" w:rsidRDefault="006D598F" w:rsidP="006D598F">
      <w:pPr>
        <w:pStyle w:val="Listaszerbekezds"/>
        <w:numPr>
          <w:ilvl w:val="0"/>
          <w:numId w:val="8"/>
        </w:numPr>
      </w:pPr>
      <w:r>
        <w:t>A Thalész-tétel felfedeztetése szerkesztéssel, szögméréssel vagy dinamikus geometriai szoftver alkalmazásával</w:t>
      </w:r>
    </w:p>
    <w:p w14:paraId="0409BE72" w14:textId="722EAE33" w:rsidR="006D598F" w:rsidRDefault="006D598F" w:rsidP="006D598F"/>
    <w:p w14:paraId="03DDE05A" w14:textId="71F4A00E" w:rsidR="006D598F" w:rsidRDefault="006D598F" w:rsidP="006D598F"/>
    <w:p w14:paraId="7325AC06" w14:textId="00D7C7DA" w:rsidR="006D598F" w:rsidRPr="00B76005" w:rsidRDefault="006D598F" w:rsidP="000D0DDD">
      <w:pPr>
        <w:rPr>
          <w:bCs/>
          <w:i/>
          <w:iCs/>
        </w:rPr>
      </w:pPr>
      <w:r w:rsidRPr="006D598F">
        <w:rPr>
          <w:bCs/>
          <w:i/>
          <w:iCs/>
        </w:rPr>
        <w:t>14. Transzformációk, szerkesztések</w:t>
      </w:r>
    </w:p>
    <w:p w14:paraId="07454E88" w14:textId="77777777" w:rsidR="006D598F" w:rsidRDefault="006D598F" w:rsidP="000D0DDD">
      <w:pPr>
        <w:rPr>
          <w:bCs/>
        </w:rPr>
      </w:pPr>
    </w:p>
    <w:p w14:paraId="08E25DB3" w14:textId="25E3890F" w:rsidR="006D598F" w:rsidRPr="00B76005" w:rsidRDefault="006D598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6F314888" w14:textId="77777777" w:rsidR="006D598F" w:rsidRDefault="006D598F" w:rsidP="000D0DDD">
      <w:pPr>
        <w:ind w:left="425"/>
        <w:rPr>
          <w:bCs/>
        </w:rPr>
      </w:pPr>
    </w:p>
    <w:p w14:paraId="50B88590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E8BE67" w14:textId="77777777" w:rsidR="006D598F" w:rsidRDefault="006D598F" w:rsidP="000D0DDD">
      <w:pPr>
        <w:ind w:left="425"/>
        <w:rPr>
          <w:bCs/>
        </w:rPr>
      </w:pPr>
    </w:p>
    <w:p w14:paraId="68DD4E22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0FFFC8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ismeri a vektorokkal kapcsolatos alapvető fogalmakat;</w:t>
      </w:r>
    </w:p>
    <w:p w14:paraId="73D451AD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ismer és alkalmaz egyszerű vektorműveleteket;</w:t>
      </w:r>
    </w:p>
    <w:p w14:paraId="0D0B4A97" w14:textId="334E58A1" w:rsid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alkalmazza a vektorokat feladatok megoldásában;</w:t>
      </w:r>
    </w:p>
    <w:p w14:paraId="05394D57" w14:textId="77777777" w:rsidR="006D598F" w:rsidRPr="000D0DDD" w:rsidRDefault="006D598F" w:rsidP="000D0DDD">
      <w:pPr>
        <w:ind w:left="851"/>
        <w:rPr>
          <w:bCs/>
        </w:rPr>
      </w:pPr>
    </w:p>
    <w:p w14:paraId="0258A4DA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E4CDFA7" w14:textId="77777777" w:rsidR="006D598F" w:rsidRPr="006D598F" w:rsidRDefault="006D598F" w:rsidP="006D598F">
      <w:pPr>
        <w:pStyle w:val="Listaszerbekezds"/>
        <w:numPr>
          <w:ilvl w:val="0"/>
          <w:numId w:val="6"/>
        </w:numPr>
        <w:rPr>
          <w:bCs/>
        </w:rPr>
      </w:pPr>
      <w:r w:rsidRPr="006D598F">
        <w:rPr>
          <w:bCs/>
        </w:rPr>
        <w:t>ismer példákat geometriai transzformációkra;</w:t>
      </w:r>
    </w:p>
    <w:p w14:paraId="462CF3FE" w14:textId="77777777" w:rsidR="006D598F" w:rsidRPr="006D598F" w:rsidRDefault="006D598F" w:rsidP="006D598F">
      <w:pPr>
        <w:pStyle w:val="Listaszerbekezds"/>
        <w:numPr>
          <w:ilvl w:val="0"/>
          <w:numId w:val="6"/>
        </w:numPr>
        <w:rPr>
          <w:bCs/>
        </w:rPr>
      </w:pPr>
      <w:r w:rsidRPr="006D598F">
        <w:rPr>
          <w:bCs/>
        </w:rPr>
        <w:lastRenderedPageBreak/>
        <w:t>ismeri és alkalmazza a síkbeli egybevágósági transzformációkat és tulajdonságaikat; alakzatok egybevágóságát;</w:t>
      </w:r>
    </w:p>
    <w:p w14:paraId="45992772" w14:textId="77777777" w:rsidR="006D598F" w:rsidRPr="006D598F" w:rsidRDefault="006D598F" w:rsidP="006D598F">
      <w:pPr>
        <w:pStyle w:val="Listaszerbekezds"/>
        <w:numPr>
          <w:ilvl w:val="0"/>
          <w:numId w:val="6"/>
        </w:numPr>
        <w:rPr>
          <w:bCs/>
        </w:rPr>
      </w:pPr>
      <w:r w:rsidRPr="006D598F">
        <w:rPr>
          <w:bCs/>
        </w:rPr>
        <w:t>megszerkeszti egy alakzat tengelyes, illetve középpontos tükörképét, pont körüli elforgatottját, párhuzamos eltoltját hagyományosan és digitális eszközzel;</w:t>
      </w:r>
    </w:p>
    <w:p w14:paraId="1DB8F30C" w14:textId="1F8B27E4" w:rsidR="006D598F" w:rsidRDefault="006D598F" w:rsidP="006D598F">
      <w:pPr>
        <w:pStyle w:val="Listaszerbekezds"/>
        <w:numPr>
          <w:ilvl w:val="0"/>
          <w:numId w:val="6"/>
        </w:numPr>
        <w:rPr>
          <w:b/>
        </w:rPr>
      </w:pPr>
      <w:r w:rsidRPr="006D598F">
        <w:rPr>
          <w:bCs/>
        </w:rPr>
        <w:t>geometriai szerkesztési feladatoknál vizsgálja és megállapítja a szerkeszthetőség feltételeit.</w:t>
      </w:r>
    </w:p>
    <w:p w14:paraId="5B50E183" w14:textId="77777777" w:rsidR="006D598F" w:rsidRDefault="006D598F" w:rsidP="000D0DDD">
      <w:pPr>
        <w:ind w:left="425"/>
        <w:rPr>
          <w:bCs/>
        </w:rPr>
      </w:pPr>
    </w:p>
    <w:p w14:paraId="48E83A60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A8FE78A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 xml:space="preserve">Példák ismerete geometriai hozzárendelésekre </w:t>
      </w:r>
    </w:p>
    <w:p w14:paraId="3DB27D8A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 tengelyes tükrözés, a középpontos tükrözés, a pont körüli forgatás és a párhuzamos eltolás ismerete, tulajdonságaik</w:t>
      </w:r>
    </w:p>
    <w:p w14:paraId="0386D9E6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 vektor fogalmának kialakítása a párhuzamos eltolás segítségével</w:t>
      </w:r>
    </w:p>
    <w:p w14:paraId="6761F9F6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Egybevágósági transzformációk egymás utáni végrehajtása</w:t>
      </w:r>
    </w:p>
    <w:p w14:paraId="34BF2F0E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Egybevágósági transzformációk végrehajtása szerkesztéssel vagy digitális eszközzel</w:t>
      </w:r>
    </w:p>
    <w:p w14:paraId="257CFA03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Egybevágó alakzatok, szimmetriák megfigyelése a környezetben, művészeti alkotásokban</w:t>
      </w:r>
    </w:p>
    <w:p w14:paraId="46901B55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Az egybevágósági transzformációk alkalmazása feladatok megoldásában, tételek bizonyításában</w:t>
      </w:r>
    </w:p>
    <w:p w14:paraId="21756858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Háromszögek egybevágóságának alapesetei és ezek alkalmazása</w:t>
      </w:r>
    </w:p>
    <w:p w14:paraId="3030B0FE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Négyszögek egybevágósága</w:t>
      </w:r>
    </w:p>
    <w:p w14:paraId="5702BC84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Egyszerű szerkesztési feladatok megoldása hagyományos vagy digitális eszközzel; diszkusszió</w:t>
      </w:r>
    </w:p>
    <w:p w14:paraId="10146246" w14:textId="1F06EF4B" w:rsidR="006D598F" w:rsidRPr="000D0DDD" w:rsidRDefault="006D598F" w:rsidP="006D598F">
      <w:pPr>
        <w:pStyle w:val="Listaszerbekezds"/>
        <w:numPr>
          <w:ilvl w:val="0"/>
          <w:numId w:val="7"/>
        </w:numPr>
        <w:rPr>
          <w:b/>
        </w:rPr>
      </w:pPr>
      <w:r>
        <w:t>Gyakorlati feladatok megoldása egybevágóságok segítségével (például a sík parkettázása különféle síkidomokkal; szabásminta készítése, használata)</w:t>
      </w:r>
    </w:p>
    <w:p w14:paraId="790AD265" w14:textId="77777777" w:rsidR="006D598F" w:rsidRPr="000D0DDD" w:rsidRDefault="006D598F" w:rsidP="000D0DDD">
      <w:pPr>
        <w:ind w:left="425"/>
        <w:rPr>
          <w:b/>
        </w:rPr>
      </w:pPr>
    </w:p>
    <w:p w14:paraId="2F366B06" w14:textId="03FBD3B6" w:rsidR="006D598F" w:rsidRDefault="006D598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D598F">
        <w:t>tengelyes tükrözés, középpontos tükrözés, pont körüli forgatás, párhuzamos eltolás, egybevágóság, forgásszög, vektor, vektorok összege</w:t>
      </w:r>
    </w:p>
    <w:p w14:paraId="55B4823F" w14:textId="77777777" w:rsidR="006D598F" w:rsidRDefault="006D598F" w:rsidP="000D0DDD">
      <w:pPr>
        <w:ind w:left="425"/>
        <w:rPr>
          <w:bCs/>
        </w:rPr>
      </w:pPr>
    </w:p>
    <w:p w14:paraId="08F58627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F73389C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Gyakorlati példák keresése geometriai hozzárendelésekre, például fényképezés, filmvetítés</w:t>
      </w:r>
    </w:p>
    <w:p w14:paraId="624FB0B5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 xml:space="preserve">A középpontos tükrözés, a pont körüli forgatás és a párhuzamos eltolás </w:t>
      </w:r>
      <w:proofErr w:type="gramStart"/>
      <w:r>
        <w:t>bemutatása</w:t>
      </w:r>
      <w:proofErr w:type="gramEnd"/>
      <w:r>
        <w:t xml:space="preserve"> mint két tengelyes tükrözés egymásutánja</w:t>
      </w:r>
    </w:p>
    <w:p w14:paraId="263AE925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M. C. Escher és Victor Vasarely néhány interneten is elérhető alkotásának elemzése a szimmetriák szempontjából; hasonló módszerrel képek alkotása</w:t>
      </w:r>
    </w:p>
    <w:p w14:paraId="3D0EFEAB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A sík parkettázása egybevágó háromszögekkel, négyszögekkel papírsablonok vagy dinamikus geometriai szoftver segítségével</w:t>
      </w:r>
    </w:p>
    <w:p w14:paraId="4E2842C9" w14:textId="3050AA5B" w:rsidR="006D598F" w:rsidRDefault="006D598F" w:rsidP="006D598F">
      <w:pPr>
        <w:pStyle w:val="Listaszerbekezds"/>
        <w:numPr>
          <w:ilvl w:val="0"/>
          <w:numId w:val="8"/>
        </w:numPr>
      </w:pPr>
      <w:r>
        <w:t>A tengelyes vagy középpontos szimmetriára alapozó stratégiai játékok (például pénzforgatós, színezős) páros munkában</w:t>
      </w:r>
    </w:p>
    <w:p w14:paraId="21A41F95" w14:textId="3836886C" w:rsidR="006D598F" w:rsidRDefault="006D598F" w:rsidP="006D598F"/>
    <w:p w14:paraId="1F1C65D7" w14:textId="1F7BA1FA" w:rsidR="006D598F" w:rsidRDefault="006D598F" w:rsidP="006D598F"/>
    <w:p w14:paraId="61604DC9" w14:textId="3A78E595" w:rsidR="006D598F" w:rsidRPr="00B76005" w:rsidRDefault="006D598F" w:rsidP="000D0DDD">
      <w:pPr>
        <w:rPr>
          <w:bCs/>
          <w:i/>
          <w:iCs/>
        </w:rPr>
      </w:pPr>
      <w:r w:rsidRPr="006D598F">
        <w:rPr>
          <w:bCs/>
          <w:i/>
          <w:iCs/>
        </w:rPr>
        <w:t>15. Leíró statisztika</w:t>
      </w:r>
    </w:p>
    <w:p w14:paraId="46950CFC" w14:textId="77777777" w:rsidR="006D598F" w:rsidRDefault="006D598F" w:rsidP="000D0DDD">
      <w:pPr>
        <w:rPr>
          <w:bCs/>
        </w:rPr>
      </w:pPr>
    </w:p>
    <w:p w14:paraId="5F1FE7C7" w14:textId="35D1F430" w:rsidR="006D598F" w:rsidRPr="00B76005" w:rsidRDefault="006D598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60B9B07" w14:textId="77777777" w:rsidR="006D598F" w:rsidRDefault="006D598F" w:rsidP="000D0DDD">
      <w:pPr>
        <w:ind w:left="425"/>
        <w:rPr>
          <w:bCs/>
        </w:rPr>
      </w:pPr>
    </w:p>
    <w:p w14:paraId="66473E4C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2DD2E2" w14:textId="77777777" w:rsidR="006D598F" w:rsidRDefault="006D598F" w:rsidP="000D0DDD">
      <w:pPr>
        <w:ind w:left="425"/>
        <w:rPr>
          <w:bCs/>
        </w:rPr>
      </w:pPr>
    </w:p>
    <w:p w14:paraId="370009CF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C45EA5A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adott cél érdekében tudatos adatgyűjtést és rendszerezést végez;</w:t>
      </w:r>
    </w:p>
    <w:p w14:paraId="713C3863" w14:textId="77777777" w:rsidR="006D598F" w:rsidRP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lastRenderedPageBreak/>
        <w:t>hagyományos és digitális forrásból származó adatsokaság alapvető statisztikai jellemzőit meghatározza, értelmezi és értékeli;</w:t>
      </w:r>
    </w:p>
    <w:p w14:paraId="17851EA5" w14:textId="2E4C28EC" w:rsidR="006D598F" w:rsidRDefault="006D598F" w:rsidP="006D598F">
      <w:pPr>
        <w:pStyle w:val="Listaszerbekezds"/>
        <w:numPr>
          <w:ilvl w:val="0"/>
          <w:numId w:val="5"/>
        </w:numPr>
        <w:rPr>
          <w:bCs/>
        </w:rPr>
      </w:pPr>
      <w:r w:rsidRPr="006D598F">
        <w:rPr>
          <w:bCs/>
        </w:rPr>
        <w:t>felismer grafikus manipulációkat diagramok esetén.</w:t>
      </w:r>
    </w:p>
    <w:p w14:paraId="68F56E9D" w14:textId="77777777" w:rsidR="006D598F" w:rsidRPr="000D0DDD" w:rsidRDefault="006D598F" w:rsidP="000D0DDD">
      <w:pPr>
        <w:ind w:left="851"/>
        <w:rPr>
          <w:bCs/>
        </w:rPr>
      </w:pPr>
    </w:p>
    <w:p w14:paraId="2AA17299" w14:textId="77777777" w:rsidR="006D598F" w:rsidRPr="00B76005" w:rsidRDefault="006D598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B63133" w14:textId="32516973" w:rsidR="006D598F" w:rsidRDefault="006D598F" w:rsidP="006D598F">
      <w:pPr>
        <w:pStyle w:val="Listaszerbekezds"/>
        <w:numPr>
          <w:ilvl w:val="0"/>
          <w:numId w:val="6"/>
        </w:numPr>
        <w:rPr>
          <w:b/>
        </w:rPr>
      </w:pPr>
      <w:r w:rsidRPr="006D598F">
        <w:rPr>
          <w:bCs/>
        </w:rPr>
        <w:t>adatsokaságból adott szempont szerint oszlop- és kördiagramot készít hagyományos és digitális eszközzel.</w:t>
      </w:r>
    </w:p>
    <w:p w14:paraId="7E8A2E4A" w14:textId="77777777" w:rsidR="006D598F" w:rsidRDefault="006D598F" w:rsidP="000D0DDD">
      <w:pPr>
        <w:ind w:left="425"/>
        <w:rPr>
          <w:bCs/>
        </w:rPr>
      </w:pPr>
    </w:p>
    <w:p w14:paraId="161ED900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9A60CB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Statisztikai adatok gyűjtésének tervezése</w:t>
      </w:r>
    </w:p>
    <w:p w14:paraId="767FFAF3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Statisztikai adatok gyűjtése hagyományos és internetes forrásból</w:t>
      </w:r>
    </w:p>
    <w:p w14:paraId="26CB26C1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Statisztikai adatok rendszerezése, jellemzése középértékekkel hagyományos és digitális eszközzel</w:t>
      </w:r>
    </w:p>
    <w:p w14:paraId="5A9A71EF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A kapott adatok értelmezése, értékelése, egyszerű statisztikai következtetések</w:t>
      </w:r>
    </w:p>
    <w:p w14:paraId="7211C406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Oszlop- és kördiagram értelmezése, valamint készítése hagyományos és digitális eszközzel</w:t>
      </w:r>
    </w:p>
    <w:p w14:paraId="2E9A1118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Konkrét adatsokaság ábrázolásához, statisztikai kérdés megválaszolásához a megfelelő diagramtípus kiválasztása</w:t>
      </w:r>
    </w:p>
    <w:p w14:paraId="678E8362" w14:textId="77777777" w:rsidR="006D598F" w:rsidRDefault="006D598F" w:rsidP="006D598F">
      <w:pPr>
        <w:pStyle w:val="Listaszerbekezds"/>
        <w:numPr>
          <w:ilvl w:val="0"/>
          <w:numId w:val="7"/>
        </w:numPr>
      </w:pPr>
      <w:r>
        <w:t>Kördiagramból oszlopdiagram készítése és viszont</w:t>
      </w:r>
    </w:p>
    <w:p w14:paraId="3877A240" w14:textId="6153333F" w:rsidR="006D598F" w:rsidRPr="000D0DDD" w:rsidRDefault="006D598F" w:rsidP="006D598F">
      <w:pPr>
        <w:pStyle w:val="Listaszerbekezds"/>
        <w:numPr>
          <w:ilvl w:val="0"/>
          <w:numId w:val="7"/>
        </w:numPr>
        <w:rPr>
          <w:b/>
        </w:rPr>
      </w:pPr>
      <w:r>
        <w:t>Grafikus manipulációk felismerése és javítása diagramok esetén</w:t>
      </w:r>
    </w:p>
    <w:p w14:paraId="60985581" w14:textId="77777777" w:rsidR="006D598F" w:rsidRPr="000D0DDD" w:rsidRDefault="006D598F" w:rsidP="000D0DDD">
      <w:pPr>
        <w:ind w:left="425"/>
        <w:rPr>
          <w:b/>
        </w:rPr>
      </w:pPr>
    </w:p>
    <w:p w14:paraId="4F15110D" w14:textId="21D8D1A1" w:rsidR="006D598F" w:rsidRDefault="006D598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D598F">
        <w:t>oszlopdiagram, kördiagram, átlag, medián, módusz</w:t>
      </w:r>
    </w:p>
    <w:p w14:paraId="763BFBBB" w14:textId="77777777" w:rsidR="006D598F" w:rsidRDefault="006D598F" w:rsidP="000D0DDD">
      <w:pPr>
        <w:ind w:left="425"/>
        <w:rPr>
          <w:bCs/>
        </w:rPr>
      </w:pPr>
    </w:p>
    <w:p w14:paraId="7635373B" w14:textId="77777777" w:rsidR="006D598F" w:rsidRPr="00B76005" w:rsidRDefault="006D598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8BDA788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Adatgyűjtés megtervezése, például forgalomszámlálás vagy iskolai felmérés előkészítése</w:t>
      </w:r>
    </w:p>
    <w:p w14:paraId="3ED0C0A2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A megtervezett statisztikai adatgyűjtés lebonyolítása, az eredmények szemléltetése grafikonok segítségével, a kapott eredmények értékelő bemutatása tanulói kiselőadás formájában</w:t>
      </w:r>
    </w:p>
    <w:p w14:paraId="697AD17A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Különböző adatsokaságok esetében annak vizsgálata, hogy ezek jellemezhetők-e az ismert középértékekkel</w:t>
      </w:r>
    </w:p>
    <w:p w14:paraId="27C3323A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Érvelés a tanuló saját érdemjegyei alapján különböző statisztikai jellemzők segítségével a kedvezőbb év végi jegyért</w:t>
      </w:r>
    </w:p>
    <w:p w14:paraId="066AAD0C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Különböző sportágak értékelési rendszerének és statisztikáinak bemutatása tanulói kiselőadás keretében</w:t>
      </w:r>
    </w:p>
    <w:p w14:paraId="457D4DE5" w14:textId="77777777" w:rsidR="006D598F" w:rsidRDefault="006D598F" w:rsidP="006D598F">
      <w:pPr>
        <w:pStyle w:val="Listaszerbekezds"/>
        <w:numPr>
          <w:ilvl w:val="0"/>
          <w:numId w:val="8"/>
        </w:numPr>
      </w:pPr>
      <w:r>
        <w:t>Osztályok/tantárgyak eredményeinek összehasonlítása érdemjegyek és ezek középértékei alapján</w:t>
      </w:r>
    </w:p>
    <w:p w14:paraId="15A92CA6" w14:textId="42FD9F95" w:rsidR="003519A9" w:rsidRPr="003519A9" w:rsidRDefault="006D598F" w:rsidP="003519A9">
      <w:pPr>
        <w:pStyle w:val="Listaszerbekezds"/>
        <w:numPr>
          <w:ilvl w:val="0"/>
          <w:numId w:val="8"/>
        </w:numPr>
      </w:pPr>
      <w:r>
        <w:t>Csoportmunka keretében adott céllal készülő, megtévesztő oszlop- és kördiagramok készítése, ezek szóbeli értékelése, javítása</w:t>
      </w:r>
    </w:p>
    <w:sectPr w:rsidR="003519A9" w:rsidRPr="0035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3519A9"/>
    <w:rsid w:val="00443D01"/>
    <w:rsid w:val="004C5B16"/>
    <w:rsid w:val="00564D4C"/>
    <w:rsid w:val="006D598F"/>
    <w:rsid w:val="009E605C"/>
    <w:rsid w:val="00A87185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3633</Words>
  <Characters>25072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2020-05-20T06:40:00Z</dcterms:created>
  <dcterms:modified xsi:type="dcterms:W3CDTF">2020-05-20T07:06:00Z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