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578EAF0" w:rsidR="00060613" w:rsidRDefault="008D62A6" w:rsidP="00060613">
      <w:pPr>
        <w:pStyle w:val="Cmsor2"/>
      </w:pPr>
      <w:r>
        <w:t>11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15063C">
        <w:tc>
          <w:tcPr>
            <w:tcW w:w="7792" w:type="dxa"/>
          </w:tcPr>
          <w:p w14:paraId="0657DCD9" w14:textId="77777777" w:rsidR="00060613" w:rsidRPr="00B76005" w:rsidRDefault="00060613" w:rsidP="0015063C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5063C">
        <w:tc>
          <w:tcPr>
            <w:tcW w:w="7792" w:type="dxa"/>
          </w:tcPr>
          <w:p w14:paraId="5765553A" w14:textId="6D563E73" w:rsidR="009E605C" w:rsidRPr="009E605C" w:rsidRDefault="009E605C" w:rsidP="0015063C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11A1778D" w:rsidR="009E605C" w:rsidRPr="009E605C" w:rsidRDefault="008D62A6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A64A6" w:rsidRPr="00B76005" w14:paraId="254952CB" w14:textId="77777777" w:rsidTr="0015063C">
        <w:tc>
          <w:tcPr>
            <w:tcW w:w="7792" w:type="dxa"/>
          </w:tcPr>
          <w:p w14:paraId="26E7791B" w14:textId="38E9B9BF" w:rsidR="000A64A6" w:rsidRDefault="000A64A6" w:rsidP="0015063C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509C826F" w:rsidR="000A64A6" w:rsidRDefault="008D62A6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A64A6" w:rsidRPr="00B76005" w14:paraId="1279B285" w14:textId="77777777" w:rsidTr="0015063C">
        <w:tc>
          <w:tcPr>
            <w:tcW w:w="7792" w:type="dxa"/>
          </w:tcPr>
          <w:p w14:paraId="716B4E0B" w14:textId="6E7F539D" w:rsidR="000A64A6" w:rsidRDefault="000A64A6" w:rsidP="0015063C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CE48E9">
              <w:rPr>
                <w:bCs/>
              </w:rPr>
              <w:t>Komplex készségfejlesztés</w:t>
            </w:r>
          </w:p>
        </w:tc>
        <w:tc>
          <w:tcPr>
            <w:tcW w:w="1280" w:type="dxa"/>
          </w:tcPr>
          <w:p w14:paraId="3C9DF2D5" w14:textId="29834124" w:rsidR="000A64A6" w:rsidRDefault="008D62A6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8719D" w:rsidRPr="00B76005" w14:paraId="6FD8FBDD" w14:textId="77777777" w:rsidTr="0015063C">
        <w:tc>
          <w:tcPr>
            <w:tcW w:w="7792" w:type="dxa"/>
          </w:tcPr>
          <w:p w14:paraId="4A534E2E" w14:textId="0C3C3385" w:rsidR="0078719D" w:rsidRDefault="0078719D" w:rsidP="0078719D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8719D">
              <w:rPr>
                <w:bCs/>
              </w:rPr>
              <w:t>Kifejezés, képzőművészet - Érzelmek, hangulatok kifejezése</w:t>
            </w:r>
          </w:p>
        </w:tc>
        <w:tc>
          <w:tcPr>
            <w:tcW w:w="1280" w:type="dxa"/>
          </w:tcPr>
          <w:p w14:paraId="78EB2435" w14:textId="7C911FDF" w:rsidR="0078719D" w:rsidRDefault="0078719D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8719D" w:rsidRPr="00B76005" w14:paraId="6A76C303" w14:textId="77777777" w:rsidTr="0015063C">
        <w:tc>
          <w:tcPr>
            <w:tcW w:w="7792" w:type="dxa"/>
          </w:tcPr>
          <w:p w14:paraId="47BC374E" w14:textId="2F0F4116" w:rsidR="0078719D" w:rsidRDefault="0078719D" w:rsidP="0078719D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8719D">
              <w:rPr>
                <w:bCs/>
              </w:rPr>
              <w:t>Kifejezés, képzőművészet - A művészi közlés, mű és jelentése</w:t>
            </w:r>
          </w:p>
        </w:tc>
        <w:tc>
          <w:tcPr>
            <w:tcW w:w="1280" w:type="dxa"/>
          </w:tcPr>
          <w:p w14:paraId="1AA29690" w14:textId="7740B86A" w:rsidR="0078719D" w:rsidRDefault="0078719D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8719D" w:rsidRPr="00B76005" w14:paraId="08F67C26" w14:textId="77777777" w:rsidTr="0015063C">
        <w:tc>
          <w:tcPr>
            <w:tcW w:w="7792" w:type="dxa"/>
          </w:tcPr>
          <w:p w14:paraId="09C9C573" w14:textId="13632B75" w:rsidR="0078719D" w:rsidRDefault="0078719D" w:rsidP="0078719D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8719D">
              <w:rPr>
                <w:bCs/>
              </w:rPr>
              <w:t>Kifejezés, képzőművészet</w:t>
            </w:r>
            <w:r>
              <w:rPr>
                <w:bCs/>
              </w:rPr>
              <w:t xml:space="preserve"> </w:t>
            </w:r>
            <w:r w:rsidRPr="0078719D">
              <w:rPr>
                <w:bCs/>
              </w:rPr>
              <w:t>- korszakok, stílusok</w:t>
            </w:r>
          </w:p>
        </w:tc>
        <w:tc>
          <w:tcPr>
            <w:tcW w:w="1280" w:type="dxa"/>
          </w:tcPr>
          <w:p w14:paraId="1CA88B58" w14:textId="7A237778" w:rsidR="0078719D" w:rsidRDefault="0078719D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15063C">
        <w:tc>
          <w:tcPr>
            <w:tcW w:w="7792" w:type="dxa"/>
          </w:tcPr>
          <w:p w14:paraId="31CDD846" w14:textId="77777777" w:rsidR="00060613" w:rsidRPr="00B76005" w:rsidRDefault="00060613" w:rsidP="0015063C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A28DB7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8719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15063C">
      <w:pPr>
        <w:rPr>
          <w:bCs/>
          <w:i/>
          <w:iCs/>
        </w:rPr>
      </w:pPr>
    </w:p>
    <w:p w14:paraId="635A9B17" w14:textId="7CA0EFF1" w:rsidR="008A732B" w:rsidRPr="00B76005" w:rsidRDefault="008A732B" w:rsidP="0015063C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15063C">
      <w:pPr>
        <w:rPr>
          <w:bCs/>
        </w:rPr>
      </w:pPr>
    </w:p>
    <w:p w14:paraId="67F45229" w14:textId="49B8F400" w:rsidR="008A732B" w:rsidRPr="00B76005" w:rsidRDefault="008A732B" w:rsidP="0015063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B5FE1">
        <w:rPr>
          <w:bCs/>
        </w:rPr>
        <w:t>5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15063C">
      <w:pPr>
        <w:ind w:left="425"/>
        <w:rPr>
          <w:bCs/>
        </w:rPr>
      </w:pPr>
    </w:p>
    <w:p w14:paraId="72C80772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15063C">
      <w:pPr>
        <w:ind w:left="425"/>
        <w:rPr>
          <w:bCs/>
        </w:rPr>
      </w:pPr>
    </w:p>
    <w:p w14:paraId="19EF2A06" w14:textId="77777777" w:rsidR="00FB5FE1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 a Népdalaink világa témakörből 8-10 dalt, azok éneklési módját</w:t>
      </w:r>
    </w:p>
    <w:p w14:paraId="3923675E" w14:textId="5798C1A7" w:rsidR="00FB5FE1" w:rsidRDefault="00FB5FE1" w:rsidP="00CE48E9">
      <w:pPr>
        <w:pStyle w:val="Listaszerbekezds"/>
        <w:numPr>
          <w:ilvl w:val="0"/>
          <w:numId w:val="6"/>
        </w:numPr>
        <w:rPr>
          <w:bCs/>
        </w:rPr>
      </w:pPr>
      <w:r w:rsidRPr="00FB5FE1">
        <w:rPr>
          <w:bCs/>
        </w:rPr>
        <w:t>Rendszerezi, használja, összegzi eddigi tudását</w:t>
      </w:r>
    </w:p>
    <w:p w14:paraId="2AE98E33" w14:textId="2192D87B" w:rsidR="002A59D9" w:rsidRPr="002A59D9" w:rsidRDefault="002A59D9" w:rsidP="002A59D9">
      <w:pPr>
        <w:pStyle w:val="Listaszerbekezds"/>
        <w:numPr>
          <w:ilvl w:val="0"/>
          <w:numId w:val="6"/>
        </w:numPr>
        <w:rPr>
          <w:bCs/>
        </w:rPr>
      </w:pPr>
      <w:r w:rsidRPr="002A59D9">
        <w:rPr>
          <w:bCs/>
        </w:rPr>
        <w:t>Válogatás a tankönyv anyagából és más népzenei anyagokból: Gyöngyösi bordalok (népdalcsokor), Este későn ragyognak a csillagok, Hej, búra, búra, Katonadalok</w:t>
      </w:r>
    </w:p>
    <w:p w14:paraId="3141C1FD" w14:textId="5F83D86F" w:rsidR="002A59D9" w:rsidRPr="0015063C" w:rsidRDefault="00CE48E9" w:rsidP="0015063C">
      <w:pPr>
        <w:pStyle w:val="Listaszerbekezds"/>
        <w:numPr>
          <w:ilvl w:val="0"/>
          <w:numId w:val="6"/>
        </w:numPr>
        <w:rPr>
          <w:bCs/>
        </w:rPr>
      </w:pPr>
      <w:r w:rsidRPr="0015063C">
        <w:rPr>
          <w:bCs/>
        </w:rPr>
        <w:t xml:space="preserve">Megismer a Műzenei szemelvények és más népek dalai témakörből </w:t>
      </w:r>
      <w:r w:rsidR="00FB5FE1" w:rsidRPr="0015063C">
        <w:rPr>
          <w:bCs/>
        </w:rPr>
        <w:t>3-</w:t>
      </w:r>
      <w:r w:rsidR="002A59D9" w:rsidRPr="0015063C">
        <w:rPr>
          <w:bCs/>
        </w:rPr>
        <w:t>6</w:t>
      </w:r>
      <w:r w:rsidRPr="0015063C">
        <w:rPr>
          <w:bCs/>
        </w:rPr>
        <w:t xml:space="preserve"> dalt</w:t>
      </w:r>
      <w:r w:rsidR="002A59D9" w:rsidRPr="0015063C">
        <w:rPr>
          <w:bCs/>
        </w:rPr>
        <w:t>: Válogatás a tankönyv szemelvényeiből</w:t>
      </w:r>
      <w:r w:rsidR="0015063C" w:rsidRPr="0015063C">
        <w:rPr>
          <w:bCs/>
        </w:rPr>
        <w:t xml:space="preserve">: </w:t>
      </w:r>
      <w:r w:rsidR="002A59D9" w:rsidRPr="0015063C">
        <w:rPr>
          <w:bCs/>
        </w:rPr>
        <w:t>L. van Beethoven: Örömóda eredeti nyelven</w:t>
      </w:r>
      <w:r w:rsidR="0015063C" w:rsidRPr="0015063C">
        <w:rPr>
          <w:bCs/>
        </w:rPr>
        <w:t xml:space="preserve">, </w:t>
      </w:r>
      <w:proofErr w:type="spellStart"/>
      <w:r w:rsidR="002A59D9" w:rsidRPr="0015063C">
        <w:rPr>
          <w:bCs/>
        </w:rPr>
        <w:t>J.Haydn</w:t>
      </w:r>
      <w:proofErr w:type="spellEnd"/>
      <w:r w:rsidR="002A59D9" w:rsidRPr="0015063C">
        <w:rPr>
          <w:bCs/>
        </w:rPr>
        <w:t>: Szerenád</w:t>
      </w:r>
      <w:r w:rsidR="0015063C" w:rsidRPr="0015063C">
        <w:rPr>
          <w:bCs/>
        </w:rPr>
        <w:t xml:space="preserve">, </w:t>
      </w:r>
      <w:proofErr w:type="spellStart"/>
      <w:r w:rsidR="002A59D9" w:rsidRPr="0015063C">
        <w:rPr>
          <w:bCs/>
        </w:rPr>
        <w:t>W.A.Mozart</w:t>
      </w:r>
      <w:proofErr w:type="spellEnd"/>
      <w:r w:rsidR="002A59D9" w:rsidRPr="0015063C">
        <w:rPr>
          <w:bCs/>
        </w:rPr>
        <w:t xml:space="preserve">: Figaro házassága - Figaro </w:t>
      </w:r>
      <w:proofErr w:type="spellStart"/>
      <w:r w:rsidR="002A59D9" w:rsidRPr="0015063C">
        <w:rPr>
          <w:bCs/>
        </w:rPr>
        <w:t>cavatinája</w:t>
      </w:r>
      <w:proofErr w:type="spellEnd"/>
      <w:r w:rsidR="002A59D9" w:rsidRPr="0015063C">
        <w:rPr>
          <w:bCs/>
        </w:rPr>
        <w:t>, Most pedig vége a szép időknek</w:t>
      </w:r>
      <w:r w:rsidR="0015063C" w:rsidRPr="0015063C">
        <w:rPr>
          <w:bCs/>
        </w:rPr>
        <w:t xml:space="preserve">, </w:t>
      </w:r>
      <w:r w:rsidR="002A59D9" w:rsidRPr="0015063C">
        <w:rPr>
          <w:bCs/>
        </w:rPr>
        <w:t xml:space="preserve">Gershwin: </w:t>
      </w:r>
      <w:proofErr w:type="spellStart"/>
      <w:r w:rsidR="002A59D9" w:rsidRPr="0015063C">
        <w:rPr>
          <w:bCs/>
        </w:rPr>
        <w:t>Porgy</w:t>
      </w:r>
      <w:proofErr w:type="spellEnd"/>
      <w:r w:rsidR="002A59D9" w:rsidRPr="0015063C">
        <w:rPr>
          <w:bCs/>
        </w:rPr>
        <w:t xml:space="preserve"> és </w:t>
      </w:r>
      <w:proofErr w:type="spellStart"/>
      <w:r w:rsidR="002A59D9" w:rsidRPr="0015063C">
        <w:rPr>
          <w:bCs/>
        </w:rPr>
        <w:t>Bess</w:t>
      </w:r>
      <w:proofErr w:type="spellEnd"/>
      <w:r w:rsidR="002A59D9" w:rsidRPr="0015063C">
        <w:rPr>
          <w:bCs/>
        </w:rPr>
        <w:t xml:space="preserve"> - </w:t>
      </w:r>
      <w:proofErr w:type="spellStart"/>
      <w:r w:rsidR="002A59D9" w:rsidRPr="0015063C">
        <w:rPr>
          <w:bCs/>
        </w:rPr>
        <w:t>Porgy</w:t>
      </w:r>
      <w:proofErr w:type="spellEnd"/>
      <w:r w:rsidR="002A59D9" w:rsidRPr="0015063C">
        <w:rPr>
          <w:bCs/>
        </w:rPr>
        <w:t xml:space="preserve"> dala</w:t>
      </w:r>
      <w:r w:rsidR="0015063C" w:rsidRPr="0015063C">
        <w:rPr>
          <w:bCs/>
        </w:rPr>
        <w:t xml:space="preserve">, </w:t>
      </w:r>
      <w:r w:rsidR="002A59D9" w:rsidRPr="0015063C">
        <w:rPr>
          <w:bCs/>
        </w:rPr>
        <w:t>Tolcsvay-Petőfi: Nemzeti dal</w:t>
      </w:r>
    </w:p>
    <w:p w14:paraId="51E5EED4" w14:textId="42BBC8FF" w:rsidR="00CE48E9" w:rsidRPr="0015063C" w:rsidRDefault="002A59D9" w:rsidP="0015063C">
      <w:pPr>
        <w:pStyle w:val="Listaszerbekezds"/>
        <w:numPr>
          <w:ilvl w:val="0"/>
          <w:numId w:val="6"/>
        </w:numPr>
        <w:rPr>
          <w:bCs/>
        </w:rPr>
      </w:pPr>
      <w:r w:rsidRPr="0015063C">
        <w:rPr>
          <w:bCs/>
        </w:rPr>
        <w:t>Ballagási dalok</w:t>
      </w:r>
    </w:p>
    <w:p w14:paraId="3A234696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A megismert dalokat csoportban, kottaképről és emlékezetből szöveggel, a dalok karakteréhez, hangulatához igazítva, helyes tempóban énekli</w:t>
      </w:r>
    </w:p>
    <w:p w14:paraId="1B99A425" w14:textId="7657AD59" w:rsidR="008A732B" w:rsidRDefault="00CE48E9" w:rsidP="00CE48E9">
      <w:pPr>
        <w:pStyle w:val="Listaszerbekezds"/>
        <w:numPr>
          <w:ilvl w:val="0"/>
          <w:numId w:val="6"/>
        </w:numPr>
        <w:rPr>
          <w:b/>
        </w:rPr>
      </w:pPr>
      <w:r w:rsidRPr="00CE48E9">
        <w:rPr>
          <w:bCs/>
        </w:rPr>
        <w:t>Felismeri, értelmezi a dalokhoz tartozó fogalmakat, népi kifejezéseket</w:t>
      </w:r>
    </w:p>
    <w:p w14:paraId="703AE56C" w14:textId="77777777" w:rsidR="008A732B" w:rsidRDefault="008A732B" w:rsidP="0015063C">
      <w:pPr>
        <w:ind w:left="425"/>
        <w:rPr>
          <w:bCs/>
        </w:rPr>
      </w:pPr>
    </w:p>
    <w:p w14:paraId="1E80531A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D4AF0E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11. osztályban 10-15 dal megismerése</w:t>
      </w:r>
    </w:p>
    <w:p w14:paraId="644CAE3C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 xml:space="preserve">Hallás utáni daltanulással elsajátított magyar népdalok és felismerő kottaolvasással elsajátított műzenei szemelvények éneklése    </w:t>
      </w:r>
    </w:p>
    <w:p w14:paraId="6CC52144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Előadói készségük fejlesztése, a tiszta intonáció, a kifejező átélt éneklés fejlesztése</w:t>
      </w:r>
    </w:p>
    <w:p w14:paraId="619A1600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 xml:space="preserve">A hangszerkísérethez és az éneklő közösséghez való alkalmazkodási képesség fejlesztése </w:t>
      </w:r>
    </w:p>
    <w:p w14:paraId="6F4AF835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 xml:space="preserve">A dalokban megjelenített élethelyzetek, érzelmi állapotok megértése, felismerése </w:t>
      </w:r>
    </w:p>
    <w:p w14:paraId="3C00D174" w14:textId="2A20ECE9" w:rsidR="008A732B" w:rsidRPr="008A732B" w:rsidRDefault="0015063C" w:rsidP="0015063C">
      <w:pPr>
        <w:pStyle w:val="Listaszerbekezds"/>
        <w:numPr>
          <w:ilvl w:val="0"/>
          <w:numId w:val="7"/>
        </w:numPr>
        <w:rPr>
          <w:b/>
        </w:rPr>
      </w:pPr>
      <w:r>
        <w:t>Különböző korszakok – különböző előadói stílusok a műzenében</w:t>
      </w:r>
    </w:p>
    <w:p w14:paraId="06703426" w14:textId="77777777" w:rsidR="008A732B" w:rsidRPr="000D0DDD" w:rsidRDefault="008A732B" w:rsidP="0015063C">
      <w:pPr>
        <w:ind w:left="425"/>
        <w:rPr>
          <w:b/>
        </w:rPr>
      </w:pPr>
    </w:p>
    <w:p w14:paraId="198D4397" w14:textId="2BE1CF96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B5FE1" w:rsidRPr="00FB5FE1">
        <w:t>Minden korábban szereplő fogalom.</w:t>
      </w:r>
    </w:p>
    <w:p w14:paraId="5B66AAA8" w14:textId="77777777" w:rsidR="008A732B" w:rsidRDefault="008A732B" w:rsidP="0015063C">
      <w:pPr>
        <w:ind w:left="425"/>
        <w:rPr>
          <w:bCs/>
        </w:rPr>
      </w:pPr>
    </w:p>
    <w:p w14:paraId="0CADCEB8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8AF4855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lastRenderedPageBreak/>
        <w:t>A zenei nevelés elsődleges tevékenységi formája az éneklés</w:t>
      </w:r>
    </w:p>
    <w:p w14:paraId="1776A1A6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A kreativitás támogatása az éneklésnél, táncolásnál</w:t>
      </w:r>
    </w:p>
    <w:p w14:paraId="3D241CB2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Éneklés az iskolai kórusban</w:t>
      </w:r>
    </w:p>
    <w:p w14:paraId="2D6DA5C4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 xml:space="preserve">Részvétel az ünnepekhez kapcsolódó előadásokban, projektekben </w:t>
      </w:r>
    </w:p>
    <w:p w14:paraId="627D2685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Részvétel a Zenei Világnap alkalmából rendezett iskolai programokban</w:t>
      </w:r>
    </w:p>
    <w:p w14:paraId="02E01A9A" w14:textId="763B9FBE" w:rsidR="008A732B" w:rsidRDefault="0015063C" w:rsidP="0015063C">
      <w:pPr>
        <w:pStyle w:val="Listaszerbekezds"/>
        <w:numPr>
          <w:ilvl w:val="0"/>
          <w:numId w:val="8"/>
        </w:numPr>
      </w:pPr>
      <w:r>
        <w:t>A Fejlesztési feladatok és Készségek elnevezésű részben javasoltak alkalmazása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15063C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15063C">
      <w:pPr>
        <w:rPr>
          <w:bCs/>
        </w:rPr>
      </w:pPr>
    </w:p>
    <w:p w14:paraId="6A0DE401" w14:textId="54EB993C" w:rsidR="008A732B" w:rsidRPr="00B76005" w:rsidRDefault="008A732B" w:rsidP="0015063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B5FE1">
        <w:rPr>
          <w:bCs/>
        </w:rPr>
        <w:t>9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15063C">
      <w:pPr>
        <w:ind w:left="425"/>
        <w:rPr>
          <w:bCs/>
        </w:rPr>
      </w:pPr>
    </w:p>
    <w:p w14:paraId="1811892B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Megismerkedik a tanterv zenehallgatási anyagában meghatározott zeneművekkel, zeneszerzőkkel, zenetörténeti háttérrel.</w:t>
      </w:r>
    </w:p>
    <w:p w14:paraId="73C7EDFE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619451F7" w14:textId="3AD1AFCE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 xml:space="preserve">Zenehallgatási anyag </w:t>
      </w:r>
      <w:proofErr w:type="gramStart"/>
      <w:r w:rsidRPr="00CE48E9">
        <w:rPr>
          <w:bCs/>
        </w:rPr>
        <w:t>-  9.</w:t>
      </w:r>
      <w:proofErr w:type="gramEnd"/>
      <w:r w:rsidRPr="00CE48E9">
        <w:rPr>
          <w:bCs/>
        </w:rPr>
        <w:t xml:space="preserve"> o.</w:t>
      </w:r>
    </w:p>
    <w:p w14:paraId="72930F13" w14:textId="4814B0A6" w:rsidR="00CE48E9" w:rsidRPr="0015063C" w:rsidRDefault="00CE48E9" w:rsidP="0015063C">
      <w:pPr>
        <w:pStyle w:val="Listaszerbekezds"/>
        <w:numPr>
          <w:ilvl w:val="1"/>
          <w:numId w:val="6"/>
        </w:numPr>
        <w:rPr>
          <w:bCs/>
        </w:rPr>
      </w:pPr>
      <w:r w:rsidRPr="0015063C">
        <w:rPr>
          <w:bCs/>
        </w:rPr>
        <w:t xml:space="preserve">Szerelem, barátság: </w:t>
      </w:r>
      <w:proofErr w:type="spellStart"/>
      <w:r w:rsidR="0015063C" w:rsidRPr="0015063C">
        <w:rPr>
          <w:bCs/>
        </w:rPr>
        <w:t>W.A.Mozart</w:t>
      </w:r>
      <w:proofErr w:type="spellEnd"/>
      <w:r w:rsidR="0015063C" w:rsidRPr="0015063C">
        <w:rPr>
          <w:bCs/>
        </w:rPr>
        <w:t xml:space="preserve">: </w:t>
      </w:r>
      <w:proofErr w:type="spellStart"/>
      <w:r w:rsidR="0015063C" w:rsidRPr="0015063C">
        <w:rPr>
          <w:bCs/>
        </w:rPr>
        <w:t>Requiem</w:t>
      </w:r>
      <w:proofErr w:type="spellEnd"/>
      <w:r w:rsidR="0015063C" w:rsidRPr="0015063C">
        <w:rPr>
          <w:bCs/>
        </w:rPr>
        <w:t xml:space="preserve">, </w:t>
      </w:r>
      <w:proofErr w:type="spellStart"/>
      <w:r w:rsidR="0015063C" w:rsidRPr="0015063C">
        <w:rPr>
          <w:bCs/>
        </w:rPr>
        <w:t>W.A.Mozart</w:t>
      </w:r>
      <w:proofErr w:type="spellEnd"/>
      <w:r w:rsidR="0015063C" w:rsidRPr="0015063C">
        <w:rPr>
          <w:bCs/>
        </w:rPr>
        <w:t xml:space="preserve">: Szöktetés a szerájból, </w:t>
      </w:r>
      <w:proofErr w:type="spellStart"/>
      <w:r w:rsidR="0015063C" w:rsidRPr="0015063C">
        <w:rPr>
          <w:bCs/>
        </w:rPr>
        <w:t>W.A.Mozart</w:t>
      </w:r>
      <w:proofErr w:type="spellEnd"/>
      <w:r w:rsidR="0015063C" w:rsidRPr="0015063C">
        <w:rPr>
          <w:bCs/>
        </w:rPr>
        <w:t xml:space="preserve">: Figaro házassága - Figaro </w:t>
      </w:r>
      <w:proofErr w:type="spellStart"/>
      <w:r w:rsidR="0015063C" w:rsidRPr="0015063C">
        <w:rPr>
          <w:bCs/>
        </w:rPr>
        <w:t>cavatinája</w:t>
      </w:r>
      <w:proofErr w:type="spellEnd"/>
      <w:r w:rsidR="0015063C" w:rsidRPr="0015063C">
        <w:rPr>
          <w:bCs/>
        </w:rPr>
        <w:t xml:space="preserve">, Most pedig vége a szép időknek, J. Haydn: Szerenád, Gershwin: </w:t>
      </w:r>
      <w:proofErr w:type="spellStart"/>
      <w:r w:rsidR="0015063C" w:rsidRPr="0015063C">
        <w:rPr>
          <w:bCs/>
        </w:rPr>
        <w:t>Porgy</w:t>
      </w:r>
      <w:proofErr w:type="spellEnd"/>
      <w:r w:rsidR="0015063C" w:rsidRPr="0015063C">
        <w:rPr>
          <w:bCs/>
        </w:rPr>
        <w:t xml:space="preserve"> és </w:t>
      </w:r>
      <w:proofErr w:type="spellStart"/>
      <w:r w:rsidR="0015063C" w:rsidRPr="0015063C">
        <w:rPr>
          <w:bCs/>
        </w:rPr>
        <w:t>Bess</w:t>
      </w:r>
      <w:proofErr w:type="spellEnd"/>
      <w:r w:rsidR="0015063C" w:rsidRPr="0015063C">
        <w:rPr>
          <w:bCs/>
        </w:rPr>
        <w:t xml:space="preserve"> - </w:t>
      </w:r>
      <w:proofErr w:type="spellStart"/>
      <w:r w:rsidR="0015063C" w:rsidRPr="0015063C">
        <w:rPr>
          <w:bCs/>
        </w:rPr>
        <w:t>Porgy</w:t>
      </w:r>
      <w:proofErr w:type="spellEnd"/>
      <w:r w:rsidR="0015063C" w:rsidRPr="0015063C">
        <w:rPr>
          <w:bCs/>
        </w:rPr>
        <w:t xml:space="preserve"> dala</w:t>
      </w:r>
    </w:p>
    <w:p w14:paraId="74FA5AF6" w14:textId="6B862BD8" w:rsidR="00CE48E9" w:rsidRPr="00CE48E9" w:rsidRDefault="00CE48E9" w:rsidP="00CE48E9">
      <w:pPr>
        <w:pStyle w:val="Listaszerbekezds"/>
        <w:numPr>
          <w:ilvl w:val="1"/>
          <w:numId w:val="6"/>
        </w:numPr>
        <w:rPr>
          <w:bCs/>
        </w:rPr>
      </w:pPr>
      <w:r w:rsidRPr="00CE48E9">
        <w:rPr>
          <w:bCs/>
        </w:rPr>
        <w:t xml:space="preserve">Zeneművek és a történelem: </w:t>
      </w:r>
      <w:r w:rsidR="00FB5FE1" w:rsidRPr="00FB5FE1">
        <w:rPr>
          <w:bCs/>
        </w:rPr>
        <w:t>Erkel Ferenc: Hunyadi László - Meghalt a cselszövő, Palotás</w:t>
      </w:r>
    </w:p>
    <w:p w14:paraId="0D36461F" w14:textId="1A3068CD" w:rsidR="00CE48E9" w:rsidRPr="00CE48E9" w:rsidRDefault="00CE48E9" w:rsidP="00CE48E9">
      <w:pPr>
        <w:pStyle w:val="Listaszerbekezds"/>
        <w:numPr>
          <w:ilvl w:val="1"/>
          <w:numId w:val="6"/>
        </w:numPr>
        <w:rPr>
          <w:bCs/>
        </w:rPr>
      </w:pPr>
      <w:r w:rsidRPr="00CE48E9">
        <w:rPr>
          <w:bCs/>
        </w:rPr>
        <w:t xml:space="preserve">Zeneművek és az irodalom: </w:t>
      </w:r>
      <w:r w:rsidR="00FB5FE1" w:rsidRPr="00FB5FE1">
        <w:rPr>
          <w:bCs/>
        </w:rPr>
        <w:t>Tolcsvay-Petőfi: Nemzeti dal</w:t>
      </w:r>
      <w:r w:rsidRPr="00CE48E9">
        <w:rPr>
          <w:bCs/>
        </w:rPr>
        <w:t xml:space="preserve"> </w:t>
      </w:r>
    </w:p>
    <w:p w14:paraId="143FACA9" w14:textId="3B186DD7" w:rsidR="00CE48E9" w:rsidRPr="00CE48E9" w:rsidRDefault="00CE48E9" w:rsidP="00CE48E9">
      <w:pPr>
        <w:pStyle w:val="Listaszerbekezds"/>
        <w:numPr>
          <w:ilvl w:val="1"/>
          <w:numId w:val="6"/>
        </w:numPr>
        <w:rPr>
          <w:bCs/>
        </w:rPr>
      </w:pPr>
      <w:r w:rsidRPr="00CE48E9">
        <w:rPr>
          <w:bCs/>
        </w:rPr>
        <w:t xml:space="preserve">Életképek: </w:t>
      </w:r>
      <w:r w:rsidR="00FB5FE1" w:rsidRPr="00FB5FE1">
        <w:rPr>
          <w:bCs/>
        </w:rPr>
        <w:t>J. S Bach.: h-moll szvit – részletek</w:t>
      </w:r>
    </w:p>
    <w:p w14:paraId="29CDC859" w14:textId="5B0BEB2F" w:rsidR="008A732B" w:rsidRPr="0015063C" w:rsidRDefault="00FB5FE1" w:rsidP="0015063C">
      <w:pPr>
        <w:pStyle w:val="Listaszerbekezds"/>
        <w:numPr>
          <w:ilvl w:val="1"/>
          <w:numId w:val="6"/>
        </w:numPr>
        <w:rPr>
          <w:bCs/>
        </w:rPr>
      </w:pPr>
      <w:r w:rsidRPr="0015063C">
        <w:rPr>
          <w:bCs/>
        </w:rPr>
        <w:t xml:space="preserve">Szemelvények a magyar zenetörténetből, a könnyűzene klasszikusaiból: </w:t>
      </w:r>
      <w:r w:rsidR="0015063C" w:rsidRPr="0015063C">
        <w:rPr>
          <w:bCs/>
        </w:rPr>
        <w:t xml:space="preserve">Bartók Béla: Concerto – II. tétel, Párok </w:t>
      </w:r>
      <w:proofErr w:type="gramStart"/>
      <w:r w:rsidR="0015063C" w:rsidRPr="0015063C">
        <w:rPr>
          <w:bCs/>
        </w:rPr>
        <w:t xml:space="preserve">játéka,   </w:t>
      </w:r>
      <w:proofErr w:type="gramEnd"/>
      <w:r w:rsidR="0015063C" w:rsidRPr="0015063C">
        <w:rPr>
          <w:bCs/>
        </w:rPr>
        <w:t xml:space="preserve">   Allegro barbaro, Kodály Zoltán: Psalmus Hungaricus- részletek, Presser-Zorán: Apám hitte</w:t>
      </w:r>
    </w:p>
    <w:p w14:paraId="568BCEBB" w14:textId="77777777" w:rsidR="008A732B" w:rsidRDefault="008A732B" w:rsidP="0015063C">
      <w:pPr>
        <w:ind w:left="425"/>
        <w:rPr>
          <w:bCs/>
        </w:rPr>
      </w:pPr>
    </w:p>
    <w:p w14:paraId="4C86B1F3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94C354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A zeneművek gondolati tartalmát kifejező eszközök felismerésére, átélésére és értelmezésére alkalmas képességek kialakítása</w:t>
      </w:r>
    </w:p>
    <w:p w14:paraId="6F1635BE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Hosszabb, összetettebb koncentrációt igénylő zenei anyag befogadásának képessége</w:t>
      </w:r>
    </w:p>
    <w:p w14:paraId="4218BE1F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 xml:space="preserve"> Összefüggés felfedezése a zenei stíluskorszakok és a történelmi események, irodalmi alkotások között</w:t>
      </w:r>
    </w:p>
    <w:p w14:paraId="4A428E18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A zeneművekről történő önálló véleményalkotás képességének kialakítása</w:t>
      </w:r>
    </w:p>
    <w:p w14:paraId="7651F898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A zeneszerzők helye a különböző zenetörténeti korokban</w:t>
      </w:r>
    </w:p>
    <w:p w14:paraId="6665A532" w14:textId="41BAE32B" w:rsidR="008A732B" w:rsidRPr="000D0DDD" w:rsidRDefault="0015063C" w:rsidP="0015063C">
      <w:pPr>
        <w:pStyle w:val="Listaszerbekezds"/>
        <w:numPr>
          <w:ilvl w:val="0"/>
          <w:numId w:val="7"/>
        </w:numPr>
        <w:rPr>
          <w:b/>
        </w:rPr>
      </w:pPr>
      <w:r>
        <w:t>Az adott zenemű történelmi, irodalmi és kultúrtörténeti vonatkozásainak megismerése</w:t>
      </w:r>
    </w:p>
    <w:p w14:paraId="647F5AE9" w14:textId="77777777" w:rsidR="008A732B" w:rsidRPr="000D0DDD" w:rsidRDefault="008A732B" w:rsidP="0015063C">
      <w:pPr>
        <w:ind w:left="425"/>
        <w:rPr>
          <w:b/>
        </w:rPr>
      </w:pPr>
    </w:p>
    <w:p w14:paraId="04CF7E21" w14:textId="5BAD1CD4" w:rsidR="008A732B" w:rsidRDefault="008A732B" w:rsidP="00F05F0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5063C" w:rsidRPr="0015063C">
        <w:t>Mikrokozmosz, Kodály-módszer, szvit, vokális műfajok, opera, dzsessz opera</w:t>
      </w:r>
    </w:p>
    <w:p w14:paraId="27267788" w14:textId="77777777" w:rsidR="008A732B" w:rsidRDefault="008A732B" w:rsidP="0015063C">
      <w:pPr>
        <w:ind w:left="425"/>
        <w:rPr>
          <w:bCs/>
        </w:rPr>
      </w:pPr>
    </w:p>
    <w:p w14:paraId="09C45116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3AC2FC8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Részvétel hangversenyeken, amennyiben lehetséges</w:t>
      </w:r>
    </w:p>
    <w:p w14:paraId="2FB20BDC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5C7DC8AB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Zeneművek zenetörténeti rendszerezése</w:t>
      </w:r>
    </w:p>
    <w:p w14:paraId="6088287A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Az AMADEUS c. film megtekintése</w:t>
      </w:r>
    </w:p>
    <w:p w14:paraId="6285C0C9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4041D183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lastRenderedPageBreak/>
        <w:t>Kiselőadás készítése a népzenei gyűjtések történetéről</w:t>
      </w:r>
    </w:p>
    <w:p w14:paraId="380F570C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3F8B33A3" w:rsidR="008A732B" w:rsidRDefault="0015063C" w:rsidP="0015063C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5A48CA9B" w:rsidR="008A732B" w:rsidRPr="00B76005" w:rsidRDefault="00871209" w:rsidP="0015063C">
      <w:pPr>
        <w:rPr>
          <w:bCs/>
          <w:i/>
          <w:iCs/>
        </w:rPr>
      </w:pPr>
      <w:r w:rsidRPr="00871209">
        <w:rPr>
          <w:bCs/>
          <w:i/>
          <w:iCs/>
        </w:rPr>
        <w:t>3. Komplex készségfejlesztés</w:t>
      </w:r>
    </w:p>
    <w:p w14:paraId="40D0CB6B" w14:textId="77777777" w:rsidR="008A732B" w:rsidRDefault="008A732B" w:rsidP="0015063C">
      <w:pPr>
        <w:rPr>
          <w:bCs/>
        </w:rPr>
      </w:pPr>
    </w:p>
    <w:p w14:paraId="2518AF80" w14:textId="61CB9042" w:rsidR="008A732B" w:rsidRPr="00B76005" w:rsidRDefault="008A732B" w:rsidP="0015063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B5FE1">
        <w:rPr>
          <w:bCs/>
        </w:rPr>
        <w:t>3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15063C">
      <w:pPr>
        <w:ind w:left="425"/>
        <w:rPr>
          <w:bCs/>
        </w:rPr>
      </w:pPr>
    </w:p>
    <w:p w14:paraId="1CF4FEA8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15063C">
      <w:pPr>
        <w:ind w:left="425"/>
        <w:rPr>
          <w:bCs/>
        </w:rPr>
      </w:pPr>
    </w:p>
    <w:p w14:paraId="47534FA2" w14:textId="77777777" w:rsidR="0015063C" w:rsidRPr="0015063C" w:rsidRDefault="0015063C" w:rsidP="0015063C">
      <w:pPr>
        <w:pStyle w:val="Listaszerbekezds"/>
        <w:numPr>
          <w:ilvl w:val="0"/>
          <w:numId w:val="6"/>
        </w:numPr>
        <w:rPr>
          <w:bCs/>
        </w:rPr>
      </w:pPr>
      <w:r w:rsidRPr="0015063C">
        <w:rPr>
          <w:bCs/>
        </w:rPr>
        <w:t>A korábban tanult ritmikai, dallami ismeretek frissítése, elmélyítése, tudását tudja alkalmazni</w:t>
      </w:r>
    </w:p>
    <w:p w14:paraId="6222C886" w14:textId="77777777" w:rsidR="0015063C" w:rsidRPr="0015063C" w:rsidRDefault="0015063C" w:rsidP="0015063C">
      <w:pPr>
        <w:pStyle w:val="Listaszerbekezds"/>
        <w:numPr>
          <w:ilvl w:val="0"/>
          <w:numId w:val="6"/>
        </w:numPr>
        <w:rPr>
          <w:bCs/>
        </w:rPr>
      </w:pPr>
      <w:r w:rsidRPr="0015063C">
        <w:rPr>
          <w:bCs/>
        </w:rPr>
        <w:t xml:space="preserve">Az </w:t>
      </w:r>
      <w:proofErr w:type="spellStart"/>
      <w:r w:rsidRPr="0015063C">
        <w:rPr>
          <w:bCs/>
        </w:rPr>
        <w:t>augmentáció</w:t>
      </w:r>
      <w:proofErr w:type="spellEnd"/>
      <w:r w:rsidRPr="0015063C">
        <w:rPr>
          <w:bCs/>
        </w:rPr>
        <w:t xml:space="preserve"> és </w:t>
      </w:r>
      <w:proofErr w:type="spellStart"/>
      <w:r w:rsidRPr="0015063C">
        <w:rPr>
          <w:bCs/>
        </w:rPr>
        <w:t>diminúció</w:t>
      </w:r>
      <w:proofErr w:type="spellEnd"/>
      <w:r w:rsidRPr="0015063C">
        <w:rPr>
          <w:bCs/>
        </w:rPr>
        <w:t xml:space="preserve"> használatának megismerése, önálló alkalmazása </w:t>
      </w:r>
    </w:p>
    <w:p w14:paraId="6B73B23D" w14:textId="77777777" w:rsidR="0015063C" w:rsidRPr="0015063C" w:rsidRDefault="0015063C" w:rsidP="0015063C">
      <w:pPr>
        <w:pStyle w:val="Listaszerbekezds"/>
        <w:numPr>
          <w:ilvl w:val="0"/>
          <w:numId w:val="6"/>
        </w:numPr>
        <w:rPr>
          <w:bCs/>
        </w:rPr>
      </w:pPr>
      <w:r w:rsidRPr="0015063C">
        <w:rPr>
          <w:bCs/>
        </w:rPr>
        <w:t>A törzshangok és a módosított hangok szerepének elmélyítése</w:t>
      </w:r>
    </w:p>
    <w:p w14:paraId="535742A1" w14:textId="5089CE23" w:rsidR="008A732B" w:rsidRDefault="0015063C" w:rsidP="0015063C">
      <w:pPr>
        <w:pStyle w:val="Listaszerbekezds"/>
        <w:numPr>
          <w:ilvl w:val="0"/>
          <w:numId w:val="6"/>
        </w:numPr>
        <w:rPr>
          <w:b/>
        </w:rPr>
      </w:pPr>
      <w:r w:rsidRPr="0015063C">
        <w:rPr>
          <w:bCs/>
        </w:rPr>
        <w:t>A zenetörténet jellegzetes műfajainak ismerete</w:t>
      </w:r>
    </w:p>
    <w:p w14:paraId="55A3FD2B" w14:textId="77777777" w:rsidR="008A732B" w:rsidRDefault="008A732B" w:rsidP="0015063C">
      <w:pPr>
        <w:ind w:left="425"/>
        <w:rPr>
          <w:bCs/>
        </w:rPr>
      </w:pPr>
    </w:p>
    <w:p w14:paraId="0F343CEE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47A9F3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 xml:space="preserve">Részvétel közös kreatív zenélési formákban, a zeneművek befogadásának előkészítéséhez </w:t>
      </w:r>
    </w:p>
    <w:p w14:paraId="574F9808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A többszólamú éneklés fokozatos bevezetésével a többirányú figyelem, a hallás, az intonációs készség fejlődése</w:t>
      </w:r>
    </w:p>
    <w:p w14:paraId="2388530F" w14:textId="77777777" w:rsidR="0015063C" w:rsidRDefault="0015063C" w:rsidP="0015063C">
      <w:pPr>
        <w:pStyle w:val="Listaszerbekezds"/>
        <w:numPr>
          <w:ilvl w:val="0"/>
          <w:numId w:val="7"/>
        </w:numPr>
      </w:pPr>
      <w:r>
        <w:t>Gyakorlat szerzése a felismerő kottaolvasásban</w:t>
      </w:r>
    </w:p>
    <w:p w14:paraId="621235EC" w14:textId="3FE72C5C" w:rsidR="008A732B" w:rsidRPr="000D0DDD" w:rsidRDefault="0015063C" w:rsidP="0015063C">
      <w:pPr>
        <w:pStyle w:val="Listaszerbekezds"/>
        <w:numPr>
          <w:ilvl w:val="0"/>
          <w:numId w:val="7"/>
        </w:numPr>
        <w:rPr>
          <w:b/>
        </w:rPr>
      </w:pPr>
      <w:r>
        <w:t>A zenei formaérzék fejlesztése</w:t>
      </w:r>
    </w:p>
    <w:p w14:paraId="6FAB992A" w14:textId="77777777" w:rsidR="008A732B" w:rsidRPr="000D0DDD" w:rsidRDefault="008A732B" w:rsidP="0015063C">
      <w:pPr>
        <w:ind w:left="425"/>
        <w:rPr>
          <w:b/>
        </w:rPr>
      </w:pPr>
    </w:p>
    <w:p w14:paraId="251FD8D2" w14:textId="1129678C" w:rsidR="008A732B" w:rsidRDefault="008A732B" w:rsidP="0015063C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="0015063C" w:rsidRPr="0015063C">
        <w:t>Augmentáció</w:t>
      </w:r>
      <w:proofErr w:type="spellEnd"/>
      <w:r w:rsidR="0015063C" w:rsidRPr="0015063C">
        <w:t xml:space="preserve">, </w:t>
      </w:r>
      <w:proofErr w:type="spellStart"/>
      <w:r w:rsidR="0015063C" w:rsidRPr="0015063C">
        <w:t>diminúció</w:t>
      </w:r>
      <w:proofErr w:type="spellEnd"/>
    </w:p>
    <w:p w14:paraId="51CDADCE" w14:textId="77777777" w:rsidR="008A732B" w:rsidRDefault="008A732B" w:rsidP="0015063C">
      <w:pPr>
        <w:ind w:left="425"/>
        <w:rPr>
          <w:bCs/>
        </w:rPr>
      </w:pPr>
    </w:p>
    <w:p w14:paraId="5A91968B" w14:textId="77777777" w:rsidR="008A732B" w:rsidRPr="00B76005" w:rsidRDefault="008A732B" w:rsidP="0015063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D9F7E4B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Az improvizáció és a kreativitás támogatása a tanult ritmikai és dallami elemek felhasználásával</w:t>
      </w:r>
    </w:p>
    <w:p w14:paraId="7ABCD238" w14:textId="77777777" w:rsidR="0015063C" w:rsidRDefault="0015063C" w:rsidP="0015063C">
      <w:pPr>
        <w:pStyle w:val="Listaszerbekezds"/>
        <w:numPr>
          <w:ilvl w:val="0"/>
          <w:numId w:val="8"/>
        </w:numPr>
      </w:pPr>
      <w:r>
        <w:t>Ritmikai játékok</w:t>
      </w:r>
    </w:p>
    <w:p w14:paraId="63B712BF" w14:textId="199FE4D4" w:rsidR="00060613" w:rsidRPr="00152F64" w:rsidRDefault="0015063C" w:rsidP="0015063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gyakorlására.</w:t>
      </w:r>
    </w:p>
    <w:p w14:paraId="261A5ACE" w14:textId="2AC2A7F2" w:rsidR="00152F64" w:rsidRDefault="00152F64" w:rsidP="00152F64">
      <w:pPr>
        <w:rPr>
          <w:bCs/>
          <w:i/>
          <w:iCs/>
        </w:rPr>
      </w:pPr>
    </w:p>
    <w:p w14:paraId="08B1AA56" w14:textId="22E05A4B" w:rsidR="00152F64" w:rsidRDefault="00152F64" w:rsidP="00152F64">
      <w:pPr>
        <w:rPr>
          <w:bCs/>
          <w:i/>
          <w:iCs/>
        </w:rPr>
      </w:pPr>
    </w:p>
    <w:p w14:paraId="270C1EEF" w14:textId="58023D03" w:rsidR="00152F64" w:rsidRPr="00B76005" w:rsidRDefault="00152F64" w:rsidP="00152F64">
      <w:pPr>
        <w:rPr>
          <w:bCs/>
          <w:i/>
          <w:iCs/>
        </w:rPr>
      </w:pPr>
      <w:r w:rsidRPr="00152F64">
        <w:rPr>
          <w:bCs/>
          <w:i/>
          <w:iCs/>
        </w:rPr>
        <w:t>4. Kifejezés, képzőművészet - Érzelmek, hangulatok kifejezése</w:t>
      </w:r>
    </w:p>
    <w:p w14:paraId="170B8055" w14:textId="77777777" w:rsidR="00152F64" w:rsidRDefault="00152F64" w:rsidP="00152F64">
      <w:pPr>
        <w:rPr>
          <w:bCs/>
        </w:rPr>
      </w:pPr>
    </w:p>
    <w:p w14:paraId="2F46F7A0" w14:textId="77777777" w:rsidR="00152F64" w:rsidRPr="00B76005" w:rsidRDefault="00152F64" w:rsidP="00152F64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5096782F" w14:textId="77777777" w:rsidR="00152F64" w:rsidRDefault="00152F64" w:rsidP="00152F64">
      <w:pPr>
        <w:ind w:left="425"/>
        <w:rPr>
          <w:bCs/>
        </w:rPr>
      </w:pPr>
    </w:p>
    <w:p w14:paraId="378D92B8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42690C" w14:textId="77777777" w:rsidR="00152F64" w:rsidRDefault="00152F64" w:rsidP="00152F64">
      <w:pPr>
        <w:ind w:left="425"/>
        <w:rPr>
          <w:bCs/>
        </w:rPr>
      </w:pPr>
    </w:p>
    <w:p w14:paraId="07C4C0CA" w14:textId="77777777" w:rsidR="00152F64" w:rsidRPr="00B76005" w:rsidRDefault="00152F64" w:rsidP="00152F64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7BE8B8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alkotó és befogadó tevékenységei során érti és komplex módon használja a vizuális nyelv eszközeit;</w:t>
      </w:r>
    </w:p>
    <w:p w14:paraId="5B9BE47C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vizuális megjelenések mintáinak önálló megfigyelése és felismerése által konstrukciókat alkot, e megfigyelések szempontjainak összekapcsolásával definiál és következtet, mindezt társaival együttműködve alkotótevékenységébe is beilleszti;</w:t>
      </w:r>
    </w:p>
    <w:p w14:paraId="06995CD1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lastRenderedPageBreak/>
        <w:t>adott feladatmegoldás érdekében meglévő vizuális ismeretei között megfelelően szelektál, a további szakszerű információszerzés érdekében adekvátan keres;</w:t>
      </w:r>
    </w:p>
    <w:p w14:paraId="448A6364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az alkotótevékenység során szerzett tapasztalatait önálló feladatmegoldás során beépíti, és az eredményes feladatmegoldás érdekében szükség szerint továbbfejleszti;</w:t>
      </w:r>
    </w:p>
    <w:p w14:paraId="0C13C647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 xml:space="preserve">alkotó feladatmegoldásai során az elraktározott, illetve a folyamatosan újraalkotott belső képeit, képzeteit szabadon párosítja a felkínált tartalmi elemek és látványok </w:t>
      </w:r>
      <w:proofErr w:type="spellStart"/>
      <w:r w:rsidRPr="00152F64">
        <w:rPr>
          <w:bCs/>
        </w:rPr>
        <w:t>újrafogalmazásakor</w:t>
      </w:r>
      <w:proofErr w:type="spellEnd"/>
      <w:r w:rsidRPr="00152F64">
        <w:rPr>
          <w:bCs/>
        </w:rPr>
        <w:t>, amelyet indokolni is tud;</w:t>
      </w:r>
    </w:p>
    <w:p w14:paraId="6DAA4830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vizuális megjelenések elemzése és értelmezése során a befogadó és az alkotó szerepkört egyaránt megismerve reflexióit szemléletesen és szakszerűen fogalmazza meg szövegesen és képi megjelenítéssel is;</w:t>
      </w:r>
    </w:p>
    <w:p w14:paraId="38A054B2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művészi hatás megértése és magyarázata érdekében összehasonlít és következtetéseket fogalmaz meg a különböző művészeti ágak kifejezési formáival kapcsolatban;</w:t>
      </w:r>
    </w:p>
    <w:p w14:paraId="79DE02DB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adott és választott vizuális művészeti témában önállóan gyűjtött képi és szöveges információk felhasználásával részletesebb helyzetfeltáró, elemző, összehasonlító, projektmunkát végez;</w:t>
      </w:r>
    </w:p>
    <w:p w14:paraId="552095BA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érti és megkülönbözteti a klasszikus és a modern művészet kultúrtörténeti összetevőit, közlésformáinak azonosságait és különbségeit;</w:t>
      </w:r>
    </w:p>
    <w:p w14:paraId="2224A72D" w14:textId="5E1CD84F" w:rsid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adott feladatnak megfelelően alkalmazza az analóg és a digitális prezentációs technikákat, illetve az ezekhez kapcsolható álló- és mozgóképi lehetőségeket.</w:t>
      </w:r>
    </w:p>
    <w:p w14:paraId="732E401D" w14:textId="77777777" w:rsidR="00152F64" w:rsidRPr="000D0DDD" w:rsidRDefault="00152F64" w:rsidP="00152F64">
      <w:pPr>
        <w:ind w:left="851"/>
        <w:rPr>
          <w:bCs/>
        </w:rPr>
      </w:pPr>
    </w:p>
    <w:p w14:paraId="22A564A6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B32E3E" w14:textId="77777777" w:rsidR="00152F64" w:rsidRDefault="00152F64" w:rsidP="00152F64">
      <w:pPr>
        <w:pStyle w:val="Listaszerbekezds"/>
        <w:numPr>
          <w:ilvl w:val="0"/>
          <w:numId w:val="7"/>
        </w:numPr>
      </w:pPr>
      <w:r>
        <w:t xml:space="preserve">Látvány megjelenítése egyénileg választott kifejezési szándék (pl. feszültség, figyelemfelhívás, nyugalom) érdekében, a vizuális kifejezés eszközeinek tudatos alkalmazásával (pl. nézőpont, kompozíció, színhasználat, felületkialakítás). </w:t>
      </w:r>
    </w:p>
    <w:p w14:paraId="3E13017B" w14:textId="38E92172" w:rsidR="00152F64" w:rsidRPr="00152F64" w:rsidRDefault="00152F64" w:rsidP="00152F64">
      <w:pPr>
        <w:pStyle w:val="Listaszerbekezds"/>
        <w:numPr>
          <w:ilvl w:val="0"/>
          <w:numId w:val="7"/>
        </w:numPr>
        <w:rPr>
          <w:b/>
        </w:rPr>
      </w:pPr>
      <w:r>
        <w:t>Szöveges és képi elemek képi kompozícióba rendezése (pl. egymás erősítésével) adott vagy tudatosan választott kifejezési szándék érdekében képzőművészeti példák (pl. dadaizmus, kortárs alkotók) alapján.</w:t>
      </w:r>
    </w:p>
    <w:p w14:paraId="62B4EF19" w14:textId="5245865F" w:rsidR="00152F64" w:rsidRPr="000D0DDD" w:rsidRDefault="00152F64" w:rsidP="00152F64">
      <w:pPr>
        <w:pStyle w:val="Listaszerbekezds"/>
        <w:numPr>
          <w:ilvl w:val="0"/>
          <w:numId w:val="7"/>
        </w:numPr>
        <w:rPr>
          <w:b/>
        </w:rPr>
      </w:pPr>
      <w:r>
        <w:t xml:space="preserve">Mű és környezetének elemző vizsgálata több szempont szerint, konkrét művészeti példák alapján (pl. oltárkép, köztéri szobor, installáció, </w:t>
      </w:r>
      <w:proofErr w:type="spellStart"/>
      <w:r>
        <w:t>land</w:t>
      </w:r>
      <w:proofErr w:type="spellEnd"/>
      <w:r>
        <w:t xml:space="preserve">-art, </w:t>
      </w:r>
      <w:proofErr w:type="spellStart"/>
      <w:r>
        <w:t>street</w:t>
      </w:r>
      <w:proofErr w:type="spellEnd"/>
      <w:r>
        <w:t xml:space="preserve"> art munka).</w:t>
      </w:r>
    </w:p>
    <w:p w14:paraId="7A2CA8F7" w14:textId="77777777" w:rsidR="00152F64" w:rsidRPr="000D0DDD" w:rsidRDefault="00152F64" w:rsidP="00152F64">
      <w:pPr>
        <w:ind w:left="425"/>
        <w:rPr>
          <w:b/>
        </w:rPr>
      </w:pPr>
    </w:p>
    <w:p w14:paraId="1E5B1168" w14:textId="226374C5" w:rsidR="00152F64" w:rsidRDefault="00152F64" w:rsidP="00152F64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52F64">
        <w:t xml:space="preserve">Nonfiguratív megjelenítés, vizuális átírás, redukció, absztrakció, kiemelés, kontraszt, kompozíció, parafrázis, komplementer, vizuális narratív hatás, illusztratív hatás, installáció, </w:t>
      </w:r>
      <w:proofErr w:type="spellStart"/>
      <w:r w:rsidRPr="00152F64">
        <w:t>enviroment</w:t>
      </w:r>
      <w:proofErr w:type="spellEnd"/>
      <w:r w:rsidRPr="00152F64">
        <w:t>/környezetművészet, fényművészet.</w:t>
      </w:r>
    </w:p>
    <w:p w14:paraId="26B7780F" w14:textId="77777777" w:rsidR="00152F64" w:rsidRDefault="00152F64" w:rsidP="00152F64">
      <w:pPr>
        <w:ind w:left="425"/>
        <w:rPr>
          <w:bCs/>
        </w:rPr>
      </w:pPr>
    </w:p>
    <w:p w14:paraId="6785908B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63AB53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Személyes gondolatok, érzelmek vizuális megjelenítése a vizuális kifejezés alapvető eszközeinek segítségével, saját kifejezési szándék érdekében is. </w:t>
      </w:r>
    </w:p>
    <w:p w14:paraId="6E68DB9B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Egyéni asszociációkra támaszkodó átírás, fokozás. </w:t>
      </w:r>
    </w:p>
    <w:p w14:paraId="52876AC6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Hagyományos és korszerű vizuális technikák alkalmazása. </w:t>
      </w:r>
    </w:p>
    <w:p w14:paraId="0A070E13" w14:textId="30180A3E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>Önálló vélemény megfogalmazása saját és mások munkáiról.</w:t>
      </w:r>
    </w:p>
    <w:p w14:paraId="254DBDF9" w14:textId="52D3E607" w:rsidR="00152F64" w:rsidRDefault="00152F64" w:rsidP="00152F64"/>
    <w:p w14:paraId="262C7EA6" w14:textId="1403738F" w:rsidR="00152F64" w:rsidRDefault="00152F64" w:rsidP="00152F64"/>
    <w:p w14:paraId="3747E030" w14:textId="68EA2A55" w:rsidR="00152F64" w:rsidRPr="00B76005" w:rsidRDefault="00152F64" w:rsidP="00152F64">
      <w:pPr>
        <w:rPr>
          <w:bCs/>
          <w:i/>
          <w:iCs/>
        </w:rPr>
      </w:pPr>
      <w:r w:rsidRPr="00152F64">
        <w:rPr>
          <w:bCs/>
          <w:i/>
          <w:iCs/>
        </w:rPr>
        <w:t>5. Kifejezés, képzőművészet - A művészi közlés, mű és jelentése</w:t>
      </w:r>
    </w:p>
    <w:p w14:paraId="5B7058C5" w14:textId="77777777" w:rsidR="00152F64" w:rsidRDefault="00152F64" w:rsidP="00152F64">
      <w:pPr>
        <w:rPr>
          <w:bCs/>
        </w:rPr>
      </w:pPr>
    </w:p>
    <w:p w14:paraId="000A546A" w14:textId="5C6B9944" w:rsidR="00152F64" w:rsidRPr="00B76005" w:rsidRDefault="00152F64" w:rsidP="00152F64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275507A1" w14:textId="77777777" w:rsidR="00152F64" w:rsidRDefault="00152F64" w:rsidP="00152F64">
      <w:pPr>
        <w:ind w:left="425"/>
        <w:rPr>
          <w:bCs/>
        </w:rPr>
      </w:pPr>
    </w:p>
    <w:p w14:paraId="041269E9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75B628" w14:textId="77777777" w:rsidR="00152F64" w:rsidRDefault="00152F64" w:rsidP="00152F64">
      <w:pPr>
        <w:ind w:left="425"/>
        <w:rPr>
          <w:bCs/>
        </w:rPr>
      </w:pPr>
    </w:p>
    <w:p w14:paraId="2BDA044F" w14:textId="77777777" w:rsidR="00152F64" w:rsidRPr="00B76005" w:rsidRDefault="00152F64" w:rsidP="00152F64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3F6BEFCA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látható világ vizuális összefüggéseinek megfigyeléseit ok-okozati viszonyoknak megfelelően rendszerezi;</w:t>
      </w:r>
    </w:p>
    <w:p w14:paraId="2ADAE69C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alkotó és befogadó tevékenységei során érti és komplex módon használja a vizuális nyelv eszközeit;</w:t>
      </w:r>
    </w:p>
    <w:p w14:paraId="2ACDBA6D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az alkotótevékenység során szerzett tapasztalatait önálló feladatmegoldás során beépíti, és az eredményes feladatmegoldás érdekében szükség szerint továbbfejleszti;</w:t>
      </w:r>
    </w:p>
    <w:p w14:paraId="3175B393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 xml:space="preserve">alkotó feladatmegoldásai során az elraktározott, illetve a folyamatosan újraalkotott belső képeit, képzeteit szabadon párosítja a felkínált tartalmi elemek és látványok </w:t>
      </w:r>
      <w:proofErr w:type="spellStart"/>
      <w:r w:rsidRPr="00152F64">
        <w:rPr>
          <w:bCs/>
        </w:rPr>
        <w:t>újrafogalmazásakor</w:t>
      </w:r>
      <w:proofErr w:type="spellEnd"/>
      <w:r w:rsidRPr="00152F64">
        <w:rPr>
          <w:bCs/>
        </w:rPr>
        <w:t>, amelyet indokolni is tud;</w:t>
      </w:r>
    </w:p>
    <w:p w14:paraId="65E41421" w14:textId="0B76EF4A" w:rsid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vizuális megjelenések elemzése és értelmezése során a befogadó és az alkotó szerepkört egyaránt megismerve reflexióit szemléletesen és szakszerűen fogalmazza meg szövegesen és képi megjelenítéssel is</w:t>
      </w:r>
    </w:p>
    <w:p w14:paraId="79E51020" w14:textId="77777777" w:rsidR="00152F64" w:rsidRPr="000D0DDD" w:rsidRDefault="00152F64" w:rsidP="00152F64">
      <w:pPr>
        <w:ind w:left="851"/>
        <w:rPr>
          <w:bCs/>
        </w:rPr>
      </w:pPr>
    </w:p>
    <w:p w14:paraId="0944B809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AD0EA0A" w14:textId="77777777" w:rsidR="00152F64" w:rsidRDefault="00152F64" w:rsidP="00152F64">
      <w:pPr>
        <w:pStyle w:val="Listaszerbekezds"/>
        <w:numPr>
          <w:ilvl w:val="0"/>
          <w:numId w:val="7"/>
        </w:numPr>
      </w:pPr>
      <w:r>
        <w:t xml:space="preserve">A mozgóképi kifejezés eszközeinek (montázs, kameramozgás, képkivágás, nézőpont, világítás, hang és kép kapcsolata) elemzése képzőművészeti példák (pl. </w:t>
      </w:r>
      <w:proofErr w:type="spellStart"/>
      <w:r>
        <w:t>videoinstalláció</w:t>
      </w:r>
      <w:proofErr w:type="spellEnd"/>
      <w:r>
        <w:t xml:space="preserve">) alapján. </w:t>
      </w:r>
    </w:p>
    <w:p w14:paraId="2C54F84E" w14:textId="4C748B1E" w:rsidR="00152F64" w:rsidRPr="000D0DDD" w:rsidRDefault="00152F64" w:rsidP="00152F64">
      <w:pPr>
        <w:pStyle w:val="Listaszerbekezds"/>
        <w:numPr>
          <w:ilvl w:val="0"/>
          <w:numId w:val="7"/>
        </w:numPr>
        <w:rPr>
          <w:b/>
        </w:rPr>
      </w:pPr>
      <w:r>
        <w:t>Vizuális művészeti élmények közvetlen, személyes megtapasztalása (pl. múzeum-, kiállítás-látogatás), az élmények, tapasztalatok szöveges megfogalmazása.</w:t>
      </w:r>
    </w:p>
    <w:p w14:paraId="52C6834E" w14:textId="77777777" w:rsidR="00152F64" w:rsidRPr="000D0DDD" w:rsidRDefault="00152F64" w:rsidP="00152F64">
      <w:pPr>
        <w:ind w:left="425"/>
        <w:rPr>
          <w:b/>
        </w:rPr>
      </w:pPr>
    </w:p>
    <w:p w14:paraId="24A81F4E" w14:textId="1089A525" w:rsidR="00152F64" w:rsidRDefault="00152F64" w:rsidP="00152F64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52F64">
        <w:t>Portfólió, mozgóképi kifejezőeszköz, video-installáció, múzeum, állandó és időszaki kiállítás.</w:t>
      </w:r>
    </w:p>
    <w:p w14:paraId="60C5B040" w14:textId="77777777" w:rsidR="00152F64" w:rsidRDefault="00152F64" w:rsidP="00152F64">
      <w:pPr>
        <w:ind w:left="425"/>
        <w:rPr>
          <w:bCs/>
        </w:rPr>
      </w:pPr>
    </w:p>
    <w:p w14:paraId="1B077AF1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7CD513C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Esztétikai minőségek megalapozott értékelése. </w:t>
      </w:r>
    </w:p>
    <w:p w14:paraId="46E8718B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Vizuális esztétikai jellegű értékítéletek megfogalmazása elemzésekben, illetve érvényre juttatása az alkotó feladatokban. </w:t>
      </w:r>
    </w:p>
    <w:p w14:paraId="0A62E316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Eltérő kultúrák legfontosabb vizuális jellemzőinek összehasonlítása. </w:t>
      </w:r>
    </w:p>
    <w:p w14:paraId="554E936A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A technikai képalkotás – fotográfia, mozgókép – műtípusainak, kifejezőeszközeinek ismerete, elemzése és képzőművészeti kapcsolódásainak megértése. </w:t>
      </w:r>
    </w:p>
    <w:p w14:paraId="0904346A" w14:textId="427A19FB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>Elemzési szempontok megfelelő érvényesítése.</w:t>
      </w:r>
    </w:p>
    <w:p w14:paraId="61438F2B" w14:textId="49026B85" w:rsidR="00152F64" w:rsidRDefault="00152F64" w:rsidP="00152F64"/>
    <w:p w14:paraId="7CE3BA09" w14:textId="4764DA9D" w:rsidR="00152F64" w:rsidRDefault="00152F64" w:rsidP="00152F64"/>
    <w:p w14:paraId="7A14155D" w14:textId="39438C5C" w:rsidR="00152F64" w:rsidRPr="00B76005" w:rsidRDefault="00152F64" w:rsidP="00152F64">
      <w:pPr>
        <w:rPr>
          <w:bCs/>
          <w:i/>
          <w:iCs/>
        </w:rPr>
      </w:pPr>
      <w:r w:rsidRPr="00152F64">
        <w:rPr>
          <w:bCs/>
          <w:i/>
          <w:iCs/>
        </w:rPr>
        <w:t>6. Kifejezés, képzőművészet - korszakok, stílusok</w:t>
      </w:r>
    </w:p>
    <w:p w14:paraId="6F849674" w14:textId="77777777" w:rsidR="00152F64" w:rsidRDefault="00152F64" w:rsidP="00152F64">
      <w:pPr>
        <w:rPr>
          <w:bCs/>
        </w:rPr>
      </w:pPr>
    </w:p>
    <w:p w14:paraId="4C8CE224" w14:textId="20293EC2" w:rsidR="00152F64" w:rsidRPr="00B76005" w:rsidRDefault="00152F64" w:rsidP="00152F64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3CC5E9C" w14:textId="77777777" w:rsidR="00152F64" w:rsidRDefault="00152F64" w:rsidP="00152F64">
      <w:pPr>
        <w:ind w:left="425"/>
        <w:rPr>
          <w:bCs/>
        </w:rPr>
      </w:pPr>
    </w:p>
    <w:p w14:paraId="62567736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A284C14" w14:textId="77777777" w:rsidR="00152F64" w:rsidRDefault="00152F64" w:rsidP="00152F64">
      <w:pPr>
        <w:ind w:left="425"/>
        <w:rPr>
          <w:bCs/>
        </w:rPr>
      </w:pPr>
    </w:p>
    <w:p w14:paraId="66FB5F99" w14:textId="77777777" w:rsidR="00152F64" w:rsidRPr="00B76005" w:rsidRDefault="00152F64" w:rsidP="00152F64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D127559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alkotó és befogadó tevékenységei során érti és komplex módon használja a vizuális nyelv eszközeit;</w:t>
      </w:r>
    </w:p>
    <w:p w14:paraId="382CA7BB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vizuális megjelenések mintáinak önálló megfigyelése és felismerése által konstrukciókat alkot, e megfigyelések szempontjainak összekapcsolásával definiál és következtet, mindezt társaival együttműködve alkotótevékenységébe is beilleszti;</w:t>
      </w:r>
    </w:p>
    <w:p w14:paraId="242B86F4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adott feladatmegoldás érdekében meglévő vizuális ismeretei között megfelelően szelektál, a további szakszerű információszerzés érdekében adekvátan keres;</w:t>
      </w:r>
    </w:p>
    <w:p w14:paraId="34E50633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lastRenderedPageBreak/>
        <w:t>az alkotótevékenység során szerzett tapasztalatait önálló feladatmegoldás során beépíti, és az eredményes feladatmegoldás érdekében szükség szerint továbbfejleszti;</w:t>
      </w:r>
    </w:p>
    <w:p w14:paraId="512B97E9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 xml:space="preserve">alkotó feladatmegoldásai során az elraktározott, illetve a folyamatosan újraalkotott belső képeit, képzeteit szabadon párosítja a felkínált tartalmi elemek és látványok </w:t>
      </w:r>
      <w:proofErr w:type="spellStart"/>
      <w:r w:rsidRPr="00152F64">
        <w:rPr>
          <w:bCs/>
        </w:rPr>
        <w:t>újrafogalmazásakor</w:t>
      </w:r>
      <w:proofErr w:type="spellEnd"/>
      <w:r w:rsidRPr="00152F64">
        <w:rPr>
          <w:bCs/>
        </w:rPr>
        <w:t>, amelyet indokolni is tud;</w:t>
      </w:r>
    </w:p>
    <w:p w14:paraId="106FA721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vizuális megjelenések elemzése és értelmezése során a befogadó és az alkotó szerepkört egyaránt megismerve reflexióit szemléletesen és szakszerűen fogalmazza meg szövegesen és képi megjelenítéssel is;</w:t>
      </w:r>
    </w:p>
    <w:p w14:paraId="266B5C88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 művészi hatás megértése és magyarázata érdekében összehasonlít és következtetéseket fogalmaz meg a különböző művészeti ágak kifejezési formáival kapcsolatban;</w:t>
      </w:r>
    </w:p>
    <w:p w14:paraId="7FC98214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adott és választott vizuális művészeti témában önállóan gyűjtött képi és szöveges információk felhasználásával részletesebb helyzetfeltáró, elemző, összehasonlító, projektmunkát végez;</w:t>
      </w:r>
    </w:p>
    <w:p w14:paraId="70902DB4" w14:textId="77777777" w:rsidR="00152F64" w:rsidRP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érti és megkülönbözteti a klasszikus és a modern művészet kultúrtörténeti összetevőit, közlésformáinak azonosságait és különbségeit;</w:t>
      </w:r>
    </w:p>
    <w:p w14:paraId="548F6399" w14:textId="663636B8" w:rsidR="00152F64" w:rsidRDefault="00152F64" w:rsidP="00152F64">
      <w:pPr>
        <w:pStyle w:val="Listaszerbekezds"/>
        <w:numPr>
          <w:ilvl w:val="0"/>
          <w:numId w:val="5"/>
        </w:numPr>
        <w:rPr>
          <w:bCs/>
        </w:rPr>
      </w:pPr>
      <w:r w:rsidRPr="00152F64">
        <w:rPr>
          <w:bCs/>
        </w:rPr>
        <w:t>adott feladatnak megfelelően alkalmazza az analóg és a digitális prezentációs technikákat, illetve az ezekhez kapcsolható álló- és mozgóképi lehetőségeket.</w:t>
      </w:r>
    </w:p>
    <w:p w14:paraId="1BECB775" w14:textId="77777777" w:rsidR="00152F64" w:rsidRPr="000D0DDD" w:rsidRDefault="00152F64" w:rsidP="00152F64">
      <w:pPr>
        <w:ind w:left="851"/>
        <w:rPr>
          <w:bCs/>
        </w:rPr>
      </w:pPr>
    </w:p>
    <w:p w14:paraId="684AFB8D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7643F16" w14:textId="77777777" w:rsidR="00152F64" w:rsidRDefault="00152F64" w:rsidP="00152F64">
      <w:pPr>
        <w:pStyle w:val="Listaszerbekezds"/>
        <w:numPr>
          <w:ilvl w:val="0"/>
          <w:numId w:val="7"/>
        </w:numPr>
      </w:pPr>
      <w:r>
        <w:t xml:space="preserve">Művészettörténeti korszakok (pl. ókor, korakeresztény, </w:t>
      </w:r>
      <w:proofErr w:type="spellStart"/>
      <w:r>
        <w:t>romanika</w:t>
      </w:r>
      <w:proofErr w:type="spellEnd"/>
      <w:r>
        <w:t xml:space="preserve"> és gótika, reneszánsz és barokk, klasszicizmus és romantika) műfajokra lebontott részletes összegzése, a legfontosabb stílust meghatározó jegyek pontos megkülönböztetésével. </w:t>
      </w:r>
    </w:p>
    <w:p w14:paraId="1FA140B1" w14:textId="795EB4FD" w:rsidR="00152F64" w:rsidRPr="000D0DDD" w:rsidRDefault="00152F64" w:rsidP="00152F64">
      <w:pPr>
        <w:pStyle w:val="Listaszerbekezds"/>
        <w:numPr>
          <w:ilvl w:val="0"/>
          <w:numId w:val="7"/>
        </w:numPr>
        <w:rPr>
          <w:b/>
        </w:rPr>
      </w:pPr>
      <w:r>
        <w:t>A művészetben használt legfontosabb alkotói technikák (pl. egyedi és sokszorosított grafika, olaj vagy vizes alapú festmény) felismerése, a művészi kifejezésben betöltött szerepének elemzése.</w:t>
      </w:r>
    </w:p>
    <w:p w14:paraId="083B926F" w14:textId="77777777" w:rsidR="00152F64" w:rsidRPr="000D0DDD" w:rsidRDefault="00152F64" w:rsidP="00152F64">
      <w:pPr>
        <w:ind w:left="425"/>
        <w:rPr>
          <w:b/>
        </w:rPr>
      </w:pPr>
    </w:p>
    <w:p w14:paraId="706D4E6A" w14:textId="234D6DCA" w:rsidR="00152F64" w:rsidRDefault="00152F64" w:rsidP="00152F64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52F64">
        <w:t>Korszak, korstílus, stílusirányzat, képzőművészeti műfaj, műtípus, magasnyomás, mélynyomás, síknyomás, egyéni stílus</w:t>
      </w:r>
    </w:p>
    <w:p w14:paraId="2C662B26" w14:textId="77777777" w:rsidR="00152F64" w:rsidRDefault="00152F64" w:rsidP="00152F64">
      <w:pPr>
        <w:ind w:left="425"/>
        <w:rPr>
          <w:bCs/>
        </w:rPr>
      </w:pPr>
    </w:p>
    <w:p w14:paraId="66922758" w14:textId="77777777" w:rsidR="00152F64" w:rsidRPr="00B76005" w:rsidRDefault="00152F64" w:rsidP="00152F64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9E375EA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Vizuális esztétikai jellegű értékítéletek megfogalmazása elemzésekben, illetve érvényre juttatása az alkotó feladatokban. </w:t>
      </w:r>
    </w:p>
    <w:p w14:paraId="78D56120" w14:textId="77777777" w:rsidR="00152F64" w:rsidRDefault="00152F64" w:rsidP="00152F64">
      <w:pPr>
        <w:pStyle w:val="Listaszerbekezds"/>
        <w:numPr>
          <w:ilvl w:val="0"/>
          <w:numId w:val="8"/>
        </w:numPr>
      </w:pPr>
      <w:r w:rsidRPr="00152F64">
        <w:t xml:space="preserve">A technikai képalkotás lehetőségeinek elemzése és képzőművészeti kapcsolódásainak megértése. </w:t>
      </w:r>
    </w:p>
    <w:p w14:paraId="13F4B9CE" w14:textId="0C550A9E" w:rsidR="00152F64" w:rsidRPr="00A710BB" w:rsidRDefault="00152F64" w:rsidP="00152F64">
      <w:pPr>
        <w:pStyle w:val="Listaszerbekezds"/>
        <w:numPr>
          <w:ilvl w:val="0"/>
          <w:numId w:val="8"/>
        </w:numPr>
      </w:pPr>
      <w:r w:rsidRPr="00152F64">
        <w:t>Elemzési szempontok megfelelő érvényesítése.</w:t>
      </w:r>
    </w:p>
    <w:sectPr w:rsidR="00152F64" w:rsidRPr="00A7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C024AD8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117244"/>
    <w:rsid w:val="0015063C"/>
    <w:rsid w:val="00152F64"/>
    <w:rsid w:val="002003C4"/>
    <w:rsid w:val="00215DFD"/>
    <w:rsid w:val="002A59D9"/>
    <w:rsid w:val="002D08D4"/>
    <w:rsid w:val="0033092D"/>
    <w:rsid w:val="003D08AA"/>
    <w:rsid w:val="00443D01"/>
    <w:rsid w:val="0045119B"/>
    <w:rsid w:val="00496788"/>
    <w:rsid w:val="004A01F1"/>
    <w:rsid w:val="004C5B16"/>
    <w:rsid w:val="004D673A"/>
    <w:rsid w:val="00653DD9"/>
    <w:rsid w:val="00667E92"/>
    <w:rsid w:val="00687223"/>
    <w:rsid w:val="0078719D"/>
    <w:rsid w:val="00871209"/>
    <w:rsid w:val="008A6725"/>
    <w:rsid w:val="008A732B"/>
    <w:rsid w:val="008D62A6"/>
    <w:rsid w:val="008F3BE4"/>
    <w:rsid w:val="00902D8B"/>
    <w:rsid w:val="009E605C"/>
    <w:rsid w:val="00A710BB"/>
    <w:rsid w:val="00AC3F6D"/>
    <w:rsid w:val="00CE240A"/>
    <w:rsid w:val="00CE48E9"/>
    <w:rsid w:val="00DE52EF"/>
    <w:rsid w:val="00E16A95"/>
    <w:rsid w:val="00F05F0D"/>
    <w:rsid w:val="00F37A8E"/>
    <w:rsid w:val="00F7585C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1675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9</cp:revision>
  <dcterms:created xsi:type="dcterms:W3CDTF">2020-06-03T12:04:00Z</dcterms:created>
  <dcterms:modified xsi:type="dcterms:W3CDTF">2020-06-16T10:18:00Z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