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C2CFF1E" w:rsidR="00060613" w:rsidRDefault="00192B21" w:rsidP="00060613">
      <w:pPr>
        <w:pStyle w:val="Cmsor2"/>
      </w:pPr>
      <w:r>
        <w:t>9</w:t>
      </w:r>
      <w:r w:rsidR="00060613">
        <w:t>. évfolyam</w:t>
      </w:r>
      <w:r>
        <w:t xml:space="preserve"> – haladó szintű képzés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E6DFEF0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F620C2" w:rsidRPr="00F620C2">
              <w:rPr>
                <w:bCs/>
              </w:rPr>
              <w:t>Personal topics: family relations, lifestyle, people and society</w:t>
            </w:r>
          </w:p>
        </w:tc>
        <w:tc>
          <w:tcPr>
            <w:tcW w:w="1280" w:type="dxa"/>
          </w:tcPr>
          <w:p w14:paraId="658377AC" w14:textId="7542B971" w:rsidR="009E605C" w:rsidRPr="009E605C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F620C2" w:rsidRPr="00F620C2">
              <w:rPr>
                <w:bCs/>
              </w:rPr>
              <w:t>Environment and nature</w:t>
            </w:r>
          </w:p>
        </w:tc>
        <w:tc>
          <w:tcPr>
            <w:tcW w:w="1280" w:type="dxa"/>
          </w:tcPr>
          <w:p w14:paraId="10ABB72B" w14:textId="423D59CA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4801CD7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F620C2" w:rsidRPr="00F620C2">
              <w:rPr>
                <w:bCs/>
              </w:rPr>
              <w:t>School and education</w:t>
            </w:r>
          </w:p>
        </w:tc>
        <w:tc>
          <w:tcPr>
            <w:tcW w:w="1280" w:type="dxa"/>
          </w:tcPr>
          <w:p w14:paraId="09E3238D" w14:textId="157E51C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41C2A295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F620C2" w:rsidRPr="00F620C2">
              <w:rPr>
                <w:bCs/>
              </w:rPr>
              <w:t>Holidays, travelling, tourism</w:t>
            </w:r>
          </w:p>
        </w:tc>
        <w:tc>
          <w:tcPr>
            <w:tcW w:w="1280" w:type="dxa"/>
          </w:tcPr>
          <w:p w14:paraId="0C330F57" w14:textId="4DF86FA0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4893741F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F620C2" w:rsidRPr="00F620C2">
              <w:rPr>
                <w:bCs/>
              </w:rPr>
              <w:t>Public matters, entertainment</w:t>
            </w:r>
          </w:p>
        </w:tc>
        <w:tc>
          <w:tcPr>
            <w:tcW w:w="1280" w:type="dxa"/>
          </w:tcPr>
          <w:p w14:paraId="31F10401" w14:textId="6364F233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CF355F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F620C2" w:rsidRPr="00F620C2">
              <w:rPr>
                <w:bCs/>
              </w:rPr>
              <w:t>English and language learning</w:t>
            </w:r>
          </w:p>
        </w:tc>
        <w:tc>
          <w:tcPr>
            <w:tcW w:w="1280" w:type="dxa"/>
          </w:tcPr>
          <w:p w14:paraId="4DF32540" w14:textId="1F34A165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1D5BCDC6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F620C2" w:rsidRPr="00F620C2">
              <w:rPr>
                <w:bCs/>
              </w:rPr>
              <w:t>Intercultural topics</w:t>
            </w:r>
          </w:p>
        </w:tc>
        <w:tc>
          <w:tcPr>
            <w:tcW w:w="1280" w:type="dxa"/>
          </w:tcPr>
          <w:p w14:paraId="7FCE6D46" w14:textId="12932E3B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77066AC4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F620C2" w:rsidRPr="00F620C2">
              <w:rPr>
                <w:bCs/>
              </w:rPr>
              <w:t>Cross-curricular topics and activities</w:t>
            </w:r>
          </w:p>
        </w:tc>
        <w:tc>
          <w:tcPr>
            <w:tcW w:w="1280" w:type="dxa"/>
          </w:tcPr>
          <w:p w14:paraId="1A25E100" w14:textId="38E96F71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2E59A06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F620C2" w:rsidRPr="00F620C2">
              <w:rPr>
                <w:bCs/>
              </w:rPr>
              <w:t>Current topics</w:t>
            </w:r>
          </w:p>
        </w:tc>
        <w:tc>
          <w:tcPr>
            <w:tcW w:w="1280" w:type="dxa"/>
          </w:tcPr>
          <w:p w14:paraId="441AB4E5" w14:textId="36453E83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0EDC300E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F620C2">
              <w:rPr>
                <w:bCs/>
              </w:rPr>
              <w:t>Science and technology, Communication</w:t>
            </w:r>
          </w:p>
        </w:tc>
        <w:tc>
          <w:tcPr>
            <w:tcW w:w="1280" w:type="dxa"/>
          </w:tcPr>
          <w:p w14:paraId="05143CBB" w14:textId="440DB91E" w:rsidR="00F620C2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48EADA34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F620C2">
              <w:rPr>
                <w:bCs/>
              </w:rPr>
              <w:t>Gaining and sharing knowledge</w:t>
            </w:r>
          </w:p>
        </w:tc>
        <w:tc>
          <w:tcPr>
            <w:tcW w:w="1280" w:type="dxa"/>
          </w:tcPr>
          <w:p w14:paraId="5C6E381A" w14:textId="1AFE1C0B" w:rsidR="00F620C2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03CCA52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620C2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59617779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1. Personal topics: family relations, lifestyle, people and society</w:t>
      </w:r>
    </w:p>
    <w:p w14:paraId="6A55FF39" w14:textId="77777777" w:rsidR="00F620C2" w:rsidRDefault="00F620C2" w:rsidP="001A2A6C">
      <w:pPr>
        <w:rPr>
          <w:bCs/>
        </w:rPr>
      </w:pPr>
    </w:p>
    <w:p w14:paraId="002D13EA" w14:textId="6420168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6EC6328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beszámol saját élményen, tapasztalaton alapuló vagy elképzelt eseményről a cselekmény, a körülmények, az érzések és gondolatok ismert nyelvi eszközökkel történő rövid jellemzésével;</w:t>
      </w:r>
    </w:p>
    <w:p w14:paraId="45A4E5D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leír összetettebb cselekvéssort, történetet, személyes élményeket, elvontabb témákban;</w:t>
      </w:r>
    </w:p>
    <w:p w14:paraId="62129A6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érthetően tud folyamatosan beszélni, kisebb szünetek beiktatásával;</w:t>
      </w:r>
    </w:p>
    <w:p w14:paraId="7EB998A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az ismeretlen nyelvi elemeket is tartalmazó hangzó szöveg lényegi tartalmát;</w:t>
      </w:r>
    </w:p>
    <w:p w14:paraId="31227D4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132D36F5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összefüggéseket az ajánlott tématartományokhoz kapcsolódó összefüggő, akár autentikus írott szövegekben;</w:t>
      </w:r>
    </w:p>
    <w:p w14:paraId="48A21BE3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társalgást fenntartja, törekszik mások bevonására, és szükség esetén lezárja azt, akár ismeretlen beszélgetőtárs esetében is;</w:t>
      </w:r>
    </w:p>
    <w:p w14:paraId="0E14A6D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 xml:space="preserve">előkészület nélkül részt tud venni személyes jellegű, vagy érdeklődési körének megfelelő ismert témáról folytatott társalgásban; </w:t>
      </w:r>
    </w:p>
    <w:p w14:paraId="4952262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tématartományhoz kapcsolódó kép alapján kifejti gondolatait, véleményét és érzéseit;</w:t>
      </w:r>
    </w:p>
    <w:p w14:paraId="6F8DA28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tanult nyelvi funkciókat és nyelvi eszköztárát életkorának megfelelő élethelyzetekben megfelelően alkalmazza;</w:t>
      </w:r>
    </w:p>
    <w:p w14:paraId="27A09CB0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digitális eszközökön és csatornákon keresztül is alkot szöveget szóban és írásban;</w:t>
      </w:r>
    </w:p>
    <w:p w14:paraId="57A7D3CB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lastRenderedPageBreak/>
        <w:t>szóban és írásban átad nyelvi szintjének megfelelő célnyelvi tartalmakat valós nyelvi interakciók során;</w:t>
      </w:r>
    </w:p>
    <w:p w14:paraId="5C74F400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társalgásba aktívan, kezdeményezően és egyre magabiztosabban bekapcsolódik az érdeklődési körébe tartozó témák esetén a személyes tématartományon belül;</w:t>
      </w:r>
    </w:p>
    <w:p w14:paraId="0DC19B5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mindennapi élet különböző területein, a kommunikációs helyzetek széles körében tesz fel releváns kérdéseket információszerzés céljából, és válaszol megfelelő módon a hozzá intézett célnyelvi kérdésekre;</w:t>
      </w:r>
    </w:p>
    <w:p w14:paraId="5771FFD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szóban, tanult nyelvi eszközökkel megfogalmazza és arról interakciót folytat;</w:t>
      </w:r>
    </w:p>
    <w:p w14:paraId="4B700E9A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írásban, tanult nyelvi eszközökkel megfogalmazza és arról interakciót folytat;</w:t>
      </w:r>
    </w:p>
    <w:p w14:paraId="24ED18B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mondanivalóját kifejezi kevésbé ismerős helyzetekben is, nyelvi eszközök széles körének használatával;</w:t>
      </w:r>
    </w:p>
    <w:p w14:paraId="24774C30" w14:textId="36D9039C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információt vagy véleményt közlő és kérő, összefüggő feljegyzéseket, üzeneteket ír.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67E03F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acquaintances, family relations, friends, famous people</w:t>
      </w:r>
    </w:p>
    <w:p w14:paraId="341291DA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immediate and wider environment, places to spend freetime</w:t>
      </w:r>
    </w:p>
    <w:p w14:paraId="47721E2E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parts of the house/flat, furnishings, appliances, clothes and accessories </w:t>
      </w:r>
    </w:p>
    <w:p w14:paraId="7FFC9736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holidays, school and family celebrations </w:t>
      </w:r>
    </w:p>
    <w:p w14:paraId="1841DDEB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hobbies, freetime activities, healthy eating, keeping fit, going to the doctor’s, doing chores</w:t>
      </w:r>
    </w:p>
    <w:p w14:paraId="31EB380B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fogalmakra vonatkozó szókincs ismerete célnyelven: extended family, social relations, clothes and fashion, relationships, common illnesses, traditional treatments, positive-negative characteristics</w:t>
      </w:r>
    </w:p>
    <w:p w14:paraId="27D1D643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Személyes élethez tartozó információk átadása </w:t>
      </w:r>
    </w:p>
    <w:p w14:paraId="3815A121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Életkornak és nyelvi szintnek megfelelő mindennapi nyelvi funkciók használata</w:t>
      </w:r>
    </w:p>
    <w:p w14:paraId="27C8D767" w14:textId="30D35232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6E6D4A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Projektmunka (egyéni és csoportos): családfa készítése, képekkel, szóbeli prezentációval, közeli és távoli rokonok, jövőképem, példaképem eli és távoli rokonok</w:t>
      </w:r>
    </w:p>
    <w:p w14:paraId="3E63544C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internetes kutató munka és csoportos projekt – családok az angol nyelvű országokban</w:t>
      </w:r>
    </w:p>
    <w:p w14:paraId="03A5CC18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0A935817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 xml:space="preserve">Szerepjáték: pl. az orvosnál, a fodrásznál, a postán, </w:t>
      </w:r>
    </w:p>
    <w:p w14:paraId="51A713A4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Prezentáció készítése: pl. családi ünnepek az angol és magyar családoknál</w:t>
      </w:r>
    </w:p>
    <w:p w14:paraId="32A29D0E" w14:textId="2893F8FC" w:rsidR="00F620C2" w:rsidRDefault="00F620C2" w:rsidP="00F620C2">
      <w:pPr>
        <w:pStyle w:val="Listaszerbekezds"/>
        <w:numPr>
          <w:ilvl w:val="0"/>
          <w:numId w:val="8"/>
        </w:numPr>
      </w:pPr>
      <w:r>
        <w:t>Közvélemény kutatás: hobbik, érdeklődési körök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C0D42F9" w14:textId="02A6D8F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2. Environment and nature</w:t>
      </w:r>
    </w:p>
    <w:p w14:paraId="23CF4FC2" w14:textId="77777777" w:rsidR="00F620C2" w:rsidRDefault="00F620C2" w:rsidP="001A2A6C">
      <w:pPr>
        <w:rPr>
          <w:bCs/>
        </w:rPr>
      </w:pPr>
    </w:p>
    <w:p w14:paraId="63337E58" w14:textId="17CF30A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A34AEF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papíralapú vagy IKT-eszközökkel segített írott projektmunkát készít önállóan, vagy kooperatív munkaformában;</w:t>
      </w:r>
    </w:p>
    <w:p w14:paraId="467EA37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0351001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szóban, tanult nyelvi eszközökkel megfogalmazza és arról interakciót folytat;</w:t>
      </w:r>
    </w:p>
    <w:p w14:paraId="557E3F1C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írásban, tanult nyelvi eszközökkel megfogalmazza és arról interakciót folytat;</w:t>
      </w:r>
    </w:p>
    <w:p w14:paraId="67480890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 xml:space="preserve">egyénileg vagy kooperáció során létrehozott projektmunkával kapcsolatos kiselőadást tart önállóan, akár IKT-eszközök segítségével, felkészülést követően; </w:t>
      </w:r>
    </w:p>
    <w:p w14:paraId="517D62AA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összefüggően, érthetően és nagyrészt folyékonyan beszél az adott tématartományhoz tartozó és az érettségi témákban a tanult nyelvi eszközökkel, felkészülést követően;</w:t>
      </w:r>
    </w:p>
    <w:p w14:paraId="523EF23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53E0103C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értelmezi a számára ismerős, elvontabb tartalmú szövegekben megjelenő ismeretlen nyelvi elemeket;</w:t>
      </w:r>
    </w:p>
    <w:p w14:paraId="0770F02A" w14:textId="55DBB439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összefüggéseket az ajánlott tématartományokhoz kapcsolódó összefüggő, akár autentikus írott szövegekben.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E005C93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animals, plants </w:t>
      </w:r>
    </w:p>
    <w:p w14:paraId="7EEC4226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nature, home, city/town/village/countryside</w:t>
      </w:r>
    </w:p>
    <w:p w14:paraId="48B2A856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natural disasters, nature protection campaigns</w:t>
      </w:r>
    </w:p>
    <w:p w14:paraId="08F0C0E4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nature protection, animal protection, keeping pets, saving natural resources </w:t>
      </w:r>
    </w:p>
    <w:p w14:paraId="17248F8C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natural phenomena, weather and climate, seasons </w:t>
      </w:r>
    </w:p>
    <w:p w14:paraId="70A3A17B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környezeti és természeti tématartományhoz tartozó információk átadása</w:t>
      </w:r>
    </w:p>
    <w:p w14:paraId="604F0976" w14:textId="5076F1A8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Interakció a környezettel és természettel kapcsolatos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394A15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Internetes kutatás: pl. veszélyeztetett állatok, nemzeti parkok a célnyelvi országokban és Magyarországon</w:t>
      </w:r>
    </w:p>
    <w:p w14:paraId="09DBDA6E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Kiselőadás/prezentáció készítése: pl. Mennyire egészséges lakóhelyem környezete?</w:t>
      </w:r>
    </w:p>
    <w:p w14:paraId="5257566C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Vitafórum: pl. hasznosak-e az állatkertek?,  Jó-e kutyát tartani lakótelepi lakásban?</w:t>
      </w:r>
    </w:p>
    <w:p w14:paraId="474479F2" w14:textId="0F80EFE3" w:rsidR="00F620C2" w:rsidRDefault="00F620C2" w:rsidP="00F620C2">
      <w:pPr>
        <w:pStyle w:val="Listaszerbekezds"/>
        <w:numPr>
          <w:ilvl w:val="0"/>
          <w:numId w:val="8"/>
        </w:numPr>
      </w:pPr>
      <w:r>
        <w:t>Egy angol nyelvű természetfilm megtekintése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77CAF88A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3. School and education</w:t>
      </w:r>
    </w:p>
    <w:p w14:paraId="4B348BB7" w14:textId="77777777" w:rsidR="00F620C2" w:rsidRDefault="00F620C2" w:rsidP="001A2A6C">
      <w:pPr>
        <w:rPr>
          <w:bCs/>
        </w:rPr>
      </w:pPr>
    </w:p>
    <w:p w14:paraId="39E0C578" w14:textId="60DE016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593F9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értelmezi a szintjének megfelelő célnyelvi, komplexebb tanári magyarázatokat a nyelvórákon;</w:t>
      </w:r>
    </w:p>
    <w:p w14:paraId="54E853D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tématartományhoz kapcsolódó kép alapján kifejti gondolatait, véleményét és érzéseit;</w:t>
      </w:r>
    </w:p>
    <w:p w14:paraId="6FE5922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részt vesz a változatos szóbeli interakciót és kognitív kihívást igénylő nyelvórai tevékenységekben;</w:t>
      </w:r>
    </w:p>
    <w:p w14:paraId="5525F38F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egyénileg vagy kooperáció során létrehozott projektmunkával kapcsolatos kiselőadást tart akár önállóan, akár IKT-eszközök segítségével, felkészülést követően;</w:t>
      </w:r>
    </w:p>
    <w:p w14:paraId="2BFD90B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megfelelő szövegtípusok jellegzetességeit követi;</w:t>
      </w:r>
    </w:p>
    <w:p w14:paraId="39A669B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kreatív, változatos műfajú szövegeket alkot szóban, kooperatív munkaformákban;</w:t>
      </w:r>
    </w:p>
    <w:p w14:paraId="40318CA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az ismeretlen nyelvi elemeket is tartalmazó hangzó szöveg lényegi tartalmát;</w:t>
      </w:r>
    </w:p>
    <w:p w14:paraId="47ECFAD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alkalmazza a hangzó szövegből nyert információt feladatok megoldása során;</w:t>
      </w:r>
    </w:p>
    <w:p w14:paraId="695F073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alkalmazza az írott szövegből nyert információt feladatok megoldása során;</w:t>
      </w:r>
    </w:p>
    <w:p w14:paraId="7DA4499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szóban, tanult nyelvi eszközökkel megfogalmazza és arról interakciót folytat;</w:t>
      </w:r>
    </w:p>
    <w:p w14:paraId="22A79DF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írásban, tanult nyelvi eszközökkel megfogalmazza és arról interakciót folytat;</w:t>
      </w:r>
    </w:p>
    <w:p w14:paraId="1364CA0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összefoglal és lejegyzetel, írásban közvetít rövid olvasott vagy hallott szövegeket;</w:t>
      </w:r>
    </w:p>
    <w:p w14:paraId="1CA8381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visszaad tankönyvi vagy más tanult szöveget, elbeszélést, nagyrészt folyamatosan és érthető történetmeséléssel, a cselekményt logikusan összefűzve;</w:t>
      </w:r>
    </w:p>
    <w:p w14:paraId="7229C99F" w14:textId="7C7C2B8E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váratlan, előre nem kiszámítható eseményekre, jelenségekre és történésekre jellemzően célnyelvi eszközökkel is reagál tanórai szituációkban.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76EFE61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school staff</w:t>
      </w:r>
    </w:p>
    <w:p w14:paraId="5821BECE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educational institutions, parts of school buildings </w:t>
      </w:r>
    </w:p>
    <w:p w14:paraId="21A1D06F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tárgyakra vonatkozó szókincs ismerete célnyelven: objects used for studying in and outside school</w:t>
      </w:r>
    </w:p>
    <w:p w14:paraId="57C605DE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school festivals, school traditions, events, extracurricular opportunities for language learning/use of language</w:t>
      </w:r>
    </w:p>
    <w:p w14:paraId="62DC03CB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ismeretek, összehasonlítások célnyelven: Educational systems in Hungary and in the UK </w:t>
      </w:r>
    </w:p>
    <w:p w14:paraId="2D8A5D09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learning, extracurricular use of language, social events, keeping traditions</w:t>
      </w:r>
    </w:p>
    <w:p w14:paraId="301FF764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school subjects, knowledge, language learning targets, different ways of learning </w:t>
      </w:r>
    </w:p>
    <w:p w14:paraId="556277FE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3DA21BBF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Életkornak és nyelvi szintnek megfelelő írott és hangzó szöveg felhasználása a nyelvi fejlesztő tevékenységek során</w:t>
      </w:r>
    </w:p>
    <w:p w14:paraId="30663682" w14:textId="0F0F4B60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szöveg létrehozása írásban és szóban a nyelvi fejlesztő tevékenységek során.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5EC1B50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lastRenderedPageBreak/>
        <w:t>Egyéni kutatás és képes beszámoló:pl. régi és új iskolám összehasonlítása - történetük, híres tanáraik, A magyarországi és az angliai középiskola összehasonlítása</w:t>
      </w:r>
    </w:p>
    <w:p w14:paraId="1DE0871C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Csoportmunka / projekt: ’Az ideális iskola’ jellemzői</w:t>
      </w:r>
    </w:p>
    <w:p w14:paraId="49ABF5BE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Internetes kutatómunka: - képes beszámolók</w:t>
      </w:r>
    </w:p>
    <w:p w14:paraId="64FF592E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Vitafórum: pl. Hasznos-e az iskolai egyenruha? Milyen a jó tanár?</w:t>
      </w:r>
    </w:p>
    <w:p w14:paraId="18919E86" w14:textId="1BA1ECA2" w:rsidR="00F620C2" w:rsidRDefault="00F620C2" w:rsidP="00F620C2">
      <w:pPr>
        <w:pStyle w:val="Listaszerbekezds"/>
        <w:numPr>
          <w:ilvl w:val="0"/>
          <w:numId w:val="8"/>
        </w:numPr>
      </w:pPr>
      <w:r>
        <w:t>Íráskészség fejlesztése: pl. beszámoló írása egy iskolai eseményről az iskolai újság részére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0F9EF00E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4. Holidays, travelling, tourism</w:t>
      </w:r>
    </w:p>
    <w:p w14:paraId="0050E958" w14:textId="77777777" w:rsidR="00F620C2" w:rsidRDefault="00F620C2" w:rsidP="001A2A6C">
      <w:pPr>
        <w:rPr>
          <w:bCs/>
        </w:rPr>
      </w:pPr>
    </w:p>
    <w:p w14:paraId="3B147C3B" w14:textId="69DD22F7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959E39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papíralapú vagy IKT-eszközökkel segített írott projektmunkát készít önállóan, vagy kooperatív munkaformában;</w:t>
      </w:r>
    </w:p>
    <w:p w14:paraId="387E1757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5852308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szóban, tanult nyelvi eszközökkel megfogalmazza és arról interakciót folytat;</w:t>
      </w:r>
    </w:p>
    <w:p w14:paraId="641BC523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véleményét írásban, tanult nyelvi eszközökkel megfogalmazza és arról interakciót folytat;</w:t>
      </w:r>
    </w:p>
    <w:p w14:paraId="1866CEB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3B153E1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 xml:space="preserve">összefüggően, érthetően és nagyrészt folyékonyan beszél az adott tématartományhoz tartozó témákban a tanult nyelvi eszközökkel, felkészülést követően; </w:t>
      </w:r>
    </w:p>
    <w:p w14:paraId="38FCAD23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összefüggő, folyékony előadásmódú szóbeli prezentációt tart önállóan, szabadon választott témában, IKT-eszközökkel támogatva mondanivalóját;</w:t>
      </w:r>
    </w:p>
    <w:p w14:paraId="332D8BBA" w14:textId="508ADFF2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összefüggéseket az ajánlott tématartományokhoz kapcsolódó összefüggő, akár autentikus írott szövegekben.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891FF0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tourists, tour guides</w:t>
      </w:r>
    </w:p>
    <w:p w14:paraId="1E9B2869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types of accommodation, destinations, sights, places of interests both in Hungary and around the world </w:t>
      </w:r>
    </w:p>
    <w:p w14:paraId="4169FF0A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tárgyakra vonatkozó szókincs ismerete célnyelven: monuments, exhibits, travel documents, tickets, means of transport, objects used while travelling, forms, brochures</w:t>
      </w:r>
    </w:p>
    <w:p w14:paraId="1A69F3A2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eseményekre vonatkozó szókincs ismerete célnyelven: holidays in Hungary and abroad</w:t>
      </w:r>
    </w:p>
    <w:p w14:paraId="6DB44EE3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preparing, planning a trip, sightseeing, city tour</w:t>
      </w:r>
    </w:p>
    <w:p w14:paraId="39434DC8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fogalmakra vonatkozó szókincs ismerete célnyelven: self-organized and package holidays, cultural differences, effects of tourism on people and economy</w:t>
      </w:r>
    </w:p>
    <w:p w14:paraId="660BBA1C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lastRenderedPageBreak/>
        <w:t>Az utazás és turizmus tématartományhoz tartozó egyszerű információk átadása</w:t>
      </w:r>
    </w:p>
    <w:p w14:paraId="59620698" w14:textId="6AEFB6CF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Interakció az utazás és turizmus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BFE104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Projektmunka egyénileg, párban vagy csoportban: pl. híres helyek, épületek bemutatása a célnyelvi országokban, lakóhelyünk turisztikai nevezetességeinek bemutatása célnyelven, checklist készítése</w:t>
      </w:r>
    </w:p>
    <w:p w14:paraId="352823B5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Internetes kutatás</w:t>
      </w:r>
    </w:p>
    <w:p w14:paraId="5FEE94A5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 xml:space="preserve">Játék: Találd ki, melyik nevezetességről beszélek! </w:t>
      </w:r>
    </w:p>
    <w:p w14:paraId="5EC95921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Vitafórum: egyéni vagy társasutazás, üdülés vagy aktív nyaralás?</w:t>
      </w:r>
    </w:p>
    <w:p w14:paraId="6D6D22FF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Szituációs játék: szállásfoglalás/bejelentkezés/ügyintézés, ’Én vagyok az idegenvezető – az osztály a túristacsoport’</w:t>
      </w:r>
    </w:p>
    <w:p w14:paraId="450E920F" w14:textId="71E5D63A" w:rsidR="00F620C2" w:rsidRDefault="00F620C2" w:rsidP="00F620C2">
      <w:pPr>
        <w:pStyle w:val="Listaszerbekezds"/>
        <w:numPr>
          <w:ilvl w:val="0"/>
          <w:numId w:val="8"/>
        </w:numPr>
      </w:pPr>
      <w:r>
        <w:t>Panaszlevél vagy/és kritika írása: egy hotelről, szórakozóhelyről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63505285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5. Public matters, entertainment</w:t>
      </w:r>
    </w:p>
    <w:p w14:paraId="47D9C23E" w14:textId="77777777" w:rsidR="00F620C2" w:rsidRDefault="00F620C2" w:rsidP="001A2A6C">
      <w:pPr>
        <w:rPr>
          <w:bCs/>
        </w:rPr>
      </w:pPr>
    </w:p>
    <w:p w14:paraId="07FD9141" w14:textId="24EC20B9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66EAD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az ismeretlen nyelvi elemeket is tartalmazó hangzó szöveg lényegi tartalmát;</w:t>
      </w:r>
    </w:p>
    <w:p w14:paraId="364BBD8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célzottan keresi az érdeklődésének megfelelő autentikus szövegeket tanórán kívül is, ismeretszerzésre és szórakozásra;</w:t>
      </w:r>
    </w:p>
    <w:p w14:paraId="12B3BD3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megérti és értelmezi az összefüggéseket az ajánlott tématartományokhoz kapcsolódó összefüggő, akár autentikus írott szövegekben;</w:t>
      </w:r>
    </w:p>
    <w:p w14:paraId="146FA00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digitális eszközöket és felületeket is használ a célnyelven ismeretszerzésre és szórakozásra;</w:t>
      </w:r>
    </w:p>
    <w:p w14:paraId="195B28B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kiszűr konkrét információkat nyelvi szintjének megfelelő szövegből, és azokat összekapcsolja egyéb ismereteivel;</w:t>
      </w:r>
    </w:p>
    <w:p w14:paraId="5935340A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írásban röviden indokolja érzéseit, gondolatait, véleményét már elvontabb témákban;</w:t>
      </w:r>
    </w:p>
    <w:p w14:paraId="691A5BB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összefoglalja ismert témában nyomtatott vagy digitális alapú ifjúsági tartalmak lényegét röviden és érthetően;</w:t>
      </w:r>
    </w:p>
    <w:p w14:paraId="333E686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 xml:space="preserve">megérti és értelmezi az összetettebb, a tématartományhoz kapcsolódó összefüggő hangzó szöveget; </w:t>
      </w:r>
    </w:p>
    <w:p w14:paraId="7C3741B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6EE088E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információt vagy véleményt közlő és kérő, összefüggő feljegyzéseket, üzeneteket ír;</w:t>
      </w:r>
    </w:p>
    <w:p w14:paraId="45C50059" w14:textId="36F00E8F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nyelvtanulási céljai érdekében él a valós nyelvhasználati lehetőségekkel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7D7629E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relevant members of the public sector and civil service, tourists</w:t>
      </w:r>
    </w:p>
    <w:p w14:paraId="7CEF3145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cultural institutions, restaurants, hotels, national and international attractions/sights, city life/country life </w:t>
      </w:r>
    </w:p>
    <w:p w14:paraId="7F421727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cultural events, ways of entertainment </w:t>
      </w:r>
    </w:p>
    <w:p w14:paraId="257F335F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services, giving directions, giving information, presenting sights</w:t>
      </w:r>
    </w:p>
    <w:p w14:paraId="1BE29543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fogalmakra vonatkozó szókincs ismerete célnyelven: hobbies, entertainment, culture</w:t>
      </w:r>
    </w:p>
    <w:p w14:paraId="5E84E555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megismerése: free time activities, hobbies, arts and cultural events, concerts, sports, books, apps, media, computer games</w:t>
      </w:r>
    </w:p>
    <w:p w14:paraId="2B5EDE59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Életkornak és nyelvi szintnek megfelelő angol nyelvű, akár irodalmi szövegek, filmek felhasználása szórakozás és játékos nyelvtanulás céljára</w:t>
      </w:r>
    </w:p>
    <w:p w14:paraId="7184C875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közéleti tématartományhoz tartozó egyszerű információk átadása, cseréje</w:t>
      </w:r>
    </w:p>
    <w:p w14:paraId="1A412432" w14:textId="0E0B1F54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Interakció a közéleti tématartományban.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9A3749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Kutatómunka: pl. hazai fesztiválok bemutatása, értékelése, kiállítások, érdekes múzeumok</w:t>
      </w:r>
    </w:p>
    <w:p w14:paraId="3547976E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Projekt munka: Mi szórakoztatta nagyszüleinket/szüleinket? Mi szórakoztat minket?</w:t>
      </w:r>
    </w:p>
    <w:p w14:paraId="16891B60" w14:textId="1AB0BD9E" w:rsidR="00F620C2" w:rsidRDefault="00F620C2" w:rsidP="00F620C2">
      <w:pPr>
        <w:pStyle w:val="Listaszerbekezds"/>
        <w:numPr>
          <w:ilvl w:val="0"/>
          <w:numId w:val="8"/>
        </w:numPr>
      </w:pPr>
      <w:r>
        <w:t>Vitakészség fejlesztése: vidéki-városi élet előnyei és hátrányai</w:t>
      </w:r>
    </w:p>
    <w:p w14:paraId="24EBDF22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Íráskészség fejlesztése: pl. brossúrák, adalapok kitöltése, film/könyajánló írása</w:t>
      </w:r>
    </w:p>
    <w:p w14:paraId="578DC09E" w14:textId="09670588" w:rsidR="00F620C2" w:rsidRDefault="00F620C2" w:rsidP="00F620C2">
      <w:pPr>
        <w:pStyle w:val="Listaszerbekezds"/>
        <w:numPr>
          <w:ilvl w:val="0"/>
          <w:numId w:val="8"/>
        </w:numPr>
      </w:pPr>
      <w:r>
        <w:t>egy angol nyelvű – korosztályi érdeklődésnek megfelelő - film megtekintése, megbeszélése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5B53B464" w14:textId="56F6582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6. English and language learning</w:t>
      </w:r>
    </w:p>
    <w:p w14:paraId="353C3C44" w14:textId="77777777" w:rsidR="00F620C2" w:rsidRDefault="00F620C2" w:rsidP="001A2A6C">
      <w:pPr>
        <w:rPr>
          <w:bCs/>
        </w:rPr>
      </w:pPr>
    </w:p>
    <w:p w14:paraId="62E0D1AC" w14:textId="73AE82CD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6B79A24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beazonosít nyelvtanulási célokat és ismeri az ezekhez tartozó nyelvtanulási és nyelvhasználati stratégiákat;</w:t>
      </w:r>
    </w:p>
    <w:p w14:paraId="2CA14CF1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nyelvtanulási céljai érdekében tudatosabban foglalkozik a célnyelvvel;</w:t>
      </w:r>
    </w:p>
    <w:p w14:paraId="431188A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céljai eléréséhez társaival párban és csoportban is együttműködik;</w:t>
      </w:r>
    </w:p>
    <w:p w14:paraId="12B5277F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céljai eléréséhez önszabályozóan is dolgozik;</w:t>
      </w:r>
    </w:p>
    <w:p w14:paraId="4AB8F406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használ önértékelési módokat nyelvtudása felmérésére;</w:t>
      </w:r>
    </w:p>
    <w:p w14:paraId="34766F8F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egyre tudatosabban használja az ön-, tanári, vagy társai értékelését nyelvtudása fenntartására és fejlesztésére;</w:t>
      </w:r>
    </w:p>
    <w:p w14:paraId="3EA29193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körülírással közvetíti a jelentéstartalmat, ha a megfelelő szót nem ismeri;</w:t>
      </w:r>
      <w:r w:rsidRPr="00F620C2">
        <w:rPr>
          <w:bCs/>
        </w:rPr>
        <w:tab/>
      </w:r>
    </w:p>
    <w:p w14:paraId="7DB778F5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ismert témákban a szövegösszefüggés alapján kikövetkezteti az ismeretlen szavak jelentését, megérti az ismeretlen szavakat is tartalmazó mondat jelentését;</w:t>
      </w:r>
    </w:p>
    <w:p w14:paraId="02A856E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 xml:space="preserve">félreértéshez vezető hibáit kijavítja, ha beszédpartnere jelzi a problémát; </w:t>
      </w:r>
    </w:p>
    <w:p w14:paraId="0F1B88C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kommunikáció megszakadása esetén más stratégiát alkalmazva újrakezdi a mondandóját;</w:t>
      </w:r>
    </w:p>
    <w:p w14:paraId="2E5A38F8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társalgás vagy eszmecsere menetének fenntartásához alkalmazza a rendelkezésére álló nyelvi és stratégiai eszközöket;</w:t>
      </w:r>
    </w:p>
    <w:p w14:paraId="56485F4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lastRenderedPageBreak/>
        <w:t>nem értés esetén tudja tisztázni a tartalmat;</w:t>
      </w:r>
    </w:p>
    <w:p w14:paraId="317D0BA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tanult kifejezések alkalmazásával és a tanult nyelvi szokások követésével céljainak megfelelő érzéseket és beszédszándékokat fejez ki;</w:t>
      </w:r>
    </w:p>
    <w:p w14:paraId="2535CB9C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digitális eszközökön és csatornákon keresztül is folytat célnyelvi interakciót az ismert nyelvi eszközök segítségével;</w:t>
      </w:r>
    </w:p>
    <w:p w14:paraId="1BD0D865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digitális eszközökön és csatornákon keresztül is megérti az ismert témához kapcsolódó írott vagy hallott szövegeket;</w:t>
      </w:r>
    </w:p>
    <w:p w14:paraId="360A616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használja a nyelvtanulási és nyelvhasználati stratégiákat nyelvtudása fenntartására és fejlesztésére;</w:t>
      </w:r>
    </w:p>
    <w:p w14:paraId="4748580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hibáiból levont következtetéseire többnyire épít nyelvtudása fejlesztése érdekében;</w:t>
      </w:r>
    </w:p>
    <w:p w14:paraId="3D66F989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megfogalmaz hosszú távú nyelvtanulási célokat saját maga számára;</w:t>
      </w:r>
    </w:p>
    <w:p w14:paraId="327FDE8D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társaival a kooperatív munkaformákban és a projektfeladatok megoldása során is törekszik a célnyelvi kommunikációra;</w:t>
      </w:r>
    </w:p>
    <w:p w14:paraId="6E89A2A2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kreatív, változatos műfajú szövegeket alkot szóban, kooperatív munkaformákban;</w:t>
      </w:r>
    </w:p>
    <w:p w14:paraId="313111C5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törekszik releváns digitális tartalmak használatára beszédkészségének, szókincsének és kiejtésének továbbfejlesztése céljából;</w:t>
      </w:r>
    </w:p>
    <w:p w14:paraId="42838237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használ kiemelést, hangsúlyozást, helyesbítést;</w:t>
      </w:r>
    </w:p>
    <w:p w14:paraId="4A27550B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összekapcsolja a mondatokat megfelelő kötőszavakkal, így követhető leírást ad vagy nem kronológiai sorrendben lévő eseményeket is elbeszél;</w:t>
      </w:r>
    </w:p>
    <w:p w14:paraId="4093AAEB" w14:textId="61F65166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szövegek létrehozásához nyomtatott vagy digitális segédeszközt, szótárt használ.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EA89797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27A236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alkalmazza a célnyelvi normához illeszkedő kiejtést, beszédtempót és intonációt;</w:t>
      </w:r>
    </w:p>
    <w:p w14:paraId="0F86DDBE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digitális eszközöket és felületeket is magabiztosan használ nyelvtudása fejlesztésére;</w:t>
      </w:r>
    </w:p>
    <w:p w14:paraId="43F5799F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megérti az ismeretlen nyelvi elemeket is tartalmazó írott – akár egyszerűbb irodalmi – szöveg tartalmát;</w:t>
      </w:r>
    </w:p>
    <w:p w14:paraId="3B479A0F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a szövegkörnyezet alapján kikövetkezteti a szövegben előforduló ismeretlen szavak jelentését;</w:t>
      </w:r>
    </w:p>
    <w:p w14:paraId="44EE0E5C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egy összetettebb nyelvi feladat, projekt végéig tartó célokat tűz ki magának;</w:t>
      </w:r>
    </w:p>
    <w:p w14:paraId="7BA9C240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nyelvtanulási céljai érdekében használja a tanórán kívüli nyelvtanulási lehetőségeket;</w:t>
      </w:r>
    </w:p>
    <w:p w14:paraId="3A8E017E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kikövetkezteti a szövegben megjelenő elvontabb nyelvi elemek jelentését az ajánlott tématartományokhoz kapcsolódó témákban;</w:t>
      </w:r>
    </w:p>
    <w:p w14:paraId="74DC1C81" w14:textId="77777777" w:rsidR="00F620C2" w:rsidRPr="00F620C2" w:rsidRDefault="00F620C2" w:rsidP="00F620C2">
      <w:pPr>
        <w:pStyle w:val="Listaszerbekezds"/>
        <w:numPr>
          <w:ilvl w:val="0"/>
          <w:numId w:val="6"/>
        </w:numPr>
        <w:rPr>
          <w:bCs/>
        </w:rPr>
      </w:pPr>
      <w:r w:rsidRPr="00F620C2">
        <w:rPr>
          <w:bCs/>
        </w:rPr>
        <w:t>nyelvi haladását fel tudja mérni;</w:t>
      </w:r>
    </w:p>
    <w:p w14:paraId="14CC4178" w14:textId="3B3E89FC" w:rsidR="00F620C2" w:rsidRDefault="00F620C2" w:rsidP="00F620C2">
      <w:pPr>
        <w:pStyle w:val="Listaszerbekezds"/>
        <w:numPr>
          <w:ilvl w:val="0"/>
          <w:numId w:val="6"/>
        </w:numPr>
        <w:rPr>
          <w:b/>
        </w:rPr>
      </w:pPr>
      <w:r w:rsidRPr="00F620C2">
        <w:rPr>
          <w:bCs/>
        </w:rPr>
        <w:t>hibáit az esetek többségében is tudja javítani.</w:t>
      </w:r>
    </w:p>
    <w:p w14:paraId="7AF84240" w14:textId="77777777" w:rsidR="00F620C2" w:rsidRDefault="00F620C2" w:rsidP="001A2A6C">
      <w:pPr>
        <w:ind w:left="425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AA8E73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témakörre jellemző fogalmakra vonatkozó szókincs ismerete célnyelven: language skills, language learning strategies, languages, autonomous learning</w:t>
      </w:r>
    </w:p>
    <w:p w14:paraId="7027D367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60576167" w14:textId="42E5F98C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egyre tudatosabb alkalmazása.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D3DD57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 xml:space="preserve">Gyakorló feladatok készítése (akár online is) az osztálytársak részére </w:t>
      </w:r>
    </w:p>
    <w:p w14:paraId="51DF2E18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nyelvtani, szókincsfejlesztő játékok készítése és játszása az órán</w:t>
      </w:r>
    </w:p>
    <w:p w14:paraId="79F8203D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 xml:space="preserve">internetes kutatás és beszámoló </w:t>
      </w:r>
    </w:p>
    <w:p w14:paraId="3EF9B5FA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Olvasásértés fejlesztése: ismeretlen szavak jelentésének kikövetkeztetése</w:t>
      </w:r>
    </w:p>
    <w:p w14:paraId="0CC70E5E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lastRenderedPageBreak/>
        <w:t xml:space="preserve">’Osztálykönyvtár’: évente egy-két könnyített olvasmány elolvasása, egyéni értékelése, ajánlása </w:t>
      </w:r>
    </w:p>
    <w:p w14:paraId="4A4BAD21" w14:textId="5C27FC60" w:rsidR="00F620C2" w:rsidRDefault="00F620C2" w:rsidP="00F620C2">
      <w:pPr>
        <w:pStyle w:val="Listaszerbekezds"/>
        <w:numPr>
          <w:ilvl w:val="0"/>
          <w:numId w:val="8"/>
        </w:numPr>
      </w:pPr>
      <w:r>
        <w:t>Íráskészség fejesztése</w:t>
      </w:r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01B19128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>7. Intercultural topics</w:t>
      </w:r>
    </w:p>
    <w:p w14:paraId="5C1200A0" w14:textId="77777777" w:rsidR="00F620C2" w:rsidRDefault="00F620C2" w:rsidP="001A2A6C">
      <w:pPr>
        <w:rPr>
          <w:bCs/>
        </w:rPr>
      </w:pPr>
    </w:p>
    <w:p w14:paraId="39AEDB75" w14:textId="14E54C8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DB8E5AE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alkalmazza a célnyelvi kultúráról megszerzett ismereteit informális kommunikációjában;</w:t>
      </w:r>
    </w:p>
    <w:p w14:paraId="595011B0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ismeri és keresi a főbb hasonlóságokat és különbségeket saját anyanyelvi és a célnyelvi közösség szokásai, értékei, attitűdjei és meggyőződései között;</w:t>
      </w:r>
    </w:p>
    <w:p w14:paraId="6FC36B3B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felismeri a legfőbb hasonlóságokat és különbségeket az ismert nyelvi változatok között;</w:t>
      </w:r>
    </w:p>
    <w:p w14:paraId="36F5BA4F" w14:textId="77777777" w:rsidR="00F620C2" w:rsidRP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tájékozott a célnyelvi országok jellemzőiben és kulturális sajátosságaiban;</w:t>
      </w:r>
    </w:p>
    <w:p w14:paraId="38B3B751" w14:textId="0BF9368E" w:rsidR="00F620C2" w:rsidRDefault="00F620C2" w:rsidP="00F620C2">
      <w:pPr>
        <w:pStyle w:val="Listaszerbekezds"/>
        <w:numPr>
          <w:ilvl w:val="0"/>
          <w:numId w:val="5"/>
        </w:numPr>
        <w:rPr>
          <w:bCs/>
        </w:rPr>
      </w:pPr>
      <w:r w:rsidRPr="00F620C2">
        <w:rPr>
          <w:bCs/>
        </w:rPr>
        <w:t>a célnyelvi kultúrákhoz kapcsolódó tanult nyelvi elemeket magabiztosan használja.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B7F6D7F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Célnyelvi kulturális szokások, jellemzők ismerete: customs and traditions in the different countries</w:t>
      </w:r>
    </w:p>
    <w:p w14:paraId="6298974C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Célnyelvi országok országismereti jellemzőinek ismerete: people and culture, traditions, typical landmarks, national sports, cuisine, local language, tourist attractions</w:t>
      </w:r>
    </w:p>
    <w:p w14:paraId="12F129AF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A célnyelvi kultúrákhoz kapcsolódó tanult nyelvi elemek alkalmazása</w:t>
      </w:r>
    </w:p>
    <w:p w14:paraId="48D8E7B4" w14:textId="77777777" w:rsidR="00F620C2" w:rsidRDefault="00F620C2" w:rsidP="00F620C2">
      <w:pPr>
        <w:pStyle w:val="Listaszerbekezds"/>
        <w:numPr>
          <w:ilvl w:val="0"/>
          <w:numId w:val="7"/>
        </w:numPr>
      </w:pPr>
      <w:r>
        <w:t>Célnyelvi kultúráról egyszerű információk átadása</w:t>
      </w:r>
    </w:p>
    <w:p w14:paraId="74861EC6" w14:textId="443DC905" w:rsidR="00F620C2" w:rsidRPr="000D0DDD" w:rsidRDefault="00F620C2" w:rsidP="00F620C2">
      <w:pPr>
        <w:pStyle w:val="Listaszerbekezds"/>
        <w:numPr>
          <w:ilvl w:val="0"/>
          <w:numId w:val="7"/>
        </w:numPr>
        <w:rPr>
          <w:b/>
        </w:rPr>
      </w:pPr>
      <w:r>
        <w:t>Egyszerű interakció a célnyelvi kultúráról.</w:t>
      </w:r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6A90508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Projektmunka: pl. a hagyományok ápolása Magyarországon és Angliában, Mik a legfőbb sportágak a két országban és miért?</w:t>
      </w:r>
    </w:p>
    <w:p w14:paraId="3D32CF96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Internetes kutatómunka: pl. Hollywood története és magyar vonatkozásai</w:t>
      </w:r>
    </w:p>
    <w:p w14:paraId="61527280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 xml:space="preserve">Prezentáció: pl. a karácsony ünneplése a világ országaiban, a magyar történelem egy kiemelkedő eseménye </w:t>
      </w:r>
    </w:p>
    <w:p w14:paraId="32FF7D81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Játék: pl.lLeírás készítése/receptek – magyar vagy angol specialitás, kviz különböző oszágok étkezési szokásairól</w:t>
      </w:r>
    </w:p>
    <w:p w14:paraId="0E7E9203" w14:textId="77777777" w:rsidR="00F620C2" w:rsidRDefault="00F620C2" w:rsidP="00F620C2">
      <w:pPr>
        <w:pStyle w:val="Listaszerbekezds"/>
        <w:numPr>
          <w:ilvl w:val="0"/>
          <w:numId w:val="8"/>
        </w:numPr>
      </w:pPr>
      <w:r>
        <w:t>kritika írása egy étteremről, kulturális programról az iskolai/osztály újságba</w:t>
      </w:r>
    </w:p>
    <w:p w14:paraId="03452ACB" w14:textId="348B92FC" w:rsidR="00F620C2" w:rsidRPr="00F620C2" w:rsidRDefault="00F620C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Vitafórum: pl. mi okozhat kulturális meglepetéseket a célnyelvi országokban?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42F20F4E" w:rsidR="00F620C2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>8. Cross-curricular topics and activities</w:t>
      </w:r>
    </w:p>
    <w:p w14:paraId="2B22290D" w14:textId="77777777" w:rsidR="00F620C2" w:rsidRDefault="00F620C2" w:rsidP="001A2A6C">
      <w:pPr>
        <w:rPr>
          <w:bCs/>
        </w:rPr>
      </w:pPr>
    </w:p>
    <w:p w14:paraId="588DB010" w14:textId="3B72578F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10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2249A268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papíralapú vagy IKT-eszközökkel segített írott projektmunkát készít önállóan, vagy kooperatív munkaformában;</w:t>
      </w:r>
    </w:p>
    <w:p w14:paraId="7DE84592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2C1F16B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kiszűr konkrét információkat nyelvi szintjének megfelelő szövegből, és azokat összekapcsolja egyéb ismereteivel;</w:t>
      </w:r>
    </w:p>
    <w:p w14:paraId="7ED1DD2F" w14:textId="7557679D" w:rsidR="00F620C2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használ célnyelvi elemeket más tudásterületen megcélzott tartalmakból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655DD1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107E8A10" w14:textId="67CD0181" w:rsidR="00F620C2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Információszerzés célnyelven egyéb tanulásterületi tartalmakban.</w:t>
      </w:r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8C4BF44" w14:textId="4627FC41" w:rsidR="001A2A6C" w:rsidRDefault="001A2A6C" w:rsidP="001A2A6C">
      <w:pPr>
        <w:pStyle w:val="Listaszerbekezds"/>
        <w:numPr>
          <w:ilvl w:val="0"/>
          <w:numId w:val="8"/>
        </w:numPr>
      </w:pPr>
      <w:r>
        <w:t>Projekt munka (egyéni): pl. szókincsgyűjtés a kedvenc tantárgyam bemutatásához,</w:t>
      </w:r>
    </w:p>
    <w:p w14:paraId="5EEA7B8D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Vitafórum: pl. Melyik tantárgyat hogyan hasznosíthatjuk a felnőtt életben? Kell-e a mindennapos testnevelés?</w:t>
      </w:r>
    </w:p>
    <w:p w14:paraId="6F3E2BB8" w14:textId="07053211" w:rsidR="00F620C2" w:rsidRDefault="001A2A6C" w:rsidP="001A2A6C">
      <w:pPr>
        <w:pStyle w:val="Listaszerbekezds"/>
        <w:numPr>
          <w:ilvl w:val="0"/>
          <w:numId w:val="8"/>
        </w:numPr>
      </w:pPr>
      <w:r>
        <w:t>Játék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0889EA42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>9. Current topics</w:t>
      </w:r>
    </w:p>
    <w:p w14:paraId="138DFC9B" w14:textId="77777777" w:rsidR="001A2A6C" w:rsidRDefault="001A2A6C" w:rsidP="001A2A6C">
      <w:pPr>
        <w:rPr>
          <w:bCs/>
        </w:rPr>
      </w:pPr>
    </w:p>
    <w:p w14:paraId="49208D6A" w14:textId="5DACCFE9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31168F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használja a célnyelvet életkorának és nyelvi szintjének megfelelő aktuális témákban és a hozzájuk tartozó szituációkban;</w:t>
      </w:r>
    </w:p>
    <w:p w14:paraId="53DA95C9" w14:textId="493B4DA8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a célnyelvi, életkorának és érdeklődésének megfelelő hazai és nemzetközi hírek, események lényegét.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4AD98C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hírekre és eseményekre vonatkozó alapvető szókincs megértése és használata célnyelven</w:t>
      </w:r>
    </w:p>
    <w:p w14:paraId="7788C305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 és események értelmezése és tájékozódásra való alkalmazása célnyelven</w:t>
      </w:r>
    </w:p>
    <w:p w14:paraId="1D7CDAC3" w14:textId="54AE9DFC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Életkornak és érdeklődésnek megfelelő angol nyelvű hazai és nemzetközi aktuális hírek és események alkalmazása ismeretszerzésre, szórakozásra.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75DE4CF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 xml:space="preserve">videók megtekintése </w:t>
      </w:r>
    </w:p>
    <w:p w14:paraId="181FC8EC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Szerepjáték, TV interjú készítése</w:t>
      </w:r>
    </w:p>
    <w:p w14:paraId="166BB28B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Internetes kutatómunka</w:t>
      </w:r>
    </w:p>
    <w:p w14:paraId="2C3E4DC9" w14:textId="5EF50600" w:rsidR="001A2A6C" w:rsidRDefault="001A2A6C" w:rsidP="001A2A6C">
      <w:pPr>
        <w:pStyle w:val="Listaszerbekezds"/>
        <w:numPr>
          <w:ilvl w:val="0"/>
          <w:numId w:val="8"/>
        </w:numPr>
      </w:pPr>
      <w:r>
        <w:t>Nyelvi/stilisztikai tudatosítás = az újságnyelv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6108B848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>10. Science and technology, Communication</w:t>
      </w:r>
    </w:p>
    <w:p w14:paraId="05EB12D7" w14:textId="77777777" w:rsidR="001A2A6C" w:rsidRDefault="001A2A6C" w:rsidP="001A2A6C">
      <w:pPr>
        <w:rPr>
          <w:bCs/>
        </w:rPr>
      </w:pPr>
    </w:p>
    <w:p w14:paraId="263E6F24" w14:textId="10152C67" w:rsidR="001A2A6C" w:rsidRPr="00B76005" w:rsidRDefault="001A2A6C" w:rsidP="001A2A6C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C2D567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papíralapú vagy IKT-eszközökkel segített írott projektmunkát készít önállóan, vagy kooperatív munkaformában;</w:t>
      </w:r>
    </w:p>
    <w:p w14:paraId="0081AED5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és értelmezi az összetettebb, a tématartományhoz kapcsolódó összefüggő hangzó szöveget, és értelmezi a szövegben megjelenő összefüggéseket;</w:t>
      </w:r>
    </w:p>
    <w:p w14:paraId="0A1CCFC3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véleményét szóban, tanult nyelvi eszközökkel megfogalmazza és arról interakciót folytat;</w:t>
      </w:r>
    </w:p>
    <w:p w14:paraId="0E5B3007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véleményét írásban, tanult nyelvi eszközökkel megfogalmazza és arról interakciót folytat;</w:t>
      </w:r>
    </w:p>
    <w:p w14:paraId="5B4E46C2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64FD6A3C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összefüggően, érthetően és nagyrészt folyékonyan beszél az adott tématartományhoz tartozó témákban a tanult nyelvi eszközökkel, felkészülést követően;</w:t>
      </w:r>
    </w:p>
    <w:p w14:paraId="68E17B94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összefüggő, folyékony előadásmódú szóbeli prezentációt tart önállóan, felkészülést követően, szabadon választott témában, IKT-eszközökkel támogatva mondanivalóját;</w:t>
      </w:r>
    </w:p>
    <w:p w14:paraId="2D4EB94E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értelmezi a számára ismerős, elvontabb tartalmú szövegekben megjelenő ismeretlen nyelvi elemeket;</w:t>
      </w:r>
    </w:p>
    <w:p w14:paraId="1173C1FF" w14:textId="4027A553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megérti és értelmezi a lényeget az ajánlott tématartományokhoz kapcsolódó összefüggő, akár autentikus írott szövegekben.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14D89F4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basic objects used by everyday people household gadgets, mobile phones, computers, internet </w:t>
      </w:r>
    </w:p>
    <w:p w14:paraId="06B2170F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using technology in everyday life, using technology for studying or for work</w:t>
      </w:r>
    </w:p>
    <w:p w14:paraId="792B3D83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A témakörre jellemző fogalmakra vonatkozó szókincs ismerete célnyelven: internet, social networks</w:t>
      </w:r>
    </w:p>
    <w:p w14:paraId="0AE3CB18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Egyszerű információ átadása a tudomány és technika tématartományban</w:t>
      </w:r>
    </w:p>
    <w:p w14:paraId="2F0DBF9A" w14:textId="5FF31EF9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Egyszerű interakció a tudomány és technika tématartományban.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BC18196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Projektmunka (csoportban): Milyen technikai újítások fogják segíteni a jövőben…a közlekedést, a házimunkát, az oktatás, a kommunikációt?</w:t>
      </w:r>
    </w:p>
    <w:p w14:paraId="799547F5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 xml:space="preserve">Internetes kutatómunka és prezentáció pl. a világ legfontosabb találmányai, a tudományos élet „fáklyavivői” a történelem folyamán, „Én és a telefonom” </w:t>
      </w:r>
    </w:p>
    <w:p w14:paraId="4A705B10" w14:textId="03526CF8" w:rsidR="001A2A6C" w:rsidRDefault="001A2A6C" w:rsidP="001A2A6C">
      <w:pPr>
        <w:pStyle w:val="Listaszerbekezds"/>
        <w:numPr>
          <w:ilvl w:val="0"/>
          <w:numId w:val="8"/>
        </w:numPr>
      </w:pPr>
      <w:r>
        <w:t>Vitafórum: pl. haladás-e minden változás?, A közösségi média előnyei és hátrányai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60088C8B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>11. Gaining and sharing knowledge</w:t>
      </w:r>
    </w:p>
    <w:p w14:paraId="0CCCA647" w14:textId="77777777" w:rsidR="001A2A6C" w:rsidRDefault="001A2A6C" w:rsidP="001A2A6C">
      <w:pPr>
        <w:rPr>
          <w:bCs/>
        </w:rPr>
      </w:pPr>
    </w:p>
    <w:p w14:paraId="22139CA7" w14:textId="22BED93F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65809615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összefüggő, papíralapú vagy IKT-eszközökkel segített írott projektmunkát készít önállóan, vagy kooperatív munkaformában;</w:t>
      </w:r>
    </w:p>
    <w:p w14:paraId="110AA136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5FD75893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szóban átad nyelvi szintjének megfelelő célnyelvi tartalmakat valós nyelvi interakciók során;</w:t>
      </w:r>
    </w:p>
    <w:p w14:paraId="636DF5F0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környezetének kulturális értékeit célnyelven közvetíti;</w:t>
      </w:r>
    </w:p>
    <w:p w14:paraId="0C80DFAB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írásban közvetít célnyelvi tartalmakat valós nyelvi interakciót igénylő helyzetekben;</w:t>
      </w:r>
    </w:p>
    <w:p w14:paraId="471150AD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digitális eszközöket és felületeket is használ a célnyelven ismeretszerzésre és szórakozásra;</w:t>
      </w:r>
    </w:p>
    <w:p w14:paraId="7E50E778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összefoglal és lejegyzetel, írásban közvetít nyelvi szintjének megfelelő, rövid olvasott vagy hallott szövegeket;</w:t>
      </w:r>
    </w:p>
    <w:p w14:paraId="00CCD2A5" w14:textId="77777777" w:rsidR="001A2A6C" w:rsidRP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nyelvtanulási céljai érdekében használja a tanórán kívüli nyelvtanulási lehetőségeket;</w:t>
      </w:r>
    </w:p>
    <w:p w14:paraId="2AE093A5" w14:textId="4CB9B4B8" w:rsidR="001A2A6C" w:rsidRDefault="001A2A6C" w:rsidP="001A2A6C">
      <w:pPr>
        <w:pStyle w:val="Listaszerbekezds"/>
        <w:numPr>
          <w:ilvl w:val="0"/>
          <w:numId w:val="5"/>
        </w:numPr>
        <w:rPr>
          <w:bCs/>
        </w:rPr>
      </w:pPr>
      <w:r w:rsidRPr="001A2A6C">
        <w:rPr>
          <w:bCs/>
        </w:rPr>
        <w:t>nyelvtanulási céljai érdekében él a valós nyelvhasználati lehetőségekkel.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FC81671" w14:textId="77777777" w:rsidR="001A2A6C" w:rsidRDefault="001A2A6C" w:rsidP="001A2A6C">
      <w:pPr>
        <w:pStyle w:val="Listaszerbekezds"/>
        <w:numPr>
          <w:ilvl w:val="0"/>
          <w:numId w:val="7"/>
        </w:numPr>
      </w:pPr>
      <w:r>
        <w:t>A tanult témákhoz kapcsolódó angol nyelvű információ megszerzése</w:t>
      </w:r>
    </w:p>
    <w:p w14:paraId="57B33DD6" w14:textId="3A11F1D3" w:rsidR="001A2A6C" w:rsidRPr="000D0DDD" w:rsidRDefault="001A2A6C" w:rsidP="001A2A6C">
      <w:pPr>
        <w:pStyle w:val="Listaszerbekezds"/>
        <w:numPr>
          <w:ilvl w:val="0"/>
          <w:numId w:val="7"/>
        </w:numPr>
        <w:rPr>
          <w:b/>
        </w:rPr>
      </w:pPr>
      <w:r>
        <w:t>Információ megosztása angol nyelven.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0D821C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Projektmunka (egyéni vagy csoportos)</w:t>
      </w:r>
    </w:p>
    <w:p w14:paraId="17456DA7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Prezentáció/hangfelvétel/videófelvétel késztése különböző témákban, és ezek bemutatása az osztálynak</w:t>
      </w:r>
    </w:p>
    <w:p w14:paraId="5D8C4E59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Kedvenc témák feldolgozása posztereken – majd ezek kiállítása az osztályban</w:t>
      </w:r>
    </w:p>
    <w:p w14:paraId="6AA68C63" w14:textId="77777777" w:rsidR="001A2A6C" w:rsidRDefault="001A2A6C" w:rsidP="001A2A6C">
      <w:pPr>
        <w:pStyle w:val="Listaszerbekezds"/>
        <w:numPr>
          <w:ilvl w:val="0"/>
          <w:numId w:val="8"/>
        </w:numPr>
      </w:pPr>
      <w:r>
        <w:t>Angol nyelvű filmek, programok ismertetése az angolos faliújságon írásban</w:t>
      </w:r>
    </w:p>
    <w:p w14:paraId="53897E5D" w14:textId="6E0FA9C6" w:rsidR="00F620C2" w:rsidRPr="001A2A6C" w:rsidRDefault="001A2A6C" w:rsidP="00F620C2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Projektmunka osztályszinten: magazin készítése a tanulók írásaiból (történetek, versek, kutatási eredmények, beszámolók stb.)</w:t>
      </w:r>
    </w:p>
    <w:sectPr w:rsidR="00F620C2" w:rsidRPr="001A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443D01"/>
    <w:rsid w:val="004A62E6"/>
    <w:rsid w:val="004C4DE3"/>
    <w:rsid w:val="004C5B16"/>
    <w:rsid w:val="00581CA7"/>
    <w:rsid w:val="005C1B96"/>
    <w:rsid w:val="005C6C52"/>
    <w:rsid w:val="007B721B"/>
    <w:rsid w:val="008C22CA"/>
    <w:rsid w:val="0099730A"/>
    <w:rsid w:val="009C5B6E"/>
    <w:rsid w:val="009E605C"/>
    <w:rsid w:val="00A85995"/>
    <w:rsid w:val="00AC3D09"/>
    <w:rsid w:val="00AC3F6D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3458</Words>
  <Characters>23863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2020-08-04T08:33:00Z</dcterms:created>
  <dcterms:modified xsi:type="dcterms:W3CDTF">2020-08-04T09:18:00Z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