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BDC8BB3" w:rsidR="00060613" w:rsidRDefault="00D47453" w:rsidP="00060613">
      <w:pPr>
        <w:pStyle w:val="Cmsor2"/>
      </w:pPr>
      <w:r>
        <w:t>1</w:t>
      </w:r>
      <w:r w:rsidR="004B0C67">
        <w:t>2</w:t>
      </w:r>
      <w:r w:rsidR="00060613">
        <w:t>. évfolyam</w:t>
      </w:r>
    </w:p>
    <w:p w14:paraId="1FDFC148" w14:textId="77777777" w:rsidR="00060613" w:rsidRDefault="00060613" w:rsidP="00060613"/>
    <w:p w14:paraId="6606B501" w14:textId="463E6E75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B42383">
        <w:rPr>
          <w:bCs/>
        </w:rPr>
        <w:t>3</w:t>
      </w:r>
      <w:r w:rsidR="004B0C67">
        <w:rPr>
          <w:bCs/>
        </w:rPr>
        <w:t>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1623A9">
        <w:tc>
          <w:tcPr>
            <w:tcW w:w="7792" w:type="dxa"/>
          </w:tcPr>
          <w:p w14:paraId="5765553A" w14:textId="3D7F0E73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>1.</w:t>
            </w:r>
            <w:r w:rsidR="00DA523F">
              <w:rPr>
                <w:bCs/>
              </w:rPr>
              <w:t xml:space="preserve"> </w:t>
            </w:r>
            <w:r w:rsidR="004B0C67" w:rsidRPr="004B0C67">
              <w:rPr>
                <w:bCs/>
              </w:rPr>
              <w:t>Nyelvtörténet- a nyelv változása, a nyelvrokonság kérdései, nyelvemlékek</w:t>
            </w:r>
          </w:p>
        </w:tc>
        <w:tc>
          <w:tcPr>
            <w:tcW w:w="1280" w:type="dxa"/>
            <w:vAlign w:val="center"/>
          </w:tcPr>
          <w:p w14:paraId="658377AC" w14:textId="7561D165" w:rsidR="009E605C" w:rsidRPr="009E605C" w:rsidRDefault="00B42383" w:rsidP="001623A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B0C67">
              <w:rPr>
                <w:bCs/>
              </w:rPr>
              <w:t>0</w:t>
            </w:r>
          </w:p>
        </w:tc>
      </w:tr>
      <w:tr w:rsidR="00C45758" w:rsidRPr="00B76005" w14:paraId="4BDA0E1A" w14:textId="77777777" w:rsidTr="001623A9">
        <w:tc>
          <w:tcPr>
            <w:tcW w:w="7792" w:type="dxa"/>
          </w:tcPr>
          <w:p w14:paraId="6DF48B10" w14:textId="7B8F1F8A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4B0C67" w:rsidRPr="004B0C67">
              <w:rPr>
                <w:bCs/>
              </w:rPr>
              <w:t>A nyelv rétegződése, nyelvjárások, nyelvi tervezés, nyelvi norma</w:t>
            </w:r>
          </w:p>
        </w:tc>
        <w:tc>
          <w:tcPr>
            <w:tcW w:w="1280" w:type="dxa"/>
            <w:vAlign w:val="center"/>
          </w:tcPr>
          <w:p w14:paraId="5987DA99" w14:textId="4B3FBAD1" w:rsidR="00C45758" w:rsidRDefault="0077604D" w:rsidP="001623A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604D" w:rsidRPr="00B76005" w14:paraId="48CD6F46" w14:textId="77777777" w:rsidTr="001623A9">
        <w:tc>
          <w:tcPr>
            <w:tcW w:w="7792" w:type="dxa"/>
          </w:tcPr>
          <w:p w14:paraId="1E265930" w14:textId="57E601BB" w:rsidR="0077604D" w:rsidRDefault="0077604D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4B0C67" w:rsidRPr="004B0C67">
              <w:rPr>
                <w:bCs/>
              </w:rPr>
              <w:t>Felkészülés az érettségire, rendszerező ismétlés</w:t>
            </w:r>
          </w:p>
        </w:tc>
        <w:tc>
          <w:tcPr>
            <w:tcW w:w="1280" w:type="dxa"/>
            <w:vAlign w:val="center"/>
          </w:tcPr>
          <w:p w14:paraId="40383EC9" w14:textId="344E0C5E" w:rsidR="0077604D" w:rsidRDefault="004B0C67" w:rsidP="001623A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60613" w:rsidRPr="00B76005" w14:paraId="22F46E5D" w14:textId="77777777" w:rsidTr="001623A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57859E2" w:rsidR="00060613" w:rsidRPr="00B76005" w:rsidRDefault="009E605C" w:rsidP="001623A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4B0C67">
              <w:rPr>
                <w:bCs/>
                <w:i/>
                <w:iCs/>
                <w:noProof/>
              </w:rPr>
              <w:t>30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0E7D5DE6" w:rsidR="00060613" w:rsidRDefault="00060613" w:rsidP="00060613">
      <w:pPr>
        <w:rPr>
          <w:bCs/>
          <w:i/>
          <w:iCs/>
        </w:rPr>
      </w:pPr>
    </w:p>
    <w:p w14:paraId="02ADB7C7" w14:textId="60630933" w:rsidR="00B42383" w:rsidRPr="00B76005" w:rsidRDefault="004B0C67" w:rsidP="000D0DDD">
      <w:pPr>
        <w:rPr>
          <w:bCs/>
          <w:i/>
          <w:iCs/>
        </w:rPr>
      </w:pPr>
      <w:r w:rsidRPr="004B0C67">
        <w:rPr>
          <w:bCs/>
          <w:i/>
          <w:iCs/>
        </w:rPr>
        <w:t>1. Nyelvtörténet- a nyelv változása, a nyelvrokonság kérdései, nyelvemlékek</w:t>
      </w:r>
    </w:p>
    <w:p w14:paraId="5D6FF4EE" w14:textId="77777777" w:rsidR="00B42383" w:rsidRDefault="00B42383" w:rsidP="000D0DDD">
      <w:pPr>
        <w:rPr>
          <w:bCs/>
        </w:rPr>
      </w:pPr>
    </w:p>
    <w:p w14:paraId="2B142BAD" w14:textId="010083CC" w:rsidR="00B42383" w:rsidRPr="00B76005" w:rsidRDefault="00B4238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4B0C67">
        <w:rPr>
          <w:bCs/>
        </w:rPr>
        <w:t>0</w:t>
      </w:r>
      <w:r w:rsidRPr="00B76005">
        <w:rPr>
          <w:bCs/>
        </w:rPr>
        <w:t xml:space="preserve"> óra</w:t>
      </w:r>
    </w:p>
    <w:p w14:paraId="3FDC54D4" w14:textId="77777777" w:rsidR="00B42383" w:rsidRDefault="00B42383" w:rsidP="000D0DDD">
      <w:pPr>
        <w:ind w:left="425"/>
        <w:rPr>
          <w:bCs/>
        </w:rPr>
      </w:pPr>
    </w:p>
    <w:p w14:paraId="02AF1FB6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36042AA" w14:textId="77777777" w:rsidR="00B42383" w:rsidRDefault="00B42383" w:rsidP="000D0DDD">
      <w:pPr>
        <w:ind w:left="425"/>
        <w:rPr>
          <w:bCs/>
        </w:rPr>
      </w:pPr>
    </w:p>
    <w:p w14:paraId="6EEA3A6A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2BC34AB" w14:textId="271C09E6" w:rsidR="004B0C67" w:rsidRPr="004B0C67" w:rsidRDefault="004B0C67" w:rsidP="004B0C67">
      <w:pPr>
        <w:pStyle w:val="Listaszerbekezds"/>
        <w:numPr>
          <w:ilvl w:val="0"/>
          <w:numId w:val="5"/>
        </w:numPr>
        <w:rPr>
          <w:bCs/>
        </w:rPr>
      </w:pPr>
      <w:r w:rsidRPr="004B0C67">
        <w:rPr>
          <w:bCs/>
        </w:rPr>
        <w:t>ismerje a 19. század nyelvtörténeti elméleteit, származási modelljeit</w:t>
      </w:r>
    </w:p>
    <w:p w14:paraId="593D3859" w14:textId="191FC78D" w:rsidR="004B0C67" w:rsidRPr="004B0C67" w:rsidRDefault="004B0C67" w:rsidP="004B0C67">
      <w:pPr>
        <w:pStyle w:val="Listaszerbekezds"/>
        <w:numPr>
          <w:ilvl w:val="0"/>
          <w:numId w:val="5"/>
        </w:numPr>
        <w:rPr>
          <w:bCs/>
        </w:rPr>
      </w:pPr>
      <w:r w:rsidRPr="004B0C67">
        <w:rPr>
          <w:bCs/>
        </w:rPr>
        <w:t>kiigazodjon a nyelvhasonlítás korszerű formái között</w:t>
      </w:r>
    </w:p>
    <w:p w14:paraId="2ACFF05E" w14:textId="1CA78477" w:rsidR="00B42383" w:rsidRDefault="004B0C67" w:rsidP="004B0C67">
      <w:pPr>
        <w:pStyle w:val="Listaszerbekezds"/>
        <w:numPr>
          <w:ilvl w:val="0"/>
          <w:numId w:val="5"/>
        </w:numPr>
        <w:rPr>
          <w:bCs/>
        </w:rPr>
      </w:pPr>
      <w:r w:rsidRPr="004B0C67">
        <w:rPr>
          <w:bCs/>
        </w:rPr>
        <w:t>belássa a nyelvi változások szerepét a Neumann-galaxisban</w:t>
      </w:r>
    </w:p>
    <w:p w14:paraId="0645035E" w14:textId="77777777" w:rsidR="00B42383" w:rsidRPr="000D0DDD" w:rsidRDefault="00B42383" w:rsidP="000D0DDD">
      <w:pPr>
        <w:ind w:left="851"/>
        <w:rPr>
          <w:bCs/>
        </w:rPr>
      </w:pPr>
    </w:p>
    <w:p w14:paraId="209EEFFD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544E505" w14:textId="77777777" w:rsidR="004B0C67" w:rsidRPr="004B0C67" w:rsidRDefault="004B0C67" w:rsidP="004B0C67">
      <w:pPr>
        <w:pStyle w:val="Listaszerbekezds"/>
        <w:numPr>
          <w:ilvl w:val="0"/>
          <w:numId w:val="6"/>
        </w:numPr>
        <w:rPr>
          <w:bCs/>
        </w:rPr>
      </w:pPr>
      <w:r w:rsidRPr="004B0C67">
        <w:rPr>
          <w:bCs/>
        </w:rPr>
        <w:t>érti a magyar nyelv rokonságának hipotéziseit</w:t>
      </w:r>
    </w:p>
    <w:p w14:paraId="3F129289" w14:textId="77777777" w:rsidR="004B0C67" w:rsidRPr="004B0C67" w:rsidRDefault="004B0C67" w:rsidP="004B0C67">
      <w:pPr>
        <w:pStyle w:val="Listaszerbekezds"/>
        <w:numPr>
          <w:ilvl w:val="0"/>
          <w:numId w:val="6"/>
        </w:numPr>
        <w:rPr>
          <w:bCs/>
        </w:rPr>
      </w:pPr>
      <w:r w:rsidRPr="004B0C67">
        <w:rPr>
          <w:bCs/>
        </w:rPr>
        <w:t>ismeri a magyar nyelvtörténet korszakait</w:t>
      </w:r>
    </w:p>
    <w:p w14:paraId="468C6191" w14:textId="77777777" w:rsidR="004B0C67" w:rsidRPr="004B0C67" w:rsidRDefault="004B0C67" w:rsidP="004B0C67">
      <w:pPr>
        <w:pStyle w:val="Listaszerbekezds"/>
        <w:numPr>
          <w:ilvl w:val="0"/>
          <w:numId w:val="6"/>
        </w:numPr>
        <w:rPr>
          <w:bCs/>
        </w:rPr>
      </w:pPr>
      <w:r w:rsidRPr="004B0C67">
        <w:rPr>
          <w:bCs/>
        </w:rPr>
        <w:t>megérti a szókészlet változásait a magyar nyelv történetében</w:t>
      </w:r>
    </w:p>
    <w:p w14:paraId="0C69714A" w14:textId="54D42FCB" w:rsidR="00B42383" w:rsidRDefault="004B0C67" w:rsidP="004B0C67">
      <w:pPr>
        <w:pStyle w:val="Listaszerbekezds"/>
        <w:numPr>
          <w:ilvl w:val="0"/>
          <w:numId w:val="6"/>
        </w:numPr>
        <w:rPr>
          <w:b/>
        </w:rPr>
      </w:pPr>
      <w:r w:rsidRPr="004B0C67">
        <w:rPr>
          <w:bCs/>
        </w:rPr>
        <w:t>érzékeli a mindennapokban a beszéd, a nyelv</w:t>
      </w:r>
      <w:r w:rsidR="00B61612">
        <w:rPr>
          <w:bCs/>
        </w:rPr>
        <w:t>,</w:t>
      </w:r>
      <w:r w:rsidRPr="004B0C67">
        <w:rPr>
          <w:bCs/>
        </w:rPr>
        <w:t xml:space="preserve"> mint változó rendszer működését</w:t>
      </w:r>
    </w:p>
    <w:p w14:paraId="442BD616" w14:textId="77777777" w:rsidR="00B42383" w:rsidRDefault="00B42383" w:rsidP="000D0DDD">
      <w:pPr>
        <w:ind w:left="425"/>
        <w:rPr>
          <w:bCs/>
        </w:rPr>
      </w:pPr>
    </w:p>
    <w:p w14:paraId="60C0D84A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A24545C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 xml:space="preserve">A szinkrón és </w:t>
      </w:r>
      <w:proofErr w:type="spellStart"/>
      <w:r>
        <w:t>diakrón</w:t>
      </w:r>
      <w:proofErr w:type="spellEnd"/>
      <w:r>
        <w:t xml:space="preserve"> nyelvszemlélet fejlesztése</w:t>
      </w:r>
    </w:p>
    <w:p w14:paraId="7EC50697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>A magyar nyelv rokonságának megismerése</w:t>
      </w:r>
    </w:p>
    <w:p w14:paraId="679ABF65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>Az összehasonlító nyelvszemlélet fejlesztése: nyelvünk helye a világban</w:t>
      </w:r>
    </w:p>
    <w:p w14:paraId="36AD7F4D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>Az interdiszciplináris tudatosság fejlesztése a nyelvtörténeti, irodalom- és művelődéstörténeti párhuzamosságok és összefüggések felfedeztetésével</w:t>
      </w:r>
    </w:p>
    <w:p w14:paraId="38F97F3F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 xml:space="preserve">Változás és állandóság nyelvi egyensúlyának megértése </w:t>
      </w:r>
    </w:p>
    <w:p w14:paraId="5693584C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>Nyelvrokonság és nyelvcsaládok vizsgálata</w:t>
      </w:r>
    </w:p>
    <w:p w14:paraId="6DAF2F3A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>A nyelvrokonság bizonyítékainak tudományos módszereinek tisztázása</w:t>
      </w:r>
    </w:p>
    <w:p w14:paraId="74B3B92E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>A magyar nyelv eredetének, az erről szóló tudományos hipotéziseknek megismerése</w:t>
      </w:r>
    </w:p>
    <w:p w14:paraId="2DD41651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>A szókincs jelentésváltozásának főbb típusai, tendenciái</w:t>
      </w:r>
    </w:p>
    <w:p w14:paraId="3C68FDF6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>A nyelvtörténeti kutatások forrásainak vizsgálata: kézírásos és nyomtatott nyelvemlékek</w:t>
      </w:r>
    </w:p>
    <w:p w14:paraId="22E3ACB9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>A magyar nyelv történetének főbb korszakai, és néhány fontos nyelvemlékünk (A tihanyi apátság alapítólevele, Halotti beszéd, Ómagyar Mária-siralom</w:t>
      </w:r>
    </w:p>
    <w:p w14:paraId="613687F7" w14:textId="1365ED55" w:rsidR="00B42383" w:rsidRPr="000D0DDD" w:rsidRDefault="004B0C67" w:rsidP="004B0C67">
      <w:pPr>
        <w:pStyle w:val="Listaszerbekezds"/>
        <w:numPr>
          <w:ilvl w:val="0"/>
          <w:numId w:val="7"/>
        </w:numPr>
        <w:rPr>
          <w:b/>
        </w:rPr>
      </w:pPr>
      <w:r>
        <w:t>A nyelvújításnak, illetve hatásának tanulmányozása</w:t>
      </w:r>
    </w:p>
    <w:p w14:paraId="040AFCF4" w14:textId="77777777" w:rsidR="00B42383" w:rsidRPr="000D0DDD" w:rsidRDefault="00B42383" w:rsidP="000D0DDD">
      <w:pPr>
        <w:ind w:left="425"/>
        <w:rPr>
          <w:b/>
        </w:rPr>
      </w:pPr>
    </w:p>
    <w:p w14:paraId="3496D789" w14:textId="36A63FA3" w:rsidR="00B42383" w:rsidRDefault="00B4238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B0C67" w:rsidRPr="004B0C67">
        <w:t xml:space="preserve">nyelvrokonság, nyelvcsalád; uráli nyelvcsalád, finnugor rokonság; ősmagyar, ómagyar, középmagyar kor, újmagyar kor, újabb magyar kor; nyelvemlék; ősi szó, belső </w:t>
      </w:r>
      <w:r w:rsidR="004B0C67" w:rsidRPr="004B0C67">
        <w:lastRenderedPageBreak/>
        <w:t xml:space="preserve">keletkezésű szó, jövevény- és idegen szó; nyelvújítás, ortológus, neológus; szinkrón és </w:t>
      </w:r>
      <w:proofErr w:type="spellStart"/>
      <w:r w:rsidR="004B0C67" w:rsidRPr="004B0C67">
        <w:t>diakrón</w:t>
      </w:r>
      <w:proofErr w:type="spellEnd"/>
      <w:r w:rsidR="004B0C67" w:rsidRPr="004B0C67">
        <w:t xml:space="preserve"> nyelvszemlélet</w:t>
      </w:r>
    </w:p>
    <w:p w14:paraId="19D773C5" w14:textId="77777777" w:rsidR="00B42383" w:rsidRDefault="00B42383" w:rsidP="000D0DDD">
      <w:pPr>
        <w:ind w:left="425"/>
        <w:rPr>
          <w:bCs/>
        </w:rPr>
      </w:pPr>
    </w:p>
    <w:p w14:paraId="79810D9A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3412E2E" w14:textId="77777777" w:rsidR="00B423E5" w:rsidRDefault="00B423E5" w:rsidP="00B423E5">
      <w:pPr>
        <w:pStyle w:val="Listaszerbekezds"/>
        <w:numPr>
          <w:ilvl w:val="0"/>
          <w:numId w:val="8"/>
        </w:numPr>
      </w:pPr>
      <w:r>
        <w:t>A történelem legfontosabb eseményeinek felidézése, melyek kulturálisan új irányt szabtak a magyar nyelv fejlődésének</w:t>
      </w:r>
    </w:p>
    <w:p w14:paraId="56958D33" w14:textId="77777777" w:rsidR="00B423E5" w:rsidRDefault="00B423E5" w:rsidP="00B423E5">
      <w:pPr>
        <w:pStyle w:val="Listaszerbekezds"/>
        <w:numPr>
          <w:ilvl w:val="0"/>
          <w:numId w:val="8"/>
        </w:numPr>
      </w:pPr>
      <w:r>
        <w:t>A történelmi események nyelvtörténeti korszakokba rendezése</w:t>
      </w:r>
    </w:p>
    <w:p w14:paraId="4256CC59" w14:textId="77777777" w:rsidR="00B423E5" w:rsidRDefault="00B423E5" w:rsidP="00B423E5">
      <w:pPr>
        <w:pStyle w:val="Listaszerbekezds"/>
        <w:numPr>
          <w:ilvl w:val="0"/>
          <w:numId w:val="8"/>
        </w:numPr>
      </w:pPr>
      <w:r>
        <w:t>Az egyes nyelvtörténeti korszakok társadalmi és nyelvi jellemzők összefüggéseinek feltárása</w:t>
      </w:r>
    </w:p>
    <w:p w14:paraId="16EA3E9D" w14:textId="77777777" w:rsidR="00B423E5" w:rsidRDefault="00B423E5" w:rsidP="00B423E5">
      <w:pPr>
        <w:pStyle w:val="Listaszerbekezds"/>
        <w:numPr>
          <w:ilvl w:val="0"/>
          <w:numId w:val="8"/>
        </w:numPr>
      </w:pPr>
      <w:r>
        <w:t>A mai magyar nyelv változásainak felmutatása a hétköznapi életben</w:t>
      </w:r>
    </w:p>
    <w:p w14:paraId="3370BD11" w14:textId="77777777" w:rsidR="00B423E5" w:rsidRDefault="00B423E5" w:rsidP="00B423E5">
      <w:pPr>
        <w:pStyle w:val="Listaszerbekezds"/>
        <w:numPr>
          <w:ilvl w:val="0"/>
          <w:numId w:val="8"/>
        </w:numPr>
      </w:pPr>
      <w:r>
        <w:t>A szókincsváltozás tendenciáinak megismerése a szépirodalomban és a köznyelvben</w:t>
      </w:r>
    </w:p>
    <w:p w14:paraId="66F3C042" w14:textId="0711F937" w:rsidR="00B42383" w:rsidRDefault="00B423E5" w:rsidP="00B423E5">
      <w:pPr>
        <w:pStyle w:val="Listaszerbekezds"/>
        <w:numPr>
          <w:ilvl w:val="0"/>
          <w:numId w:val="8"/>
        </w:numPr>
      </w:pPr>
      <w:r>
        <w:t>A tendenciák ismeretében a nyelv jövőjének kikövetkeztetése, változási irányok felmutatása</w:t>
      </w:r>
    </w:p>
    <w:p w14:paraId="78E65DF2" w14:textId="7671FEFD" w:rsidR="00B42383" w:rsidRDefault="00B42383" w:rsidP="00B42383"/>
    <w:p w14:paraId="0E5039EE" w14:textId="36CB296B" w:rsidR="00B42383" w:rsidRDefault="00B42383" w:rsidP="00B42383"/>
    <w:p w14:paraId="580C1005" w14:textId="5CA805EC" w:rsidR="00B42383" w:rsidRPr="00B76005" w:rsidRDefault="004B0C67" w:rsidP="000D0DDD">
      <w:pPr>
        <w:rPr>
          <w:bCs/>
          <w:i/>
          <w:iCs/>
        </w:rPr>
      </w:pPr>
      <w:r w:rsidRPr="004B0C67">
        <w:rPr>
          <w:bCs/>
          <w:i/>
          <w:iCs/>
        </w:rPr>
        <w:t>2. A nyelv rétegződése, nyelvjárások, nyelvi tervezés, nyelvi norma</w:t>
      </w:r>
    </w:p>
    <w:p w14:paraId="61CF7006" w14:textId="77777777" w:rsidR="00B42383" w:rsidRDefault="00B42383" w:rsidP="000D0DDD">
      <w:pPr>
        <w:rPr>
          <w:bCs/>
        </w:rPr>
      </w:pPr>
    </w:p>
    <w:p w14:paraId="6E0978B5" w14:textId="015BD22C" w:rsidR="00B42383" w:rsidRPr="00B76005" w:rsidRDefault="00B4238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46787">
        <w:rPr>
          <w:bCs/>
        </w:rPr>
        <w:t>8</w:t>
      </w:r>
      <w:r w:rsidRPr="00B76005">
        <w:rPr>
          <w:bCs/>
        </w:rPr>
        <w:t xml:space="preserve"> óra</w:t>
      </w:r>
    </w:p>
    <w:p w14:paraId="7C68B27C" w14:textId="77777777" w:rsidR="00B42383" w:rsidRDefault="00B42383" w:rsidP="000D0DDD">
      <w:pPr>
        <w:ind w:left="425"/>
        <w:rPr>
          <w:bCs/>
        </w:rPr>
      </w:pPr>
    </w:p>
    <w:p w14:paraId="57942D44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A996B08" w14:textId="77777777" w:rsidR="00B42383" w:rsidRDefault="00B42383" w:rsidP="000D0DDD">
      <w:pPr>
        <w:ind w:left="425"/>
        <w:rPr>
          <w:bCs/>
        </w:rPr>
      </w:pPr>
    </w:p>
    <w:p w14:paraId="1AAC103D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283CEBA" w14:textId="77777777" w:rsidR="004B0C67" w:rsidRPr="004B0C67" w:rsidRDefault="004B0C67" w:rsidP="004B0C67">
      <w:pPr>
        <w:pStyle w:val="Listaszerbekezds"/>
        <w:numPr>
          <w:ilvl w:val="0"/>
          <w:numId w:val="5"/>
        </w:numPr>
        <w:rPr>
          <w:bCs/>
        </w:rPr>
      </w:pPr>
      <w:r w:rsidRPr="004B0C67">
        <w:rPr>
          <w:bCs/>
        </w:rPr>
        <w:t>felismerje az adott nyelvjárási terület és a nyelvi norma eltéréseit</w:t>
      </w:r>
    </w:p>
    <w:p w14:paraId="55F7B113" w14:textId="659E654C" w:rsidR="00B42383" w:rsidRDefault="004B0C67" w:rsidP="004B0C67">
      <w:pPr>
        <w:pStyle w:val="Listaszerbekezds"/>
        <w:numPr>
          <w:ilvl w:val="0"/>
          <w:numId w:val="5"/>
        </w:numPr>
        <w:rPr>
          <w:bCs/>
        </w:rPr>
      </w:pPr>
      <w:r w:rsidRPr="004B0C67">
        <w:rPr>
          <w:bCs/>
        </w:rPr>
        <w:t>felismerje a magyar nyelv sokszínűségét, a nyelvjárások szépségét és helyét a jövő magyar kultúrájában</w:t>
      </w:r>
    </w:p>
    <w:p w14:paraId="1A511998" w14:textId="77777777" w:rsidR="00B42383" w:rsidRPr="000D0DDD" w:rsidRDefault="00B42383" w:rsidP="000D0DDD">
      <w:pPr>
        <w:ind w:left="851"/>
        <w:rPr>
          <w:bCs/>
        </w:rPr>
      </w:pPr>
    </w:p>
    <w:p w14:paraId="344FA114" w14:textId="77777777" w:rsidR="00B42383" w:rsidRPr="00B76005" w:rsidRDefault="00B42383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A799DED" w14:textId="77777777" w:rsidR="004B0C67" w:rsidRPr="004B0C67" w:rsidRDefault="004B0C67" w:rsidP="004B0C67">
      <w:pPr>
        <w:pStyle w:val="Listaszerbekezds"/>
        <w:numPr>
          <w:ilvl w:val="0"/>
          <w:numId w:val="6"/>
        </w:numPr>
        <w:rPr>
          <w:bCs/>
        </w:rPr>
      </w:pPr>
      <w:r w:rsidRPr="004B0C67">
        <w:rPr>
          <w:bCs/>
        </w:rPr>
        <w:t>megismeri a köznyelvi változatok, a csoportnyelvek és rétegnyelvek természetét</w:t>
      </w:r>
    </w:p>
    <w:p w14:paraId="06AC74E1" w14:textId="77777777" w:rsidR="004B0C67" w:rsidRPr="004B0C67" w:rsidRDefault="004B0C67" w:rsidP="004B0C67">
      <w:pPr>
        <w:pStyle w:val="Listaszerbekezds"/>
        <w:numPr>
          <w:ilvl w:val="0"/>
          <w:numId w:val="6"/>
        </w:numPr>
        <w:rPr>
          <w:bCs/>
        </w:rPr>
      </w:pPr>
      <w:r w:rsidRPr="004B0C67">
        <w:rPr>
          <w:bCs/>
        </w:rPr>
        <w:t>megérti a nyelvjárások és a nyelvi norma viszonyát a nyelvi gyakorlatban</w:t>
      </w:r>
    </w:p>
    <w:p w14:paraId="210C7ECF" w14:textId="77777777" w:rsidR="004B0C67" w:rsidRPr="004B0C67" w:rsidRDefault="004B0C67" w:rsidP="004B0C67">
      <w:pPr>
        <w:pStyle w:val="Listaszerbekezds"/>
        <w:numPr>
          <w:ilvl w:val="0"/>
          <w:numId w:val="6"/>
        </w:numPr>
        <w:rPr>
          <w:bCs/>
        </w:rPr>
      </w:pPr>
      <w:r w:rsidRPr="004B0C67">
        <w:rPr>
          <w:bCs/>
        </w:rPr>
        <w:t>megismeri nyelvünk helyzetét a határon túl</w:t>
      </w:r>
    </w:p>
    <w:p w14:paraId="6DE35354" w14:textId="77697EF9" w:rsidR="00B42383" w:rsidRDefault="004B0C67" w:rsidP="004B0C67">
      <w:pPr>
        <w:pStyle w:val="Listaszerbekezds"/>
        <w:numPr>
          <w:ilvl w:val="0"/>
          <w:numId w:val="6"/>
        </w:numPr>
        <w:rPr>
          <w:b/>
        </w:rPr>
      </w:pPr>
      <w:r w:rsidRPr="004B0C67">
        <w:rPr>
          <w:bCs/>
        </w:rPr>
        <w:t>következtetéseket tesz a nyelvi tervezés, nyelvpolitika, nyelvművelés legfontosabb kérdéseiben</w:t>
      </w:r>
    </w:p>
    <w:p w14:paraId="4500C044" w14:textId="77777777" w:rsidR="00B42383" w:rsidRDefault="00B42383" w:rsidP="000D0DDD">
      <w:pPr>
        <w:ind w:left="425"/>
        <w:rPr>
          <w:bCs/>
        </w:rPr>
      </w:pPr>
    </w:p>
    <w:p w14:paraId="48DCC931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86764B3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>A nyelvi sokszínűség, nyelvi tolerancia tudatosítása</w:t>
      </w:r>
    </w:p>
    <w:p w14:paraId="418F0596" w14:textId="45676CB6" w:rsidR="004B0C67" w:rsidRDefault="004B0C67" w:rsidP="004B0C67">
      <w:pPr>
        <w:pStyle w:val="Listaszerbekezds"/>
        <w:numPr>
          <w:ilvl w:val="0"/>
          <w:numId w:val="7"/>
        </w:numPr>
      </w:pPr>
      <w:r>
        <w:t>A nyelvjárások nyelvhasználati sajátosságainak megismertetése</w:t>
      </w:r>
    </w:p>
    <w:p w14:paraId="26D62E2D" w14:textId="77777777" w:rsidR="004B0C67" w:rsidRDefault="004B0C67" w:rsidP="004B0C67">
      <w:pPr>
        <w:pStyle w:val="Listaszerbekezds"/>
        <w:numPr>
          <w:ilvl w:val="0"/>
          <w:numId w:val="7"/>
        </w:numPr>
      </w:pPr>
      <w:r>
        <w:t>A nyelvi tervezés elveinek és feladatainak megismertetése</w:t>
      </w:r>
    </w:p>
    <w:p w14:paraId="591F4A7F" w14:textId="01B6304B" w:rsidR="00B42383" w:rsidRPr="000D0DDD" w:rsidRDefault="004B0C67" w:rsidP="004B0C67">
      <w:pPr>
        <w:pStyle w:val="Listaszerbekezds"/>
        <w:numPr>
          <w:ilvl w:val="0"/>
          <w:numId w:val="7"/>
        </w:numPr>
        <w:rPr>
          <w:b/>
        </w:rPr>
      </w:pPr>
      <w:r>
        <w:t>A nyelv társadalmi tagozódásának vizsgálata</w:t>
      </w:r>
    </w:p>
    <w:p w14:paraId="2079C0FB" w14:textId="77777777" w:rsidR="00B42383" w:rsidRPr="000D0DDD" w:rsidRDefault="00B42383" w:rsidP="000D0DDD">
      <w:pPr>
        <w:ind w:left="425"/>
        <w:rPr>
          <w:b/>
        </w:rPr>
      </w:pPr>
    </w:p>
    <w:p w14:paraId="79ED24A9" w14:textId="697BBB3E" w:rsidR="00B42383" w:rsidRDefault="00B4238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4B0C67" w:rsidRPr="004B0C67">
        <w:t>nyelvi tervezés, nyelvpolitika, nyelvművelés, nyelvtörvény, nyelvi norma; nyelvváltozatok; vízszintes és függőleges tagolódás; nyelvjárások, regionális köznyelv, tájszó; csoportnyelv, szaknyelv, hobbinyelv, rétegnyelv; szleng, argó; kettősnyelvűség, kétnyelvűség, kevert nyelvűség; nemzetiségi nyelvek</w:t>
      </w:r>
    </w:p>
    <w:p w14:paraId="19A4728A" w14:textId="77777777" w:rsidR="00B42383" w:rsidRDefault="00B42383" w:rsidP="000D0DDD">
      <w:pPr>
        <w:ind w:left="425"/>
        <w:rPr>
          <w:bCs/>
        </w:rPr>
      </w:pPr>
    </w:p>
    <w:p w14:paraId="54CAD772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FD46E1F" w14:textId="77777777" w:rsidR="004B0C67" w:rsidRDefault="004B0C67" w:rsidP="004B0C67">
      <w:pPr>
        <w:pStyle w:val="Listaszerbekezds"/>
        <w:numPr>
          <w:ilvl w:val="0"/>
          <w:numId w:val="8"/>
        </w:numPr>
      </w:pPr>
      <w:r>
        <w:t>Az élő magyar nyelvjárások megismerése videóanyagok segítségével</w:t>
      </w:r>
    </w:p>
    <w:p w14:paraId="339151D0" w14:textId="77777777" w:rsidR="004B0C67" w:rsidRDefault="004B0C67" w:rsidP="004B0C67">
      <w:pPr>
        <w:pStyle w:val="Listaszerbekezds"/>
        <w:numPr>
          <w:ilvl w:val="0"/>
          <w:numId w:val="8"/>
        </w:numPr>
      </w:pPr>
      <w:r>
        <w:t>Nyelvjárási sajátosságok felmutatása a tanulók területi nyelvhasználatában</w:t>
      </w:r>
    </w:p>
    <w:p w14:paraId="68FC5507" w14:textId="77777777" w:rsidR="004B0C67" w:rsidRDefault="004B0C67" w:rsidP="004B0C67">
      <w:pPr>
        <w:pStyle w:val="Listaszerbekezds"/>
        <w:numPr>
          <w:ilvl w:val="0"/>
          <w:numId w:val="8"/>
        </w:numPr>
      </w:pPr>
      <w:r>
        <w:t>Egyéni nyelvhasználati sajátosságok felkutatása az osztály tanulóinak körében</w:t>
      </w:r>
    </w:p>
    <w:p w14:paraId="3356DDC9" w14:textId="77777777" w:rsidR="004B0C67" w:rsidRDefault="004B0C67" w:rsidP="004B0C67">
      <w:pPr>
        <w:pStyle w:val="Listaszerbekezds"/>
        <w:numPr>
          <w:ilvl w:val="0"/>
          <w:numId w:val="8"/>
        </w:numPr>
      </w:pPr>
      <w:r>
        <w:t>Csángó nyelvjárás és a régi magyar szövegek összevetése</w:t>
      </w:r>
    </w:p>
    <w:p w14:paraId="04B81CEA" w14:textId="2687459B" w:rsidR="00B42383" w:rsidRDefault="004B0C67" w:rsidP="004B0C67">
      <w:pPr>
        <w:pStyle w:val="Listaszerbekezds"/>
        <w:numPr>
          <w:ilvl w:val="0"/>
          <w:numId w:val="8"/>
        </w:numPr>
      </w:pPr>
      <w:r>
        <w:t>Európai Uniós rendelkezések vizsgálata a mai magyar politikában</w:t>
      </w:r>
    </w:p>
    <w:p w14:paraId="6711DBFE" w14:textId="238107B5" w:rsidR="00B42383" w:rsidRDefault="00B42383" w:rsidP="00B42383"/>
    <w:p w14:paraId="28117B4E" w14:textId="41B41CED" w:rsidR="00246787" w:rsidRDefault="00246787" w:rsidP="00B42383"/>
    <w:p w14:paraId="50ACB474" w14:textId="10D184E3" w:rsidR="00B42383" w:rsidRPr="00B76005" w:rsidRDefault="004B0C67" w:rsidP="000D0DDD">
      <w:pPr>
        <w:rPr>
          <w:bCs/>
          <w:i/>
          <w:iCs/>
        </w:rPr>
      </w:pPr>
      <w:r w:rsidRPr="004B0C67">
        <w:rPr>
          <w:bCs/>
          <w:i/>
          <w:iCs/>
        </w:rPr>
        <w:t>3. Felkészülés az érettségire, rendszerező ismétlés</w:t>
      </w:r>
    </w:p>
    <w:p w14:paraId="0C939B56" w14:textId="77777777" w:rsidR="00B42383" w:rsidRDefault="00B42383" w:rsidP="000D0DDD">
      <w:pPr>
        <w:rPr>
          <w:bCs/>
        </w:rPr>
      </w:pPr>
    </w:p>
    <w:p w14:paraId="15BAF9E0" w14:textId="60327312" w:rsidR="00B42383" w:rsidRPr="00B76005" w:rsidRDefault="00B4238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B0C67">
        <w:rPr>
          <w:bCs/>
        </w:rPr>
        <w:t>12</w:t>
      </w:r>
      <w:r w:rsidRPr="00B76005">
        <w:rPr>
          <w:bCs/>
        </w:rPr>
        <w:t xml:space="preserve"> óra</w:t>
      </w:r>
    </w:p>
    <w:p w14:paraId="4110D2BA" w14:textId="77777777" w:rsidR="00B42383" w:rsidRDefault="00B42383" w:rsidP="000D0DDD">
      <w:pPr>
        <w:ind w:left="425"/>
        <w:rPr>
          <w:bCs/>
        </w:rPr>
      </w:pPr>
    </w:p>
    <w:p w14:paraId="3AD432D8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8C97B31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 rendszerező képesség fejlesztése</w:t>
      </w:r>
    </w:p>
    <w:p w14:paraId="3487C298" w14:textId="77777777" w:rsidR="00B42383" w:rsidRDefault="00B42383" w:rsidP="00B42383">
      <w:pPr>
        <w:pStyle w:val="Listaszerbekezds"/>
        <w:numPr>
          <w:ilvl w:val="0"/>
          <w:numId w:val="7"/>
        </w:numPr>
      </w:pPr>
      <w:r>
        <w:t>Az önálló tanulás fejlesztése: az érettségi témaköreinek és a követelményeknek megfelelő tételvázlatok összeállítása</w:t>
      </w:r>
    </w:p>
    <w:p w14:paraId="79AF4DD0" w14:textId="5741191C" w:rsidR="00B42383" w:rsidRPr="000D0DDD" w:rsidRDefault="00B42383" w:rsidP="00B42383">
      <w:pPr>
        <w:pStyle w:val="Listaszerbekezds"/>
        <w:numPr>
          <w:ilvl w:val="0"/>
          <w:numId w:val="7"/>
        </w:numPr>
        <w:rPr>
          <w:b/>
        </w:rPr>
      </w:pPr>
      <w:r>
        <w:t>A tanult nyelvészeti, kommunikációs, szövegértési és szövegalkotási ismeretek rendszerezése</w:t>
      </w:r>
    </w:p>
    <w:p w14:paraId="554915B4" w14:textId="77777777" w:rsidR="00B42383" w:rsidRPr="000D0DDD" w:rsidRDefault="00B42383" w:rsidP="000D0DDD">
      <w:pPr>
        <w:ind w:left="425"/>
        <w:rPr>
          <w:b/>
        </w:rPr>
      </w:pPr>
    </w:p>
    <w:p w14:paraId="6881EE9A" w14:textId="77777777" w:rsidR="00B42383" w:rsidRPr="00B76005" w:rsidRDefault="00B4238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A87ED35" w14:textId="158A4341" w:rsidR="00B42383" w:rsidRPr="00B42383" w:rsidRDefault="00B42383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 w:rsidRPr="00B42383">
        <w:t>Az eddig tanult fogalmak rendszerező ismétlése</w:t>
      </w:r>
    </w:p>
    <w:sectPr w:rsidR="00B42383" w:rsidRPr="00B4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12ACC"/>
    <w:rsid w:val="00060613"/>
    <w:rsid w:val="000A3202"/>
    <w:rsid w:val="000A3671"/>
    <w:rsid w:val="000D3C45"/>
    <w:rsid w:val="0015086A"/>
    <w:rsid w:val="001623A9"/>
    <w:rsid w:val="001F20AE"/>
    <w:rsid w:val="00246787"/>
    <w:rsid w:val="00380D91"/>
    <w:rsid w:val="00443D01"/>
    <w:rsid w:val="004B0C67"/>
    <w:rsid w:val="004C5B16"/>
    <w:rsid w:val="005823B0"/>
    <w:rsid w:val="007151C2"/>
    <w:rsid w:val="007355EA"/>
    <w:rsid w:val="007437A9"/>
    <w:rsid w:val="0077604D"/>
    <w:rsid w:val="007D5731"/>
    <w:rsid w:val="00966670"/>
    <w:rsid w:val="009E605C"/>
    <w:rsid w:val="00A0255E"/>
    <w:rsid w:val="00AC3F6D"/>
    <w:rsid w:val="00B07AC5"/>
    <w:rsid w:val="00B42383"/>
    <w:rsid w:val="00B423E5"/>
    <w:rsid w:val="00B4265C"/>
    <w:rsid w:val="00B61612"/>
    <w:rsid w:val="00B75405"/>
    <w:rsid w:val="00BB7A7A"/>
    <w:rsid w:val="00C45758"/>
    <w:rsid w:val="00CF3C79"/>
    <w:rsid w:val="00D22B45"/>
    <w:rsid w:val="00D47453"/>
    <w:rsid w:val="00DA523F"/>
    <w:rsid w:val="00DB4310"/>
    <w:rsid w:val="00E16A95"/>
    <w:rsid w:val="00E439CA"/>
    <w:rsid w:val="00E6054D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7</cp:revision>
  <dcterms:created xsi:type="dcterms:W3CDTF">2020-06-26T11:01:00Z</dcterms:created>
  <dcterms:modified xsi:type="dcterms:W3CDTF">2020-06-29T10:51:00Z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