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9403A41" w:rsidR="00060613" w:rsidRDefault="00FF32CB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6FE15B8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1623A9" w:rsidRPr="001623A9">
              <w:rPr>
                <w:bCs/>
              </w:rPr>
              <w:t>Szövegértés és szövegalkotás a gyakorlatban</w:t>
            </w:r>
          </w:p>
        </w:tc>
        <w:tc>
          <w:tcPr>
            <w:tcW w:w="1280" w:type="dxa"/>
            <w:vAlign w:val="center"/>
          </w:tcPr>
          <w:p w14:paraId="658377AC" w14:textId="252C6FE6" w:rsidR="009E605C" w:rsidRPr="009E605C" w:rsidRDefault="001623A9" w:rsidP="001623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0D6FC6F4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1623A9" w:rsidRPr="001623A9">
              <w:rPr>
                <w:bCs/>
              </w:rPr>
              <w:t>Szófajok a nagyobb nyelvi egységekben: a mondatokban és a szövegben.  A szófajokhoz kapcsolódó helyesírási, nyelvhelyességi, szövegalkotási, szövegértési tudnivalók</w:t>
            </w:r>
          </w:p>
        </w:tc>
        <w:tc>
          <w:tcPr>
            <w:tcW w:w="1280" w:type="dxa"/>
            <w:vAlign w:val="center"/>
          </w:tcPr>
          <w:p w14:paraId="5987DA99" w14:textId="77D94B7E" w:rsidR="00C45758" w:rsidRDefault="001623A9" w:rsidP="001623A9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29DE6004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1623A9" w:rsidRPr="001623A9">
              <w:rPr>
                <w:bCs/>
              </w:rPr>
              <w:t>Könyv-és könyvtárhasználat, a kultúra helyszínei</w:t>
            </w:r>
          </w:p>
        </w:tc>
        <w:tc>
          <w:tcPr>
            <w:tcW w:w="1280" w:type="dxa"/>
            <w:vAlign w:val="center"/>
          </w:tcPr>
          <w:p w14:paraId="09918C83" w14:textId="18C8A9F7" w:rsidR="00C45758" w:rsidRDefault="001623A9" w:rsidP="001623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6534FE6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1623A9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47407DC" w:rsidR="00060613" w:rsidRDefault="00060613" w:rsidP="00060613">
      <w:pPr>
        <w:rPr>
          <w:bCs/>
          <w:i/>
          <w:iCs/>
        </w:rPr>
      </w:pPr>
    </w:p>
    <w:p w14:paraId="44361B9F" w14:textId="501D9692" w:rsidR="007151C2" w:rsidRPr="00B76005" w:rsidRDefault="007151C2" w:rsidP="000D0DDD">
      <w:pPr>
        <w:rPr>
          <w:bCs/>
          <w:i/>
          <w:iCs/>
        </w:rPr>
      </w:pPr>
      <w:r w:rsidRPr="007151C2">
        <w:rPr>
          <w:bCs/>
          <w:i/>
          <w:iCs/>
        </w:rPr>
        <w:t>1. Szövegértés és szövegalkotás a gyakorlatban</w:t>
      </w:r>
    </w:p>
    <w:p w14:paraId="6ACE8C42" w14:textId="77777777" w:rsidR="007151C2" w:rsidRDefault="007151C2" w:rsidP="000D0DDD">
      <w:pPr>
        <w:rPr>
          <w:bCs/>
        </w:rPr>
      </w:pPr>
    </w:p>
    <w:p w14:paraId="10E7B697" w14:textId="47D3DC3D" w:rsidR="007151C2" w:rsidRPr="00B76005" w:rsidRDefault="007151C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24548703" w14:textId="77777777" w:rsidR="007151C2" w:rsidRDefault="007151C2" w:rsidP="000D0DDD">
      <w:pPr>
        <w:ind w:left="425"/>
        <w:rPr>
          <w:bCs/>
        </w:rPr>
      </w:pPr>
    </w:p>
    <w:p w14:paraId="59CC54DB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EE03C70" w14:textId="77777777" w:rsidR="007151C2" w:rsidRDefault="007151C2" w:rsidP="000D0DDD">
      <w:pPr>
        <w:ind w:left="425"/>
        <w:rPr>
          <w:bCs/>
        </w:rPr>
      </w:pPr>
    </w:p>
    <w:p w14:paraId="4B7B5739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31C193" w14:textId="77777777" w:rsidR="007151C2" w:rsidRP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A tanult olvasási stratégiákat alkalmazni tudja.</w:t>
      </w:r>
    </w:p>
    <w:p w14:paraId="3BDBE1FE" w14:textId="77777777" w:rsidR="007151C2" w:rsidRP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 xml:space="preserve">A tanult különböző típusú és műfajú szövegeket felismerje és megértse. </w:t>
      </w:r>
    </w:p>
    <w:p w14:paraId="55CE0AEF" w14:textId="7D79B2F3" w:rsid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A szöveg információinak és gondolatainak az életkora szerint értelmezni tudja.</w:t>
      </w:r>
    </w:p>
    <w:p w14:paraId="5C865BDF" w14:textId="77777777" w:rsidR="007151C2" w:rsidRPr="000D0DDD" w:rsidRDefault="007151C2" w:rsidP="000D0DDD">
      <w:pPr>
        <w:ind w:left="851"/>
        <w:rPr>
          <w:bCs/>
        </w:rPr>
      </w:pPr>
    </w:p>
    <w:p w14:paraId="297F6D2E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392B51" w14:textId="77777777" w:rsidR="007151C2" w:rsidRPr="007151C2" w:rsidRDefault="007151C2" w:rsidP="007151C2">
      <w:pPr>
        <w:pStyle w:val="Listaszerbekezds"/>
        <w:numPr>
          <w:ilvl w:val="0"/>
          <w:numId w:val="6"/>
        </w:numPr>
        <w:rPr>
          <w:bCs/>
        </w:rPr>
      </w:pPr>
      <w:r w:rsidRPr="007151C2">
        <w:rPr>
          <w:bCs/>
        </w:rPr>
        <w:t>Szövegértési kompetenciáját fejlessze.</w:t>
      </w:r>
    </w:p>
    <w:p w14:paraId="423F724E" w14:textId="77777777" w:rsidR="007151C2" w:rsidRPr="007151C2" w:rsidRDefault="007151C2" w:rsidP="007151C2">
      <w:pPr>
        <w:pStyle w:val="Listaszerbekezds"/>
        <w:numPr>
          <w:ilvl w:val="0"/>
          <w:numId w:val="6"/>
        </w:numPr>
        <w:rPr>
          <w:bCs/>
        </w:rPr>
      </w:pPr>
      <w:r w:rsidRPr="007151C2">
        <w:rPr>
          <w:bCs/>
        </w:rPr>
        <w:t>Képes a szöveget megérteni és értelmezni.</w:t>
      </w:r>
    </w:p>
    <w:p w14:paraId="188C3828" w14:textId="1710F6CD" w:rsidR="007151C2" w:rsidRDefault="007151C2" w:rsidP="007151C2">
      <w:pPr>
        <w:pStyle w:val="Listaszerbekezds"/>
        <w:numPr>
          <w:ilvl w:val="0"/>
          <w:numId w:val="6"/>
        </w:numPr>
        <w:rPr>
          <w:b/>
        </w:rPr>
      </w:pPr>
      <w:r w:rsidRPr="007151C2">
        <w:rPr>
          <w:bCs/>
        </w:rPr>
        <w:t>Képes önállóan szöveget alkotni a szöveg műfaji sajátosságaihoz mérten.</w:t>
      </w:r>
    </w:p>
    <w:p w14:paraId="56532415" w14:textId="77777777" w:rsidR="007151C2" w:rsidRDefault="007151C2" w:rsidP="000D0DDD">
      <w:pPr>
        <w:ind w:left="425"/>
        <w:rPr>
          <w:bCs/>
        </w:rPr>
      </w:pPr>
    </w:p>
    <w:p w14:paraId="4E9C1364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940D1CB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Szöveghű, értő szövegolvasás gyakorlása</w:t>
      </w:r>
    </w:p>
    <w:p w14:paraId="16BD1EA8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Különféle megjelenésű és típusú szövegek megértése és alkotása</w:t>
      </w:r>
    </w:p>
    <w:p w14:paraId="704DD890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Reflektálás a szöveg tartalmára</w:t>
      </w:r>
    </w:p>
    <w:p w14:paraId="7579FBBA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Olvasási stratégiák alkalmazása</w:t>
      </w:r>
    </w:p>
    <w:p w14:paraId="63BB12AB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szóbeli és írásbeli szövegalkotási készség fejlesztése</w:t>
      </w:r>
    </w:p>
    <w:p w14:paraId="1AC80CF4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kreatív írás gyakorlása</w:t>
      </w:r>
    </w:p>
    <w:p w14:paraId="07A5B686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Digitális és/vagy nyomtatott szótárak használata</w:t>
      </w:r>
    </w:p>
    <w:p w14:paraId="7B57E9E6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Szövegtípusok I. (feleletterv, felelet, szóbeli beszámoló, vázlat) jellemzőinek felismerése, alkalmazása</w:t>
      </w:r>
    </w:p>
    <w:p w14:paraId="76B517BC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Szövegtípusok II. (elbeszélés, leírás, jellemzés, könyvismertetés, hagyományos levél, elektronikus levél: e-mail) jellemzőinek felismerése, alkalmazása</w:t>
      </w:r>
    </w:p>
    <w:p w14:paraId="1C5C78D1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Szövegtípusok III. (plakát, meghívó) jellemzőinek felismerése, alkalmazása</w:t>
      </w:r>
    </w:p>
    <w:p w14:paraId="54A0D465" w14:textId="2293A499" w:rsidR="007151C2" w:rsidRPr="000D0DDD" w:rsidRDefault="007151C2" w:rsidP="007151C2">
      <w:pPr>
        <w:pStyle w:val="Listaszerbekezds"/>
        <w:numPr>
          <w:ilvl w:val="0"/>
          <w:numId w:val="7"/>
        </w:numPr>
        <w:rPr>
          <w:b/>
        </w:rPr>
      </w:pPr>
      <w:r>
        <w:t>Helyesírási és a szövegtípusoknak megfelelő alapvető szövegszerkesztési szabályok ismerete</w:t>
      </w:r>
    </w:p>
    <w:p w14:paraId="39010434" w14:textId="77777777" w:rsidR="007151C2" w:rsidRPr="000D0DDD" w:rsidRDefault="007151C2" w:rsidP="000D0DDD">
      <w:pPr>
        <w:ind w:left="425"/>
        <w:rPr>
          <w:b/>
        </w:rPr>
      </w:pPr>
    </w:p>
    <w:p w14:paraId="770B0CBD" w14:textId="085D46B3" w:rsidR="007151C2" w:rsidRDefault="007151C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151C2">
        <w:t>elbeszélés, leírás, feleletterv, felelet, szóbeli beszámoló, vázlat, jellemzés, levél, elektronikus levél, plakát, meghívó, könyvismertető</w:t>
      </w:r>
    </w:p>
    <w:p w14:paraId="7DF4A44B" w14:textId="77777777" w:rsidR="007151C2" w:rsidRDefault="007151C2" w:rsidP="000D0DDD">
      <w:pPr>
        <w:ind w:left="425"/>
        <w:rPr>
          <w:bCs/>
        </w:rPr>
      </w:pPr>
    </w:p>
    <w:p w14:paraId="2D4FD858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2526814A" w14:textId="77777777" w:rsidR="007151C2" w:rsidRDefault="007151C2" w:rsidP="007151C2">
      <w:pPr>
        <w:pStyle w:val="Listaszerbekezds"/>
        <w:numPr>
          <w:ilvl w:val="0"/>
          <w:numId w:val="8"/>
        </w:numPr>
      </w:pPr>
      <w:r>
        <w:t>Szövegalkotási készségek folyamatos fejlesztése.</w:t>
      </w:r>
    </w:p>
    <w:p w14:paraId="513AB392" w14:textId="77777777" w:rsidR="007151C2" w:rsidRDefault="007151C2" w:rsidP="007151C2">
      <w:pPr>
        <w:pStyle w:val="Listaszerbekezds"/>
        <w:numPr>
          <w:ilvl w:val="0"/>
          <w:numId w:val="8"/>
        </w:numPr>
      </w:pPr>
      <w:r>
        <w:t>Elbeszélés, leírás, érvelés készítése.</w:t>
      </w:r>
    </w:p>
    <w:p w14:paraId="6B2B6EA0" w14:textId="4AEA4C49" w:rsidR="007151C2" w:rsidRDefault="007151C2" w:rsidP="007151C2">
      <w:pPr>
        <w:pStyle w:val="Listaszerbekezds"/>
        <w:numPr>
          <w:ilvl w:val="0"/>
          <w:numId w:val="8"/>
        </w:numPr>
      </w:pPr>
      <w:r>
        <w:t>Írott és elektronikus szövegek létrehozása</w:t>
      </w:r>
    </w:p>
    <w:p w14:paraId="197D7173" w14:textId="35542E4B" w:rsidR="007151C2" w:rsidRDefault="007151C2" w:rsidP="007151C2"/>
    <w:p w14:paraId="7980C6F0" w14:textId="5C5CE144" w:rsidR="007151C2" w:rsidRDefault="007151C2" w:rsidP="007151C2"/>
    <w:p w14:paraId="1D5E06ED" w14:textId="57CF634F" w:rsidR="007151C2" w:rsidRPr="00B76005" w:rsidRDefault="007151C2" w:rsidP="000D0DDD">
      <w:pPr>
        <w:rPr>
          <w:bCs/>
          <w:i/>
          <w:iCs/>
        </w:rPr>
      </w:pPr>
      <w:r w:rsidRPr="007151C2">
        <w:rPr>
          <w:bCs/>
          <w:i/>
          <w:iCs/>
        </w:rPr>
        <w:t>2. Szófajok a nagyobb nyelvi egységekben: a mondatokban és a szövegben.  A szófajokhoz kapcsolódó helyesírási, nyelvhelyességi, szövegalkotási, szövegértési tudnivalók</w:t>
      </w:r>
    </w:p>
    <w:p w14:paraId="3B3C6294" w14:textId="77777777" w:rsidR="007151C2" w:rsidRDefault="007151C2" w:rsidP="000D0DDD">
      <w:pPr>
        <w:rPr>
          <w:bCs/>
        </w:rPr>
      </w:pPr>
    </w:p>
    <w:p w14:paraId="169E8F40" w14:textId="034D813A" w:rsidR="007151C2" w:rsidRPr="00B76005" w:rsidRDefault="007151C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61</w:t>
      </w:r>
      <w:r w:rsidRPr="00B76005">
        <w:rPr>
          <w:bCs/>
        </w:rPr>
        <w:t xml:space="preserve"> óra</w:t>
      </w:r>
    </w:p>
    <w:p w14:paraId="5BEA48AA" w14:textId="77777777" w:rsidR="007151C2" w:rsidRDefault="007151C2" w:rsidP="000D0DDD">
      <w:pPr>
        <w:ind w:left="425"/>
        <w:rPr>
          <w:bCs/>
        </w:rPr>
      </w:pPr>
    </w:p>
    <w:p w14:paraId="45F2875C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3FB9F4" w14:textId="77777777" w:rsidR="007151C2" w:rsidRDefault="007151C2" w:rsidP="000D0DDD">
      <w:pPr>
        <w:ind w:left="425"/>
        <w:rPr>
          <w:bCs/>
        </w:rPr>
      </w:pPr>
    </w:p>
    <w:p w14:paraId="1BCD7DD7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D95CD1A" w14:textId="77777777" w:rsidR="007151C2" w:rsidRP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Helyesírását fejlessze.</w:t>
      </w:r>
    </w:p>
    <w:p w14:paraId="26EA3E0E" w14:textId="77777777" w:rsidR="007151C2" w:rsidRP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Mérlegelő gondolkodást gyakoroljon.</w:t>
      </w:r>
    </w:p>
    <w:p w14:paraId="035B703D" w14:textId="77777777" w:rsidR="007151C2" w:rsidRP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Kreatív írással kapcsolatos feladatokat oldjon meg.</w:t>
      </w:r>
    </w:p>
    <w:p w14:paraId="35615D6C" w14:textId="65ED7CC5" w:rsid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Szóbeli és írásbeli kifejezésmódját gyarapítsa.</w:t>
      </w:r>
    </w:p>
    <w:p w14:paraId="7349DA8A" w14:textId="77777777" w:rsidR="007151C2" w:rsidRPr="000D0DDD" w:rsidRDefault="007151C2" w:rsidP="000D0DDD">
      <w:pPr>
        <w:ind w:left="851"/>
        <w:rPr>
          <w:bCs/>
        </w:rPr>
      </w:pPr>
    </w:p>
    <w:p w14:paraId="7351C5F5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58583A" w14:textId="77777777" w:rsidR="007151C2" w:rsidRPr="007151C2" w:rsidRDefault="007151C2" w:rsidP="007151C2">
      <w:pPr>
        <w:pStyle w:val="Listaszerbekezds"/>
        <w:numPr>
          <w:ilvl w:val="0"/>
          <w:numId w:val="6"/>
        </w:numPr>
        <w:rPr>
          <w:bCs/>
        </w:rPr>
      </w:pPr>
      <w:r w:rsidRPr="007151C2">
        <w:rPr>
          <w:bCs/>
        </w:rPr>
        <w:t>Megismerkedjen a magyar nyelv szófaji rendszerével.</w:t>
      </w:r>
    </w:p>
    <w:p w14:paraId="23244284" w14:textId="653DA287" w:rsidR="007151C2" w:rsidRDefault="007151C2" w:rsidP="007151C2">
      <w:pPr>
        <w:pStyle w:val="Listaszerbekezds"/>
        <w:numPr>
          <w:ilvl w:val="0"/>
          <w:numId w:val="6"/>
        </w:numPr>
        <w:rPr>
          <w:b/>
        </w:rPr>
      </w:pPr>
      <w:r w:rsidRPr="007151C2">
        <w:rPr>
          <w:bCs/>
        </w:rPr>
        <w:t>Reflektálni tudjon egy szöveg tartalmára.</w:t>
      </w:r>
    </w:p>
    <w:p w14:paraId="411874D4" w14:textId="77777777" w:rsidR="007151C2" w:rsidRDefault="007151C2" w:rsidP="000D0DDD">
      <w:pPr>
        <w:ind w:left="425"/>
        <w:rPr>
          <w:bCs/>
        </w:rPr>
      </w:pPr>
    </w:p>
    <w:p w14:paraId="6246CFAA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B72B6D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Helyesírási készség fejlesztése</w:t>
      </w:r>
    </w:p>
    <w:p w14:paraId="2209B424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szójelentés, a metaforikus jelentés, a több szófajúság megismerése</w:t>
      </w:r>
    </w:p>
    <w:p w14:paraId="69507DC0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szavak jelentésbeli szerepe és gyakorlati alkalmazása a szóbeli és írásbeli kommunikációban</w:t>
      </w:r>
    </w:p>
    <w:p w14:paraId="4FF52330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szófajok felismerése helyes leírása a mondatban és a szövegben: ige, főnév, számnév, határozószó, igenevek, névmások, viszonyszók, mondatszók</w:t>
      </w:r>
    </w:p>
    <w:p w14:paraId="0A53CC9F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 xml:space="preserve">Az iskolai helyesírási segédeszközök: szótár, szabályzat és helyesírási portálok önálló használata </w:t>
      </w:r>
    </w:p>
    <w:p w14:paraId="4BDD9D9E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nyelv szerkezeti egységeinek és azok funkcióinak megismerése</w:t>
      </w:r>
    </w:p>
    <w:p w14:paraId="5199A71D" w14:textId="0FF49689" w:rsidR="007151C2" w:rsidRPr="000D0DDD" w:rsidRDefault="007151C2" w:rsidP="007151C2">
      <w:pPr>
        <w:pStyle w:val="Listaszerbekezds"/>
        <w:numPr>
          <w:ilvl w:val="0"/>
          <w:numId w:val="7"/>
        </w:numPr>
        <w:rPr>
          <w:b/>
        </w:rPr>
      </w:pPr>
      <w:r>
        <w:t>A nyelvi elemzőkészség kialakítása</w:t>
      </w:r>
    </w:p>
    <w:p w14:paraId="0EACF521" w14:textId="77777777" w:rsidR="007151C2" w:rsidRPr="000D0DDD" w:rsidRDefault="007151C2" w:rsidP="000D0DDD">
      <w:pPr>
        <w:ind w:left="425"/>
        <w:rPr>
          <w:b/>
        </w:rPr>
      </w:pPr>
    </w:p>
    <w:p w14:paraId="1C44B48E" w14:textId="3CA211D1" w:rsidR="007151C2" w:rsidRDefault="007151C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151C2">
        <w:t>szó, szóelem, szófajok: ige, főnév, melléknév, számnév, határozószó, igenevek, névmások, viszonyszók, mondatszók</w:t>
      </w:r>
    </w:p>
    <w:p w14:paraId="12CF5C98" w14:textId="77777777" w:rsidR="007151C2" w:rsidRDefault="007151C2" w:rsidP="000D0DDD">
      <w:pPr>
        <w:ind w:left="425"/>
        <w:rPr>
          <w:bCs/>
        </w:rPr>
      </w:pPr>
    </w:p>
    <w:p w14:paraId="381FDEC1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5AB1B6" w14:textId="77777777" w:rsidR="007151C2" w:rsidRDefault="007151C2" w:rsidP="007151C2">
      <w:pPr>
        <w:pStyle w:val="Listaszerbekezds"/>
        <w:numPr>
          <w:ilvl w:val="0"/>
          <w:numId w:val="8"/>
        </w:numPr>
      </w:pPr>
      <w:r>
        <w:t>Szöveghű és értő szövegalkotás gyakorlása.</w:t>
      </w:r>
    </w:p>
    <w:p w14:paraId="5C606DB4" w14:textId="77777777" w:rsidR="007151C2" w:rsidRDefault="007151C2" w:rsidP="007151C2">
      <w:pPr>
        <w:pStyle w:val="Listaszerbekezds"/>
        <w:numPr>
          <w:ilvl w:val="0"/>
          <w:numId w:val="8"/>
        </w:numPr>
      </w:pPr>
      <w:r>
        <w:t>Hagyományos és digitális szövegalkotás fejlesztése.</w:t>
      </w:r>
    </w:p>
    <w:p w14:paraId="39B15A0C" w14:textId="70861D24" w:rsidR="007151C2" w:rsidRDefault="007151C2" w:rsidP="007151C2">
      <w:pPr>
        <w:pStyle w:val="Listaszerbekezds"/>
        <w:numPr>
          <w:ilvl w:val="0"/>
          <w:numId w:val="8"/>
        </w:numPr>
      </w:pPr>
      <w:r>
        <w:t>Szótárakkal való megismerkedés.</w:t>
      </w:r>
    </w:p>
    <w:p w14:paraId="6418E67C" w14:textId="273D001F" w:rsidR="007151C2" w:rsidRDefault="007151C2" w:rsidP="007151C2"/>
    <w:p w14:paraId="6A3A7176" w14:textId="5F1FB1A7" w:rsidR="007151C2" w:rsidRDefault="007151C2" w:rsidP="007151C2"/>
    <w:p w14:paraId="77D0B088" w14:textId="39DCB153" w:rsidR="007151C2" w:rsidRPr="00B76005" w:rsidRDefault="007151C2" w:rsidP="000D0DDD">
      <w:pPr>
        <w:rPr>
          <w:bCs/>
          <w:i/>
          <w:iCs/>
        </w:rPr>
      </w:pPr>
      <w:r w:rsidRPr="007151C2">
        <w:rPr>
          <w:bCs/>
          <w:i/>
          <w:iCs/>
        </w:rPr>
        <w:t>3. Könyv-és könyvtárhasználat, a kultúra helyszínei</w:t>
      </w:r>
    </w:p>
    <w:p w14:paraId="1C114493" w14:textId="77777777" w:rsidR="007151C2" w:rsidRDefault="007151C2" w:rsidP="000D0DDD">
      <w:pPr>
        <w:rPr>
          <w:bCs/>
        </w:rPr>
      </w:pPr>
    </w:p>
    <w:p w14:paraId="5D8075EB" w14:textId="21295491" w:rsidR="007151C2" w:rsidRPr="00B76005" w:rsidRDefault="007151C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2438B341" w14:textId="77777777" w:rsidR="007151C2" w:rsidRDefault="007151C2" w:rsidP="000D0DDD">
      <w:pPr>
        <w:ind w:left="425"/>
        <w:rPr>
          <w:bCs/>
        </w:rPr>
      </w:pPr>
    </w:p>
    <w:p w14:paraId="2E419A42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C7A10E" w14:textId="77777777" w:rsidR="007151C2" w:rsidRDefault="007151C2" w:rsidP="000D0DDD">
      <w:pPr>
        <w:ind w:left="425"/>
        <w:rPr>
          <w:bCs/>
        </w:rPr>
      </w:pPr>
    </w:p>
    <w:p w14:paraId="767A7012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522A6883" w14:textId="45D33752" w:rsidR="007151C2" w:rsidRDefault="007151C2" w:rsidP="007151C2">
      <w:pPr>
        <w:pStyle w:val="Listaszerbekezds"/>
        <w:numPr>
          <w:ilvl w:val="0"/>
          <w:numId w:val="5"/>
        </w:numPr>
        <w:rPr>
          <w:bCs/>
        </w:rPr>
      </w:pPr>
      <w:r w:rsidRPr="007151C2">
        <w:rPr>
          <w:bCs/>
        </w:rPr>
        <w:t>Képes megadott szempontok alapján önálló gyűjtőmunkát végezni a könyvtárban és digitális felületeken</w:t>
      </w:r>
    </w:p>
    <w:p w14:paraId="3FF83ABD" w14:textId="77777777" w:rsidR="007151C2" w:rsidRPr="000D0DDD" w:rsidRDefault="007151C2" w:rsidP="000D0DDD">
      <w:pPr>
        <w:ind w:left="851"/>
        <w:rPr>
          <w:bCs/>
        </w:rPr>
      </w:pPr>
    </w:p>
    <w:p w14:paraId="30F233A3" w14:textId="77777777" w:rsidR="007151C2" w:rsidRPr="00B76005" w:rsidRDefault="007151C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B3B8EC" w14:textId="4915999E" w:rsidR="007151C2" w:rsidRDefault="007151C2" w:rsidP="007151C2">
      <w:pPr>
        <w:pStyle w:val="Listaszerbekezds"/>
        <w:numPr>
          <w:ilvl w:val="0"/>
          <w:numId w:val="6"/>
        </w:numPr>
        <w:rPr>
          <w:b/>
        </w:rPr>
      </w:pPr>
      <w:r w:rsidRPr="007151C2">
        <w:rPr>
          <w:bCs/>
        </w:rPr>
        <w:t>Képes önálló adatgyűjtésre, jegyzet- és vázlatkészítésre különböző technikákkal.</w:t>
      </w:r>
    </w:p>
    <w:p w14:paraId="47CA253A" w14:textId="77777777" w:rsidR="007151C2" w:rsidRDefault="007151C2" w:rsidP="000D0DDD">
      <w:pPr>
        <w:ind w:left="425"/>
        <w:rPr>
          <w:bCs/>
        </w:rPr>
      </w:pPr>
    </w:p>
    <w:p w14:paraId="310306B3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14494F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A könyvtárak típusaival és jellemzőivel való ismerkedés</w:t>
      </w:r>
    </w:p>
    <w:p w14:paraId="3E4D492B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Képzőművészeti gyűjtemények megismerése vezetéssel</w:t>
      </w:r>
    </w:p>
    <w:p w14:paraId="35FCDEFF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Részvétel múzeumpedagógiai és könyvtárismereti foglalkozáson, és az azt előkészítő osztálytermi órán</w:t>
      </w:r>
    </w:p>
    <w:p w14:paraId="4103B773" w14:textId="77777777" w:rsidR="007151C2" w:rsidRDefault="007151C2" w:rsidP="007151C2">
      <w:pPr>
        <w:pStyle w:val="Listaszerbekezds"/>
        <w:numPr>
          <w:ilvl w:val="0"/>
          <w:numId w:val="7"/>
        </w:numPr>
      </w:pPr>
      <w:r>
        <w:t>Néhány sajtótermék szerkezetének, tartalmának áttekintése</w:t>
      </w:r>
    </w:p>
    <w:p w14:paraId="5C24D8B1" w14:textId="46A19650" w:rsidR="007151C2" w:rsidRPr="000D0DDD" w:rsidRDefault="007151C2" w:rsidP="007151C2">
      <w:pPr>
        <w:pStyle w:val="Listaszerbekezds"/>
        <w:numPr>
          <w:ilvl w:val="0"/>
          <w:numId w:val="7"/>
        </w:numPr>
        <w:rPr>
          <w:b/>
        </w:rPr>
      </w:pPr>
      <w:r>
        <w:t>Megadott szempontok alapján reflexió megfogalmazása a múzeumban, színházban, könyvtárban szerzett tapasztalatokról</w:t>
      </w:r>
    </w:p>
    <w:p w14:paraId="0C99EC13" w14:textId="77777777" w:rsidR="007151C2" w:rsidRPr="000D0DDD" w:rsidRDefault="007151C2" w:rsidP="000D0DDD">
      <w:pPr>
        <w:ind w:left="425"/>
        <w:rPr>
          <w:b/>
        </w:rPr>
      </w:pPr>
    </w:p>
    <w:p w14:paraId="08024C5A" w14:textId="448EDE84" w:rsidR="007151C2" w:rsidRDefault="007151C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151C2">
        <w:t>könyvtár, katalógus, digitális adattárak, múzeum, kiállítás, gyűjtemény, sajtó, folyóirat, rovat, célcsoport, könyvismertetés</w:t>
      </w:r>
    </w:p>
    <w:p w14:paraId="5B37DC0E" w14:textId="77777777" w:rsidR="007151C2" w:rsidRDefault="007151C2" w:rsidP="000D0DDD">
      <w:pPr>
        <w:ind w:left="425"/>
        <w:rPr>
          <w:bCs/>
        </w:rPr>
      </w:pPr>
    </w:p>
    <w:p w14:paraId="0901EA3E" w14:textId="77777777" w:rsidR="007151C2" w:rsidRPr="00B76005" w:rsidRDefault="007151C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5E253C" w14:textId="7021AAAC" w:rsidR="007151C2" w:rsidRPr="007151C2" w:rsidRDefault="007151C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7151C2">
        <w:t>Elméleti tananyag helyett gyakorlati feladatok: könyvtárak, múzeumok, kiállítások felkeresése, megtekintése</w:t>
      </w:r>
    </w:p>
    <w:sectPr w:rsidR="007151C2" w:rsidRPr="0071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1623A9"/>
    <w:rsid w:val="00443D01"/>
    <w:rsid w:val="004C5B16"/>
    <w:rsid w:val="007151C2"/>
    <w:rsid w:val="007355EA"/>
    <w:rsid w:val="009E605C"/>
    <w:rsid w:val="00A0255E"/>
    <w:rsid w:val="00AC3F6D"/>
    <w:rsid w:val="00C45758"/>
    <w:rsid w:val="00CF3C79"/>
    <w:rsid w:val="00E16A95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2020-06-26T08:20:00Z</dcterms:created>
  <dcterms:modified xsi:type="dcterms:W3CDTF">2020-06-26T08:25:00Z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