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8E04806" w:rsidR="00060613" w:rsidRDefault="00D22B45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581D306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0D3C45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623A9">
        <w:tc>
          <w:tcPr>
            <w:tcW w:w="7792" w:type="dxa"/>
          </w:tcPr>
          <w:p w14:paraId="5765553A" w14:textId="426BBD9F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DA523F">
              <w:rPr>
                <w:bCs/>
              </w:rPr>
              <w:t xml:space="preserve"> </w:t>
            </w:r>
            <w:r w:rsidR="00DA523F" w:rsidRPr="00DA523F">
              <w:rPr>
                <w:bCs/>
              </w:rPr>
              <w:t>A kommunikáció, a digitális írásbeliség fejlesztése</w:t>
            </w:r>
          </w:p>
        </w:tc>
        <w:tc>
          <w:tcPr>
            <w:tcW w:w="1280" w:type="dxa"/>
            <w:vAlign w:val="center"/>
          </w:tcPr>
          <w:p w14:paraId="658377AC" w14:textId="27DF2579" w:rsidR="009E605C" w:rsidRPr="009E605C" w:rsidRDefault="00DA523F" w:rsidP="001623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5758" w:rsidRPr="00B76005" w14:paraId="4BDA0E1A" w14:textId="77777777" w:rsidTr="001623A9">
        <w:tc>
          <w:tcPr>
            <w:tcW w:w="7792" w:type="dxa"/>
          </w:tcPr>
          <w:p w14:paraId="6DF48B10" w14:textId="1C27DBB4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DA523F" w:rsidRPr="00DA523F">
              <w:rPr>
                <w:bCs/>
              </w:rPr>
              <w:t>Mondat a szövegben – az egyszerű mondat részei, az alá- és mellérendelő szószerkezetek, a szóösszetételek</w:t>
            </w:r>
          </w:p>
        </w:tc>
        <w:tc>
          <w:tcPr>
            <w:tcW w:w="1280" w:type="dxa"/>
            <w:vAlign w:val="center"/>
          </w:tcPr>
          <w:p w14:paraId="5987DA99" w14:textId="7E0E1480" w:rsidR="00C45758" w:rsidRDefault="00DA523F" w:rsidP="001623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C45758" w:rsidRPr="00B76005" w14:paraId="2FC82321" w14:textId="77777777" w:rsidTr="001623A9">
        <w:tc>
          <w:tcPr>
            <w:tcW w:w="7792" w:type="dxa"/>
          </w:tcPr>
          <w:p w14:paraId="38EA24C6" w14:textId="6C5496E1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DA523F" w:rsidRPr="00DA523F">
              <w:rPr>
                <w:bCs/>
              </w:rPr>
              <w:t>A magyar nyelv társadalmi és földrajzi változatai, ritkább szóalkotási módok – játékos feladatokkal</w:t>
            </w:r>
          </w:p>
        </w:tc>
        <w:tc>
          <w:tcPr>
            <w:tcW w:w="1280" w:type="dxa"/>
            <w:vAlign w:val="center"/>
          </w:tcPr>
          <w:p w14:paraId="09918C83" w14:textId="1752C441" w:rsidR="00C45758" w:rsidRDefault="00DA523F" w:rsidP="001623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A523F" w:rsidRPr="00B76005" w14:paraId="29F790AA" w14:textId="77777777" w:rsidTr="001623A9">
        <w:tc>
          <w:tcPr>
            <w:tcW w:w="7792" w:type="dxa"/>
          </w:tcPr>
          <w:p w14:paraId="6DD79B4E" w14:textId="55B7C95A" w:rsidR="00DA523F" w:rsidRDefault="00DA523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DA523F">
              <w:rPr>
                <w:bCs/>
              </w:rPr>
              <w:t>Könyvtárhasználat</w:t>
            </w:r>
          </w:p>
        </w:tc>
        <w:tc>
          <w:tcPr>
            <w:tcW w:w="1280" w:type="dxa"/>
            <w:vAlign w:val="center"/>
          </w:tcPr>
          <w:p w14:paraId="036DE505" w14:textId="06B4553F" w:rsidR="00DA523F" w:rsidRDefault="00DA523F" w:rsidP="001623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A523F" w:rsidRPr="00B76005" w14:paraId="441D5AB2" w14:textId="77777777" w:rsidTr="001623A9">
        <w:tc>
          <w:tcPr>
            <w:tcW w:w="7792" w:type="dxa"/>
          </w:tcPr>
          <w:p w14:paraId="2816BC3F" w14:textId="359ACC0E" w:rsidR="00DA523F" w:rsidRDefault="00DA523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A523F">
              <w:rPr>
                <w:bCs/>
              </w:rPr>
              <w:t>Rendszerező ismétlés</w:t>
            </w:r>
          </w:p>
        </w:tc>
        <w:tc>
          <w:tcPr>
            <w:tcW w:w="1280" w:type="dxa"/>
            <w:vAlign w:val="center"/>
          </w:tcPr>
          <w:p w14:paraId="0B407D8E" w14:textId="0E92FD52" w:rsidR="00DA523F" w:rsidRDefault="00DA523F" w:rsidP="001623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1623A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564A918" w:rsidR="00060613" w:rsidRPr="00B76005" w:rsidRDefault="009E605C" w:rsidP="001623A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DA523F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D68E0B0" w:rsidR="00060613" w:rsidRDefault="00060613" w:rsidP="00060613">
      <w:pPr>
        <w:rPr>
          <w:bCs/>
          <w:i/>
          <w:iCs/>
        </w:rPr>
      </w:pPr>
    </w:p>
    <w:p w14:paraId="24A0893D" w14:textId="3E8A8834" w:rsidR="00DA523F" w:rsidRPr="00B76005" w:rsidRDefault="00DB4310" w:rsidP="000D0DDD">
      <w:pPr>
        <w:rPr>
          <w:bCs/>
          <w:i/>
          <w:iCs/>
        </w:rPr>
      </w:pPr>
      <w:r w:rsidRPr="00DB4310">
        <w:rPr>
          <w:bCs/>
          <w:i/>
          <w:iCs/>
        </w:rPr>
        <w:t>1. A kommunikáció, a digitális írásbeliség fejlesztése</w:t>
      </w:r>
    </w:p>
    <w:p w14:paraId="3DBDB3B7" w14:textId="77777777" w:rsidR="00DA523F" w:rsidRDefault="00DA523F" w:rsidP="000D0DDD">
      <w:pPr>
        <w:rPr>
          <w:bCs/>
        </w:rPr>
      </w:pPr>
    </w:p>
    <w:p w14:paraId="31A4430E" w14:textId="58503495" w:rsidR="00DA523F" w:rsidRPr="00B76005" w:rsidRDefault="00DA523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B4310">
        <w:rPr>
          <w:bCs/>
        </w:rPr>
        <w:t>2</w:t>
      </w:r>
      <w:r w:rsidRPr="00B76005">
        <w:rPr>
          <w:bCs/>
        </w:rPr>
        <w:t xml:space="preserve"> óra</w:t>
      </w:r>
    </w:p>
    <w:p w14:paraId="05AD462F" w14:textId="77777777" w:rsidR="00DA523F" w:rsidRDefault="00DA523F" w:rsidP="000D0DDD">
      <w:pPr>
        <w:ind w:left="425"/>
        <w:rPr>
          <w:bCs/>
        </w:rPr>
      </w:pPr>
    </w:p>
    <w:p w14:paraId="636A213C" w14:textId="77777777" w:rsidR="00DA523F" w:rsidRPr="00B76005" w:rsidRDefault="00DA523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89E26B" w14:textId="77777777" w:rsidR="00DA523F" w:rsidRDefault="00DA523F" w:rsidP="000D0DDD">
      <w:pPr>
        <w:ind w:left="425"/>
        <w:rPr>
          <w:bCs/>
        </w:rPr>
      </w:pPr>
    </w:p>
    <w:p w14:paraId="39C02B17" w14:textId="77777777" w:rsidR="00DA523F" w:rsidRPr="00B76005" w:rsidRDefault="00DA523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7B6B342" w14:textId="77777777" w:rsidR="00DB4310" w:rsidRP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megismerje a nonverbális kommunikáció jelentőségét, formáit;</w:t>
      </w:r>
    </w:p>
    <w:p w14:paraId="1C41F3E4" w14:textId="6707D4A0" w:rsidR="00DA523F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felismerje a médiahasználat alapvető szabályait</w:t>
      </w:r>
    </w:p>
    <w:p w14:paraId="29361FD6" w14:textId="77777777" w:rsidR="00DA523F" w:rsidRPr="000D0DDD" w:rsidRDefault="00DA523F" w:rsidP="000D0DDD">
      <w:pPr>
        <w:ind w:left="851"/>
        <w:rPr>
          <w:bCs/>
        </w:rPr>
      </w:pPr>
    </w:p>
    <w:p w14:paraId="1C701C73" w14:textId="77777777" w:rsidR="00DA523F" w:rsidRPr="00B76005" w:rsidRDefault="00DA523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3D05E9C" w14:textId="77777777" w:rsidR="00DB4310" w:rsidRPr="00DB4310" w:rsidRDefault="00DB4310" w:rsidP="00DB4310">
      <w:pPr>
        <w:pStyle w:val="Listaszerbekezds"/>
        <w:numPr>
          <w:ilvl w:val="0"/>
          <w:numId w:val="6"/>
        </w:numPr>
        <w:rPr>
          <w:bCs/>
        </w:rPr>
      </w:pPr>
      <w:r w:rsidRPr="00DB4310">
        <w:rPr>
          <w:bCs/>
        </w:rPr>
        <w:t>képes formális és informális beszédhelyzetekben való viselkedésre</w:t>
      </w:r>
    </w:p>
    <w:p w14:paraId="5BCA68C0" w14:textId="77777777" w:rsidR="00DB4310" w:rsidRPr="00DB4310" w:rsidRDefault="00DB4310" w:rsidP="00DB4310">
      <w:pPr>
        <w:pStyle w:val="Listaszerbekezds"/>
        <w:numPr>
          <w:ilvl w:val="0"/>
          <w:numId w:val="6"/>
        </w:numPr>
        <w:rPr>
          <w:bCs/>
        </w:rPr>
      </w:pPr>
      <w:r w:rsidRPr="00DB4310">
        <w:rPr>
          <w:bCs/>
        </w:rPr>
        <w:t xml:space="preserve">tisztában van a megszólítások, </w:t>
      </w:r>
      <w:proofErr w:type="spellStart"/>
      <w:r w:rsidRPr="00DB4310">
        <w:rPr>
          <w:bCs/>
        </w:rPr>
        <w:t>magázódás</w:t>
      </w:r>
      <w:proofErr w:type="spellEnd"/>
      <w:r w:rsidRPr="00DB4310">
        <w:rPr>
          <w:bCs/>
        </w:rPr>
        <w:t>, tegeződés, a kapcsolattartás formáival</w:t>
      </w:r>
    </w:p>
    <w:p w14:paraId="7F218508" w14:textId="77777777" w:rsidR="00DB4310" w:rsidRPr="00DB4310" w:rsidRDefault="00DB4310" w:rsidP="00DB4310">
      <w:pPr>
        <w:pStyle w:val="Listaszerbekezds"/>
        <w:numPr>
          <w:ilvl w:val="0"/>
          <w:numId w:val="6"/>
        </w:numPr>
        <w:rPr>
          <w:bCs/>
        </w:rPr>
      </w:pPr>
      <w:r w:rsidRPr="00DB4310">
        <w:rPr>
          <w:bCs/>
        </w:rPr>
        <w:t>megismeri a gesztusok és viselkedés, gesztusok és kultúrkörök összefüggéseit</w:t>
      </w:r>
    </w:p>
    <w:p w14:paraId="43F98AB4" w14:textId="7061391B" w:rsidR="00DB4310" w:rsidRPr="00DB4310" w:rsidRDefault="00DB4310" w:rsidP="00DB4310">
      <w:pPr>
        <w:pStyle w:val="Listaszerbekezds"/>
        <w:numPr>
          <w:ilvl w:val="0"/>
          <w:numId w:val="6"/>
        </w:numPr>
        <w:rPr>
          <w:bCs/>
        </w:rPr>
      </w:pPr>
      <w:r w:rsidRPr="00DB4310">
        <w:rPr>
          <w:bCs/>
        </w:rPr>
        <w:t>belátja a médiafüggőség, a virtuális valóság veszélyeit</w:t>
      </w:r>
    </w:p>
    <w:p w14:paraId="14003B1A" w14:textId="5CD8ABE1" w:rsidR="00DA523F" w:rsidRDefault="00DB4310" w:rsidP="00DB4310">
      <w:pPr>
        <w:pStyle w:val="Listaszerbekezds"/>
        <w:numPr>
          <w:ilvl w:val="0"/>
          <w:numId w:val="6"/>
        </w:numPr>
        <w:rPr>
          <w:b/>
        </w:rPr>
      </w:pPr>
      <w:r w:rsidRPr="00DB4310">
        <w:rPr>
          <w:bCs/>
        </w:rPr>
        <w:t>megtanulja internetet</w:t>
      </w:r>
      <w:r>
        <w:rPr>
          <w:bCs/>
        </w:rPr>
        <w:t>,</w:t>
      </w:r>
      <w:r w:rsidRPr="00DB4310">
        <w:rPr>
          <w:bCs/>
        </w:rPr>
        <w:t xml:space="preserve"> mint hiteles adatforrást kezelni</w:t>
      </w:r>
    </w:p>
    <w:p w14:paraId="67E80752" w14:textId="77777777" w:rsidR="00DA523F" w:rsidRDefault="00DA523F" w:rsidP="000D0DDD">
      <w:pPr>
        <w:ind w:left="425"/>
        <w:rPr>
          <w:bCs/>
        </w:rPr>
      </w:pPr>
    </w:p>
    <w:p w14:paraId="4B6DBB71" w14:textId="77777777" w:rsidR="00DA523F" w:rsidRPr="00B76005" w:rsidRDefault="00DA523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84905C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problémamegoldó gondolkodás fejlesztése</w:t>
      </w:r>
    </w:p>
    <w:p w14:paraId="26A2CC00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nyelvhasználati és a kommunikációs készség fejlesztése</w:t>
      </w:r>
    </w:p>
    <w:p w14:paraId="4E78E6C7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kommunikáció nem nyelvi jeleinek alkalmazása mindennapi helyzetekben</w:t>
      </w:r>
    </w:p>
    <w:p w14:paraId="0F3A44C6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kommunikációs zavar felismerése, néhány megismert korrekciós lehetőség alkalmazása</w:t>
      </w:r>
    </w:p>
    <w:p w14:paraId="496D29A9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szövegértési készség fejlesztése</w:t>
      </w:r>
    </w:p>
    <w:p w14:paraId="7BE4080A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szóbeli kifejezőkészség fejlesztése</w:t>
      </w:r>
    </w:p>
    <w:p w14:paraId="76156B0E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Szerep- és drámajátékok gyakoroltatása</w:t>
      </w:r>
    </w:p>
    <w:p w14:paraId="2EB8E901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Aktív részvétel különböző kommunikációs helyzetekben</w:t>
      </w:r>
    </w:p>
    <w:p w14:paraId="06CF9B04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közéleti megnyilatkozás alapjainak elsajátítása</w:t>
      </w:r>
    </w:p>
    <w:p w14:paraId="657A9F26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Az önálló véleményalkotás készségének fejlesztése</w:t>
      </w:r>
    </w:p>
    <w:p w14:paraId="2C386593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Az önálló tanulási és ismeretszerzési képesség fejlesztése hagyományos és digitális források, eszközök használatával</w:t>
      </w:r>
    </w:p>
    <w:p w14:paraId="0A9D7A0B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tömeg- és digitális kommunikáció jellemzőinek megismerése</w:t>
      </w:r>
    </w:p>
    <w:p w14:paraId="565FAFF7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kommunikációs zavar felismerése, javítása</w:t>
      </w:r>
    </w:p>
    <w:p w14:paraId="2FEE8ADF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lastRenderedPageBreak/>
        <w:t>Vita- és érvelési kultúra elsajátítása</w:t>
      </w:r>
    </w:p>
    <w:p w14:paraId="4BBCB20C" w14:textId="6D525551" w:rsidR="00DA523F" w:rsidRPr="000D0DDD" w:rsidRDefault="00DB4310" w:rsidP="00DB4310">
      <w:pPr>
        <w:pStyle w:val="Listaszerbekezds"/>
        <w:numPr>
          <w:ilvl w:val="0"/>
          <w:numId w:val="7"/>
        </w:numPr>
        <w:rPr>
          <w:b/>
        </w:rPr>
      </w:pPr>
      <w:r>
        <w:t>A közéleti beszédformák (felszólalás, hozzászólás, alkalmi beszéd) felismerése és alkalmazása</w:t>
      </w:r>
    </w:p>
    <w:p w14:paraId="21074197" w14:textId="77777777" w:rsidR="00DA523F" w:rsidRPr="000D0DDD" w:rsidRDefault="00DA523F" w:rsidP="000D0DDD">
      <w:pPr>
        <w:ind w:left="425"/>
        <w:rPr>
          <w:b/>
        </w:rPr>
      </w:pPr>
    </w:p>
    <w:p w14:paraId="2E6BFF6B" w14:textId="358474EA" w:rsidR="00DA523F" w:rsidRDefault="00DA523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B4310" w:rsidRPr="00DB4310">
        <w:t>tömegkommunikáció, kommunikációs zavar, vélemény, vita, érv, cáfolat, hozzászólás, felszólalás, alkalmi beszéd</w:t>
      </w:r>
    </w:p>
    <w:p w14:paraId="0032833E" w14:textId="77777777" w:rsidR="00DA523F" w:rsidRDefault="00DA523F" w:rsidP="000D0DDD">
      <w:pPr>
        <w:ind w:left="425"/>
        <w:rPr>
          <w:bCs/>
        </w:rPr>
      </w:pPr>
    </w:p>
    <w:p w14:paraId="2CE18D0F" w14:textId="77777777" w:rsidR="00DA523F" w:rsidRPr="00B76005" w:rsidRDefault="00DA523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7AD33CF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Hétköznapi életből vett szituációk kiemelése, tényezőkre bontása</w:t>
      </w:r>
    </w:p>
    <w:p w14:paraId="5AA95F98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Konkrét jelenetek elemzése kommunikációs tényezők alapján</w:t>
      </w:r>
    </w:p>
    <w:p w14:paraId="2EC52A6E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 xml:space="preserve">Kommunikációs célok, funkciók felismertetése ismert kommunikációs jelenetekben. </w:t>
      </w:r>
    </w:p>
    <w:p w14:paraId="5CF97A20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hétköznapi kommunikációs emlékek felidézése, illemszabályok felmutatása, esetleges korrekció</w:t>
      </w:r>
    </w:p>
    <w:p w14:paraId="69CF185B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kommunikáció tényezőinek verbális és nonverbális modelljének megismerése</w:t>
      </w:r>
    </w:p>
    <w:p w14:paraId="63ED4061" w14:textId="45904A4F" w:rsidR="00DA523F" w:rsidRDefault="00DB4310" w:rsidP="00DB4310">
      <w:pPr>
        <w:pStyle w:val="Listaszerbekezds"/>
        <w:numPr>
          <w:ilvl w:val="0"/>
          <w:numId w:val="8"/>
        </w:numPr>
      </w:pPr>
      <w:r>
        <w:t>Az interneten található hivatalos szövegek tanulmányozása kommunikációelméleti eszközökkel</w:t>
      </w:r>
    </w:p>
    <w:p w14:paraId="4B7F91F0" w14:textId="76B0C6B0" w:rsidR="00DB4310" w:rsidRDefault="00DB4310" w:rsidP="00DB4310"/>
    <w:p w14:paraId="76C338B5" w14:textId="3A6371D0" w:rsidR="00DB4310" w:rsidRDefault="00DB4310" w:rsidP="00DB4310"/>
    <w:p w14:paraId="1B0A856A" w14:textId="0DB3B931" w:rsidR="00DB4310" w:rsidRPr="00B76005" w:rsidRDefault="00DB4310" w:rsidP="000D0DDD">
      <w:pPr>
        <w:rPr>
          <w:bCs/>
          <w:i/>
          <w:iCs/>
        </w:rPr>
      </w:pPr>
      <w:r w:rsidRPr="00DB4310">
        <w:rPr>
          <w:bCs/>
          <w:i/>
          <w:iCs/>
        </w:rPr>
        <w:t>2. Mondat a szövegben – az egyszerű mondat részei, az alá- és mellérendelő szószerkezetek, a szóösszetételek</w:t>
      </w:r>
    </w:p>
    <w:p w14:paraId="7DACFBF6" w14:textId="77777777" w:rsidR="00DB4310" w:rsidRDefault="00DB4310" w:rsidP="000D0DDD">
      <w:pPr>
        <w:rPr>
          <w:bCs/>
        </w:rPr>
      </w:pPr>
    </w:p>
    <w:p w14:paraId="704AFF01" w14:textId="097FA2DE" w:rsidR="00DB4310" w:rsidRPr="00B76005" w:rsidRDefault="00DB431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0825C646" w14:textId="77777777" w:rsidR="00DB4310" w:rsidRDefault="00DB4310" w:rsidP="000D0DDD">
      <w:pPr>
        <w:ind w:left="425"/>
        <w:rPr>
          <w:bCs/>
        </w:rPr>
      </w:pPr>
    </w:p>
    <w:p w14:paraId="2C34171D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5678967" w14:textId="77777777" w:rsidR="00DB4310" w:rsidRDefault="00DB4310" w:rsidP="000D0DDD">
      <w:pPr>
        <w:ind w:left="425"/>
        <w:rPr>
          <w:bCs/>
        </w:rPr>
      </w:pPr>
    </w:p>
    <w:p w14:paraId="500F1467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C8D313" w14:textId="77777777" w:rsidR="00DB4310" w:rsidRP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Fejlődik a nyelvi elemzőkészsége.</w:t>
      </w:r>
    </w:p>
    <w:p w14:paraId="66565B76" w14:textId="77777777" w:rsidR="00DB4310" w:rsidRP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Képes megfigyelni a nyelv változásait.</w:t>
      </w:r>
    </w:p>
    <w:p w14:paraId="6D8E810B" w14:textId="19FFBCB9" w:rsid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Fejlődik a helyesírása.</w:t>
      </w:r>
    </w:p>
    <w:p w14:paraId="0EF963BB" w14:textId="77777777" w:rsidR="00DB4310" w:rsidRPr="000D0DDD" w:rsidRDefault="00DB4310" w:rsidP="000D0DDD">
      <w:pPr>
        <w:ind w:left="851"/>
        <w:rPr>
          <w:bCs/>
        </w:rPr>
      </w:pPr>
    </w:p>
    <w:p w14:paraId="1073C398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B4E4706" w14:textId="77777777" w:rsidR="00DB4310" w:rsidRPr="00DB4310" w:rsidRDefault="00DB4310" w:rsidP="00DB4310">
      <w:pPr>
        <w:pStyle w:val="Listaszerbekezds"/>
        <w:numPr>
          <w:ilvl w:val="0"/>
          <w:numId w:val="6"/>
        </w:numPr>
        <w:rPr>
          <w:bCs/>
        </w:rPr>
      </w:pPr>
      <w:r w:rsidRPr="00DB4310">
        <w:rPr>
          <w:bCs/>
        </w:rPr>
        <w:t>Képes felismerni az alá-és mellérendelő mondatok közötti különbségeket.</w:t>
      </w:r>
    </w:p>
    <w:p w14:paraId="75077835" w14:textId="77777777" w:rsidR="00DB4310" w:rsidRPr="00DB4310" w:rsidRDefault="00DB4310" w:rsidP="00DB4310">
      <w:pPr>
        <w:pStyle w:val="Listaszerbekezds"/>
        <w:numPr>
          <w:ilvl w:val="0"/>
          <w:numId w:val="6"/>
        </w:numPr>
        <w:rPr>
          <w:bCs/>
        </w:rPr>
      </w:pPr>
      <w:r w:rsidRPr="00DB4310">
        <w:rPr>
          <w:bCs/>
        </w:rPr>
        <w:t>Felismeri a jelzőket és a határozókat.</w:t>
      </w:r>
    </w:p>
    <w:p w14:paraId="44235CB6" w14:textId="3A9B90F3" w:rsidR="00DB4310" w:rsidRDefault="00DB4310" w:rsidP="00DB4310">
      <w:pPr>
        <w:pStyle w:val="Listaszerbekezds"/>
        <w:numPr>
          <w:ilvl w:val="0"/>
          <w:numId w:val="6"/>
        </w:numPr>
        <w:rPr>
          <w:b/>
        </w:rPr>
      </w:pPr>
      <w:r w:rsidRPr="00DB4310">
        <w:rPr>
          <w:bCs/>
        </w:rPr>
        <w:t>Megtalálja egy mondatban az alanyt, az állítmányt és a tárgyat.</w:t>
      </w:r>
    </w:p>
    <w:p w14:paraId="1BA87854" w14:textId="77777777" w:rsidR="00DB4310" w:rsidRDefault="00DB4310" w:rsidP="000D0DDD">
      <w:pPr>
        <w:ind w:left="425"/>
        <w:rPr>
          <w:bCs/>
        </w:rPr>
      </w:pPr>
    </w:p>
    <w:p w14:paraId="291CE990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3C6CC98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nyelv szerkezeti egységeinek és azok funkcióinak megismerése</w:t>
      </w:r>
    </w:p>
    <w:p w14:paraId="4CA3A0CF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mondatfajták azonosítása a közlési szándék szerint a beszélt és az írott nyelvben</w:t>
      </w:r>
    </w:p>
    <w:p w14:paraId="3C5D0AE1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Egyszerű mondat típusainak felismerése, elemzése</w:t>
      </w:r>
    </w:p>
    <w:p w14:paraId="58771FDF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Az egyszerű mondat központozása</w:t>
      </w:r>
    </w:p>
    <w:p w14:paraId="6D0E8873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Az összetett szavak helyesírásának alapvető szabályai</w:t>
      </w:r>
    </w:p>
    <w:p w14:paraId="619586D5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mellérendelő és az alárendelő szószerkezet fajtáinak megismerése, elemzése</w:t>
      </w:r>
    </w:p>
    <w:p w14:paraId="40627850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 xml:space="preserve">A mondatrészek megtanulása (alany, állítmány, tárgy, határozók [időhatározó, helyhatározó, részeshatározó, mód- és állapothatározó, ok-és célhatározó, eszköz- és társhatározó, állandó határozó]), jelző [minőségjelző, birtokos jelző, mennyiségjelző, értelmező] </w:t>
      </w:r>
    </w:p>
    <w:p w14:paraId="1CAE7439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szórend és a mondatjelentés kapcsolatának vizsgálata</w:t>
      </w:r>
    </w:p>
    <w:p w14:paraId="6BAD7C68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 xml:space="preserve">A szó elsődleges jelentésének, illetve a metaforikus jelentésnek elkülönítése, tudatos alkalmazása </w:t>
      </w:r>
    </w:p>
    <w:p w14:paraId="798A897B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főbb szóalkotási módok (szóösszetétel, szóképzés) ismerete</w:t>
      </w:r>
    </w:p>
    <w:p w14:paraId="52C91C82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lastRenderedPageBreak/>
        <w:t>Az összetett szavak alapvető helyesírási szabályainak elsajátítása</w:t>
      </w:r>
    </w:p>
    <w:p w14:paraId="5538F1E2" w14:textId="08578591" w:rsidR="00DB4310" w:rsidRPr="000D0DDD" w:rsidRDefault="00DB4310" w:rsidP="00DB4310">
      <w:pPr>
        <w:pStyle w:val="Listaszerbekezds"/>
        <w:numPr>
          <w:ilvl w:val="0"/>
          <w:numId w:val="7"/>
        </w:numPr>
        <w:rPr>
          <w:b/>
        </w:rPr>
      </w:pPr>
      <w:r>
        <w:t>Digitális és papíralapú iskolai helyesírási segédeszközök: szótárak és szabályzatok és helyesírási portálok önálló használata</w:t>
      </w:r>
    </w:p>
    <w:p w14:paraId="04A44A44" w14:textId="77777777" w:rsidR="00DB4310" w:rsidRPr="000D0DDD" w:rsidRDefault="00DB4310" w:rsidP="000D0DDD">
      <w:pPr>
        <w:ind w:left="425"/>
        <w:rPr>
          <w:b/>
        </w:rPr>
      </w:pPr>
    </w:p>
    <w:p w14:paraId="2DC1BA0B" w14:textId="133059AA" w:rsidR="00DB4310" w:rsidRDefault="00DB431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B4310">
        <w:t>egyszerű szó, összetett szó, mondatrészek, szószerkezetek (alárendelő: alanyos, tárgyas, határozós, jelzős; mellérendelő: kapcsolatos, ellentétes, választó, magyarázó, következtető); szóösszetétel, szóképzés, szórend</w:t>
      </w:r>
    </w:p>
    <w:p w14:paraId="7C0AF955" w14:textId="77777777" w:rsidR="00DB4310" w:rsidRDefault="00DB4310" w:rsidP="000D0DDD">
      <w:pPr>
        <w:ind w:left="425"/>
        <w:rPr>
          <w:bCs/>
        </w:rPr>
      </w:pPr>
    </w:p>
    <w:p w14:paraId="4C0C1AB4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6949BB" w14:textId="5E258282" w:rsidR="00DB4310" w:rsidRDefault="00DB4310" w:rsidP="00DB4310">
      <w:pPr>
        <w:pStyle w:val="Listaszerbekezds"/>
        <w:numPr>
          <w:ilvl w:val="0"/>
          <w:numId w:val="8"/>
        </w:numPr>
      </w:pPr>
      <w:r w:rsidRPr="00DB4310">
        <w:t>Gyakorlati feladatok megoldása</w:t>
      </w:r>
    </w:p>
    <w:p w14:paraId="600C962F" w14:textId="4DD8DF52" w:rsidR="00DB4310" w:rsidRDefault="00DB4310" w:rsidP="00DB4310"/>
    <w:p w14:paraId="13FC286E" w14:textId="4BA7BD0E" w:rsidR="00DB4310" w:rsidRDefault="00DB4310" w:rsidP="00DB4310"/>
    <w:p w14:paraId="70833DD7" w14:textId="07C8C8A1" w:rsidR="00DB4310" w:rsidRPr="00B76005" w:rsidRDefault="00DB4310" w:rsidP="000D0DDD">
      <w:pPr>
        <w:rPr>
          <w:bCs/>
          <w:i/>
          <w:iCs/>
        </w:rPr>
      </w:pPr>
      <w:r w:rsidRPr="00DB4310">
        <w:rPr>
          <w:bCs/>
          <w:i/>
          <w:iCs/>
        </w:rPr>
        <w:t>3. A magyar nyelv társadalmi és földrajzi változatai, ritkább szóalkotási módok – játékos feladatokkal</w:t>
      </w:r>
    </w:p>
    <w:p w14:paraId="75E852B2" w14:textId="77777777" w:rsidR="00DB4310" w:rsidRDefault="00DB4310" w:rsidP="000D0DDD">
      <w:pPr>
        <w:rPr>
          <w:bCs/>
        </w:rPr>
      </w:pPr>
    </w:p>
    <w:p w14:paraId="6CB95E96" w14:textId="48BB0F5D" w:rsidR="00DB4310" w:rsidRPr="00B76005" w:rsidRDefault="00DB431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1E6E9E4D" w14:textId="77777777" w:rsidR="00DB4310" w:rsidRDefault="00DB4310" w:rsidP="000D0DDD">
      <w:pPr>
        <w:ind w:left="425"/>
        <w:rPr>
          <w:bCs/>
        </w:rPr>
      </w:pPr>
    </w:p>
    <w:p w14:paraId="14BBA28D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57C5FF" w14:textId="77777777" w:rsidR="00DB4310" w:rsidRDefault="00DB4310" w:rsidP="000D0DDD">
      <w:pPr>
        <w:ind w:left="425"/>
        <w:rPr>
          <w:bCs/>
        </w:rPr>
      </w:pPr>
    </w:p>
    <w:p w14:paraId="2B53D27B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610383D" w14:textId="77777777" w:rsidR="00DB4310" w:rsidRP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Bővebb szókinccsel rendelkezzen.</w:t>
      </w:r>
    </w:p>
    <w:p w14:paraId="49BE827D" w14:textId="174A6031" w:rsid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Megismerkedjen a ritkább szóalkotási módokkal, illetve a nyelvek változataival.</w:t>
      </w:r>
    </w:p>
    <w:p w14:paraId="2CA0CC07" w14:textId="77777777" w:rsidR="00DB4310" w:rsidRPr="000D0DDD" w:rsidRDefault="00DB4310" w:rsidP="000D0DDD">
      <w:pPr>
        <w:ind w:left="851"/>
        <w:rPr>
          <w:bCs/>
        </w:rPr>
      </w:pPr>
    </w:p>
    <w:p w14:paraId="2FC0017C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405BCD3" w14:textId="4FFBD6A2" w:rsidR="00DB4310" w:rsidRDefault="00DB4310" w:rsidP="00DB4310">
      <w:pPr>
        <w:pStyle w:val="Listaszerbekezds"/>
        <w:numPr>
          <w:ilvl w:val="0"/>
          <w:numId w:val="6"/>
        </w:numPr>
        <w:rPr>
          <w:b/>
        </w:rPr>
      </w:pPr>
      <w:r w:rsidRPr="00DB4310">
        <w:rPr>
          <w:bCs/>
        </w:rPr>
        <w:t>Különbséget tud tenni egyes nyelvek között.</w:t>
      </w:r>
    </w:p>
    <w:p w14:paraId="1B29CF22" w14:textId="77777777" w:rsidR="00DB4310" w:rsidRDefault="00DB4310" w:rsidP="000D0DDD">
      <w:pPr>
        <w:ind w:left="425"/>
        <w:rPr>
          <w:bCs/>
        </w:rPr>
      </w:pPr>
    </w:p>
    <w:p w14:paraId="2DFC1528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B2D6652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Az anyanyelv állandóságának és változásának tudatosítása</w:t>
      </w:r>
    </w:p>
    <w:p w14:paraId="27BB2E7C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nyelv főbb változatainak megismertetése (köznyelv, irodalmi nyelv, csoportnyelvek)</w:t>
      </w:r>
    </w:p>
    <w:p w14:paraId="52F30497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nyelvek megjelenési formáinak ismerete</w:t>
      </w:r>
    </w:p>
    <w:p w14:paraId="500401E0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tanuló környezetében előforduló nyelvjárás néhány jellegzetességének megfigyelése</w:t>
      </w:r>
    </w:p>
    <w:p w14:paraId="44C8D33A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nyelvi tolerancia kialakítása, fejlesztése</w:t>
      </w:r>
    </w:p>
    <w:p w14:paraId="675C44A4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tanuló környezetében előforduló nyelvváltozatok azonosítása</w:t>
      </w:r>
    </w:p>
    <w:p w14:paraId="3AC47626" w14:textId="59C228FC" w:rsidR="00DB4310" w:rsidRPr="000D0DDD" w:rsidRDefault="00DB4310" w:rsidP="00DB4310">
      <w:pPr>
        <w:pStyle w:val="Listaszerbekezds"/>
        <w:numPr>
          <w:ilvl w:val="0"/>
          <w:numId w:val="7"/>
        </w:numPr>
        <w:rPr>
          <w:b/>
        </w:rPr>
      </w:pPr>
      <w:r>
        <w:t>Anyanyelv, idegen nyelv, nemzetiségi nyelv összevetése</w:t>
      </w:r>
    </w:p>
    <w:p w14:paraId="1DF568BF" w14:textId="77777777" w:rsidR="00DB4310" w:rsidRPr="000D0DDD" w:rsidRDefault="00DB4310" w:rsidP="000D0DDD">
      <w:pPr>
        <w:ind w:left="425"/>
        <w:rPr>
          <w:b/>
        </w:rPr>
      </w:pPr>
    </w:p>
    <w:p w14:paraId="6AC0322A" w14:textId="4DFFEC99" w:rsidR="00DB4310" w:rsidRDefault="00DB431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B4310">
        <w:t>irodalmi nyelv, köznyelv, nyelvjárás, csoportnyelv, ifjúsági nyelv, jelnyelv</w:t>
      </w:r>
    </w:p>
    <w:p w14:paraId="6A5159BC" w14:textId="77777777" w:rsidR="00DB4310" w:rsidRDefault="00DB4310" w:rsidP="000D0DDD">
      <w:pPr>
        <w:ind w:left="425"/>
        <w:rPr>
          <w:bCs/>
        </w:rPr>
      </w:pPr>
    </w:p>
    <w:p w14:paraId="4DEC7164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3C72B6C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saját nyelvváltozatból ismert hangok eltéréseinek a megfigyelése a sztenderd változattól.</w:t>
      </w:r>
    </w:p>
    <w:p w14:paraId="02C6D8FB" w14:textId="51D704BD" w:rsidR="00DB4310" w:rsidRDefault="00DB4310" w:rsidP="00DB4310">
      <w:pPr>
        <w:pStyle w:val="Listaszerbekezds"/>
        <w:numPr>
          <w:ilvl w:val="0"/>
          <w:numId w:val="8"/>
        </w:numPr>
      </w:pPr>
      <w:r>
        <w:t>Nyelvhasználatunk, a környezetünkben lévő nyelvváltozatok néhány jellemzőjének megfigyelése, megnevezése.</w:t>
      </w:r>
    </w:p>
    <w:p w14:paraId="40DDB69A" w14:textId="4B49224F" w:rsidR="00DB4310" w:rsidRDefault="00DB4310" w:rsidP="00DB4310"/>
    <w:p w14:paraId="4FB61C38" w14:textId="18658349" w:rsidR="00DB4310" w:rsidRDefault="00DB4310" w:rsidP="00DB4310"/>
    <w:p w14:paraId="22930A95" w14:textId="5F1A24CE" w:rsidR="00DB4310" w:rsidRPr="00B76005" w:rsidRDefault="00DB4310" w:rsidP="000D0DDD">
      <w:pPr>
        <w:rPr>
          <w:bCs/>
          <w:i/>
          <w:iCs/>
        </w:rPr>
      </w:pPr>
      <w:r w:rsidRPr="00DB4310">
        <w:rPr>
          <w:bCs/>
          <w:i/>
          <w:iCs/>
        </w:rPr>
        <w:t>4. Könyvtárhasználat</w:t>
      </w:r>
    </w:p>
    <w:p w14:paraId="7E09AD7F" w14:textId="77777777" w:rsidR="00DB4310" w:rsidRDefault="00DB4310" w:rsidP="000D0DDD">
      <w:pPr>
        <w:rPr>
          <w:bCs/>
        </w:rPr>
      </w:pPr>
    </w:p>
    <w:p w14:paraId="5451EA41" w14:textId="4D334658" w:rsidR="00DB4310" w:rsidRPr="00B76005" w:rsidRDefault="00DB431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Pr="00B76005">
        <w:rPr>
          <w:bCs/>
        </w:rPr>
        <w:t xml:space="preserve"> óra</w:t>
      </w:r>
    </w:p>
    <w:p w14:paraId="6594A909" w14:textId="77777777" w:rsidR="00DB4310" w:rsidRDefault="00DB4310" w:rsidP="000D0DDD">
      <w:pPr>
        <w:ind w:left="425"/>
        <w:rPr>
          <w:bCs/>
        </w:rPr>
      </w:pPr>
    </w:p>
    <w:p w14:paraId="1325ADEA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278DB636" w14:textId="77777777" w:rsidR="00DB4310" w:rsidRDefault="00DB4310" w:rsidP="000D0DDD">
      <w:pPr>
        <w:ind w:left="425"/>
        <w:rPr>
          <w:bCs/>
        </w:rPr>
      </w:pPr>
    </w:p>
    <w:p w14:paraId="0294050C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923F28" w14:textId="3F2A7B79" w:rsid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Képes megadott szempontok alapján önálló gyűjtőmunkát végezni a könyvtárban és digitális felületeken</w:t>
      </w:r>
    </w:p>
    <w:p w14:paraId="1C8D91F1" w14:textId="77777777" w:rsidR="00DB4310" w:rsidRPr="000D0DDD" w:rsidRDefault="00DB4310" w:rsidP="000D0DDD">
      <w:pPr>
        <w:ind w:left="851"/>
        <w:rPr>
          <w:bCs/>
        </w:rPr>
      </w:pPr>
    </w:p>
    <w:p w14:paraId="7E247BB1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8AA2C40" w14:textId="0AC04D64" w:rsidR="00DB4310" w:rsidRDefault="00DB4310" w:rsidP="00DB4310">
      <w:pPr>
        <w:pStyle w:val="Listaszerbekezds"/>
        <w:numPr>
          <w:ilvl w:val="0"/>
          <w:numId w:val="6"/>
        </w:numPr>
        <w:rPr>
          <w:b/>
        </w:rPr>
      </w:pPr>
      <w:r w:rsidRPr="00DB4310">
        <w:rPr>
          <w:bCs/>
        </w:rPr>
        <w:t>Képes önálló adatgyűjtésre, jegyzet- és vázlatkészítésre különböző technikákkal</w:t>
      </w:r>
    </w:p>
    <w:p w14:paraId="1370678C" w14:textId="77777777" w:rsidR="00DB4310" w:rsidRDefault="00DB4310" w:rsidP="000D0DDD">
      <w:pPr>
        <w:ind w:left="425"/>
        <w:rPr>
          <w:bCs/>
        </w:rPr>
      </w:pPr>
    </w:p>
    <w:p w14:paraId="5A412699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68AFC5B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könyvtárak típusaival és jellemzőivel való ismerkedés</w:t>
      </w:r>
    </w:p>
    <w:p w14:paraId="0CFFFA11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Képzőművészeti gyűjtemények megismerése vezetéssel</w:t>
      </w:r>
    </w:p>
    <w:p w14:paraId="53290AD5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Részvétel múzeumpedagógiai és könyvtárismereti foglalkozáson, és az azt előkészítő osztálytermi órán</w:t>
      </w:r>
    </w:p>
    <w:p w14:paraId="6891711B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Néhány sajtótermék szerkezetének, tartalmának áttekintése</w:t>
      </w:r>
    </w:p>
    <w:p w14:paraId="10729307" w14:textId="2EAD0FF2" w:rsidR="00DB4310" w:rsidRPr="000D0DDD" w:rsidRDefault="00DB4310" w:rsidP="00DB4310">
      <w:pPr>
        <w:pStyle w:val="Listaszerbekezds"/>
        <w:numPr>
          <w:ilvl w:val="0"/>
          <w:numId w:val="7"/>
        </w:numPr>
        <w:rPr>
          <w:b/>
        </w:rPr>
      </w:pPr>
      <w:r>
        <w:t>Megadott szempontok alapján reflexió megfogalmazása a múzeumban, színházban, könyvtárban szerzett tapasztalatokról</w:t>
      </w:r>
    </w:p>
    <w:p w14:paraId="167F260C" w14:textId="77777777" w:rsidR="00DB4310" w:rsidRPr="000D0DDD" w:rsidRDefault="00DB4310" w:rsidP="000D0DDD">
      <w:pPr>
        <w:ind w:left="425"/>
        <w:rPr>
          <w:b/>
        </w:rPr>
      </w:pPr>
    </w:p>
    <w:p w14:paraId="26E35E2C" w14:textId="7726CA64" w:rsidR="00DB4310" w:rsidRDefault="00DB431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B4310">
        <w:t>szöveg, hagyományos szöveg, digitális szöveg, lineáris szöveg, nem lineáris szöveg</w:t>
      </w:r>
    </w:p>
    <w:p w14:paraId="7BA08038" w14:textId="77777777" w:rsidR="00DB4310" w:rsidRDefault="00DB4310" w:rsidP="000D0DDD">
      <w:pPr>
        <w:ind w:left="425"/>
        <w:rPr>
          <w:bCs/>
        </w:rPr>
      </w:pPr>
    </w:p>
    <w:p w14:paraId="5763D410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FC1910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Elméleti tananyag helyett gyakorlati feladatok: könyvtárak, múzeumok, kiállítások felkeresése, megtekintése</w:t>
      </w:r>
    </w:p>
    <w:p w14:paraId="635A7A1D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szövegek sajátosságainak megfigyeltetése, főbb fajtáinak tudatosítása: lineáris és nem lineáris, hagyományos és digitális szövegek</w:t>
      </w:r>
    </w:p>
    <w:p w14:paraId="2BCB3D0F" w14:textId="55630032" w:rsidR="00DB4310" w:rsidRDefault="00DB4310" w:rsidP="00DB4310">
      <w:pPr>
        <w:pStyle w:val="Listaszerbekezds"/>
        <w:numPr>
          <w:ilvl w:val="0"/>
          <w:numId w:val="8"/>
        </w:numPr>
      </w:pPr>
      <w:r>
        <w:t>Digitális és/vagy nyomtatott szótárak használata</w:t>
      </w:r>
    </w:p>
    <w:p w14:paraId="520B6A23" w14:textId="44922419" w:rsidR="00DB4310" w:rsidRDefault="00DB4310" w:rsidP="00DB4310"/>
    <w:p w14:paraId="357FB713" w14:textId="7F9F29EB" w:rsidR="00DB4310" w:rsidRDefault="00DB4310" w:rsidP="00DB4310"/>
    <w:p w14:paraId="014A4314" w14:textId="20AC02E6" w:rsidR="00DB4310" w:rsidRPr="00B76005" w:rsidRDefault="00DB4310" w:rsidP="000D0DDD">
      <w:pPr>
        <w:rPr>
          <w:bCs/>
          <w:i/>
          <w:iCs/>
        </w:rPr>
      </w:pPr>
      <w:r w:rsidRPr="00DB4310">
        <w:rPr>
          <w:bCs/>
          <w:i/>
          <w:iCs/>
        </w:rPr>
        <w:t>5. Rendszerező ismétlés</w:t>
      </w:r>
    </w:p>
    <w:p w14:paraId="18FC003A" w14:textId="77777777" w:rsidR="00DB4310" w:rsidRDefault="00DB4310" w:rsidP="000D0DDD">
      <w:pPr>
        <w:rPr>
          <w:bCs/>
        </w:rPr>
      </w:pPr>
    </w:p>
    <w:p w14:paraId="16A18020" w14:textId="219B0D3B" w:rsidR="00DB4310" w:rsidRPr="00B76005" w:rsidRDefault="00DB431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CBCFC71" w14:textId="77777777" w:rsidR="00DB4310" w:rsidRDefault="00DB4310" w:rsidP="000D0DDD">
      <w:pPr>
        <w:ind w:left="425"/>
        <w:rPr>
          <w:bCs/>
        </w:rPr>
      </w:pPr>
    </w:p>
    <w:p w14:paraId="092D4EB6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A315B35" w14:textId="77777777" w:rsidR="00DB4310" w:rsidRDefault="00DB4310" w:rsidP="000D0DDD">
      <w:pPr>
        <w:ind w:left="425"/>
        <w:rPr>
          <w:bCs/>
        </w:rPr>
      </w:pPr>
    </w:p>
    <w:p w14:paraId="4284D7D8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596044" w14:textId="168892EC" w:rsidR="00DB4310" w:rsidRDefault="00DB4310" w:rsidP="00DB4310">
      <w:pPr>
        <w:pStyle w:val="Listaszerbekezds"/>
        <w:numPr>
          <w:ilvl w:val="0"/>
          <w:numId w:val="5"/>
        </w:numPr>
        <w:rPr>
          <w:bCs/>
        </w:rPr>
      </w:pPr>
      <w:r w:rsidRPr="00DB4310">
        <w:rPr>
          <w:bCs/>
        </w:rPr>
        <w:t>Tisztában legyen a saját tanulási stratégiáival.</w:t>
      </w:r>
    </w:p>
    <w:p w14:paraId="68CF18FF" w14:textId="77777777" w:rsidR="00DB4310" w:rsidRPr="000D0DDD" w:rsidRDefault="00DB4310" w:rsidP="000D0DDD">
      <w:pPr>
        <w:ind w:left="851"/>
        <w:rPr>
          <w:bCs/>
        </w:rPr>
      </w:pPr>
    </w:p>
    <w:p w14:paraId="6BFED80F" w14:textId="77777777" w:rsidR="00DB4310" w:rsidRPr="00B76005" w:rsidRDefault="00DB431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AB3A718" w14:textId="51DBE23F" w:rsidR="00DB4310" w:rsidRDefault="00DB4310" w:rsidP="00DB4310">
      <w:pPr>
        <w:pStyle w:val="Listaszerbekezds"/>
        <w:numPr>
          <w:ilvl w:val="0"/>
          <w:numId w:val="6"/>
        </w:numPr>
        <w:rPr>
          <w:b/>
        </w:rPr>
      </w:pPr>
      <w:r w:rsidRPr="00DB4310">
        <w:rPr>
          <w:bCs/>
        </w:rPr>
        <w:t>Rendszerezni tudja tudását.</w:t>
      </w:r>
    </w:p>
    <w:p w14:paraId="491E1012" w14:textId="77777777" w:rsidR="00DB4310" w:rsidRDefault="00DB4310" w:rsidP="000D0DDD">
      <w:pPr>
        <w:ind w:left="425"/>
        <w:rPr>
          <w:bCs/>
        </w:rPr>
      </w:pPr>
    </w:p>
    <w:p w14:paraId="215B5FE7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1121229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 rendszerező képesség fejlesztése</w:t>
      </w:r>
    </w:p>
    <w:p w14:paraId="0D4FA1D7" w14:textId="77777777" w:rsidR="00DB4310" w:rsidRDefault="00DB4310" w:rsidP="00DB4310">
      <w:pPr>
        <w:pStyle w:val="Listaszerbekezds"/>
        <w:numPr>
          <w:ilvl w:val="0"/>
          <w:numId w:val="7"/>
        </w:numPr>
      </w:pPr>
      <w:r>
        <w:t>Az önálló tanulás fejlesztése</w:t>
      </w:r>
    </w:p>
    <w:p w14:paraId="497AE0D5" w14:textId="43005AA5" w:rsidR="00DB4310" w:rsidRPr="000D0DDD" w:rsidRDefault="00DB4310" w:rsidP="00DB4310">
      <w:pPr>
        <w:pStyle w:val="Listaszerbekezds"/>
        <w:numPr>
          <w:ilvl w:val="0"/>
          <w:numId w:val="7"/>
        </w:numPr>
        <w:rPr>
          <w:b/>
        </w:rPr>
      </w:pPr>
      <w:r>
        <w:t>A tanult nyelvészeti, kommunikációs, szövegértési és szövegalkotási ismeretek rendszerezése</w:t>
      </w:r>
    </w:p>
    <w:p w14:paraId="0A1022E6" w14:textId="77777777" w:rsidR="00DB4310" w:rsidRPr="000D0DDD" w:rsidRDefault="00DB4310" w:rsidP="000D0DDD">
      <w:pPr>
        <w:ind w:left="425"/>
        <w:rPr>
          <w:b/>
        </w:rPr>
      </w:pPr>
    </w:p>
    <w:p w14:paraId="28178B07" w14:textId="5E421E52" w:rsidR="00DB4310" w:rsidRDefault="00DB431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B4310">
        <w:t>Az eddig tanult fogalmak ismétlése.</w:t>
      </w:r>
    </w:p>
    <w:p w14:paraId="2A3D4B3C" w14:textId="77777777" w:rsidR="00DB4310" w:rsidRDefault="00DB4310" w:rsidP="000D0DDD">
      <w:pPr>
        <w:ind w:left="425"/>
        <w:rPr>
          <w:bCs/>
        </w:rPr>
      </w:pPr>
    </w:p>
    <w:p w14:paraId="0C7BFF69" w14:textId="77777777" w:rsidR="00DB4310" w:rsidRPr="00B76005" w:rsidRDefault="00DB431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C86337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lastRenderedPageBreak/>
        <w:t>A tanult hangtani, alaktani ismeretek megfigyeltetése és felismerése a szavakban</w:t>
      </w:r>
    </w:p>
    <w:p w14:paraId="179321DB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szófajok és mondatfajták megfigyeltetése és felismerése a szövegben</w:t>
      </w:r>
    </w:p>
    <w:p w14:paraId="02867F31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szókincs fejlesztése</w:t>
      </w:r>
    </w:p>
    <w:p w14:paraId="7CCA29DA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Az állandósult szókapcsolatok, a szólások, a közmondások, a szállóigék értelmezése</w:t>
      </w:r>
    </w:p>
    <w:p w14:paraId="72B49318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szóbeli és írásbeli fogalmazási készség fejlesztése</w:t>
      </w:r>
    </w:p>
    <w:p w14:paraId="147BFD14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Az olvasmány-feldolgozási stratégiák gyakoroltatása</w:t>
      </w:r>
    </w:p>
    <w:p w14:paraId="73A89765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Reflektálás a szöveg tartalmára</w:t>
      </w:r>
    </w:p>
    <w:p w14:paraId="25C4E133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szöveghű, értő szövegolvasás gyakoroltatása</w:t>
      </w:r>
    </w:p>
    <w:p w14:paraId="0D001D66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hagyományos és a digitális írás fejlesztése</w:t>
      </w:r>
    </w:p>
    <w:p w14:paraId="58748A8D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Kreatív írásgyakorlatok alkalmazása</w:t>
      </w:r>
    </w:p>
    <w:p w14:paraId="09F41B6B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helyesírási készség fejlesztése</w:t>
      </w:r>
    </w:p>
    <w:p w14:paraId="74CC8354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>A mérlegelő gondolkodás fejlesztése</w:t>
      </w:r>
    </w:p>
    <w:p w14:paraId="64D714D7" w14:textId="77777777" w:rsidR="00DB4310" w:rsidRDefault="00DB4310" w:rsidP="00DB4310">
      <w:pPr>
        <w:pStyle w:val="Listaszerbekezds"/>
        <w:numPr>
          <w:ilvl w:val="0"/>
          <w:numId w:val="8"/>
        </w:numPr>
      </w:pPr>
      <w:r>
        <w:t xml:space="preserve">A megtanult szövegtípusok jellemzőinek felismerése és alkalmazása </w:t>
      </w:r>
    </w:p>
    <w:p w14:paraId="4B8091E9" w14:textId="2BB0AF57" w:rsidR="00DA523F" w:rsidRPr="00DB4310" w:rsidRDefault="00DB4310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Helyesírási, nyelvhelyességi szabályoknak és a szövegtípusoknak megfelelő hagyományos és digitális szövegszerkesztési szabályok átismétlése</w:t>
      </w:r>
    </w:p>
    <w:sectPr w:rsidR="00DA523F" w:rsidRPr="00DB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0D3C45"/>
    <w:rsid w:val="0015086A"/>
    <w:rsid w:val="001623A9"/>
    <w:rsid w:val="00443D01"/>
    <w:rsid w:val="004C5B16"/>
    <w:rsid w:val="007151C2"/>
    <w:rsid w:val="007355EA"/>
    <w:rsid w:val="009E605C"/>
    <w:rsid w:val="00A0255E"/>
    <w:rsid w:val="00AC3F6D"/>
    <w:rsid w:val="00C45758"/>
    <w:rsid w:val="00CF3C79"/>
    <w:rsid w:val="00D22B45"/>
    <w:rsid w:val="00DA523F"/>
    <w:rsid w:val="00DB4310"/>
    <w:rsid w:val="00E16A95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1048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2020-06-26T08:28:00Z</dcterms:created>
  <dcterms:modified xsi:type="dcterms:W3CDTF">2020-06-26T09:00:00Z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