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C558E39" w:rsidR="00060613" w:rsidRDefault="00B4265C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29E4D9E3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42383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1623A9">
        <w:tc>
          <w:tcPr>
            <w:tcW w:w="7792" w:type="dxa"/>
          </w:tcPr>
          <w:p w14:paraId="5765553A" w14:textId="2164E7D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DA523F">
              <w:rPr>
                <w:bCs/>
              </w:rPr>
              <w:t xml:space="preserve"> </w:t>
            </w:r>
            <w:r w:rsidR="00B42383" w:rsidRPr="00B42383">
              <w:rPr>
                <w:bCs/>
              </w:rPr>
              <w:t>Kommunikáció – fogalma, eszközei, típusai, zavarai; digitális kommunikáció</w:t>
            </w:r>
          </w:p>
        </w:tc>
        <w:tc>
          <w:tcPr>
            <w:tcW w:w="1280" w:type="dxa"/>
            <w:vAlign w:val="center"/>
          </w:tcPr>
          <w:p w14:paraId="658377AC" w14:textId="246D1BFA" w:rsidR="009E605C" w:rsidRPr="009E605C" w:rsidRDefault="00B42383" w:rsidP="001623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45758" w:rsidRPr="00B76005" w14:paraId="4BDA0E1A" w14:textId="77777777" w:rsidTr="001623A9">
        <w:tc>
          <w:tcPr>
            <w:tcW w:w="7792" w:type="dxa"/>
          </w:tcPr>
          <w:p w14:paraId="6DF48B10" w14:textId="52F8008C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B42383" w:rsidRPr="00B42383">
              <w:rPr>
                <w:bCs/>
              </w:rPr>
              <w:t>A nyelvi rendszer, a nyelv szerkezeti jellemzői, a nyelvi elemzés, a magyar és az idegen nyelvek</w:t>
            </w:r>
          </w:p>
        </w:tc>
        <w:tc>
          <w:tcPr>
            <w:tcW w:w="1280" w:type="dxa"/>
            <w:vAlign w:val="center"/>
          </w:tcPr>
          <w:p w14:paraId="5987DA99" w14:textId="13B58EF3" w:rsidR="00C45758" w:rsidRDefault="00B42383" w:rsidP="001623A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C45758" w:rsidRPr="00B76005" w14:paraId="2FC82321" w14:textId="77777777" w:rsidTr="001623A9">
        <w:tc>
          <w:tcPr>
            <w:tcW w:w="7792" w:type="dxa"/>
          </w:tcPr>
          <w:p w14:paraId="38EA24C6" w14:textId="4770445F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B42383" w:rsidRPr="00B42383">
              <w:rPr>
                <w:bCs/>
              </w:rPr>
              <w:t>Év végi összefoglalás</w:t>
            </w:r>
          </w:p>
        </w:tc>
        <w:tc>
          <w:tcPr>
            <w:tcW w:w="1280" w:type="dxa"/>
            <w:vAlign w:val="center"/>
          </w:tcPr>
          <w:p w14:paraId="09918C83" w14:textId="2F076AF0" w:rsidR="00C45758" w:rsidRDefault="00B42383" w:rsidP="001623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1623A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65FC43B" w:rsidR="00060613" w:rsidRPr="00B76005" w:rsidRDefault="009E605C" w:rsidP="001623A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42383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E7D5DE6" w:rsidR="00060613" w:rsidRDefault="00060613" w:rsidP="00060613">
      <w:pPr>
        <w:rPr>
          <w:bCs/>
          <w:i/>
          <w:iCs/>
        </w:rPr>
      </w:pPr>
    </w:p>
    <w:p w14:paraId="02ADB7C7" w14:textId="46E0A247" w:rsidR="00B42383" w:rsidRPr="00B76005" w:rsidRDefault="00B42383" w:rsidP="000D0DDD">
      <w:pPr>
        <w:rPr>
          <w:bCs/>
          <w:i/>
          <w:iCs/>
        </w:rPr>
      </w:pPr>
      <w:r w:rsidRPr="00B42383">
        <w:rPr>
          <w:bCs/>
          <w:i/>
          <w:iCs/>
        </w:rPr>
        <w:t>1. Kommunikáció – fogalma, eszközei, típusai, zavarai; digitális kommunikáció</w:t>
      </w:r>
    </w:p>
    <w:p w14:paraId="5D6FF4EE" w14:textId="77777777" w:rsidR="00B42383" w:rsidRDefault="00B42383" w:rsidP="000D0DDD">
      <w:pPr>
        <w:rPr>
          <w:bCs/>
        </w:rPr>
      </w:pPr>
    </w:p>
    <w:p w14:paraId="2B142BAD" w14:textId="1C077188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3FDC54D4" w14:textId="77777777" w:rsidR="00B42383" w:rsidRDefault="00B42383" w:rsidP="000D0DDD">
      <w:pPr>
        <w:ind w:left="425"/>
        <w:rPr>
          <w:bCs/>
        </w:rPr>
      </w:pPr>
    </w:p>
    <w:p w14:paraId="02AF1FB6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36042AA" w14:textId="77777777" w:rsidR="00B42383" w:rsidRDefault="00B42383" w:rsidP="000D0DDD">
      <w:pPr>
        <w:ind w:left="425"/>
        <w:rPr>
          <w:bCs/>
        </w:rPr>
      </w:pPr>
    </w:p>
    <w:p w14:paraId="6EEA3A6A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E194AE3" w14:textId="77777777" w:rsidR="00B42383" w:rsidRPr="00B42383" w:rsidRDefault="00B42383" w:rsidP="00B42383">
      <w:pPr>
        <w:pStyle w:val="Listaszerbekezds"/>
        <w:numPr>
          <w:ilvl w:val="0"/>
          <w:numId w:val="5"/>
        </w:numPr>
        <w:rPr>
          <w:bCs/>
        </w:rPr>
      </w:pPr>
      <w:r w:rsidRPr="00B42383">
        <w:rPr>
          <w:bCs/>
        </w:rPr>
        <w:t>összetett képet kapjon a kommunikációs aktus összetevőiről;</w:t>
      </w:r>
    </w:p>
    <w:p w14:paraId="2B5AD463" w14:textId="77777777" w:rsidR="00B42383" w:rsidRPr="00B42383" w:rsidRDefault="00B42383" w:rsidP="00B42383">
      <w:pPr>
        <w:pStyle w:val="Listaszerbekezds"/>
        <w:numPr>
          <w:ilvl w:val="0"/>
          <w:numId w:val="5"/>
        </w:numPr>
        <w:rPr>
          <w:bCs/>
        </w:rPr>
      </w:pPr>
      <w:r w:rsidRPr="00B42383">
        <w:rPr>
          <w:bCs/>
        </w:rPr>
        <w:t>megismerje a nonverbális kommunikáció jelentőségét, formáit;</w:t>
      </w:r>
    </w:p>
    <w:p w14:paraId="2ACFF05E" w14:textId="56929F6C" w:rsidR="00B42383" w:rsidRDefault="00B42383" w:rsidP="00B42383">
      <w:pPr>
        <w:pStyle w:val="Listaszerbekezds"/>
        <w:numPr>
          <w:ilvl w:val="0"/>
          <w:numId w:val="5"/>
        </w:numPr>
        <w:rPr>
          <w:bCs/>
        </w:rPr>
      </w:pPr>
      <w:r w:rsidRPr="00B42383">
        <w:rPr>
          <w:bCs/>
        </w:rPr>
        <w:t>felismerje a médiahasználat alapvető szabályait</w:t>
      </w:r>
    </w:p>
    <w:p w14:paraId="0645035E" w14:textId="77777777" w:rsidR="00B42383" w:rsidRPr="000D0DDD" w:rsidRDefault="00B42383" w:rsidP="000D0DDD">
      <w:pPr>
        <w:ind w:left="851"/>
        <w:rPr>
          <w:bCs/>
        </w:rPr>
      </w:pPr>
    </w:p>
    <w:p w14:paraId="209EEFFD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34E8D83" w14:textId="77777777" w:rsidR="00B42383" w:rsidRPr="00B42383" w:rsidRDefault="00B42383" w:rsidP="00B42383">
      <w:pPr>
        <w:pStyle w:val="Listaszerbekezds"/>
        <w:numPr>
          <w:ilvl w:val="0"/>
          <w:numId w:val="6"/>
        </w:numPr>
        <w:rPr>
          <w:bCs/>
        </w:rPr>
      </w:pPr>
      <w:r w:rsidRPr="00B42383">
        <w:rPr>
          <w:bCs/>
        </w:rPr>
        <w:t>képes formális és informális beszédhelyzetekben való viselkedésre</w:t>
      </w:r>
    </w:p>
    <w:p w14:paraId="1797A260" w14:textId="77777777" w:rsidR="00B42383" w:rsidRPr="00B42383" w:rsidRDefault="00B42383" w:rsidP="00B42383">
      <w:pPr>
        <w:pStyle w:val="Listaszerbekezds"/>
        <w:numPr>
          <w:ilvl w:val="0"/>
          <w:numId w:val="6"/>
        </w:numPr>
        <w:rPr>
          <w:bCs/>
        </w:rPr>
      </w:pPr>
      <w:r w:rsidRPr="00B42383">
        <w:rPr>
          <w:bCs/>
        </w:rPr>
        <w:t xml:space="preserve">tisztában van a megszólítások, </w:t>
      </w:r>
      <w:proofErr w:type="spellStart"/>
      <w:r w:rsidRPr="00B42383">
        <w:rPr>
          <w:bCs/>
        </w:rPr>
        <w:t>magázódás</w:t>
      </w:r>
      <w:proofErr w:type="spellEnd"/>
      <w:r w:rsidRPr="00B42383">
        <w:rPr>
          <w:bCs/>
        </w:rPr>
        <w:t>, tegeződés, a kapcsolattartás formáival</w:t>
      </w:r>
    </w:p>
    <w:p w14:paraId="2F3CF0CD" w14:textId="77777777" w:rsidR="00B42383" w:rsidRPr="00B42383" w:rsidRDefault="00B42383" w:rsidP="00B42383">
      <w:pPr>
        <w:pStyle w:val="Listaszerbekezds"/>
        <w:numPr>
          <w:ilvl w:val="0"/>
          <w:numId w:val="6"/>
        </w:numPr>
        <w:rPr>
          <w:bCs/>
        </w:rPr>
      </w:pPr>
      <w:r w:rsidRPr="00B42383">
        <w:rPr>
          <w:bCs/>
        </w:rPr>
        <w:t>megismeri a gesztusok és viselkedés, gesztusok és kultúrkörök összefüggéseit</w:t>
      </w:r>
    </w:p>
    <w:p w14:paraId="4FEEBD97" w14:textId="441C1E93" w:rsidR="00B42383" w:rsidRPr="00B42383" w:rsidRDefault="00B42383" w:rsidP="00B42383">
      <w:pPr>
        <w:pStyle w:val="Listaszerbekezds"/>
        <w:numPr>
          <w:ilvl w:val="0"/>
          <w:numId w:val="6"/>
        </w:numPr>
        <w:rPr>
          <w:bCs/>
        </w:rPr>
      </w:pPr>
      <w:r w:rsidRPr="00B42383">
        <w:rPr>
          <w:bCs/>
        </w:rPr>
        <w:t>belátja a médiafüggőség, a virtuális valóság veszélyeit</w:t>
      </w:r>
    </w:p>
    <w:p w14:paraId="0C69714A" w14:textId="05CDCA64" w:rsidR="00B42383" w:rsidRDefault="00B42383" w:rsidP="00B42383">
      <w:pPr>
        <w:pStyle w:val="Listaszerbekezds"/>
        <w:numPr>
          <w:ilvl w:val="0"/>
          <w:numId w:val="6"/>
        </w:numPr>
        <w:rPr>
          <w:b/>
        </w:rPr>
      </w:pPr>
      <w:r w:rsidRPr="00B42383">
        <w:rPr>
          <w:bCs/>
        </w:rPr>
        <w:t>megtanulja internetet</w:t>
      </w:r>
      <w:r>
        <w:rPr>
          <w:bCs/>
        </w:rPr>
        <w:t>,</w:t>
      </w:r>
      <w:r w:rsidRPr="00B42383">
        <w:rPr>
          <w:bCs/>
        </w:rPr>
        <w:t xml:space="preserve"> mint hiteles adatforrást kezelni</w:t>
      </w:r>
    </w:p>
    <w:p w14:paraId="442BD616" w14:textId="77777777" w:rsidR="00B42383" w:rsidRDefault="00B42383" w:rsidP="000D0DDD">
      <w:pPr>
        <w:ind w:left="425"/>
        <w:rPr>
          <w:bCs/>
        </w:rPr>
      </w:pPr>
    </w:p>
    <w:p w14:paraId="60C0D84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1A860F7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nyelvhasználati és a kommunikációs készség fejlesztése</w:t>
      </w:r>
    </w:p>
    <w:p w14:paraId="539CA511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kommunikáció jellemzőinek tudatosítása, hatékony alkalmazásának fejlesztése</w:t>
      </w:r>
    </w:p>
    <w:p w14:paraId="3B756600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nyelv zenei kifejezőeszközeinek alkalmazása</w:t>
      </w:r>
    </w:p>
    <w:p w14:paraId="21D6EC43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hallás utáni és a szóbeli szövegértési készség fejlesztése</w:t>
      </w:r>
    </w:p>
    <w:p w14:paraId="4D328D26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Szerep- és drámajátékok gyakoroltatása</w:t>
      </w:r>
    </w:p>
    <w:p w14:paraId="275DB73C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 xml:space="preserve">Aktív részvétel különböző kommunikációs helyzetekben </w:t>
      </w:r>
    </w:p>
    <w:p w14:paraId="514B36C3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Az önálló véleményalkotás, az önreflexió fejlesztése</w:t>
      </w:r>
    </w:p>
    <w:p w14:paraId="4D80B8FF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kommunikáció tényezői</w:t>
      </w:r>
    </w:p>
    <w:p w14:paraId="5E45E687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kommunikációs célok és funkciók</w:t>
      </w:r>
    </w:p>
    <w:p w14:paraId="3AA9A55B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kommunikáció jelei</w:t>
      </w:r>
    </w:p>
    <w:p w14:paraId="19396582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digitális kommunikáció jellemzői, szövegtípusai</w:t>
      </w:r>
    </w:p>
    <w:p w14:paraId="49F7F0B6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kommunikációs kapcsolat illemszabályai</w:t>
      </w:r>
    </w:p>
    <w:p w14:paraId="613687F7" w14:textId="47DA50B5" w:rsidR="00B42383" w:rsidRPr="000D0DDD" w:rsidRDefault="00B42383" w:rsidP="00B42383">
      <w:pPr>
        <w:pStyle w:val="Listaszerbekezds"/>
        <w:numPr>
          <w:ilvl w:val="0"/>
          <w:numId w:val="7"/>
        </w:numPr>
        <w:rPr>
          <w:b/>
        </w:rPr>
      </w:pPr>
      <w:r>
        <w:t>A hivatalos élet színtereinek szövegtípusai: levél, kérvény, önéletrajz, motivációs levél, beadvány, nyilatkozat, meghatalmazás, egyszerű szerződés</w:t>
      </w:r>
    </w:p>
    <w:p w14:paraId="040AFCF4" w14:textId="77777777" w:rsidR="00B42383" w:rsidRPr="000D0DDD" w:rsidRDefault="00B42383" w:rsidP="000D0DDD">
      <w:pPr>
        <w:ind w:left="425"/>
        <w:rPr>
          <w:b/>
        </w:rPr>
      </w:pPr>
    </w:p>
    <w:p w14:paraId="3496D789" w14:textId="0F2763BA" w:rsidR="00B42383" w:rsidRDefault="00B4238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42383">
        <w:t xml:space="preserve">kommunikáció, kommunikációs tényező (adó, vevő, kód, csatorna, üzenet, kapcsolat, kontextus, a világról való tudás);  kommunikációs cél és funkció (tájékoztató, </w:t>
      </w:r>
      <w:r w:rsidRPr="00B42383">
        <w:lastRenderedPageBreak/>
        <w:t xml:space="preserve">felhívó, kifejező, metanyelvi, esztétikai </w:t>
      </w:r>
      <w:proofErr w:type="spellStart"/>
      <w:r w:rsidRPr="00B42383">
        <w:t>finkció</w:t>
      </w:r>
      <w:proofErr w:type="spellEnd"/>
      <w:r w:rsidRPr="00B42383">
        <w:t>, kapcsolatfelvétel, -fenntartás, -zárás), nem nyelvi jel (tekintet, mimika, gesztus, testtartás, térköz, emblémák);  digitális kommunikáció jellemzői, szövegtípusai, a hivatalos élet színtereinek szövegtípusai: levél, kérvény, önéletrajz, motivációs levél, beadvány, nyilatkozat, meghatalmazás, egyszerű szerződés, önéletrajz stb.</w:t>
      </w:r>
    </w:p>
    <w:p w14:paraId="19D773C5" w14:textId="77777777" w:rsidR="00B42383" w:rsidRDefault="00B42383" w:rsidP="000D0DDD">
      <w:pPr>
        <w:ind w:left="425"/>
        <w:rPr>
          <w:bCs/>
        </w:rPr>
      </w:pPr>
    </w:p>
    <w:p w14:paraId="79810D9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C604B87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>Hétköznapi életből vett szituációk kiemelése, tényezőkre bontása</w:t>
      </w:r>
    </w:p>
    <w:p w14:paraId="753E615E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>Konkrét jelenetek elemzése kommunikációs tényezők alapján</w:t>
      </w:r>
    </w:p>
    <w:p w14:paraId="752A3F7E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 xml:space="preserve">Kommunikációs célok, funkciók felismertetése ismert kommunikációs jelenetekben. </w:t>
      </w:r>
    </w:p>
    <w:p w14:paraId="70D2B7C9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>A hétköznapi kommunikációs emlékek felidézése, illemszabályok felmutatása, esetleges korrekció</w:t>
      </w:r>
    </w:p>
    <w:p w14:paraId="5EE19354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>A kommunikáció tényezőinek verbális és nonverbális modelljének megismerése</w:t>
      </w:r>
    </w:p>
    <w:p w14:paraId="66F3C042" w14:textId="700E8A8E" w:rsidR="00B42383" w:rsidRDefault="00B42383" w:rsidP="00B42383">
      <w:pPr>
        <w:pStyle w:val="Listaszerbekezds"/>
        <w:numPr>
          <w:ilvl w:val="0"/>
          <w:numId w:val="8"/>
        </w:numPr>
      </w:pPr>
      <w:r>
        <w:t>Az interneten található hivatalos szövegek tanulmányozása kommunikációelméleti eszközökkel</w:t>
      </w:r>
    </w:p>
    <w:p w14:paraId="78E65DF2" w14:textId="7671FEFD" w:rsidR="00B42383" w:rsidRDefault="00B42383" w:rsidP="00B42383"/>
    <w:p w14:paraId="0E5039EE" w14:textId="36CB296B" w:rsidR="00B42383" w:rsidRDefault="00B42383" w:rsidP="00B42383"/>
    <w:p w14:paraId="580C1005" w14:textId="1884BAF0" w:rsidR="00B42383" w:rsidRPr="00B76005" w:rsidRDefault="00B42383" w:rsidP="000D0DDD">
      <w:pPr>
        <w:rPr>
          <w:bCs/>
          <w:i/>
          <w:iCs/>
        </w:rPr>
      </w:pPr>
      <w:r w:rsidRPr="00B42383">
        <w:rPr>
          <w:bCs/>
          <w:i/>
          <w:iCs/>
        </w:rPr>
        <w:t>2. A nyelvi rendszer, a nyelv szerkezeti jellemzői, a nyelvi elemzés, a magyar és az idegen nyelvek</w:t>
      </w:r>
    </w:p>
    <w:p w14:paraId="61CF7006" w14:textId="77777777" w:rsidR="00B42383" w:rsidRDefault="00B42383" w:rsidP="000D0DDD">
      <w:pPr>
        <w:rPr>
          <w:bCs/>
        </w:rPr>
      </w:pPr>
    </w:p>
    <w:p w14:paraId="6E0978B5" w14:textId="43D9B3DD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22</w:t>
      </w:r>
      <w:r w:rsidRPr="00B76005">
        <w:rPr>
          <w:bCs/>
        </w:rPr>
        <w:t xml:space="preserve"> óra</w:t>
      </w:r>
    </w:p>
    <w:p w14:paraId="7C68B27C" w14:textId="77777777" w:rsidR="00B42383" w:rsidRDefault="00B42383" w:rsidP="000D0DDD">
      <w:pPr>
        <w:ind w:left="425"/>
        <w:rPr>
          <w:bCs/>
        </w:rPr>
      </w:pPr>
    </w:p>
    <w:p w14:paraId="57942D44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996B08" w14:textId="77777777" w:rsidR="00B42383" w:rsidRDefault="00B42383" w:rsidP="000D0DDD">
      <w:pPr>
        <w:ind w:left="425"/>
        <w:rPr>
          <w:bCs/>
        </w:rPr>
      </w:pPr>
    </w:p>
    <w:p w14:paraId="1AAC103D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9898AD7" w14:textId="488A99E2" w:rsidR="00B42383" w:rsidRPr="00B42383" w:rsidRDefault="00B42383" w:rsidP="00B42383">
      <w:pPr>
        <w:pStyle w:val="Listaszerbekezds"/>
        <w:numPr>
          <w:ilvl w:val="0"/>
          <w:numId w:val="5"/>
        </w:numPr>
        <w:rPr>
          <w:bCs/>
        </w:rPr>
      </w:pPr>
      <w:r w:rsidRPr="00B42383">
        <w:rPr>
          <w:bCs/>
        </w:rPr>
        <w:t>megismerje a nyelv</w:t>
      </w:r>
      <w:r>
        <w:rPr>
          <w:bCs/>
        </w:rPr>
        <w:t>,</w:t>
      </w:r>
      <w:r w:rsidRPr="00B42383">
        <w:rPr>
          <w:bCs/>
        </w:rPr>
        <w:t xml:space="preserve"> mint jelrendszer működését és felépítését;</w:t>
      </w:r>
    </w:p>
    <w:p w14:paraId="2CA042EF" w14:textId="77777777" w:rsidR="00B42383" w:rsidRPr="00B42383" w:rsidRDefault="00B42383" w:rsidP="00B42383">
      <w:pPr>
        <w:pStyle w:val="Listaszerbekezds"/>
        <w:numPr>
          <w:ilvl w:val="0"/>
          <w:numId w:val="5"/>
        </w:numPr>
        <w:rPr>
          <w:bCs/>
        </w:rPr>
      </w:pPr>
      <w:r w:rsidRPr="00B42383">
        <w:rPr>
          <w:bCs/>
        </w:rPr>
        <w:t>megismerje a nyelv szintjeinek rétegződését, egymásra épülésük szabályszerűségeit;</w:t>
      </w:r>
    </w:p>
    <w:p w14:paraId="55F7B113" w14:textId="1B3482CC" w:rsidR="00B42383" w:rsidRDefault="00B42383" w:rsidP="00B42383">
      <w:pPr>
        <w:pStyle w:val="Listaszerbekezds"/>
        <w:numPr>
          <w:ilvl w:val="0"/>
          <w:numId w:val="5"/>
        </w:numPr>
        <w:rPr>
          <w:bCs/>
        </w:rPr>
      </w:pPr>
      <w:r w:rsidRPr="00B42383">
        <w:rPr>
          <w:bCs/>
        </w:rPr>
        <w:t>megismerje a nyelv működési rendszerét</w:t>
      </w:r>
    </w:p>
    <w:p w14:paraId="1A511998" w14:textId="77777777" w:rsidR="00B42383" w:rsidRPr="000D0DDD" w:rsidRDefault="00B42383" w:rsidP="000D0DDD">
      <w:pPr>
        <w:ind w:left="851"/>
        <w:rPr>
          <w:bCs/>
        </w:rPr>
      </w:pPr>
    </w:p>
    <w:p w14:paraId="344FA114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B2A9FEA" w14:textId="77777777" w:rsidR="00B42383" w:rsidRPr="00B42383" w:rsidRDefault="00B42383" w:rsidP="00B42383">
      <w:pPr>
        <w:pStyle w:val="Listaszerbekezds"/>
        <w:numPr>
          <w:ilvl w:val="0"/>
          <w:numId w:val="6"/>
        </w:numPr>
        <w:rPr>
          <w:bCs/>
        </w:rPr>
      </w:pPr>
      <w:r w:rsidRPr="00B42383">
        <w:rPr>
          <w:bCs/>
        </w:rPr>
        <w:t>ismeri a jelnyelvek fogalmát (pl.: a siketek jelelése)</w:t>
      </w:r>
    </w:p>
    <w:p w14:paraId="3D45A7EE" w14:textId="77777777" w:rsidR="00B42383" w:rsidRPr="00B42383" w:rsidRDefault="00B42383" w:rsidP="00B42383">
      <w:pPr>
        <w:pStyle w:val="Listaszerbekezds"/>
        <w:numPr>
          <w:ilvl w:val="0"/>
          <w:numId w:val="6"/>
        </w:numPr>
        <w:rPr>
          <w:bCs/>
        </w:rPr>
      </w:pPr>
      <w:r w:rsidRPr="00B42383">
        <w:rPr>
          <w:bCs/>
        </w:rPr>
        <w:t>képes a magyar fonémák összevetésére a tanult idegen nyelvek fonémáival</w:t>
      </w:r>
    </w:p>
    <w:p w14:paraId="344819B9" w14:textId="77777777" w:rsidR="00B42383" w:rsidRPr="00B42383" w:rsidRDefault="00B42383" w:rsidP="00B42383">
      <w:pPr>
        <w:pStyle w:val="Listaszerbekezds"/>
        <w:numPr>
          <w:ilvl w:val="0"/>
          <w:numId w:val="6"/>
        </w:numPr>
        <w:rPr>
          <w:bCs/>
        </w:rPr>
      </w:pPr>
      <w:r w:rsidRPr="00B42383">
        <w:rPr>
          <w:bCs/>
        </w:rPr>
        <w:t>ismeri hangok hangulatát, hangszimbolika fogalmát</w:t>
      </w:r>
    </w:p>
    <w:p w14:paraId="4D0F93E4" w14:textId="77777777" w:rsidR="00B42383" w:rsidRPr="00B42383" w:rsidRDefault="00B42383" w:rsidP="00B42383">
      <w:pPr>
        <w:pStyle w:val="Listaszerbekezds"/>
        <w:numPr>
          <w:ilvl w:val="0"/>
          <w:numId w:val="6"/>
        </w:numPr>
        <w:rPr>
          <w:bCs/>
        </w:rPr>
      </w:pPr>
      <w:r w:rsidRPr="00B42383">
        <w:rPr>
          <w:bCs/>
        </w:rPr>
        <w:t>képes a tőtípusok, illetve a toldalékok meghatározására, grammatikai funkcióik felismerésére</w:t>
      </w:r>
    </w:p>
    <w:p w14:paraId="6DE35354" w14:textId="69A968D1" w:rsidR="00B42383" w:rsidRDefault="00B42383" w:rsidP="00B42383">
      <w:pPr>
        <w:pStyle w:val="Listaszerbekezds"/>
        <w:numPr>
          <w:ilvl w:val="0"/>
          <w:numId w:val="6"/>
        </w:numPr>
        <w:rPr>
          <w:b/>
        </w:rPr>
      </w:pPr>
      <w:r w:rsidRPr="00B42383">
        <w:rPr>
          <w:bCs/>
        </w:rPr>
        <w:t>képes a mondatok elemzésére, szerkezeti rajtok elkészítésére</w:t>
      </w:r>
    </w:p>
    <w:p w14:paraId="4500C044" w14:textId="77777777" w:rsidR="00B42383" w:rsidRDefault="00B42383" w:rsidP="000D0DDD">
      <w:pPr>
        <w:ind w:left="425"/>
        <w:rPr>
          <w:bCs/>
        </w:rPr>
      </w:pPr>
    </w:p>
    <w:p w14:paraId="48DCC931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AE76653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nyelv szerkezeti egységeinek és azok funkcióinak tudatosítása</w:t>
      </w:r>
    </w:p>
    <w:p w14:paraId="6A4D3BD1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nyelvi elemzőkészség fejlesztése</w:t>
      </w:r>
    </w:p>
    <w:p w14:paraId="2FFCAD93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Nyomtatott és digitális helyesírási segédletek használatának gyakorlása</w:t>
      </w:r>
    </w:p>
    <w:p w14:paraId="0B9BA26B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Kreatív nyelvi fejlesztés</w:t>
      </w:r>
    </w:p>
    <w:p w14:paraId="6CB29752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nyelvi szintek, a nyelv alkotóelemei</w:t>
      </w:r>
    </w:p>
    <w:p w14:paraId="1A640453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szavak és osztályozásuk</w:t>
      </w:r>
    </w:p>
    <w:p w14:paraId="0A06AE69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szavak jelentésbeli és pragmatikai szerepe a kommunikációban</w:t>
      </w:r>
    </w:p>
    <w:p w14:paraId="3D5DA5D8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 xml:space="preserve">A szószerkezetek </w:t>
      </w:r>
    </w:p>
    <w:p w14:paraId="4CB0360C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mondatrészek</w:t>
      </w:r>
    </w:p>
    <w:p w14:paraId="1F163763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mondatok csoportosítása</w:t>
      </w:r>
    </w:p>
    <w:p w14:paraId="3257A051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 xml:space="preserve">Szórend és jelentés </w:t>
      </w:r>
    </w:p>
    <w:p w14:paraId="591F4A7F" w14:textId="66AE049D" w:rsidR="00B42383" w:rsidRPr="000D0DDD" w:rsidRDefault="00B42383" w:rsidP="00B42383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Nyelvi játékok, kreatív feladatok digitális programok használatával is</w:t>
      </w:r>
    </w:p>
    <w:p w14:paraId="2079C0FB" w14:textId="77777777" w:rsidR="00B42383" w:rsidRPr="000D0DDD" w:rsidRDefault="00B42383" w:rsidP="000D0DDD">
      <w:pPr>
        <w:ind w:left="425"/>
        <w:rPr>
          <w:b/>
        </w:rPr>
      </w:pPr>
    </w:p>
    <w:p w14:paraId="79ED24A9" w14:textId="23F2B953" w:rsidR="00B42383" w:rsidRDefault="00B4238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42383">
        <w:t>nyelvi szintek; a szó alkotóelemei (hang, fonéma, morféma); a szavak osztályozása, osztályozási szempontjai; szószerkezet (szintagma): alárendelő, mellérendelő szintagma; mondatrészek: alany, állítmány, tárgy, határozó, jelző; vonzatok; mondat, a mondat szerkesztettsége, mondatfajta; egyszerű mondat, összetett mondat; szórend és jelentés összefüggései</w:t>
      </w:r>
    </w:p>
    <w:p w14:paraId="19A4728A" w14:textId="77777777" w:rsidR="00B42383" w:rsidRDefault="00B42383" w:rsidP="000D0DDD">
      <w:pPr>
        <w:ind w:left="425"/>
        <w:rPr>
          <w:bCs/>
        </w:rPr>
      </w:pPr>
    </w:p>
    <w:p w14:paraId="54CAD772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C87CBB1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>Az egyes nyelvi szintek gyakorlati elkülönítése,</w:t>
      </w:r>
    </w:p>
    <w:p w14:paraId="109E2284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>Idegen nyelvi párhuzamok létesítése a tanult nyelvterületeken</w:t>
      </w:r>
    </w:p>
    <w:p w14:paraId="1D9ED3EF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>Az egyes nyelvi szintekhez tartozó nyelvi eszközök rendszerbe foglalása</w:t>
      </w:r>
    </w:p>
    <w:p w14:paraId="71353137" w14:textId="77777777" w:rsidR="00B42383" w:rsidRDefault="00B42383" w:rsidP="00B42383">
      <w:pPr>
        <w:pStyle w:val="Listaszerbekezds"/>
        <w:numPr>
          <w:ilvl w:val="0"/>
          <w:numId w:val="8"/>
        </w:numPr>
      </w:pPr>
      <w:r>
        <w:t>Hangtani ismeretek gyakorlati alkalmazása, helyes hangképzés kialakítása</w:t>
      </w:r>
    </w:p>
    <w:p w14:paraId="04B81CEA" w14:textId="50B912C4" w:rsidR="00B42383" w:rsidRDefault="00B42383" w:rsidP="00B42383">
      <w:pPr>
        <w:pStyle w:val="Listaszerbekezds"/>
        <w:numPr>
          <w:ilvl w:val="0"/>
          <w:numId w:val="8"/>
        </w:numPr>
      </w:pPr>
      <w:r>
        <w:t>Az egyes nyelvi szintek magasabb nyelvi szintekre való strukturálása, nyelvi összefüggések feltárása céljából</w:t>
      </w:r>
    </w:p>
    <w:p w14:paraId="6711DBFE" w14:textId="5DBCF7D4" w:rsidR="00B42383" w:rsidRDefault="00B42383" w:rsidP="00B42383"/>
    <w:p w14:paraId="357C6193" w14:textId="7FB80AE8" w:rsidR="00B42383" w:rsidRDefault="00B42383" w:rsidP="00B42383"/>
    <w:p w14:paraId="50ACB474" w14:textId="48E5D68C" w:rsidR="00B42383" w:rsidRPr="00B76005" w:rsidRDefault="00B42383" w:rsidP="000D0DDD">
      <w:pPr>
        <w:rPr>
          <w:bCs/>
          <w:i/>
          <w:iCs/>
        </w:rPr>
      </w:pPr>
      <w:r w:rsidRPr="00B42383">
        <w:rPr>
          <w:bCs/>
          <w:i/>
          <w:iCs/>
        </w:rPr>
        <w:t>3. Év végi összefoglalás</w:t>
      </w:r>
    </w:p>
    <w:p w14:paraId="0C939B56" w14:textId="77777777" w:rsidR="00B42383" w:rsidRDefault="00B42383" w:rsidP="000D0DDD">
      <w:pPr>
        <w:rPr>
          <w:bCs/>
        </w:rPr>
      </w:pPr>
    </w:p>
    <w:p w14:paraId="15BAF9E0" w14:textId="0FE13FC6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110D2BA" w14:textId="77777777" w:rsidR="00B42383" w:rsidRDefault="00B42383" w:rsidP="000D0DDD">
      <w:pPr>
        <w:ind w:left="425"/>
        <w:rPr>
          <w:bCs/>
        </w:rPr>
      </w:pPr>
    </w:p>
    <w:p w14:paraId="3AD432D8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C97B31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rendszerező képesség fejlesztése</w:t>
      </w:r>
    </w:p>
    <w:p w14:paraId="3487C298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Az önálló tanulás fejlesztése: az érettségi témaköreinek és a követelményeknek megfelelő tételvázlatok összeállítása</w:t>
      </w:r>
    </w:p>
    <w:p w14:paraId="79AF4DD0" w14:textId="5741191C" w:rsidR="00B42383" w:rsidRPr="000D0DDD" w:rsidRDefault="00B42383" w:rsidP="00B42383">
      <w:pPr>
        <w:pStyle w:val="Listaszerbekezds"/>
        <w:numPr>
          <w:ilvl w:val="0"/>
          <w:numId w:val="7"/>
        </w:numPr>
        <w:rPr>
          <w:b/>
        </w:rPr>
      </w:pPr>
      <w:r>
        <w:t>A tanult nyelvészeti, kommunikációs, szövegértési és szövegalkotási ismeretek rendszerezése</w:t>
      </w:r>
    </w:p>
    <w:p w14:paraId="554915B4" w14:textId="77777777" w:rsidR="00B42383" w:rsidRPr="000D0DDD" w:rsidRDefault="00B42383" w:rsidP="000D0DDD">
      <w:pPr>
        <w:ind w:left="425"/>
        <w:rPr>
          <w:b/>
        </w:rPr>
      </w:pPr>
    </w:p>
    <w:p w14:paraId="6881EE9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87ED35" w14:textId="158A4341" w:rsidR="00B42383" w:rsidRPr="00B42383" w:rsidRDefault="00B42383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B42383">
        <w:t>Az eddig tanult fogalmak rendszerező ismétlése</w:t>
      </w:r>
    </w:p>
    <w:sectPr w:rsidR="00B42383" w:rsidRPr="00B4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2ACC"/>
    <w:rsid w:val="00060613"/>
    <w:rsid w:val="000D3C45"/>
    <w:rsid w:val="0015086A"/>
    <w:rsid w:val="001623A9"/>
    <w:rsid w:val="00443D01"/>
    <w:rsid w:val="004C5B16"/>
    <w:rsid w:val="007151C2"/>
    <w:rsid w:val="007355EA"/>
    <w:rsid w:val="007437A9"/>
    <w:rsid w:val="00966670"/>
    <w:rsid w:val="009E605C"/>
    <w:rsid w:val="00A0255E"/>
    <w:rsid w:val="00AC3F6D"/>
    <w:rsid w:val="00B07AC5"/>
    <w:rsid w:val="00B42383"/>
    <w:rsid w:val="00B4265C"/>
    <w:rsid w:val="00B75405"/>
    <w:rsid w:val="00BB7A7A"/>
    <w:rsid w:val="00C45758"/>
    <w:rsid w:val="00CF3C79"/>
    <w:rsid w:val="00D22B45"/>
    <w:rsid w:val="00DA523F"/>
    <w:rsid w:val="00DB4310"/>
    <w:rsid w:val="00E16A95"/>
    <w:rsid w:val="00E439CA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2020-06-26T10:41:00Z</dcterms:created>
  <dcterms:modified xsi:type="dcterms:W3CDTF">2020-06-26T10:47:00Z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