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B881AA6" w:rsidR="00060613" w:rsidRDefault="001239D0" w:rsidP="00060613">
      <w:pPr>
        <w:pStyle w:val="Cmsor2"/>
      </w:pPr>
      <w:r>
        <w:t>1</w:t>
      </w:r>
      <w:r w:rsidR="00B051F2">
        <w:t>1</w:t>
      </w:r>
      <w:r w:rsidR="00060613">
        <w:t>. évfolyam</w:t>
      </w:r>
      <w:r w:rsidR="00192B21"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06F51F40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DB551F">
        <w:rPr>
          <w:bCs/>
        </w:rPr>
        <w:t>44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047E14F7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B551F" w:rsidRPr="00DB551F">
              <w:rPr>
                <w:bCs/>
              </w:rPr>
              <w:t>Vakáció, utazás</w:t>
            </w:r>
          </w:p>
        </w:tc>
        <w:tc>
          <w:tcPr>
            <w:tcW w:w="1280" w:type="dxa"/>
          </w:tcPr>
          <w:p w14:paraId="658377AC" w14:textId="1DE83746" w:rsidR="009E605C" w:rsidRPr="009E605C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193FF19B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DB551F" w:rsidRPr="00DB551F">
              <w:rPr>
                <w:bCs/>
              </w:rPr>
              <w:t>Öltözködés, ruházat</w:t>
            </w:r>
          </w:p>
        </w:tc>
        <w:tc>
          <w:tcPr>
            <w:tcW w:w="1280" w:type="dxa"/>
          </w:tcPr>
          <w:p w14:paraId="10ABB72B" w14:textId="0AD33590" w:rsidR="00D74C55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377BDE02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DB551F" w:rsidRPr="00DB551F">
              <w:rPr>
                <w:bCs/>
              </w:rPr>
              <w:t>Házi munkák, családi munkamegosztás</w:t>
            </w:r>
          </w:p>
        </w:tc>
        <w:tc>
          <w:tcPr>
            <w:tcW w:w="1280" w:type="dxa"/>
          </w:tcPr>
          <w:p w14:paraId="09E3238D" w14:textId="07E7CF0F" w:rsidR="00D74C55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2DE9333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DB551F" w:rsidRPr="00DB551F">
              <w:rPr>
                <w:bCs/>
              </w:rPr>
              <w:t>Szabadidő, hobbik</w:t>
            </w:r>
          </w:p>
        </w:tc>
        <w:tc>
          <w:tcPr>
            <w:tcW w:w="1280" w:type="dxa"/>
          </w:tcPr>
          <w:p w14:paraId="0C330F57" w14:textId="19BF2349" w:rsidR="00D74C55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39D20E4E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DB551F" w:rsidRPr="00DB551F">
              <w:rPr>
                <w:bCs/>
              </w:rPr>
              <w:t>A falu és város, természetvédelem, a jövő lakókörnyezete</w:t>
            </w:r>
          </w:p>
        </w:tc>
        <w:tc>
          <w:tcPr>
            <w:tcW w:w="1280" w:type="dxa"/>
          </w:tcPr>
          <w:p w14:paraId="31F10401" w14:textId="0FBBC736" w:rsidR="00D74C55" w:rsidRDefault="001239D0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5DEC">
              <w:rPr>
                <w:bCs/>
              </w:rPr>
              <w:t>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3AD25B70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DB551F" w:rsidRPr="00DB551F">
              <w:rPr>
                <w:bCs/>
              </w:rPr>
              <w:t>Személyek külső és belső jellemzése</w:t>
            </w:r>
          </w:p>
        </w:tc>
        <w:tc>
          <w:tcPr>
            <w:tcW w:w="1280" w:type="dxa"/>
          </w:tcPr>
          <w:p w14:paraId="4DF32540" w14:textId="43F6DB64" w:rsidR="00D74C55" w:rsidRDefault="001239D0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85DEC" w:rsidRPr="00B76005" w14:paraId="2855101A" w14:textId="77777777" w:rsidTr="008C22CA">
        <w:tc>
          <w:tcPr>
            <w:tcW w:w="7792" w:type="dxa"/>
          </w:tcPr>
          <w:p w14:paraId="18C60B6E" w14:textId="2CBAB49F" w:rsidR="00985DEC" w:rsidRDefault="00985DEC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85DEC">
              <w:rPr>
                <w:bCs/>
              </w:rPr>
              <w:t>Ismétlés</w:t>
            </w:r>
          </w:p>
        </w:tc>
        <w:tc>
          <w:tcPr>
            <w:tcW w:w="1280" w:type="dxa"/>
          </w:tcPr>
          <w:p w14:paraId="00B12E97" w14:textId="3BF5FD77" w:rsidR="00985DEC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B551F">
              <w:rPr>
                <w:bCs/>
              </w:rPr>
              <w:t>4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6B4155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DB551F">
              <w:rPr>
                <w:bCs/>
                <w:i/>
                <w:iCs/>
                <w:noProof/>
              </w:rPr>
              <w:t>144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456CB5BE" w:rsidR="00544081" w:rsidRPr="00B76005" w:rsidRDefault="001239D0" w:rsidP="000D0DDD">
      <w:pPr>
        <w:rPr>
          <w:bCs/>
          <w:i/>
          <w:iCs/>
        </w:rPr>
      </w:pPr>
      <w:r w:rsidRPr="001239D0">
        <w:rPr>
          <w:bCs/>
          <w:i/>
          <w:iCs/>
        </w:rPr>
        <w:t xml:space="preserve">1. </w:t>
      </w:r>
      <w:r w:rsidR="00EA14E2" w:rsidRPr="00EA14E2">
        <w:rPr>
          <w:bCs/>
          <w:i/>
          <w:iCs/>
        </w:rPr>
        <w:t>Vakáció, utazás</w:t>
      </w:r>
    </w:p>
    <w:p w14:paraId="35505A2B" w14:textId="77777777" w:rsidR="00544081" w:rsidRDefault="00544081" w:rsidP="000D0DDD">
      <w:pPr>
        <w:rPr>
          <w:bCs/>
        </w:rPr>
      </w:pPr>
    </w:p>
    <w:p w14:paraId="669FEFAC" w14:textId="447AF60D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25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6DEB0B6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elmesél rövid, személyes történetet egyszerű nyelvi eszközökkel, önállóan, a cselekményt lineárisan összefűzve;</w:t>
      </w:r>
    </w:p>
    <w:p w14:paraId="582E3BF0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rövid, egyszerű, összefüggő szövegeket ír a tanult nyelvi szerkezetek felhasználásával az ismert szövegtípusokban, az adott tématartományban;</w:t>
      </w:r>
    </w:p>
    <w:p w14:paraId="00BE4FEA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értelmez életkorának megfelelő nyelvi helyzeteket hallott szöveg alapján;</w:t>
      </w:r>
    </w:p>
    <w:p w14:paraId="200C82CD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kommunikációt kezdeményez egyszerű hétköznapi témában, a beszélgetést követi, egyszerű, nyelvi eszközökkel fenntartja és lezárja;</w:t>
      </w:r>
    </w:p>
    <w:p w14:paraId="1B02AE32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50E16A39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véleményét, gondolatait, érzéseit egyre magabiztosabban fejezi ki a tanult nyelvi eszközökkel;</w:t>
      </w:r>
    </w:p>
    <w:p w14:paraId="72B4FBC9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a tanult nyelvi elemeket többnyire megfelelően használja, beszédszándékainak megfelelően, egyszerű spontán helyzetekben;</w:t>
      </w:r>
    </w:p>
    <w:p w14:paraId="242C45E8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üzeneteket ír;</w:t>
      </w:r>
    </w:p>
    <w:p w14:paraId="5182A0BC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kifejez tetszést, nem tetszést, akaratot, kívánságot, tudást és nem tudást, szándékot;</w:t>
      </w:r>
    </w:p>
    <w:p w14:paraId="1B5D22C4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kifejez kérést, javaslatot, meghívást, kínálást és ezekre reagálást;</w:t>
      </w:r>
    </w:p>
    <w:p w14:paraId="5F0B8434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kifejez alapvető érzéseket, például örömöt, sajnálkozást, bánatot, elégedettséget, elégedetlenséget;</w:t>
      </w:r>
    </w:p>
    <w:p w14:paraId="57DBB846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nem értés esetén a meg nem értett szavak vagy fordulatok magyarázatát kéri vagy visszakérdez;</w:t>
      </w:r>
    </w:p>
    <w:p w14:paraId="23393929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megoszt alapvető személyes információkat magáról egyszerű nyelvi elemekkel;</w:t>
      </w:r>
    </w:p>
    <w:p w14:paraId="10502C77" w14:textId="6552AAAA" w:rsidR="00544081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4CC38B3F" w14:textId="5DB4106E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69EEAD6" w14:textId="77777777" w:rsidR="00EA14E2" w:rsidRDefault="00EA14E2" w:rsidP="00EA14E2">
      <w:pPr>
        <w:pStyle w:val="Listaszerbekezds"/>
        <w:numPr>
          <w:ilvl w:val="0"/>
          <w:numId w:val="8"/>
        </w:numPr>
      </w:pPr>
      <w:r>
        <w:t xml:space="preserve">Projekt (egyéni): El </w:t>
      </w:r>
      <w:proofErr w:type="spellStart"/>
      <w:r>
        <w:t>Camino</w:t>
      </w:r>
      <w:proofErr w:type="spellEnd"/>
      <w:r>
        <w:t xml:space="preserve"> de Santiago </w:t>
      </w:r>
    </w:p>
    <w:p w14:paraId="4B04A22E" w14:textId="09DF8E5E" w:rsidR="00EA14E2" w:rsidRDefault="00EA14E2" w:rsidP="00EA14E2">
      <w:pPr>
        <w:pStyle w:val="Listaszerbekezds"/>
        <w:numPr>
          <w:ilvl w:val="0"/>
          <w:numId w:val="8"/>
        </w:numPr>
      </w:pPr>
      <w:r>
        <w:t>Szerepjáték: szállodai szobafoglalás</w:t>
      </w:r>
    </w:p>
    <w:p w14:paraId="02B0CD8B" w14:textId="6DBA6B42" w:rsidR="00544081" w:rsidRDefault="00EA14E2" w:rsidP="00EA14E2">
      <w:pPr>
        <w:pStyle w:val="Listaszerbekezds"/>
        <w:numPr>
          <w:ilvl w:val="0"/>
          <w:numId w:val="8"/>
        </w:numPr>
      </w:pPr>
      <w:r>
        <w:t>prezentáció készítése: Szállástípusok – hasonlóságok és különbségek</w:t>
      </w:r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21FD6B08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r w:rsidR="00EA14E2" w:rsidRPr="00EA14E2">
        <w:rPr>
          <w:bCs/>
          <w:i/>
          <w:iCs/>
        </w:rPr>
        <w:t>Öltözködés, ruházat</w:t>
      </w:r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44F3C72C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20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4E5BB67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megérti a szintjének megfelelő célnyelvi óravezetést és utasításokat, kérdéseket;</w:t>
      </w:r>
    </w:p>
    <w:p w14:paraId="7C531D5B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egyre magabiztosabban kapcsolódik be történetek kreatív alakításába, átfogalmazásába;</w:t>
      </w:r>
    </w:p>
    <w:p w14:paraId="1B9A1C14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felkészülést követően röviden, összefüggően beszél az adott tématartományhoz tartozó témákban;</w:t>
      </w:r>
    </w:p>
    <w:p w14:paraId="0233F406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képet jellemez röviden, ismert nyelvi fordulatok segítségével, segítő tanári kérdések alapján;</w:t>
      </w:r>
    </w:p>
    <w:p w14:paraId="1E254BF8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változatos, kognitív kihívást jelentő szóbeli és írásbeli feladatokat old meg önállóan vagy kooperatív munkaformában, a tanult nyelvi eszközökkel, szükség szerint tanári segítséggel;</w:t>
      </w:r>
    </w:p>
    <w:p w14:paraId="17E02F02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0E7815E7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értelmezi az életkorának és nyelvi szintjének megfelelő, egyszerű hangzószövegben a tanult nyelvi elemeket;</w:t>
      </w:r>
    </w:p>
    <w:p w14:paraId="2FECFEE8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alkalmazza az életkorának és nyelvi szintjének megfelelő hangzó szöveget a változatos nyelvórai tevékenységek és a feladatmegoldás során;</w:t>
      </w:r>
    </w:p>
    <w:p w14:paraId="31FBE8C4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megkülönbözteti a főbb, életkorának megfelelő írott szövegtípusokat;</w:t>
      </w:r>
    </w:p>
    <w:p w14:paraId="281D82EB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összetett írott instrukciókat értelmez;</w:t>
      </w:r>
    </w:p>
    <w:p w14:paraId="0F343170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véleményét írásban, egyszerű nyelvi eszközökkel megfogalmazza, és arról írásban interakciót folytat;</w:t>
      </w:r>
    </w:p>
    <w:p w14:paraId="605954C7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egyszerű mondatokat összekapcsolva mond el egymást követő eseményekből álló történetet, vagy leírást ad valamilyen témáról;</w:t>
      </w:r>
    </w:p>
    <w:p w14:paraId="5E162DE2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 xml:space="preserve">összekapcsolja az ismert nyelvi elemeket egyszerű kötőszavakkal (például: </w:t>
      </w:r>
      <w:proofErr w:type="gramStart"/>
      <w:r w:rsidRPr="00EA14E2">
        <w:rPr>
          <w:bCs/>
        </w:rPr>
        <w:t>és,</w:t>
      </w:r>
      <w:proofErr w:type="gramEnd"/>
      <w:r w:rsidRPr="00EA14E2">
        <w:rPr>
          <w:bCs/>
        </w:rPr>
        <w:t xml:space="preserve"> de, vagy);</w:t>
      </w:r>
    </w:p>
    <w:p w14:paraId="13EB1DE8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nem értés esetén a meg nem értett kulcsszavak vagy fordulatok magyarázatát kéri vagy visszakérdez;</w:t>
      </w:r>
    </w:p>
    <w:p w14:paraId="3DE708DA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alkalmazza az életkorának és nyelvi szintjének megfelelő írott, nyomtatott vagy digitális alapú szöveget a változatos nyelvórai tevékenységek és feladatmegoldás során;</w:t>
      </w:r>
    </w:p>
    <w:p w14:paraId="634B562E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részt vesz szövegértést igénylő nyelvórai tevékenységekben;</w:t>
      </w:r>
    </w:p>
    <w:p w14:paraId="5C360B62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részt vesz szövegalkotást igénylő nyelvórai tevékenységekben;</w:t>
      </w:r>
    </w:p>
    <w:p w14:paraId="392F7CAA" w14:textId="205FA54A" w:rsidR="00544081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lastRenderedPageBreak/>
        <w:t>a tanórán bekapcsolódik az interakciót igénylő nyelvi tevékenységekbe, abban társaival közösen vesz részt, a begyakorolt nyelvi elemeket tanári segítséggel a feladat céljainak megfelelően alkalmazza.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BDDA73" w14:textId="5B011711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7A47F6" w14:textId="0D107BDA" w:rsidR="00EA14E2" w:rsidRDefault="00EA14E2" w:rsidP="00EA14E2">
      <w:pPr>
        <w:pStyle w:val="Listaszerbekezds"/>
        <w:numPr>
          <w:ilvl w:val="0"/>
          <w:numId w:val="8"/>
        </w:numPr>
      </w:pPr>
      <w:r>
        <w:t>Egyéni kutatás és képes beszámoló:</w:t>
      </w:r>
      <w:r>
        <w:t xml:space="preserve"> </w:t>
      </w:r>
      <w:r>
        <w:t xml:space="preserve">El </w:t>
      </w:r>
      <w:proofErr w:type="spellStart"/>
      <w:r>
        <w:t>Rastro</w:t>
      </w:r>
      <w:proofErr w:type="spellEnd"/>
      <w:r>
        <w:t xml:space="preserve"> de Madrid</w:t>
      </w:r>
      <w:r>
        <w:t xml:space="preserve">, </w:t>
      </w:r>
      <w:r>
        <w:t>Életmód régen és ma</w:t>
      </w:r>
    </w:p>
    <w:p w14:paraId="23DAAAC2" w14:textId="671BCB33" w:rsidR="00544081" w:rsidRDefault="00EA14E2" w:rsidP="00EA14E2">
      <w:pPr>
        <w:pStyle w:val="Listaszerbekezds"/>
        <w:numPr>
          <w:ilvl w:val="0"/>
          <w:numId w:val="8"/>
        </w:numPr>
      </w:pPr>
      <w:r>
        <w:t>Íráskészség fejlesztése: e-</w:t>
      </w:r>
      <w:proofErr w:type="spellStart"/>
      <w:r>
        <w:t>mails</w:t>
      </w:r>
      <w:proofErr w:type="spellEnd"/>
    </w:p>
    <w:p w14:paraId="393E92D6" w14:textId="77777777" w:rsidR="00544081" w:rsidRDefault="00544081" w:rsidP="00544081"/>
    <w:p w14:paraId="20B4C40E" w14:textId="77777777" w:rsidR="00254EC7" w:rsidRDefault="00254EC7" w:rsidP="000D0DDD">
      <w:pPr>
        <w:rPr>
          <w:bCs/>
          <w:i/>
          <w:iCs/>
        </w:rPr>
      </w:pPr>
    </w:p>
    <w:p w14:paraId="59707D45" w14:textId="0C181F72" w:rsidR="00254EC7" w:rsidRPr="00B76005" w:rsidRDefault="00254EC7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="00EA14E2" w:rsidRPr="00EA14E2">
        <w:rPr>
          <w:bCs/>
          <w:i/>
          <w:iCs/>
        </w:rPr>
        <w:t>Házi munkák, családi munkamegosztás</w:t>
      </w:r>
    </w:p>
    <w:p w14:paraId="4B82A166" w14:textId="77777777" w:rsidR="00254EC7" w:rsidRDefault="00254EC7" w:rsidP="000D0DDD">
      <w:pPr>
        <w:rPr>
          <w:bCs/>
        </w:rPr>
      </w:pPr>
    </w:p>
    <w:p w14:paraId="6D769E05" w14:textId="3C952B3D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25</w:t>
      </w:r>
      <w:r w:rsidRPr="00B76005">
        <w:rPr>
          <w:bCs/>
        </w:rPr>
        <w:t xml:space="preserve"> óra</w:t>
      </w:r>
    </w:p>
    <w:p w14:paraId="7A990918" w14:textId="77777777" w:rsidR="00254EC7" w:rsidRDefault="00254EC7" w:rsidP="000D0DDD">
      <w:pPr>
        <w:ind w:left="425"/>
        <w:rPr>
          <w:bCs/>
        </w:rPr>
      </w:pPr>
    </w:p>
    <w:p w14:paraId="5BFED17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B74DF3" w14:textId="77777777" w:rsidR="00254EC7" w:rsidRDefault="00254EC7" w:rsidP="000D0DDD">
      <w:pPr>
        <w:ind w:left="425"/>
        <w:rPr>
          <w:bCs/>
        </w:rPr>
      </w:pPr>
    </w:p>
    <w:p w14:paraId="68363D30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BBB2504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idegen nyelvi kommunikációjában használja a célnyelv főbb jellemzőit;</w:t>
      </w:r>
    </w:p>
    <w:p w14:paraId="05880AA9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értelmezi és használja az idegen nyelvű írott, olvasott és hallott tartalmakat a tanórán kívül is;</w:t>
      </w:r>
    </w:p>
    <w:p w14:paraId="4F0DA0C7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tanult nyelvi eszközökkel és nonverbális elemek segítségével tisztázza mondanivalójának lényegét;</w:t>
      </w:r>
    </w:p>
    <w:p w14:paraId="58DDD2A6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következetesen alkalmazza a célnyelvi betű- és jelkészletet;</w:t>
      </w:r>
    </w:p>
    <w:p w14:paraId="50E71AC5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nyelvtanulási céljainak eléréséhez megtalálja és használja a megfelelő eszközöket;</w:t>
      </w:r>
    </w:p>
    <w:p w14:paraId="4CFAEA0E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nyelvi haladását többnyire fel tudja mérni;</w:t>
      </w:r>
    </w:p>
    <w:p w14:paraId="03D65972" w14:textId="50F209E7" w:rsidR="00254EC7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hibáit többnyire észreveszi és javítja</w:t>
      </w:r>
    </w:p>
    <w:p w14:paraId="51321952" w14:textId="77777777" w:rsidR="00254EC7" w:rsidRPr="000D0DDD" w:rsidRDefault="00254EC7" w:rsidP="000D0DDD">
      <w:pPr>
        <w:ind w:left="851"/>
        <w:rPr>
          <w:bCs/>
        </w:rPr>
      </w:pPr>
    </w:p>
    <w:p w14:paraId="0E722055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4F1FCA" w14:textId="2989C7D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>A témakörre jellemző résztvevőkre, helyszínekre, tárgyakra, eseményekre, tevékenységekre vonatkozó szókincs ismerete célnyelven</w:t>
      </w:r>
    </w:p>
    <w:p w14:paraId="35836A17" w14:textId="77777777" w:rsidR="00254EC7" w:rsidRPr="000D0DDD" w:rsidRDefault="00254EC7" w:rsidP="000D0DDD">
      <w:pPr>
        <w:ind w:left="425"/>
        <w:rPr>
          <w:b/>
        </w:rPr>
      </w:pPr>
    </w:p>
    <w:p w14:paraId="0D89C8C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F355913" w14:textId="00BC9092" w:rsidR="00EA14E2" w:rsidRDefault="00EA14E2" w:rsidP="00EA14E2">
      <w:pPr>
        <w:pStyle w:val="Listaszerbekezds"/>
        <w:numPr>
          <w:ilvl w:val="0"/>
          <w:numId w:val="8"/>
        </w:numPr>
      </w:pPr>
      <w:r>
        <w:t>internetes kutatás és beszámoló</w:t>
      </w:r>
      <w:r>
        <w:t xml:space="preserve">: </w:t>
      </w:r>
      <w:proofErr w:type="spellStart"/>
      <w:r>
        <w:t>Anuncios</w:t>
      </w:r>
      <w:proofErr w:type="spellEnd"/>
    </w:p>
    <w:p w14:paraId="7CA6F1C9" w14:textId="77777777" w:rsidR="00EA14E2" w:rsidRDefault="00EA14E2" w:rsidP="00EA14E2">
      <w:pPr>
        <w:pStyle w:val="Listaszerbekezds"/>
        <w:numPr>
          <w:ilvl w:val="0"/>
          <w:numId w:val="8"/>
        </w:numPr>
      </w:pPr>
      <w:r>
        <w:t xml:space="preserve">Olvasásértés fejlesztése: Hotel </w:t>
      </w:r>
      <w:proofErr w:type="spellStart"/>
      <w:r>
        <w:t>Mamá</w:t>
      </w:r>
      <w:proofErr w:type="spellEnd"/>
    </w:p>
    <w:p w14:paraId="79E92F25" w14:textId="25F1000B" w:rsidR="00254EC7" w:rsidRDefault="00EA14E2" w:rsidP="00EA14E2">
      <w:pPr>
        <w:pStyle w:val="Listaszerbekezds"/>
        <w:numPr>
          <w:ilvl w:val="0"/>
          <w:numId w:val="8"/>
        </w:numPr>
      </w:pPr>
      <w:r>
        <w:t>Íráskészség fejlesztése</w:t>
      </w:r>
      <w:r>
        <w:t xml:space="preserve">: </w:t>
      </w:r>
      <w:r>
        <w:t>cikkek írása egy kitalált újságba spanyol nyelven</w:t>
      </w:r>
    </w:p>
    <w:p w14:paraId="40C40E0C" w14:textId="7884811B" w:rsidR="00254EC7" w:rsidRDefault="00254EC7" w:rsidP="00254EC7"/>
    <w:p w14:paraId="0E59E4F8" w14:textId="29B1B0D2" w:rsidR="00254EC7" w:rsidRDefault="00254EC7" w:rsidP="00254EC7"/>
    <w:p w14:paraId="687E7DF5" w14:textId="061ED69B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4. </w:t>
      </w:r>
      <w:r w:rsidR="00EA14E2" w:rsidRPr="00EA14E2">
        <w:rPr>
          <w:bCs/>
          <w:i/>
          <w:iCs/>
        </w:rPr>
        <w:t>Szabadidő, hobbik</w:t>
      </w:r>
    </w:p>
    <w:p w14:paraId="57B30B26" w14:textId="77777777" w:rsidR="00254EC7" w:rsidRDefault="00254EC7" w:rsidP="000D0DDD">
      <w:pPr>
        <w:rPr>
          <w:bCs/>
        </w:rPr>
      </w:pPr>
    </w:p>
    <w:p w14:paraId="0ABFA745" w14:textId="65D4BA36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20</w:t>
      </w:r>
      <w:r w:rsidRPr="00B76005">
        <w:rPr>
          <w:bCs/>
        </w:rPr>
        <w:t xml:space="preserve"> óra</w:t>
      </w:r>
    </w:p>
    <w:p w14:paraId="7580BC35" w14:textId="77777777" w:rsidR="00254EC7" w:rsidRDefault="00254EC7" w:rsidP="000D0DDD">
      <w:pPr>
        <w:ind w:left="425"/>
        <w:rPr>
          <w:bCs/>
        </w:rPr>
      </w:pPr>
    </w:p>
    <w:p w14:paraId="66C13BA8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1A865B" w14:textId="77777777" w:rsidR="00254EC7" w:rsidRDefault="00254EC7" w:rsidP="000D0DDD">
      <w:pPr>
        <w:ind w:left="425"/>
        <w:rPr>
          <w:bCs/>
        </w:rPr>
      </w:pPr>
    </w:p>
    <w:p w14:paraId="7AA1213B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0FB54DC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célnyelvi kommunikációjába beépíti a tanult interkulturális ismereteket;</w:t>
      </w:r>
    </w:p>
    <w:p w14:paraId="54F35217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találkozik célnyelvi országismereti tartalmakkal;</w:t>
      </w:r>
    </w:p>
    <w:p w14:paraId="15A111DA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lastRenderedPageBreak/>
        <w:t>megismeri a célnyelvi országok jellemzőit és kulturális sajátosságait;</w:t>
      </w:r>
    </w:p>
    <w:p w14:paraId="1284BBEA" w14:textId="5F369556" w:rsidR="00254EC7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a célnyelvi kultúrákhoz kapcsolódó tanult nyelvi elemeket használja.</w:t>
      </w:r>
    </w:p>
    <w:p w14:paraId="0929ADA5" w14:textId="77777777" w:rsidR="00254EC7" w:rsidRPr="000D0DDD" w:rsidRDefault="00254EC7" w:rsidP="000D0DDD">
      <w:pPr>
        <w:ind w:left="851"/>
        <w:rPr>
          <w:bCs/>
        </w:rPr>
      </w:pPr>
    </w:p>
    <w:p w14:paraId="2B151C27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E5CC19" w14:textId="6B601E13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01D3C350" w14:textId="77777777" w:rsidR="00254EC7" w:rsidRPr="000D0DDD" w:rsidRDefault="00254EC7" w:rsidP="000D0DDD">
      <w:pPr>
        <w:ind w:left="425"/>
        <w:rPr>
          <w:b/>
        </w:rPr>
      </w:pPr>
    </w:p>
    <w:p w14:paraId="33F87A94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010A233" w14:textId="71B06EF6" w:rsidR="00EA14E2" w:rsidRDefault="00EA14E2" w:rsidP="00EA14E2">
      <w:pPr>
        <w:pStyle w:val="Listaszerbekezds"/>
        <w:numPr>
          <w:ilvl w:val="0"/>
          <w:numId w:val="8"/>
        </w:numPr>
      </w:pPr>
      <w:r>
        <w:t>Projektmunka:</w:t>
      </w:r>
      <w:r>
        <w:t xml:space="preserve"> </w:t>
      </w:r>
      <w:proofErr w:type="spellStart"/>
      <w:r>
        <w:t>Cine</w:t>
      </w:r>
      <w:proofErr w:type="spellEnd"/>
      <w:r>
        <w:t xml:space="preserve"> </w:t>
      </w:r>
      <w:proofErr w:type="spellStart"/>
      <w:r>
        <w:t>espanol</w:t>
      </w:r>
      <w:proofErr w:type="spellEnd"/>
    </w:p>
    <w:p w14:paraId="5E83412E" w14:textId="5AA03604" w:rsidR="00254EC7" w:rsidRDefault="00EA14E2" w:rsidP="00EA14E2">
      <w:pPr>
        <w:pStyle w:val="Listaszerbekezds"/>
        <w:numPr>
          <w:ilvl w:val="0"/>
          <w:numId w:val="8"/>
        </w:numPr>
      </w:pPr>
      <w:r>
        <w:t>Prezentáció</w:t>
      </w:r>
      <w:r>
        <w:t xml:space="preserve">: </w:t>
      </w:r>
      <w:proofErr w:type="spellStart"/>
      <w:r>
        <w:t>Películas</w:t>
      </w:r>
      <w:proofErr w:type="spellEnd"/>
      <w:r>
        <w:t xml:space="preserve"> </w:t>
      </w:r>
      <w:proofErr w:type="spellStart"/>
      <w:r>
        <w:t>espanolas</w:t>
      </w:r>
      <w:proofErr w:type="spellEnd"/>
    </w:p>
    <w:p w14:paraId="64BCBE8D" w14:textId="41A8ECDD" w:rsidR="00254EC7" w:rsidRDefault="00254EC7" w:rsidP="00254EC7"/>
    <w:p w14:paraId="08939FD3" w14:textId="22670459" w:rsidR="00254EC7" w:rsidRDefault="00254EC7" w:rsidP="00254EC7"/>
    <w:p w14:paraId="5D0BC5DE" w14:textId="5A1E27DA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5. </w:t>
      </w:r>
      <w:r w:rsidR="00EA14E2" w:rsidRPr="00EA14E2">
        <w:rPr>
          <w:bCs/>
          <w:i/>
          <w:iCs/>
        </w:rPr>
        <w:t>A falu és város, természetvédelem, a jövő lakókörnyezete</w:t>
      </w:r>
    </w:p>
    <w:p w14:paraId="27B2C957" w14:textId="77777777" w:rsidR="00254EC7" w:rsidRDefault="00254EC7" w:rsidP="000D0DDD">
      <w:pPr>
        <w:rPr>
          <w:bCs/>
        </w:rPr>
      </w:pPr>
    </w:p>
    <w:p w14:paraId="10E2D378" w14:textId="18D688B0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71D5F">
        <w:rPr>
          <w:bCs/>
        </w:rPr>
        <w:t>2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68D7534C" w14:textId="77777777" w:rsidR="00254EC7" w:rsidRDefault="00254EC7" w:rsidP="000D0DDD">
      <w:pPr>
        <w:ind w:left="425"/>
        <w:rPr>
          <w:bCs/>
        </w:rPr>
      </w:pPr>
    </w:p>
    <w:p w14:paraId="27A366FF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B31D0D" w14:textId="77777777" w:rsidR="00254EC7" w:rsidRDefault="00254EC7" w:rsidP="000D0DDD">
      <w:pPr>
        <w:ind w:left="425"/>
        <w:rPr>
          <w:bCs/>
        </w:rPr>
      </w:pPr>
    </w:p>
    <w:p w14:paraId="6C6E6272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7B11E40" w14:textId="77777777" w:rsidR="00EA14E2" w:rsidRPr="00EA14E2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használja a célnyelvet életkorának és nyelvi szintjének megfelelő aktuális témákban és a hozzájuk tartozó szituációkban;</w:t>
      </w:r>
    </w:p>
    <w:p w14:paraId="61C3B0BD" w14:textId="60E266BF" w:rsidR="00254EC7" w:rsidRDefault="00EA14E2" w:rsidP="00EA14E2">
      <w:pPr>
        <w:pStyle w:val="Listaszerbekezds"/>
        <w:numPr>
          <w:ilvl w:val="0"/>
          <w:numId w:val="5"/>
        </w:numPr>
        <w:rPr>
          <w:bCs/>
        </w:rPr>
      </w:pPr>
      <w:r w:rsidRPr="00EA14E2">
        <w:rPr>
          <w:bCs/>
        </w:rPr>
        <w:t>megért és használ szavakat, szókapcsolatokat a célnyelvi, az életkorának és érdeklődésének megfelelő hazai és nemzetközi legfőbb hírekkel, eseményekkel kapcsolatban</w:t>
      </w:r>
    </w:p>
    <w:p w14:paraId="2B603048" w14:textId="77777777" w:rsidR="00254EC7" w:rsidRPr="000D0DDD" w:rsidRDefault="00254EC7" w:rsidP="000D0DDD">
      <w:pPr>
        <w:ind w:left="851"/>
        <w:rPr>
          <w:bCs/>
        </w:rPr>
      </w:pPr>
    </w:p>
    <w:p w14:paraId="5B212C9D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B956CF" w14:textId="658B0FE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3B43F986" w14:textId="77777777" w:rsidR="00254EC7" w:rsidRPr="000D0DDD" w:rsidRDefault="00254EC7" w:rsidP="000D0DDD">
      <w:pPr>
        <w:ind w:left="425"/>
        <w:rPr>
          <w:b/>
        </w:rPr>
      </w:pPr>
    </w:p>
    <w:p w14:paraId="39C8579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D5AB8D" w14:textId="0B9230AC" w:rsidR="00254EC7" w:rsidRDefault="00FC05DA" w:rsidP="00254EC7">
      <w:pPr>
        <w:pStyle w:val="Listaszerbekezds"/>
        <w:numPr>
          <w:ilvl w:val="0"/>
          <w:numId w:val="8"/>
        </w:numPr>
      </w:pPr>
      <w:r w:rsidRPr="00FC05DA">
        <w:tab/>
        <w:t xml:space="preserve">Prezentációk: </w:t>
      </w:r>
      <w:proofErr w:type="spellStart"/>
      <w:r w:rsidRPr="00FC05DA">
        <w:t>Casas</w:t>
      </w:r>
      <w:proofErr w:type="spellEnd"/>
      <w:r w:rsidRPr="00FC05DA">
        <w:t xml:space="preserve"> </w:t>
      </w:r>
      <w:proofErr w:type="spellStart"/>
      <w:r w:rsidRPr="00FC05DA">
        <w:t>inteligentes</w:t>
      </w:r>
      <w:proofErr w:type="spellEnd"/>
      <w:r w:rsidRPr="00FC05DA">
        <w:t>; Környezetvédelem; Veszélyeztetett fajok</w:t>
      </w:r>
    </w:p>
    <w:p w14:paraId="651E81A1" w14:textId="725EA2A7" w:rsidR="00254EC7" w:rsidRDefault="00254EC7" w:rsidP="00254EC7"/>
    <w:p w14:paraId="3392C765" w14:textId="20F848BB" w:rsidR="00254EC7" w:rsidRDefault="00254EC7" w:rsidP="00254EC7"/>
    <w:p w14:paraId="54F44833" w14:textId="02F68F70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6. </w:t>
      </w:r>
      <w:r w:rsidR="00FC05DA" w:rsidRPr="00FC05DA">
        <w:rPr>
          <w:bCs/>
          <w:i/>
          <w:iCs/>
        </w:rPr>
        <w:t>Személyek külső és belső jellemzése</w:t>
      </w:r>
    </w:p>
    <w:p w14:paraId="3A82A41F" w14:textId="77777777" w:rsidR="00254EC7" w:rsidRDefault="00254EC7" w:rsidP="000D0DDD">
      <w:pPr>
        <w:rPr>
          <w:bCs/>
        </w:rPr>
      </w:pPr>
    </w:p>
    <w:p w14:paraId="40DEF9B3" w14:textId="3C0E24B7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71D5F">
        <w:rPr>
          <w:bCs/>
        </w:rPr>
        <w:t>20</w:t>
      </w:r>
      <w:r w:rsidRPr="00B76005">
        <w:rPr>
          <w:bCs/>
        </w:rPr>
        <w:t xml:space="preserve"> óra</w:t>
      </w:r>
    </w:p>
    <w:p w14:paraId="451E29F5" w14:textId="77777777" w:rsidR="00254EC7" w:rsidRDefault="00254EC7" w:rsidP="000D0DDD">
      <w:pPr>
        <w:ind w:left="425"/>
        <w:rPr>
          <w:bCs/>
        </w:rPr>
      </w:pPr>
    </w:p>
    <w:p w14:paraId="313C855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D4B65E" w14:textId="77777777" w:rsidR="00254EC7" w:rsidRDefault="00254EC7" w:rsidP="000D0DDD">
      <w:pPr>
        <w:ind w:left="425"/>
        <w:rPr>
          <w:bCs/>
        </w:rPr>
      </w:pPr>
    </w:p>
    <w:p w14:paraId="70652AD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491A8CD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5305943E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kiemel, kiszűr konkrét információkat a nyelvi szintjének megfelelő, élőszóban vagy digitális felületen elhangzó szövegből, és azokat összekapcsolja más iskolai vagy iskolán kívül szerzett ismereteivel;</w:t>
      </w:r>
    </w:p>
    <w:p w14:paraId="1814EB36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értelmezi az életkorának és nyelvi szintjének megfelelő célnyelvi szituációkhoz kapcsolódó, írott szövegekben megjelenő információkat;</w:t>
      </w:r>
    </w:p>
    <w:p w14:paraId="7590448A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összetett írott instrukciókat értelmez;</w:t>
      </w:r>
    </w:p>
    <w:p w14:paraId="3AA25EBD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rövid szövegek írását igénylő kreatív munkát hoz létre önállóan;</w:t>
      </w:r>
    </w:p>
    <w:p w14:paraId="02195533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üzeneteket ír;</w:t>
      </w:r>
    </w:p>
    <w:p w14:paraId="20E64585" w14:textId="77777777" w:rsidR="00FC05DA" w:rsidRPr="00FC05DA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lastRenderedPageBreak/>
        <w:t>a nyomtatott vagy digitális alapú írott szöveget felhasználja szórakozásra és ismeretszerzésre;</w:t>
      </w:r>
    </w:p>
    <w:p w14:paraId="742922CA" w14:textId="3D05B771" w:rsidR="00254EC7" w:rsidRDefault="00FC05DA" w:rsidP="00FC05DA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találkozik életkorának és nyelvi szintjének megfelelő célnyelvi szórakoztató tartalmakkal</w:t>
      </w:r>
    </w:p>
    <w:p w14:paraId="6928917F" w14:textId="77777777" w:rsidR="00254EC7" w:rsidRPr="000D0DDD" w:rsidRDefault="00254EC7" w:rsidP="000D0DDD">
      <w:pPr>
        <w:ind w:left="851"/>
        <w:rPr>
          <w:bCs/>
        </w:rPr>
      </w:pPr>
    </w:p>
    <w:p w14:paraId="45A218F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6A58FD4" w14:textId="23A43227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</w:r>
      <w:r w:rsidR="00E71D5F" w:rsidRPr="00E71D5F">
        <w:t>Alapvető szavak, szókapcsolatok használata célnyelven a témakörre jellemző, életkorának és érdeklődésének megfelelő tartalmakból.</w:t>
      </w:r>
    </w:p>
    <w:p w14:paraId="488BA3C3" w14:textId="77777777" w:rsidR="00254EC7" w:rsidRPr="000D0DDD" w:rsidRDefault="00254EC7" w:rsidP="000D0DDD">
      <w:pPr>
        <w:ind w:left="425"/>
        <w:rPr>
          <w:b/>
        </w:rPr>
      </w:pPr>
    </w:p>
    <w:p w14:paraId="30165179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405C6E" w14:textId="5A352232" w:rsidR="00254EC7" w:rsidRDefault="00FC05DA" w:rsidP="00254EC7">
      <w:pPr>
        <w:pStyle w:val="Listaszerbekezds"/>
        <w:numPr>
          <w:ilvl w:val="0"/>
          <w:numId w:val="8"/>
        </w:numPr>
      </w:pPr>
      <w:r w:rsidRPr="00FC05DA">
        <w:tab/>
      </w:r>
      <w:proofErr w:type="spellStart"/>
      <w:r w:rsidRPr="00FC05DA">
        <w:t>Hombre</w:t>
      </w:r>
      <w:proofErr w:type="spellEnd"/>
      <w:r w:rsidRPr="00FC05DA">
        <w:t>/</w:t>
      </w:r>
      <w:proofErr w:type="spellStart"/>
      <w:r w:rsidRPr="00FC05DA">
        <w:t>mujer</w:t>
      </w:r>
      <w:proofErr w:type="spellEnd"/>
      <w:r w:rsidRPr="00FC05DA">
        <w:t>/</w:t>
      </w:r>
      <w:proofErr w:type="spellStart"/>
      <w:r w:rsidRPr="00FC05DA">
        <w:t>familia</w:t>
      </w:r>
      <w:proofErr w:type="spellEnd"/>
      <w:r w:rsidRPr="00FC05DA">
        <w:t xml:space="preserve"> </w:t>
      </w:r>
      <w:proofErr w:type="spellStart"/>
      <w:r w:rsidRPr="00FC05DA">
        <w:t>ideal</w:t>
      </w:r>
      <w:proofErr w:type="spellEnd"/>
      <w:r w:rsidRPr="00FC05DA">
        <w:t>: prezentációk</w:t>
      </w:r>
    </w:p>
    <w:p w14:paraId="622D2AC2" w14:textId="3A16B1AC" w:rsidR="00254EC7" w:rsidRDefault="00254EC7" w:rsidP="00254EC7"/>
    <w:p w14:paraId="13AADF6D" w14:textId="1D4A22C7" w:rsidR="00254EC7" w:rsidRDefault="00254EC7" w:rsidP="00254EC7"/>
    <w:p w14:paraId="494C2067" w14:textId="682D904F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7. Ismétlés</w:t>
      </w:r>
    </w:p>
    <w:p w14:paraId="0883D8D0" w14:textId="77777777" w:rsidR="00254EC7" w:rsidRDefault="00254EC7" w:rsidP="000D0DDD">
      <w:pPr>
        <w:rPr>
          <w:bCs/>
        </w:rPr>
      </w:pPr>
    </w:p>
    <w:p w14:paraId="452166FF" w14:textId="08334503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D7930C2" w14:textId="77777777" w:rsidR="00254EC7" w:rsidRDefault="00254EC7" w:rsidP="000D0DDD">
      <w:pPr>
        <w:ind w:left="425"/>
        <w:rPr>
          <w:bCs/>
        </w:rPr>
      </w:pPr>
    </w:p>
    <w:p w14:paraId="1D506070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9079FC" w14:textId="77777777" w:rsidR="00254EC7" w:rsidRDefault="00254EC7" w:rsidP="000D0DDD">
      <w:pPr>
        <w:ind w:left="425"/>
        <w:rPr>
          <w:bCs/>
        </w:rPr>
      </w:pPr>
    </w:p>
    <w:p w14:paraId="54A4957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068C56" w14:textId="18B3C5A1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Az éves anyag átismétlése</w:t>
      </w:r>
    </w:p>
    <w:sectPr w:rsidR="0025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239D0"/>
    <w:rsid w:val="00192B21"/>
    <w:rsid w:val="001A2A6C"/>
    <w:rsid w:val="00254EC7"/>
    <w:rsid w:val="00443D01"/>
    <w:rsid w:val="004A62E6"/>
    <w:rsid w:val="004C4DE3"/>
    <w:rsid w:val="004C5B16"/>
    <w:rsid w:val="00544081"/>
    <w:rsid w:val="00581CA7"/>
    <w:rsid w:val="005B3555"/>
    <w:rsid w:val="005C1B96"/>
    <w:rsid w:val="005C6C52"/>
    <w:rsid w:val="00687297"/>
    <w:rsid w:val="007B721B"/>
    <w:rsid w:val="008C22CA"/>
    <w:rsid w:val="00985DEC"/>
    <w:rsid w:val="0099730A"/>
    <w:rsid w:val="009C5B6E"/>
    <w:rsid w:val="009E605C"/>
    <w:rsid w:val="00A85995"/>
    <w:rsid w:val="00AC3D09"/>
    <w:rsid w:val="00AC3F6D"/>
    <w:rsid w:val="00B051F2"/>
    <w:rsid w:val="00BE4A83"/>
    <w:rsid w:val="00BE5E40"/>
    <w:rsid w:val="00D01119"/>
    <w:rsid w:val="00D25E71"/>
    <w:rsid w:val="00D74C55"/>
    <w:rsid w:val="00DB551F"/>
    <w:rsid w:val="00E16A95"/>
    <w:rsid w:val="00E17F1E"/>
    <w:rsid w:val="00E24646"/>
    <w:rsid w:val="00E71D5F"/>
    <w:rsid w:val="00E93D85"/>
    <w:rsid w:val="00EA14E2"/>
    <w:rsid w:val="00F25C04"/>
    <w:rsid w:val="00F5728B"/>
    <w:rsid w:val="00F620C2"/>
    <w:rsid w:val="00FA2DF6"/>
    <w:rsid w:val="00FC05DA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1074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2021-02-02T07:33:00Z</dcterms:created>
  <dcterms:modified xsi:type="dcterms:W3CDTF">2021-02-02T07:40:00Z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