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897FAA8" w:rsidR="00060613" w:rsidRDefault="00CB37C6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126D9EF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6D1D31">
        <w:rPr>
          <w:bCs/>
        </w:rPr>
        <w:t>3</w:t>
      </w:r>
      <w:r w:rsidR="00023B48">
        <w:rPr>
          <w:bCs/>
        </w:rPr>
        <w:t>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CB37C6">
        <w:tc>
          <w:tcPr>
            <w:tcW w:w="7792" w:type="dxa"/>
          </w:tcPr>
          <w:p w14:paraId="0657DCD9" w14:textId="77777777" w:rsidR="00060613" w:rsidRPr="00B76005" w:rsidRDefault="00060613" w:rsidP="00CB37C6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CB37C6">
        <w:tc>
          <w:tcPr>
            <w:tcW w:w="7792" w:type="dxa"/>
          </w:tcPr>
          <w:p w14:paraId="5765553A" w14:textId="64660748" w:rsidR="009E605C" w:rsidRPr="009E605C" w:rsidRDefault="009E605C" w:rsidP="00CB37C6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CB37C6" w:rsidRPr="00CB37C6">
              <w:rPr>
                <w:bCs/>
              </w:rPr>
              <w:t>Közlekedés – közlekedés egykor és ma</w:t>
            </w:r>
          </w:p>
        </w:tc>
        <w:tc>
          <w:tcPr>
            <w:tcW w:w="1280" w:type="dxa"/>
          </w:tcPr>
          <w:p w14:paraId="658377AC" w14:textId="571EE8D7" w:rsidR="009E605C" w:rsidRPr="009E605C" w:rsidRDefault="00CB37C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D1D31" w:rsidRPr="00B76005" w14:paraId="78B4828C" w14:textId="77777777" w:rsidTr="00CB37C6">
        <w:tc>
          <w:tcPr>
            <w:tcW w:w="7792" w:type="dxa"/>
          </w:tcPr>
          <w:p w14:paraId="4D93A9CD" w14:textId="49108A15" w:rsidR="006D1D31" w:rsidRDefault="006D1D31" w:rsidP="00CB37C6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CB37C6" w:rsidRPr="00CB37C6">
              <w:rPr>
                <w:bCs/>
              </w:rPr>
              <w:t>Lakás, lakókörnyezet – a lakás jellemzői, lakástípusok, funkciók, helyiségek</w:t>
            </w:r>
          </w:p>
        </w:tc>
        <w:tc>
          <w:tcPr>
            <w:tcW w:w="1280" w:type="dxa"/>
          </w:tcPr>
          <w:p w14:paraId="34E60E04" w14:textId="5773639D" w:rsidR="006D1D31" w:rsidRDefault="00CB37C6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D1D31" w:rsidRPr="00B76005" w14:paraId="5383AB43" w14:textId="77777777" w:rsidTr="00CB37C6">
        <w:tc>
          <w:tcPr>
            <w:tcW w:w="7792" w:type="dxa"/>
          </w:tcPr>
          <w:p w14:paraId="60C6E4E1" w14:textId="649C43D8" w:rsidR="006D1D31" w:rsidRDefault="006D1D31" w:rsidP="00CB37C6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CB37C6" w:rsidRPr="00CB37C6">
              <w:rPr>
                <w:bCs/>
              </w:rPr>
              <w:t>Lakás, lakókörnyezet – funkciók, berendezések</w:t>
            </w:r>
          </w:p>
        </w:tc>
        <w:tc>
          <w:tcPr>
            <w:tcW w:w="1280" w:type="dxa"/>
          </w:tcPr>
          <w:p w14:paraId="49476893" w14:textId="0F056170" w:rsidR="006D1D31" w:rsidRDefault="00CB37C6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D1D31" w:rsidRPr="00B76005" w14:paraId="55421F5B" w14:textId="77777777" w:rsidTr="00CB37C6">
        <w:tc>
          <w:tcPr>
            <w:tcW w:w="7792" w:type="dxa"/>
          </w:tcPr>
          <w:p w14:paraId="5C846FEA" w14:textId="7A9E58B9" w:rsidR="006D1D31" w:rsidRDefault="006D1D31" w:rsidP="00CB37C6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CB37C6" w:rsidRPr="00CB37C6">
              <w:rPr>
                <w:bCs/>
              </w:rPr>
              <w:t>Lakás karbantartása – a legfontosabb állagmegóvási, karbantartási munkák</w:t>
            </w:r>
          </w:p>
        </w:tc>
        <w:tc>
          <w:tcPr>
            <w:tcW w:w="1280" w:type="dxa"/>
          </w:tcPr>
          <w:p w14:paraId="5FC64B42" w14:textId="5866E960" w:rsidR="006D1D31" w:rsidRDefault="00CB37C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D1D31" w:rsidRPr="00B76005" w14:paraId="5E3A704F" w14:textId="77777777" w:rsidTr="00CB37C6">
        <w:tc>
          <w:tcPr>
            <w:tcW w:w="7792" w:type="dxa"/>
          </w:tcPr>
          <w:p w14:paraId="5609F289" w14:textId="7D3A72CE" w:rsidR="006D1D31" w:rsidRDefault="00023B48" w:rsidP="00CB37C6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23B48">
              <w:rPr>
                <w:bCs/>
              </w:rPr>
              <w:t>Komplex modell- és makettkészítés</w:t>
            </w:r>
          </w:p>
        </w:tc>
        <w:tc>
          <w:tcPr>
            <w:tcW w:w="1280" w:type="dxa"/>
          </w:tcPr>
          <w:p w14:paraId="56AA4C35" w14:textId="39EF0DD5" w:rsidR="006D1D31" w:rsidRDefault="00CB37C6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CB37C6">
        <w:tc>
          <w:tcPr>
            <w:tcW w:w="7792" w:type="dxa"/>
          </w:tcPr>
          <w:p w14:paraId="31CDD846" w14:textId="77777777" w:rsidR="00060613" w:rsidRPr="00B76005" w:rsidRDefault="00060613" w:rsidP="00CB37C6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B73C0EE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CB37C6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08AEFB1" w:rsidR="00060613" w:rsidRDefault="00060613" w:rsidP="00060613">
      <w:pPr>
        <w:rPr>
          <w:bCs/>
          <w:i/>
          <w:iCs/>
        </w:rPr>
      </w:pPr>
    </w:p>
    <w:p w14:paraId="405DAA79" w14:textId="16322D7E" w:rsidR="00E93DE7" w:rsidRPr="00B76005" w:rsidRDefault="00E93DE7" w:rsidP="00E93DE7">
      <w:pPr>
        <w:rPr>
          <w:bCs/>
          <w:i/>
          <w:iCs/>
        </w:rPr>
      </w:pPr>
      <w:r w:rsidRPr="00E93DE7">
        <w:rPr>
          <w:bCs/>
          <w:i/>
          <w:iCs/>
        </w:rPr>
        <w:t>1. Közlekedés – közlekedés egykor és ma</w:t>
      </w:r>
    </w:p>
    <w:p w14:paraId="6461AA03" w14:textId="77777777" w:rsidR="00E93DE7" w:rsidRDefault="00E93DE7" w:rsidP="00E93DE7">
      <w:pPr>
        <w:rPr>
          <w:bCs/>
        </w:rPr>
      </w:pPr>
    </w:p>
    <w:p w14:paraId="11C42EED" w14:textId="31F2976C" w:rsidR="00E93DE7" w:rsidRPr="00B76005" w:rsidRDefault="00E93DE7" w:rsidP="00E93DE7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2E48FAE9" w14:textId="77777777" w:rsidR="00E93DE7" w:rsidRDefault="00E93DE7" w:rsidP="00E93DE7">
      <w:pPr>
        <w:ind w:left="425"/>
        <w:rPr>
          <w:bCs/>
        </w:rPr>
      </w:pPr>
    </w:p>
    <w:p w14:paraId="40CE9B0E" w14:textId="77777777" w:rsidR="00E93DE7" w:rsidRPr="00B76005" w:rsidRDefault="00E93DE7" w:rsidP="00E93DE7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1F3CD4" w14:textId="77777777" w:rsidR="00E93DE7" w:rsidRDefault="00E93DE7" w:rsidP="00E93DE7">
      <w:pPr>
        <w:ind w:left="425"/>
        <w:rPr>
          <w:bCs/>
        </w:rPr>
      </w:pPr>
    </w:p>
    <w:p w14:paraId="366D7B91" w14:textId="77777777" w:rsidR="00E93DE7" w:rsidRPr="00B76005" w:rsidRDefault="00E93DE7" w:rsidP="00E93DE7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12A2865" w14:textId="74539889" w:rsidR="00E93DE7" w:rsidRDefault="00E93DE7" w:rsidP="00E93DE7">
      <w:pPr>
        <w:pStyle w:val="Listaszerbekezds"/>
        <w:numPr>
          <w:ilvl w:val="0"/>
          <w:numId w:val="5"/>
        </w:numPr>
        <w:rPr>
          <w:bCs/>
        </w:rPr>
      </w:pPr>
      <w:r w:rsidRPr="00E93DE7">
        <w:rPr>
          <w:bCs/>
        </w:rPr>
        <w:t>jártasságot szerez a gyakorlati problémamegoldás feltételeinek és lépéseinek meghatározásában.</w:t>
      </w:r>
    </w:p>
    <w:p w14:paraId="695C5F70" w14:textId="77777777" w:rsidR="00E93DE7" w:rsidRPr="000D0DDD" w:rsidRDefault="00E93DE7" w:rsidP="00E93DE7">
      <w:pPr>
        <w:ind w:left="851"/>
        <w:rPr>
          <w:bCs/>
        </w:rPr>
      </w:pPr>
    </w:p>
    <w:p w14:paraId="17C64719" w14:textId="77777777" w:rsidR="00E93DE7" w:rsidRPr="00B76005" w:rsidRDefault="00E93DE7" w:rsidP="00E93DE7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CA243C7" w14:textId="7899292D" w:rsidR="00E93DE7" w:rsidRDefault="00E93DE7" w:rsidP="00E93DE7">
      <w:pPr>
        <w:pStyle w:val="Listaszerbekezds"/>
        <w:numPr>
          <w:ilvl w:val="0"/>
          <w:numId w:val="6"/>
        </w:numPr>
        <w:rPr>
          <w:b/>
        </w:rPr>
      </w:pPr>
      <w:r w:rsidRPr="00E93DE7">
        <w:rPr>
          <w:bCs/>
        </w:rPr>
        <w:t>felismeri a közlekedési hálózatok szerepét, fontosságát a települések kialakulásában, fejlődésében, a település lakóinak életminőségében.</w:t>
      </w:r>
    </w:p>
    <w:p w14:paraId="680EFDE3" w14:textId="77777777" w:rsidR="00E93DE7" w:rsidRDefault="00E93DE7" w:rsidP="00E93DE7">
      <w:pPr>
        <w:ind w:left="425"/>
        <w:rPr>
          <w:bCs/>
        </w:rPr>
      </w:pPr>
    </w:p>
    <w:p w14:paraId="222ECA14" w14:textId="77777777" w:rsidR="00E93DE7" w:rsidRPr="00B76005" w:rsidRDefault="00E93DE7" w:rsidP="00E93DE7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D526F57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Együttműködési készségek fejlesztése munkatevékenységek tervezése és végzése során</w:t>
      </w:r>
    </w:p>
    <w:p w14:paraId="5E864E1F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616FDC4B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Információgyűjtési, -rendszerezési, -értelmezési képességek fejlesztése</w:t>
      </w:r>
    </w:p>
    <w:p w14:paraId="1B630BB4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Az adott kor technikai fejlettsége és az alkalmazott anyagok, technológiák közötti összefüggések felismerése</w:t>
      </w:r>
    </w:p>
    <w:p w14:paraId="41C4C5CB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Szabálykövető magatartás fejlesztése</w:t>
      </w:r>
    </w:p>
    <w:p w14:paraId="34E4C893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A városi és a közúti közlekedés rendszereinek megismerése</w:t>
      </w:r>
    </w:p>
    <w:p w14:paraId="47EF8259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A vízi és a légi közlekedés</w:t>
      </w:r>
    </w:p>
    <w:p w14:paraId="4A686D18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A közlekedés fejlődése, találmányok és feltalálók a közlekedéstörténetben – információgyűjtés, -rendszerezés</w:t>
      </w:r>
    </w:p>
    <w:p w14:paraId="232E069D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Gyalogos közlekedés helye, alkalmazkodás a közlekedési szituációkhoz</w:t>
      </w:r>
    </w:p>
    <w:p w14:paraId="37C08728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Közlekedésbiztonsági ismeretek</w:t>
      </w:r>
    </w:p>
    <w:p w14:paraId="700DE65D" w14:textId="77777777" w:rsidR="00E93DE7" w:rsidRDefault="00E93DE7" w:rsidP="00E93DE7">
      <w:pPr>
        <w:pStyle w:val="Listaszerbekezds"/>
        <w:numPr>
          <w:ilvl w:val="0"/>
          <w:numId w:val="7"/>
        </w:numPr>
      </w:pPr>
      <w:r>
        <w:t>A közlekedéssel kapcsolatos foglalkozások, szakmák</w:t>
      </w:r>
    </w:p>
    <w:p w14:paraId="780B2838" w14:textId="604B8002" w:rsidR="00E93DE7" w:rsidRPr="000D0DDD" w:rsidRDefault="00E93DE7" w:rsidP="00E93DE7">
      <w:pPr>
        <w:pStyle w:val="Listaszerbekezds"/>
        <w:numPr>
          <w:ilvl w:val="0"/>
          <w:numId w:val="7"/>
        </w:numPr>
        <w:rPr>
          <w:b/>
        </w:rPr>
      </w:pPr>
      <w:r>
        <w:t>A közlekedés infrastruktúrájának modellezése a településmaketten</w:t>
      </w:r>
    </w:p>
    <w:p w14:paraId="5F12ED12" w14:textId="77777777" w:rsidR="00E93DE7" w:rsidRPr="000D0DDD" w:rsidRDefault="00E93DE7" w:rsidP="00E93DE7">
      <w:pPr>
        <w:ind w:left="425"/>
        <w:rPr>
          <w:b/>
        </w:rPr>
      </w:pPr>
    </w:p>
    <w:p w14:paraId="741DA7C6" w14:textId="3793ABE7" w:rsidR="00E93DE7" w:rsidRDefault="00E93DE7" w:rsidP="00E93DE7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E93DE7">
        <w:t>jármű, navigáció, közlekedési rendszer, közlekedésbiztonság</w:t>
      </w:r>
    </w:p>
    <w:p w14:paraId="30BA47C6" w14:textId="77777777" w:rsidR="00E93DE7" w:rsidRDefault="00E93DE7" w:rsidP="00E93DE7">
      <w:pPr>
        <w:ind w:left="425"/>
        <w:rPr>
          <w:bCs/>
        </w:rPr>
      </w:pPr>
    </w:p>
    <w:p w14:paraId="75603FAF" w14:textId="77777777" w:rsidR="00E93DE7" w:rsidRPr="00B76005" w:rsidRDefault="00E93DE7" w:rsidP="00E93DE7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3B443DA" w14:textId="77777777" w:rsidR="00E93DE7" w:rsidRDefault="00E93DE7" w:rsidP="00E93DE7">
      <w:pPr>
        <w:pStyle w:val="Listaszerbekezds"/>
        <w:numPr>
          <w:ilvl w:val="0"/>
          <w:numId w:val="8"/>
        </w:numPr>
      </w:pPr>
      <w:r>
        <w:t>A tanulók közlekedési szokásainak (iskolába járás) feltérképezése, az adatok elemzése</w:t>
      </w:r>
    </w:p>
    <w:p w14:paraId="759BCC12" w14:textId="77777777" w:rsidR="00E93DE7" w:rsidRDefault="00E93DE7" w:rsidP="00E93DE7">
      <w:pPr>
        <w:pStyle w:val="Listaszerbekezds"/>
        <w:numPr>
          <w:ilvl w:val="0"/>
          <w:numId w:val="8"/>
        </w:numPr>
      </w:pPr>
      <w:r>
        <w:lastRenderedPageBreak/>
        <w:t>A település közlekedési infrastruktúrájának tanulmányozása</w:t>
      </w:r>
    </w:p>
    <w:p w14:paraId="74F0D27C" w14:textId="77777777" w:rsidR="00E93DE7" w:rsidRDefault="00E93DE7" w:rsidP="00E93DE7">
      <w:pPr>
        <w:pStyle w:val="Listaszerbekezds"/>
        <w:numPr>
          <w:ilvl w:val="0"/>
          <w:numId w:val="8"/>
        </w:numPr>
      </w:pPr>
      <w:r>
        <w:t>Irányított információgyűjtés a közlekedés fejlődéséről, a legfontosabb találmányokról, jelentős feltalálókról, különös tekintettel a magyar vonatkozásokra. Információk megosztása</w:t>
      </w:r>
    </w:p>
    <w:p w14:paraId="55C7DA4E" w14:textId="77777777" w:rsidR="00E93DE7" w:rsidRDefault="00E93DE7" w:rsidP="00E93DE7">
      <w:pPr>
        <w:pStyle w:val="Listaszerbekezds"/>
        <w:numPr>
          <w:ilvl w:val="0"/>
          <w:numId w:val="8"/>
        </w:numPr>
      </w:pPr>
      <w:r>
        <w:t>A településmakett úthálózatának befejezése, a közlekedés jelzőrendszereivel való kiegészítése – például útburkolati jelek, közlekedési táblák, jelzőlámpák, gyalogos-átkelőhelyek, parkolók</w:t>
      </w:r>
    </w:p>
    <w:p w14:paraId="087804BA" w14:textId="2230A936" w:rsidR="00E93DE7" w:rsidRDefault="00E93DE7" w:rsidP="00E93DE7">
      <w:pPr>
        <w:pStyle w:val="Listaszerbekezds"/>
        <w:numPr>
          <w:ilvl w:val="0"/>
          <w:numId w:val="8"/>
        </w:numPr>
      </w:pPr>
      <w:r>
        <w:t>Közlekedési helyzetek szimulálása a terepasztalon</w:t>
      </w:r>
    </w:p>
    <w:p w14:paraId="3FD8545C" w14:textId="5EB96537" w:rsidR="00E93DE7" w:rsidRDefault="00E93DE7" w:rsidP="00E93DE7"/>
    <w:p w14:paraId="096CE00D" w14:textId="30DC09DF" w:rsidR="00E93DE7" w:rsidRDefault="00E93DE7" w:rsidP="00E93DE7"/>
    <w:p w14:paraId="21D0DADF" w14:textId="03F9BD91" w:rsidR="00E93DE7" w:rsidRPr="00B76005" w:rsidRDefault="00D23CDE" w:rsidP="00E93DE7">
      <w:pPr>
        <w:rPr>
          <w:bCs/>
          <w:i/>
          <w:iCs/>
        </w:rPr>
      </w:pPr>
      <w:r w:rsidRPr="00D23CDE">
        <w:rPr>
          <w:bCs/>
          <w:i/>
          <w:iCs/>
        </w:rPr>
        <w:t>2. Lakás, lakókörnyezet – a lakás jellemzői, lakástípusok, funkciók, helyiségek</w:t>
      </w:r>
    </w:p>
    <w:p w14:paraId="646965B1" w14:textId="77777777" w:rsidR="00E93DE7" w:rsidRDefault="00E93DE7" w:rsidP="00E93DE7">
      <w:pPr>
        <w:rPr>
          <w:bCs/>
        </w:rPr>
      </w:pPr>
    </w:p>
    <w:p w14:paraId="3A6F187C" w14:textId="1378FC82" w:rsidR="00E93DE7" w:rsidRPr="00B76005" w:rsidRDefault="00E93DE7" w:rsidP="00E93DE7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D23CDE">
        <w:rPr>
          <w:bCs/>
        </w:rPr>
        <w:t>8</w:t>
      </w:r>
      <w:r w:rsidRPr="00B76005">
        <w:rPr>
          <w:bCs/>
        </w:rPr>
        <w:t xml:space="preserve"> óra</w:t>
      </w:r>
    </w:p>
    <w:p w14:paraId="530B1713" w14:textId="77777777" w:rsidR="00E93DE7" w:rsidRDefault="00E93DE7" w:rsidP="00E93DE7">
      <w:pPr>
        <w:ind w:left="425"/>
        <w:rPr>
          <w:bCs/>
        </w:rPr>
      </w:pPr>
    </w:p>
    <w:p w14:paraId="6B811F6C" w14:textId="77777777" w:rsidR="00E93DE7" w:rsidRPr="00B76005" w:rsidRDefault="00E93DE7" w:rsidP="00E93DE7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39F652C" w14:textId="77777777" w:rsidR="00E93DE7" w:rsidRDefault="00E93DE7" w:rsidP="00E93DE7">
      <w:pPr>
        <w:ind w:left="425"/>
        <w:rPr>
          <w:bCs/>
        </w:rPr>
      </w:pPr>
    </w:p>
    <w:p w14:paraId="24F93B67" w14:textId="77777777" w:rsidR="00E93DE7" w:rsidRPr="00B76005" w:rsidRDefault="00E93DE7" w:rsidP="00E93DE7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8689FE9" w14:textId="4332D7D9" w:rsidR="00E93DE7" w:rsidRDefault="00D23CDE" w:rsidP="00E93DE7">
      <w:pPr>
        <w:pStyle w:val="Listaszerbekezds"/>
        <w:numPr>
          <w:ilvl w:val="0"/>
          <w:numId w:val="5"/>
        </w:numPr>
        <w:rPr>
          <w:bCs/>
        </w:rPr>
      </w:pPr>
      <w:r w:rsidRPr="00D23CDE">
        <w:rPr>
          <w:bCs/>
        </w:rPr>
        <w:t>jártasságot szerez a gyakorlati problémamegoldás feltételeinek és lépéseinek meghatározásában.</w:t>
      </w:r>
    </w:p>
    <w:p w14:paraId="30CB57AE" w14:textId="77777777" w:rsidR="00E93DE7" w:rsidRPr="000D0DDD" w:rsidRDefault="00E93DE7" w:rsidP="00E93DE7">
      <w:pPr>
        <w:ind w:left="851"/>
        <w:rPr>
          <w:bCs/>
        </w:rPr>
      </w:pPr>
    </w:p>
    <w:p w14:paraId="03EF843C" w14:textId="77777777" w:rsidR="00E93DE7" w:rsidRPr="00B76005" w:rsidRDefault="00E93DE7" w:rsidP="00E93DE7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FFAB342" w14:textId="77777777" w:rsidR="00D23CDE" w:rsidRPr="00D23CDE" w:rsidRDefault="00D23CDE" w:rsidP="00D23CDE">
      <w:pPr>
        <w:pStyle w:val="Listaszerbekezds"/>
        <w:numPr>
          <w:ilvl w:val="0"/>
          <w:numId w:val="6"/>
        </w:numPr>
        <w:rPr>
          <w:bCs/>
        </w:rPr>
      </w:pPr>
      <w:r w:rsidRPr="00D23CDE">
        <w:rPr>
          <w:bCs/>
        </w:rPr>
        <w:t>lakásalaprajzot tervez – akár tervezőprogram segítségével – megadott létszámú család számára;</w:t>
      </w:r>
    </w:p>
    <w:p w14:paraId="3FBBBC33" w14:textId="77777777" w:rsidR="00D23CDE" w:rsidRPr="00D23CDE" w:rsidRDefault="00D23CDE" w:rsidP="00D23CDE">
      <w:pPr>
        <w:pStyle w:val="Listaszerbekezds"/>
        <w:numPr>
          <w:ilvl w:val="0"/>
          <w:numId w:val="6"/>
        </w:numPr>
        <w:rPr>
          <w:bCs/>
        </w:rPr>
      </w:pPr>
      <w:r w:rsidRPr="00D23CDE">
        <w:rPr>
          <w:bCs/>
        </w:rPr>
        <w:t>berendezett lakásmakettet készít;</w:t>
      </w:r>
    </w:p>
    <w:p w14:paraId="16B092FE" w14:textId="202FC679" w:rsidR="00E93DE7" w:rsidRDefault="00D23CDE" w:rsidP="00D23CDE">
      <w:pPr>
        <w:pStyle w:val="Listaszerbekezds"/>
        <w:numPr>
          <w:ilvl w:val="0"/>
          <w:numId w:val="6"/>
        </w:numPr>
        <w:rPr>
          <w:b/>
        </w:rPr>
      </w:pPr>
      <w:r w:rsidRPr="00D23CDE">
        <w:rPr>
          <w:bCs/>
        </w:rPr>
        <w:t>alaprajzok tanulmányozása során megismeri a lakás jellemző helyiségeit, azok funkcióját, egymással való kapcsolatát.</w:t>
      </w:r>
    </w:p>
    <w:p w14:paraId="0F03DFA9" w14:textId="77777777" w:rsidR="00E93DE7" w:rsidRDefault="00E93DE7" w:rsidP="00E93DE7">
      <w:pPr>
        <w:ind w:left="425"/>
        <w:rPr>
          <w:bCs/>
        </w:rPr>
      </w:pPr>
    </w:p>
    <w:p w14:paraId="22A81184" w14:textId="77777777" w:rsidR="00E93DE7" w:rsidRPr="00B76005" w:rsidRDefault="00E93DE7" w:rsidP="00E93DE7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13E147C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55A4CB03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Jellemző tulajdonságok és igények közötti összefüggések értelmezése</w:t>
      </w:r>
    </w:p>
    <w:p w14:paraId="2E0D167F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Az elvont gondolkodás fejlesztése</w:t>
      </w:r>
    </w:p>
    <w:p w14:paraId="4724C8E6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Digitális alkalmazások használatával információk, adatok rendezése, értelmezése</w:t>
      </w:r>
    </w:p>
    <w:p w14:paraId="693BF353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Digitális technológiák alkalmazása a tervezésben</w:t>
      </w:r>
    </w:p>
    <w:p w14:paraId="3BF293D7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A lakás kialakítása (építése) és a külső hatások elleni védelem összefüggésének felismerése (feladat – anyag – technológia)</w:t>
      </w:r>
    </w:p>
    <w:p w14:paraId="641E6D07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 xml:space="preserve">A lakás fizikai adottságai és a benne folyó tevékenységek közötti kapcsolat felismerése, elemzése </w:t>
      </w:r>
    </w:p>
    <w:p w14:paraId="7E49A225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Épület, lakás alaprajzának értelmezése és összevetése a valósággal</w:t>
      </w:r>
    </w:p>
    <w:p w14:paraId="69DE6844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A lakásalaprajz jellemzői</w:t>
      </w:r>
    </w:p>
    <w:p w14:paraId="1452D83D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A lakás helyiségeinek csoportosítása</w:t>
      </w:r>
    </w:p>
    <w:p w14:paraId="493E6657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A helyiségek egymással való kapcsolatának elemzése</w:t>
      </w:r>
    </w:p>
    <w:p w14:paraId="79E8EAB3" w14:textId="77777777" w:rsidR="00D23CDE" w:rsidRDefault="00D23CDE" w:rsidP="00D23CDE">
      <w:pPr>
        <w:pStyle w:val="Listaszerbekezds"/>
        <w:numPr>
          <w:ilvl w:val="0"/>
          <w:numId w:val="7"/>
        </w:numPr>
      </w:pPr>
      <w:r>
        <w:t>A lakás beosztásának, az egyes helyiségek egymással való kapcsolatának jelentősége, szerepe</w:t>
      </w:r>
    </w:p>
    <w:p w14:paraId="24B4B47F" w14:textId="7780BFB9" w:rsidR="00E93DE7" w:rsidRPr="000D0DDD" w:rsidRDefault="00D23CDE" w:rsidP="00D23CDE">
      <w:pPr>
        <w:pStyle w:val="Listaszerbekezds"/>
        <w:numPr>
          <w:ilvl w:val="0"/>
          <w:numId w:val="7"/>
        </w:numPr>
        <w:rPr>
          <w:b/>
        </w:rPr>
      </w:pPr>
      <w:r>
        <w:t>Lakásalaprajz tervezése, lakásmakett készítése</w:t>
      </w:r>
    </w:p>
    <w:p w14:paraId="437D20D0" w14:textId="77777777" w:rsidR="00E93DE7" w:rsidRPr="000D0DDD" w:rsidRDefault="00E93DE7" w:rsidP="00E93DE7">
      <w:pPr>
        <w:ind w:left="425"/>
        <w:rPr>
          <w:b/>
        </w:rPr>
      </w:pPr>
    </w:p>
    <w:p w14:paraId="326099A4" w14:textId="1415384D" w:rsidR="00E93DE7" w:rsidRDefault="00E93DE7" w:rsidP="00E93DE7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23CDE" w:rsidRPr="00D23CDE">
        <w:t>alaprajz, helyszínrajz, tájolás, fizikai jellemzők, egyéni és közösségi terek, háztartási és higiénés terület, közlekedők, tárolók, szabad terület</w:t>
      </w:r>
    </w:p>
    <w:p w14:paraId="3EF2E665" w14:textId="77777777" w:rsidR="00E93DE7" w:rsidRDefault="00E93DE7" w:rsidP="00E93DE7">
      <w:pPr>
        <w:ind w:left="425"/>
        <w:rPr>
          <w:bCs/>
        </w:rPr>
      </w:pPr>
    </w:p>
    <w:p w14:paraId="077D84EA" w14:textId="77777777" w:rsidR="00E93DE7" w:rsidRPr="00B76005" w:rsidRDefault="00E93DE7" w:rsidP="00E93DE7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4A17727" w14:textId="77777777" w:rsidR="00D23CDE" w:rsidRDefault="00D23CDE" w:rsidP="00D23CDE">
      <w:pPr>
        <w:pStyle w:val="Listaszerbekezds"/>
        <w:numPr>
          <w:ilvl w:val="0"/>
          <w:numId w:val="8"/>
        </w:numPr>
      </w:pPr>
      <w:r>
        <w:t>Saját lakás leírása szóban – elbeszélés utáni rajzolás</w:t>
      </w:r>
    </w:p>
    <w:p w14:paraId="6164D94D" w14:textId="77777777" w:rsidR="00D23CDE" w:rsidRDefault="00D23CDE" w:rsidP="00D23CDE">
      <w:pPr>
        <w:pStyle w:val="Listaszerbekezds"/>
        <w:numPr>
          <w:ilvl w:val="0"/>
          <w:numId w:val="8"/>
        </w:numPr>
      </w:pPr>
      <w:r>
        <w:lastRenderedPageBreak/>
        <w:t>Ismert épület bejárása új megfigyelési szempontok meghatározásával, vázlatkészítés</w:t>
      </w:r>
    </w:p>
    <w:p w14:paraId="74F15069" w14:textId="77777777" w:rsidR="00D23CDE" w:rsidRDefault="00D23CDE" w:rsidP="00D23CDE">
      <w:pPr>
        <w:pStyle w:val="Listaszerbekezds"/>
        <w:numPr>
          <w:ilvl w:val="0"/>
          <w:numId w:val="8"/>
        </w:numPr>
      </w:pPr>
      <w:r>
        <w:t>Lakásalaprajzok tanulmányozása megadott szempontok szerint, azonosságok megfogalmazása, szükségszerűségek felismerése</w:t>
      </w:r>
    </w:p>
    <w:p w14:paraId="68A6CC7F" w14:textId="77777777" w:rsidR="00D23CDE" w:rsidRDefault="00D23CDE" w:rsidP="00D23CDE">
      <w:pPr>
        <w:pStyle w:val="Listaszerbekezds"/>
        <w:numPr>
          <w:ilvl w:val="0"/>
          <w:numId w:val="8"/>
        </w:numPr>
      </w:pPr>
      <w:r>
        <w:t>A megbeszélt szempontok szerint lakásalaprajz tervezése, lehetőleg digitális alkalmazás segítségével</w:t>
      </w:r>
    </w:p>
    <w:p w14:paraId="7560BEC6" w14:textId="032014D5" w:rsidR="00E93DE7" w:rsidRDefault="00D23CDE" w:rsidP="00D23CDE">
      <w:pPr>
        <w:pStyle w:val="Listaszerbekezds"/>
        <w:numPr>
          <w:ilvl w:val="0"/>
          <w:numId w:val="8"/>
        </w:numPr>
      </w:pPr>
      <w:r>
        <w:t>A lakástervek elemzése, megvitatása, lakásmakett készítése</w:t>
      </w:r>
    </w:p>
    <w:p w14:paraId="00CBE2DC" w14:textId="176E623B" w:rsidR="00160C8C" w:rsidRDefault="00160C8C" w:rsidP="00160C8C"/>
    <w:p w14:paraId="00BB1FF8" w14:textId="25C618DB" w:rsidR="00160C8C" w:rsidRDefault="00160C8C" w:rsidP="00160C8C"/>
    <w:p w14:paraId="4CEE81A2" w14:textId="61D35BB6" w:rsidR="00160C8C" w:rsidRPr="00B76005" w:rsidRDefault="00160C8C" w:rsidP="00160C8C">
      <w:pPr>
        <w:rPr>
          <w:bCs/>
          <w:i/>
          <w:iCs/>
        </w:rPr>
      </w:pPr>
      <w:r w:rsidRPr="00160C8C">
        <w:rPr>
          <w:bCs/>
          <w:i/>
          <w:iCs/>
        </w:rPr>
        <w:t>3. Lakás, lakókörnyezet – funkciók, berendezések</w:t>
      </w:r>
    </w:p>
    <w:p w14:paraId="74F006D4" w14:textId="77777777" w:rsidR="00160C8C" w:rsidRDefault="00160C8C" w:rsidP="00160C8C">
      <w:pPr>
        <w:rPr>
          <w:bCs/>
        </w:rPr>
      </w:pPr>
    </w:p>
    <w:p w14:paraId="3742F132" w14:textId="2CAB313A" w:rsidR="00160C8C" w:rsidRPr="00B76005" w:rsidRDefault="00160C8C" w:rsidP="00160C8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1E2BE083" w14:textId="77777777" w:rsidR="00160C8C" w:rsidRDefault="00160C8C" w:rsidP="00160C8C">
      <w:pPr>
        <w:ind w:left="425"/>
        <w:rPr>
          <w:bCs/>
        </w:rPr>
      </w:pPr>
    </w:p>
    <w:p w14:paraId="1450B0CC" w14:textId="77777777" w:rsidR="00160C8C" w:rsidRPr="00B76005" w:rsidRDefault="00160C8C" w:rsidP="00160C8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69B4637" w14:textId="77777777" w:rsidR="00160C8C" w:rsidRDefault="00160C8C" w:rsidP="00160C8C">
      <w:pPr>
        <w:ind w:left="425"/>
        <w:rPr>
          <w:bCs/>
        </w:rPr>
      </w:pPr>
    </w:p>
    <w:p w14:paraId="3DE1B074" w14:textId="77777777" w:rsidR="00160C8C" w:rsidRPr="00B76005" w:rsidRDefault="00160C8C" w:rsidP="00160C8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CBB7B43" w14:textId="77777777" w:rsidR="00160C8C" w:rsidRPr="00160C8C" w:rsidRDefault="00160C8C" w:rsidP="00160C8C">
      <w:pPr>
        <w:pStyle w:val="Listaszerbekezds"/>
        <w:numPr>
          <w:ilvl w:val="0"/>
          <w:numId w:val="5"/>
        </w:numPr>
        <w:rPr>
          <w:bCs/>
        </w:rPr>
      </w:pPr>
      <w:r w:rsidRPr="00160C8C">
        <w:rPr>
          <w:bCs/>
        </w:rPr>
        <w:t>jártasságot szerez a gyakorlati problémamegoldás feltételeinek és lépéseinek meghatározásában;</w:t>
      </w:r>
    </w:p>
    <w:p w14:paraId="163B3161" w14:textId="4F74A191" w:rsidR="00160C8C" w:rsidRDefault="00160C8C" w:rsidP="00160C8C">
      <w:pPr>
        <w:pStyle w:val="Listaszerbekezds"/>
        <w:numPr>
          <w:ilvl w:val="0"/>
          <w:numId w:val="5"/>
        </w:numPr>
        <w:rPr>
          <w:bCs/>
        </w:rPr>
      </w:pPr>
      <w:r w:rsidRPr="00160C8C">
        <w:rPr>
          <w:bCs/>
        </w:rPr>
        <w:t>terveit a műszaki kommunikáció alkalmazásával, esetleg rajzoló- vagy tervezőprogram segítségével készíti el és osztja meg.</w:t>
      </w:r>
    </w:p>
    <w:p w14:paraId="77E2048A" w14:textId="77777777" w:rsidR="00160C8C" w:rsidRPr="000D0DDD" w:rsidRDefault="00160C8C" w:rsidP="00160C8C">
      <w:pPr>
        <w:ind w:left="851"/>
        <w:rPr>
          <w:bCs/>
        </w:rPr>
      </w:pPr>
    </w:p>
    <w:p w14:paraId="34D52C14" w14:textId="77777777" w:rsidR="00160C8C" w:rsidRPr="00B76005" w:rsidRDefault="00160C8C" w:rsidP="00160C8C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B77DCF0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a társakkal együttműködve megtervezi a lakás berendezését;</w:t>
      </w:r>
    </w:p>
    <w:p w14:paraId="1063A487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felismeri a lakás alaprajza és a lakás berendezhetősége közötti kapcsolatot;</w:t>
      </w:r>
    </w:p>
    <w:p w14:paraId="59AB9181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ismeri a lakás helyiségeinek jellemző bútorait;</w:t>
      </w:r>
    </w:p>
    <w:p w14:paraId="25F9E020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információkat gyűjt a bútorok történetéről;</w:t>
      </w:r>
    </w:p>
    <w:p w14:paraId="7E17F26E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ismeri az ergonómiai, esztétikai szempontokat a bútorok kiválasztása, elhelyezése során;</w:t>
      </w:r>
    </w:p>
    <w:p w14:paraId="77BC58BF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felismeri a lakás berendezése és a lakók eltérő igényei, szokásai közötti kapcsolatot;</w:t>
      </w:r>
    </w:p>
    <w:p w14:paraId="0FA5A215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ismeri a világítás, a színek, az anyagok és minták, a tárgyak és díszek szerepét a lakberendezésben;</w:t>
      </w:r>
    </w:p>
    <w:p w14:paraId="6047BB7F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információkat gyűjt a régi magyar konyhák berendezéseiről, eszközeiről;</w:t>
      </w:r>
    </w:p>
    <w:p w14:paraId="3AF0D5FF" w14:textId="77777777" w:rsidR="00160C8C" w:rsidRPr="00160C8C" w:rsidRDefault="00160C8C" w:rsidP="00160C8C">
      <w:pPr>
        <w:pStyle w:val="Listaszerbekezds"/>
        <w:numPr>
          <w:ilvl w:val="0"/>
          <w:numId w:val="6"/>
        </w:numPr>
        <w:rPr>
          <w:bCs/>
        </w:rPr>
      </w:pPr>
      <w:r w:rsidRPr="00160C8C">
        <w:rPr>
          <w:bCs/>
        </w:rPr>
        <w:t>ismeri a modern konyhával szemben támasztott követelményeket;</w:t>
      </w:r>
    </w:p>
    <w:p w14:paraId="7108BE2D" w14:textId="444E6FD4" w:rsidR="00160C8C" w:rsidRDefault="00160C8C" w:rsidP="00160C8C">
      <w:pPr>
        <w:pStyle w:val="Listaszerbekezds"/>
        <w:numPr>
          <w:ilvl w:val="0"/>
          <w:numId w:val="6"/>
        </w:numPr>
        <w:rPr>
          <w:b/>
        </w:rPr>
      </w:pPr>
      <w:r w:rsidRPr="00160C8C">
        <w:rPr>
          <w:bCs/>
        </w:rPr>
        <w:t>a konyhatervezés során használja a kialakítás, berendezés higiéniai, munkaszervezési, ergonómiai szempontjait.</w:t>
      </w:r>
    </w:p>
    <w:p w14:paraId="7774A60D" w14:textId="77777777" w:rsidR="00160C8C" w:rsidRDefault="00160C8C" w:rsidP="00160C8C">
      <w:pPr>
        <w:ind w:left="425"/>
        <w:rPr>
          <w:bCs/>
        </w:rPr>
      </w:pPr>
    </w:p>
    <w:p w14:paraId="51133B88" w14:textId="77777777" w:rsidR="00160C8C" w:rsidRPr="00B76005" w:rsidRDefault="00160C8C" w:rsidP="00160C8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3CAAEC4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Ok-okozati összefüggések felismerése</w:t>
      </w:r>
    </w:p>
    <w:p w14:paraId="019F5E0A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Igények és jellemző tulajdonságok közötti összefüggések értelmezése</w:t>
      </w:r>
    </w:p>
    <w:p w14:paraId="59E74806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Egyéni tulajdonságok és igények közötti kapcsolat feltárása</w:t>
      </w:r>
    </w:p>
    <w:p w14:paraId="18C2F655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Digitális alkalmazások használatával információk gyűjtése, rendszerezése</w:t>
      </w:r>
    </w:p>
    <w:p w14:paraId="0A70EC41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Digitális technológiák alkalmazása a tervezésben</w:t>
      </w:r>
    </w:p>
    <w:p w14:paraId="29243722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Önismeret és együttműködési készségek fejlesztése munkatevékenységek tervezése és végzése során</w:t>
      </w:r>
    </w:p>
    <w:p w14:paraId="6D63CBB2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Döntéshozatal során ismeretek alkalmazása, véleményformálás, konszenzusra jutás</w:t>
      </w:r>
    </w:p>
    <w:p w14:paraId="288A5C48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Ízlés formálása</w:t>
      </w:r>
    </w:p>
    <w:p w14:paraId="5F03104B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Egészségtudatos magatartás igényének erősítése</w:t>
      </w:r>
    </w:p>
    <w:p w14:paraId="1394FACB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lakás berendezésének jellemzői</w:t>
      </w:r>
    </w:p>
    <w:p w14:paraId="556606A6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Az egyes lakóterületek funkcióinak kialakítása a megfelelő berendezéssel</w:t>
      </w:r>
    </w:p>
    <w:p w14:paraId="461A0464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lastRenderedPageBreak/>
        <w:t>A különböző helyiségek jellemző bútorzatai, a lakótér feladata, a bútorzat és a tevékenységek közötti kapcsolat felismerése</w:t>
      </w:r>
    </w:p>
    <w:p w14:paraId="6F27545B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berendezés stílusa és az egyéni ízlés közötti kapcsolat elemzése</w:t>
      </w:r>
    </w:p>
    <w:p w14:paraId="52DC13B4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Bútortörténet</w:t>
      </w:r>
    </w:p>
    <w:p w14:paraId="5FECC8EA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bútorok kiválasztásának, elhelyezésének szempontjai</w:t>
      </w:r>
    </w:p>
    <w:p w14:paraId="19E4A1C3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berendezés szerepe a téralakításban</w:t>
      </w:r>
    </w:p>
    <w:p w14:paraId="731E66C4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lakberendezés modellezése</w:t>
      </w:r>
    </w:p>
    <w:p w14:paraId="70595E7E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munkavégzés ergonómiája</w:t>
      </w:r>
    </w:p>
    <w:p w14:paraId="2F8AFA31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helyes munkavégzés szükségességének felismertetése</w:t>
      </w:r>
    </w:p>
    <w:p w14:paraId="01ACEB5E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leggyakoribb egészségkárosító helyzetek és azok elkerülése</w:t>
      </w:r>
    </w:p>
    <w:p w14:paraId="61CE2626" w14:textId="77777777" w:rsidR="00160C8C" w:rsidRDefault="00160C8C" w:rsidP="00160C8C">
      <w:pPr>
        <w:pStyle w:val="Listaszerbekezds"/>
        <w:numPr>
          <w:ilvl w:val="0"/>
          <w:numId w:val="7"/>
        </w:numPr>
      </w:pPr>
      <w:r>
        <w:t>A konyha ergonomikus berendezése</w:t>
      </w:r>
    </w:p>
    <w:p w14:paraId="69DF9F27" w14:textId="3C9A7811" w:rsidR="00160C8C" w:rsidRPr="000D0DDD" w:rsidRDefault="00160C8C" w:rsidP="00160C8C">
      <w:pPr>
        <w:pStyle w:val="Listaszerbekezds"/>
        <w:numPr>
          <w:ilvl w:val="0"/>
          <w:numId w:val="7"/>
        </w:numPr>
        <w:rPr>
          <w:b/>
        </w:rPr>
      </w:pPr>
      <w:r>
        <w:t>Konyhatervek készítése</w:t>
      </w:r>
    </w:p>
    <w:p w14:paraId="42E997B3" w14:textId="77777777" w:rsidR="00160C8C" w:rsidRPr="000D0DDD" w:rsidRDefault="00160C8C" w:rsidP="00160C8C">
      <w:pPr>
        <w:ind w:left="425"/>
        <w:rPr>
          <w:b/>
        </w:rPr>
      </w:pPr>
    </w:p>
    <w:p w14:paraId="166D8386" w14:textId="38A82F81" w:rsidR="00160C8C" w:rsidRDefault="00160C8C" w:rsidP="00160C8C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60C8C">
        <w:t>funkció, esztétika, stílus, ízlés, harmónia, színek szerepe, ergonómia, design, téralakítás eszközei, helykihasználás, nyugalmi területek, közlekedőutak, bútorok helyigénye, kényelmi és tároló bútorok, bútorválasztás szempontjai, egészségkárosító helyzetek, statikus, dinamikus terhelés</w:t>
      </w:r>
    </w:p>
    <w:p w14:paraId="025B68D3" w14:textId="77777777" w:rsidR="00160C8C" w:rsidRDefault="00160C8C" w:rsidP="00160C8C">
      <w:pPr>
        <w:ind w:left="425"/>
        <w:rPr>
          <w:bCs/>
        </w:rPr>
      </w:pPr>
    </w:p>
    <w:p w14:paraId="07D12286" w14:textId="77777777" w:rsidR="00160C8C" w:rsidRPr="00B76005" w:rsidRDefault="00160C8C" w:rsidP="00160C8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17D9ACC" w14:textId="77777777" w:rsidR="00160C8C" w:rsidRDefault="00160C8C" w:rsidP="00160C8C">
      <w:pPr>
        <w:pStyle w:val="Listaszerbekezds"/>
        <w:numPr>
          <w:ilvl w:val="0"/>
          <w:numId w:val="8"/>
        </w:numPr>
      </w:pPr>
      <w:r>
        <w:t>Egy bútoráruház meglátogatása vagy egy ott dolgozó meghívása. Katalógus, folyóiratok, prospektusok, internetes anyagok képei alapján berendezett lakások, lakásrészek elemzése meghatározott szempontok szerint</w:t>
      </w:r>
    </w:p>
    <w:p w14:paraId="0AA84E71" w14:textId="77777777" w:rsidR="00160C8C" w:rsidRDefault="00160C8C" w:rsidP="00160C8C">
      <w:pPr>
        <w:pStyle w:val="Listaszerbekezds"/>
        <w:numPr>
          <w:ilvl w:val="0"/>
          <w:numId w:val="8"/>
        </w:numPr>
      </w:pPr>
      <w:r>
        <w:t>Információk gyűjtése, megosztása a bútorok történetéről, a világítás, a színek, az anyagok és minták, a tárgyak és díszek lakberendezésben betöltött szerepéről</w:t>
      </w:r>
    </w:p>
    <w:p w14:paraId="75D5FFB7" w14:textId="77777777" w:rsidR="00160C8C" w:rsidRDefault="00160C8C" w:rsidP="00160C8C">
      <w:pPr>
        <w:pStyle w:val="Listaszerbekezds"/>
        <w:numPr>
          <w:ilvl w:val="0"/>
          <w:numId w:val="8"/>
        </w:numPr>
      </w:pPr>
      <w:r>
        <w:t>A lakásmakett vagy egy választott helyiség berendezésének megtervezése lehetőség szerint 3D-s lakberendező program segítségével. A berendezés modellezése</w:t>
      </w:r>
    </w:p>
    <w:p w14:paraId="2DC0184D" w14:textId="77777777" w:rsidR="00160C8C" w:rsidRDefault="00160C8C" w:rsidP="00160C8C">
      <w:pPr>
        <w:pStyle w:val="Listaszerbekezds"/>
        <w:numPr>
          <w:ilvl w:val="0"/>
          <w:numId w:val="8"/>
        </w:numPr>
      </w:pPr>
      <w:r>
        <w:t>Konyhaterv készítése lehetőség szerint digitális alkalmazással, figyelembe véve a kialakítás, berendezés higiéniai, munkaszervezési, ergonómiai szempontjait</w:t>
      </w:r>
    </w:p>
    <w:p w14:paraId="7D26272D" w14:textId="356D6172" w:rsidR="00160C8C" w:rsidRDefault="00160C8C" w:rsidP="00160C8C">
      <w:pPr>
        <w:pStyle w:val="Listaszerbekezds"/>
        <w:numPr>
          <w:ilvl w:val="0"/>
          <w:numId w:val="8"/>
        </w:numPr>
      </w:pPr>
      <w:r>
        <w:t>Munkaműveletek, tárgyak, eszközök elemzése ergonómiai szempontból, a helyes munkavégzés, a helyes ülés gyakorlása</w:t>
      </w:r>
    </w:p>
    <w:p w14:paraId="40401D1E" w14:textId="330445A3" w:rsidR="00160C8C" w:rsidRDefault="00160C8C" w:rsidP="00160C8C"/>
    <w:p w14:paraId="45F05296" w14:textId="2F9D0C33" w:rsidR="00160C8C" w:rsidRDefault="00160C8C" w:rsidP="00160C8C"/>
    <w:p w14:paraId="1F5B692C" w14:textId="3BC351D5" w:rsidR="00160C8C" w:rsidRPr="00B76005" w:rsidRDefault="00EC13A1" w:rsidP="00160C8C">
      <w:pPr>
        <w:rPr>
          <w:bCs/>
          <w:i/>
          <w:iCs/>
        </w:rPr>
      </w:pPr>
      <w:r w:rsidRPr="00EC13A1">
        <w:rPr>
          <w:bCs/>
          <w:i/>
          <w:iCs/>
        </w:rPr>
        <w:t>4. Lakás karbantartása – a legfontosabb állagmegóvási, karbantartási munkák</w:t>
      </w:r>
    </w:p>
    <w:p w14:paraId="10DE6DFE" w14:textId="77777777" w:rsidR="00160C8C" w:rsidRDefault="00160C8C" w:rsidP="00160C8C">
      <w:pPr>
        <w:rPr>
          <w:bCs/>
        </w:rPr>
      </w:pPr>
    </w:p>
    <w:p w14:paraId="402E54CF" w14:textId="2FACC9C6" w:rsidR="00160C8C" w:rsidRPr="00B76005" w:rsidRDefault="00160C8C" w:rsidP="00160C8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C13A1">
        <w:rPr>
          <w:bCs/>
        </w:rPr>
        <w:t>6</w:t>
      </w:r>
      <w:r w:rsidRPr="00B76005">
        <w:rPr>
          <w:bCs/>
        </w:rPr>
        <w:t xml:space="preserve"> óra</w:t>
      </w:r>
    </w:p>
    <w:p w14:paraId="4C785121" w14:textId="77777777" w:rsidR="00160C8C" w:rsidRDefault="00160C8C" w:rsidP="00160C8C">
      <w:pPr>
        <w:ind w:left="425"/>
        <w:rPr>
          <w:bCs/>
        </w:rPr>
      </w:pPr>
    </w:p>
    <w:p w14:paraId="3ECD4737" w14:textId="77777777" w:rsidR="00160C8C" w:rsidRPr="00B76005" w:rsidRDefault="00160C8C" w:rsidP="00160C8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431D5DB" w14:textId="77777777" w:rsidR="00160C8C" w:rsidRDefault="00160C8C" w:rsidP="00160C8C">
      <w:pPr>
        <w:ind w:left="425"/>
        <w:rPr>
          <w:bCs/>
        </w:rPr>
      </w:pPr>
    </w:p>
    <w:p w14:paraId="66E61A55" w14:textId="77777777" w:rsidR="00160C8C" w:rsidRPr="00B76005" w:rsidRDefault="00160C8C" w:rsidP="00160C8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48D1EAD" w14:textId="41CDBD8E" w:rsidR="00160C8C" w:rsidRDefault="00EC13A1" w:rsidP="00160C8C">
      <w:pPr>
        <w:pStyle w:val="Listaszerbekezds"/>
        <w:numPr>
          <w:ilvl w:val="0"/>
          <w:numId w:val="5"/>
        </w:numPr>
        <w:rPr>
          <w:bCs/>
        </w:rPr>
      </w:pPr>
      <w:r w:rsidRPr="00EC13A1">
        <w:rPr>
          <w:bCs/>
        </w:rPr>
        <w:t>tevékenysége során tapasztalatokat szerez a háztartás műszaki jellegű rendszereinek felépítéséről, működéséről.</w:t>
      </w:r>
    </w:p>
    <w:p w14:paraId="54DE869F" w14:textId="77777777" w:rsidR="00160C8C" w:rsidRPr="000D0DDD" w:rsidRDefault="00160C8C" w:rsidP="00160C8C">
      <w:pPr>
        <w:ind w:left="851"/>
        <w:rPr>
          <w:bCs/>
        </w:rPr>
      </w:pPr>
    </w:p>
    <w:p w14:paraId="77DF6F4E" w14:textId="77777777" w:rsidR="00160C8C" w:rsidRPr="00B76005" w:rsidRDefault="00160C8C" w:rsidP="00160C8C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1BDF29B" w14:textId="0FD9588C" w:rsidR="00160C8C" w:rsidRDefault="00EC13A1" w:rsidP="00160C8C">
      <w:pPr>
        <w:pStyle w:val="Listaszerbekezds"/>
        <w:numPr>
          <w:ilvl w:val="0"/>
          <w:numId w:val="6"/>
        </w:numPr>
        <w:rPr>
          <w:b/>
        </w:rPr>
      </w:pPr>
      <w:r w:rsidRPr="00EC13A1">
        <w:rPr>
          <w:bCs/>
        </w:rPr>
        <w:t>tevékenységének tervezésénél és értékelésénél figyelembe veszi a környezeti szempontokat.</w:t>
      </w:r>
    </w:p>
    <w:p w14:paraId="7F10F41B" w14:textId="77777777" w:rsidR="00160C8C" w:rsidRDefault="00160C8C" w:rsidP="00160C8C">
      <w:pPr>
        <w:ind w:left="425"/>
        <w:rPr>
          <w:bCs/>
        </w:rPr>
      </w:pPr>
    </w:p>
    <w:p w14:paraId="48719ACE" w14:textId="77777777" w:rsidR="00160C8C" w:rsidRPr="00B76005" w:rsidRDefault="00160C8C" w:rsidP="00160C8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314B7BA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Az ember személyes felelősségének felismerése a környezet alakításában</w:t>
      </w:r>
    </w:p>
    <w:p w14:paraId="3CD91DA2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Tevékenységek, beavatkozások következményének mérlegelése</w:t>
      </w:r>
    </w:p>
    <w:p w14:paraId="70529921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Digitális alkalmazások használatával információk gyűjtése, rendszerezése</w:t>
      </w:r>
    </w:p>
    <w:p w14:paraId="2BC9798E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lastRenderedPageBreak/>
        <w:t>Szabálykövető, kooperatív magatartás alkalmazása a munkavégzés során</w:t>
      </w:r>
    </w:p>
    <w:p w14:paraId="6B490C15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Munkatevékenység értékteremtő lényegének, felelősségének értelmezése</w:t>
      </w:r>
    </w:p>
    <w:p w14:paraId="6C61771D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A környezet- és egészségtudatos cselekvés fejlesztése</w:t>
      </w:r>
    </w:p>
    <w:p w14:paraId="72238C8B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Információk gyűjtése a lakásban előforduló legfontosabb állagmegóvási, karbantartási munkákról</w:t>
      </w:r>
    </w:p>
    <w:p w14:paraId="58D397D2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Szagtalanítás, védekezés a kártevők ellen</w:t>
      </w:r>
    </w:p>
    <w:p w14:paraId="48743FB6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Környezetbarát anyagok és eljárások alkalmazása a tevékenység során</w:t>
      </w:r>
    </w:p>
    <w:p w14:paraId="2EBCFC97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A hagyományos tisztítószerek és eljárások alkalmazása és a környezetvédelem összefüggéseinek felismertetése</w:t>
      </w:r>
    </w:p>
    <w:p w14:paraId="2332EDAC" w14:textId="77777777" w:rsidR="00EC13A1" w:rsidRDefault="00EC13A1" w:rsidP="00EC13A1">
      <w:pPr>
        <w:pStyle w:val="Listaszerbekezds"/>
        <w:numPr>
          <w:ilvl w:val="0"/>
          <w:numId w:val="7"/>
        </w:numPr>
      </w:pPr>
      <w:r>
        <w:t>A laikus által végezhető munkák határai, annak felismerése, hogy nagyobb munkálatokhoz szakembert kell hívni</w:t>
      </w:r>
    </w:p>
    <w:p w14:paraId="494CB95C" w14:textId="73D49787" w:rsidR="00160C8C" w:rsidRPr="000D0DDD" w:rsidRDefault="00EC13A1" w:rsidP="00EC13A1">
      <w:pPr>
        <w:pStyle w:val="Listaszerbekezds"/>
        <w:numPr>
          <w:ilvl w:val="0"/>
          <w:numId w:val="7"/>
        </w:numPr>
        <w:rPr>
          <w:b/>
        </w:rPr>
      </w:pPr>
      <w:r>
        <w:t>A tevékenységgel érintett foglalkozások, szakmák</w:t>
      </w:r>
    </w:p>
    <w:p w14:paraId="1F6FE72D" w14:textId="77777777" w:rsidR="00160C8C" w:rsidRPr="000D0DDD" w:rsidRDefault="00160C8C" w:rsidP="00160C8C">
      <w:pPr>
        <w:ind w:left="425"/>
        <w:rPr>
          <w:b/>
        </w:rPr>
      </w:pPr>
    </w:p>
    <w:p w14:paraId="23045A47" w14:textId="48BFB995" w:rsidR="00160C8C" w:rsidRDefault="00160C8C" w:rsidP="00160C8C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EC13A1" w:rsidRPr="00EC13A1">
        <w:t>állagmegóvás, karbantartás, mázolás, festés, tapétázás, burkolás, takarítás, tisztítószer, környezetvédelem, tudatos fogyasztói magatartás, fenntarthatóság</w:t>
      </w:r>
    </w:p>
    <w:p w14:paraId="790820B8" w14:textId="77777777" w:rsidR="00160C8C" w:rsidRDefault="00160C8C" w:rsidP="00160C8C">
      <w:pPr>
        <w:ind w:left="425"/>
        <w:rPr>
          <w:bCs/>
        </w:rPr>
      </w:pPr>
    </w:p>
    <w:p w14:paraId="47DC2542" w14:textId="77777777" w:rsidR="00160C8C" w:rsidRPr="00B76005" w:rsidRDefault="00160C8C" w:rsidP="00160C8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0950D6" w14:textId="77777777" w:rsidR="00EC13A1" w:rsidRDefault="00EC13A1" w:rsidP="00EC13A1">
      <w:pPr>
        <w:pStyle w:val="Listaszerbekezds"/>
        <w:numPr>
          <w:ilvl w:val="0"/>
          <w:numId w:val="8"/>
        </w:numPr>
      </w:pPr>
      <w:r>
        <w:t>Információk gyűjtése, megosztása a lakásban előforduló legfontosabb állagmegóvási, karbantartási munkákról</w:t>
      </w:r>
    </w:p>
    <w:p w14:paraId="0E6F131D" w14:textId="77777777" w:rsidR="00EC13A1" w:rsidRDefault="00EC13A1" w:rsidP="00EC13A1">
      <w:pPr>
        <w:pStyle w:val="Listaszerbekezds"/>
        <w:numPr>
          <w:ilvl w:val="0"/>
          <w:numId w:val="8"/>
        </w:numPr>
      </w:pPr>
      <w:r>
        <w:t>Állagmegóvási, karbantartási munkák végzése a helyi lehetőségek szerint, például: bútorok megjavítása, festése; folttisztítási gyakorlat környezetbarát anyagokkal, ruházat, lakástextíliák gondozása stb.</w:t>
      </w:r>
    </w:p>
    <w:p w14:paraId="563CEC31" w14:textId="77777777" w:rsidR="00EC13A1" w:rsidRDefault="00EC13A1" w:rsidP="00EC13A1">
      <w:pPr>
        <w:pStyle w:val="Listaszerbekezds"/>
        <w:numPr>
          <w:ilvl w:val="0"/>
          <w:numId w:val="8"/>
        </w:numPr>
      </w:pPr>
      <w:r>
        <w:t>Különböző háztartási vegyszerek címkéinek tanulmányozása a felhasználás, tárolás, balesetveszély szempontjai szerint</w:t>
      </w:r>
    </w:p>
    <w:p w14:paraId="7A3DF787" w14:textId="77777777" w:rsidR="00EC13A1" w:rsidRDefault="00EC13A1" w:rsidP="00EC13A1">
      <w:pPr>
        <w:pStyle w:val="Listaszerbekezds"/>
        <w:numPr>
          <w:ilvl w:val="0"/>
          <w:numId w:val="8"/>
        </w:numPr>
      </w:pPr>
      <w:r>
        <w:t>Baleseti források azonosítása, megtörtént balesetek elemzése, elsősegélynyújtási szabályok megbeszélése</w:t>
      </w:r>
    </w:p>
    <w:p w14:paraId="638E3CE6" w14:textId="4D8E013B" w:rsidR="00160C8C" w:rsidRDefault="00EC13A1" w:rsidP="00EC13A1">
      <w:pPr>
        <w:pStyle w:val="Listaszerbekezds"/>
        <w:numPr>
          <w:ilvl w:val="0"/>
          <w:numId w:val="8"/>
        </w:numPr>
      </w:pPr>
      <w:r>
        <w:t>Információgyűjtés a végzett tevékenységekhez kötődő szakmákról, tanulási utakról. A tanulók szerepjáték formájában bemutathatják egymásnak az egyes foglalkozások jellemző feladatait</w:t>
      </w:r>
    </w:p>
    <w:p w14:paraId="5BD1FFF6" w14:textId="2CD1EF95" w:rsidR="00291C10" w:rsidRDefault="00291C10" w:rsidP="00291C10"/>
    <w:p w14:paraId="0CE0EED7" w14:textId="2C375B10" w:rsidR="00291C10" w:rsidRDefault="00291C10" w:rsidP="00291C10"/>
    <w:p w14:paraId="16E0525D" w14:textId="0E4FCAF0" w:rsidR="00291C10" w:rsidRPr="00B76005" w:rsidRDefault="00291C10" w:rsidP="00291C10">
      <w:pPr>
        <w:rPr>
          <w:bCs/>
          <w:i/>
          <w:iCs/>
        </w:rPr>
      </w:pPr>
      <w:r w:rsidRPr="00291C10">
        <w:rPr>
          <w:bCs/>
          <w:i/>
          <w:iCs/>
        </w:rPr>
        <w:t>5. Komplex modell- és makettkészítés</w:t>
      </w:r>
    </w:p>
    <w:p w14:paraId="36C46552" w14:textId="77777777" w:rsidR="00291C10" w:rsidRDefault="00291C10" w:rsidP="00291C10">
      <w:pPr>
        <w:rPr>
          <w:bCs/>
        </w:rPr>
      </w:pPr>
    </w:p>
    <w:p w14:paraId="276FC2B9" w14:textId="0F14303A" w:rsidR="00291C10" w:rsidRPr="00B76005" w:rsidRDefault="00291C10" w:rsidP="00291C10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058DF513" w14:textId="77777777" w:rsidR="00291C10" w:rsidRDefault="00291C10" w:rsidP="00291C10">
      <w:pPr>
        <w:ind w:left="425"/>
        <w:rPr>
          <w:bCs/>
        </w:rPr>
      </w:pPr>
    </w:p>
    <w:p w14:paraId="31FF806B" w14:textId="77777777" w:rsidR="00291C10" w:rsidRPr="00B76005" w:rsidRDefault="00291C10" w:rsidP="00291C10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1EE4A49" w14:textId="77777777" w:rsidR="00291C10" w:rsidRDefault="00291C10" w:rsidP="00291C10">
      <w:pPr>
        <w:ind w:left="425"/>
        <w:rPr>
          <w:bCs/>
        </w:rPr>
      </w:pPr>
    </w:p>
    <w:p w14:paraId="1DA49BF4" w14:textId="77777777" w:rsidR="00291C10" w:rsidRPr="00B76005" w:rsidRDefault="00291C10" w:rsidP="00291C10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6919C48" w14:textId="77777777" w:rsidR="00291C10" w:rsidRPr="00291C10" w:rsidRDefault="00291C10" w:rsidP="00291C10">
      <w:pPr>
        <w:pStyle w:val="Listaszerbekezds"/>
        <w:numPr>
          <w:ilvl w:val="0"/>
          <w:numId w:val="5"/>
        </w:numPr>
        <w:rPr>
          <w:bCs/>
        </w:rPr>
      </w:pPr>
      <w:r w:rsidRPr="00291C10">
        <w:rPr>
          <w:bCs/>
        </w:rPr>
        <w:t>jártasságot szerez a gyakorlati problémamegoldás feltételeinek és lépéseinek meghatározásában;</w:t>
      </w:r>
    </w:p>
    <w:p w14:paraId="7B25644C" w14:textId="77777777" w:rsidR="00291C10" w:rsidRPr="00291C10" w:rsidRDefault="00291C10" w:rsidP="00291C10">
      <w:pPr>
        <w:pStyle w:val="Listaszerbekezds"/>
        <w:numPr>
          <w:ilvl w:val="0"/>
          <w:numId w:val="5"/>
        </w:numPr>
        <w:rPr>
          <w:bCs/>
        </w:rPr>
      </w:pPr>
      <w:r w:rsidRPr="00291C10">
        <w:rPr>
          <w:bCs/>
        </w:rPr>
        <w:t>terveit a műszaki kommunikáció alkalmazásával, esetleg rajzoló- vagy tervezőprogram segítségével készíti el és osztja meg;</w:t>
      </w:r>
    </w:p>
    <w:p w14:paraId="4EFF936A" w14:textId="6485B842" w:rsidR="00291C10" w:rsidRDefault="00291C10" w:rsidP="00291C10">
      <w:pPr>
        <w:pStyle w:val="Listaszerbekezds"/>
        <w:numPr>
          <w:ilvl w:val="0"/>
          <w:numId w:val="5"/>
        </w:numPr>
        <w:rPr>
          <w:bCs/>
        </w:rPr>
      </w:pPr>
      <w:r w:rsidRPr="00291C10">
        <w:rPr>
          <w:bCs/>
        </w:rPr>
        <w:t>megérti a munkatevékenység értékteremtő lényegét.</w:t>
      </w:r>
    </w:p>
    <w:p w14:paraId="3DC7370E" w14:textId="77777777" w:rsidR="00291C10" w:rsidRPr="000D0DDD" w:rsidRDefault="00291C10" w:rsidP="00291C10">
      <w:pPr>
        <w:ind w:left="851"/>
        <w:rPr>
          <w:bCs/>
        </w:rPr>
      </w:pPr>
    </w:p>
    <w:p w14:paraId="1E97DCFE" w14:textId="77777777" w:rsidR="00291C10" w:rsidRPr="00B76005" w:rsidRDefault="00291C10" w:rsidP="00291C10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6DA0BCB" w14:textId="77777777" w:rsidR="00291C10" w:rsidRPr="00291C10" w:rsidRDefault="00291C10" w:rsidP="00291C10">
      <w:pPr>
        <w:pStyle w:val="Listaszerbekezds"/>
        <w:numPr>
          <w:ilvl w:val="0"/>
          <w:numId w:val="6"/>
        </w:numPr>
        <w:rPr>
          <w:bCs/>
        </w:rPr>
      </w:pPr>
      <w:r w:rsidRPr="00291C10">
        <w:rPr>
          <w:bCs/>
        </w:rPr>
        <w:t>az órai munkák során tapasztalatot szerez a felhasznált anyagokról, például természetes és mesterséges faanyagok, műanyagok, fémek, papírok, textilek, képlékeny anyagok;</w:t>
      </w:r>
    </w:p>
    <w:p w14:paraId="560361E2" w14:textId="77777777" w:rsidR="00291C10" w:rsidRPr="00291C10" w:rsidRDefault="00291C10" w:rsidP="00291C10">
      <w:pPr>
        <w:pStyle w:val="Listaszerbekezds"/>
        <w:numPr>
          <w:ilvl w:val="0"/>
          <w:numId w:val="6"/>
        </w:numPr>
        <w:rPr>
          <w:bCs/>
        </w:rPr>
      </w:pPr>
      <w:r w:rsidRPr="00291C10">
        <w:rPr>
          <w:bCs/>
        </w:rPr>
        <w:t>terveit szóban, rajzban megosztja;</w:t>
      </w:r>
    </w:p>
    <w:p w14:paraId="5ACEED99" w14:textId="77777777" w:rsidR="00291C10" w:rsidRPr="00291C10" w:rsidRDefault="00291C10" w:rsidP="00291C10">
      <w:pPr>
        <w:pStyle w:val="Listaszerbekezds"/>
        <w:numPr>
          <w:ilvl w:val="0"/>
          <w:numId w:val="6"/>
        </w:numPr>
        <w:rPr>
          <w:bCs/>
        </w:rPr>
      </w:pPr>
      <w:r w:rsidRPr="00291C10">
        <w:rPr>
          <w:bCs/>
        </w:rPr>
        <w:t xml:space="preserve">a terv mentén </w:t>
      </w:r>
      <w:proofErr w:type="spellStart"/>
      <w:r w:rsidRPr="00291C10">
        <w:rPr>
          <w:bCs/>
        </w:rPr>
        <w:t>lépésenkénti</w:t>
      </w:r>
      <w:proofErr w:type="spellEnd"/>
      <w:r w:rsidRPr="00291C10">
        <w:rPr>
          <w:bCs/>
        </w:rPr>
        <w:t xml:space="preserve"> külső ellenőrzéssel halad alkotótevékenységében;</w:t>
      </w:r>
    </w:p>
    <w:p w14:paraId="4F7DDFE5" w14:textId="77777777" w:rsidR="00291C10" w:rsidRPr="00291C10" w:rsidRDefault="00291C10" w:rsidP="00291C10">
      <w:pPr>
        <w:pStyle w:val="Listaszerbekezds"/>
        <w:numPr>
          <w:ilvl w:val="0"/>
          <w:numId w:val="6"/>
        </w:numPr>
        <w:rPr>
          <w:bCs/>
        </w:rPr>
      </w:pPr>
      <w:r w:rsidRPr="00291C10">
        <w:rPr>
          <w:bCs/>
        </w:rPr>
        <w:lastRenderedPageBreak/>
        <w:t>a szerszámokat és eszközöket tanári útmutatás segítségével használja;</w:t>
      </w:r>
    </w:p>
    <w:p w14:paraId="2B0341D0" w14:textId="77777777" w:rsidR="00291C10" w:rsidRPr="00291C10" w:rsidRDefault="00291C10" w:rsidP="00291C10">
      <w:pPr>
        <w:pStyle w:val="Listaszerbekezds"/>
        <w:numPr>
          <w:ilvl w:val="0"/>
          <w:numId w:val="6"/>
        </w:numPr>
        <w:rPr>
          <w:bCs/>
        </w:rPr>
      </w:pPr>
      <w:r w:rsidRPr="00291C10">
        <w:rPr>
          <w:bCs/>
        </w:rPr>
        <w:t>a munkavégzési szabályokat betartja;</w:t>
      </w:r>
    </w:p>
    <w:p w14:paraId="37009870" w14:textId="77777777" w:rsidR="00291C10" w:rsidRPr="00291C10" w:rsidRDefault="00291C10" w:rsidP="00291C10">
      <w:pPr>
        <w:pStyle w:val="Listaszerbekezds"/>
        <w:numPr>
          <w:ilvl w:val="0"/>
          <w:numId w:val="6"/>
        </w:numPr>
        <w:rPr>
          <w:bCs/>
        </w:rPr>
      </w:pPr>
      <w:r w:rsidRPr="00291C10">
        <w:rPr>
          <w:bCs/>
        </w:rPr>
        <w:t>felismeri az egyes műveletek balesetveszélyeit, a védőeszközök használatának szükségességét;</w:t>
      </w:r>
    </w:p>
    <w:p w14:paraId="2CE4CC4B" w14:textId="77777777" w:rsidR="00291C10" w:rsidRPr="00291C10" w:rsidRDefault="00291C10" w:rsidP="00291C10">
      <w:pPr>
        <w:pStyle w:val="Listaszerbekezds"/>
        <w:numPr>
          <w:ilvl w:val="0"/>
          <w:numId w:val="6"/>
        </w:numPr>
        <w:rPr>
          <w:bCs/>
        </w:rPr>
      </w:pPr>
      <w:r w:rsidRPr="00291C10">
        <w:rPr>
          <w:bCs/>
        </w:rPr>
        <w:t>csoportmunkában, feladata szerint dolgozik, a szabályokat betartatja, betartja;</w:t>
      </w:r>
    </w:p>
    <w:p w14:paraId="607E1749" w14:textId="77777777" w:rsidR="00291C10" w:rsidRPr="00291C10" w:rsidRDefault="00291C10" w:rsidP="00291C10">
      <w:pPr>
        <w:pStyle w:val="Listaszerbekezds"/>
        <w:numPr>
          <w:ilvl w:val="0"/>
          <w:numId w:val="6"/>
        </w:numPr>
        <w:rPr>
          <w:bCs/>
        </w:rPr>
      </w:pPr>
      <w:r w:rsidRPr="00291C10">
        <w:rPr>
          <w:bCs/>
        </w:rPr>
        <w:t>a csoportban feladata szerint tevékenykedik, segítséget kér, segítséget ad;</w:t>
      </w:r>
    </w:p>
    <w:p w14:paraId="4305CBFF" w14:textId="605034A4" w:rsidR="00291C10" w:rsidRDefault="00291C10" w:rsidP="00291C10">
      <w:pPr>
        <w:pStyle w:val="Listaszerbekezds"/>
        <w:numPr>
          <w:ilvl w:val="0"/>
          <w:numId w:val="6"/>
        </w:numPr>
        <w:rPr>
          <w:b/>
        </w:rPr>
      </w:pPr>
      <w:r w:rsidRPr="00291C10">
        <w:rPr>
          <w:bCs/>
        </w:rPr>
        <w:t>felismeri az elkészült produktum tervtől való eltérésének ok-okozati összefüggéseit.</w:t>
      </w:r>
    </w:p>
    <w:p w14:paraId="506FD9AA" w14:textId="77777777" w:rsidR="00291C10" w:rsidRDefault="00291C10" w:rsidP="00291C10">
      <w:pPr>
        <w:ind w:left="425"/>
        <w:rPr>
          <w:bCs/>
        </w:rPr>
      </w:pPr>
    </w:p>
    <w:p w14:paraId="6DFE3B67" w14:textId="77777777" w:rsidR="00291C10" w:rsidRPr="00B76005" w:rsidRDefault="00291C10" w:rsidP="00291C10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887BB0B" w14:textId="77777777" w:rsidR="00291C10" w:rsidRDefault="00291C10" w:rsidP="00291C10">
      <w:pPr>
        <w:pStyle w:val="Listaszerbekezds"/>
        <w:numPr>
          <w:ilvl w:val="0"/>
          <w:numId w:val="7"/>
        </w:numPr>
      </w:pPr>
      <w:r>
        <w:t>A tanult ismeretek alkalmazása, mélyítése</w:t>
      </w:r>
    </w:p>
    <w:p w14:paraId="1A1F61F3" w14:textId="77777777" w:rsidR="00291C10" w:rsidRDefault="00291C10" w:rsidP="00291C10">
      <w:pPr>
        <w:pStyle w:val="Listaszerbekezds"/>
        <w:numPr>
          <w:ilvl w:val="0"/>
          <w:numId w:val="7"/>
        </w:numPr>
      </w:pPr>
      <w:r>
        <w:t>Együttműködési készségek fejlesztése a munkatevékenységek tervezése és végzése során</w:t>
      </w:r>
    </w:p>
    <w:p w14:paraId="40FD6FA9" w14:textId="77777777" w:rsidR="00291C10" w:rsidRDefault="00291C10" w:rsidP="00291C10">
      <w:pPr>
        <w:pStyle w:val="Listaszerbekezds"/>
        <w:numPr>
          <w:ilvl w:val="0"/>
          <w:numId w:val="7"/>
        </w:numPr>
      </w:pPr>
      <w:r>
        <w:t>Önismeret, társas kompetenciák, munkakultúra fejlesztése</w:t>
      </w:r>
    </w:p>
    <w:p w14:paraId="55B16BB4" w14:textId="77777777" w:rsidR="00291C10" w:rsidRDefault="00291C10" w:rsidP="00291C10">
      <w:pPr>
        <w:pStyle w:val="Listaszerbekezds"/>
        <w:numPr>
          <w:ilvl w:val="0"/>
          <w:numId w:val="7"/>
        </w:numPr>
      </w:pPr>
      <w:r>
        <w:t>Kreativitás fejlesztése</w:t>
      </w:r>
    </w:p>
    <w:p w14:paraId="127DB2E8" w14:textId="77777777" w:rsidR="00291C10" w:rsidRDefault="00291C10" w:rsidP="00291C10">
      <w:pPr>
        <w:pStyle w:val="Listaszerbekezds"/>
        <w:numPr>
          <w:ilvl w:val="0"/>
          <w:numId w:val="7"/>
        </w:numPr>
      </w:pPr>
      <w:r>
        <w:t>Különböző épületek vagy településrészlet modellezése helyszínrajzok, fényképek alapján</w:t>
      </w:r>
    </w:p>
    <w:p w14:paraId="4D39C6CB" w14:textId="7B4531F0" w:rsidR="00291C10" w:rsidRPr="000D0DDD" w:rsidRDefault="00291C10" w:rsidP="00291C10">
      <w:pPr>
        <w:pStyle w:val="Listaszerbekezds"/>
        <w:numPr>
          <w:ilvl w:val="0"/>
          <w:numId w:val="7"/>
        </w:numPr>
        <w:rPr>
          <w:b/>
        </w:rPr>
      </w:pPr>
      <w:r>
        <w:t>Komplex modell tervezése és kivitelezése egyéni választás alapján csoportmunkában</w:t>
      </w:r>
    </w:p>
    <w:p w14:paraId="3C8C34A2" w14:textId="77777777" w:rsidR="00291C10" w:rsidRPr="000D0DDD" w:rsidRDefault="00291C10" w:rsidP="00291C10">
      <w:pPr>
        <w:ind w:left="425"/>
        <w:rPr>
          <w:b/>
        </w:rPr>
      </w:pPr>
    </w:p>
    <w:p w14:paraId="69CC115A" w14:textId="0280F007" w:rsidR="00291C10" w:rsidRDefault="00291C10" w:rsidP="00291C10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291C10">
        <w:t>az elvégzett feladatokhoz kapcsolódó technológiák és szerszámok, eszközök megnevezése</w:t>
      </w:r>
    </w:p>
    <w:p w14:paraId="54C2961E" w14:textId="77777777" w:rsidR="00291C10" w:rsidRDefault="00291C10" w:rsidP="00291C10">
      <w:pPr>
        <w:ind w:left="425"/>
        <w:rPr>
          <w:bCs/>
        </w:rPr>
      </w:pPr>
    </w:p>
    <w:p w14:paraId="4805D05E" w14:textId="77777777" w:rsidR="00291C10" w:rsidRPr="00B76005" w:rsidRDefault="00291C10" w:rsidP="00291C10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C23AEDA" w14:textId="77777777" w:rsidR="00291C10" w:rsidRDefault="00291C10" w:rsidP="00291C10">
      <w:pPr>
        <w:pStyle w:val="Listaszerbekezds"/>
        <w:numPr>
          <w:ilvl w:val="0"/>
          <w:numId w:val="8"/>
        </w:numPr>
      </w:pPr>
      <w:r>
        <w:t>A tanult ismeretek, műveletek alkalmazása valós igényt szolgáló, tárgyalkotó tevékenység során</w:t>
      </w:r>
    </w:p>
    <w:p w14:paraId="2D1A3038" w14:textId="35B0B604" w:rsidR="00E93DE7" w:rsidRPr="00291C10" w:rsidRDefault="00291C10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tanulók választása alapján elkészülhet egy híres épület, esetleg egy településrészlet makettje a rendelkezésre álló anyagok minél kreatívabb felhasználásával, vagy a lakáshoz, lakókörnyezethez kapcsolódó tárgy, lehetőség szerint újrahasznosított anyagokból</w:t>
      </w:r>
    </w:p>
    <w:sectPr w:rsidR="00E93DE7" w:rsidRPr="0029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23B48"/>
    <w:rsid w:val="00060613"/>
    <w:rsid w:val="00160C8C"/>
    <w:rsid w:val="001C3FE3"/>
    <w:rsid w:val="00291C10"/>
    <w:rsid w:val="00307A37"/>
    <w:rsid w:val="00443D01"/>
    <w:rsid w:val="004C5B16"/>
    <w:rsid w:val="006D1D31"/>
    <w:rsid w:val="00704049"/>
    <w:rsid w:val="009E605C"/>
    <w:rsid w:val="00A32DA6"/>
    <w:rsid w:val="00AC3F6D"/>
    <w:rsid w:val="00CA32DB"/>
    <w:rsid w:val="00CB37C6"/>
    <w:rsid w:val="00CE3207"/>
    <w:rsid w:val="00D23CDE"/>
    <w:rsid w:val="00E16A95"/>
    <w:rsid w:val="00E62EE5"/>
    <w:rsid w:val="00E93DE7"/>
    <w:rsid w:val="00EC13A1"/>
    <w:rsid w:val="00F1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09FAE53A-7569-4749-979C-18CDD873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761e694-e1de-498c-964e-f4fff5580e4f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1541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6</cp:revision>
  <dcterms:created xsi:type="dcterms:W3CDTF">2020-05-25T08:09:00Z</dcterms:created>
  <dcterms:modified xsi:type="dcterms:W3CDTF">2020-05-25T08:28:00Z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