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62AAA" w14:textId="273D2F5E" w:rsidR="00060613" w:rsidRPr="00DD53B8" w:rsidRDefault="50A4E027" w:rsidP="00060613">
      <w:pPr>
        <w:pStyle w:val="Cmsor2"/>
        <w:rPr>
          <w:rFonts w:ascii="Times New Roman" w:hAnsi="Times New Roman" w:cs="Times New Roman"/>
        </w:rPr>
      </w:pPr>
      <w:r w:rsidRPr="00DD53B8">
        <w:rPr>
          <w:rFonts w:ascii="Times New Roman" w:hAnsi="Times New Roman" w:cs="Times New Roman"/>
        </w:rPr>
        <w:t>10</w:t>
      </w:r>
      <w:r w:rsidR="00060613" w:rsidRPr="00DD53B8">
        <w:rPr>
          <w:rFonts w:ascii="Times New Roman" w:hAnsi="Times New Roman" w:cs="Times New Roman"/>
        </w:rPr>
        <w:t>. évfolyam</w:t>
      </w:r>
      <w:r w:rsidR="00CA75A9" w:rsidRPr="00DD53B8">
        <w:rPr>
          <w:rFonts w:ascii="Times New Roman" w:hAnsi="Times New Roman" w:cs="Times New Roman"/>
        </w:rPr>
        <w:t xml:space="preserve"> – Fakultációs foglalkozás</w:t>
      </w:r>
    </w:p>
    <w:p w14:paraId="1FDFC148" w14:textId="77777777" w:rsidR="00060613" w:rsidRPr="00DD53B8" w:rsidRDefault="00060613" w:rsidP="00060613">
      <w:pPr>
        <w:rPr>
          <w:rFonts w:cs="Times New Roman"/>
        </w:rPr>
      </w:pPr>
    </w:p>
    <w:p w14:paraId="6606B501" w14:textId="061B416D" w:rsidR="00060613" w:rsidRPr="00DD53B8" w:rsidRDefault="00060613" w:rsidP="00060613">
      <w:pPr>
        <w:rPr>
          <w:rFonts w:cs="Times New Roman"/>
          <w:bCs/>
        </w:rPr>
      </w:pPr>
      <w:r w:rsidRPr="00DD53B8">
        <w:rPr>
          <w:rFonts w:cs="Times New Roman"/>
          <w:bCs/>
        </w:rPr>
        <w:t xml:space="preserve">Óraszám: </w:t>
      </w:r>
      <w:r w:rsidR="00512B0A" w:rsidRPr="00DD53B8">
        <w:rPr>
          <w:rFonts w:cs="Times New Roman"/>
          <w:bCs/>
        </w:rPr>
        <w:t xml:space="preserve">35 </w:t>
      </w:r>
      <w:r w:rsidRPr="00DD53B8">
        <w:rPr>
          <w:rFonts w:cs="Times New Roman"/>
          <w:bCs/>
        </w:rPr>
        <w:t>óra.</w:t>
      </w:r>
    </w:p>
    <w:p w14:paraId="2A5ADD01" w14:textId="77777777" w:rsidR="00060613" w:rsidRPr="00DD53B8" w:rsidRDefault="00060613" w:rsidP="00060613">
      <w:pPr>
        <w:rPr>
          <w:rFonts w:cs="Times New Roman"/>
          <w:bCs/>
        </w:rPr>
      </w:pPr>
    </w:p>
    <w:p w14:paraId="7ADD2994" w14:textId="77777777" w:rsidR="00060613" w:rsidRPr="00DD53B8" w:rsidRDefault="00060613" w:rsidP="00060613">
      <w:pPr>
        <w:rPr>
          <w:rFonts w:cs="Times New Roman"/>
          <w:bCs/>
        </w:rPr>
      </w:pPr>
      <w:r w:rsidRPr="00DD53B8">
        <w:rPr>
          <w:rFonts w:cs="Times New Roman"/>
          <w:bCs/>
        </w:rPr>
        <w:t>A témakörök áttekintő táblázata:</w:t>
      </w:r>
    </w:p>
    <w:p w14:paraId="11911824" w14:textId="77777777" w:rsidR="00060613" w:rsidRPr="00DD53B8" w:rsidRDefault="00060613" w:rsidP="00060613">
      <w:pPr>
        <w:rPr>
          <w:rFonts w:cs="Times New Roman"/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DD53B8" w14:paraId="2ACDF870" w14:textId="77777777" w:rsidTr="00F060C9">
        <w:tc>
          <w:tcPr>
            <w:tcW w:w="7792" w:type="dxa"/>
          </w:tcPr>
          <w:p w14:paraId="0657DCD9" w14:textId="77777777" w:rsidR="00060613" w:rsidRPr="00DD53B8" w:rsidRDefault="00060613" w:rsidP="00F060C9">
            <w:pPr>
              <w:rPr>
                <w:rFonts w:cs="Times New Roman"/>
                <w:b/>
                <w:i/>
                <w:iCs/>
              </w:rPr>
            </w:pPr>
            <w:r w:rsidRPr="00DD53B8">
              <w:rPr>
                <w:rFonts w:cs="Times New Roman"/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DD53B8" w:rsidRDefault="00060613" w:rsidP="009E605C">
            <w:pPr>
              <w:jc w:val="center"/>
              <w:rPr>
                <w:rFonts w:cs="Times New Roman"/>
                <w:b/>
                <w:i/>
                <w:iCs/>
              </w:rPr>
            </w:pPr>
            <w:r w:rsidRPr="00DD53B8">
              <w:rPr>
                <w:rFonts w:cs="Times New Roman"/>
                <w:b/>
                <w:i/>
                <w:iCs/>
              </w:rPr>
              <w:t>Óraszám</w:t>
            </w:r>
          </w:p>
        </w:tc>
      </w:tr>
      <w:tr w:rsidR="009E605C" w:rsidRPr="00DD53B8" w14:paraId="7F92E702" w14:textId="77777777" w:rsidTr="00F060C9">
        <w:tc>
          <w:tcPr>
            <w:tcW w:w="7792" w:type="dxa"/>
          </w:tcPr>
          <w:p w14:paraId="5765553A" w14:textId="6D7AE969" w:rsidR="009E605C" w:rsidRPr="00DD53B8" w:rsidRDefault="009E605C" w:rsidP="00F060C9">
            <w:pPr>
              <w:rPr>
                <w:rFonts w:cs="Times New Roman"/>
                <w:bCs/>
              </w:rPr>
            </w:pPr>
            <w:r w:rsidRPr="00DD53B8">
              <w:rPr>
                <w:rFonts w:cs="Times New Roman"/>
                <w:bCs/>
              </w:rPr>
              <w:t xml:space="preserve">1. </w:t>
            </w:r>
            <w:r w:rsidR="00512B0A" w:rsidRPr="00DD53B8">
              <w:rPr>
                <w:rFonts w:cs="Times New Roman"/>
                <w:bCs/>
              </w:rPr>
              <w:t>Atlétikai jellegű feladatmegoldások</w:t>
            </w:r>
          </w:p>
        </w:tc>
        <w:tc>
          <w:tcPr>
            <w:tcW w:w="1280" w:type="dxa"/>
          </w:tcPr>
          <w:p w14:paraId="658377AC" w14:textId="3E43FB31" w:rsidR="009E605C" w:rsidRPr="00DD53B8" w:rsidRDefault="00512B0A" w:rsidP="009E605C">
            <w:pPr>
              <w:jc w:val="center"/>
              <w:rPr>
                <w:rFonts w:cs="Times New Roman"/>
                <w:bCs/>
              </w:rPr>
            </w:pPr>
            <w:r w:rsidRPr="00DD53B8">
              <w:rPr>
                <w:rFonts w:cs="Times New Roman"/>
                <w:bCs/>
              </w:rPr>
              <w:t>8</w:t>
            </w:r>
          </w:p>
        </w:tc>
      </w:tr>
      <w:tr w:rsidR="00512B0A" w:rsidRPr="00DD53B8" w14:paraId="66EC5938" w14:textId="77777777" w:rsidTr="00F060C9">
        <w:tc>
          <w:tcPr>
            <w:tcW w:w="7792" w:type="dxa"/>
          </w:tcPr>
          <w:p w14:paraId="04D717C1" w14:textId="36FA0895" w:rsidR="00512B0A" w:rsidRPr="00DD53B8" w:rsidRDefault="00512B0A" w:rsidP="00F060C9">
            <w:pPr>
              <w:rPr>
                <w:rFonts w:cs="Times New Roman"/>
                <w:bCs/>
              </w:rPr>
            </w:pPr>
            <w:r w:rsidRPr="00DD53B8">
              <w:rPr>
                <w:rFonts w:cs="Times New Roman"/>
                <w:bCs/>
              </w:rPr>
              <w:t>2. Torna jellegű feladatmegoldások</w:t>
            </w:r>
          </w:p>
        </w:tc>
        <w:tc>
          <w:tcPr>
            <w:tcW w:w="1280" w:type="dxa"/>
          </w:tcPr>
          <w:p w14:paraId="4AB6EE9A" w14:textId="3128058F" w:rsidR="00512B0A" w:rsidRPr="00DD53B8" w:rsidRDefault="00512B0A" w:rsidP="009E605C">
            <w:pPr>
              <w:jc w:val="center"/>
              <w:rPr>
                <w:rFonts w:cs="Times New Roman"/>
                <w:bCs/>
              </w:rPr>
            </w:pPr>
            <w:r w:rsidRPr="00DD53B8">
              <w:rPr>
                <w:rFonts w:cs="Times New Roman"/>
                <w:bCs/>
              </w:rPr>
              <w:t>9</w:t>
            </w:r>
          </w:p>
        </w:tc>
      </w:tr>
      <w:tr w:rsidR="00512B0A" w:rsidRPr="00DD53B8" w14:paraId="46B20EF5" w14:textId="77777777" w:rsidTr="00F060C9">
        <w:tc>
          <w:tcPr>
            <w:tcW w:w="7792" w:type="dxa"/>
          </w:tcPr>
          <w:p w14:paraId="063ECD0B" w14:textId="243EC702" w:rsidR="00512B0A" w:rsidRPr="00DD53B8" w:rsidRDefault="00512B0A" w:rsidP="00F060C9">
            <w:pPr>
              <w:rPr>
                <w:rFonts w:cs="Times New Roman"/>
                <w:bCs/>
              </w:rPr>
            </w:pPr>
            <w:r w:rsidRPr="00DD53B8">
              <w:rPr>
                <w:rFonts w:cs="Times New Roman"/>
                <w:bCs/>
              </w:rPr>
              <w:t>3. Sportjátékok</w:t>
            </w:r>
          </w:p>
        </w:tc>
        <w:tc>
          <w:tcPr>
            <w:tcW w:w="1280" w:type="dxa"/>
          </w:tcPr>
          <w:p w14:paraId="324CC86F" w14:textId="24FFD02F" w:rsidR="00512B0A" w:rsidRPr="00DD53B8" w:rsidRDefault="00512B0A" w:rsidP="009E605C">
            <w:pPr>
              <w:jc w:val="center"/>
              <w:rPr>
                <w:rFonts w:cs="Times New Roman"/>
                <w:bCs/>
              </w:rPr>
            </w:pPr>
            <w:r w:rsidRPr="00DD53B8">
              <w:rPr>
                <w:rFonts w:cs="Times New Roman"/>
                <w:bCs/>
              </w:rPr>
              <w:t>10</w:t>
            </w:r>
          </w:p>
        </w:tc>
      </w:tr>
      <w:tr w:rsidR="00512B0A" w:rsidRPr="00DD53B8" w14:paraId="12FA8DCA" w14:textId="77777777" w:rsidTr="00F060C9">
        <w:tc>
          <w:tcPr>
            <w:tcW w:w="7792" w:type="dxa"/>
          </w:tcPr>
          <w:p w14:paraId="2312A8A0" w14:textId="30E4A1D3" w:rsidR="00512B0A" w:rsidRPr="00DD53B8" w:rsidRDefault="00512B0A" w:rsidP="00F060C9">
            <w:pPr>
              <w:rPr>
                <w:rFonts w:cs="Times New Roman"/>
                <w:bCs/>
              </w:rPr>
            </w:pPr>
            <w:r w:rsidRPr="00DD53B8">
              <w:rPr>
                <w:rFonts w:cs="Times New Roman"/>
                <w:bCs/>
              </w:rPr>
              <w:t>4. Alternatív környezetben űzhető mozgásformák</w:t>
            </w:r>
          </w:p>
        </w:tc>
        <w:tc>
          <w:tcPr>
            <w:tcW w:w="1280" w:type="dxa"/>
          </w:tcPr>
          <w:p w14:paraId="1DDBC3FD" w14:textId="4E20E5E8" w:rsidR="00512B0A" w:rsidRPr="00DD53B8" w:rsidRDefault="00512B0A" w:rsidP="009E605C">
            <w:pPr>
              <w:jc w:val="center"/>
              <w:rPr>
                <w:rFonts w:cs="Times New Roman"/>
                <w:bCs/>
              </w:rPr>
            </w:pPr>
            <w:r w:rsidRPr="00DD53B8">
              <w:rPr>
                <w:rFonts w:cs="Times New Roman"/>
                <w:bCs/>
              </w:rPr>
              <w:t>8</w:t>
            </w:r>
          </w:p>
        </w:tc>
      </w:tr>
      <w:tr w:rsidR="00060613" w:rsidRPr="00DD53B8" w14:paraId="22F46E5D" w14:textId="77777777" w:rsidTr="00F060C9">
        <w:tc>
          <w:tcPr>
            <w:tcW w:w="7792" w:type="dxa"/>
          </w:tcPr>
          <w:p w14:paraId="31CDD846" w14:textId="77777777" w:rsidR="00060613" w:rsidRPr="00DD53B8" w:rsidRDefault="00060613" w:rsidP="00F060C9">
            <w:pPr>
              <w:jc w:val="right"/>
              <w:rPr>
                <w:rFonts w:cs="Times New Roman"/>
                <w:bCs/>
                <w:i/>
                <w:iCs/>
              </w:rPr>
            </w:pPr>
            <w:r w:rsidRPr="00DD53B8">
              <w:rPr>
                <w:rFonts w:cs="Times New Roman"/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08BF498D" w:rsidR="00060613" w:rsidRPr="00DD53B8" w:rsidRDefault="009E605C" w:rsidP="009E605C">
            <w:pPr>
              <w:jc w:val="center"/>
              <w:rPr>
                <w:rFonts w:cs="Times New Roman"/>
                <w:bCs/>
                <w:i/>
                <w:iCs/>
              </w:rPr>
            </w:pPr>
            <w:r w:rsidRPr="00DD53B8">
              <w:rPr>
                <w:rFonts w:cs="Times New Roman"/>
                <w:bCs/>
                <w:i/>
                <w:iCs/>
              </w:rPr>
              <w:fldChar w:fldCharType="begin"/>
            </w:r>
            <w:r w:rsidRPr="00DD53B8">
              <w:rPr>
                <w:rFonts w:cs="Times New Roman"/>
                <w:bCs/>
                <w:i/>
                <w:iCs/>
              </w:rPr>
              <w:instrText xml:space="preserve"> =SUM(ABOVE) </w:instrText>
            </w:r>
            <w:r w:rsidRPr="00DD53B8">
              <w:rPr>
                <w:rFonts w:cs="Times New Roman"/>
                <w:bCs/>
                <w:i/>
                <w:iCs/>
              </w:rPr>
              <w:fldChar w:fldCharType="separate"/>
            </w:r>
            <w:r w:rsidR="00512B0A" w:rsidRPr="00DD53B8">
              <w:rPr>
                <w:rFonts w:cs="Times New Roman"/>
                <w:bCs/>
                <w:i/>
                <w:iCs/>
                <w:noProof/>
              </w:rPr>
              <w:t>35</w:t>
            </w:r>
            <w:r w:rsidRPr="00DD53B8">
              <w:rPr>
                <w:rFonts w:cs="Times New Roman"/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DD53B8" w:rsidRDefault="00060613" w:rsidP="00060613">
      <w:pPr>
        <w:rPr>
          <w:rFonts w:cs="Times New Roman"/>
          <w:bCs/>
        </w:rPr>
      </w:pPr>
    </w:p>
    <w:p w14:paraId="63B712BF" w14:textId="33C9008A" w:rsidR="00060613" w:rsidRPr="00DD53B8" w:rsidRDefault="00060613" w:rsidP="00060613">
      <w:pPr>
        <w:rPr>
          <w:rFonts w:cs="Times New Roman"/>
          <w:bCs/>
          <w:i/>
          <w:iCs/>
        </w:rPr>
      </w:pPr>
    </w:p>
    <w:p w14:paraId="3F459DE3" w14:textId="5CD109C3" w:rsidR="00C9318F" w:rsidRPr="00DD53B8" w:rsidRDefault="00C9318F" w:rsidP="000D0DDD">
      <w:pPr>
        <w:rPr>
          <w:rFonts w:cs="Times New Roman"/>
          <w:bCs/>
          <w:i/>
          <w:iCs/>
        </w:rPr>
      </w:pPr>
      <w:r w:rsidRPr="00DD53B8">
        <w:rPr>
          <w:rFonts w:cs="Times New Roman"/>
          <w:bCs/>
          <w:i/>
          <w:iCs/>
        </w:rPr>
        <w:t>1. Atlétikai jellegű feladatmegoldások</w:t>
      </w:r>
    </w:p>
    <w:p w14:paraId="6CC6EF78" w14:textId="77777777" w:rsidR="00C9318F" w:rsidRPr="00DD53B8" w:rsidRDefault="00C9318F" w:rsidP="000D0DDD">
      <w:pPr>
        <w:rPr>
          <w:rFonts w:cs="Times New Roman"/>
          <w:bCs/>
        </w:rPr>
      </w:pPr>
    </w:p>
    <w:p w14:paraId="26DDBEEA" w14:textId="2489ECBF" w:rsidR="00C9318F" w:rsidRPr="00DD53B8" w:rsidRDefault="00C9318F" w:rsidP="000D0DDD">
      <w:pPr>
        <w:ind w:left="425"/>
        <w:rPr>
          <w:rFonts w:cs="Times New Roman"/>
          <w:bCs/>
        </w:rPr>
      </w:pPr>
      <w:r w:rsidRPr="00DD53B8">
        <w:rPr>
          <w:rFonts w:cs="Times New Roman"/>
          <w:bCs/>
        </w:rPr>
        <w:t>Óraszám: 8 óra</w:t>
      </w:r>
    </w:p>
    <w:p w14:paraId="23F1D546" w14:textId="77777777" w:rsidR="00C9318F" w:rsidRPr="00DD53B8" w:rsidRDefault="00C9318F" w:rsidP="000D0DDD">
      <w:pPr>
        <w:ind w:left="425"/>
        <w:rPr>
          <w:rFonts w:cs="Times New Roman"/>
          <w:bCs/>
        </w:rPr>
      </w:pPr>
    </w:p>
    <w:p w14:paraId="5E84B8FA" w14:textId="77777777" w:rsidR="00E03B67" w:rsidRPr="00DD53B8" w:rsidRDefault="00E03B67" w:rsidP="00E03B67">
      <w:pPr>
        <w:ind w:left="425"/>
        <w:rPr>
          <w:rFonts w:cs="Times New Roman"/>
          <w:bCs/>
        </w:rPr>
      </w:pPr>
      <w:r w:rsidRPr="00DD53B8">
        <w:rPr>
          <w:rFonts w:cs="Times New Roman"/>
          <w:bCs/>
        </w:rPr>
        <w:t>Tanulási eredmények</w:t>
      </w:r>
    </w:p>
    <w:p w14:paraId="24B94565" w14:textId="77777777" w:rsidR="00E03B67" w:rsidRPr="00DD53B8" w:rsidRDefault="00E03B67" w:rsidP="00E03B67">
      <w:pPr>
        <w:ind w:left="425"/>
        <w:rPr>
          <w:rFonts w:cs="Times New Roman"/>
          <w:bCs/>
        </w:rPr>
      </w:pPr>
    </w:p>
    <w:p w14:paraId="72A80B81" w14:textId="77777777" w:rsidR="00E03B67" w:rsidRPr="00DD53B8" w:rsidRDefault="00E03B67" w:rsidP="00E03B67">
      <w:pPr>
        <w:ind w:left="425"/>
        <w:rPr>
          <w:rFonts w:cs="Times New Roman"/>
        </w:rPr>
      </w:pPr>
      <w:r w:rsidRPr="00DD53B8">
        <w:rPr>
          <w:rFonts w:cs="Times New Roman"/>
        </w:rPr>
        <w:t>A témakör tanulása hozzájárul ahhoz, hogy a tanuló a nevelési-oktatási szakasz végére:</w:t>
      </w:r>
    </w:p>
    <w:p w14:paraId="45365977" w14:textId="1E6DCD49" w:rsidR="1F423197" w:rsidRPr="00DD53B8" w:rsidRDefault="1F423197" w:rsidP="138865FE">
      <w:pPr>
        <w:pStyle w:val="Listaszerbekezds"/>
        <w:numPr>
          <w:ilvl w:val="0"/>
          <w:numId w:val="16"/>
        </w:numPr>
        <w:rPr>
          <w:rFonts w:eastAsiaTheme="minorEastAsia" w:cs="Times New Roman"/>
          <w:szCs w:val="24"/>
        </w:rPr>
      </w:pPr>
      <w:r w:rsidRPr="00DD53B8">
        <w:rPr>
          <w:rFonts w:cs="Times New Roman"/>
        </w:rPr>
        <w:t xml:space="preserve">Tudja az atlétikai mozgásformák </w:t>
      </w:r>
      <w:r w:rsidR="29494C2D" w:rsidRPr="00DD53B8">
        <w:rPr>
          <w:rFonts w:cs="Times New Roman"/>
        </w:rPr>
        <w:t xml:space="preserve">csoportosítását és </w:t>
      </w:r>
      <w:r w:rsidRPr="00DD53B8">
        <w:rPr>
          <w:rFonts w:cs="Times New Roman"/>
        </w:rPr>
        <w:t>fizikai törvényszerűségeit,</w:t>
      </w:r>
    </w:p>
    <w:p w14:paraId="29CE6445" w14:textId="163EC06F" w:rsidR="1F423197" w:rsidRPr="00DD53B8" w:rsidRDefault="1F423197" w:rsidP="1ACF16E6">
      <w:pPr>
        <w:pStyle w:val="Listaszerbekezds"/>
        <w:numPr>
          <w:ilvl w:val="0"/>
          <w:numId w:val="16"/>
        </w:numPr>
        <w:rPr>
          <w:rFonts w:cs="Times New Roman"/>
          <w:szCs w:val="24"/>
        </w:rPr>
      </w:pPr>
      <w:r w:rsidRPr="00DD53B8">
        <w:rPr>
          <w:rFonts w:cs="Times New Roman"/>
        </w:rPr>
        <w:t>A rajtolási módokat hatékonyan alkalmazza;</w:t>
      </w:r>
    </w:p>
    <w:p w14:paraId="4CBF9E36" w14:textId="5846C9DF" w:rsidR="3DB23D7F" w:rsidRPr="00DD53B8" w:rsidRDefault="3DB23D7F" w:rsidP="04ED77FC">
      <w:pPr>
        <w:pStyle w:val="Listaszerbekezds"/>
        <w:numPr>
          <w:ilvl w:val="0"/>
          <w:numId w:val="16"/>
        </w:numPr>
        <w:rPr>
          <w:rFonts w:eastAsia="Times New Roman" w:cs="Times New Roman"/>
          <w:szCs w:val="24"/>
        </w:rPr>
      </w:pPr>
      <w:r w:rsidRPr="00DD53B8">
        <w:rPr>
          <w:rFonts w:eastAsia="Times New Roman" w:cs="Times New Roman"/>
        </w:rPr>
        <w:t>Tudja, hogy melyik</w:t>
      </w:r>
      <w:r w:rsidR="3591CB45" w:rsidRPr="00DD53B8">
        <w:rPr>
          <w:rFonts w:eastAsia="Times New Roman" w:cs="Times New Roman"/>
        </w:rPr>
        <w:t xml:space="preserve"> futószámot,</w:t>
      </w:r>
      <w:r w:rsidRPr="00DD53B8">
        <w:rPr>
          <w:rFonts w:eastAsia="Times New Roman" w:cs="Times New Roman"/>
        </w:rPr>
        <w:t xml:space="preserve"> ugrást és dobást választja a középszintű atlétika érettségin</w:t>
      </w:r>
    </w:p>
    <w:p w14:paraId="33CE4F92" w14:textId="77777777" w:rsidR="00E03B67" w:rsidRPr="00DD53B8" w:rsidRDefault="00E03B67" w:rsidP="00E03B67">
      <w:pPr>
        <w:ind w:left="425"/>
        <w:rPr>
          <w:rFonts w:cs="Times New Roman"/>
        </w:rPr>
      </w:pPr>
    </w:p>
    <w:p w14:paraId="0C1629A8" w14:textId="77777777" w:rsidR="00E03B67" w:rsidRPr="00DD53B8" w:rsidRDefault="00E03B67" w:rsidP="00E03B67">
      <w:pPr>
        <w:ind w:left="425"/>
        <w:rPr>
          <w:rFonts w:cs="Times New Roman"/>
        </w:rPr>
      </w:pPr>
      <w:r w:rsidRPr="00DD53B8">
        <w:rPr>
          <w:rFonts w:cs="Times New Roman"/>
        </w:rPr>
        <w:t>A témakör tanulása eredményeként a tanuló:</w:t>
      </w:r>
    </w:p>
    <w:p w14:paraId="741B60E7" w14:textId="77E3433C" w:rsidR="7D9333B0" w:rsidRPr="00DD53B8" w:rsidRDefault="7D9333B0" w:rsidP="1ACF16E6">
      <w:pPr>
        <w:pStyle w:val="Listaszerbekezds"/>
        <w:numPr>
          <w:ilvl w:val="0"/>
          <w:numId w:val="15"/>
        </w:numPr>
        <w:rPr>
          <w:rFonts w:eastAsiaTheme="minorEastAsia" w:cs="Times New Roman"/>
          <w:szCs w:val="24"/>
        </w:rPr>
      </w:pPr>
      <w:r w:rsidRPr="00DD53B8">
        <w:rPr>
          <w:rFonts w:cs="Times New Roman"/>
        </w:rPr>
        <w:t xml:space="preserve">Elméletben és gyakorlatban </w:t>
      </w:r>
      <w:r w:rsidR="00DD53B8">
        <w:rPr>
          <w:rFonts w:cs="Times New Roman"/>
        </w:rPr>
        <w:t>felkészült a</w:t>
      </w:r>
      <w:r w:rsidRPr="00DD53B8">
        <w:rPr>
          <w:rFonts w:cs="Times New Roman"/>
        </w:rPr>
        <w:t xml:space="preserve"> kisérettségire;</w:t>
      </w:r>
    </w:p>
    <w:p w14:paraId="5D9DC055" w14:textId="64445281" w:rsidR="7D9333B0" w:rsidRPr="00DD53B8" w:rsidRDefault="56C9A1A7" w:rsidP="138865FE">
      <w:pPr>
        <w:pStyle w:val="Listaszerbekezds"/>
        <w:numPr>
          <w:ilvl w:val="0"/>
          <w:numId w:val="15"/>
        </w:numPr>
        <w:rPr>
          <w:rFonts w:cs="Times New Roman"/>
          <w:szCs w:val="24"/>
        </w:rPr>
      </w:pPr>
      <w:r w:rsidRPr="00DD53B8">
        <w:rPr>
          <w:rFonts w:cs="Times New Roman"/>
        </w:rPr>
        <w:t>Futó-, ugró-, dobót</w:t>
      </w:r>
      <w:r w:rsidR="7D9333B0" w:rsidRPr="00DD53B8">
        <w:rPr>
          <w:rFonts w:cs="Times New Roman"/>
        </w:rPr>
        <w:t>eljesítménye folyamatos</w:t>
      </w:r>
      <w:r w:rsidR="1E82747B" w:rsidRPr="00DD53B8">
        <w:rPr>
          <w:rFonts w:cs="Times New Roman"/>
        </w:rPr>
        <w:t>an</w:t>
      </w:r>
      <w:r w:rsidR="7D9333B0" w:rsidRPr="00DD53B8">
        <w:rPr>
          <w:rFonts w:cs="Times New Roman"/>
        </w:rPr>
        <w:t xml:space="preserve"> javul</w:t>
      </w:r>
      <w:r w:rsidR="53DAB67A" w:rsidRPr="00DD53B8">
        <w:rPr>
          <w:rFonts w:cs="Times New Roman"/>
        </w:rPr>
        <w:t>.</w:t>
      </w:r>
    </w:p>
    <w:p w14:paraId="4948C5A8" w14:textId="77777777" w:rsidR="00E03B67" w:rsidRPr="00DD53B8" w:rsidRDefault="00E03B67" w:rsidP="00E03B67">
      <w:pPr>
        <w:ind w:left="425"/>
        <w:rPr>
          <w:rFonts w:cs="Times New Roman"/>
        </w:rPr>
      </w:pPr>
    </w:p>
    <w:p w14:paraId="29FFAF0D" w14:textId="2064F060" w:rsidR="00C9318F" w:rsidRPr="00DD53B8" w:rsidRDefault="00C9318F" w:rsidP="000D0DDD">
      <w:pPr>
        <w:ind w:left="425"/>
        <w:rPr>
          <w:rFonts w:cs="Times New Roman"/>
          <w:bCs/>
        </w:rPr>
      </w:pPr>
      <w:r w:rsidRPr="00DD53B8">
        <w:rPr>
          <w:rFonts w:cs="Times New Roman"/>
          <w:bCs/>
        </w:rPr>
        <w:t>Fejlesztési feladatok és ismeretek</w:t>
      </w:r>
    </w:p>
    <w:p w14:paraId="620ACFFE" w14:textId="6EE576BD" w:rsidR="00C9318F" w:rsidRPr="00DD53B8" w:rsidRDefault="00C9318F" w:rsidP="00C9318F">
      <w:pPr>
        <w:pStyle w:val="Listaszerbekezds"/>
        <w:numPr>
          <w:ilvl w:val="0"/>
          <w:numId w:val="23"/>
        </w:numPr>
        <w:rPr>
          <w:rFonts w:cs="Times New Roman"/>
        </w:rPr>
      </w:pPr>
      <w:r w:rsidRPr="00DD53B8">
        <w:rPr>
          <w:rFonts w:cs="Times New Roman"/>
        </w:rPr>
        <w:t>A futó-, dobó- és ugróiskolai gyakorlatok mozgáskészség-, mozgásképesség- és egészségfejlesztésben betöltött szerepének tudatosítás</w:t>
      </w:r>
      <w:r w:rsidR="16AD07A6" w:rsidRPr="00DD53B8">
        <w:rPr>
          <w:rFonts w:cs="Times New Roman"/>
        </w:rPr>
        <w:t>a</w:t>
      </w:r>
    </w:p>
    <w:p w14:paraId="595186BB" w14:textId="1B825FE3" w:rsidR="00C9318F" w:rsidRPr="00DD53B8" w:rsidRDefault="00C9318F" w:rsidP="00C9318F">
      <w:pPr>
        <w:pStyle w:val="Listaszerbekezds"/>
        <w:numPr>
          <w:ilvl w:val="0"/>
          <w:numId w:val="23"/>
        </w:numPr>
        <w:rPr>
          <w:rFonts w:cs="Times New Roman"/>
        </w:rPr>
      </w:pPr>
      <w:r w:rsidRPr="00DD53B8">
        <w:rPr>
          <w:rFonts w:cs="Times New Roman"/>
        </w:rPr>
        <w:t>Futások: Futóiskolai gyakorlatok</w:t>
      </w:r>
    </w:p>
    <w:p w14:paraId="76487B7F" w14:textId="4F3ABDC6" w:rsidR="00C9318F" w:rsidRPr="00DD53B8" w:rsidRDefault="00C9318F" w:rsidP="00C9318F">
      <w:pPr>
        <w:pStyle w:val="Listaszerbekezds"/>
        <w:numPr>
          <w:ilvl w:val="0"/>
          <w:numId w:val="23"/>
        </w:numPr>
        <w:rPr>
          <w:rFonts w:cs="Times New Roman"/>
        </w:rPr>
      </w:pPr>
      <w:r w:rsidRPr="00DD53B8">
        <w:rPr>
          <w:rFonts w:cs="Times New Roman"/>
        </w:rPr>
        <w:t>Rajtgyakorlatok,</w:t>
      </w:r>
      <w:r w:rsidRPr="00DD53B8">
        <w:rPr>
          <w:rFonts w:eastAsia="Times New Roman" w:cs="Times New Roman"/>
        </w:rPr>
        <w:t xml:space="preserve"> </w:t>
      </w:r>
      <w:r w:rsidR="1CCD555A" w:rsidRPr="00DD53B8">
        <w:rPr>
          <w:rFonts w:eastAsia="Times New Roman" w:cs="Times New Roman"/>
        </w:rPr>
        <w:t>álló és térdelőrajt;</w:t>
      </w:r>
    </w:p>
    <w:p w14:paraId="652A174E" w14:textId="32EEE684" w:rsidR="00C9318F" w:rsidRPr="00DD53B8" w:rsidRDefault="00C9318F" w:rsidP="00C9318F">
      <w:pPr>
        <w:pStyle w:val="Listaszerbekezds"/>
        <w:numPr>
          <w:ilvl w:val="0"/>
          <w:numId w:val="23"/>
        </w:numPr>
        <w:rPr>
          <w:rFonts w:cs="Times New Roman"/>
        </w:rPr>
      </w:pPr>
      <w:r w:rsidRPr="00DD53B8">
        <w:rPr>
          <w:rFonts w:cs="Times New Roman"/>
        </w:rPr>
        <w:t>Folyamatos futások 10-12 percen keresztül</w:t>
      </w:r>
      <w:r w:rsidR="5AE8BF85" w:rsidRPr="00DD53B8">
        <w:rPr>
          <w:rFonts w:cs="Times New Roman"/>
        </w:rPr>
        <w:t>;</w:t>
      </w:r>
    </w:p>
    <w:p w14:paraId="46D46A91" w14:textId="244C14D8" w:rsidR="31C8653E" w:rsidRPr="00DD53B8" w:rsidRDefault="31C8653E" w:rsidP="1ACF16E6">
      <w:pPr>
        <w:pStyle w:val="Listaszerbekezds"/>
        <w:numPr>
          <w:ilvl w:val="0"/>
          <w:numId w:val="23"/>
        </w:numPr>
        <w:rPr>
          <w:rFonts w:cs="Times New Roman"/>
        </w:rPr>
      </w:pPr>
      <w:r w:rsidRPr="00DD53B8">
        <w:rPr>
          <w:rFonts w:cs="Times New Roman"/>
        </w:rPr>
        <w:t xml:space="preserve">Futás </w:t>
      </w:r>
      <w:r w:rsidR="10F9CAC8" w:rsidRPr="00DD53B8">
        <w:rPr>
          <w:rFonts w:cs="Times New Roman"/>
        </w:rPr>
        <w:t xml:space="preserve">60 és </w:t>
      </w:r>
      <w:r w:rsidRPr="00DD53B8">
        <w:rPr>
          <w:rFonts w:cs="Times New Roman"/>
        </w:rPr>
        <w:t>2000 méteren;</w:t>
      </w:r>
    </w:p>
    <w:p w14:paraId="43C28706" w14:textId="338BF103" w:rsidR="00C9318F" w:rsidRPr="00DD53B8" w:rsidRDefault="00C9318F" w:rsidP="00C9318F">
      <w:pPr>
        <w:pStyle w:val="Listaszerbekezds"/>
        <w:numPr>
          <w:ilvl w:val="0"/>
          <w:numId w:val="23"/>
        </w:numPr>
        <w:rPr>
          <w:rFonts w:cs="Times New Roman"/>
        </w:rPr>
      </w:pPr>
      <w:r w:rsidRPr="00DD53B8">
        <w:rPr>
          <w:rFonts w:cs="Times New Roman"/>
        </w:rPr>
        <w:t>Ugrások: Ugróiskola-gyakorlatok</w:t>
      </w:r>
      <w:r w:rsidR="5E61ECF7" w:rsidRPr="00DD53B8">
        <w:rPr>
          <w:rFonts w:cs="Times New Roman"/>
        </w:rPr>
        <w:t>, távol-és magasugrás</w:t>
      </w:r>
    </w:p>
    <w:p w14:paraId="063AD63D" w14:textId="484FD69D" w:rsidR="00C9318F" w:rsidRPr="00DD53B8" w:rsidRDefault="00C9318F" w:rsidP="00C9318F">
      <w:pPr>
        <w:pStyle w:val="Listaszerbekezds"/>
        <w:numPr>
          <w:ilvl w:val="0"/>
          <w:numId w:val="23"/>
        </w:numPr>
        <w:rPr>
          <w:rFonts w:cs="Times New Roman"/>
        </w:rPr>
      </w:pPr>
      <w:r w:rsidRPr="00DD53B8">
        <w:rPr>
          <w:rFonts w:cs="Times New Roman"/>
        </w:rPr>
        <w:t>Dobások: Lökő, vető és hajító mozgások</w:t>
      </w:r>
      <w:r w:rsidR="07570E5E" w:rsidRPr="00DD53B8">
        <w:rPr>
          <w:rFonts w:cs="Times New Roman"/>
        </w:rPr>
        <w:t>.</w:t>
      </w:r>
      <w:r w:rsidR="125484AC" w:rsidRPr="00DD53B8">
        <w:rPr>
          <w:rFonts w:cs="Times New Roman"/>
        </w:rPr>
        <w:t xml:space="preserve"> Kislabdahajítás, súlylökés.</w:t>
      </w:r>
    </w:p>
    <w:p w14:paraId="120D4C0E" w14:textId="29D0DEA8" w:rsidR="5E0A6F41" w:rsidRPr="00DD53B8" w:rsidRDefault="5E0A6F41" w:rsidP="04ED77FC">
      <w:pPr>
        <w:pStyle w:val="Listaszerbekezds"/>
        <w:numPr>
          <w:ilvl w:val="0"/>
          <w:numId w:val="23"/>
        </w:numPr>
        <w:rPr>
          <w:rFonts w:cs="Times New Roman"/>
        </w:rPr>
      </w:pPr>
      <w:r w:rsidRPr="00DD53B8">
        <w:rPr>
          <w:rFonts w:cs="Times New Roman"/>
        </w:rPr>
        <w:t xml:space="preserve">A kisérettségi elméleti </w:t>
      </w:r>
      <w:proofErr w:type="spellStart"/>
      <w:r w:rsidRPr="00DD53B8">
        <w:rPr>
          <w:rFonts w:cs="Times New Roman"/>
        </w:rPr>
        <w:t>anyagára</w:t>
      </w:r>
      <w:proofErr w:type="spellEnd"/>
      <w:r w:rsidRPr="00DD53B8">
        <w:rPr>
          <w:rFonts w:cs="Times New Roman"/>
        </w:rPr>
        <w:t xml:space="preserve"> való felkészülés</w:t>
      </w:r>
    </w:p>
    <w:p w14:paraId="70BB091C" w14:textId="77777777" w:rsidR="00C9318F" w:rsidRPr="00DD53B8" w:rsidRDefault="00C9318F" w:rsidP="000D0DDD">
      <w:pPr>
        <w:ind w:left="425"/>
        <w:rPr>
          <w:rFonts w:cs="Times New Roman"/>
          <w:b/>
        </w:rPr>
      </w:pPr>
    </w:p>
    <w:p w14:paraId="06076955" w14:textId="1D1F72DE" w:rsidR="00C9318F" w:rsidRPr="00DD53B8" w:rsidRDefault="00C9318F" w:rsidP="75B2D033">
      <w:pPr>
        <w:ind w:left="425"/>
        <w:rPr>
          <w:rFonts w:eastAsia="Times New Roman" w:cs="Times New Roman"/>
          <w:b/>
          <w:bCs/>
        </w:rPr>
      </w:pPr>
      <w:r w:rsidRPr="00DD53B8">
        <w:rPr>
          <w:rFonts w:cs="Times New Roman"/>
        </w:rPr>
        <w:t xml:space="preserve">Fogalmak: </w:t>
      </w:r>
      <w:r w:rsidRPr="00DD53B8">
        <w:rPr>
          <w:rFonts w:eastAsia="Times New Roman" w:cs="Times New Roman"/>
        </w:rPr>
        <w:t>álló- és térdelőrajt, hajítás, vetés, lökéselőkészítő gyakorlat, rávezető gyakorlat, állóképesség, gyorsaság, erő, aerob, anaerob, hajlékonyság, futóiskola, futófeladatok</w:t>
      </w:r>
    </w:p>
    <w:p w14:paraId="126719AB" w14:textId="67FD238B" w:rsidR="1ACF16E6" w:rsidRPr="00DD53B8" w:rsidRDefault="1ACF16E6" w:rsidP="1ACF16E6">
      <w:pPr>
        <w:ind w:left="425"/>
        <w:rPr>
          <w:rFonts w:cs="Times New Roman"/>
        </w:rPr>
      </w:pPr>
    </w:p>
    <w:p w14:paraId="4F945198" w14:textId="0238CCFD" w:rsidR="2F2FCDF5" w:rsidRPr="00DD53B8" w:rsidRDefault="2F2FCDF5" w:rsidP="1ACF16E6">
      <w:pPr>
        <w:ind w:left="425"/>
        <w:rPr>
          <w:rFonts w:eastAsia="Times New Roman" w:cs="Times New Roman"/>
        </w:rPr>
      </w:pPr>
      <w:r w:rsidRPr="00DD53B8">
        <w:rPr>
          <w:rFonts w:eastAsia="Times New Roman" w:cs="Times New Roman"/>
        </w:rPr>
        <w:t>Javasolt tevékenység:</w:t>
      </w:r>
    </w:p>
    <w:p w14:paraId="5DF84340" w14:textId="07E81849" w:rsidR="726E7045" w:rsidRPr="00DD53B8" w:rsidRDefault="726E7045" w:rsidP="138865FE">
      <w:pPr>
        <w:pStyle w:val="Listaszerbekezds"/>
        <w:numPr>
          <w:ilvl w:val="0"/>
          <w:numId w:val="14"/>
        </w:numPr>
        <w:rPr>
          <w:rFonts w:eastAsiaTheme="minorEastAsia" w:cs="Times New Roman"/>
          <w:szCs w:val="24"/>
        </w:rPr>
      </w:pPr>
      <w:r w:rsidRPr="00DD53B8">
        <w:rPr>
          <w:rFonts w:eastAsia="Times New Roman" w:cs="Times New Roman"/>
        </w:rPr>
        <w:t>Egyéni szintfelmérés;</w:t>
      </w:r>
    </w:p>
    <w:p w14:paraId="1373E46B" w14:textId="5693A6F4" w:rsidR="2F2FCDF5" w:rsidRPr="00DD53B8" w:rsidRDefault="2F2FCDF5" w:rsidP="1ACF16E6">
      <w:pPr>
        <w:pStyle w:val="Listaszerbekezds"/>
        <w:numPr>
          <w:ilvl w:val="0"/>
          <w:numId w:val="14"/>
        </w:numPr>
        <w:rPr>
          <w:rFonts w:eastAsia="Times New Roman" w:cs="Times New Roman"/>
          <w:szCs w:val="24"/>
        </w:rPr>
      </w:pPr>
      <w:r w:rsidRPr="00DD53B8">
        <w:rPr>
          <w:rFonts w:eastAsia="Times New Roman" w:cs="Times New Roman"/>
        </w:rPr>
        <w:t>Szüreti futóversenyre történő felkészülés és részvétel;</w:t>
      </w:r>
    </w:p>
    <w:p w14:paraId="328E3C96" w14:textId="2A520617" w:rsidR="5170263D" w:rsidRPr="00DD53B8" w:rsidRDefault="5170263D" w:rsidP="1ACF16E6">
      <w:pPr>
        <w:pStyle w:val="Listaszerbekezds"/>
        <w:numPr>
          <w:ilvl w:val="0"/>
          <w:numId w:val="14"/>
        </w:numPr>
        <w:rPr>
          <w:rFonts w:eastAsia="Times New Roman" w:cs="Times New Roman"/>
          <w:szCs w:val="24"/>
        </w:rPr>
      </w:pPr>
      <w:r w:rsidRPr="00DD53B8">
        <w:rPr>
          <w:rFonts w:eastAsia="Times New Roman" w:cs="Times New Roman"/>
        </w:rPr>
        <w:t>Indítás, időmérés, távolugrás, és dobások helyes mérése;</w:t>
      </w:r>
    </w:p>
    <w:p w14:paraId="06FAF34B" w14:textId="7C7C1125" w:rsidR="2F2FCDF5" w:rsidRPr="00DD53B8" w:rsidRDefault="2F2FCDF5" w:rsidP="1ACF16E6">
      <w:pPr>
        <w:pStyle w:val="Listaszerbekezds"/>
        <w:numPr>
          <w:ilvl w:val="0"/>
          <w:numId w:val="14"/>
        </w:numPr>
        <w:rPr>
          <w:rFonts w:eastAsia="Times New Roman" w:cs="Times New Roman"/>
          <w:szCs w:val="24"/>
        </w:rPr>
      </w:pPr>
      <w:r w:rsidRPr="00DD53B8">
        <w:rPr>
          <w:rFonts w:eastAsia="Times New Roman" w:cs="Times New Roman"/>
        </w:rPr>
        <w:t>Kiselőadások tartása atlétikai témában;</w:t>
      </w:r>
    </w:p>
    <w:p w14:paraId="63786489" w14:textId="451F9925" w:rsidR="5519BD90" w:rsidRPr="00DD53B8" w:rsidRDefault="5519BD90" w:rsidP="37E1D835">
      <w:pPr>
        <w:pStyle w:val="Listaszerbekezds"/>
        <w:numPr>
          <w:ilvl w:val="0"/>
          <w:numId w:val="14"/>
        </w:numPr>
        <w:rPr>
          <w:rFonts w:eastAsiaTheme="minorEastAsia" w:cs="Times New Roman"/>
          <w:szCs w:val="24"/>
        </w:rPr>
      </w:pPr>
      <w:r w:rsidRPr="00DD53B8">
        <w:rPr>
          <w:rFonts w:eastAsia="Times New Roman" w:cs="Times New Roman"/>
          <w:szCs w:val="24"/>
        </w:rPr>
        <w:lastRenderedPageBreak/>
        <w:t>Terem négypróba versenyre való felkészítés és részvétel</w:t>
      </w:r>
    </w:p>
    <w:p w14:paraId="56346C03" w14:textId="25FB13E7" w:rsidR="556B58F1" w:rsidRPr="00DD53B8" w:rsidRDefault="556B58F1" w:rsidP="75B2D033">
      <w:pPr>
        <w:pStyle w:val="Listaszerbekezds"/>
        <w:numPr>
          <w:ilvl w:val="0"/>
          <w:numId w:val="14"/>
        </w:numPr>
        <w:rPr>
          <w:rFonts w:cs="Times New Roman"/>
          <w:szCs w:val="24"/>
        </w:rPr>
      </w:pPr>
      <w:r w:rsidRPr="00DD53B8">
        <w:rPr>
          <w:rFonts w:eastAsia="Times New Roman" w:cs="Times New Roman"/>
        </w:rPr>
        <w:t>Próba k</w:t>
      </w:r>
      <w:r w:rsidR="1BCDED2D" w:rsidRPr="00DD53B8">
        <w:rPr>
          <w:rFonts w:eastAsia="Times New Roman" w:cs="Times New Roman"/>
        </w:rPr>
        <w:t>isérettségi</w:t>
      </w:r>
    </w:p>
    <w:p w14:paraId="5A866DF6" w14:textId="723562DC" w:rsidR="00C9318F" w:rsidRPr="00DD53B8" w:rsidRDefault="00C9318F" w:rsidP="1ACF16E6">
      <w:pPr>
        <w:ind w:left="425"/>
        <w:rPr>
          <w:rFonts w:eastAsia="Times New Roman" w:cs="Times New Roman"/>
          <w:b/>
          <w:bCs/>
        </w:rPr>
      </w:pPr>
    </w:p>
    <w:p w14:paraId="051E92BA" w14:textId="00EFA657" w:rsidR="00C9318F" w:rsidRPr="00DD53B8" w:rsidRDefault="00C9318F" w:rsidP="1ACF16E6">
      <w:pPr>
        <w:ind w:left="425"/>
        <w:rPr>
          <w:rFonts w:eastAsia="Times New Roman" w:cs="Times New Roman"/>
          <w:b/>
          <w:bCs/>
        </w:rPr>
      </w:pPr>
    </w:p>
    <w:p w14:paraId="4CAAC654" w14:textId="2202EBAD" w:rsidR="00C9318F" w:rsidRPr="00DD53B8" w:rsidRDefault="00C9318F" w:rsidP="1ACF16E6">
      <w:pPr>
        <w:rPr>
          <w:rFonts w:eastAsia="Times New Roman" w:cs="Times New Roman"/>
          <w:i/>
          <w:iCs/>
        </w:rPr>
      </w:pPr>
      <w:r w:rsidRPr="00DD53B8">
        <w:rPr>
          <w:rFonts w:eastAsia="Times New Roman" w:cs="Times New Roman"/>
          <w:i/>
          <w:iCs/>
        </w:rPr>
        <w:t>Torna jellegű feladatmegoldások</w:t>
      </w:r>
    </w:p>
    <w:p w14:paraId="4E8758F6" w14:textId="77777777" w:rsidR="00C9318F" w:rsidRPr="00DD53B8" w:rsidRDefault="00C9318F" w:rsidP="1ACF16E6">
      <w:pPr>
        <w:rPr>
          <w:rFonts w:eastAsia="Times New Roman" w:cs="Times New Roman"/>
        </w:rPr>
      </w:pPr>
    </w:p>
    <w:p w14:paraId="396CA40B" w14:textId="653D7E3A" w:rsidR="00C9318F" w:rsidRPr="00DD53B8" w:rsidRDefault="00C9318F" w:rsidP="1ACF16E6">
      <w:pPr>
        <w:ind w:left="425"/>
        <w:rPr>
          <w:rFonts w:eastAsia="Times New Roman" w:cs="Times New Roman"/>
        </w:rPr>
      </w:pPr>
      <w:r w:rsidRPr="00DD53B8">
        <w:rPr>
          <w:rFonts w:eastAsia="Times New Roman" w:cs="Times New Roman"/>
        </w:rPr>
        <w:t>Óraszám: 9 óra</w:t>
      </w:r>
    </w:p>
    <w:p w14:paraId="17DE0933" w14:textId="77777777" w:rsidR="00C9318F" w:rsidRPr="00DD53B8" w:rsidRDefault="00C9318F" w:rsidP="1ACF16E6">
      <w:pPr>
        <w:ind w:left="425"/>
        <w:rPr>
          <w:rFonts w:eastAsia="Times New Roman" w:cs="Times New Roman"/>
        </w:rPr>
      </w:pPr>
    </w:p>
    <w:p w14:paraId="3C139CC7" w14:textId="77777777" w:rsidR="00C9318F" w:rsidRPr="00DD53B8" w:rsidRDefault="00C9318F" w:rsidP="1ACF16E6">
      <w:pPr>
        <w:ind w:left="425"/>
        <w:rPr>
          <w:rFonts w:eastAsia="Times New Roman" w:cs="Times New Roman"/>
        </w:rPr>
      </w:pPr>
      <w:r w:rsidRPr="00DD53B8">
        <w:rPr>
          <w:rFonts w:eastAsia="Times New Roman" w:cs="Times New Roman"/>
        </w:rPr>
        <w:t>Tanulási eredmények</w:t>
      </w:r>
    </w:p>
    <w:p w14:paraId="5772616C" w14:textId="77777777" w:rsidR="00C9318F" w:rsidRPr="00DD53B8" w:rsidRDefault="00C9318F" w:rsidP="1ACF16E6">
      <w:pPr>
        <w:ind w:left="425"/>
        <w:rPr>
          <w:rFonts w:eastAsia="Times New Roman" w:cs="Times New Roman"/>
        </w:rPr>
      </w:pPr>
    </w:p>
    <w:p w14:paraId="5A1051FC" w14:textId="77777777" w:rsidR="00C9318F" w:rsidRPr="00DD53B8" w:rsidRDefault="00C9318F" w:rsidP="1ACF16E6">
      <w:pPr>
        <w:ind w:left="851"/>
        <w:rPr>
          <w:rFonts w:eastAsia="Times New Roman" w:cs="Times New Roman"/>
        </w:rPr>
      </w:pPr>
      <w:r w:rsidRPr="00DD53B8">
        <w:rPr>
          <w:rFonts w:eastAsia="Times New Roman" w:cs="Times New Roman"/>
        </w:rPr>
        <w:t>A témakör tanulása hozzájárul ahhoz, hogy a tanuló a nevelési-oktatási szakasz végére:</w:t>
      </w:r>
    </w:p>
    <w:p w14:paraId="3F262403" w14:textId="1D938463" w:rsidR="00C9318F" w:rsidRPr="00DD53B8" w:rsidRDefault="5A0ED11B" w:rsidP="1ACF16E6">
      <w:pPr>
        <w:pStyle w:val="Listaszerbekezds"/>
        <w:numPr>
          <w:ilvl w:val="0"/>
          <w:numId w:val="21"/>
        </w:numPr>
        <w:rPr>
          <w:rFonts w:eastAsia="Times New Roman" w:cs="Times New Roman"/>
        </w:rPr>
      </w:pPr>
      <w:r w:rsidRPr="00DD53B8">
        <w:rPr>
          <w:rFonts w:eastAsia="Times New Roman" w:cs="Times New Roman"/>
        </w:rPr>
        <w:t xml:space="preserve">Eldöntötte, hogy melyik tornaszert választja </w:t>
      </w:r>
      <w:r w:rsidR="10115EF9" w:rsidRPr="00DD53B8">
        <w:rPr>
          <w:rFonts w:eastAsia="Times New Roman" w:cs="Times New Roman"/>
        </w:rPr>
        <w:t xml:space="preserve">a </w:t>
      </w:r>
      <w:r w:rsidRPr="00DD53B8">
        <w:rPr>
          <w:rFonts w:eastAsia="Times New Roman" w:cs="Times New Roman"/>
        </w:rPr>
        <w:t>középszintű érettségin;</w:t>
      </w:r>
    </w:p>
    <w:p w14:paraId="18B631C3" w14:textId="6302CFEC" w:rsidR="1140464C" w:rsidRPr="00DD53B8" w:rsidRDefault="1140464C" w:rsidP="1ACF16E6">
      <w:pPr>
        <w:pStyle w:val="Listaszerbekezds"/>
        <w:numPr>
          <w:ilvl w:val="0"/>
          <w:numId w:val="21"/>
        </w:numPr>
        <w:rPr>
          <w:rFonts w:eastAsia="Times New Roman" w:cs="Times New Roman"/>
        </w:rPr>
      </w:pPr>
      <w:r w:rsidRPr="00DD53B8">
        <w:rPr>
          <w:rFonts w:eastAsia="Times New Roman" w:cs="Times New Roman"/>
        </w:rPr>
        <w:t xml:space="preserve">Megismerkedik a 48 ütemű </w:t>
      </w:r>
      <w:r w:rsidR="00202281">
        <w:rPr>
          <w:rFonts w:eastAsia="Times New Roman" w:cs="Times New Roman"/>
        </w:rPr>
        <w:t>gimnasztika</w:t>
      </w:r>
      <w:r w:rsidRPr="00DD53B8">
        <w:rPr>
          <w:rFonts w:eastAsia="Times New Roman" w:cs="Times New Roman"/>
        </w:rPr>
        <w:t xml:space="preserve"> gyakorlat elemeivel</w:t>
      </w:r>
      <w:r w:rsidR="70CD4CBF" w:rsidRPr="00DD53B8">
        <w:rPr>
          <w:rFonts w:eastAsia="Times New Roman" w:cs="Times New Roman"/>
        </w:rPr>
        <w:t>,</w:t>
      </w:r>
      <w:r w:rsidR="00DD53B8">
        <w:rPr>
          <w:rFonts w:eastAsia="Times New Roman" w:cs="Times New Roman"/>
        </w:rPr>
        <w:t xml:space="preserve"> azok helyes végrehajtásával.</w:t>
      </w:r>
    </w:p>
    <w:p w14:paraId="1F18543B" w14:textId="39AD21CA" w:rsidR="1ACF16E6" w:rsidRPr="00DD53B8" w:rsidRDefault="1ACF16E6" w:rsidP="1ACF16E6">
      <w:pPr>
        <w:ind w:left="851"/>
        <w:rPr>
          <w:rFonts w:eastAsia="Times New Roman" w:cs="Times New Roman"/>
        </w:rPr>
      </w:pPr>
    </w:p>
    <w:p w14:paraId="35405D69" w14:textId="2C7AC26B" w:rsidR="00C9318F" w:rsidRPr="00DD53B8" w:rsidRDefault="256C5C42" w:rsidP="1ACF16E6">
      <w:pPr>
        <w:ind w:left="851"/>
        <w:rPr>
          <w:rFonts w:eastAsia="Times New Roman" w:cs="Times New Roman"/>
        </w:rPr>
      </w:pPr>
      <w:r w:rsidRPr="00DD53B8">
        <w:rPr>
          <w:rFonts w:eastAsia="Times New Roman" w:cs="Times New Roman"/>
        </w:rPr>
        <w:t>A témakör tanulása eredményeként:</w:t>
      </w:r>
    </w:p>
    <w:p w14:paraId="6B731599" w14:textId="28A06F57" w:rsidR="256C5C42" w:rsidRPr="00DD53B8" w:rsidRDefault="256C5C42" w:rsidP="1ACF16E6">
      <w:pPr>
        <w:pStyle w:val="Listaszerbekezds"/>
        <w:numPr>
          <w:ilvl w:val="1"/>
          <w:numId w:val="5"/>
        </w:numPr>
        <w:rPr>
          <w:rFonts w:eastAsia="Times New Roman" w:cs="Times New Roman"/>
          <w:szCs w:val="24"/>
        </w:rPr>
      </w:pPr>
      <w:r w:rsidRPr="00DD53B8">
        <w:rPr>
          <w:rFonts w:eastAsia="Times New Roman" w:cs="Times New Roman"/>
        </w:rPr>
        <w:t>Elméletben és</w:t>
      </w:r>
      <w:r w:rsidR="00DD53B8">
        <w:rPr>
          <w:rFonts w:eastAsia="Times New Roman" w:cs="Times New Roman"/>
        </w:rPr>
        <w:t xml:space="preserve"> gyakorlatban felkészült a</w:t>
      </w:r>
      <w:r w:rsidRPr="00DD53B8">
        <w:rPr>
          <w:rFonts w:eastAsia="Times New Roman" w:cs="Times New Roman"/>
        </w:rPr>
        <w:t xml:space="preserve"> kisérettségi </w:t>
      </w:r>
      <w:r w:rsidR="21A825C6" w:rsidRPr="00DD53B8">
        <w:rPr>
          <w:rFonts w:eastAsia="Times New Roman" w:cs="Times New Roman"/>
        </w:rPr>
        <w:t xml:space="preserve">torna </w:t>
      </w:r>
      <w:proofErr w:type="spellStart"/>
      <w:r w:rsidR="21A825C6" w:rsidRPr="00DD53B8">
        <w:rPr>
          <w:rFonts w:eastAsia="Times New Roman" w:cs="Times New Roman"/>
        </w:rPr>
        <w:t>anyagára</w:t>
      </w:r>
      <w:proofErr w:type="spellEnd"/>
    </w:p>
    <w:p w14:paraId="5AF5E93B" w14:textId="3F106165" w:rsidR="21A825C6" w:rsidRPr="00DD53B8" w:rsidRDefault="21A825C6" w:rsidP="75B2D033">
      <w:pPr>
        <w:pStyle w:val="Listaszerbekezds"/>
        <w:numPr>
          <w:ilvl w:val="1"/>
          <w:numId w:val="5"/>
        </w:numPr>
        <w:rPr>
          <w:rFonts w:cs="Times New Roman"/>
          <w:szCs w:val="24"/>
        </w:rPr>
      </w:pPr>
      <w:r w:rsidRPr="00DD53B8">
        <w:rPr>
          <w:rFonts w:eastAsia="Times New Roman" w:cs="Times New Roman"/>
        </w:rPr>
        <w:t xml:space="preserve">Mozdulatai egyre </w:t>
      </w:r>
      <w:r w:rsidR="0E72FC0C" w:rsidRPr="00DD53B8">
        <w:rPr>
          <w:rFonts w:eastAsia="Times New Roman" w:cs="Times New Roman"/>
        </w:rPr>
        <w:t>pontosabbak</w:t>
      </w:r>
      <w:r w:rsidRPr="00DD53B8">
        <w:rPr>
          <w:rFonts w:eastAsia="Times New Roman" w:cs="Times New Roman"/>
        </w:rPr>
        <w:t xml:space="preserve">, </w:t>
      </w:r>
      <w:r w:rsidR="520E67FC" w:rsidRPr="00DD53B8">
        <w:rPr>
          <w:rFonts w:eastAsia="Times New Roman" w:cs="Times New Roman"/>
        </w:rPr>
        <w:t>esztétikusabbak.</w:t>
      </w:r>
    </w:p>
    <w:p w14:paraId="0DD39982" w14:textId="7D2EFD8D" w:rsidR="660F712F" w:rsidRPr="00DD53B8" w:rsidRDefault="660F712F" w:rsidP="1ACF16E6">
      <w:pPr>
        <w:pStyle w:val="Listaszerbekezds"/>
        <w:numPr>
          <w:ilvl w:val="1"/>
          <w:numId w:val="5"/>
        </w:numPr>
        <w:rPr>
          <w:rFonts w:cs="Times New Roman"/>
          <w:szCs w:val="24"/>
        </w:rPr>
      </w:pPr>
      <w:r w:rsidRPr="00DD53B8">
        <w:rPr>
          <w:rFonts w:eastAsia="Times New Roman" w:cs="Times New Roman"/>
        </w:rPr>
        <w:t>Kötélmászásban, függeszkedésben teljesí</w:t>
      </w:r>
      <w:r w:rsidR="42EE95C8" w:rsidRPr="00DD53B8">
        <w:rPr>
          <w:rFonts w:eastAsia="Times New Roman" w:cs="Times New Roman"/>
        </w:rPr>
        <w:t>tménye javul.</w:t>
      </w:r>
    </w:p>
    <w:p w14:paraId="37F853D1" w14:textId="77777777" w:rsidR="00C9318F" w:rsidRPr="00DD53B8" w:rsidRDefault="00C9318F" w:rsidP="000D0DDD">
      <w:pPr>
        <w:ind w:left="425"/>
        <w:rPr>
          <w:rFonts w:cs="Times New Roman"/>
          <w:bCs/>
        </w:rPr>
      </w:pPr>
    </w:p>
    <w:p w14:paraId="2E1BB420" w14:textId="45CF2CD9" w:rsidR="00C9318F" w:rsidRPr="00DD53B8" w:rsidRDefault="00C9318F" w:rsidP="000D0DDD">
      <w:pPr>
        <w:ind w:left="425"/>
        <w:rPr>
          <w:rFonts w:cs="Times New Roman"/>
          <w:bCs/>
        </w:rPr>
      </w:pPr>
      <w:r w:rsidRPr="00DD53B8">
        <w:rPr>
          <w:rFonts w:cs="Times New Roman"/>
          <w:bCs/>
        </w:rPr>
        <w:t>Fejlesztési feladatok és ismeretek</w:t>
      </w:r>
    </w:p>
    <w:p w14:paraId="65C5510A" w14:textId="77777777" w:rsidR="00AE6E10" w:rsidRPr="00DD53B8" w:rsidRDefault="00AE6E10" w:rsidP="00AE6E10">
      <w:pPr>
        <w:pStyle w:val="Listaszerbekezds"/>
        <w:numPr>
          <w:ilvl w:val="0"/>
          <w:numId w:val="23"/>
        </w:numPr>
        <w:rPr>
          <w:rFonts w:cs="Times New Roman"/>
        </w:rPr>
      </w:pPr>
      <w:r w:rsidRPr="00DD53B8">
        <w:rPr>
          <w:rFonts w:cs="Times New Roman"/>
        </w:rPr>
        <w:t xml:space="preserve">A téri tájékozódó képesség és az egyensúlyérzék, valamint a torna jellegű feladatmegoldások szempontjából fontos motorikus képességek (erő, ízületi mozgékonyság, izomérzékelés) további fejlesztése </w:t>
      </w:r>
    </w:p>
    <w:p w14:paraId="5DC2CD70" w14:textId="6E6C1EA3" w:rsidR="00AE6E10" w:rsidRPr="00DD53B8" w:rsidRDefault="00AE6E10" w:rsidP="00AE6E10">
      <w:pPr>
        <w:pStyle w:val="Listaszerbekezds"/>
        <w:numPr>
          <w:ilvl w:val="0"/>
          <w:numId w:val="23"/>
        </w:numPr>
        <w:rPr>
          <w:rFonts w:cs="Times New Roman"/>
        </w:rPr>
      </w:pPr>
      <w:r w:rsidRPr="00DD53B8">
        <w:rPr>
          <w:rFonts w:cs="Times New Roman"/>
        </w:rPr>
        <w:t xml:space="preserve">48 ütemű gimnasztikai gyakorlatsor </w:t>
      </w:r>
    </w:p>
    <w:p w14:paraId="1550359B" w14:textId="27EB4962" w:rsidR="00AE6E10" w:rsidRPr="00DD53B8" w:rsidRDefault="00AE6E10" w:rsidP="75B2D033">
      <w:pPr>
        <w:pStyle w:val="Listaszerbekezds"/>
        <w:numPr>
          <w:ilvl w:val="0"/>
          <w:numId w:val="23"/>
        </w:numPr>
        <w:rPr>
          <w:rFonts w:eastAsia="Times New Roman" w:cs="Times New Roman"/>
        </w:rPr>
      </w:pPr>
      <w:r w:rsidRPr="00DD53B8">
        <w:rPr>
          <w:rFonts w:eastAsia="Times New Roman" w:cs="Times New Roman"/>
        </w:rPr>
        <w:t>A</w:t>
      </w:r>
      <w:r w:rsidR="3A9E0063" w:rsidRPr="00DD53B8">
        <w:rPr>
          <w:rFonts w:eastAsia="Times New Roman" w:cs="Times New Roman"/>
        </w:rPr>
        <w:t xml:space="preserve"> </w:t>
      </w:r>
      <w:r w:rsidRPr="00DD53B8">
        <w:rPr>
          <w:rFonts w:eastAsia="Times New Roman" w:cs="Times New Roman"/>
        </w:rPr>
        <w:t>tornaszereken statikus testhelyzetek</w:t>
      </w:r>
      <w:r w:rsidR="090F896A" w:rsidRPr="00DD53B8">
        <w:rPr>
          <w:rFonts w:eastAsia="Times New Roman" w:cs="Times New Roman"/>
        </w:rPr>
        <w:t xml:space="preserve"> és dinamikus gyakorlatok</w:t>
      </w:r>
      <w:r w:rsidRPr="00DD53B8">
        <w:rPr>
          <w:rFonts w:eastAsia="Times New Roman" w:cs="Times New Roman"/>
        </w:rPr>
        <w:t xml:space="preserve"> végrehajtása</w:t>
      </w:r>
      <w:r w:rsidR="04D714CE" w:rsidRPr="00DD53B8">
        <w:rPr>
          <w:rFonts w:eastAsia="Times New Roman" w:cs="Times New Roman"/>
        </w:rPr>
        <w:t>;</w:t>
      </w:r>
    </w:p>
    <w:p w14:paraId="41252EB6" w14:textId="16C70D1A" w:rsidR="00AE6E10" w:rsidRPr="00DD53B8" w:rsidRDefault="00AE6E10" w:rsidP="00AE6E10">
      <w:pPr>
        <w:pStyle w:val="Listaszerbekezds"/>
        <w:numPr>
          <w:ilvl w:val="0"/>
          <w:numId w:val="23"/>
        </w:numPr>
        <w:rPr>
          <w:rFonts w:cs="Times New Roman"/>
        </w:rPr>
      </w:pPr>
      <w:r w:rsidRPr="00DD53B8">
        <w:rPr>
          <w:rFonts w:cs="Times New Roman"/>
        </w:rPr>
        <w:t>Mászókulcsolással mászás 4–5 m magasságig (lányok), vándormászás felfelé és lefelé; függeszkedési kísérletek 3–5 m magasságig (fiúk) felfel</w:t>
      </w:r>
      <w:r w:rsidR="29B830F0" w:rsidRPr="00DD53B8">
        <w:rPr>
          <w:rFonts w:cs="Times New Roman"/>
        </w:rPr>
        <w:t>é;</w:t>
      </w:r>
    </w:p>
    <w:p w14:paraId="4A7DC6D2" w14:textId="77777777" w:rsidR="00AE6E10" w:rsidRPr="00DD53B8" w:rsidRDefault="00AE6E10" w:rsidP="00AE6E10">
      <w:pPr>
        <w:pStyle w:val="Listaszerbekezds"/>
        <w:numPr>
          <w:ilvl w:val="0"/>
          <w:numId w:val="23"/>
        </w:numPr>
        <w:rPr>
          <w:rFonts w:cs="Times New Roman"/>
        </w:rPr>
      </w:pPr>
      <w:r w:rsidRPr="00DD53B8">
        <w:rPr>
          <w:rFonts w:cs="Times New Roman"/>
        </w:rPr>
        <w:t>A torna jellegű feladatmegoldások specifikus bemelegítő, levezető, nyújtó gyakorlatainak összeállítása tanári segítséggel, a gyakorlatok önálló végrehajtása</w:t>
      </w:r>
    </w:p>
    <w:p w14:paraId="564143CC" w14:textId="048DF0F4" w:rsidR="00AE6E10" w:rsidRPr="00DD53B8" w:rsidRDefault="00AE6E10" w:rsidP="00AE6E10">
      <w:pPr>
        <w:pStyle w:val="Listaszerbekezds"/>
        <w:numPr>
          <w:ilvl w:val="0"/>
          <w:numId w:val="23"/>
        </w:numPr>
        <w:rPr>
          <w:rFonts w:cs="Times New Roman"/>
        </w:rPr>
      </w:pPr>
      <w:r w:rsidRPr="00DD53B8">
        <w:rPr>
          <w:rFonts w:cs="Times New Roman"/>
        </w:rPr>
        <w:t xml:space="preserve">Talajon, szekrényen, a </w:t>
      </w:r>
      <w:r w:rsidR="60E61304" w:rsidRPr="00DD53B8">
        <w:rPr>
          <w:rFonts w:cs="Times New Roman"/>
        </w:rPr>
        <w:t>leány,</w:t>
      </w:r>
      <w:r w:rsidRPr="00DD53B8">
        <w:rPr>
          <w:rFonts w:cs="Times New Roman"/>
        </w:rPr>
        <w:t xml:space="preserve"> illetve fiú tornaszereken: az alapórán tanultak gyakorlása</w:t>
      </w:r>
      <w:r w:rsidR="1C986F7F" w:rsidRPr="00DD53B8">
        <w:rPr>
          <w:rFonts w:cs="Times New Roman"/>
        </w:rPr>
        <w:t>;</w:t>
      </w:r>
    </w:p>
    <w:p w14:paraId="77D9FCF3" w14:textId="0971B6BC" w:rsidR="00C9318F" w:rsidRPr="00DD53B8" w:rsidRDefault="00AE6E10" w:rsidP="1ACF16E6">
      <w:pPr>
        <w:pStyle w:val="Listaszerbekezds"/>
        <w:numPr>
          <w:ilvl w:val="0"/>
          <w:numId w:val="23"/>
        </w:numPr>
        <w:rPr>
          <w:rFonts w:cs="Times New Roman"/>
          <w:b/>
          <w:bCs/>
        </w:rPr>
      </w:pPr>
      <w:r w:rsidRPr="00DD53B8">
        <w:rPr>
          <w:rFonts w:cs="Times New Roman"/>
        </w:rPr>
        <w:t>A középszintű érettségi tornaelemeinek gyakorlása</w:t>
      </w:r>
      <w:r w:rsidR="7FD586B7" w:rsidRPr="00DD53B8">
        <w:rPr>
          <w:rFonts w:cs="Times New Roman"/>
        </w:rPr>
        <w:t>.</w:t>
      </w:r>
    </w:p>
    <w:p w14:paraId="508BFEE9" w14:textId="7E6419CC" w:rsidR="37295F2E" w:rsidRPr="00DD53B8" w:rsidRDefault="37295F2E" w:rsidP="04ED77FC">
      <w:pPr>
        <w:pStyle w:val="Listaszerbekezds"/>
        <w:numPr>
          <w:ilvl w:val="0"/>
          <w:numId w:val="23"/>
        </w:numPr>
        <w:rPr>
          <w:rFonts w:eastAsiaTheme="minorEastAsia" w:cs="Times New Roman"/>
          <w:b/>
          <w:bCs/>
          <w:szCs w:val="24"/>
        </w:rPr>
      </w:pPr>
      <w:r w:rsidRPr="00DD53B8">
        <w:rPr>
          <w:rFonts w:cs="Times New Roman"/>
        </w:rPr>
        <w:t xml:space="preserve">A kisérettségi gyakorlati és elméleti </w:t>
      </w:r>
      <w:proofErr w:type="spellStart"/>
      <w:r w:rsidRPr="00DD53B8">
        <w:rPr>
          <w:rFonts w:cs="Times New Roman"/>
        </w:rPr>
        <w:t>anyagára</w:t>
      </w:r>
      <w:proofErr w:type="spellEnd"/>
      <w:r w:rsidRPr="00DD53B8">
        <w:rPr>
          <w:rFonts w:cs="Times New Roman"/>
        </w:rPr>
        <w:t xml:space="preserve"> való felkészülés</w:t>
      </w:r>
    </w:p>
    <w:p w14:paraId="00C9E181" w14:textId="77777777" w:rsidR="00C9318F" w:rsidRPr="00DD53B8" w:rsidRDefault="00C9318F" w:rsidP="000D0DDD">
      <w:pPr>
        <w:ind w:left="425"/>
        <w:rPr>
          <w:rFonts w:cs="Times New Roman"/>
          <w:b/>
        </w:rPr>
      </w:pPr>
    </w:p>
    <w:p w14:paraId="5BDCC2A4" w14:textId="7D887C87" w:rsidR="00C9318F" w:rsidRPr="00DD53B8" w:rsidRDefault="00C9318F" w:rsidP="1ACF16E6">
      <w:pPr>
        <w:ind w:left="425"/>
        <w:rPr>
          <w:rFonts w:cs="Times New Roman"/>
          <w:b/>
          <w:bCs/>
        </w:rPr>
      </w:pPr>
      <w:r w:rsidRPr="00DD53B8">
        <w:rPr>
          <w:rFonts w:cs="Times New Roman"/>
        </w:rPr>
        <w:t>Fogalmak:</w:t>
      </w:r>
      <w:r w:rsidR="7543E88C" w:rsidRPr="00DD53B8">
        <w:rPr>
          <w:rFonts w:cs="Times New Roman"/>
        </w:rPr>
        <w:t xml:space="preserve"> </w:t>
      </w:r>
      <w:r w:rsidR="00AE6E10" w:rsidRPr="00DD53B8">
        <w:rPr>
          <w:rFonts w:cs="Times New Roman"/>
        </w:rPr>
        <w:t>emelés fejállásba, átguggolás, támaszugrások első és második íve, térdelőállások, lebegőállások, kelepfellendülés, hajlított támasz, lebegőtámasz, felkar-lebegőtámasz, felkarfüggés, terpeszpedzés, felkarállás, vetődési leugrás, kanyarlati leugrás, térdfüggés, fekvőfüggés, térdfellendülés</w:t>
      </w:r>
    </w:p>
    <w:p w14:paraId="556FCF9B" w14:textId="274F01CB" w:rsidR="1ACF16E6" w:rsidRPr="00DD53B8" w:rsidRDefault="1ACF16E6" w:rsidP="1ACF16E6">
      <w:pPr>
        <w:ind w:left="425"/>
        <w:rPr>
          <w:rFonts w:cs="Times New Roman"/>
        </w:rPr>
      </w:pPr>
    </w:p>
    <w:p w14:paraId="38B4FBA9" w14:textId="23BEEB8D" w:rsidR="5F96CB56" w:rsidRPr="00DD53B8" w:rsidRDefault="5F96CB56" w:rsidP="1ACF16E6">
      <w:pPr>
        <w:ind w:left="425"/>
        <w:rPr>
          <w:rFonts w:cs="Times New Roman"/>
        </w:rPr>
      </w:pPr>
      <w:r w:rsidRPr="00DD53B8">
        <w:rPr>
          <w:rFonts w:cs="Times New Roman"/>
        </w:rPr>
        <w:t>Javasolt tevékenység:</w:t>
      </w:r>
    </w:p>
    <w:p w14:paraId="0D2ECE87" w14:textId="31A4DD0C" w:rsidR="49844B04" w:rsidRPr="00DD53B8" w:rsidRDefault="49844B04" w:rsidP="159100CC">
      <w:pPr>
        <w:pStyle w:val="Listaszerbekezds"/>
        <w:numPr>
          <w:ilvl w:val="0"/>
          <w:numId w:val="4"/>
        </w:numPr>
        <w:rPr>
          <w:rFonts w:eastAsiaTheme="minorEastAsia" w:cs="Times New Roman"/>
          <w:szCs w:val="24"/>
        </w:rPr>
      </w:pPr>
      <w:r w:rsidRPr="00DD53B8">
        <w:rPr>
          <w:rFonts w:cs="Times New Roman"/>
        </w:rPr>
        <w:t>Egyéni szintfelmérés</w:t>
      </w:r>
    </w:p>
    <w:p w14:paraId="18D9F090" w14:textId="27BF7255" w:rsidR="5F96CB56" w:rsidRPr="00DD53B8" w:rsidRDefault="5F96CB56" w:rsidP="1ACF16E6">
      <w:pPr>
        <w:pStyle w:val="Listaszerbekezds"/>
        <w:numPr>
          <w:ilvl w:val="0"/>
          <w:numId w:val="4"/>
        </w:numPr>
        <w:rPr>
          <w:rFonts w:eastAsiaTheme="minorEastAsia" w:cs="Times New Roman"/>
          <w:szCs w:val="24"/>
        </w:rPr>
      </w:pPr>
      <w:r w:rsidRPr="00DD53B8">
        <w:rPr>
          <w:rFonts w:cs="Times New Roman"/>
        </w:rPr>
        <w:t>Kiselőadások tartása torna témakörben</w:t>
      </w:r>
    </w:p>
    <w:p w14:paraId="6CF005E9" w14:textId="6F983955" w:rsidR="5F96CB56" w:rsidRPr="00DD53B8" w:rsidRDefault="5F96CB56" w:rsidP="1ACF16E6">
      <w:pPr>
        <w:pStyle w:val="Listaszerbekezds"/>
        <w:numPr>
          <w:ilvl w:val="0"/>
          <w:numId w:val="4"/>
        </w:numPr>
        <w:rPr>
          <w:rFonts w:cs="Times New Roman"/>
          <w:szCs w:val="24"/>
        </w:rPr>
      </w:pPr>
      <w:r w:rsidRPr="00DD53B8">
        <w:rPr>
          <w:rFonts w:cs="Times New Roman"/>
        </w:rPr>
        <w:t>Segítségadás biztonságos alkalm</w:t>
      </w:r>
      <w:r w:rsidR="65D562E0" w:rsidRPr="00DD53B8">
        <w:rPr>
          <w:rFonts w:cs="Times New Roman"/>
        </w:rPr>
        <w:t>azás</w:t>
      </w:r>
      <w:r w:rsidR="77240265" w:rsidRPr="00DD53B8">
        <w:rPr>
          <w:rFonts w:cs="Times New Roman"/>
        </w:rPr>
        <w:t>a</w:t>
      </w:r>
      <w:r w:rsidR="65D562E0" w:rsidRPr="00DD53B8">
        <w:rPr>
          <w:rFonts w:cs="Times New Roman"/>
        </w:rPr>
        <w:t xml:space="preserve"> </w:t>
      </w:r>
      <w:r w:rsidRPr="00DD53B8">
        <w:rPr>
          <w:rFonts w:cs="Times New Roman"/>
        </w:rPr>
        <w:t xml:space="preserve">és </w:t>
      </w:r>
      <w:r w:rsidR="5AD3A0C4" w:rsidRPr="00DD53B8">
        <w:rPr>
          <w:rFonts w:cs="Times New Roman"/>
        </w:rPr>
        <w:t>a hibák felismerése egymás gyakorlataiban.</w:t>
      </w:r>
    </w:p>
    <w:p w14:paraId="2774BC4B" w14:textId="7C1B9BBC" w:rsidR="4DBC6ABD" w:rsidRPr="00DD53B8" w:rsidRDefault="4DBC6ABD" w:rsidP="75B2D033">
      <w:pPr>
        <w:pStyle w:val="Listaszerbekezds"/>
        <w:numPr>
          <w:ilvl w:val="0"/>
          <w:numId w:val="4"/>
        </w:numPr>
        <w:rPr>
          <w:rFonts w:cs="Times New Roman"/>
          <w:szCs w:val="24"/>
        </w:rPr>
      </w:pPr>
      <w:r w:rsidRPr="00DD53B8">
        <w:rPr>
          <w:rFonts w:cs="Times New Roman"/>
        </w:rPr>
        <w:t>Próba k</w:t>
      </w:r>
      <w:r w:rsidR="39B40487" w:rsidRPr="00DD53B8">
        <w:rPr>
          <w:rFonts w:cs="Times New Roman"/>
        </w:rPr>
        <w:t>isérettségi</w:t>
      </w:r>
    </w:p>
    <w:p w14:paraId="3F23F0EF" w14:textId="77777777" w:rsidR="00C9318F" w:rsidRPr="00DD53B8" w:rsidRDefault="00C9318F" w:rsidP="000D0DDD">
      <w:pPr>
        <w:ind w:left="425"/>
        <w:rPr>
          <w:rFonts w:cs="Times New Roman"/>
          <w:bCs/>
        </w:rPr>
      </w:pPr>
    </w:p>
    <w:p w14:paraId="3E20FDF5" w14:textId="3DDC5A8E" w:rsidR="00C9318F" w:rsidRDefault="00C9318F" w:rsidP="00C9318F">
      <w:pPr>
        <w:rPr>
          <w:rFonts w:cs="Times New Roman"/>
        </w:rPr>
      </w:pPr>
    </w:p>
    <w:p w14:paraId="498AC9FC" w14:textId="6C739E90" w:rsidR="00DD53B8" w:rsidRDefault="00DD53B8" w:rsidP="00C9318F">
      <w:pPr>
        <w:rPr>
          <w:rFonts w:cs="Times New Roman"/>
        </w:rPr>
      </w:pPr>
    </w:p>
    <w:p w14:paraId="2A96E83C" w14:textId="7A580B41" w:rsidR="00DD53B8" w:rsidRDefault="00DD53B8" w:rsidP="00C9318F">
      <w:pPr>
        <w:rPr>
          <w:rFonts w:cs="Times New Roman"/>
        </w:rPr>
      </w:pPr>
    </w:p>
    <w:p w14:paraId="1EB4A511" w14:textId="77777777" w:rsidR="00DD53B8" w:rsidRPr="00DD53B8" w:rsidRDefault="00DD53B8" w:rsidP="00C9318F">
      <w:pPr>
        <w:rPr>
          <w:rFonts w:cs="Times New Roman"/>
        </w:rPr>
      </w:pPr>
    </w:p>
    <w:p w14:paraId="35A6CE86" w14:textId="2BE460AA" w:rsidR="00C9318F" w:rsidRPr="00DD53B8" w:rsidRDefault="00C9318F" w:rsidP="000D0DDD">
      <w:pPr>
        <w:rPr>
          <w:rFonts w:cs="Times New Roman"/>
          <w:bCs/>
          <w:i/>
          <w:iCs/>
        </w:rPr>
      </w:pPr>
      <w:r w:rsidRPr="00DD53B8">
        <w:rPr>
          <w:rFonts w:cs="Times New Roman"/>
          <w:bCs/>
          <w:i/>
          <w:iCs/>
        </w:rPr>
        <w:lastRenderedPageBreak/>
        <w:t>3. Sportjátékok</w:t>
      </w:r>
    </w:p>
    <w:p w14:paraId="5B4DADF7" w14:textId="77777777" w:rsidR="00C9318F" w:rsidRPr="00DD53B8" w:rsidRDefault="00C9318F" w:rsidP="000D0DDD">
      <w:pPr>
        <w:rPr>
          <w:rFonts w:cs="Times New Roman"/>
          <w:bCs/>
        </w:rPr>
      </w:pPr>
    </w:p>
    <w:p w14:paraId="4E17BAEA" w14:textId="54C74C10" w:rsidR="00C9318F" w:rsidRPr="00DD53B8" w:rsidRDefault="00C9318F" w:rsidP="000D0DDD">
      <w:pPr>
        <w:ind w:left="425"/>
        <w:rPr>
          <w:rFonts w:cs="Times New Roman"/>
          <w:bCs/>
        </w:rPr>
      </w:pPr>
      <w:r w:rsidRPr="00DD53B8">
        <w:rPr>
          <w:rFonts w:cs="Times New Roman"/>
          <w:bCs/>
        </w:rPr>
        <w:t>Óraszám: 10 óra</w:t>
      </w:r>
    </w:p>
    <w:p w14:paraId="7F6A8935" w14:textId="77777777" w:rsidR="00C9318F" w:rsidRPr="00DD53B8" w:rsidRDefault="00C9318F" w:rsidP="000D0DDD">
      <w:pPr>
        <w:ind w:left="425"/>
        <w:rPr>
          <w:rFonts w:cs="Times New Roman"/>
          <w:bCs/>
        </w:rPr>
      </w:pPr>
    </w:p>
    <w:p w14:paraId="351EAD2B" w14:textId="77777777" w:rsidR="00C9318F" w:rsidRPr="00DD53B8" w:rsidRDefault="00C9318F" w:rsidP="000D0DDD">
      <w:pPr>
        <w:ind w:left="425"/>
        <w:rPr>
          <w:rFonts w:cs="Times New Roman"/>
          <w:bCs/>
        </w:rPr>
      </w:pPr>
      <w:r w:rsidRPr="00DD53B8">
        <w:rPr>
          <w:rFonts w:cs="Times New Roman"/>
          <w:bCs/>
        </w:rPr>
        <w:t>Tanulási eredmények</w:t>
      </w:r>
    </w:p>
    <w:p w14:paraId="74E60849" w14:textId="77777777" w:rsidR="00C9318F" w:rsidRPr="00DD53B8" w:rsidRDefault="00C9318F" w:rsidP="000D0DDD">
      <w:pPr>
        <w:ind w:left="425"/>
        <w:rPr>
          <w:rFonts w:cs="Times New Roman"/>
          <w:bCs/>
        </w:rPr>
      </w:pPr>
    </w:p>
    <w:p w14:paraId="37D8C52B" w14:textId="77777777" w:rsidR="00C9318F" w:rsidRPr="00DD53B8" w:rsidRDefault="00C9318F" w:rsidP="000D0DDD">
      <w:pPr>
        <w:ind w:left="851"/>
        <w:rPr>
          <w:rFonts w:cs="Times New Roman"/>
          <w:bCs/>
        </w:rPr>
      </w:pPr>
      <w:r w:rsidRPr="00DD53B8">
        <w:rPr>
          <w:rFonts w:cs="Times New Roman"/>
          <w:bCs/>
        </w:rPr>
        <w:t>A témakör tanulása hozzájárul ahhoz, hogy a tanuló a nevelési-oktatási szakasz végére:</w:t>
      </w:r>
    </w:p>
    <w:p w14:paraId="1210C4C9" w14:textId="3F09C271" w:rsidR="00C9318F" w:rsidRPr="00DD53B8" w:rsidRDefault="11377C83" w:rsidP="1ACF16E6">
      <w:pPr>
        <w:pStyle w:val="Listaszerbekezds"/>
        <w:numPr>
          <w:ilvl w:val="0"/>
          <w:numId w:val="21"/>
        </w:numPr>
        <w:rPr>
          <w:rFonts w:eastAsia="Times New Roman" w:cs="Times New Roman"/>
        </w:rPr>
      </w:pPr>
      <w:r w:rsidRPr="00DD53B8">
        <w:rPr>
          <w:rFonts w:eastAsia="Times New Roman" w:cs="Times New Roman"/>
        </w:rPr>
        <w:t>A négy labdajátékból kettő</w:t>
      </w:r>
      <w:r w:rsidR="0E2F3E62" w:rsidRPr="00DD53B8">
        <w:rPr>
          <w:rFonts w:eastAsia="Times New Roman" w:cs="Times New Roman"/>
        </w:rPr>
        <w:t>t</w:t>
      </w:r>
      <w:r w:rsidRPr="00DD53B8">
        <w:rPr>
          <w:rFonts w:eastAsia="Times New Roman" w:cs="Times New Roman"/>
        </w:rPr>
        <w:t xml:space="preserve"> kiválas</w:t>
      </w:r>
      <w:r w:rsidR="0C7B16F0" w:rsidRPr="00DD53B8">
        <w:rPr>
          <w:rFonts w:eastAsia="Times New Roman" w:cs="Times New Roman"/>
        </w:rPr>
        <w:t>s</w:t>
      </w:r>
      <w:r w:rsidRPr="00DD53B8">
        <w:rPr>
          <w:rFonts w:eastAsia="Times New Roman" w:cs="Times New Roman"/>
        </w:rPr>
        <w:t>z</w:t>
      </w:r>
      <w:r w:rsidR="284ABE82" w:rsidRPr="00DD53B8">
        <w:rPr>
          <w:rFonts w:eastAsia="Times New Roman" w:cs="Times New Roman"/>
        </w:rPr>
        <w:t>on</w:t>
      </w:r>
      <w:r w:rsidRPr="00DD53B8">
        <w:rPr>
          <w:rFonts w:eastAsia="Times New Roman" w:cs="Times New Roman"/>
        </w:rPr>
        <w:t xml:space="preserve"> a középszintű érettségire</w:t>
      </w:r>
    </w:p>
    <w:p w14:paraId="285A1568" w14:textId="77777777" w:rsidR="00C9318F" w:rsidRPr="00DD53B8" w:rsidRDefault="00C9318F" w:rsidP="000D0DDD">
      <w:pPr>
        <w:ind w:left="851"/>
        <w:rPr>
          <w:rFonts w:cs="Times New Roman"/>
          <w:bCs/>
        </w:rPr>
      </w:pPr>
    </w:p>
    <w:p w14:paraId="22F40E13" w14:textId="77777777" w:rsidR="00C9318F" w:rsidRPr="00DD53B8" w:rsidRDefault="00C9318F" w:rsidP="000D0DDD">
      <w:pPr>
        <w:ind w:left="851"/>
        <w:rPr>
          <w:rFonts w:cs="Times New Roman"/>
          <w:bCs/>
        </w:rPr>
      </w:pPr>
      <w:r w:rsidRPr="00DD53B8">
        <w:rPr>
          <w:rFonts w:cs="Times New Roman"/>
          <w:bCs/>
        </w:rPr>
        <w:t>A témakör tanulása eredményeként a tanuló:</w:t>
      </w:r>
    </w:p>
    <w:p w14:paraId="07CCB9D6" w14:textId="0A48893D" w:rsidR="00C9318F" w:rsidRPr="00DD53B8" w:rsidRDefault="00DD53B8" w:rsidP="1ACF16E6">
      <w:pPr>
        <w:pStyle w:val="Listaszerbekezds"/>
        <w:numPr>
          <w:ilvl w:val="0"/>
          <w:numId w:val="22"/>
        </w:numPr>
        <w:rPr>
          <w:rFonts w:cs="Times New Roman"/>
          <w:b/>
          <w:bCs/>
        </w:rPr>
      </w:pPr>
      <w:r>
        <w:rPr>
          <w:rFonts w:cs="Times New Roman"/>
        </w:rPr>
        <w:t>Felkészült a</w:t>
      </w:r>
      <w:r w:rsidR="6546E02D" w:rsidRPr="00DD53B8">
        <w:rPr>
          <w:rFonts w:cs="Times New Roman"/>
        </w:rPr>
        <w:t xml:space="preserve"> kisérettségire elméletben és g</w:t>
      </w:r>
      <w:r w:rsidR="67B3B80F" w:rsidRPr="00DD53B8">
        <w:rPr>
          <w:rFonts w:cs="Times New Roman"/>
        </w:rPr>
        <w:t>y</w:t>
      </w:r>
      <w:r w:rsidR="6546E02D" w:rsidRPr="00DD53B8">
        <w:rPr>
          <w:rFonts w:cs="Times New Roman"/>
        </w:rPr>
        <w:t>akorlatban;</w:t>
      </w:r>
    </w:p>
    <w:p w14:paraId="1D63DF42" w14:textId="774CF479" w:rsidR="232D8384" w:rsidRPr="00DD53B8" w:rsidRDefault="232D8384" w:rsidP="1ACF16E6">
      <w:pPr>
        <w:pStyle w:val="Listaszerbekezds"/>
        <w:numPr>
          <w:ilvl w:val="0"/>
          <w:numId w:val="22"/>
        </w:numPr>
        <w:rPr>
          <w:rFonts w:cs="Times New Roman"/>
          <w:b/>
          <w:bCs/>
        </w:rPr>
      </w:pPr>
      <w:r w:rsidRPr="00DD53B8">
        <w:rPr>
          <w:rFonts w:cs="Times New Roman"/>
        </w:rPr>
        <w:t>A labdajátékok technikai gyakorlatainak végrehajtás</w:t>
      </w:r>
      <w:r w:rsidR="00DD53B8">
        <w:rPr>
          <w:rFonts w:cs="Times New Roman"/>
        </w:rPr>
        <w:t>ában egyre pontosabb</w:t>
      </w:r>
      <w:r w:rsidR="32229557" w:rsidRPr="00DD53B8">
        <w:rPr>
          <w:rFonts w:cs="Times New Roman"/>
        </w:rPr>
        <w:t>.</w:t>
      </w:r>
    </w:p>
    <w:p w14:paraId="5401EC6E" w14:textId="77777777" w:rsidR="00C9318F" w:rsidRPr="00DD53B8" w:rsidRDefault="00C9318F" w:rsidP="000D0DDD">
      <w:pPr>
        <w:ind w:left="425"/>
        <w:rPr>
          <w:rFonts w:cs="Times New Roman"/>
          <w:bCs/>
        </w:rPr>
      </w:pPr>
    </w:p>
    <w:p w14:paraId="68D81FCF" w14:textId="77777777" w:rsidR="00C9318F" w:rsidRPr="00DD53B8" w:rsidRDefault="00C9318F" w:rsidP="000D0DDD">
      <w:pPr>
        <w:ind w:left="425"/>
        <w:rPr>
          <w:rFonts w:cs="Times New Roman"/>
          <w:bCs/>
        </w:rPr>
      </w:pPr>
      <w:r w:rsidRPr="00DD53B8">
        <w:rPr>
          <w:rFonts w:cs="Times New Roman"/>
          <w:bCs/>
        </w:rPr>
        <w:t>Fejlesztési feladatok és ismeretek</w:t>
      </w:r>
    </w:p>
    <w:p w14:paraId="315EE84D" w14:textId="0BCD055F" w:rsidR="00AE6E10" w:rsidRPr="00DD53B8" w:rsidRDefault="00AE6E10" w:rsidP="00AE6E10">
      <w:pPr>
        <w:pStyle w:val="Listaszerbekezds"/>
        <w:numPr>
          <w:ilvl w:val="0"/>
          <w:numId w:val="23"/>
        </w:numPr>
        <w:rPr>
          <w:rFonts w:cs="Times New Roman"/>
        </w:rPr>
      </w:pPr>
      <w:r w:rsidRPr="00DD53B8">
        <w:rPr>
          <w:rFonts w:cs="Times New Roman"/>
        </w:rPr>
        <w:t xml:space="preserve">A </w:t>
      </w:r>
      <w:r w:rsidR="2D0579D4" w:rsidRPr="00DD53B8">
        <w:rPr>
          <w:rFonts w:cs="Times New Roman"/>
        </w:rPr>
        <w:t>megismert két labdajáték mellé a másik kettő</w:t>
      </w:r>
      <w:r w:rsidRPr="00DD53B8">
        <w:rPr>
          <w:rFonts w:cs="Times New Roman"/>
        </w:rPr>
        <w:t xml:space="preserve"> sportjáték alapvető sportágspecifikus technikai, alaptaktikai elemeinek, szabályainak készségszintű elsajátítása, alkalmaz</w:t>
      </w:r>
      <w:r w:rsidR="33CFEF54" w:rsidRPr="00DD53B8">
        <w:rPr>
          <w:rFonts w:cs="Times New Roman"/>
        </w:rPr>
        <w:t>ása</w:t>
      </w:r>
    </w:p>
    <w:p w14:paraId="2102A9F1" w14:textId="77777777" w:rsidR="00AE6E10" w:rsidRPr="00DD53B8" w:rsidRDefault="00AE6E10" w:rsidP="00AE6E10">
      <w:pPr>
        <w:pStyle w:val="Listaszerbekezds"/>
        <w:numPr>
          <w:ilvl w:val="0"/>
          <w:numId w:val="23"/>
        </w:numPr>
        <w:rPr>
          <w:rFonts w:cs="Times New Roman"/>
        </w:rPr>
      </w:pPr>
      <w:r w:rsidRPr="00DD53B8">
        <w:rPr>
          <w:rFonts w:cs="Times New Roman"/>
        </w:rPr>
        <w:t xml:space="preserve">Szabályok tudatos alkalmazása </w:t>
      </w:r>
    </w:p>
    <w:p w14:paraId="7E3E3F77" w14:textId="14603BB9" w:rsidR="00AE6E10" w:rsidRPr="00DD53B8" w:rsidRDefault="00AE6E10" w:rsidP="00AE6E10">
      <w:pPr>
        <w:pStyle w:val="Listaszerbekezds"/>
        <w:numPr>
          <w:ilvl w:val="0"/>
          <w:numId w:val="23"/>
        </w:numPr>
        <w:rPr>
          <w:rFonts w:cs="Times New Roman"/>
        </w:rPr>
      </w:pPr>
      <w:r w:rsidRPr="00DD53B8">
        <w:rPr>
          <w:rFonts w:cs="Times New Roman"/>
        </w:rPr>
        <w:t>A sportjátékok specifikus bemelegítő, levezető, nyújtó gyakorlatainak összeállítása tanári segítséggel</w:t>
      </w:r>
      <w:r w:rsidR="0E5EA4B2" w:rsidRPr="00DD53B8">
        <w:rPr>
          <w:rFonts w:cs="Times New Roman"/>
        </w:rPr>
        <w:t>;</w:t>
      </w:r>
    </w:p>
    <w:p w14:paraId="3515ABEC" w14:textId="77777777" w:rsidR="00AE6E10" w:rsidRPr="00DD53B8" w:rsidRDefault="00AE6E10" w:rsidP="00AE6E10">
      <w:pPr>
        <w:pStyle w:val="Listaszerbekezds"/>
        <w:numPr>
          <w:ilvl w:val="0"/>
          <w:numId w:val="23"/>
        </w:numPr>
        <w:rPr>
          <w:rFonts w:cs="Times New Roman"/>
        </w:rPr>
      </w:pPr>
      <w:r w:rsidRPr="00DD53B8">
        <w:rPr>
          <w:rFonts w:cs="Times New Roman"/>
        </w:rPr>
        <w:t>Kézilabda, labdarúgás, röplabda, kosárlabda: az alapórán tanult labdanélküli technikai elemek és labdával végzett gyakorlatok ismétlése, gyakorlása.</w:t>
      </w:r>
    </w:p>
    <w:p w14:paraId="46493EF6" w14:textId="2069F988" w:rsidR="00C9318F" w:rsidRPr="00DD53B8" w:rsidRDefault="00AE6E10" w:rsidP="1ACF16E6">
      <w:pPr>
        <w:pStyle w:val="Listaszerbekezds"/>
        <w:numPr>
          <w:ilvl w:val="0"/>
          <w:numId w:val="23"/>
        </w:numPr>
        <w:rPr>
          <w:rFonts w:cs="Times New Roman"/>
          <w:b/>
          <w:bCs/>
        </w:rPr>
      </w:pPr>
      <w:r w:rsidRPr="00DD53B8">
        <w:rPr>
          <w:rFonts w:cs="Times New Roman"/>
        </w:rPr>
        <w:t xml:space="preserve">A középszintű érettségi sportjáték gyakorlatainak, követelményeinek </w:t>
      </w:r>
      <w:r w:rsidR="133EF4FA" w:rsidRPr="00DD53B8">
        <w:rPr>
          <w:rFonts w:cs="Times New Roman"/>
        </w:rPr>
        <w:t>ismerése</w:t>
      </w:r>
      <w:r w:rsidR="7534C879" w:rsidRPr="00DD53B8">
        <w:rPr>
          <w:rFonts w:cs="Times New Roman"/>
        </w:rPr>
        <w:t>;</w:t>
      </w:r>
    </w:p>
    <w:p w14:paraId="3B686D8B" w14:textId="06CEBD63" w:rsidR="3E02AF57" w:rsidRPr="00DD53B8" w:rsidRDefault="3E02AF57" w:rsidP="04ED77FC">
      <w:pPr>
        <w:pStyle w:val="Listaszerbekezds"/>
        <w:numPr>
          <w:ilvl w:val="0"/>
          <w:numId w:val="23"/>
        </w:numPr>
        <w:rPr>
          <w:rFonts w:eastAsiaTheme="minorEastAsia" w:cs="Times New Roman"/>
          <w:b/>
          <w:bCs/>
          <w:szCs w:val="24"/>
        </w:rPr>
      </w:pPr>
      <w:r w:rsidRPr="00DD53B8">
        <w:rPr>
          <w:rFonts w:cs="Times New Roman"/>
        </w:rPr>
        <w:t xml:space="preserve">A kisérettségi </w:t>
      </w:r>
      <w:r w:rsidR="2FFF476C" w:rsidRPr="00DD53B8">
        <w:rPr>
          <w:rFonts w:cs="Times New Roman"/>
        </w:rPr>
        <w:t xml:space="preserve">gyakorlati és elméleti </w:t>
      </w:r>
      <w:r w:rsidRPr="00DD53B8">
        <w:rPr>
          <w:rFonts w:cs="Times New Roman"/>
        </w:rPr>
        <w:t xml:space="preserve">anyagának </w:t>
      </w:r>
      <w:r w:rsidR="33DF7E75" w:rsidRPr="00DD53B8">
        <w:rPr>
          <w:rFonts w:cs="Times New Roman"/>
        </w:rPr>
        <w:t>gyakorlása,</w:t>
      </w:r>
      <w:r w:rsidR="51AFB5A0" w:rsidRPr="00DD53B8">
        <w:rPr>
          <w:rFonts w:cs="Times New Roman"/>
        </w:rPr>
        <w:t xml:space="preserve"> </w:t>
      </w:r>
      <w:r w:rsidRPr="00DD53B8">
        <w:rPr>
          <w:rFonts w:cs="Times New Roman"/>
        </w:rPr>
        <w:t>végrehajtása</w:t>
      </w:r>
      <w:r w:rsidR="5BEE8578" w:rsidRPr="00DD53B8">
        <w:rPr>
          <w:rFonts w:cs="Times New Roman"/>
        </w:rPr>
        <w:t>.</w:t>
      </w:r>
    </w:p>
    <w:p w14:paraId="03013964" w14:textId="77777777" w:rsidR="00C9318F" w:rsidRPr="00DD53B8" w:rsidRDefault="00C9318F" w:rsidP="000D0DDD">
      <w:pPr>
        <w:ind w:left="425"/>
        <w:rPr>
          <w:rFonts w:cs="Times New Roman"/>
          <w:b/>
        </w:rPr>
      </w:pPr>
    </w:p>
    <w:p w14:paraId="61035285" w14:textId="5327A8E6" w:rsidR="00C9318F" w:rsidRPr="00DD53B8" w:rsidRDefault="5BEE8578" w:rsidP="1ACF16E6">
      <w:pPr>
        <w:ind w:left="425"/>
        <w:rPr>
          <w:rFonts w:cs="Times New Roman"/>
          <w:b/>
          <w:bCs/>
        </w:rPr>
      </w:pPr>
      <w:r w:rsidRPr="00DD53B8">
        <w:rPr>
          <w:rFonts w:cs="Times New Roman"/>
        </w:rPr>
        <w:t xml:space="preserve">Fogalmak: </w:t>
      </w:r>
      <w:r w:rsidR="00AE6E10" w:rsidRPr="00DD53B8">
        <w:rPr>
          <w:rFonts w:cs="Times New Roman"/>
        </w:rPr>
        <w:t xml:space="preserve">játékrendszer, egyéni és csapattaktika, területvédekezés, emberfogás, elzárás, felső egyenes nyitás, sáncolás, forgásszabály, alapfelállás, gyorsindulás, lerohanás, pozíciós játék, alakzatbontás és alakzatépítés, területvédekezés, </w:t>
      </w:r>
      <w:proofErr w:type="spellStart"/>
      <w:r w:rsidR="00AE6E10" w:rsidRPr="00DD53B8">
        <w:rPr>
          <w:rFonts w:cs="Times New Roman"/>
        </w:rPr>
        <w:t>emberfogásos</w:t>
      </w:r>
      <w:proofErr w:type="spellEnd"/>
      <w:r w:rsidR="00AE6E10" w:rsidRPr="00DD53B8">
        <w:rPr>
          <w:rFonts w:cs="Times New Roman"/>
        </w:rPr>
        <w:t xml:space="preserve"> védekezés, helyezkedés</w:t>
      </w:r>
    </w:p>
    <w:p w14:paraId="0DA850EF" w14:textId="67D615C5" w:rsidR="1ACF16E6" w:rsidRPr="00DD53B8" w:rsidRDefault="1ACF16E6" w:rsidP="1ACF16E6">
      <w:pPr>
        <w:ind w:left="425"/>
        <w:rPr>
          <w:rFonts w:cs="Times New Roman"/>
        </w:rPr>
      </w:pPr>
    </w:p>
    <w:p w14:paraId="495D00F6" w14:textId="43141BBB" w:rsidR="28BF0C68" w:rsidRPr="00DD53B8" w:rsidRDefault="28BF0C68" w:rsidP="1ACF16E6">
      <w:pPr>
        <w:ind w:left="425"/>
        <w:rPr>
          <w:rFonts w:cs="Times New Roman"/>
        </w:rPr>
      </w:pPr>
      <w:r w:rsidRPr="00DD53B8">
        <w:rPr>
          <w:rFonts w:cs="Times New Roman"/>
        </w:rPr>
        <w:t>Javasolt tevékenység:</w:t>
      </w:r>
    </w:p>
    <w:p w14:paraId="178B31E0" w14:textId="6A9FAC9B" w:rsidR="6B1666A3" w:rsidRPr="00DD53B8" w:rsidRDefault="6B1666A3" w:rsidP="159100CC">
      <w:pPr>
        <w:pStyle w:val="Listaszerbekezds"/>
        <w:numPr>
          <w:ilvl w:val="0"/>
          <w:numId w:val="3"/>
        </w:numPr>
        <w:rPr>
          <w:rFonts w:eastAsiaTheme="minorEastAsia" w:cs="Times New Roman"/>
          <w:szCs w:val="24"/>
        </w:rPr>
      </w:pPr>
      <w:r w:rsidRPr="00DD53B8">
        <w:rPr>
          <w:rFonts w:cs="Times New Roman"/>
        </w:rPr>
        <w:t>Egyéni szintfelmérés</w:t>
      </w:r>
    </w:p>
    <w:p w14:paraId="1351E0DD" w14:textId="25815AAF" w:rsidR="28BF0C68" w:rsidRPr="00DD53B8" w:rsidRDefault="28BF0C68" w:rsidP="1ACF16E6">
      <w:pPr>
        <w:pStyle w:val="Listaszerbekezds"/>
        <w:numPr>
          <w:ilvl w:val="0"/>
          <w:numId w:val="3"/>
        </w:numPr>
        <w:rPr>
          <w:rFonts w:eastAsiaTheme="minorEastAsia" w:cs="Times New Roman"/>
          <w:szCs w:val="24"/>
        </w:rPr>
      </w:pPr>
      <w:r w:rsidRPr="00DD53B8">
        <w:rPr>
          <w:rFonts w:cs="Times New Roman"/>
        </w:rPr>
        <w:t>Előadások tartása sportjáték témakörben;</w:t>
      </w:r>
    </w:p>
    <w:p w14:paraId="489CA3AE" w14:textId="5BB0AB45" w:rsidR="28BF0C68" w:rsidRPr="00DD53B8" w:rsidRDefault="00202281" w:rsidP="560A3A7D">
      <w:pPr>
        <w:pStyle w:val="Listaszerbekezds"/>
        <w:numPr>
          <w:ilvl w:val="0"/>
          <w:numId w:val="3"/>
        </w:numPr>
        <w:rPr>
          <w:rFonts w:eastAsia="Times New Roman" w:cs="Times New Roman"/>
          <w:szCs w:val="24"/>
        </w:rPr>
      </w:pPr>
      <w:r>
        <w:rPr>
          <w:rFonts w:cs="Times New Roman"/>
        </w:rPr>
        <w:t>Mérkőzések</w:t>
      </w:r>
      <w:r w:rsidR="28BF0C68" w:rsidRPr="00DD53B8">
        <w:rPr>
          <w:rFonts w:cs="Times New Roman"/>
        </w:rPr>
        <w:t xml:space="preserve"> látogatása a szabályism</w:t>
      </w:r>
      <w:r>
        <w:rPr>
          <w:rFonts w:eastAsia="Times New Roman" w:cs="Times New Roman"/>
        </w:rPr>
        <w:t>eret</w:t>
      </w:r>
      <w:r w:rsidR="28BF0C68" w:rsidRPr="00DD53B8">
        <w:rPr>
          <w:rFonts w:eastAsia="Times New Roman" w:cs="Times New Roman"/>
        </w:rPr>
        <w:t xml:space="preserve"> </w:t>
      </w:r>
      <w:r w:rsidR="60FFF1B0" w:rsidRPr="00DD53B8">
        <w:rPr>
          <w:rFonts w:eastAsia="Times New Roman" w:cs="Times New Roman"/>
        </w:rPr>
        <w:t>érthetőbbé tétele érdekében</w:t>
      </w:r>
      <w:r w:rsidR="186163F9" w:rsidRPr="00DD53B8">
        <w:rPr>
          <w:rFonts w:eastAsia="Times New Roman" w:cs="Times New Roman"/>
        </w:rPr>
        <w:t>;</w:t>
      </w:r>
      <w:r w:rsidR="60FFF1B0" w:rsidRPr="00DD53B8">
        <w:rPr>
          <w:rFonts w:eastAsia="Times New Roman" w:cs="Times New Roman"/>
        </w:rPr>
        <w:t xml:space="preserve"> </w:t>
      </w:r>
    </w:p>
    <w:p w14:paraId="5A417D7B" w14:textId="23A74B30" w:rsidR="100EE3AB" w:rsidRPr="00DD53B8" w:rsidRDefault="100EE3AB" w:rsidP="1ACF16E6">
      <w:pPr>
        <w:pStyle w:val="Listaszerbekezds"/>
        <w:numPr>
          <w:ilvl w:val="0"/>
          <w:numId w:val="3"/>
        </w:numPr>
        <w:rPr>
          <w:rFonts w:cs="Times New Roman"/>
          <w:szCs w:val="24"/>
        </w:rPr>
      </w:pPr>
      <w:r w:rsidRPr="00DD53B8">
        <w:rPr>
          <w:rFonts w:cs="Times New Roman"/>
        </w:rPr>
        <w:t>A labdajátékok technikai e</w:t>
      </w:r>
      <w:r w:rsidR="00DD53B8">
        <w:rPr>
          <w:rFonts w:cs="Times New Roman"/>
        </w:rPr>
        <w:t>lemeinek helyes végrehajtásához</w:t>
      </w:r>
      <w:r w:rsidRPr="00DD53B8">
        <w:rPr>
          <w:rFonts w:cs="Times New Roman"/>
        </w:rPr>
        <w:t xml:space="preserve"> internetes felüle</w:t>
      </w:r>
      <w:r w:rsidR="00202281">
        <w:rPr>
          <w:rFonts w:cs="Times New Roman"/>
        </w:rPr>
        <w:t>tek felkeresése;</w:t>
      </w:r>
    </w:p>
    <w:p w14:paraId="7855D925" w14:textId="2A0C2425" w:rsidR="0687C1EA" w:rsidRPr="00DD53B8" w:rsidRDefault="00DD53B8" w:rsidP="75B2D033">
      <w:pPr>
        <w:pStyle w:val="Listaszerbekezds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</w:rPr>
        <w:t>Próba k</w:t>
      </w:r>
      <w:r w:rsidR="0687C1EA" w:rsidRPr="00DD53B8">
        <w:rPr>
          <w:rFonts w:cs="Times New Roman"/>
        </w:rPr>
        <w:t>isérettségi</w:t>
      </w:r>
    </w:p>
    <w:p w14:paraId="5781A411" w14:textId="77777777" w:rsidR="00C9318F" w:rsidRPr="00DD53B8" w:rsidRDefault="00C9318F" w:rsidP="000D0DDD">
      <w:pPr>
        <w:ind w:left="425"/>
        <w:rPr>
          <w:rFonts w:cs="Times New Roman"/>
          <w:bCs/>
        </w:rPr>
      </w:pPr>
    </w:p>
    <w:p w14:paraId="2767917A" w14:textId="0993CBD7" w:rsidR="00C9318F" w:rsidRPr="00DD53B8" w:rsidRDefault="00C9318F" w:rsidP="00C9318F">
      <w:pPr>
        <w:ind w:left="425"/>
        <w:rPr>
          <w:rFonts w:cs="Times New Roman"/>
          <w:b/>
        </w:rPr>
      </w:pPr>
    </w:p>
    <w:p w14:paraId="3099187D" w14:textId="369201A5" w:rsidR="00C9318F" w:rsidRPr="00DD53B8" w:rsidRDefault="00C9318F" w:rsidP="000D0DDD">
      <w:pPr>
        <w:rPr>
          <w:rFonts w:cs="Times New Roman"/>
          <w:bCs/>
          <w:i/>
          <w:iCs/>
        </w:rPr>
      </w:pPr>
      <w:r w:rsidRPr="00DD53B8">
        <w:rPr>
          <w:rFonts w:cs="Times New Roman"/>
          <w:bCs/>
          <w:i/>
          <w:iCs/>
        </w:rPr>
        <w:t>4. Alternatív környezetben űzhető mozgásformák</w:t>
      </w:r>
    </w:p>
    <w:p w14:paraId="7C4D4CDF" w14:textId="77777777" w:rsidR="00C9318F" w:rsidRPr="00DD53B8" w:rsidRDefault="00C9318F" w:rsidP="000D0DDD">
      <w:pPr>
        <w:rPr>
          <w:rFonts w:cs="Times New Roman"/>
          <w:bCs/>
        </w:rPr>
      </w:pPr>
    </w:p>
    <w:p w14:paraId="3C8B0292" w14:textId="6C67ECD2" w:rsidR="00C9318F" w:rsidRPr="00DD53B8" w:rsidRDefault="00C9318F" w:rsidP="000D0DDD">
      <w:pPr>
        <w:ind w:left="425"/>
        <w:rPr>
          <w:rFonts w:cs="Times New Roman"/>
          <w:bCs/>
        </w:rPr>
      </w:pPr>
      <w:r w:rsidRPr="00DD53B8">
        <w:rPr>
          <w:rFonts w:cs="Times New Roman"/>
          <w:bCs/>
        </w:rPr>
        <w:t>Óraszám: 8 óra</w:t>
      </w:r>
    </w:p>
    <w:p w14:paraId="3BEE62BF" w14:textId="77777777" w:rsidR="00C9318F" w:rsidRPr="00DD53B8" w:rsidRDefault="00C9318F" w:rsidP="000D0DDD">
      <w:pPr>
        <w:ind w:left="425"/>
        <w:rPr>
          <w:rFonts w:cs="Times New Roman"/>
          <w:bCs/>
        </w:rPr>
      </w:pPr>
    </w:p>
    <w:p w14:paraId="434F0CB5" w14:textId="77777777" w:rsidR="00C9318F" w:rsidRPr="00DD53B8" w:rsidRDefault="00C9318F" w:rsidP="000D0DDD">
      <w:pPr>
        <w:ind w:left="425"/>
        <w:rPr>
          <w:rFonts w:cs="Times New Roman"/>
          <w:bCs/>
        </w:rPr>
      </w:pPr>
      <w:r w:rsidRPr="00DD53B8">
        <w:rPr>
          <w:rFonts w:cs="Times New Roman"/>
          <w:bCs/>
        </w:rPr>
        <w:t>Tanulási eredmények</w:t>
      </w:r>
    </w:p>
    <w:p w14:paraId="4AA754FE" w14:textId="77777777" w:rsidR="00C9318F" w:rsidRPr="00DD53B8" w:rsidRDefault="00C9318F" w:rsidP="000D0DDD">
      <w:pPr>
        <w:ind w:left="425"/>
        <w:rPr>
          <w:rFonts w:cs="Times New Roman"/>
          <w:bCs/>
        </w:rPr>
      </w:pPr>
    </w:p>
    <w:p w14:paraId="10747AEE" w14:textId="77777777" w:rsidR="00C9318F" w:rsidRPr="00DD53B8" w:rsidRDefault="00C9318F" w:rsidP="000D0DDD">
      <w:pPr>
        <w:ind w:left="851"/>
        <w:rPr>
          <w:rFonts w:cs="Times New Roman"/>
          <w:bCs/>
        </w:rPr>
      </w:pPr>
      <w:r w:rsidRPr="00DD53B8">
        <w:rPr>
          <w:rFonts w:cs="Times New Roman"/>
          <w:bCs/>
        </w:rPr>
        <w:t>A témakör tanulása hozzájárul ahhoz, hogy a tanuló a nevelési-oktatási szakasz végére:</w:t>
      </w:r>
    </w:p>
    <w:p w14:paraId="5F9CAA17" w14:textId="30420EAE" w:rsidR="00C9318F" w:rsidRPr="00DD53B8" w:rsidRDefault="4DB14FC3" w:rsidP="1ACF16E6">
      <w:pPr>
        <w:pStyle w:val="Listaszerbekezds"/>
        <w:numPr>
          <w:ilvl w:val="0"/>
          <w:numId w:val="21"/>
        </w:numPr>
        <w:rPr>
          <w:rFonts w:eastAsia="Times New Roman" w:cs="Times New Roman"/>
        </w:rPr>
      </w:pPr>
      <w:r w:rsidRPr="00DD53B8">
        <w:rPr>
          <w:rFonts w:eastAsia="Times New Roman" w:cs="Times New Roman"/>
        </w:rPr>
        <w:t>Ismeri azokat az alternatív sportokat, amelyek a középszintű érettségi témaköreiben vanna</w:t>
      </w:r>
      <w:r w:rsidR="44561F91" w:rsidRPr="00DD53B8">
        <w:rPr>
          <w:rFonts w:eastAsia="Times New Roman" w:cs="Times New Roman"/>
        </w:rPr>
        <w:t>k;</w:t>
      </w:r>
    </w:p>
    <w:p w14:paraId="183625F3" w14:textId="77777777" w:rsidR="00C9318F" w:rsidRPr="00DD53B8" w:rsidRDefault="00C9318F" w:rsidP="000D0DDD">
      <w:pPr>
        <w:ind w:left="851"/>
        <w:rPr>
          <w:rFonts w:cs="Times New Roman"/>
          <w:bCs/>
        </w:rPr>
      </w:pPr>
    </w:p>
    <w:p w14:paraId="705A9CD6" w14:textId="77777777" w:rsidR="00C9318F" w:rsidRPr="00DD53B8" w:rsidRDefault="00C9318F" w:rsidP="000D0DDD">
      <w:pPr>
        <w:ind w:left="851"/>
        <w:rPr>
          <w:rFonts w:cs="Times New Roman"/>
          <w:bCs/>
        </w:rPr>
      </w:pPr>
      <w:r w:rsidRPr="00DD53B8">
        <w:rPr>
          <w:rFonts w:cs="Times New Roman"/>
          <w:bCs/>
        </w:rPr>
        <w:t>A témakör tanulása eredményeként a tanuló:</w:t>
      </w:r>
    </w:p>
    <w:p w14:paraId="5F3FBB78" w14:textId="3EC29999" w:rsidR="00C9318F" w:rsidRPr="00DD53B8" w:rsidRDefault="00C9318F" w:rsidP="1ACF16E6">
      <w:pPr>
        <w:pStyle w:val="Listaszerbekezds"/>
        <w:numPr>
          <w:ilvl w:val="0"/>
          <w:numId w:val="22"/>
        </w:numPr>
        <w:rPr>
          <w:rFonts w:cs="Times New Roman"/>
          <w:b/>
          <w:bCs/>
        </w:rPr>
      </w:pPr>
      <w:r w:rsidRPr="00DD53B8">
        <w:rPr>
          <w:rFonts w:cs="Times New Roman"/>
        </w:rPr>
        <w:t>rendszeresen mozog, edz, sportol a szabad levegőn</w:t>
      </w:r>
      <w:r w:rsidR="7E93B44F" w:rsidRPr="00DD53B8">
        <w:rPr>
          <w:rFonts w:cs="Times New Roman"/>
        </w:rPr>
        <w:t>;</w:t>
      </w:r>
    </w:p>
    <w:p w14:paraId="038F058B" w14:textId="576A2FD4" w:rsidR="6D39E909" w:rsidRPr="00DD53B8" w:rsidRDefault="35938295" w:rsidP="138865FE">
      <w:pPr>
        <w:pStyle w:val="Listaszerbekezds"/>
        <w:numPr>
          <w:ilvl w:val="0"/>
          <w:numId w:val="22"/>
        </w:numPr>
        <w:rPr>
          <w:rFonts w:cs="Times New Roman"/>
          <w:b/>
          <w:bCs/>
        </w:rPr>
      </w:pPr>
      <w:r w:rsidRPr="00DD53B8">
        <w:rPr>
          <w:rFonts w:cs="Times New Roman"/>
        </w:rPr>
        <w:lastRenderedPageBreak/>
        <w:t>i</w:t>
      </w:r>
      <w:r w:rsidR="6D39E909" w:rsidRPr="00DD53B8">
        <w:rPr>
          <w:rFonts w:cs="Times New Roman"/>
        </w:rPr>
        <w:t>smeri az alternatív sportágak középszintű érettségi témaköreit</w:t>
      </w:r>
      <w:r w:rsidR="65192576" w:rsidRPr="00DD53B8">
        <w:rPr>
          <w:rFonts w:cs="Times New Roman"/>
        </w:rPr>
        <w:t>;</w:t>
      </w:r>
    </w:p>
    <w:p w14:paraId="64F232FF" w14:textId="15F17875" w:rsidR="65192576" w:rsidRPr="00DD53B8" w:rsidRDefault="466EEB12" w:rsidP="138865FE">
      <w:pPr>
        <w:pStyle w:val="Listaszerbekezds"/>
        <w:numPr>
          <w:ilvl w:val="0"/>
          <w:numId w:val="22"/>
        </w:numPr>
        <w:rPr>
          <w:rFonts w:cs="Times New Roman"/>
          <w:b/>
          <w:bCs/>
        </w:rPr>
      </w:pPr>
      <w:r w:rsidRPr="00DD53B8">
        <w:rPr>
          <w:rFonts w:cs="Times New Roman"/>
        </w:rPr>
        <w:t>f</w:t>
      </w:r>
      <w:r w:rsidR="65192576" w:rsidRPr="00DD53B8">
        <w:rPr>
          <w:rFonts w:cs="Times New Roman"/>
        </w:rPr>
        <w:t>elkészült a kisérettségire.</w:t>
      </w:r>
    </w:p>
    <w:p w14:paraId="2B07E301" w14:textId="77777777" w:rsidR="00C9318F" w:rsidRPr="00DD53B8" w:rsidRDefault="00C9318F" w:rsidP="000D0DDD">
      <w:pPr>
        <w:ind w:left="425"/>
        <w:rPr>
          <w:rFonts w:cs="Times New Roman"/>
          <w:bCs/>
        </w:rPr>
      </w:pPr>
    </w:p>
    <w:p w14:paraId="689C733B" w14:textId="77777777" w:rsidR="00C9318F" w:rsidRPr="00DD53B8" w:rsidRDefault="00C9318F" w:rsidP="000D0DDD">
      <w:pPr>
        <w:ind w:left="425"/>
        <w:rPr>
          <w:rFonts w:cs="Times New Roman"/>
          <w:bCs/>
        </w:rPr>
      </w:pPr>
      <w:r w:rsidRPr="00DD53B8">
        <w:rPr>
          <w:rFonts w:cs="Times New Roman"/>
          <w:bCs/>
        </w:rPr>
        <w:t>Fejlesztési feladatok és ismeretek</w:t>
      </w:r>
    </w:p>
    <w:p w14:paraId="118506E0" w14:textId="110B0F6B" w:rsidR="00C9318F" w:rsidRPr="00DD53B8" w:rsidRDefault="00C9318F" w:rsidP="00C9318F">
      <w:pPr>
        <w:pStyle w:val="Listaszerbekezds"/>
        <w:numPr>
          <w:ilvl w:val="0"/>
          <w:numId w:val="23"/>
        </w:numPr>
        <w:rPr>
          <w:rFonts w:cs="Times New Roman"/>
        </w:rPr>
      </w:pPr>
      <w:r w:rsidRPr="00DD53B8">
        <w:rPr>
          <w:rFonts w:cs="Times New Roman"/>
        </w:rPr>
        <w:t xml:space="preserve">Erdei tornapályák, szabadtéri kondipark </w:t>
      </w:r>
      <w:proofErr w:type="spellStart"/>
      <w:r w:rsidRPr="00DD53B8">
        <w:rPr>
          <w:rFonts w:cs="Times New Roman"/>
        </w:rPr>
        <w:t>gépeinek</w:t>
      </w:r>
      <w:proofErr w:type="spellEnd"/>
      <w:r w:rsidRPr="00DD53B8">
        <w:rPr>
          <w:rFonts w:cs="Times New Roman"/>
        </w:rPr>
        <w:t xml:space="preserve">, fitnesztermek tudatos használata. </w:t>
      </w:r>
    </w:p>
    <w:p w14:paraId="54FD7E6A" w14:textId="23E46119" w:rsidR="00C9318F" w:rsidRPr="00DD53B8" w:rsidRDefault="00AE6E10" w:rsidP="04ED77FC">
      <w:pPr>
        <w:pStyle w:val="Listaszerbekezds"/>
        <w:numPr>
          <w:ilvl w:val="0"/>
          <w:numId w:val="23"/>
        </w:numPr>
        <w:rPr>
          <w:rFonts w:eastAsia="Times New Roman" w:cs="Times New Roman"/>
          <w:b/>
          <w:bCs/>
        </w:rPr>
      </w:pPr>
      <w:r w:rsidRPr="00DD53B8">
        <w:rPr>
          <w:rFonts w:cs="Times New Roman"/>
        </w:rPr>
        <w:t xml:space="preserve">A szabadban végezhető sportágak ismeretének további bővítése (futás, túrázás, streetball, strandkézilabda, strandröplabda, </w:t>
      </w:r>
      <w:proofErr w:type="spellStart"/>
      <w:r w:rsidRPr="00DD53B8">
        <w:rPr>
          <w:rFonts w:eastAsia="Times New Roman" w:cs="Times New Roman"/>
        </w:rPr>
        <w:t>nordic</w:t>
      </w:r>
      <w:proofErr w:type="spellEnd"/>
      <w:r w:rsidRPr="00DD53B8">
        <w:rPr>
          <w:rFonts w:eastAsia="Times New Roman" w:cs="Times New Roman"/>
        </w:rPr>
        <w:t xml:space="preserve"> </w:t>
      </w:r>
      <w:proofErr w:type="spellStart"/>
      <w:r w:rsidRPr="00DD53B8">
        <w:rPr>
          <w:rFonts w:eastAsia="Times New Roman" w:cs="Times New Roman"/>
        </w:rPr>
        <w:t>walking</w:t>
      </w:r>
      <w:proofErr w:type="spellEnd"/>
      <w:r w:rsidRPr="00DD53B8">
        <w:rPr>
          <w:rFonts w:eastAsia="Times New Roman" w:cs="Times New Roman"/>
        </w:rPr>
        <w:t>, íjászat, tenisz, asztalitenisz, tollaslabda, jóga)</w:t>
      </w:r>
    </w:p>
    <w:p w14:paraId="1BE79C80" w14:textId="77777777" w:rsidR="00C9318F" w:rsidRPr="00DD53B8" w:rsidRDefault="00C9318F" w:rsidP="000D0DDD">
      <w:pPr>
        <w:ind w:left="425"/>
        <w:rPr>
          <w:rFonts w:cs="Times New Roman"/>
          <w:b/>
        </w:rPr>
      </w:pPr>
    </w:p>
    <w:p w14:paraId="66AD2436" w14:textId="21F5B65D" w:rsidR="00C9318F" w:rsidRPr="00DD53B8" w:rsidRDefault="00C9318F" w:rsidP="1ACF16E6">
      <w:pPr>
        <w:ind w:left="425"/>
        <w:rPr>
          <w:rFonts w:eastAsia="Times New Roman" w:cs="Times New Roman"/>
        </w:rPr>
      </w:pPr>
      <w:r w:rsidRPr="00DD53B8">
        <w:rPr>
          <w:rFonts w:eastAsia="Times New Roman" w:cs="Times New Roman"/>
        </w:rPr>
        <w:t xml:space="preserve">Fogalmak: </w:t>
      </w:r>
      <w:proofErr w:type="spellStart"/>
      <w:r w:rsidRPr="00DD53B8">
        <w:rPr>
          <w:rFonts w:eastAsia="Times New Roman" w:cs="Times New Roman"/>
        </w:rPr>
        <w:t>nordic</w:t>
      </w:r>
      <w:proofErr w:type="spellEnd"/>
      <w:r w:rsidRPr="00DD53B8">
        <w:rPr>
          <w:rFonts w:eastAsia="Times New Roman" w:cs="Times New Roman"/>
        </w:rPr>
        <w:t xml:space="preserve"> </w:t>
      </w:r>
      <w:proofErr w:type="spellStart"/>
      <w:r w:rsidRPr="00DD53B8">
        <w:rPr>
          <w:rFonts w:eastAsia="Times New Roman" w:cs="Times New Roman"/>
        </w:rPr>
        <w:t>walking</w:t>
      </w:r>
      <w:proofErr w:type="spellEnd"/>
      <w:r w:rsidRPr="00DD53B8">
        <w:rPr>
          <w:rFonts w:eastAsia="Times New Roman" w:cs="Times New Roman"/>
        </w:rPr>
        <w:t>, életmód, vándortábor, sátortábor</w:t>
      </w:r>
      <w:r w:rsidR="1AD08A1F" w:rsidRPr="00DD53B8">
        <w:rPr>
          <w:rFonts w:eastAsia="Times New Roman" w:cs="Times New Roman"/>
        </w:rPr>
        <w:t>, strandkézilabda, strandröplabda.</w:t>
      </w:r>
    </w:p>
    <w:p w14:paraId="7DD1C92F" w14:textId="7B12D4DC" w:rsidR="1ACF16E6" w:rsidRPr="00DD53B8" w:rsidRDefault="1ACF16E6" w:rsidP="1ACF16E6">
      <w:pPr>
        <w:ind w:left="425"/>
        <w:rPr>
          <w:rFonts w:eastAsia="Times New Roman" w:cs="Times New Roman"/>
        </w:rPr>
      </w:pPr>
    </w:p>
    <w:p w14:paraId="4DE07B16" w14:textId="46742000" w:rsidR="1AD08A1F" w:rsidRPr="00DD53B8" w:rsidRDefault="1AD08A1F" w:rsidP="1ACF16E6">
      <w:pPr>
        <w:ind w:left="425"/>
        <w:rPr>
          <w:rFonts w:eastAsia="Times New Roman" w:cs="Times New Roman"/>
        </w:rPr>
      </w:pPr>
      <w:r w:rsidRPr="00DD53B8">
        <w:rPr>
          <w:rFonts w:eastAsia="Times New Roman" w:cs="Times New Roman"/>
        </w:rPr>
        <w:t>Javasolt tevékenység:</w:t>
      </w:r>
    </w:p>
    <w:p w14:paraId="494FDD2C" w14:textId="1C7DE2DC" w:rsidR="1AD08A1F" w:rsidRPr="00DD53B8" w:rsidRDefault="1AD08A1F" w:rsidP="1ACF16E6">
      <w:pPr>
        <w:pStyle w:val="Listaszerbekezds"/>
        <w:numPr>
          <w:ilvl w:val="0"/>
          <w:numId w:val="2"/>
        </w:numPr>
        <w:rPr>
          <w:rFonts w:eastAsia="Times New Roman" w:cs="Times New Roman"/>
          <w:szCs w:val="24"/>
        </w:rPr>
      </w:pPr>
      <w:r w:rsidRPr="00DD53B8">
        <w:rPr>
          <w:rFonts w:eastAsia="Times New Roman" w:cs="Times New Roman"/>
        </w:rPr>
        <w:t xml:space="preserve">Előadások tartása </w:t>
      </w:r>
      <w:r w:rsidR="00202281">
        <w:rPr>
          <w:rFonts w:eastAsia="Times New Roman" w:cs="Times New Roman"/>
        </w:rPr>
        <w:t xml:space="preserve">az </w:t>
      </w:r>
      <w:r w:rsidRPr="00DD53B8">
        <w:rPr>
          <w:rFonts w:eastAsia="Times New Roman" w:cs="Times New Roman"/>
        </w:rPr>
        <w:t>alternatív sportágak közül azokból</w:t>
      </w:r>
      <w:r w:rsidR="00202281">
        <w:rPr>
          <w:rFonts w:eastAsia="Times New Roman" w:cs="Times New Roman"/>
        </w:rPr>
        <w:t>,</w:t>
      </w:r>
      <w:r w:rsidRPr="00DD53B8">
        <w:rPr>
          <w:rFonts w:eastAsia="Times New Roman" w:cs="Times New Roman"/>
        </w:rPr>
        <w:t xml:space="preserve"> melye</w:t>
      </w:r>
      <w:r w:rsidR="14F6E276" w:rsidRPr="00DD53B8">
        <w:rPr>
          <w:rFonts w:eastAsia="Times New Roman" w:cs="Times New Roman"/>
        </w:rPr>
        <w:t>k</w:t>
      </w:r>
      <w:r w:rsidRPr="00DD53B8">
        <w:rPr>
          <w:rFonts w:eastAsia="Times New Roman" w:cs="Times New Roman"/>
        </w:rPr>
        <w:t xml:space="preserve"> érettségi t</w:t>
      </w:r>
      <w:r w:rsidR="08771603" w:rsidRPr="00DD53B8">
        <w:rPr>
          <w:rFonts w:eastAsia="Times New Roman" w:cs="Times New Roman"/>
        </w:rPr>
        <w:t>é</w:t>
      </w:r>
      <w:r w:rsidRPr="00DD53B8">
        <w:rPr>
          <w:rFonts w:eastAsia="Times New Roman" w:cs="Times New Roman"/>
        </w:rPr>
        <w:t>makörök</w:t>
      </w:r>
      <w:r w:rsidR="590E51B4" w:rsidRPr="00DD53B8">
        <w:rPr>
          <w:rFonts w:eastAsia="Times New Roman" w:cs="Times New Roman"/>
        </w:rPr>
        <w:t>;</w:t>
      </w:r>
    </w:p>
    <w:p w14:paraId="31830C2C" w14:textId="77777777" w:rsidR="00202281" w:rsidRPr="00202281" w:rsidRDefault="590E51B4" w:rsidP="1ACF16E6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DD53B8">
        <w:rPr>
          <w:rFonts w:eastAsia="Times New Roman" w:cs="Times New Roman"/>
        </w:rPr>
        <w:t xml:space="preserve">Teniszpálya látogatása, </w:t>
      </w:r>
    </w:p>
    <w:p w14:paraId="5D5ECCDE" w14:textId="1166E5E1" w:rsidR="590E51B4" w:rsidRPr="00DD53B8" w:rsidRDefault="00202281" w:rsidP="1ACF16E6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>
        <w:rPr>
          <w:rFonts w:eastAsia="Times New Roman" w:cs="Times New Roman"/>
        </w:rPr>
        <w:t>Mérkőzések egymás között, játékvezetés,</w:t>
      </w:r>
    </w:p>
    <w:p w14:paraId="022B4D78" w14:textId="338D9F96" w:rsidR="00DD53B8" w:rsidRPr="00DD53B8" w:rsidRDefault="00DD53B8" w:rsidP="1ACF16E6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>
        <w:rPr>
          <w:rFonts w:eastAsia="Times New Roman" w:cs="Times New Roman"/>
        </w:rPr>
        <w:t>Iskolai kondicionáló terem használata</w:t>
      </w:r>
      <w:r w:rsidR="00202281">
        <w:rPr>
          <w:rFonts w:eastAsia="Times New Roman" w:cs="Times New Roman"/>
        </w:rPr>
        <w:t>,</w:t>
      </w:r>
      <w:bookmarkStart w:id="0" w:name="_GoBack"/>
      <w:bookmarkEnd w:id="0"/>
    </w:p>
    <w:p w14:paraId="5B4A81FB" w14:textId="259F78E8" w:rsidR="2553EEF6" w:rsidRPr="00DD53B8" w:rsidRDefault="2553EEF6" w:rsidP="138865FE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DD53B8">
        <w:rPr>
          <w:rFonts w:eastAsia="Times New Roman" w:cs="Times New Roman"/>
        </w:rPr>
        <w:t>Próba kisérettségi</w:t>
      </w:r>
    </w:p>
    <w:p w14:paraId="05FFABB6" w14:textId="77777777" w:rsidR="00C9318F" w:rsidRPr="00DD53B8" w:rsidRDefault="00C9318F" w:rsidP="1ACF16E6">
      <w:pPr>
        <w:ind w:left="425"/>
        <w:rPr>
          <w:rFonts w:eastAsia="Times New Roman" w:cs="Times New Roman"/>
          <w:b/>
          <w:bCs/>
        </w:rPr>
      </w:pPr>
    </w:p>
    <w:sectPr w:rsidR="00C9318F" w:rsidRPr="00DD5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DBD"/>
    <w:multiLevelType w:val="hybridMultilevel"/>
    <w:tmpl w:val="935A5ADA"/>
    <w:lvl w:ilvl="0" w:tplc="AE8A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66E6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6A0A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626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D89E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E2DF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26BC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66EF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F6C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5186B"/>
    <w:multiLevelType w:val="hybridMultilevel"/>
    <w:tmpl w:val="D756A9F0"/>
    <w:lvl w:ilvl="0" w:tplc="CA500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28A9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106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B2B3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E0A6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467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32F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ECA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BC70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B7766"/>
    <w:multiLevelType w:val="hybridMultilevel"/>
    <w:tmpl w:val="D2606BD8"/>
    <w:lvl w:ilvl="0" w:tplc="D5FE1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3665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82F0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CE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FC4C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489F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6C36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474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1A18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756DB"/>
    <w:multiLevelType w:val="hybridMultilevel"/>
    <w:tmpl w:val="B2FE6B3A"/>
    <w:lvl w:ilvl="0" w:tplc="EACA0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4225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E465E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D6D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2DE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22E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C3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F4F1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C4DF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D2C4D"/>
    <w:multiLevelType w:val="hybridMultilevel"/>
    <w:tmpl w:val="7DD02DFC"/>
    <w:lvl w:ilvl="0" w:tplc="96E09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5A7D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2845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23D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89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9282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E66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62AB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D4E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131D2"/>
    <w:multiLevelType w:val="hybridMultilevel"/>
    <w:tmpl w:val="12C6BB14"/>
    <w:lvl w:ilvl="0" w:tplc="63B80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7062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5075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BCAD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0234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D0FF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852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D45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B8B5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B1F45"/>
    <w:multiLevelType w:val="hybridMultilevel"/>
    <w:tmpl w:val="9C2A88FE"/>
    <w:lvl w:ilvl="0" w:tplc="1534E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02C3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60EB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F8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62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A09A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EA8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5888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3E7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3A1E4759"/>
    <w:multiLevelType w:val="hybridMultilevel"/>
    <w:tmpl w:val="B6FEBC2C"/>
    <w:lvl w:ilvl="0" w:tplc="63BCB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C295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348B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96E8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C23D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7E5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B047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126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C2CA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3E3E205D"/>
    <w:multiLevelType w:val="hybridMultilevel"/>
    <w:tmpl w:val="7D7ED682"/>
    <w:lvl w:ilvl="0" w:tplc="DBBEC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4B9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B239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945C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9E6B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B44D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E87B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B63C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38D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54463"/>
    <w:multiLevelType w:val="hybridMultilevel"/>
    <w:tmpl w:val="A8A65BA2"/>
    <w:lvl w:ilvl="0" w:tplc="F2124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8294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28D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6CC3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E00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92E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C86B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1C69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81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1311A"/>
    <w:multiLevelType w:val="hybridMultilevel"/>
    <w:tmpl w:val="D2AE032C"/>
    <w:lvl w:ilvl="0" w:tplc="2E1C4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F256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40CA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804C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8C54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4C6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EA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9E5F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B84E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E30CA"/>
    <w:multiLevelType w:val="hybridMultilevel"/>
    <w:tmpl w:val="CDFCDE44"/>
    <w:lvl w:ilvl="0" w:tplc="7B943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294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ECFD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EC3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9AE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2AF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58BB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928A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16F4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74C53"/>
    <w:multiLevelType w:val="hybridMultilevel"/>
    <w:tmpl w:val="7F3EF350"/>
    <w:lvl w:ilvl="0" w:tplc="D9F05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A26A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D8E8C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22B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30AC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FC7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608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049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468C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2104A"/>
    <w:multiLevelType w:val="hybridMultilevel"/>
    <w:tmpl w:val="162CF5B0"/>
    <w:lvl w:ilvl="0" w:tplc="0D8E8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5222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8782B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34D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BA9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BA2B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60E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4A55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4E8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9449CF"/>
    <w:multiLevelType w:val="hybridMultilevel"/>
    <w:tmpl w:val="871E0070"/>
    <w:lvl w:ilvl="0" w:tplc="2844F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866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586F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CC4D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AA7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BC1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B491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0F1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36E4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EF2B44"/>
    <w:multiLevelType w:val="hybridMultilevel"/>
    <w:tmpl w:val="19F4ED18"/>
    <w:lvl w:ilvl="0" w:tplc="36A6C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4CA4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8E14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80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34E6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6AA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B89D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5201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B04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10"/>
  </w:num>
  <w:num w:numId="5">
    <w:abstractNumId w:val="1"/>
  </w:num>
  <w:num w:numId="6">
    <w:abstractNumId w:val="5"/>
  </w:num>
  <w:num w:numId="7">
    <w:abstractNumId w:val="2"/>
  </w:num>
  <w:num w:numId="8">
    <w:abstractNumId w:val="13"/>
  </w:num>
  <w:num w:numId="9">
    <w:abstractNumId w:val="4"/>
  </w:num>
  <w:num w:numId="10">
    <w:abstractNumId w:val="16"/>
  </w:num>
  <w:num w:numId="11">
    <w:abstractNumId w:val="15"/>
  </w:num>
  <w:num w:numId="12">
    <w:abstractNumId w:val="3"/>
  </w:num>
  <w:num w:numId="13">
    <w:abstractNumId w:val="6"/>
  </w:num>
  <w:num w:numId="14">
    <w:abstractNumId w:val="0"/>
  </w:num>
  <w:num w:numId="15">
    <w:abstractNumId w:val="21"/>
  </w:num>
  <w:num w:numId="16">
    <w:abstractNumId w:val="8"/>
  </w:num>
  <w:num w:numId="17">
    <w:abstractNumId w:val="23"/>
  </w:num>
  <w:num w:numId="18">
    <w:abstractNumId w:val="22"/>
  </w:num>
  <w:num w:numId="19">
    <w:abstractNumId w:val="11"/>
  </w:num>
  <w:num w:numId="20">
    <w:abstractNumId w:val="20"/>
  </w:num>
  <w:num w:numId="21">
    <w:abstractNumId w:val="18"/>
  </w:num>
  <w:num w:numId="22">
    <w:abstractNumId w:val="19"/>
  </w:num>
  <w:num w:numId="23">
    <w:abstractNumId w:val="7"/>
  </w:num>
  <w:num w:numId="24">
    <w:abstractNumId w:val="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13"/>
    <w:rsid w:val="00060613"/>
    <w:rsid w:val="00202281"/>
    <w:rsid w:val="00443D01"/>
    <w:rsid w:val="004C5B16"/>
    <w:rsid w:val="00512B0A"/>
    <w:rsid w:val="00917EAF"/>
    <w:rsid w:val="009E605C"/>
    <w:rsid w:val="00AC3F6D"/>
    <w:rsid w:val="00AC66CF"/>
    <w:rsid w:val="00AE6E10"/>
    <w:rsid w:val="00C37A4E"/>
    <w:rsid w:val="00C9318F"/>
    <w:rsid w:val="00CA75A9"/>
    <w:rsid w:val="00CD09D3"/>
    <w:rsid w:val="00DD53B8"/>
    <w:rsid w:val="00E03B67"/>
    <w:rsid w:val="00E16A95"/>
    <w:rsid w:val="0147B45C"/>
    <w:rsid w:val="019AFB66"/>
    <w:rsid w:val="01C14C19"/>
    <w:rsid w:val="02669584"/>
    <w:rsid w:val="03A57387"/>
    <w:rsid w:val="046B7A42"/>
    <w:rsid w:val="04D714CE"/>
    <w:rsid w:val="04ED77FC"/>
    <w:rsid w:val="053A69A7"/>
    <w:rsid w:val="0687C1EA"/>
    <w:rsid w:val="07273852"/>
    <w:rsid w:val="072CB42B"/>
    <w:rsid w:val="07570E5E"/>
    <w:rsid w:val="078435A4"/>
    <w:rsid w:val="08771603"/>
    <w:rsid w:val="090F896A"/>
    <w:rsid w:val="0983F8C2"/>
    <w:rsid w:val="0996A112"/>
    <w:rsid w:val="099B3912"/>
    <w:rsid w:val="09B129F2"/>
    <w:rsid w:val="0A708A09"/>
    <w:rsid w:val="0A71E0B5"/>
    <w:rsid w:val="0B06C9DC"/>
    <w:rsid w:val="0C41A1F5"/>
    <w:rsid w:val="0C7B16F0"/>
    <w:rsid w:val="0CE34D1C"/>
    <w:rsid w:val="0E2F3E62"/>
    <w:rsid w:val="0E5EA4B2"/>
    <w:rsid w:val="0E72FC0C"/>
    <w:rsid w:val="0EEC22E5"/>
    <w:rsid w:val="0FB0ABE9"/>
    <w:rsid w:val="100EE3AB"/>
    <w:rsid w:val="10115EF9"/>
    <w:rsid w:val="10C7C03F"/>
    <w:rsid w:val="10F9CAC8"/>
    <w:rsid w:val="111B048D"/>
    <w:rsid w:val="11377C83"/>
    <w:rsid w:val="1140464C"/>
    <w:rsid w:val="119148A1"/>
    <w:rsid w:val="125484AC"/>
    <w:rsid w:val="130BC7EF"/>
    <w:rsid w:val="133E6BDC"/>
    <w:rsid w:val="133EF4FA"/>
    <w:rsid w:val="138865FE"/>
    <w:rsid w:val="14E1C02E"/>
    <w:rsid w:val="14F6E276"/>
    <w:rsid w:val="1579E3B1"/>
    <w:rsid w:val="159100CC"/>
    <w:rsid w:val="15B39DD1"/>
    <w:rsid w:val="1683F925"/>
    <w:rsid w:val="16AD07A6"/>
    <w:rsid w:val="16C53A12"/>
    <w:rsid w:val="16CED69A"/>
    <w:rsid w:val="1727A1B5"/>
    <w:rsid w:val="17DB9BC9"/>
    <w:rsid w:val="186163F9"/>
    <w:rsid w:val="19FEB8CA"/>
    <w:rsid w:val="1AB852E4"/>
    <w:rsid w:val="1ACF16E6"/>
    <w:rsid w:val="1AD08A1F"/>
    <w:rsid w:val="1AFFA9CE"/>
    <w:rsid w:val="1BCDED2D"/>
    <w:rsid w:val="1C474D41"/>
    <w:rsid w:val="1C986F7F"/>
    <w:rsid w:val="1CC90E46"/>
    <w:rsid w:val="1CCD555A"/>
    <w:rsid w:val="1E82747B"/>
    <w:rsid w:val="1F423197"/>
    <w:rsid w:val="1F70A36C"/>
    <w:rsid w:val="1FA3FCDF"/>
    <w:rsid w:val="201090BA"/>
    <w:rsid w:val="20B25985"/>
    <w:rsid w:val="21575415"/>
    <w:rsid w:val="21A825C6"/>
    <w:rsid w:val="226A545C"/>
    <w:rsid w:val="232D8384"/>
    <w:rsid w:val="240A800F"/>
    <w:rsid w:val="246176C0"/>
    <w:rsid w:val="2553EEF6"/>
    <w:rsid w:val="256C5C42"/>
    <w:rsid w:val="263115AF"/>
    <w:rsid w:val="27291CB2"/>
    <w:rsid w:val="27FFB2FF"/>
    <w:rsid w:val="284ABE82"/>
    <w:rsid w:val="28BF0C68"/>
    <w:rsid w:val="28C3DAC9"/>
    <w:rsid w:val="29494C2D"/>
    <w:rsid w:val="29B830F0"/>
    <w:rsid w:val="2D0579D4"/>
    <w:rsid w:val="2E35B23D"/>
    <w:rsid w:val="2F2FCDF5"/>
    <w:rsid w:val="2FEE5C92"/>
    <w:rsid w:val="2FFF476C"/>
    <w:rsid w:val="3026A9F4"/>
    <w:rsid w:val="3032C65E"/>
    <w:rsid w:val="3142A351"/>
    <w:rsid w:val="317C08FF"/>
    <w:rsid w:val="31830E96"/>
    <w:rsid w:val="31C8653E"/>
    <w:rsid w:val="32229557"/>
    <w:rsid w:val="322994B9"/>
    <w:rsid w:val="33CFEF54"/>
    <w:rsid w:val="33DF7E75"/>
    <w:rsid w:val="3591CB45"/>
    <w:rsid w:val="35938295"/>
    <w:rsid w:val="37295F2E"/>
    <w:rsid w:val="37A82B67"/>
    <w:rsid w:val="37E1D835"/>
    <w:rsid w:val="37E9A7B0"/>
    <w:rsid w:val="39B40487"/>
    <w:rsid w:val="3A139C4E"/>
    <w:rsid w:val="3A9E0063"/>
    <w:rsid w:val="3AFB0CE8"/>
    <w:rsid w:val="3B89F68E"/>
    <w:rsid w:val="3B9B534A"/>
    <w:rsid w:val="3C2D9355"/>
    <w:rsid w:val="3DB23D7F"/>
    <w:rsid w:val="3E02AF57"/>
    <w:rsid w:val="3E9F5711"/>
    <w:rsid w:val="3FC9BEE6"/>
    <w:rsid w:val="3FD12961"/>
    <w:rsid w:val="4077E6BF"/>
    <w:rsid w:val="40AF8DBA"/>
    <w:rsid w:val="40CA6017"/>
    <w:rsid w:val="419D563F"/>
    <w:rsid w:val="42D5C940"/>
    <w:rsid w:val="42EE95C8"/>
    <w:rsid w:val="44561F91"/>
    <w:rsid w:val="44A76AC7"/>
    <w:rsid w:val="450983C1"/>
    <w:rsid w:val="45984F85"/>
    <w:rsid w:val="45E7DCE4"/>
    <w:rsid w:val="466EEB12"/>
    <w:rsid w:val="47D0864D"/>
    <w:rsid w:val="48257DD4"/>
    <w:rsid w:val="49134191"/>
    <w:rsid w:val="49844B04"/>
    <w:rsid w:val="4A54EA98"/>
    <w:rsid w:val="4DB14FC3"/>
    <w:rsid w:val="4DBC6ABD"/>
    <w:rsid w:val="4E0D912D"/>
    <w:rsid w:val="4E6E0966"/>
    <w:rsid w:val="505E069C"/>
    <w:rsid w:val="50A4E027"/>
    <w:rsid w:val="514D2B4B"/>
    <w:rsid w:val="5170263D"/>
    <w:rsid w:val="5187F19D"/>
    <w:rsid w:val="51AFB5A0"/>
    <w:rsid w:val="520E67FC"/>
    <w:rsid w:val="53DAB67A"/>
    <w:rsid w:val="5489DE09"/>
    <w:rsid w:val="54C427BE"/>
    <w:rsid w:val="5519BD90"/>
    <w:rsid w:val="556B58F1"/>
    <w:rsid w:val="560A3A7D"/>
    <w:rsid w:val="5632A4D5"/>
    <w:rsid w:val="56C9A1A7"/>
    <w:rsid w:val="58F62A90"/>
    <w:rsid w:val="590E51B4"/>
    <w:rsid w:val="59C4797D"/>
    <w:rsid w:val="5A0ED11B"/>
    <w:rsid w:val="5A6E384A"/>
    <w:rsid w:val="5AC8E254"/>
    <w:rsid w:val="5AD3A0C4"/>
    <w:rsid w:val="5AE8BF85"/>
    <w:rsid w:val="5BEE8578"/>
    <w:rsid w:val="5BF3BF7B"/>
    <w:rsid w:val="5C4A3942"/>
    <w:rsid w:val="5C9F8CCB"/>
    <w:rsid w:val="5E0A6F41"/>
    <w:rsid w:val="5E61ECF7"/>
    <w:rsid w:val="5F4AFD39"/>
    <w:rsid w:val="5F96CB56"/>
    <w:rsid w:val="60E61304"/>
    <w:rsid w:val="60FFF1B0"/>
    <w:rsid w:val="61618DD1"/>
    <w:rsid w:val="61E808A1"/>
    <w:rsid w:val="634E7185"/>
    <w:rsid w:val="64047679"/>
    <w:rsid w:val="643854EC"/>
    <w:rsid w:val="65192576"/>
    <w:rsid w:val="6546E02D"/>
    <w:rsid w:val="657192A0"/>
    <w:rsid w:val="65D562E0"/>
    <w:rsid w:val="660F712F"/>
    <w:rsid w:val="67B3B80F"/>
    <w:rsid w:val="6883AC12"/>
    <w:rsid w:val="693B68B5"/>
    <w:rsid w:val="6A84A2F3"/>
    <w:rsid w:val="6A9A78EE"/>
    <w:rsid w:val="6B1666A3"/>
    <w:rsid w:val="6B9FD3C4"/>
    <w:rsid w:val="6BA8B971"/>
    <w:rsid w:val="6C9A0537"/>
    <w:rsid w:val="6D39E909"/>
    <w:rsid w:val="6EF93C91"/>
    <w:rsid w:val="6F02302F"/>
    <w:rsid w:val="6F405977"/>
    <w:rsid w:val="70CD4CBF"/>
    <w:rsid w:val="722176FD"/>
    <w:rsid w:val="726E7045"/>
    <w:rsid w:val="72C3F986"/>
    <w:rsid w:val="73353812"/>
    <w:rsid w:val="735C4444"/>
    <w:rsid w:val="73DA0D52"/>
    <w:rsid w:val="7534C879"/>
    <w:rsid w:val="7543E88C"/>
    <w:rsid w:val="75B2D033"/>
    <w:rsid w:val="7653379B"/>
    <w:rsid w:val="77240265"/>
    <w:rsid w:val="780BC16B"/>
    <w:rsid w:val="78310898"/>
    <w:rsid w:val="787457E0"/>
    <w:rsid w:val="792B484C"/>
    <w:rsid w:val="7933EF7C"/>
    <w:rsid w:val="7AB2B480"/>
    <w:rsid w:val="7C60897B"/>
    <w:rsid w:val="7D9333B0"/>
    <w:rsid w:val="7DD646A1"/>
    <w:rsid w:val="7E0668E0"/>
    <w:rsid w:val="7E93B44F"/>
    <w:rsid w:val="7F92FEE2"/>
    <w:rsid w:val="7F9B81C8"/>
    <w:rsid w:val="7FA3D555"/>
    <w:rsid w:val="7FD58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796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Fazekasné Bodor Katalin</cp:lastModifiedBy>
  <cp:revision>4</cp:revision>
  <dcterms:created xsi:type="dcterms:W3CDTF">2020-06-23T13:02:00Z</dcterms:created>
  <dcterms:modified xsi:type="dcterms:W3CDTF">2020-06-23T17:07:00Z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