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7CA09C64" w:rsidR="00060613" w:rsidRPr="005D09E9" w:rsidRDefault="00125FE2" w:rsidP="00060613">
      <w:pPr>
        <w:pStyle w:val="Cmsor2"/>
        <w:rPr>
          <w:rFonts w:ascii="Times New Roman" w:hAnsi="Times New Roman" w:cs="Times New Roman"/>
        </w:rPr>
      </w:pPr>
      <w:r w:rsidRPr="005D09E9">
        <w:rPr>
          <w:rFonts w:ascii="Times New Roman" w:hAnsi="Times New Roman" w:cs="Times New Roman"/>
        </w:rPr>
        <w:t>10</w:t>
      </w:r>
      <w:r w:rsidR="00060613" w:rsidRPr="005D09E9">
        <w:rPr>
          <w:rFonts w:ascii="Times New Roman" w:hAnsi="Times New Roman" w:cs="Times New Roman"/>
        </w:rPr>
        <w:t>. évfolyam</w:t>
      </w:r>
    </w:p>
    <w:p w14:paraId="1FDFC148" w14:textId="77777777" w:rsidR="00060613" w:rsidRPr="005D09E9" w:rsidRDefault="00060613" w:rsidP="00060613">
      <w:pPr>
        <w:rPr>
          <w:rFonts w:cs="Times New Roman"/>
        </w:rPr>
      </w:pPr>
    </w:p>
    <w:p w14:paraId="08E73E59" w14:textId="77777777" w:rsidR="00125FE2" w:rsidRPr="005D09E9" w:rsidRDefault="00125FE2" w:rsidP="00125FE2">
      <w:pPr>
        <w:rPr>
          <w:rFonts w:cs="Times New Roman"/>
          <w:bCs/>
        </w:rPr>
      </w:pPr>
      <w:r w:rsidRPr="005D09E9">
        <w:rPr>
          <w:rFonts w:cs="Times New Roman"/>
          <w:bCs/>
        </w:rPr>
        <w:t>Óraszám: 170 óra.</w:t>
      </w:r>
    </w:p>
    <w:p w14:paraId="2A4F9880" w14:textId="77777777" w:rsidR="00125FE2" w:rsidRPr="005D09E9" w:rsidRDefault="00125FE2" w:rsidP="00125FE2">
      <w:pPr>
        <w:rPr>
          <w:rFonts w:cs="Times New Roman"/>
          <w:bCs/>
        </w:rPr>
      </w:pPr>
    </w:p>
    <w:p w14:paraId="4A9A3ADE" w14:textId="77777777" w:rsidR="00125FE2" w:rsidRPr="005D09E9" w:rsidRDefault="00125FE2" w:rsidP="00125FE2">
      <w:pPr>
        <w:rPr>
          <w:rFonts w:cs="Times New Roman"/>
          <w:bCs/>
        </w:rPr>
      </w:pPr>
      <w:r w:rsidRPr="005D09E9">
        <w:rPr>
          <w:rFonts w:cs="Times New Roman"/>
          <w:bCs/>
        </w:rPr>
        <w:t>A témakörök áttekintő táblázata:</w:t>
      </w:r>
    </w:p>
    <w:p w14:paraId="19D144B9" w14:textId="77777777" w:rsidR="00125FE2" w:rsidRPr="005D09E9" w:rsidRDefault="00125FE2" w:rsidP="00125FE2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125FE2" w:rsidRPr="005D09E9" w14:paraId="12A86CCB" w14:textId="77777777" w:rsidTr="00DB460D">
        <w:tc>
          <w:tcPr>
            <w:tcW w:w="7792" w:type="dxa"/>
          </w:tcPr>
          <w:p w14:paraId="0C461A2B" w14:textId="77777777" w:rsidR="00125FE2" w:rsidRPr="005D09E9" w:rsidRDefault="00125FE2" w:rsidP="00DB460D">
            <w:pPr>
              <w:rPr>
                <w:rFonts w:cs="Times New Roman"/>
                <w:b/>
                <w:i/>
                <w:iCs/>
              </w:rPr>
            </w:pPr>
            <w:r w:rsidRPr="005D09E9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866967F" w14:textId="77777777" w:rsidR="00125FE2" w:rsidRPr="005D09E9" w:rsidRDefault="00125FE2" w:rsidP="00DB460D">
            <w:pPr>
              <w:jc w:val="center"/>
              <w:rPr>
                <w:rFonts w:cs="Times New Roman"/>
                <w:b/>
                <w:i/>
                <w:iCs/>
              </w:rPr>
            </w:pPr>
            <w:r w:rsidRPr="005D09E9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125FE2" w:rsidRPr="005D09E9" w14:paraId="2206D1F1" w14:textId="77777777" w:rsidTr="00DB460D">
        <w:tc>
          <w:tcPr>
            <w:tcW w:w="7792" w:type="dxa"/>
          </w:tcPr>
          <w:p w14:paraId="62625587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1. Gimnasztika és rendgyakorlatok – prevenció, relaxáció</w:t>
            </w:r>
          </w:p>
        </w:tc>
        <w:tc>
          <w:tcPr>
            <w:tcW w:w="1280" w:type="dxa"/>
          </w:tcPr>
          <w:p w14:paraId="7177F534" w14:textId="77777777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18</w:t>
            </w:r>
          </w:p>
        </w:tc>
      </w:tr>
      <w:tr w:rsidR="00125FE2" w:rsidRPr="005D09E9" w14:paraId="1710D1C7" w14:textId="77777777" w:rsidTr="00DB460D">
        <w:tc>
          <w:tcPr>
            <w:tcW w:w="7792" w:type="dxa"/>
          </w:tcPr>
          <w:p w14:paraId="7AB0BC60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6937A70F" w14:textId="5993F691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26</w:t>
            </w:r>
          </w:p>
        </w:tc>
      </w:tr>
      <w:tr w:rsidR="00125FE2" w:rsidRPr="005D09E9" w14:paraId="7581459E" w14:textId="77777777" w:rsidTr="00DB460D">
        <w:tc>
          <w:tcPr>
            <w:tcW w:w="7792" w:type="dxa"/>
          </w:tcPr>
          <w:p w14:paraId="7B4C8546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3. Torna jellegű feladatmegoldások / Aerobik</w:t>
            </w:r>
          </w:p>
        </w:tc>
        <w:tc>
          <w:tcPr>
            <w:tcW w:w="1280" w:type="dxa"/>
          </w:tcPr>
          <w:p w14:paraId="41A1C14C" w14:textId="344D254F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20</w:t>
            </w:r>
          </w:p>
        </w:tc>
      </w:tr>
      <w:tr w:rsidR="00125FE2" w:rsidRPr="005D09E9" w14:paraId="0C47BF8E" w14:textId="77777777" w:rsidTr="00DB460D">
        <w:tc>
          <w:tcPr>
            <w:tcW w:w="7792" w:type="dxa"/>
          </w:tcPr>
          <w:p w14:paraId="7B58A366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12817A91" w14:textId="77777777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32</w:t>
            </w:r>
          </w:p>
        </w:tc>
      </w:tr>
      <w:tr w:rsidR="00125FE2" w:rsidRPr="005D09E9" w14:paraId="3B74F2BE" w14:textId="77777777" w:rsidTr="00DB460D">
        <w:tc>
          <w:tcPr>
            <w:tcW w:w="7792" w:type="dxa"/>
          </w:tcPr>
          <w:p w14:paraId="378C6AE0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20ECE75F" w14:textId="3993058B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16</w:t>
            </w:r>
          </w:p>
        </w:tc>
      </w:tr>
      <w:tr w:rsidR="00125FE2" w:rsidRPr="005D09E9" w14:paraId="3A917AD2" w14:textId="77777777" w:rsidTr="00DB460D">
        <w:tc>
          <w:tcPr>
            <w:tcW w:w="7792" w:type="dxa"/>
          </w:tcPr>
          <w:p w14:paraId="10912497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2B3565DC" w14:textId="6F4A036C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16</w:t>
            </w:r>
          </w:p>
        </w:tc>
      </w:tr>
      <w:tr w:rsidR="00125FE2" w:rsidRPr="005D09E9" w14:paraId="364CEBFE" w14:textId="77777777" w:rsidTr="00DB460D">
        <w:tc>
          <w:tcPr>
            <w:tcW w:w="7792" w:type="dxa"/>
          </w:tcPr>
          <w:p w14:paraId="7A219238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74F35691" w14:textId="3694FE12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22</w:t>
            </w:r>
          </w:p>
        </w:tc>
      </w:tr>
      <w:tr w:rsidR="00125FE2" w:rsidRPr="005D09E9" w14:paraId="6C916702" w14:textId="77777777" w:rsidTr="00DB460D">
        <w:tc>
          <w:tcPr>
            <w:tcW w:w="7792" w:type="dxa"/>
          </w:tcPr>
          <w:p w14:paraId="400637BB" w14:textId="77777777" w:rsidR="00125FE2" w:rsidRPr="005D09E9" w:rsidRDefault="00125FE2" w:rsidP="00DB460D">
            <w:pPr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4994CD36" w14:textId="55AD8581" w:rsidR="00125FE2" w:rsidRPr="005D09E9" w:rsidRDefault="00125FE2" w:rsidP="00DB460D">
            <w:pPr>
              <w:jc w:val="center"/>
              <w:rPr>
                <w:rFonts w:cs="Times New Roman"/>
                <w:bCs/>
              </w:rPr>
            </w:pPr>
            <w:r w:rsidRPr="005D09E9">
              <w:rPr>
                <w:rFonts w:cs="Times New Roman"/>
                <w:bCs/>
              </w:rPr>
              <w:t>20</w:t>
            </w:r>
          </w:p>
        </w:tc>
      </w:tr>
      <w:tr w:rsidR="00125FE2" w:rsidRPr="005D09E9" w14:paraId="32E84E8F" w14:textId="77777777" w:rsidTr="00DB460D">
        <w:tc>
          <w:tcPr>
            <w:tcW w:w="7792" w:type="dxa"/>
          </w:tcPr>
          <w:p w14:paraId="2129A220" w14:textId="77777777" w:rsidR="00125FE2" w:rsidRPr="005D09E9" w:rsidRDefault="00125FE2" w:rsidP="00DB460D">
            <w:pPr>
              <w:jc w:val="right"/>
              <w:rPr>
                <w:rFonts w:cs="Times New Roman"/>
                <w:bCs/>
                <w:i/>
                <w:iCs/>
              </w:rPr>
            </w:pPr>
            <w:r w:rsidRPr="005D09E9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553D7CC4" w14:textId="57743590" w:rsidR="00125FE2" w:rsidRPr="005D09E9" w:rsidRDefault="00125FE2" w:rsidP="00DB460D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5D09E9">
              <w:rPr>
                <w:rFonts w:cs="Times New Roman"/>
                <w:bCs/>
                <w:i/>
                <w:iCs/>
              </w:rPr>
              <w:fldChar w:fldCharType="begin"/>
            </w:r>
            <w:r w:rsidRPr="005D09E9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5D09E9">
              <w:rPr>
                <w:rFonts w:cs="Times New Roman"/>
                <w:bCs/>
                <w:i/>
                <w:iCs/>
              </w:rPr>
              <w:fldChar w:fldCharType="separate"/>
            </w:r>
            <w:r w:rsidRPr="005D09E9">
              <w:rPr>
                <w:rFonts w:cs="Times New Roman"/>
                <w:bCs/>
                <w:i/>
                <w:iCs/>
                <w:noProof/>
              </w:rPr>
              <w:t>170</w:t>
            </w:r>
            <w:r w:rsidRPr="005D09E9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51A983F" w14:textId="77777777" w:rsidR="00125FE2" w:rsidRPr="005D09E9" w:rsidRDefault="00125FE2" w:rsidP="00125FE2">
      <w:pPr>
        <w:rPr>
          <w:rFonts w:cs="Times New Roman"/>
          <w:bCs/>
        </w:rPr>
      </w:pPr>
    </w:p>
    <w:p w14:paraId="63B712BF" w14:textId="2037B78C" w:rsidR="00060613" w:rsidRPr="005D09E9" w:rsidRDefault="00060613" w:rsidP="00125FE2">
      <w:pPr>
        <w:rPr>
          <w:rFonts w:cs="Times New Roman"/>
          <w:bCs/>
          <w:i/>
          <w:iCs/>
        </w:rPr>
      </w:pPr>
    </w:p>
    <w:p w14:paraId="51ACFA41" w14:textId="48EA843A" w:rsidR="00125FE2" w:rsidRPr="005D09E9" w:rsidRDefault="00125FE2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1. Gimnasztika és rendgyakorlatok – prevenció, relaxáció</w:t>
      </w:r>
    </w:p>
    <w:p w14:paraId="740964BB" w14:textId="77777777" w:rsidR="00125FE2" w:rsidRPr="005D09E9" w:rsidRDefault="00125FE2" w:rsidP="000D0DDD">
      <w:pPr>
        <w:rPr>
          <w:rFonts w:cs="Times New Roman"/>
          <w:bCs/>
        </w:rPr>
      </w:pPr>
    </w:p>
    <w:p w14:paraId="276A40F6" w14:textId="1C046D85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18 óra</w:t>
      </w:r>
    </w:p>
    <w:p w14:paraId="324AEDEB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7F960DF5" w14:textId="77777777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3AA27C0C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067D9E92" w14:textId="77777777" w:rsidR="00125FE2" w:rsidRPr="005D09E9" w:rsidRDefault="00125FE2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04423BD8" w14:textId="703C8820" w:rsidR="59D0155A" w:rsidRPr="005D09E9" w:rsidRDefault="59D0155A" w:rsidP="69D7E369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tudatosan alkalmazza a házirendnek a balesetek elkerülését célzó iránymutatásait;</w:t>
      </w:r>
    </w:p>
    <w:p w14:paraId="6210F921" w14:textId="10195EAB" w:rsidR="59D0155A" w:rsidRPr="005D09E9" w:rsidRDefault="59D0155A" w:rsidP="69D7E369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igényévé és szokásává válik az öltözői rend betartása.</w:t>
      </w:r>
    </w:p>
    <w:p w14:paraId="7B271BD8" w14:textId="4658750F" w:rsidR="59D0155A" w:rsidRPr="005D09E9" w:rsidRDefault="59D0155A" w:rsidP="69D7E369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értelmezi az alapvető szakkifejezéseket, rendgyakorlatokat és térbeli alakzatokat;</w:t>
      </w:r>
    </w:p>
    <w:p w14:paraId="7B56878F" w14:textId="5BE1992D" w:rsidR="59D0155A" w:rsidRPr="005D09E9" w:rsidRDefault="59D0155A" w:rsidP="69D7E369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önállóan alkalmazza a helyes testtartást elősegítő gimnasztikai gyakorlatokat</w:t>
      </w:r>
    </w:p>
    <w:p w14:paraId="5211BE90" w14:textId="77777777" w:rsidR="00125FE2" w:rsidRPr="005D09E9" w:rsidRDefault="00125FE2" w:rsidP="000D0DDD">
      <w:pPr>
        <w:ind w:left="851"/>
        <w:rPr>
          <w:rFonts w:cs="Times New Roman"/>
          <w:bCs/>
        </w:rPr>
      </w:pPr>
    </w:p>
    <w:p w14:paraId="0DC8797A" w14:textId="77777777" w:rsidR="00125FE2" w:rsidRPr="005D09E9" w:rsidRDefault="00125FE2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7C838833" w14:textId="05A69B2A" w:rsidR="00125FE2" w:rsidRPr="005D09E9" w:rsidRDefault="612E23AF" w:rsidP="69D7E369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képes bemutatni és összefűzni egyszerű gimnasztikai gyakorlatokat</w:t>
      </w:r>
    </w:p>
    <w:p w14:paraId="5451E63E" w14:textId="1B192668" w:rsidR="00125FE2" w:rsidRPr="005D09E9" w:rsidRDefault="612E23AF" w:rsidP="69D7E369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prevenciós </w:t>
      </w:r>
      <w:r w:rsidRPr="005D09E9">
        <w:rPr>
          <w:rFonts w:eastAsia="Calibri" w:cs="Times New Roman"/>
          <w:szCs w:val="24"/>
        </w:rPr>
        <w:t>és</w:t>
      </w:r>
      <w:r w:rsidRPr="005D09E9">
        <w:rPr>
          <w:rFonts w:eastAsia="Times New Roman" w:cs="Times New Roman"/>
          <w:szCs w:val="24"/>
        </w:rPr>
        <w:t xml:space="preserve"> relaxációs gyakorlattára bővül</w:t>
      </w:r>
    </w:p>
    <w:p w14:paraId="388B13AC" w14:textId="765C6A4D" w:rsidR="00125FE2" w:rsidRPr="005D09E9" w:rsidRDefault="4D88B2D5" w:rsidP="69D7E369">
      <w:pPr>
        <w:pStyle w:val="Listaszerbekezds"/>
        <w:numPr>
          <w:ilvl w:val="0"/>
          <w:numId w:val="41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k</w:t>
      </w:r>
      <w:r w:rsidR="1991FC66" w:rsidRPr="005D09E9">
        <w:rPr>
          <w:rFonts w:eastAsia="Times New Roman" w:cs="Times New Roman"/>
          <w:szCs w:val="24"/>
        </w:rPr>
        <w:t xml:space="preserve">ondicionális és koordinációs képességei </w:t>
      </w:r>
      <w:r w:rsidR="6092CA57" w:rsidRPr="005D09E9">
        <w:rPr>
          <w:rFonts w:eastAsia="Times New Roman" w:cs="Times New Roman"/>
          <w:szCs w:val="24"/>
        </w:rPr>
        <w:t>alkalmassá teszik a sítábor követelményeinek teljesítésére</w:t>
      </w:r>
    </w:p>
    <w:p w14:paraId="2798E8BC" w14:textId="03FBD243" w:rsidR="00125FE2" w:rsidRPr="005D09E9" w:rsidRDefault="00125FE2" w:rsidP="69D7E369">
      <w:pPr>
        <w:ind w:left="851"/>
        <w:rPr>
          <w:rFonts w:cs="Times New Roman"/>
        </w:rPr>
      </w:pPr>
    </w:p>
    <w:p w14:paraId="302536C2" w14:textId="77777777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Fejlesztési feladatok és ismeretek</w:t>
      </w:r>
    </w:p>
    <w:p w14:paraId="5A43DD92" w14:textId="7AE720F2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gyakorlatok tervezése segítséggel, azok önálló végrehajtása</w:t>
      </w:r>
    </w:p>
    <w:p w14:paraId="78980F0A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4-8 ütemű szabad-, társas és kéziszer-gyakorlatok tervezése segítséggel</w:t>
      </w:r>
    </w:p>
    <w:p w14:paraId="7C85ED23" w14:textId="6A7B5B9A" w:rsidR="00125FE2" w:rsidRPr="005D09E9" w:rsidRDefault="775EA0A1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</w:t>
      </w:r>
      <w:r w:rsidR="00125FE2" w:rsidRPr="005D09E9">
        <w:rPr>
          <w:rFonts w:cs="Times New Roman"/>
        </w:rPr>
        <w:t>lakzatok alkalmazó gyakorlása</w:t>
      </w:r>
    </w:p>
    <w:p w14:paraId="38E75752" w14:textId="6EB7F122" w:rsidR="00125FE2" w:rsidRPr="005D09E9" w:rsidRDefault="64E2538B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m</w:t>
      </w:r>
      <w:r w:rsidR="00125FE2" w:rsidRPr="005D09E9">
        <w:rPr>
          <w:rFonts w:cs="Times New Roman"/>
        </w:rPr>
        <w:t>enet- és futásgyakorlatok különböző alakzatokban</w:t>
      </w:r>
    </w:p>
    <w:p w14:paraId="77FBFF2C" w14:textId="4D3422B4" w:rsidR="00125FE2" w:rsidRPr="005D09E9" w:rsidRDefault="7E8AD195" w:rsidP="69D7E369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m</w:t>
      </w:r>
      <w:r w:rsidR="00125FE2" w:rsidRPr="005D09E9">
        <w:rPr>
          <w:rFonts w:cs="Times New Roman"/>
        </w:rPr>
        <w:t xml:space="preserve">ozgékonyság, hajlékonyság fejlesztése </w:t>
      </w:r>
    </w:p>
    <w:p w14:paraId="0C85A422" w14:textId="6A82DA6B" w:rsidR="00125FE2" w:rsidRPr="005D09E9" w:rsidRDefault="01B78A09" w:rsidP="69D7E369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 xml:space="preserve">A </w:t>
      </w:r>
      <w:r w:rsidR="00125FE2" w:rsidRPr="005D09E9">
        <w:rPr>
          <w:rFonts w:cs="Times New Roman"/>
        </w:rPr>
        <w:t>helyes testtartás kialakítását elősegítő gyakorlatok összeállítása</w:t>
      </w:r>
      <w:r w:rsidR="643256A9" w:rsidRPr="005D09E9">
        <w:rPr>
          <w:rFonts w:cs="Times New Roman"/>
        </w:rPr>
        <w:t xml:space="preserve"> tanári segítséggel</w:t>
      </w:r>
      <w:r w:rsidR="00125FE2" w:rsidRPr="005D09E9">
        <w:rPr>
          <w:rFonts w:cs="Times New Roman"/>
        </w:rPr>
        <w:t>, azok önálló gyakorlása</w:t>
      </w:r>
    </w:p>
    <w:p w14:paraId="7DF67374" w14:textId="47C63C9D" w:rsidR="00125FE2" w:rsidRPr="005D09E9" w:rsidRDefault="061D445A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</w:t>
      </w:r>
      <w:r w:rsidR="045D16D8" w:rsidRPr="005D09E9">
        <w:rPr>
          <w:rFonts w:cs="Times New Roman"/>
        </w:rPr>
        <w:t xml:space="preserve">vázizomzat </w:t>
      </w:r>
      <w:r w:rsidR="00125FE2" w:rsidRPr="005D09E9">
        <w:rPr>
          <w:rFonts w:cs="Times New Roman"/>
        </w:rPr>
        <w:t xml:space="preserve">erősítését, nyújtását szolgáló </w:t>
      </w:r>
      <w:r w:rsidR="08C941EC" w:rsidRPr="005D09E9">
        <w:rPr>
          <w:rFonts w:cs="Times New Roman"/>
        </w:rPr>
        <w:t>edzés</w:t>
      </w:r>
      <w:r w:rsidR="00125FE2" w:rsidRPr="005D09E9">
        <w:rPr>
          <w:rFonts w:cs="Times New Roman"/>
        </w:rPr>
        <w:t>tervek alkalmazása</w:t>
      </w:r>
    </w:p>
    <w:p w14:paraId="2041ADAF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Légzőgyakorlatok végrehajtása</w:t>
      </w:r>
    </w:p>
    <w:p w14:paraId="24262153" w14:textId="4CE6D8BE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Különböző testrészek bemelegítését szolgáló gyakorlatok közös</w:t>
      </w:r>
      <w:r w:rsidR="16EA863D" w:rsidRPr="005D09E9">
        <w:rPr>
          <w:rFonts w:cs="Times New Roman"/>
        </w:rPr>
        <w:t>-</w:t>
      </w:r>
      <w:r w:rsidRPr="005D09E9">
        <w:rPr>
          <w:rFonts w:cs="Times New Roman"/>
        </w:rPr>
        <w:t>, majd önálló összeállítása és végrehajtása</w:t>
      </w:r>
    </w:p>
    <w:p w14:paraId="65D93FA5" w14:textId="68A5E10C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Terhelések után a különböző testrészek izomzatának nyújtását szolgáló gyakorlatok végrehajtása tanári kontrollal</w:t>
      </w:r>
    </w:p>
    <w:p w14:paraId="3B055AB1" w14:textId="3E5BBC83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lastRenderedPageBreak/>
        <w:t>Relaxációs technikák alkalmazása</w:t>
      </w:r>
    </w:p>
    <w:p w14:paraId="0E5C53D6" w14:textId="3E6D955B" w:rsidR="37733018" w:rsidRPr="005D09E9" w:rsidRDefault="37733018" w:rsidP="69D7E36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  <w:szCs w:val="24"/>
        </w:rPr>
        <w:t>Netfit felmérések elvégzése</w:t>
      </w:r>
    </w:p>
    <w:p w14:paraId="431AAF78" w14:textId="77777777" w:rsidR="00125FE2" w:rsidRPr="005D09E9" w:rsidRDefault="00125FE2" w:rsidP="000D0DDD">
      <w:pPr>
        <w:ind w:left="425"/>
        <w:rPr>
          <w:rFonts w:cs="Times New Roman"/>
          <w:b/>
        </w:rPr>
      </w:pPr>
    </w:p>
    <w:p w14:paraId="71CA5B05" w14:textId="5C2C1319" w:rsidR="00125FE2" w:rsidRPr="005D09E9" w:rsidRDefault="00125FE2" w:rsidP="69D7E369">
      <w:pPr>
        <w:ind w:left="425"/>
        <w:rPr>
          <w:rFonts w:cs="Times New Roman"/>
          <w:b/>
          <w:bCs/>
        </w:rPr>
      </w:pPr>
      <w:r w:rsidRPr="005D09E9">
        <w:rPr>
          <w:rFonts w:cs="Times New Roman"/>
        </w:rPr>
        <w:t>Fogalmak: légzőgyakorlatok, relaxáció, utasítás, dinamikus és statikus gimnasztika, szergyakorlatok, kéziszergyakorlatok</w:t>
      </w:r>
      <w:r w:rsidR="3C9B8CEF" w:rsidRPr="005D09E9">
        <w:rPr>
          <w:rFonts w:cs="Times New Roman"/>
        </w:rPr>
        <w:t>, bemelegítés, vázizomzat, nyújtás, helyes testtartás</w:t>
      </w:r>
    </w:p>
    <w:p w14:paraId="7BC36133" w14:textId="00B39C8D" w:rsidR="69D7E369" w:rsidRPr="005D09E9" w:rsidRDefault="69D7E369" w:rsidP="69D7E369">
      <w:pPr>
        <w:ind w:left="425"/>
        <w:rPr>
          <w:rFonts w:cs="Times New Roman"/>
        </w:rPr>
      </w:pPr>
    </w:p>
    <w:p w14:paraId="25F5B5D5" w14:textId="4E1F0F7D" w:rsidR="5782DAE2" w:rsidRPr="005D09E9" w:rsidRDefault="5782DAE2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</w:t>
      </w:r>
      <w:r w:rsidR="27052ECA" w:rsidRPr="005D09E9">
        <w:rPr>
          <w:rFonts w:cs="Times New Roman"/>
        </w:rPr>
        <w:t>:</w:t>
      </w:r>
    </w:p>
    <w:p w14:paraId="120FCAC2" w14:textId="00CC0139" w:rsidR="27052ECA" w:rsidRPr="005D09E9" w:rsidRDefault="27052ECA" w:rsidP="69D7E369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  <w:szCs w:val="24"/>
        </w:rPr>
        <w:t>Felkészülés a Netfit felmérésre, azok eredményes végrehajtására</w:t>
      </w:r>
    </w:p>
    <w:p w14:paraId="26591B55" w14:textId="353E9836" w:rsidR="27052ECA" w:rsidRPr="005D09E9" w:rsidRDefault="27052ECA" w:rsidP="69D7E369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5D09E9">
        <w:rPr>
          <w:rFonts w:cs="Times New Roman"/>
        </w:rPr>
        <w:t>Fizikális felkészülés a sítábor követelményeinek teljesítésére</w:t>
      </w:r>
    </w:p>
    <w:p w14:paraId="1D5D5F81" w14:textId="5847B1A0" w:rsidR="2ED7AE6F" w:rsidRPr="005D09E9" w:rsidRDefault="2ED7AE6F" w:rsidP="69D7E369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5D09E9">
        <w:rPr>
          <w:rFonts w:cs="Times New Roman"/>
          <w:szCs w:val="24"/>
        </w:rPr>
        <w:t>Relaxációs gyakorlatok gyűjtése internetes felületeken</w:t>
      </w:r>
    </w:p>
    <w:p w14:paraId="32C52709" w14:textId="1C65240C" w:rsidR="62C43F91" w:rsidRPr="005D09E9" w:rsidRDefault="62C43F91" w:rsidP="69D7E369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5D09E9">
        <w:rPr>
          <w:rFonts w:cs="Times New Roman"/>
          <w:szCs w:val="24"/>
        </w:rPr>
        <w:t>A sportágspecifikus bemelegítések jellemzőinek megfigyelése különböző versenyeken.</w:t>
      </w:r>
    </w:p>
    <w:p w14:paraId="7B12B324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176F74AD" w14:textId="63AE70A8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gyógytestnevelés-órák keretében</w:t>
      </w:r>
    </w:p>
    <w:p w14:paraId="36305585" w14:textId="77777777" w:rsidR="00125FE2" w:rsidRPr="005D09E9" w:rsidRDefault="00125FE2" w:rsidP="00125FE2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7AACA633" w14:textId="77777777" w:rsidR="00125FE2" w:rsidRPr="005D09E9" w:rsidRDefault="00125FE2" w:rsidP="00125FE2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Megismeri és alkalmazza azokat a relaxációs gyakorlatokat, amelyek pozitívan hatnak elváltozásukra, betegségükre. </w:t>
      </w:r>
    </w:p>
    <w:p w14:paraId="29DBC96C" w14:textId="4C70E0BF" w:rsidR="00125FE2" w:rsidRPr="005D09E9" w:rsidRDefault="00125FE2" w:rsidP="00125FE2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Cél, hogy a tanuló tervezze meg az elváltozása, betegsége pozitív irányú megváltozását elősegítő egyszerűbb gyakorlatokat tanári segítséggel, és azokat önállóan végre tudja hajtani.</w:t>
      </w:r>
    </w:p>
    <w:p w14:paraId="216AE0B9" w14:textId="66FE6E5A" w:rsidR="00125FE2" w:rsidRPr="005D09E9" w:rsidRDefault="00125FE2" w:rsidP="00125FE2">
      <w:pPr>
        <w:rPr>
          <w:rFonts w:cs="Times New Roman"/>
        </w:rPr>
      </w:pPr>
    </w:p>
    <w:p w14:paraId="49DC718C" w14:textId="28FCF58E" w:rsidR="00125FE2" w:rsidRPr="005D09E9" w:rsidRDefault="00125FE2" w:rsidP="00125FE2">
      <w:pPr>
        <w:rPr>
          <w:rFonts w:cs="Times New Roman"/>
        </w:rPr>
      </w:pPr>
    </w:p>
    <w:p w14:paraId="72606BA8" w14:textId="3635968D" w:rsidR="00125FE2" w:rsidRPr="005D09E9" w:rsidRDefault="00125FE2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2. Atlétikai jellegű feladatmegoldások</w:t>
      </w:r>
    </w:p>
    <w:p w14:paraId="780EEEB5" w14:textId="77777777" w:rsidR="00125FE2" w:rsidRPr="005D09E9" w:rsidRDefault="00125FE2" w:rsidP="000D0DDD">
      <w:pPr>
        <w:rPr>
          <w:rFonts w:cs="Times New Roman"/>
          <w:bCs/>
        </w:rPr>
      </w:pPr>
    </w:p>
    <w:p w14:paraId="6FE89E7F" w14:textId="44A36D37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2</w:t>
      </w:r>
      <w:r w:rsidR="00A57B60" w:rsidRPr="005D09E9">
        <w:rPr>
          <w:rFonts w:cs="Times New Roman"/>
          <w:bCs/>
        </w:rPr>
        <w:t>6</w:t>
      </w:r>
      <w:r w:rsidRPr="005D09E9">
        <w:rPr>
          <w:rFonts w:cs="Times New Roman"/>
          <w:bCs/>
        </w:rPr>
        <w:t xml:space="preserve"> óra</w:t>
      </w:r>
    </w:p>
    <w:p w14:paraId="4A155B02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305132B8" w14:textId="77777777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36139243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27DEF0E1" w14:textId="77777777" w:rsidR="00125FE2" w:rsidRPr="005D09E9" w:rsidRDefault="00125FE2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34E85558" w14:textId="7F2F7569" w:rsidR="00125FE2" w:rsidRPr="005D09E9" w:rsidRDefault="79CABD58" w:rsidP="69D7E369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  <w:szCs w:val="24"/>
        </w:rPr>
        <w:t>megismerje az atlétikai versenyszámokhoz szükséges előkészítő és rávezető gyakorlatok célszerű alkalmazását</w:t>
      </w:r>
    </w:p>
    <w:p w14:paraId="55EE690E" w14:textId="539BDBF3" w:rsidR="00125FE2" w:rsidRPr="005D09E9" w:rsidRDefault="00125FE2" w:rsidP="69D7E369">
      <w:pPr>
        <w:ind w:left="720"/>
        <w:rPr>
          <w:rFonts w:cs="Times New Roman"/>
        </w:rPr>
      </w:pPr>
    </w:p>
    <w:p w14:paraId="364119CD" w14:textId="77777777" w:rsidR="00125FE2" w:rsidRPr="005D09E9" w:rsidRDefault="00125FE2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0163FD36" w14:textId="10CC4789" w:rsidR="00125FE2" w:rsidRPr="005D09E9" w:rsidRDefault="00125FE2" w:rsidP="00125FE2">
      <w:pPr>
        <w:pStyle w:val="Listaszerbekezds"/>
        <w:numPr>
          <w:ilvl w:val="0"/>
          <w:numId w:val="41"/>
        </w:numPr>
        <w:rPr>
          <w:rFonts w:cs="Times New Roman"/>
        </w:rPr>
      </w:pPr>
      <w:r w:rsidRPr="005D09E9">
        <w:rPr>
          <w:rFonts w:cs="Times New Roman"/>
        </w:rPr>
        <w:t>a korábbi évfolyamokon elért eredményeihez képest folyamatosan javítja futóteljesítményét</w:t>
      </w:r>
    </w:p>
    <w:p w14:paraId="7A878D88" w14:textId="1B9717C3" w:rsidR="00125FE2" w:rsidRPr="005D09E9" w:rsidRDefault="00125FE2" w:rsidP="69D7E369">
      <w:pPr>
        <w:pStyle w:val="Listaszerbekezds"/>
        <w:numPr>
          <w:ilvl w:val="0"/>
          <w:numId w:val="41"/>
        </w:numPr>
        <w:rPr>
          <w:rFonts w:cs="Times New Roman"/>
          <w:b/>
          <w:bCs/>
        </w:rPr>
      </w:pPr>
      <w:r w:rsidRPr="005D09E9">
        <w:rPr>
          <w:rFonts w:cs="Times New Roman"/>
        </w:rPr>
        <w:t>képes a kiválasztott ugró- és dobótechnikákat hatékonyan alkalmazni.</w:t>
      </w:r>
    </w:p>
    <w:p w14:paraId="577CD258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6A9E4E09" w14:textId="77777777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</w:rPr>
        <w:t>Fejlesztési feladatok és ismeretek</w:t>
      </w:r>
    </w:p>
    <w:p w14:paraId="2CFF8C9B" w14:textId="25434FC0" w:rsidR="00A57B60" w:rsidRPr="005D09E9" w:rsidRDefault="5DE50018" w:rsidP="0568725C">
      <w:pPr>
        <w:pStyle w:val="Listaszerbekezds"/>
        <w:numPr>
          <w:ilvl w:val="0"/>
          <w:numId w:val="42"/>
        </w:numPr>
        <w:rPr>
          <w:rFonts w:eastAsia="Times New Roman" w:cs="Times New Roman"/>
        </w:rPr>
      </w:pPr>
      <w:r w:rsidRPr="005D09E9">
        <w:rPr>
          <w:rFonts w:eastAsia="Times New Roman" w:cs="Times New Roman"/>
        </w:rPr>
        <w:t>H</w:t>
      </w:r>
      <w:r w:rsidR="00A57B60" w:rsidRPr="005D09E9">
        <w:rPr>
          <w:rFonts w:eastAsia="Times New Roman" w:cs="Times New Roman"/>
        </w:rPr>
        <w:t>árom versenyszám eredményre történő végrehajtása és azok összevetése korábbi saját eredményekkel</w:t>
      </w:r>
    </w:p>
    <w:p w14:paraId="62C1D446" w14:textId="18BA11DF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atlétika jellegű feladatmegoldások specifikus bemelegítő, nyújtó gyakorlatainak összeállítása tanári segítséggel</w:t>
      </w:r>
    </w:p>
    <w:p w14:paraId="40F96396" w14:textId="32E8084C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atlétika sportágtörténetének, kiemelkedő magyar személyiségeinek, olimpikonjainak megismerése</w:t>
      </w:r>
    </w:p>
    <w:p w14:paraId="3A6E4962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Futások:</w:t>
      </w:r>
    </w:p>
    <w:p w14:paraId="12CFC223" w14:textId="24798C96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Futóiskolai gyakorlatok és futófeladatok </w:t>
      </w:r>
    </w:p>
    <w:p w14:paraId="324B98A7" w14:textId="7F54089F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 xml:space="preserve">Rajtgyakorlatok, rajtversenyek különböző testhelyzetekből </w:t>
      </w:r>
    </w:p>
    <w:p w14:paraId="4E4FB274" w14:textId="22C524FA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 xml:space="preserve">Vágtafutások 60–100 m-en </w:t>
      </w:r>
    </w:p>
    <w:p w14:paraId="4F78EE0C" w14:textId="13D0B10B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lastRenderedPageBreak/>
        <w:t>Váltóversenyek</w:t>
      </w:r>
      <w:r w:rsidR="47F0B8B4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 xml:space="preserve">alsó vagy felső botátadással. </w:t>
      </w:r>
    </w:p>
    <w:p w14:paraId="15792280" w14:textId="59232C0C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Folyamatos futások 10-12 percen keresztül egyenletes ritmusban és tempóváltással</w:t>
      </w:r>
    </w:p>
    <w:p w14:paraId="632D5320" w14:textId="01D9B828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Egyenletes futások tempótartással megadott időre, futások</w:t>
      </w:r>
      <w:r w:rsidR="4CC0DF42" w:rsidRPr="005D09E9">
        <w:rPr>
          <w:rFonts w:cs="Times New Roman"/>
        </w:rPr>
        <w:t xml:space="preserve"> 100–200-400-800 m-es</w:t>
      </w:r>
      <w:r w:rsidRPr="005D09E9">
        <w:rPr>
          <w:rFonts w:cs="Times New Roman"/>
        </w:rPr>
        <w:t xml:space="preserve"> távolságon egyenletes és változó iramban</w:t>
      </w:r>
    </w:p>
    <w:p w14:paraId="5CDAEF87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Ugrások:</w:t>
      </w:r>
    </w:p>
    <w:p w14:paraId="386208C2" w14:textId="38E2829F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Ugróiskola-gyakorlatok</w:t>
      </w:r>
      <w:r w:rsidR="05BE593F" w:rsidRPr="005D09E9">
        <w:rPr>
          <w:rFonts w:cs="Times New Roman"/>
        </w:rPr>
        <w:t>;</w:t>
      </w:r>
      <w:r w:rsidRPr="005D09E9">
        <w:rPr>
          <w:rFonts w:cs="Times New Roman"/>
        </w:rPr>
        <w:t xml:space="preserve"> </w:t>
      </w:r>
    </w:p>
    <w:p w14:paraId="3F158623" w14:textId="6C49A5F9" w:rsidR="00A57B60" w:rsidRPr="005D09E9" w:rsidRDefault="52796605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Á</w:t>
      </w:r>
      <w:r w:rsidR="00A57B60" w:rsidRPr="005D09E9">
        <w:rPr>
          <w:rFonts w:cs="Times New Roman"/>
        </w:rPr>
        <w:t xml:space="preserve">tlépő és </w:t>
      </w:r>
      <w:proofErr w:type="spellStart"/>
      <w:r w:rsidR="00A57B60" w:rsidRPr="005D09E9">
        <w:rPr>
          <w:rFonts w:cs="Times New Roman"/>
        </w:rPr>
        <w:t>flop</w:t>
      </w:r>
      <w:proofErr w:type="spellEnd"/>
      <w:r w:rsidR="00A57B60" w:rsidRPr="005D09E9">
        <w:rPr>
          <w:rFonts w:cs="Times New Roman"/>
        </w:rPr>
        <w:t xml:space="preserve"> magasugrás 5–9 lépés nekifutásból gumiszalagra, lécre</w:t>
      </w:r>
      <w:r w:rsidR="156844F3" w:rsidRPr="005D09E9">
        <w:rPr>
          <w:rFonts w:cs="Times New Roman"/>
        </w:rPr>
        <w:t>;</w:t>
      </w:r>
    </w:p>
    <w:p w14:paraId="37C7D0D2" w14:textId="5EE0C36F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Távolugrás lépő technika</w:t>
      </w:r>
      <w:r w:rsidR="67407EA3" w:rsidRPr="005D09E9">
        <w:rPr>
          <w:rFonts w:cs="Times New Roman"/>
        </w:rPr>
        <w:t xml:space="preserve">. </w:t>
      </w:r>
      <w:r w:rsidRPr="005D09E9">
        <w:rPr>
          <w:rFonts w:cs="Times New Roman"/>
        </w:rPr>
        <w:t>Versenyszerű ugrások eredményre.</w:t>
      </w:r>
    </w:p>
    <w:p w14:paraId="07A2D58B" w14:textId="661EE7BA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Dobások </w:t>
      </w:r>
    </w:p>
    <w:p w14:paraId="0CE6F364" w14:textId="06C8BB9D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Lökő, vető és hajító mozgások különböző testhelyzetekből, helyből és lendületből medicinlabdával, könnyített és nehezített dobószerekkel, egy és két kézzel</w:t>
      </w:r>
      <w:r w:rsidR="57E4B5DB" w:rsidRPr="005D09E9">
        <w:rPr>
          <w:rFonts w:cs="Times New Roman"/>
        </w:rPr>
        <w:t>;</w:t>
      </w:r>
    </w:p>
    <w:p w14:paraId="30CE116D" w14:textId="198801C0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Kislabdahajítás helyből és lendületből célra és távolságra</w:t>
      </w:r>
      <w:r w:rsidR="003A5951" w:rsidRPr="005D09E9">
        <w:rPr>
          <w:rFonts w:cs="Times New Roman"/>
        </w:rPr>
        <w:t>;</w:t>
      </w:r>
      <w:r w:rsidRPr="005D09E9">
        <w:rPr>
          <w:rFonts w:cs="Times New Roman"/>
        </w:rPr>
        <w:t xml:space="preserve"> </w:t>
      </w:r>
    </w:p>
    <w:p w14:paraId="7A3FC3BB" w14:textId="51977510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Súlylökés </w:t>
      </w:r>
      <w:r w:rsidR="4A1E3DC7" w:rsidRPr="005D09E9">
        <w:rPr>
          <w:rFonts w:cs="Times New Roman"/>
        </w:rPr>
        <w:t>oldalt beszökkenéssel;</w:t>
      </w:r>
    </w:p>
    <w:p w14:paraId="5624A7D4" w14:textId="14975A89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Egy- és kétkezes vetések szemből, oldal- és háttal felállással.</w:t>
      </w:r>
    </w:p>
    <w:p w14:paraId="574753D2" w14:textId="77777777" w:rsidR="00A57B60" w:rsidRPr="005D09E9" w:rsidRDefault="00A57B60" w:rsidP="000D0DDD">
      <w:pPr>
        <w:ind w:left="425"/>
        <w:rPr>
          <w:rFonts w:cs="Times New Roman"/>
          <w:b/>
        </w:rPr>
      </w:pPr>
    </w:p>
    <w:p w14:paraId="66677707" w14:textId="0771B5A8" w:rsidR="00A57B60" w:rsidRPr="005D09E9" w:rsidRDefault="00A57B60" w:rsidP="69D7E369">
      <w:pPr>
        <w:ind w:left="425"/>
        <w:rPr>
          <w:rFonts w:cs="Times New Roman"/>
          <w:b/>
          <w:bCs/>
        </w:rPr>
      </w:pPr>
      <w:r w:rsidRPr="005D09E9">
        <w:rPr>
          <w:rFonts w:cs="Times New Roman"/>
        </w:rPr>
        <w:t>Fogalmak:</w:t>
      </w:r>
      <w:r w:rsidR="76E19A59" w:rsidRPr="005D09E9">
        <w:rPr>
          <w:rFonts w:cs="Times New Roman"/>
        </w:rPr>
        <w:t xml:space="preserve"> </w:t>
      </w:r>
      <w:r w:rsidRPr="005D09E9">
        <w:rPr>
          <w:rFonts w:eastAsia="Times New Roman" w:cs="Times New Roman"/>
        </w:rPr>
        <w:t>edzésmódszer,</w:t>
      </w:r>
      <w:r w:rsidR="751E1B2E" w:rsidRPr="005D09E9">
        <w:rPr>
          <w:rFonts w:eastAsia="Times New Roman" w:cs="Times New Roman"/>
        </w:rPr>
        <w:t xml:space="preserve"> </w:t>
      </w:r>
      <w:r w:rsidRPr="005D09E9">
        <w:rPr>
          <w:rFonts w:eastAsia="Times New Roman" w:cs="Times New Roman"/>
        </w:rPr>
        <w:t xml:space="preserve">lépéshossz, lépésfrekvencia, tempó, </w:t>
      </w:r>
      <w:r w:rsidR="05E02C12" w:rsidRPr="005D09E9">
        <w:rPr>
          <w:rFonts w:eastAsia="Times New Roman" w:cs="Times New Roman"/>
        </w:rPr>
        <w:t>előkészítő gyakorlat,</w:t>
      </w:r>
      <w:r w:rsidRPr="005D09E9">
        <w:rPr>
          <w:rFonts w:eastAsia="Times New Roman" w:cs="Times New Roman"/>
        </w:rPr>
        <w:t xml:space="preserve"> aerob, anaerob,</w:t>
      </w:r>
      <w:r w:rsidR="232A1F3D" w:rsidRPr="005D09E9">
        <w:rPr>
          <w:rFonts w:eastAsia="Times New Roman" w:cs="Times New Roman"/>
        </w:rPr>
        <w:t xml:space="preserve"> </w:t>
      </w:r>
      <w:proofErr w:type="spellStart"/>
      <w:r w:rsidRPr="005D09E9">
        <w:rPr>
          <w:rFonts w:eastAsia="Times New Roman" w:cs="Times New Roman"/>
        </w:rPr>
        <w:t>biomechanika</w:t>
      </w:r>
      <w:proofErr w:type="spellEnd"/>
      <w:r w:rsidRPr="005D09E9">
        <w:rPr>
          <w:rFonts w:eastAsia="Times New Roman" w:cs="Times New Roman"/>
        </w:rPr>
        <w:t>, kimért pálya, dobószektor</w:t>
      </w:r>
      <w:r w:rsidR="554D88E4" w:rsidRPr="005D09E9">
        <w:rPr>
          <w:rFonts w:eastAsia="Times New Roman" w:cs="Times New Roman"/>
        </w:rPr>
        <w:t xml:space="preserve"> </w:t>
      </w:r>
    </w:p>
    <w:p w14:paraId="0C67C16D" w14:textId="719422B8" w:rsidR="00A57B60" w:rsidRPr="005D09E9" w:rsidRDefault="00A57B60" w:rsidP="69D7E369">
      <w:pPr>
        <w:ind w:left="425"/>
        <w:rPr>
          <w:rFonts w:eastAsia="Times New Roman" w:cs="Times New Roman"/>
        </w:rPr>
      </w:pPr>
    </w:p>
    <w:p w14:paraId="5957F424" w14:textId="4C0317B0" w:rsidR="00A57B60" w:rsidRPr="005D09E9" w:rsidRDefault="5AB323E4" w:rsidP="69D7E369">
      <w:pPr>
        <w:ind w:left="425"/>
        <w:rPr>
          <w:rFonts w:eastAsia="Times New Roman" w:cs="Times New Roman"/>
        </w:rPr>
      </w:pPr>
      <w:r w:rsidRPr="005D09E9">
        <w:rPr>
          <w:rFonts w:eastAsia="Times New Roman" w:cs="Times New Roman"/>
        </w:rPr>
        <w:t>Javasolt tevékenység:</w:t>
      </w:r>
    </w:p>
    <w:p w14:paraId="13621E1B" w14:textId="6AA31677" w:rsidR="00A57B60" w:rsidRPr="005D09E9" w:rsidRDefault="73D224A0" w:rsidP="69D7E369">
      <w:pPr>
        <w:pStyle w:val="Listaszerbekezds"/>
        <w:numPr>
          <w:ilvl w:val="0"/>
          <w:numId w:val="30"/>
        </w:numPr>
        <w:rPr>
          <w:rFonts w:eastAsia="Times New Roman" w:cs="Times New Roman"/>
          <w:szCs w:val="24"/>
        </w:rPr>
      </w:pPr>
      <w:r w:rsidRPr="005D09E9">
        <w:rPr>
          <w:rFonts w:cs="Times New Roman"/>
          <w:szCs w:val="24"/>
        </w:rPr>
        <w:t>Szabadtéri futások, atlétika pálya használata.</w:t>
      </w:r>
    </w:p>
    <w:p w14:paraId="2D513B46" w14:textId="2F9AC992" w:rsidR="00A57B60" w:rsidRPr="005D09E9" w:rsidRDefault="73D224A0" w:rsidP="69D7E369">
      <w:pPr>
        <w:pStyle w:val="Listaszerbekezds"/>
        <w:numPr>
          <w:ilvl w:val="0"/>
          <w:numId w:val="30"/>
        </w:numPr>
        <w:rPr>
          <w:rFonts w:eastAsia="Times New Roman" w:cs="Times New Roman"/>
          <w:szCs w:val="24"/>
        </w:rPr>
      </w:pPr>
      <w:r w:rsidRPr="005D09E9">
        <w:rPr>
          <w:rFonts w:cs="Times New Roman"/>
        </w:rPr>
        <w:t>Koordinációs létra használata</w:t>
      </w:r>
    </w:p>
    <w:p w14:paraId="57529640" w14:textId="6868B75F" w:rsidR="00A57B60" w:rsidRPr="005D09E9" w:rsidRDefault="5AB323E4" w:rsidP="69D7E369">
      <w:pPr>
        <w:pStyle w:val="Listaszerbekezds"/>
        <w:numPr>
          <w:ilvl w:val="0"/>
          <w:numId w:val="3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Az atlétika versenyszámaiban eredményes tanulók felkészítése a diákolimpia versenyein való részvételre</w:t>
      </w:r>
      <w:r w:rsidR="242712E6" w:rsidRPr="005D09E9">
        <w:rPr>
          <w:rFonts w:eastAsia="Times New Roman" w:cs="Times New Roman"/>
          <w:szCs w:val="24"/>
        </w:rPr>
        <w:t>;</w:t>
      </w:r>
    </w:p>
    <w:p w14:paraId="165CE95B" w14:textId="3674871D" w:rsidR="00A57B60" w:rsidRPr="005D09E9" w:rsidRDefault="5AB323E4" w:rsidP="69D7E369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Szüreti futóversenyre történő felkészülés és részvétel.</w:t>
      </w:r>
    </w:p>
    <w:p w14:paraId="2A4E3C48" w14:textId="1BEA3F38" w:rsidR="00A57B60" w:rsidRPr="005D09E9" w:rsidRDefault="00A57B60" w:rsidP="69D7E369">
      <w:pPr>
        <w:ind w:left="425"/>
        <w:rPr>
          <w:rFonts w:cs="Times New Roman"/>
        </w:rPr>
      </w:pPr>
    </w:p>
    <w:p w14:paraId="166B6FD9" w14:textId="50F7C0CE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gyógytestnevelés-órán</w:t>
      </w:r>
    </w:p>
    <w:p w14:paraId="33EF55B7" w14:textId="77777777" w:rsidR="00A57B60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atlétikai jellegű feladatokkal tovább fejleszthető a tanulók állóképessége. </w:t>
      </w:r>
    </w:p>
    <w:p w14:paraId="548A6053" w14:textId="77777777" w:rsidR="00A57B60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differenciált,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32AE9B91" w14:textId="5B9E3C46" w:rsidR="00A57B60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Cél, hogy a tanulók ismerjék meg az atlétikai jellegű feladatok közül a betegségük, elváltozásuk számára kontraindikált gyakorlatokat.</w:t>
      </w:r>
    </w:p>
    <w:p w14:paraId="607B2763" w14:textId="64D59238" w:rsidR="00A57B60" w:rsidRPr="005D09E9" w:rsidRDefault="00A57B60" w:rsidP="00A57B60">
      <w:pPr>
        <w:rPr>
          <w:rFonts w:cs="Times New Roman"/>
        </w:rPr>
      </w:pPr>
    </w:p>
    <w:p w14:paraId="7057579E" w14:textId="61C92A1A" w:rsidR="00A57B60" w:rsidRPr="005D09E9" w:rsidRDefault="00A57B60" w:rsidP="00A57B60">
      <w:pPr>
        <w:rPr>
          <w:rFonts w:cs="Times New Roman"/>
        </w:rPr>
      </w:pPr>
    </w:p>
    <w:p w14:paraId="0C1560D4" w14:textId="7EEFA49C" w:rsidR="00A57B60" w:rsidRPr="005D09E9" w:rsidRDefault="00A57B60" w:rsidP="69D7E369">
      <w:pPr>
        <w:rPr>
          <w:rFonts w:cs="Times New Roman"/>
          <w:i/>
          <w:iCs/>
        </w:rPr>
      </w:pPr>
      <w:r w:rsidRPr="005D09E9">
        <w:rPr>
          <w:rFonts w:cs="Times New Roman"/>
          <w:i/>
          <w:iCs/>
        </w:rPr>
        <w:t>3. Torna jellegű feladatmegoldások</w:t>
      </w:r>
    </w:p>
    <w:p w14:paraId="2B306B13" w14:textId="77777777" w:rsidR="00A57B60" w:rsidRPr="005D09E9" w:rsidRDefault="00A57B60" w:rsidP="000D0DDD">
      <w:pPr>
        <w:rPr>
          <w:rFonts w:cs="Times New Roman"/>
          <w:bCs/>
        </w:rPr>
      </w:pPr>
    </w:p>
    <w:p w14:paraId="7B888B5F" w14:textId="3192EBA0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20 óra</w:t>
      </w:r>
    </w:p>
    <w:p w14:paraId="4057A2B0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7D09186B" w14:textId="77777777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60FAC2F2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0F15A458" w14:textId="77777777" w:rsidR="00A57B60" w:rsidRPr="005D09E9" w:rsidRDefault="00A57B60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</w:rPr>
        <w:t>A témakör tanulása hozzájárul ahhoz, hogy a tanuló a nevelési-oktatási szakasz végére:</w:t>
      </w:r>
    </w:p>
    <w:p w14:paraId="6993207B" w14:textId="2D7AE190" w:rsidR="4CF78749" w:rsidRPr="005D09E9" w:rsidRDefault="4CF78749" w:rsidP="69D7E369">
      <w:pPr>
        <w:pStyle w:val="Listaszerbekezds"/>
        <w:numPr>
          <w:ilvl w:val="1"/>
          <w:numId w:val="27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reálisan mérje fel erősségeit és gyengeségeit </w:t>
      </w:r>
    </w:p>
    <w:p w14:paraId="6BFF50E7" w14:textId="00836922" w:rsidR="6942EEAB" w:rsidRPr="005D09E9" w:rsidRDefault="6942EEAB" w:rsidP="69D7E369">
      <w:pPr>
        <w:pStyle w:val="Listaszerbekezds"/>
        <w:numPr>
          <w:ilvl w:val="1"/>
          <w:numId w:val="27"/>
        </w:numPr>
        <w:rPr>
          <w:rFonts w:cs="Times New Roman"/>
          <w:szCs w:val="24"/>
        </w:rPr>
      </w:pPr>
      <w:r w:rsidRPr="005D09E9">
        <w:rPr>
          <w:rFonts w:cs="Times New Roman"/>
        </w:rPr>
        <w:t>ö</w:t>
      </w:r>
      <w:r w:rsidR="4CF78749" w:rsidRPr="005D09E9">
        <w:rPr>
          <w:rFonts w:cs="Times New Roman"/>
        </w:rPr>
        <w:t>nkontrollja és kitartóképessége folyamatosan fejlődjön</w:t>
      </w:r>
    </w:p>
    <w:p w14:paraId="7B06AE0A" w14:textId="1AFE0D28" w:rsidR="00A57B60" w:rsidRPr="005D09E9" w:rsidRDefault="00A57B60" w:rsidP="69D7E369">
      <w:pPr>
        <w:rPr>
          <w:rFonts w:cs="Times New Roman"/>
        </w:rPr>
      </w:pPr>
    </w:p>
    <w:p w14:paraId="4A4F9C6F" w14:textId="77777777" w:rsidR="00A57B60" w:rsidRPr="005D09E9" w:rsidRDefault="00A57B60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787D02D6" w14:textId="50607796" w:rsidR="00A57B60" w:rsidRPr="005D09E9" w:rsidRDefault="12B035D3" w:rsidP="69D7E369">
      <w:pPr>
        <w:pStyle w:val="Listaszerbekezds"/>
        <w:numPr>
          <w:ilvl w:val="0"/>
          <w:numId w:val="41"/>
        </w:numPr>
        <w:rPr>
          <w:rFonts w:eastAsiaTheme="minorEastAsia" w:cs="Times New Roman"/>
          <w:b/>
          <w:bCs/>
          <w:szCs w:val="24"/>
        </w:rPr>
      </w:pPr>
      <w:r w:rsidRPr="005D09E9">
        <w:rPr>
          <w:rFonts w:eastAsia="Times New Roman" w:cs="Times New Roman"/>
          <w:szCs w:val="24"/>
        </w:rPr>
        <w:t>segítségadással képes egy-egy általa kiválasztott tornaelem bemutatására és a tanult elemekből elemkapcsolatok kivitelezésére</w:t>
      </w:r>
    </w:p>
    <w:p w14:paraId="6B313041" w14:textId="6E62EEC7" w:rsidR="00A57B60" w:rsidRPr="005D09E9" w:rsidRDefault="3F470DC7" w:rsidP="69D7E369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lastRenderedPageBreak/>
        <w:t>m</w:t>
      </w:r>
      <w:r w:rsidR="12B035D3" w:rsidRPr="005D09E9">
        <w:rPr>
          <w:rFonts w:eastAsia="Times New Roman" w:cs="Times New Roman"/>
          <w:szCs w:val="24"/>
        </w:rPr>
        <w:t xml:space="preserve">otorikus cselekvésbiztonsága fejlődik, különös tekintettel a test erejére, az </w:t>
      </w:r>
      <w:r w:rsidR="12B035D3" w:rsidRPr="005D09E9">
        <w:rPr>
          <w:rFonts w:eastAsia="Calibri" w:cs="Times New Roman"/>
          <w:szCs w:val="24"/>
        </w:rPr>
        <w:t>í</w:t>
      </w:r>
      <w:r w:rsidR="12B035D3" w:rsidRPr="005D09E9">
        <w:rPr>
          <w:rFonts w:eastAsia="Times New Roman" w:cs="Times New Roman"/>
          <w:szCs w:val="24"/>
        </w:rPr>
        <w:t>zületi mozgékonyság</w:t>
      </w:r>
      <w:r w:rsidR="12B035D3" w:rsidRPr="005D09E9">
        <w:rPr>
          <w:rFonts w:eastAsia="Calibri" w:cs="Times New Roman"/>
          <w:szCs w:val="24"/>
        </w:rPr>
        <w:t xml:space="preserve">ára az </w:t>
      </w:r>
      <w:r w:rsidR="12B035D3" w:rsidRPr="005D09E9">
        <w:rPr>
          <w:rFonts w:eastAsia="Times New Roman" w:cs="Times New Roman"/>
          <w:szCs w:val="24"/>
        </w:rPr>
        <w:t>izomérzékelésére, a téri tájékozódó és az egyensúlyozó képességére</w:t>
      </w:r>
    </w:p>
    <w:p w14:paraId="6B6B97F2" w14:textId="6E2AD799" w:rsidR="6EBA7B7D" w:rsidRPr="005D09E9" w:rsidRDefault="6EBA7B7D" w:rsidP="69D7E369">
      <w:pPr>
        <w:pStyle w:val="Listaszerbekezds"/>
        <w:numPr>
          <w:ilvl w:val="0"/>
          <w:numId w:val="41"/>
        </w:numPr>
        <w:rPr>
          <w:rFonts w:cs="Times New Roman"/>
          <w:szCs w:val="24"/>
        </w:rPr>
      </w:pPr>
      <w:r w:rsidRPr="005D09E9">
        <w:rPr>
          <w:rFonts w:cs="Times New Roman"/>
          <w:szCs w:val="24"/>
        </w:rPr>
        <w:t>ismeri a mászókulcsolás helyes technikai végrehajtását</w:t>
      </w:r>
    </w:p>
    <w:p w14:paraId="591516F6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66EEB072" w14:textId="6FE98870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</w:rPr>
        <w:t>Fejlesztési feladatok és ismeretek</w:t>
      </w:r>
    </w:p>
    <w:p w14:paraId="539F2D75" w14:textId="5166953C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elemek nehézségi fokának emelése differenciáltan</w:t>
      </w:r>
    </w:p>
    <w:p w14:paraId="1C9FC529" w14:textId="00264013" w:rsidR="00125FE2" w:rsidRPr="005D09E9" w:rsidRDefault="5E01F50A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</w:t>
      </w:r>
      <w:r w:rsidR="00125FE2" w:rsidRPr="005D09E9">
        <w:rPr>
          <w:rFonts w:cs="Times New Roman"/>
        </w:rPr>
        <w:t>torna jellegű feladatmegoldások szempontjából fontos motorikus képességek további fejlesztése</w:t>
      </w:r>
    </w:p>
    <w:p w14:paraId="385B7FB3" w14:textId="7FD61551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segítségadás biztonságos és szakszerű módjainak elsajátítása a különböző tornaszereken, tanári felügyelettel történő alkalmazás</w:t>
      </w:r>
    </w:p>
    <w:p w14:paraId="293ECCA5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helyes testtartás, a koordinált mozgás és az erőközlés összhangjának megteremtése</w:t>
      </w:r>
    </w:p>
    <w:p w14:paraId="693DAEE1" w14:textId="0FDB974A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rendelkezésre álló tornaszereken statikus testhelyzetek végrehajtása</w:t>
      </w:r>
    </w:p>
    <w:p w14:paraId="64F54237" w14:textId="311A254D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Mászókulcsolással mászás</w:t>
      </w:r>
      <w:r w:rsidR="401F6AAD" w:rsidRPr="005D09E9">
        <w:rPr>
          <w:rFonts w:cs="Times New Roman"/>
        </w:rPr>
        <w:t xml:space="preserve">, </w:t>
      </w:r>
      <w:r w:rsidRPr="005D09E9">
        <w:rPr>
          <w:rFonts w:cs="Times New Roman"/>
        </w:rPr>
        <w:t>függeszkedési kísérletek mászóversenyek</w:t>
      </w:r>
    </w:p>
    <w:p w14:paraId="2FFA2826" w14:textId="7FE81B0F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torna jell</w:t>
      </w:r>
      <w:r w:rsidR="1D5F1D00" w:rsidRPr="005D09E9">
        <w:rPr>
          <w:rFonts w:cs="Times New Roman"/>
        </w:rPr>
        <w:t>e</w:t>
      </w:r>
      <w:r w:rsidRPr="005D09E9">
        <w:rPr>
          <w:rFonts w:cs="Times New Roman"/>
        </w:rPr>
        <w:t>gű feladatmegoldások specifikus bemelegítő</w:t>
      </w:r>
      <w:r w:rsidR="4355DCF8" w:rsidRPr="005D09E9">
        <w:rPr>
          <w:rFonts w:cs="Times New Roman"/>
        </w:rPr>
        <w:t>,</w:t>
      </w:r>
      <w:r w:rsidRPr="005D09E9">
        <w:rPr>
          <w:rFonts w:cs="Times New Roman"/>
        </w:rPr>
        <w:t xml:space="preserve"> nyújtó gyakorlatainak összeállítása tanári segítséggel</w:t>
      </w:r>
    </w:p>
    <w:p w14:paraId="63F9D82C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Talajon:</w:t>
      </w:r>
    </w:p>
    <w:p w14:paraId="02E70121" w14:textId="77777777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Gurulóátfordulások előre-hátra, különböző testhelyzetekből különböző testhelyzetekbe; gurulóátfordulások sorozatban is</w:t>
      </w:r>
    </w:p>
    <w:p w14:paraId="22BA8E8B" w14:textId="632E0103" w:rsidR="00125FE2" w:rsidRPr="005D09E9" w:rsidRDefault="2600A75F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Emelés f</w:t>
      </w:r>
      <w:r w:rsidR="00125FE2" w:rsidRPr="005D09E9">
        <w:rPr>
          <w:rFonts w:cs="Times New Roman"/>
        </w:rPr>
        <w:t>ejállás</w:t>
      </w:r>
      <w:r w:rsidR="6A2B5D84" w:rsidRPr="005D09E9">
        <w:rPr>
          <w:rFonts w:cs="Times New Roman"/>
        </w:rPr>
        <w:t>ba</w:t>
      </w:r>
      <w:r w:rsidR="00125FE2" w:rsidRPr="005D09E9">
        <w:rPr>
          <w:rFonts w:cs="Times New Roman"/>
        </w:rPr>
        <w:t xml:space="preserve"> különböző kiinduló helyzetekből, különböző lábtartásokkal</w:t>
      </w:r>
    </w:p>
    <w:p w14:paraId="69FB2ADB" w14:textId="77777777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Fellendülés kézállásba, a kézállás megtartása 1-2 </w:t>
      </w:r>
      <w:proofErr w:type="spellStart"/>
      <w:r w:rsidRPr="005D09E9">
        <w:rPr>
          <w:rFonts w:cs="Times New Roman"/>
        </w:rPr>
        <w:t>mp-ig</w:t>
      </w:r>
      <w:proofErr w:type="spellEnd"/>
    </w:p>
    <w:p w14:paraId="63A814E2" w14:textId="78741C02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proofErr w:type="spellStart"/>
      <w:r w:rsidRPr="005D09E9">
        <w:rPr>
          <w:rFonts w:cs="Times New Roman"/>
        </w:rPr>
        <w:t>Kézenátfordulás</w:t>
      </w:r>
      <w:proofErr w:type="spellEnd"/>
      <w:r w:rsidRPr="005D09E9">
        <w:rPr>
          <w:rFonts w:cs="Times New Roman"/>
        </w:rPr>
        <w:t xml:space="preserve"> oldalra</w:t>
      </w:r>
    </w:p>
    <w:p w14:paraId="42360F92" w14:textId="21978FD5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Repülő gurulóátfordulás néhány lépés nekifutásból</w:t>
      </w:r>
    </w:p>
    <w:p w14:paraId="2F003C57" w14:textId="145120E2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Híd, mérlegállás, spárga kísérletek</w:t>
      </w:r>
    </w:p>
    <w:p w14:paraId="21CC846F" w14:textId="77777777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A tornagyakorlatok nemre jellemző összekötő elemeinek alkalmazása</w:t>
      </w:r>
    </w:p>
    <w:p w14:paraId="5D486765" w14:textId="15ED4019" w:rsidR="5DDADF5C" w:rsidRPr="005D09E9" w:rsidRDefault="5DDADF5C" w:rsidP="69D7E369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Elemkapcsolatok</w:t>
      </w:r>
    </w:p>
    <w:p w14:paraId="3E016021" w14:textId="58185820" w:rsidR="00125FE2" w:rsidRPr="005D09E9" w:rsidRDefault="00125FE2" w:rsidP="69D7E369">
      <w:pPr>
        <w:ind w:left="1416"/>
        <w:rPr>
          <w:rFonts w:cs="Times New Roman"/>
        </w:rPr>
      </w:pPr>
    </w:p>
    <w:p w14:paraId="55D1A89B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Ugrószekrényen:</w:t>
      </w:r>
    </w:p>
    <w:p w14:paraId="54A83107" w14:textId="77777777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Gurulóátfordulás előre ugródeszkáról történő elrugaszkodással</w:t>
      </w:r>
    </w:p>
    <w:p w14:paraId="536DBE05" w14:textId="77777777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Hosszába állított ugrószekrényen felguggolás, leterpesztés</w:t>
      </w:r>
    </w:p>
    <w:p w14:paraId="341FB5E9" w14:textId="313E3F06" w:rsidR="00125FE2" w:rsidRPr="005D09E9" w:rsidRDefault="35F6A5E7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Támaszugrások, egyéb támaszugrások</w:t>
      </w:r>
    </w:p>
    <w:p w14:paraId="3F927B4B" w14:textId="77777777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Lányoknak:</w:t>
      </w:r>
    </w:p>
    <w:p w14:paraId="69802007" w14:textId="795C69C8" w:rsidR="00125FE2" w:rsidRPr="005D09E9" w:rsidRDefault="00125FE2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Gerendán: </w:t>
      </w:r>
      <w:r w:rsidR="71191BA7" w:rsidRPr="005D09E9">
        <w:rPr>
          <w:rFonts w:cs="Times New Roman"/>
        </w:rPr>
        <w:t>a tanult elemek felhasználásával elemkapcsolatok összeállítása</w:t>
      </w:r>
      <w:r w:rsidR="2860FE8C" w:rsidRPr="005D09E9">
        <w:rPr>
          <w:rFonts w:cs="Times New Roman"/>
        </w:rPr>
        <w:t xml:space="preserve"> tanári segítséggel</w:t>
      </w:r>
    </w:p>
    <w:p w14:paraId="6C7AF872" w14:textId="19BB7205" w:rsidR="00125FE2" w:rsidRPr="005D09E9" w:rsidRDefault="00125FE2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Felemáskorláton: </w:t>
      </w:r>
      <w:r w:rsidR="1CF7848B" w:rsidRPr="005D09E9">
        <w:rPr>
          <w:rFonts w:cs="Times New Roman"/>
        </w:rPr>
        <w:t>f</w:t>
      </w:r>
      <w:r w:rsidRPr="005D09E9">
        <w:rPr>
          <w:rFonts w:cs="Times New Roman"/>
        </w:rPr>
        <w:t xml:space="preserve">elugrás támaszba és függésbe, </w:t>
      </w:r>
      <w:r w:rsidR="1F20D422" w:rsidRPr="005D09E9">
        <w:rPr>
          <w:rFonts w:cs="Times New Roman"/>
        </w:rPr>
        <w:t>ostorlendület, k</w:t>
      </w:r>
      <w:r w:rsidRPr="005D09E9">
        <w:rPr>
          <w:rFonts w:cs="Times New Roman"/>
        </w:rPr>
        <w:t xml:space="preserve">elepfellendülés alsó karfára, segítséggel, </w:t>
      </w:r>
      <w:r w:rsidR="6B52DF8B" w:rsidRPr="005D09E9">
        <w:rPr>
          <w:rFonts w:cs="Times New Roman"/>
        </w:rPr>
        <w:t>t</w:t>
      </w:r>
      <w:r w:rsidRPr="005D09E9">
        <w:rPr>
          <w:rFonts w:cs="Times New Roman"/>
        </w:rPr>
        <w:t xml:space="preserve">érdfellendülés alsó karfára, segítséggel, </w:t>
      </w:r>
      <w:r w:rsidR="0D50D84C" w:rsidRPr="005D09E9">
        <w:rPr>
          <w:rFonts w:cs="Times New Roman"/>
        </w:rPr>
        <w:t>l</w:t>
      </w:r>
      <w:r w:rsidRPr="005D09E9">
        <w:rPr>
          <w:rFonts w:cs="Times New Roman"/>
        </w:rPr>
        <w:t>eugrás támaszból.</w:t>
      </w:r>
    </w:p>
    <w:p w14:paraId="09EAFD03" w14:textId="034B90EC" w:rsidR="19ED3026" w:rsidRPr="005D09E9" w:rsidRDefault="19ED3026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Aerobik alaplépések</w:t>
      </w:r>
    </w:p>
    <w:p w14:paraId="449A11E5" w14:textId="78E524B1" w:rsidR="00125FE2" w:rsidRPr="005D09E9" w:rsidRDefault="00125FE2" w:rsidP="00125FE2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Fiúknak</w:t>
      </w:r>
      <w:r w:rsidR="0D18D3A3" w:rsidRPr="005D09E9">
        <w:rPr>
          <w:rFonts w:cs="Times New Roman"/>
        </w:rPr>
        <w:t>:</w:t>
      </w:r>
    </w:p>
    <w:p w14:paraId="4C080E8E" w14:textId="3035DC05" w:rsidR="00125FE2" w:rsidRPr="005D09E9" w:rsidRDefault="00125FE2" w:rsidP="00125FE2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Gyűrűn: Magas gyűrűn: alaplendület, lebegőfüggés, emelés lefüggésbe, ereszkedés hátsó lefüggésbe, emelés lebegőfüggésbe, </w:t>
      </w:r>
      <w:r w:rsidR="1BCC03FE" w:rsidRPr="005D09E9">
        <w:rPr>
          <w:rFonts w:cs="Times New Roman"/>
        </w:rPr>
        <w:t>l</w:t>
      </w:r>
      <w:r w:rsidRPr="005D09E9">
        <w:rPr>
          <w:rFonts w:cs="Times New Roman"/>
        </w:rPr>
        <w:t xml:space="preserve">ebegőfüggésből lendületvétel, homorított leugrás, </w:t>
      </w:r>
    </w:p>
    <w:p w14:paraId="6DF3FA26" w14:textId="4E580A71" w:rsidR="00125FE2" w:rsidRPr="005D09E9" w:rsidRDefault="00125FE2" w:rsidP="69D7E369">
      <w:pPr>
        <w:pStyle w:val="Listaszerbekezds"/>
        <w:numPr>
          <w:ilvl w:val="1"/>
          <w:numId w:val="42"/>
        </w:numPr>
        <w:rPr>
          <w:rFonts w:cs="Times New Roman"/>
          <w:b/>
          <w:bCs/>
        </w:rPr>
      </w:pPr>
      <w:r w:rsidRPr="005D09E9">
        <w:rPr>
          <w:rFonts w:cs="Times New Roman"/>
        </w:rPr>
        <w:t>Korláton: Terpeszülés, támaszok</w:t>
      </w:r>
      <w:r w:rsidR="66322597" w:rsidRPr="005D09E9">
        <w:rPr>
          <w:rFonts w:cs="Times New Roman"/>
        </w:rPr>
        <w:t>,</w:t>
      </w:r>
      <w:r w:rsidRPr="005D09E9">
        <w:rPr>
          <w:rFonts w:cs="Times New Roman"/>
        </w:rPr>
        <w:t xml:space="preserve"> felkarfüggés, </w:t>
      </w:r>
      <w:r w:rsidR="516EAE2E" w:rsidRPr="005D09E9">
        <w:rPr>
          <w:rFonts w:cs="Times New Roman"/>
        </w:rPr>
        <w:t>a</w:t>
      </w:r>
      <w:r w:rsidRPr="005D09E9">
        <w:rPr>
          <w:rFonts w:cs="Times New Roman"/>
        </w:rPr>
        <w:t xml:space="preserve">laplendület támaszban és felkarfüggésben, </w:t>
      </w:r>
      <w:proofErr w:type="spellStart"/>
      <w:r w:rsidR="4EE03CF0" w:rsidRPr="005D09E9">
        <w:rPr>
          <w:rFonts w:eastAsia="Times New Roman" w:cs="Times New Roman"/>
        </w:rPr>
        <w:t>t</w:t>
      </w:r>
      <w:r w:rsidRPr="005D09E9">
        <w:rPr>
          <w:rFonts w:eastAsia="Times New Roman" w:cs="Times New Roman"/>
        </w:rPr>
        <w:t>ámlázás</w:t>
      </w:r>
      <w:proofErr w:type="spellEnd"/>
      <w:r w:rsidRPr="005D09E9">
        <w:rPr>
          <w:rFonts w:eastAsia="Times New Roman" w:cs="Times New Roman"/>
        </w:rPr>
        <w:t xml:space="preserve">, </w:t>
      </w:r>
      <w:r w:rsidRPr="005D09E9">
        <w:rPr>
          <w:rFonts w:cs="Times New Roman"/>
        </w:rPr>
        <w:t xml:space="preserve">terpeszpedzés, </w:t>
      </w:r>
      <w:r w:rsidR="48084A33" w:rsidRPr="005D09E9">
        <w:rPr>
          <w:rFonts w:cs="Times New Roman"/>
        </w:rPr>
        <w:t>f</w:t>
      </w:r>
      <w:r w:rsidRPr="005D09E9">
        <w:rPr>
          <w:rFonts w:cs="Times New Roman"/>
        </w:rPr>
        <w:t xml:space="preserve">elkarállás, </w:t>
      </w:r>
      <w:r w:rsidR="3B802EC1" w:rsidRPr="005D09E9">
        <w:rPr>
          <w:rFonts w:cs="Times New Roman"/>
        </w:rPr>
        <w:t>g</w:t>
      </w:r>
      <w:r w:rsidRPr="005D09E9">
        <w:rPr>
          <w:rFonts w:cs="Times New Roman"/>
        </w:rPr>
        <w:t xml:space="preserve">urulás előre terpeszülésből terpeszülésbe, </w:t>
      </w:r>
      <w:r w:rsidR="2B5C6868" w:rsidRPr="005D09E9">
        <w:rPr>
          <w:rFonts w:cs="Times New Roman"/>
        </w:rPr>
        <w:t>l</w:t>
      </w:r>
      <w:r w:rsidRPr="005D09E9">
        <w:rPr>
          <w:rFonts w:cs="Times New Roman"/>
        </w:rPr>
        <w:t xml:space="preserve">endület előre terpeszülésbe, </w:t>
      </w:r>
      <w:r w:rsidR="4F4CAA4A" w:rsidRPr="005D09E9">
        <w:rPr>
          <w:rFonts w:cs="Times New Roman"/>
        </w:rPr>
        <w:t>v</w:t>
      </w:r>
      <w:r w:rsidRPr="005D09E9">
        <w:rPr>
          <w:rFonts w:cs="Times New Roman"/>
        </w:rPr>
        <w:t>etődési leugrás, kanyarlati leugrás</w:t>
      </w:r>
    </w:p>
    <w:p w14:paraId="43D083DB" w14:textId="77777777" w:rsidR="00125FE2" w:rsidRPr="005D09E9" w:rsidRDefault="00125FE2" w:rsidP="000D0DDD">
      <w:pPr>
        <w:ind w:left="425"/>
        <w:rPr>
          <w:rFonts w:cs="Times New Roman"/>
          <w:b/>
        </w:rPr>
      </w:pPr>
    </w:p>
    <w:p w14:paraId="60BA0E8A" w14:textId="6CEE2950" w:rsidR="00125FE2" w:rsidRPr="005D09E9" w:rsidRDefault="00125FE2" w:rsidP="69D7E369">
      <w:pPr>
        <w:ind w:left="425"/>
        <w:rPr>
          <w:rFonts w:cs="Times New Roman"/>
          <w:b/>
          <w:bCs/>
        </w:rPr>
      </w:pPr>
      <w:r w:rsidRPr="005D09E9">
        <w:rPr>
          <w:rFonts w:cs="Times New Roman"/>
        </w:rPr>
        <w:t xml:space="preserve">Fogalmak: átguggolás, támaszugrások, kelepfellendülés, felkar-lebegőtámasz, felkarállás, kanyarlati leugrás, </w:t>
      </w:r>
    </w:p>
    <w:p w14:paraId="5C7FBC37" w14:textId="659F0C34" w:rsidR="69D7E369" w:rsidRPr="005D09E9" w:rsidRDefault="69D7E369" w:rsidP="69D7E369">
      <w:pPr>
        <w:ind w:left="425"/>
        <w:rPr>
          <w:rFonts w:cs="Times New Roman"/>
        </w:rPr>
      </w:pPr>
    </w:p>
    <w:p w14:paraId="42D4D32C" w14:textId="00488A2C" w:rsidR="5A5A5677" w:rsidRPr="005D09E9" w:rsidRDefault="5A5A5677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tevékenység:</w:t>
      </w:r>
    </w:p>
    <w:p w14:paraId="42A7E216" w14:textId="1DD61637" w:rsidR="5A5A5677" w:rsidRPr="005D09E9" w:rsidRDefault="5A5A5677" w:rsidP="69D7E369">
      <w:pPr>
        <w:pStyle w:val="Listaszerbekezds"/>
        <w:numPr>
          <w:ilvl w:val="0"/>
          <w:numId w:val="26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Mozgásfejlesztő gyakorlatok: utánzó járások előkészítő jelleggel, gurulóátfordulások párokban, gúla építő feladatok.</w:t>
      </w:r>
    </w:p>
    <w:p w14:paraId="31912F4A" w14:textId="0520C42B" w:rsidR="50B3DB2C" w:rsidRPr="005D09E9" w:rsidRDefault="50B3DB2C" w:rsidP="69D7E369">
      <w:pPr>
        <w:pStyle w:val="Listaszerbekezds"/>
        <w:numPr>
          <w:ilvl w:val="0"/>
          <w:numId w:val="26"/>
        </w:numPr>
        <w:rPr>
          <w:rFonts w:cs="Times New Roman"/>
          <w:szCs w:val="24"/>
        </w:rPr>
      </w:pPr>
      <w:r w:rsidRPr="005D09E9">
        <w:rPr>
          <w:rFonts w:cs="Times New Roman"/>
          <w:szCs w:val="24"/>
        </w:rPr>
        <w:t>Erőfejlesztés funkcionális eszközökkel (TRX)</w:t>
      </w:r>
    </w:p>
    <w:p w14:paraId="69D1A0DB" w14:textId="0E8A7FF2" w:rsidR="5A5A5677" w:rsidRPr="005D09E9" w:rsidRDefault="5A5A5677" w:rsidP="69D7E369">
      <w:pPr>
        <w:pStyle w:val="Listaszerbekezds"/>
        <w:numPr>
          <w:ilvl w:val="0"/>
          <w:numId w:val="26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Az osztályműsorok táncos elemeinek gyakorlása.</w:t>
      </w:r>
    </w:p>
    <w:p w14:paraId="0E355A53" w14:textId="051B7C96" w:rsidR="69D7E369" w:rsidRPr="005D09E9" w:rsidRDefault="69D7E369" w:rsidP="69D7E369">
      <w:pPr>
        <w:rPr>
          <w:rFonts w:cs="Times New Roman"/>
        </w:rPr>
      </w:pPr>
    </w:p>
    <w:p w14:paraId="30F5B889" w14:textId="77777777" w:rsidR="00125FE2" w:rsidRPr="005D09E9" w:rsidRDefault="00125FE2" w:rsidP="000D0DDD">
      <w:pPr>
        <w:ind w:left="425"/>
        <w:rPr>
          <w:rFonts w:cs="Times New Roman"/>
          <w:bCs/>
        </w:rPr>
      </w:pPr>
    </w:p>
    <w:p w14:paraId="5DB5291F" w14:textId="29D79EE3" w:rsidR="00125FE2" w:rsidRPr="005D09E9" w:rsidRDefault="00125FE2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gyógytestnevelés-órán</w:t>
      </w:r>
    </w:p>
    <w:p w14:paraId="09F783CD" w14:textId="69FC6FDF" w:rsidR="00125FE2" w:rsidRPr="005D09E9" w:rsidRDefault="00125FE2" w:rsidP="69D7E369">
      <w:pPr>
        <w:pStyle w:val="Listaszerbekezds"/>
        <w:numPr>
          <w:ilvl w:val="0"/>
          <w:numId w:val="43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a torna jellegű gyakorlatok, a kontraindikált gyakorlatok kivételével, elősegítik a törzsizomzat fejlesztését, a </w:t>
      </w:r>
      <w:proofErr w:type="spellStart"/>
      <w:r w:rsidRPr="005D09E9">
        <w:rPr>
          <w:rFonts w:cs="Times New Roman"/>
        </w:rPr>
        <w:t>biomechanikailag</w:t>
      </w:r>
      <w:proofErr w:type="spellEnd"/>
      <w:r w:rsidRPr="005D09E9">
        <w:rPr>
          <w:rFonts w:cs="Times New Roman"/>
        </w:rPr>
        <w:t xml:space="preserve"> helyes testtartás kialakítását.</w:t>
      </w:r>
    </w:p>
    <w:p w14:paraId="624EE089" w14:textId="06545F96" w:rsidR="00125FE2" w:rsidRPr="005D09E9" w:rsidRDefault="00125FE2" w:rsidP="00125FE2">
      <w:pPr>
        <w:rPr>
          <w:rFonts w:cs="Times New Roman"/>
        </w:rPr>
      </w:pPr>
    </w:p>
    <w:p w14:paraId="7BE3C6C5" w14:textId="05DE30D9" w:rsidR="00A57B60" w:rsidRPr="005D09E9" w:rsidRDefault="00A57B60" w:rsidP="69D7E369">
      <w:pPr>
        <w:rPr>
          <w:rFonts w:cs="Times New Roman"/>
        </w:rPr>
      </w:pPr>
    </w:p>
    <w:p w14:paraId="50D250B3" w14:textId="2F6EC2A3" w:rsidR="00A57B60" w:rsidRPr="005D09E9" w:rsidRDefault="00A57B60" w:rsidP="00A57B60">
      <w:pPr>
        <w:rPr>
          <w:rFonts w:cs="Times New Roman"/>
          <w:bCs/>
          <w:i/>
          <w:iCs/>
        </w:rPr>
      </w:pPr>
    </w:p>
    <w:p w14:paraId="53ABA5D1" w14:textId="4CBA8A64" w:rsidR="00A57B60" w:rsidRPr="005D09E9" w:rsidRDefault="00A57B60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4. Sportjátékok</w:t>
      </w:r>
    </w:p>
    <w:p w14:paraId="7B0530B1" w14:textId="77777777" w:rsidR="00A57B60" w:rsidRPr="005D09E9" w:rsidRDefault="00A57B60" w:rsidP="000D0DDD">
      <w:pPr>
        <w:rPr>
          <w:rFonts w:cs="Times New Roman"/>
          <w:bCs/>
        </w:rPr>
      </w:pPr>
    </w:p>
    <w:p w14:paraId="1129FA7A" w14:textId="2B5C0DD3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32 óra</w:t>
      </w:r>
    </w:p>
    <w:p w14:paraId="127ADDAF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0E97415E" w14:textId="77777777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5BB36EDD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0DB10B93" w14:textId="77777777" w:rsidR="00A57B60" w:rsidRPr="005D09E9" w:rsidRDefault="00A57B60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5C15C078" w14:textId="1CD0184E" w:rsidR="00A57B60" w:rsidRPr="005D09E9" w:rsidRDefault="7D8D027F" w:rsidP="69D7E369">
      <w:pPr>
        <w:pStyle w:val="Listaszerbekezds"/>
        <w:numPr>
          <w:ilvl w:val="0"/>
          <w:numId w:val="40"/>
        </w:numPr>
        <w:rPr>
          <w:rFonts w:cs="Times New Roman"/>
        </w:rPr>
      </w:pPr>
      <w:r w:rsidRPr="005D09E9">
        <w:rPr>
          <w:rFonts w:cs="Times New Roman"/>
          <w:szCs w:val="24"/>
        </w:rPr>
        <w:t>rendelkezik a jó csapatjátékosra jellemző tulajdonságokkal, mely az egyéni célokat alárendeli a csapat érdekének</w:t>
      </w:r>
    </w:p>
    <w:p w14:paraId="4985B307" w14:textId="77777777" w:rsidR="00A57B60" w:rsidRPr="005D09E9" w:rsidRDefault="00A57B60" w:rsidP="000D0DDD">
      <w:pPr>
        <w:ind w:left="851"/>
        <w:rPr>
          <w:rFonts w:cs="Times New Roman"/>
          <w:bCs/>
        </w:rPr>
      </w:pPr>
    </w:p>
    <w:p w14:paraId="293201EA" w14:textId="77777777" w:rsidR="00A57B60" w:rsidRPr="005D09E9" w:rsidRDefault="00A57B60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6C59093D" w14:textId="44461557" w:rsidR="00A57B60" w:rsidRPr="005D09E9" w:rsidRDefault="00A57B60" w:rsidP="00A57B60">
      <w:pPr>
        <w:pStyle w:val="Listaszerbekezds"/>
        <w:numPr>
          <w:ilvl w:val="0"/>
          <w:numId w:val="41"/>
        </w:numPr>
        <w:rPr>
          <w:rFonts w:cs="Times New Roman"/>
        </w:rPr>
      </w:pPr>
      <w:r w:rsidRPr="005D09E9">
        <w:rPr>
          <w:rFonts w:cs="Times New Roman"/>
        </w:rPr>
        <w:t>a tanult sportjátékok összetett technikai és taktikai elemeit az adott játékhelyzetnek megfelelően alkalmazza;</w:t>
      </w:r>
    </w:p>
    <w:p w14:paraId="7E8036D6" w14:textId="6235E6DD" w:rsidR="00A57B60" w:rsidRPr="005D09E9" w:rsidRDefault="00A57B60" w:rsidP="69D7E369">
      <w:pPr>
        <w:pStyle w:val="Listaszerbekezds"/>
        <w:numPr>
          <w:ilvl w:val="0"/>
          <w:numId w:val="41"/>
        </w:numPr>
        <w:rPr>
          <w:rFonts w:cs="Times New Roman"/>
        </w:rPr>
      </w:pPr>
      <w:r w:rsidRPr="005D09E9">
        <w:rPr>
          <w:rFonts w:cs="Times New Roman"/>
        </w:rPr>
        <w:t>a szabályjátékok alkotó részese</w:t>
      </w:r>
      <w:r w:rsidR="005D09E9">
        <w:rPr>
          <w:rFonts w:cs="Times New Roman"/>
        </w:rPr>
        <w:t>.</w:t>
      </w:r>
      <w:r w:rsidR="5891ED4C" w:rsidRPr="005D09E9">
        <w:rPr>
          <w:rFonts w:cs="Times New Roman"/>
        </w:rPr>
        <w:t xml:space="preserve"> </w:t>
      </w:r>
      <w:r w:rsidR="005D09E9">
        <w:rPr>
          <w:rFonts w:cs="Times New Roman"/>
        </w:rPr>
        <w:t>J</w:t>
      </w:r>
      <w:r w:rsidRPr="005D09E9">
        <w:rPr>
          <w:rFonts w:cs="Times New Roman"/>
        </w:rPr>
        <w:t>átéktevékenységé</w:t>
      </w:r>
      <w:r w:rsidR="005D09E9">
        <w:rPr>
          <w:rFonts w:cs="Times New Roman"/>
        </w:rPr>
        <w:t xml:space="preserve">t kreativitást mutató </w:t>
      </w:r>
      <w:r w:rsidRPr="005D09E9">
        <w:rPr>
          <w:rFonts w:cs="Times New Roman"/>
        </w:rPr>
        <w:t xml:space="preserve">együttműködési készség </w:t>
      </w:r>
      <w:proofErr w:type="spellStart"/>
      <w:r w:rsidRPr="005D09E9">
        <w:rPr>
          <w:rFonts w:cs="Times New Roman"/>
        </w:rPr>
        <w:t>jellemzi</w:t>
      </w:r>
      <w:proofErr w:type="spellEnd"/>
      <w:r w:rsidRPr="005D09E9">
        <w:rPr>
          <w:rFonts w:cs="Times New Roman"/>
        </w:rPr>
        <w:t>.</w:t>
      </w:r>
    </w:p>
    <w:p w14:paraId="17C49EDD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6D0F4625" w14:textId="316F68AB" w:rsidR="00A57B60" w:rsidRPr="005D09E9" w:rsidRDefault="00A57B60" w:rsidP="000D0DDD">
      <w:pPr>
        <w:ind w:left="425"/>
        <w:rPr>
          <w:rFonts w:cs="Times New Roman"/>
        </w:rPr>
      </w:pPr>
      <w:r w:rsidRPr="005D09E9">
        <w:rPr>
          <w:rFonts w:cs="Times New Roman"/>
        </w:rPr>
        <w:t>Fejlesztési feladatok és ismeretek</w:t>
      </w:r>
      <w:r w:rsidR="67E54BCF" w:rsidRPr="005D09E9">
        <w:rPr>
          <w:rFonts w:cs="Times New Roman"/>
        </w:rPr>
        <w:t>:</w:t>
      </w:r>
    </w:p>
    <w:p w14:paraId="60FEC147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Két választott sportjáték alapvető sportágspecifikus technikai, alaptaktikai elemeinek, szabályainak készségszintű elsajátítása, alkalmazása</w:t>
      </w:r>
    </w:p>
    <w:p w14:paraId="28499B88" w14:textId="4EDDB610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folyamatos csapatjáték kialakítása szabálymódosítások mellett</w:t>
      </w:r>
    </w:p>
    <w:p w14:paraId="2AE088F9" w14:textId="38A6401C" w:rsidR="00A57B60" w:rsidRPr="005D09E9" w:rsidRDefault="5437D186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</w:t>
      </w:r>
      <w:r w:rsidR="00A57B60" w:rsidRPr="005D09E9">
        <w:rPr>
          <w:rFonts w:cs="Times New Roman"/>
        </w:rPr>
        <w:t>támadó taktika tudatos igazítása az ellenfél védekező magatartásához</w:t>
      </w:r>
    </w:p>
    <w:p w14:paraId="79852175" w14:textId="0C6CD7C4" w:rsidR="504B0B84" w:rsidRPr="005D09E9" w:rsidRDefault="504B0B84" w:rsidP="69D7E369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Az </w:t>
      </w:r>
      <w:r w:rsidR="00A57B60" w:rsidRPr="005D09E9">
        <w:rPr>
          <w:rFonts w:cs="Times New Roman"/>
        </w:rPr>
        <w:t xml:space="preserve">1-1, 2-1, 2-2 elleni játékhelyzetek </w:t>
      </w:r>
    </w:p>
    <w:p w14:paraId="466CD363" w14:textId="34EC9349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Sportjáték előkészítő kisjátékaiban a labda nélküli játékosok üres területre történő</w:t>
      </w:r>
      <w:r w:rsidR="6A90121A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mozgás</w:t>
      </w:r>
      <w:r w:rsidR="754A53EE" w:rsidRPr="005D09E9">
        <w:rPr>
          <w:rFonts w:cs="Times New Roman"/>
        </w:rPr>
        <w:t>a</w:t>
      </w:r>
      <w:r w:rsidR="5B883E26" w:rsidRPr="005D09E9">
        <w:rPr>
          <w:rFonts w:cs="Times New Roman"/>
        </w:rPr>
        <w:t>i</w:t>
      </w:r>
    </w:p>
    <w:p w14:paraId="1F3C3C38" w14:textId="0A36A402" w:rsidR="00A57B60" w:rsidRPr="005D09E9" w:rsidRDefault="26DA27E1" w:rsidP="0568725C">
      <w:pPr>
        <w:pStyle w:val="Listaszerbekezds"/>
        <w:numPr>
          <w:ilvl w:val="0"/>
          <w:numId w:val="42"/>
        </w:numPr>
        <w:rPr>
          <w:rFonts w:eastAsia="Times New Roman" w:cs="Times New Roman"/>
        </w:rPr>
      </w:pPr>
      <w:r w:rsidRPr="005D09E9">
        <w:rPr>
          <w:rFonts w:eastAsia="Times New Roman" w:cs="Times New Roman"/>
        </w:rPr>
        <w:t>V</w:t>
      </w:r>
      <w:r w:rsidR="00A57B60" w:rsidRPr="005D09E9">
        <w:rPr>
          <w:rFonts w:eastAsia="Times New Roman" w:cs="Times New Roman"/>
        </w:rPr>
        <w:t>édekezés alapvető formáinak gyakorlása</w:t>
      </w:r>
    </w:p>
    <w:p w14:paraId="64DEF234" w14:textId="7D399C03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Két választott sportjáték történetének, olimpikonjainak megismerése</w:t>
      </w:r>
    </w:p>
    <w:p w14:paraId="07D5E5A3" w14:textId="2D914029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Szabályok tudatos alkalmazása </w:t>
      </w:r>
    </w:p>
    <w:p w14:paraId="33D751FE" w14:textId="19B49F3F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sportjátékok specifikus bemelegítő,</w:t>
      </w:r>
      <w:r w:rsidR="680C1CB9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nyújtó gyakorlatainak összeállítása tanári segítséggel</w:t>
      </w:r>
    </w:p>
    <w:p w14:paraId="225C0569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Kézilabda:</w:t>
      </w:r>
    </w:p>
    <w:p w14:paraId="3F485CDE" w14:textId="7DF142D8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A labda nélküli technikai elemek alkalmazása a folyamatos játéktevékenységek során</w:t>
      </w:r>
    </w:p>
    <w:p w14:paraId="6C4C850C" w14:textId="33B9CCAF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A figyelem megosztását igénylő labdás gyakorlatok</w:t>
      </w:r>
    </w:p>
    <w:p w14:paraId="14979D7F" w14:textId="7AAD2C34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1-1, 2-1, 2-2 elleni játékok kapura lövéssel összekapcsolva</w:t>
      </w:r>
    </w:p>
    <w:p w14:paraId="1781D327" w14:textId="33B07450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Kapura dobások félaktív</w:t>
      </w:r>
      <w:r w:rsidR="5EAD608B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védőjátékos ellen</w:t>
      </w:r>
    </w:p>
    <w:p w14:paraId="6A8E339E" w14:textId="77777777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lastRenderedPageBreak/>
        <w:t>Alapvető szabályok készségszintű elsajátítása, alkalmazása játéktevékenységben</w:t>
      </w:r>
    </w:p>
    <w:p w14:paraId="6C5F13EE" w14:textId="71520A41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Területvédekezés (6-0, 5-1) alkalmazása játékban</w:t>
      </w:r>
    </w:p>
    <w:p w14:paraId="168C8202" w14:textId="77777777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A kapus-alaptechnikák alkalmazása játékhelyzetekben</w:t>
      </w:r>
    </w:p>
    <w:p w14:paraId="2764339C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Kosárlabda:</w:t>
      </w:r>
    </w:p>
    <w:p w14:paraId="4BDF6EA0" w14:textId="07C96D02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A labda nélküli technikai elemek készségszintű alkalmazása </w:t>
      </w:r>
    </w:p>
    <w:p w14:paraId="6E59E77D" w14:textId="60BCA332" w:rsidR="56B13234" w:rsidRPr="005D09E9" w:rsidRDefault="56B13234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Labdás technikai elemek</w:t>
      </w:r>
    </w:p>
    <w:p w14:paraId="3730B538" w14:textId="74364D70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Labdaátadások különböző módjai</w:t>
      </w:r>
      <w:r w:rsidR="55E78826" w:rsidRPr="005D09E9">
        <w:rPr>
          <w:rFonts w:cs="Times New Roman"/>
        </w:rPr>
        <w:t xml:space="preserve"> mozgás közben</w:t>
      </w:r>
    </w:p>
    <w:p w14:paraId="5C198B2C" w14:textId="040F2C99" w:rsidR="54D3F281" w:rsidRPr="005D09E9" w:rsidRDefault="54D3F281" w:rsidP="0DAAF7BB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G</w:t>
      </w:r>
      <w:r w:rsidR="00A57B60" w:rsidRPr="005D09E9">
        <w:rPr>
          <w:rFonts w:cs="Times New Roman"/>
        </w:rPr>
        <w:t>yorsindulások</w:t>
      </w:r>
      <w:r w:rsidR="205EE9D3" w:rsidRPr="005D09E9">
        <w:rPr>
          <w:rFonts w:cs="Times New Roman"/>
        </w:rPr>
        <w:t xml:space="preserve">, lefutások </w:t>
      </w:r>
      <w:r w:rsidR="00A57B60" w:rsidRPr="005D09E9">
        <w:rPr>
          <w:rFonts w:cs="Times New Roman"/>
        </w:rPr>
        <w:t>kosárra dobással befejezve</w:t>
      </w:r>
    </w:p>
    <w:p w14:paraId="51C8E9BB" w14:textId="14E454DD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Fektetett dobás gyakorlása félaktív védő játékos jelenlétében</w:t>
      </w:r>
    </w:p>
    <w:p w14:paraId="3B218DD7" w14:textId="4F2A6CB3" w:rsidR="2587AAD8" w:rsidRPr="005D09E9" w:rsidRDefault="2587AAD8" w:rsidP="0DAAF7BB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Állóhelyből dobás félaktív védővel</w:t>
      </w:r>
    </w:p>
    <w:p w14:paraId="6D5440EB" w14:textId="77777777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Létszámazonos mérkőzésjátékok változatos, tanulói kreativitásra épülő szabálymódosításokkal</w:t>
      </w:r>
    </w:p>
    <w:p w14:paraId="544B563B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Röplabda:</w:t>
      </w:r>
    </w:p>
    <w:p w14:paraId="6937EDC6" w14:textId="656A81E7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A kosárérintés, az alkarérintés, az alsó egyenes nyitás gyakorlása különböző játékhelyzetekben</w:t>
      </w:r>
    </w:p>
    <w:p w14:paraId="21A9A4B1" w14:textId="1B91C365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felső egyenes nyitás alaptechnikájának </w:t>
      </w:r>
      <w:r w:rsidR="09A4BFC0" w:rsidRPr="005D09E9">
        <w:rPr>
          <w:rFonts w:cs="Times New Roman"/>
        </w:rPr>
        <w:t>megismerése</w:t>
      </w:r>
      <w:r w:rsidRPr="005D09E9">
        <w:rPr>
          <w:rFonts w:cs="Times New Roman"/>
        </w:rPr>
        <w:t xml:space="preserve">, gyakorlása </w:t>
      </w:r>
    </w:p>
    <w:p w14:paraId="041FD307" w14:textId="77777777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Távolról érkező labda megjátszása a hálóhoz közel helyezkedő feladóhoz alkar- és kosárérintéssel</w:t>
      </w:r>
    </w:p>
    <w:p w14:paraId="53EF53E9" w14:textId="53343EB1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Helyezkedési módok automatikus felismerése a különböző csapatlétszámú játékokban</w:t>
      </w:r>
    </w:p>
    <w:p w14:paraId="1F72FD78" w14:textId="099A3ECA" w:rsidR="00A57B60" w:rsidRPr="005D09E9" w:rsidRDefault="00A57B6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Forgásszabály tudatos alkalmazása</w:t>
      </w:r>
    </w:p>
    <w:p w14:paraId="5E7142FE" w14:textId="7B042EB3" w:rsidR="00A57B60" w:rsidRPr="005D09E9" w:rsidRDefault="174676C0" w:rsidP="00A57B60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J</w:t>
      </w:r>
      <w:r w:rsidR="00A57B60" w:rsidRPr="005D09E9">
        <w:rPr>
          <w:rFonts w:cs="Times New Roman"/>
        </w:rPr>
        <w:t>áték könnyített szabályokkal</w:t>
      </w:r>
    </w:p>
    <w:p w14:paraId="3A23E5B0" w14:textId="77777777" w:rsidR="00A57B60" w:rsidRPr="005D09E9" w:rsidRDefault="00A57B60" w:rsidP="00A57B60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Labdarúgás:</w:t>
      </w:r>
    </w:p>
    <w:p w14:paraId="3B54E8B0" w14:textId="0AD692DC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A labda nélküli technikai elemek tudatos alkalmazása </w:t>
      </w:r>
    </w:p>
    <w:p w14:paraId="49D5C059" w14:textId="75173CCA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Labdavezetések, -átadások és -átvételek alkalmazása a kisjátékokban és a mérkőzésjátékokban</w:t>
      </w:r>
    </w:p>
    <w:p w14:paraId="1774AAB4" w14:textId="7CA21565" w:rsidR="00A57B60" w:rsidRPr="005D09E9" w:rsidRDefault="7286F28A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Kapura</w:t>
      </w:r>
      <w:r w:rsidR="3A92F605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r</w:t>
      </w:r>
      <w:r w:rsidR="00A57B60" w:rsidRPr="005D09E9">
        <w:rPr>
          <w:rFonts w:cs="Times New Roman"/>
        </w:rPr>
        <w:t xml:space="preserve">úgások gyakorlása állított </w:t>
      </w:r>
      <w:r w:rsidR="7FA3627C" w:rsidRPr="005D09E9">
        <w:rPr>
          <w:rFonts w:cs="Times New Roman"/>
        </w:rPr>
        <w:t>és</w:t>
      </w:r>
      <w:r w:rsidR="00A57B60" w:rsidRPr="005D09E9">
        <w:rPr>
          <w:rFonts w:cs="Times New Roman"/>
        </w:rPr>
        <w:t xml:space="preserve"> mozgó</w:t>
      </w:r>
      <w:r w:rsidR="0C809CF7" w:rsidRPr="005D09E9">
        <w:rPr>
          <w:rFonts w:cs="Times New Roman"/>
        </w:rPr>
        <w:t xml:space="preserve"> </w:t>
      </w:r>
      <w:r w:rsidR="00A57B60" w:rsidRPr="005D09E9">
        <w:rPr>
          <w:rFonts w:cs="Times New Roman"/>
        </w:rPr>
        <w:t>l</w:t>
      </w:r>
      <w:r w:rsidR="4ECD221C" w:rsidRPr="005D09E9">
        <w:rPr>
          <w:rFonts w:cs="Times New Roman"/>
        </w:rPr>
        <w:t>abdából</w:t>
      </w:r>
    </w:p>
    <w:p w14:paraId="5DBAE01F" w14:textId="34C12862" w:rsidR="00A57B60" w:rsidRPr="005D09E9" w:rsidRDefault="00A57B60" w:rsidP="69D7E369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 xml:space="preserve">A területvédekezés és </w:t>
      </w:r>
      <w:proofErr w:type="spellStart"/>
      <w:r w:rsidRPr="005D09E9">
        <w:rPr>
          <w:rFonts w:cs="Times New Roman"/>
        </w:rPr>
        <w:t>emberfogásos</w:t>
      </w:r>
      <w:proofErr w:type="spellEnd"/>
      <w:r w:rsidRPr="005D09E9">
        <w:rPr>
          <w:rFonts w:cs="Times New Roman"/>
        </w:rPr>
        <w:t xml:space="preserve"> védekezés alkalmazása a játékban</w:t>
      </w:r>
    </w:p>
    <w:p w14:paraId="57E8685C" w14:textId="09AA1C92" w:rsidR="00A57B60" w:rsidRPr="005D09E9" w:rsidRDefault="2C71B167" w:rsidP="69D7E369">
      <w:pPr>
        <w:pStyle w:val="Listaszerbekezds"/>
        <w:numPr>
          <w:ilvl w:val="1"/>
          <w:numId w:val="42"/>
        </w:numPr>
        <w:rPr>
          <w:rFonts w:eastAsiaTheme="minorEastAsia" w:cs="Times New Roman"/>
          <w:b/>
          <w:bCs/>
          <w:szCs w:val="24"/>
        </w:rPr>
      </w:pPr>
      <w:r w:rsidRPr="005D09E9">
        <w:rPr>
          <w:rFonts w:cs="Times New Roman"/>
        </w:rPr>
        <w:t>A kapus-alaptechnikák alkalmazása játékhelyzetekben</w:t>
      </w:r>
    </w:p>
    <w:p w14:paraId="107FFBEA" w14:textId="45563CDB" w:rsidR="00A57B60" w:rsidRPr="005D09E9" w:rsidRDefault="2C71B167" w:rsidP="69D7E369">
      <w:pPr>
        <w:pStyle w:val="Listaszerbekezds"/>
        <w:numPr>
          <w:ilvl w:val="1"/>
          <w:numId w:val="42"/>
        </w:numPr>
        <w:rPr>
          <w:rFonts w:cs="Times New Roman"/>
          <w:b/>
          <w:bCs/>
          <w:szCs w:val="24"/>
        </w:rPr>
      </w:pPr>
      <w:r w:rsidRPr="005D09E9">
        <w:rPr>
          <w:rFonts w:cs="Times New Roman"/>
        </w:rPr>
        <w:t xml:space="preserve">Kis </w:t>
      </w:r>
      <w:r w:rsidR="4F7C5BAB" w:rsidRPr="005D09E9">
        <w:rPr>
          <w:rFonts w:cs="Times New Roman"/>
        </w:rPr>
        <w:t xml:space="preserve">- </w:t>
      </w:r>
      <w:r w:rsidRPr="005D09E9">
        <w:rPr>
          <w:rFonts w:cs="Times New Roman"/>
        </w:rPr>
        <w:t>és mérkőzés játékok</w:t>
      </w:r>
    </w:p>
    <w:p w14:paraId="513EB723" w14:textId="31612CBB" w:rsidR="00A57B60" w:rsidRPr="005D09E9" w:rsidRDefault="00A57B60" w:rsidP="69D7E369">
      <w:pPr>
        <w:ind w:left="1505"/>
        <w:rPr>
          <w:rFonts w:cs="Times New Roman"/>
        </w:rPr>
      </w:pPr>
    </w:p>
    <w:p w14:paraId="6E049127" w14:textId="758D13FD" w:rsidR="00A57B60" w:rsidRPr="005D09E9" w:rsidRDefault="00A57B60" w:rsidP="69D7E369">
      <w:pPr>
        <w:ind w:left="425"/>
        <w:rPr>
          <w:rFonts w:cs="Times New Roman"/>
          <w:b/>
          <w:bCs/>
        </w:rPr>
      </w:pPr>
      <w:r w:rsidRPr="005D09E9">
        <w:rPr>
          <w:rFonts w:cs="Times New Roman"/>
        </w:rPr>
        <w:t xml:space="preserve">Fogalmak: játékrendszer, egyéni és csapattaktika, területvédekezés, emberfogás, felső egyenes nyitás, pozíciós játék, területvédekezés, </w:t>
      </w:r>
      <w:proofErr w:type="spellStart"/>
      <w:r w:rsidRPr="005D09E9">
        <w:rPr>
          <w:rFonts w:cs="Times New Roman"/>
        </w:rPr>
        <w:t>emberfogásos</w:t>
      </w:r>
      <w:proofErr w:type="spellEnd"/>
      <w:r w:rsidRPr="005D09E9">
        <w:rPr>
          <w:rFonts w:cs="Times New Roman"/>
        </w:rPr>
        <w:t xml:space="preserve"> védekezés, helyezkedés</w:t>
      </w:r>
    </w:p>
    <w:p w14:paraId="2C084D94" w14:textId="6CABF8DE" w:rsidR="69D7E369" w:rsidRPr="005D09E9" w:rsidRDefault="69D7E369" w:rsidP="69D7E369">
      <w:pPr>
        <w:ind w:left="425"/>
        <w:rPr>
          <w:rFonts w:cs="Times New Roman"/>
        </w:rPr>
      </w:pPr>
    </w:p>
    <w:p w14:paraId="2294D616" w14:textId="2549CEA2" w:rsidR="72F82DD9" w:rsidRPr="005D09E9" w:rsidRDefault="72F82DD9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tevékenység:</w:t>
      </w:r>
    </w:p>
    <w:p w14:paraId="70CA8FAD" w14:textId="12865215" w:rsidR="092BE737" w:rsidRPr="005D09E9" w:rsidRDefault="092BE737" w:rsidP="0568725C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 labdajátékokban eredményes tanuló</w:t>
      </w:r>
      <w:r w:rsidR="00DD174A" w:rsidRPr="005D09E9">
        <w:rPr>
          <w:rFonts w:eastAsia="Times New Roman" w:cs="Times New Roman"/>
          <w:szCs w:val="24"/>
        </w:rPr>
        <w:t>k</w:t>
      </w:r>
      <w:r w:rsidRPr="005D09E9">
        <w:rPr>
          <w:rFonts w:eastAsia="Times New Roman" w:cs="Times New Roman"/>
          <w:szCs w:val="24"/>
        </w:rPr>
        <w:t xml:space="preserve"> felkészítése a diákolimpia versenyein való részvételre.</w:t>
      </w:r>
    </w:p>
    <w:p w14:paraId="3F5F1279" w14:textId="500F4C23" w:rsidR="20330412" w:rsidRPr="005D09E9" w:rsidRDefault="20330412" w:rsidP="0568725C">
      <w:pPr>
        <w:pStyle w:val="Listaszerbekezds"/>
        <w:numPr>
          <w:ilvl w:val="0"/>
          <w:numId w:val="23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Mérkőzés megfigyelés adott szempontok alapján</w:t>
      </w:r>
    </w:p>
    <w:p w14:paraId="20AFE4BA" w14:textId="4F8D83FB" w:rsidR="092BE737" w:rsidRPr="005D09E9" w:rsidRDefault="092BE737" w:rsidP="69D7E369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0670DA24" w14:textId="67849EA5" w:rsidR="092BE737" w:rsidRPr="005D09E9" w:rsidRDefault="092BE737" w:rsidP="69D7E369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3FD75B95" w14:textId="73827F99" w:rsidR="092BE737" w:rsidRPr="005D09E9" w:rsidRDefault="092BE737" w:rsidP="69D7E369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 Berze DSE labdás szakosztályainak működtetése</w:t>
      </w:r>
    </w:p>
    <w:p w14:paraId="10B0534C" w14:textId="3AED03DF" w:rsidR="69D7E369" w:rsidRPr="005D09E9" w:rsidRDefault="69D7E369" w:rsidP="69D7E369">
      <w:pPr>
        <w:ind w:left="360"/>
        <w:rPr>
          <w:rFonts w:eastAsia="Times New Roman" w:cs="Times New Roman"/>
          <w:szCs w:val="24"/>
        </w:rPr>
      </w:pPr>
    </w:p>
    <w:p w14:paraId="40418466" w14:textId="77777777" w:rsidR="00A57B60" w:rsidRPr="005D09E9" w:rsidRDefault="00A57B60" w:rsidP="000D0DDD">
      <w:pPr>
        <w:ind w:left="425"/>
        <w:rPr>
          <w:rFonts w:cs="Times New Roman"/>
          <w:bCs/>
        </w:rPr>
      </w:pPr>
    </w:p>
    <w:p w14:paraId="2C810104" w14:textId="579DD685" w:rsidR="00A57B60" w:rsidRPr="005D09E9" w:rsidRDefault="00A57B60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gyógytestnevelés-órák keretében</w:t>
      </w:r>
    </w:p>
    <w:p w14:paraId="55790D53" w14:textId="77777777" w:rsidR="00676749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2B3B0B47" w14:textId="1A3A9BD5" w:rsidR="00A57B60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lastRenderedPageBreak/>
        <w:t>A megismert sportjátékok adekvát alkalmazása elősegíti a rendszeres testedzés beépítését a mindennapi életbe, az egészségi állapot és a teljesítőképesség pozitív irányú megváltozását.</w:t>
      </w:r>
    </w:p>
    <w:p w14:paraId="6C10C6A0" w14:textId="200105EA" w:rsidR="00A57B60" w:rsidRPr="005D09E9" w:rsidRDefault="00A57B60" w:rsidP="00A57B60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624CB6E6" w14:textId="6655263E" w:rsidR="00676749" w:rsidRPr="005D09E9" w:rsidRDefault="00676749" w:rsidP="00676749">
      <w:pPr>
        <w:rPr>
          <w:rFonts w:cs="Times New Roman"/>
        </w:rPr>
      </w:pPr>
    </w:p>
    <w:p w14:paraId="6BA8F848" w14:textId="4C49C13D" w:rsidR="00676749" w:rsidRPr="005D09E9" w:rsidRDefault="00676749" w:rsidP="00676749">
      <w:pPr>
        <w:rPr>
          <w:rFonts w:cs="Times New Roman"/>
        </w:rPr>
      </w:pPr>
    </w:p>
    <w:p w14:paraId="575361DE" w14:textId="5A4EC639" w:rsidR="00676749" w:rsidRPr="005D09E9" w:rsidRDefault="00676749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5. Testnevelési és népi játékok</w:t>
      </w:r>
    </w:p>
    <w:p w14:paraId="34DE5319" w14:textId="77777777" w:rsidR="00676749" w:rsidRPr="005D09E9" w:rsidRDefault="00676749" w:rsidP="000D0DDD">
      <w:pPr>
        <w:rPr>
          <w:rFonts w:cs="Times New Roman"/>
          <w:bCs/>
        </w:rPr>
      </w:pPr>
    </w:p>
    <w:p w14:paraId="5026AA91" w14:textId="42EAE181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16 óra</w:t>
      </w:r>
    </w:p>
    <w:p w14:paraId="766A5743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68A29654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406E116C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599F2E34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2D3B88FA" w14:textId="142923C1" w:rsidR="00676749" w:rsidRPr="005D09E9" w:rsidRDefault="52A9E3FD" w:rsidP="0DAAF7BB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 testnevelési és népi játékok közben célszerű, hatékony játék- és együttműködési készséggel rendelkezzen</w:t>
      </w:r>
    </w:p>
    <w:p w14:paraId="4ABC7627" w14:textId="45439AC4" w:rsidR="00676749" w:rsidRPr="005D09E9" w:rsidRDefault="52A9E3FD" w:rsidP="0568725C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megismeri a népi játékok történeti hátterét</w:t>
      </w:r>
      <w:r w:rsidR="01992440" w:rsidRPr="005D09E9">
        <w:rPr>
          <w:rFonts w:eastAsia="Times New Roman" w:cs="Times New Roman"/>
          <w:szCs w:val="24"/>
        </w:rPr>
        <w:t>.</w:t>
      </w:r>
    </w:p>
    <w:p w14:paraId="3B0D9A46" w14:textId="77777777" w:rsidR="00676749" w:rsidRPr="005D09E9" w:rsidRDefault="00676749" w:rsidP="000D0DDD">
      <w:pPr>
        <w:ind w:left="851"/>
        <w:rPr>
          <w:rFonts w:cs="Times New Roman"/>
          <w:bCs/>
        </w:rPr>
      </w:pPr>
    </w:p>
    <w:p w14:paraId="13E43CAF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0A174FA0" w14:textId="3F333D29" w:rsidR="00676749" w:rsidRPr="005D09E9" w:rsidRDefault="00676749" w:rsidP="0568725C">
      <w:pPr>
        <w:pStyle w:val="Listaszerbekezds"/>
        <w:numPr>
          <w:ilvl w:val="0"/>
          <w:numId w:val="41"/>
        </w:numPr>
        <w:rPr>
          <w:rFonts w:eastAsia="Times New Roman" w:cs="Times New Roman"/>
        </w:rPr>
      </w:pPr>
      <w:r w:rsidRPr="005D09E9">
        <w:rPr>
          <w:rFonts w:eastAsia="Times New Roman" w:cs="Times New Roman"/>
        </w:rPr>
        <w:t>a tanult testnevelési</w:t>
      </w:r>
      <w:r w:rsidR="3E5A0271" w:rsidRPr="005D09E9">
        <w:rPr>
          <w:rFonts w:eastAsia="Times New Roman" w:cs="Times New Roman"/>
        </w:rPr>
        <w:t xml:space="preserve"> - és </w:t>
      </w:r>
      <w:r w:rsidRPr="005D09E9">
        <w:rPr>
          <w:rFonts w:eastAsia="Times New Roman" w:cs="Times New Roman"/>
        </w:rPr>
        <w:t xml:space="preserve">népi </w:t>
      </w:r>
      <w:r w:rsidR="1C504684" w:rsidRPr="005D09E9">
        <w:rPr>
          <w:rFonts w:eastAsia="Times New Roman" w:cs="Times New Roman"/>
        </w:rPr>
        <w:t xml:space="preserve">játékok </w:t>
      </w:r>
      <w:r w:rsidRPr="005D09E9">
        <w:rPr>
          <w:rFonts w:eastAsia="Times New Roman" w:cs="Times New Roman"/>
        </w:rPr>
        <w:t>összetett technikai és taktikai elemeit kreatívan, az adott játékhelyzetnek megfelelően, célszerűen</w:t>
      </w:r>
      <w:r w:rsidR="18DFD3AB" w:rsidRPr="005D09E9">
        <w:rPr>
          <w:rFonts w:eastAsia="Times New Roman" w:cs="Times New Roman"/>
        </w:rPr>
        <w:t xml:space="preserve"> </w:t>
      </w:r>
      <w:r w:rsidRPr="005D09E9">
        <w:rPr>
          <w:rFonts w:eastAsia="Times New Roman" w:cs="Times New Roman"/>
        </w:rPr>
        <w:t>alkalmazza;</w:t>
      </w:r>
    </w:p>
    <w:p w14:paraId="3B565C2E" w14:textId="26DEA42B" w:rsidR="00676749" w:rsidRPr="005D09E9" w:rsidRDefault="00676749" w:rsidP="0DAAF7BB">
      <w:pPr>
        <w:pStyle w:val="Listaszerbekezds"/>
        <w:numPr>
          <w:ilvl w:val="0"/>
          <w:numId w:val="41"/>
        </w:numPr>
        <w:rPr>
          <w:rFonts w:cs="Times New Roman"/>
        </w:rPr>
      </w:pPr>
      <w:r w:rsidRPr="005D09E9">
        <w:rPr>
          <w:rFonts w:cs="Times New Roman"/>
        </w:rPr>
        <w:t xml:space="preserve">játéktevékenységét kreativitást mutató játék- és együttműködési készség </w:t>
      </w:r>
      <w:proofErr w:type="spellStart"/>
      <w:r w:rsidRPr="005D09E9">
        <w:rPr>
          <w:rFonts w:cs="Times New Roman"/>
        </w:rPr>
        <w:t>jellemzi</w:t>
      </w:r>
      <w:proofErr w:type="spellEnd"/>
      <w:r w:rsidR="1389784D" w:rsidRPr="005D09E9">
        <w:rPr>
          <w:rFonts w:cs="Times New Roman"/>
        </w:rPr>
        <w:t>.</w:t>
      </w:r>
    </w:p>
    <w:p w14:paraId="236F876C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08AAEFE3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Fejlesztési feladatok és ismeretek</w:t>
      </w:r>
    </w:p>
    <w:p w14:paraId="6D6BEA46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különböző testnevelési játékok baleset-megelőzési szabályainak tudatosítása, következetes betartása</w:t>
      </w:r>
    </w:p>
    <w:p w14:paraId="72F23E26" w14:textId="18E4B66C" w:rsidR="22D0B885" w:rsidRPr="005D09E9" w:rsidRDefault="22D0B885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F</w:t>
      </w:r>
      <w:r w:rsidR="00676749" w:rsidRPr="005D09E9">
        <w:rPr>
          <w:rFonts w:cs="Times New Roman"/>
        </w:rPr>
        <w:t xml:space="preserve">igyelemmegosztást igénylő fogó- és futójátékokban </w:t>
      </w:r>
    </w:p>
    <w:p w14:paraId="0EEE9749" w14:textId="408147A0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Statikus és dinamikus célfelületek eltalálására törekvő, a sportjátékok speciális mozgástartalmaira épülő játékok</w:t>
      </w:r>
    </w:p>
    <w:p w14:paraId="722E7BFF" w14:textId="4EB2FD41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egyszerű és összetett sportági technikák gyakorlása páros és csoportos játékokban</w:t>
      </w:r>
    </w:p>
    <w:p w14:paraId="7C57D37A" w14:textId="488F402E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tartó- és mozgatórendszer izomzatának erősítése futó- és fogójátékokkal</w:t>
      </w:r>
    </w:p>
    <w:p w14:paraId="0093264A" w14:textId="3F5DBADC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védekezés és támadás hatékonyságát növelő csapattaktikai elemekre épülő </w:t>
      </w:r>
      <w:r w:rsidR="01A2A020" w:rsidRPr="005D09E9">
        <w:rPr>
          <w:rFonts w:cs="Times New Roman"/>
        </w:rPr>
        <w:t>együttműködést</w:t>
      </w:r>
      <w:r w:rsidRPr="005D09E9">
        <w:rPr>
          <w:rFonts w:cs="Times New Roman"/>
        </w:rPr>
        <w:t xml:space="preserve"> igénylő versengő játékok gyakorlása</w:t>
      </w:r>
    </w:p>
    <w:p w14:paraId="3C4C8D9A" w14:textId="63577A7F" w:rsidR="00676749" w:rsidRPr="005D09E9" w:rsidRDefault="66CB6C8E" w:rsidP="0DAAF7BB">
      <w:pPr>
        <w:pStyle w:val="Listaszerbekezds"/>
        <w:numPr>
          <w:ilvl w:val="0"/>
          <w:numId w:val="42"/>
        </w:numPr>
        <w:rPr>
          <w:rFonts w:cs="Times New Roman"/>
          <w:b/>
          <w:bCs/>
        </w:rPr>
      </w:pPr>
      <w:r w:rsidRPr="005D09E9">
        <w:rPr>
          <w:rFonts w:cs="Times New Roman"/>
        </w:rPr>
        <w:t>P</w:t>
      </w:r>
      <w:r w:rsidR="00676749" w:rsidRPr="005D09E9">
        <w:rPr>
          <w:rFonts w:cs="Times New Roman"/>
        </w:rPr>
        <w:t xml:space="preserve">roblémamegoldó gondolkodást igénylő összetett mozgásos játékok gyakorlása </w:t>
      </w:r>
    </w:p>
    <w:p w14:paraId="00458D0D" w14:textId="18C684D7" w:rsidR="0DAAF7BB" w:rsidRPr="005D09E9" w:rsidRDefault="0DAAF7BB" w:rsidP="0DAAF7BB">
      <w:pPr>
        <w:ind w:left="425"/>
        <w:rPr>
          <w:rFonts w:cs="Times New Roman"/>
        </w:rPr>
      </w:pPr>
    </w:p>
    <w:p w14:paraId="44CF9455" w14:textId="1E292B7A" w:rsidR="69D7E369" w:rsidRPr="005D09E9" w:rsidRDefault="00676749" w:rsidP="0DAAF7BB">
      <w:pPr>
        <w:ind w:left="425"/>
        <w:rPr>
          <w:rFonts w:cs="Times New Roman"/>
        </w:rPr>
      </w:pPr>
      <w:r w:rsidRPr="005D09E9">
        <w:rPr>
          <w:rFonts w:cs="Times New Roman"/>
        </w:rPr>
        <w:t xml:space="preserve">Fogalmak: </w:t>
      </w:r>
      <w:r w:rsidR="7C4F97D3" w:rsidRPr="005D09E9">
        <w:rPr>
          <w:rFonts w:cs="Times New Roman"/>
        </w:rPr>
        <w:t xml:space="preserve">együttműködés, kreativitás, tartó - és mozgató rendszer izomzata, </w:t>
      </w:r>
      <w:r w:rsidR="0F362740" w:rsidRPr="005D09E9">
        <w:rPr>
          <w:rFonts w:cs="Times New Roman"/>
        </w:rPr>
        <w:t>kockázatvállalás</w:t>
      </w:r>
    </w:p>
    <w:p w14:paraId="04C16E58" w14:textId="79BB9E07" w:rsidR="0DAAF7BB" w:rsidRPr="005D09E9" w:rsidRDefault="0DAAF7BB" w:rsidP="0DAAF7BB">
      <w:pPr>
        <w:ind w:left="425"/>
        <w:rPr>
          <w:rFonts w:cs="Times New Roman"/>
        </w:rPr>
      </w:pPr>
    </w:p>
    <w:p w14:paraId="6AF82C95" w14:textId="2C8A2FBF" w:rsidR="187F5CAB" w:rsidRPr="005D09E9" w:rsidRDefault="187F5CAB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tevékenységek:</w:t>
      </w:r>
    </w:p>
    <w:p w14:paraId="36C24F1B" w14:textId="44E9C467" w:rsidR="0F20FCC5" w:rsidRPr="005D09E9" w:rsidRDefault="0F20FCC5" w:rsidP="0DAAF7BB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Sor - és váltóversenyek</w:t>
      </w:r>
    </w:p>
    <w:p w14:paraId="14263A32" w14:textId="08397CE1" w:rsidR="0F20FCC5" w:rsidRPr="005D09E9" w:rsidRDefault="0F20FCC5" w:rsidP="0DAAF7B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5D09E9">
        <w:rPr>
          <w:rFonts w:cs="Times New Roman"/>
        </w:rPr>
        <w:t>Osztály - és osztályok közötti kidobó versenyek</w:t>
      </w:r>
    </w:p>
    <w:p w14:paraId="2C9395BA" w14:textId="551B30D7" w:rsidR="69D7E369" w:rsidRPr="005D09E9" w:rsidRDefault="69D7E369" w:rsidP="0DAAF7BB">
      <w:pPr>
        <w:rPr>
          <w:rFonts w:eastAsia="Times New Roman" w:cs="Times New Roman"/>
          <w:szCs w:val="24"/>
        </w:rPr>
      </w:pPr>
    </w:p>
    <w:p w14:paraId="5B7CFFFC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657542C8" w14:textId="2284A355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gyógytestnevelés-órák keretében</w:t>
      </w:r>
    </w:p>
    <w:p w14:paraId="73A5F4C4" w14:textId="77777777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5E8FE37F" w14:textId="40AC0581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225BFAE9" w14:textId="49E536F0" w:rsidR="00676749" w:rsidRPr="005D09E9" w:rsidRDefault="00676749" w:rsidP="00676749">
      <w:pPr>
        <w:rPr>
          <w:rFonts w:cs="Times New Roman"/>
        </w:rPr>
      </w:pPr>
    </w:p>
    <w:p w14:paraId="79797817" w14:textId="44010191" w:rsidR="00676749" w:rsidRPr="005D09E9" w:rsidRDefault="00676749" w:rsidP="00676749">
      <w:pPr>
        <w:rPr>
          <w:rFonts w:cs="Times New Roman"/>
        </w:rPr>
      </w:pPr>
    </w:p>
    <w:p w14:paraId="24577B08" w14:textId="4A93AA42" w:rsidR="00676749" w:rsidRPr="005D09E9" w:rsidRDefault="00676749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6. Önvédelmi és küzdősportok</w:t>
      </w:r>
    </w:p>
    <w:p w14:paraId="4B179C33" w14:textId="77777777" w:rsidR="00676749" w:rsidRPr="005D09E9" w:rsidRDefault="00676749" w:rsidP="000D0DDD">
      <w:pPr>
        <w:rPr>
          <w:rFonts w:cs="Times New Roman"/>
          <w:bCs/>
        </w:rPr>
      </w:pPr>
    </w:p>
    <w:p w14:paraId="63D03681" w14:textId="3D81DA31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16 óra</w:t>
      </w:r>
    </w:p>
    <w:p w14:paraId="45C7D4DF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1E3E38F8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541C4049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5ADB0137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19A98213" w14:textId="3FD9827D" w:rsidR="00676749" w:rsidRPr="005D09E9" w:rsidRDefault="7245989F" w:rsidP="0568725C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e</w:t>
      </w:r>
      <w:r w:rsidR="77F470D5" w:rsidRPr="005D09E9">
        <w:rPr>
          <w:rFonts w:eastAsia="Times New Roman" w:cs="Times New Roman"/>
          <w:szCs w:val="24"/>
        </w:rPr>
        <w:t>lismeri és értékeli nemcsak a saját, hanem társai eredményeit is</w:t>
      </w:r>
    </w:p>
    <w:p w14:paraId="1ECA8CE0" w14:textId="242921E4" w:rsidR="00676749" w:rsidRPr="005D09E9" w:rsidRDefault="747678F5" w:rsidP="0568725C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k</w:t>
      </w:r>
      <w:r w:rsidR="77F470D5" w:rsidRPr="005D09E9">
        <w:rPr>
          <w:rFonts w:eastAsia="Times New Roman" w:cs="Times New Roman"/>
          <w:szCs w:val="24"/>
        </w:rPr>
        <w:t>épes legyen érzelmeit, esetleges agresszióját szabályozni</w:t>
      </w:r>
      <w:r w:rsidR="5FBA56B4" w:rsidRPr="005D09E9">
        <w:rPr>
          <w:rFonts w:eastAsia="Times New Roman" w:cs="Times New Roman"/>
          <w:szCs w:val="24"/>
        </w:rPr>
        <w:t>.</w:t>
      </w:r>
    </w:p>
    <w:p w14:paraId="5B8B2472" w14:textId="77777777" w:rsidR="00676749" w:rsidRPr="005D09E9" w:rsidRDefault="00676749" w:rsidP="000D0DDD">
      <w:pPr>
        <w:ind w:left="851"/>
        <w:rPr>
          <w:rFonts w:cs="Times New Roman"/>
          <w:bCs/>
        </w:rPr>
      </w:pPr>
    </w:p>
    <w:p w14:paraId="040216AA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</w:rPr>
        <w:t>A témakör tanulása eredményeként a tanuló:</w:t>
      </w:r>
    </w:p>
    <w:p w14:paraId="01FC2A71" w14:textId="318B9297" w:rsidR="6F35B31D" w:rsidRPr="005D09E9" w:rsidRDefault="3E769EDA" w:rsidP="0568725C">
      <w:pPr>
        <w:pStyle w:val="Listaszerbekezds"/>
        <w:numPr>
          <w:ilvl w:val="0"/>
          <w:numId w:val="41"/>
        </w:numPr>
        <w:rPr>
          <w:rFonts w:eastAsiaTheme="minorEastAsia" w:cs="Times New Roman"/>
          <w:b/>
          <w:bCs/>
          <w:szCs w:val="24"/>
        </w:rPr>
      </w:pPr>
      <w:r w:rsidRPr="005D09E9">
        <w:rPr>
          <w:rFonts w:eastAsia="Times New Roman" w:cs="Times New Roman"/>
          <w:szCs w:val="24"/>
        </w:rPr>
        <w:t xml:space="preserve">A </w:t>
      </w:r>
      <w:r w:rsidR="6F35B31D" w:rsidRPr="005D09E9">
        <w:rPr>
          <w:rFonts w:eastAsia="Times New Roman" w:cs="Times New Roman"/>
          <w:szCs w:val="24"/>
        </w:rPr>
        <w:t>tanult önvédelmi és küzdő jellegű feladatok szabályait ismeri és alkalmazza</w:t>
      </w:r>
    </w:p>
    <w:p w14:paraId="262E4116" w14:textId="4EBD2D95" w:rsidR="6F35B31D" w:rsidRPr="005D09E9" w:rsidRDefault="6F35B31D" w:rsidP="0DAAF7BB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A küzdő jellegű feladatokban életkorának megfelelő </w:t>
      </w:r>
      <w:proofErr w:type="spellStart"/>
      <w:r w:rsidRPr="005D09E9">
        <w:rPr>
          <w:rFonts w:eastAsia="Times New Roman" w:cs="Times New Roman"/>
          <w:szCs w:val="24"/>
        </w:rPr>
        <w:t>asszertivitást</w:t>
      </w:r>
      <w:proofErr w:type="spellEnd"/>
      <w:r w:rsidRPr="005D09E9">
        <w:rPr>
          <w:rFonts w:eastAsia="Times New Roman" w:cs="Times New Roman"/>
          <w:szCs w:val="24"/>
        </w:rPr>
        <w:t xml:space="preserve"> mutatva tudatosan és célszerűen alkalmazza a támadó és védő szerepeknek megfelelő technikai elemeket.</w:t>
      </w:r>
    </w:p>
    <w:p w14:paraId="3B8C3997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0D8A3864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Fejlesztési feladatok és ismeretek</w:t>
      </w:r>
    </w:p>
    <w:p w14:paraId="0678698A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küzdőfeladatokban az életkornak megfelelő </w:t>
      </w:r>
      <w:proofErr w:type="spellStart"/>
      <w:r w:rsidRPr="005D09E9">
        <w:rPr>
          <w:rFonts w:cs="Times New Roman"/>
        </w:rPr>
        <w:t>asszertivitás</w:t>
      </w:r>
      <w:proofErr w:type="spellEnd"/>
      <w:r w:rsidRPr="005D09E9">
        <w:rPr>
          <w:rFonts w:cs="Times New Roman"/>
        </w:rPr>
        <w:t xml:space="preserve"> kialakítása a társak iránti tisztelet és tolerancia megtartása mellett</w:t>
      </w:r>
    </w:p>
    <w:p w14:paraId="5475906C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 Siker és kudarc feldolgozása megfelelő önkontrollt tanúsítva</w:t>
      </w:r>
    </w:p>
    <w:p w14:paraId="3D326F67" w14:textId="33F5E4D9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Konfliktuskerülő magatartás kialakítása, a támadások tudatos megelőzése, kikerülése</w:t>
      </w:r>
    </w:p>
    <w:p w14:paraId="67DDE25C" w14:textId="5D1266E0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A küzdőjátékokban jellemző támadó és védő szerepek gyakorlás</w:t>
      </w:r>
      <w:r w:rsidR="524EC808" w:rsidRPr="005D09E9">
        <w:rPr>
          <w:rFonts w:cs="Times New Roman"/>
        </w:rPr>
        <w:t>a</w:t>
      </w:r>
      <w:r w:rsidRPr="005D09E9">
        <w:rPr>
          <w:rFonts w:cs="Times New Roman"/>
        </w:rPr>
        <w:t xml:space="preserve"> </w:t>
      </w:r>
    </w:p>
    <w:p w14:paraId="1B5CCAE0" w14:textId="3A0549DF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Küzdőtávolság megtartására és csökkentésére irányuló</w:t>
      </w:r>
      <w:r w:rsidR="68BF0735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játékok</w:t>
      </w:r>
    </w:p>
    <w:p w14:paraId="575C89BC" w14:textId="2506691D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Térérzékelést segítő összetett játékok küzdőtechnikák alkalmazásával</w:t>
      </w:r>
    </w:p>
    <w:p w14:paraId="60BFC05F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küzdő jellegű feladatok balesetvédelmi szabályainak következetes betartása</w:t>
      </w:r>
    </w:p>
    <w:p w14:paraId="7DD6FA52" w14:textId="7AB76272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Különböző támadási technikák elleni megfelelő védekező mozgás jártasságszintű elsajátítása</w:t>
      </w:r>
    </w:p>
    <w:p w14:paraId="3FC56350" w14:textId="0D359993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grundbirkózás alaptechnikáinak, szabályrendszerének</w:t>
      </w:r>
      <w:r w:rsidR="2702E7D8" w:rsidRPr="005D09E9">
        <w:rPr>
          <w:rFonts w:cs="Times New Roman"/>
        </w:rPr>
        <w:t xml:space="preserve"> </w:t>
      </w:r>
      <w:r w:rsidRPr="005D09E9">
        <w:rPr>
          <w:rFonts w:cs="Times New Roman"/>
        </w:rPr>
        <w:t>alkalmazása a küzdőfeladatokban</w:t>
      </w:r>
    </w:p>
    <w:p w14:paraId="127FC596" w14:textId="4812F57E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küzdősportok specifikus bemelegítő</w:t>
      </w:r>
      <w:r w:rsidR="35699EBA" w:rsidRPr="005D09E9">
        <w:rPr>
          <w:rFonts w:cs="Times New Roman"/>
        </w:rPr>
        <w:t xml:space="preserve"> és</w:t>
      </w:r>
      <w:r w:rsidRPr="005D09E9">
        <w:rPr>
          <w:rFonts w:cs="Times New Roman"/>
        </w:rPr>
        <w:t xml:space="preserve"> nyújtó gyakorlatainak összeállítása tanári segítséggel</w:t>
      </w:r>
    </w:p>
    <w:p w14:paraId="4ACBD6F2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Birkózás</w:t>
      </w:r>
    </w:p>
    <w:p w14:paraId="26D6F29B" w14:textId="2DAAF407" w:rsidR="00676749" w:rsidRPr="005D09E9" w:rsidRDefault="00676749" w:rsidP="00676749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Hanyatt fekvésből felhidalás kéz segítségével</w:t>
      </w:r>
    </w:p>
    <w:p w14:paraId="009D82AA" w14:textId="77777777" w:rsidR="00676749" w:rsidRPr="005D09E9" w:rsidRDefault="00676749" w:rsidP="00676749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Birkózó alapfogásban társ egyensúlyának kibillentése húzások, tolások kombinált alkalmazásával</w:t>
      </w:r>
    </w:p>
    <w:p w14:paraId="642D8724" w14:textId="630A275E" w:rsidR="00676749" w:rsidRPr="005D09E9" w:rsidRDefault="00676749" w:rsidP="00676749">
      <w:pPr>
        <w:pStyle w:val="Listaszerbekezds"/>
        <w:numPr>
          <w:ilvl w:val="1"/>
          <w:numId w:val="42"/>
        </w:numPr>
        <w:rPr>
          <w:rFonts w:cs="Times New Roman"/>
        </w:rPr>
      </w:pPr>
      <w:r w:rsidRPr="005D09E9">
        <w:rPr>
          <w:rFonts w:cs="Times New Roman"/>
        </w:rPr>
        <w:t>Páros földharcjátékok eszközzel vagy anélkül</w:t>
      </w:r>
    </w:p>
    <w:p w14:paraId="41A6692A" w14:textId="1280EF8E" w:rsidR="00676749" w:rsidRPr="005D09E9" w:rsidRDefault="00676749" w:rsidP="00676749">
      <w:pPr>
        <w:pStyle w:val="Listaszerbekezds"/>
        <w:numPr>
          <w:ilvl w:val="1"/>
          <w:numId w:val="42"/>
        </w:numPr>
        <w:rPr>
          <w:rFonts w:cs="Times New Roman"/>
        </w:rPr>
      </w:pPr>
      <w:proofErr w:type="spellStart"/>
      <w:r w:rsidRPr="005D09E9">
        <w:rPr>
          <w:rFonts w:cs="Times New Roman"/>
        </w:rPr>
        <w:t>Mögékerülés</w:t>
      </w:r>
      <w:proofErr w:type="spellEnd"/>
      <w:r w:rsidRPr="005D09E9">
        <w:rPr>
          <w:rFonts w:cs="Times New Roman"/>
        </w:rPr>
        <w:t xml:space="preserve"> karberántással</w:t>
      </w:r>
      <w:r w:rsidR="4DA738BA" w:rsidRPr="005D09E9">
        <w:rPr>
          <w:rFonts w:cs="Times New Roman"/>
        </w:rPr>
        <w:t xml:space="preserve"> -</w:t>
      </w:r>
      <w:r w:rsidRPr="005D09E9">
        <w:rPr>
          <w:rFonts w:cs="Times New Roman"/>
        </w:rPr>
        <w:t xml:space="preserve"> támadó és védekező technika</w:t>
      </w:r>
    </w:p>
    <w:p w14:paraId="281D381E" w14:textId="77777777" w:rsidR="00676749" w:rsidRPr="005D09E9" w:rsidRDefault="00676749" w:rsidP="00676749">
      <w:pPr>
        <w:pStyle w:val="Listaszerbekezds"/>
        <w:numPr>
          <w:ilvl w:val="1"/>
          <w:numId w:val="42"/>
        </w:numPr>
        <w:rPr>
          <w:rFonts w:cs="Times New Roman"/>
        </w:rPr>
      </w:pPr>
      <w:proofErr w:type="spellStart"/>
      <w:r w:rsidRPr="005D09E9">
        <w:rPr>
          <w:rFonts w:cs="Times New Roman"/>
        </w:rPr>
        <w:t>Mögékerülés</w:t>
      </w:r>
      <w:proofErr w:type="spellEnd"/>
      <w:r w:rsidRPr="005D09E9">
        <w:rPr>
          <w:rFonts w:cs="Times New Roman"/>
        </w:rPr>
        <w:t>: könyökfelütéssel, kibújással</w:t>
      </w:r>
    </w:p>
    <w:p w14:paraId="1E36FD40" w14:textId="5CEEB67A" w:rsidR="00676749" w:rsidRPr="005D09E9" w:rsidRDefault="1E541E88" w:rsidP="0DAAF7BB">
      <w:pPr>
        <w:pStyle w:val="Listaszerbekezds"/>
        <w:numPr>
          <w:ilvl w:val="1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L</w:t>
      </w:r>
      <w:r w:rsidR="00676749" w:rsidRPr="005D09E9">
        <w:rPr>
          <w:rFonts w:cs="Times New Roman"/>
        </w:rPr>
        <w:t xml:space="preserve">eszorítástechnikák gyakorlása </w:t>
      </w:r>
    </w:p>
    <w:p w14:paraId="0AA20256" w14:textId="7F8D4F2D" w:rsidR="00676749" w:rsidRPr="005D09E9" w:rsidRDefault="00676749" w:rsidP="0DAAF7BB">
      <w:pPr>
        <w:pStyle w:val="Listaszerbekezds"/>
        <w:numPr>
          <w:ilvl w:val="1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 xml:space="preserve">Társas eséstechnikák gyakorlása </w:t>
      </w:r>
    </w:p>
    <w:p w14:paraId="044064F4" w14:textId="77777777" w:rsidR="00676749" w:rsidRPr="005D09E9" w:rsidRDefault="00676749" w:rsidP="000D0DDD">
      <w:pPr>
        <w:ind w:left="425"/>
        <w:rPr>
          <w:rFonts w:cs="Times New Roman"/>
          <w:b/>
        </w:rPr>
      </w:pPr>
    </w:p>
    <w:p w14:paraId="356D9199" w14:textId="3007BD6B" w:rsidR="00676749" w:rsidRPr="005D09E9" w:rsidRDefault="00676749" w:rsidP="000D0DDD">
      <w:pPr>
        <w:ind w:left="425"/>
        <w:rPr>
          <w:rFonts w:cs="Times New Roman"/>
        </w:rPr>
      </w:pPr>
      <w:r w:rsidRPr="005D09E9">
        <w:rPr>
          <w:rFonts w:cs="Times New Roman"/>
        </w:rPr>
        <w:t xml:space="preserve">Fogalmak: </w:t>
      </w:r>
      <w:r w:rsidR="2D1B5599" w:rsidRPr="005D09E9">
        <w:rPr>
          <w:rFonts w:cs="Times New Roman"/>
        </w:rPr>
        <w:t xml:space="preserve">küzdőtávolság, leszorítás, karberántás, könyökfelütés, felhidalás, </w:t>
      </w:r>
      <w:r w:rsidR="2AC1B02E" w:rsidRPr="005D09E9">
        <w:rPr>
          <w:rFonts w:cs="Times New Roman"/>
        </w:rPr>
        <w:t>konfliktuskerülés, siker-kudarc</w:t>
      </w:r>
    </w:p>
    <w:p w14:paraId="5A30BFB7" w14:textId="25EF0FD4" w:rsidR="69D7E369" w:rsidRPr="005D09E9" w:rsidRDefault="69D7E369" w:rsidP="69D7E369">
      <w:pPr>
        <w:ind w:left="425"/>
        <w:rPr>
          <w:rFonts w:cs="Times New Roman"/>
        </w:rPr>
      </w:pPr>
    </w:p>
    <w:p w14:paraId="144C49D8" w14:textId="03A78333" w:rsidR="619650E6" w:rsidRPr="005D09E9" w:rsidRDefault="619650E6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tevékenységek:</w:t>
      </w:r>
    </w:p>
    <w:p w14:paraId="1A7FAD82" w14:textId="3861AD89" w:rsidR="619650E6" w:rsidRPr="005D09E9" w:rsidRDefault="619650E6" w:rsidP="69D7E369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Városunkban működő küzdősport egyesületek meghívása bemutató foglalkozások tartására</w:t>
      </w:r>
    </w:p>
    <w:p w14:paraId="3400E287" w14:textId="17DA056A" w:rsidR="619650E6" w:rsidRPr="005D09E9" w:rsidRDefault="619650E6" w:rsidP="69D7E369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Villám küzdőversenyek </w:t>
      </w:r>
    </w:p>
    <w:p w14:paraId="7972BBFF" w14:textId="3E881A6F" w:rsidR="619650E6" w:rsidRPr="005D09E9" w:rsidRDefault="619650E6" w:rsidP="69D7E369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lastRenderedPageBreak/>
        <w:t>Tehetséges gyerekek egyesületekbe irányítása</w:t>
      </w:r>
    </w:p>
    <w:p w14:paraId="0B9525BA" w14:textId="1F6788FF" w:rsidR="69D7E369" w:rsidRPr="005D09E9" w:rsidRDefault="69D7E369" w:rsidP="69D7E369">
      <w:pPr>
        <w:rPr>
          <w:rFonts w:cs="Times New Roman"/>
        </w:rPr>
      </w:pPr>
    </w:p>
    <w:p w14:paraId="477773D2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4CA325F1" w14:textId="0CBD932C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gyógytestnevelés-órán a tanuló</w:t>
      </w:r>
    </w:p>
    <w:p w14:paraId="0D61D04E" w14:textId="77777777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29F3628C" w14:textId="7C810125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különböző technikai gyakorlatok elősegítik a rendszeres sport és testmozgás megszeretését, az adekvát önvédelmi és küzdősport kiválasztását.</w:t>
      </w:r>
    </w:p>
    <w:p w14:paraId="7C15ED36" w14:textId="520739A6" w:rsidR="00676749" w:rsidRPr="005D09E9" w:rsidRDefault="00676749" w:rsidP="00676749">
      <w:pPr>
        <w:rPr>
          <w:rFonts w:cs="Times New Roman"/>
        </w:rPr>
      </w:pPr>
    </w:p>
    <w:p w14:paraId="7A3B78F5" w14:textId="569C3F2C" w:rsidR="00676749" w:rsidRPr="005D09E9" w:rsidRDefault="00676749" w:rsidP="00676749">
      <w:pPr>
        <w:rPr>
          <w:rFonts w:cs="Times New Roman"/>
        </w:rPr>
      </w:pPr>
    </w:p>
    <w:p w14:paraId="69087646" w14:textId="71133300" w:rsidR="00676749" w:rsidRPr="005D09E9" w:rsidRDefault="00676749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7. Alternatív környezetben űzhető mozgásformák</w:t>
      </w:r>
    </w:p>
    <w:p w14:paraId="04AE3A5E" w14:textId="77777777" w:rsidR="00676749" w:rsidRPr="005D09E9" w:rsidRDefault="00676749" w:rsidP="000D0DDD">
      <w:pPr>
        <w:rPr>
          <w:rFonts w:cs="Times New Roman"/>
          <w:bCs/>
        </w:rPr>
      </w:pPr>
    </w:p>
    <w:p w14:paraId="2B01E0F2" w14:textId="0BD6813C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22 óra</w:t>
      </w:r>
    </w:p>
    <w:p w14:paraId="021F719E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0B567BBD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0FD5C421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16D1CE85" w14:textId="77777777" w:rsidR="00676749" w:rsidRPr="005D09E9" w:rsidRDefault="00676749" w:rsidP="000D0DDD">
      <w:pPr>
        <w:ind w:left="851"/>
        <w:rPr>
          <w:rFonts w:cs="Times New Roman"/>
        </w:rPr>
      </w:pPr>
      <w:r w:rsidRPr="005D09E9">
        <w:rPr>
          <w:rFonts w:cs="Times New Roman"/>
        </w:rPr>
        <w:t>A témakör tanulása hozzájárul ahhoz, hogy a tanuló a nevelési-oktatási szakasz végére:</w:t>
      </w:r>
    </w:p>
    <w:p w14:paraId="7628BEF1" w14:textId="5D1662C6" w:rsidR="73466254" w:rsidRPr="005D09E9" w:rsidRDefault="73466254" w:rsidP="0DAAF7BB">
      <w:pPr>
        <w:pStyle w:val="Listaszerbekezds"/>
        <w:numPr>
          <w:ilvl w:val="1"/>
          <w:numId w:val="5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Felkészül</w:t>
      </w:r>
      <w:r w:rsidR="083FA500" w:rsidRPr="005D09E9">
        <w:rPr>
          <w:rFonts w:cs="Times New Roman"/>
        </w:rPr>
        <w:t>jön</w:t>
      </w:r>
      <w:r w:rsidRPr="005D09E9">
        <w:rPr>
          <w:rFonts w:cs="Times New Roman"/>
        </w:rPr>
        <w:t xml:space="preserve"> a sítáborra</w:t>
      </w:r>
    </w:p>
    <w:p w14:paraId="6E476446" w14:textId="6BF0001A" w:rsidR="43B79940" w:rsidRPr="005D09E9" w:rsidRDefault="43B79940" w:rsidP="0DAAF7BB">
      <w:pPr>
        <w:pStyle w:val="Listaszerbekezds"/>
        <w:numPr>
          <w:ilvl w:val="1"/>
          <w:numId w:val="5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Megtanulja a sportágak űzéséhez szükséges eszközöket biztonságosan használni.</w:t>
      </w:r>
    </w:p>
    <w:p w14:paraId="4EFD5104" w14:textId="77777777" w:rsidR="00676749" w:rsidRPr="005D09E9" w:rsidRDefault="00676749" w:rsidP="000D0DDD">
      <w:pPr>
        <w:ind w:left="851"/>
        <w:rPr>
          <w:rFonts w:cs="Times New Roman"/>
          <w:bCs/>
        </w:rPr>
      </w:pPr>
    </w:p>
    <w:p w14:paraId="6719F888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3A6F42C8" w14:textId="2D9D3F81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</w:rPr>
      </w:pPr>
      <w:r w:rsidRPr="005D09E9">
        <w:rPr>
          <w:rFonts w:cs="Times New Roman"/>
        </w:rPr>
        <w:t>rendszeresen mozog, edz, sportol a szabad levegő</w:t>
      </w:r>
      <w:r w:rsidR="7177AA62" w:rsidRPr="005D09E9">
        <w:rPr>
          <w:rFonts w:cs="Times New Roman"/>
        </w:rPr>
        <w:t>n</w:t>
      </w:r>
    </w:p>
    <w:p w14:paraId="3D92EAAA" w14:textId="5F7F2D4E" w:rsidR="00676749" w:rsidRPr="005D09E9" w:rsidRDefault="7177AA62" w:rsidP="3A675FEA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megismerkedik a síelés biztonsági szabályaival, </w:t>
      </w:r>
    </w:p>
    <w:p w14:paraId="6A60551E" w14:textId="772C5BE2" w:rsidR="00676749" w:rsidRPr="005D09E9" w:rsidRDefault="7177AA62" w:rsidP="3A675FEA">
      <w:pPr>
        <w:pStyle w:val="Listaszerbekezds"/>
        <w:numPr>
          <w:ilvl w:val="0"/>
          <w:numId w:val="4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megismerkedik a </w:t>
      </w:r>
      <w:proofErr w:type="spellStart"/>
      <w:r w:rsidRPr="005D09E9">
        <w:rPr>
          <w:rFonts w:eastAsia="Times New Roman" w:cs="Times New Roman"/>
          <w:szCs w:val="24"/>
        </w:rPr>
        <w:t>parasportokka</w:t>
      </w:r>
      <w:r w:rsidR="6088099A" w:rsidRPr="005D09E9">
        <w:rPr>
          <w:rFonts w:eastAsia="Times New Roman" w:cs="Times New Roman"/>
          <w:szCs w:val="24"/>
        </w:rPr>
        <w:t>l</w:t>
      </w:r>
      <w:proofErr w:type="spellEnd"/>
    </w:p>
    <w:p w14:paraId="0CAE4654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14CCC39C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</w:rPr>
        <w:t>Fejlesztési feladatok és ismeretek</w:t>
      </w:r>
    </w:p>
    <w:p w14:paraId="290DE8C8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környezetvédelmi szabályok betartása és betartatása, a környezettudatos gondolkodás kialakítása a társak körében</w:t>
      </w:r>
    </w:p>
    <w:p w14:paraId="7C3F0531" w14:textId="1C43EB51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>Téli és nyári rekreációs sportok megismerése</w:t>
      </w:r>
    </w:p>
    <w:p w14:paraId="22ECE080" w14:textId="1550B913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cs="Times New Roman"/>
        </w:rPr>
        <w:t xml:space="preserve">A szabadban végezhető sportágak ismeretének további bővítése </w:t>
      </w:r>
    </w:p>
    <w:p w14:paraId="3DB9BE84" w14:textId="3ED3A923" w:rsidR="00676749" w:rsidRPr="005D09E9" w:rsidRDefault="00676749" w:rsidP="0DAAF7BB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5D09E9">
        <w:rPr>
          <w:rFonts w:cs="Times New Roman"/>
        </w:rPr>
        <w:t>Egyszerűbb túrák tervezése</w:t>
      </w:r>
    </w:p>
    <w:p w14:paraId="19CE92BD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szabad levegőn végzett mozgásformák egészségfejlesztő hatásának, szerepének tudatosítása</w:t>
      </w:r>
    </w:p>
    <w:p w14:paraId="24E02CC3" w14:textId="0507538D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alternatív környezetben űzhető sportágak specifikus bemelegítő</w:t>
      </w:r>
      <w:r w:rsidR="3056E674" w:rsidRPr="005D09E9">
        <w:rPr>
          <w:rFonts w:cs="Times New Roman"/>
        </w:rPr>
        <w:t xml:space="preserve"> és</w:t>
      </w:r>
      <w:r w:rsidRPr="005D09E9">
        <w:rPr>
          <w:rFonts w:cs="Times New Roman"/>
        </w:rPr>
        <w:t xml:space="preserve"> nyújtó gyakorlatainak összeállítása tanári segítséggel</w:t>
      </w:r>
    </w:p>
    <w:p w14:paraId="378C2023" w14:textId="5AB3ED91" w:rsidR="211AB3B7" w:rsidRPr="005D09E9" w:rsidRDefault="211AB3B7" w:rsidP="0DAAF7BB">
      <w:pPr>
        <w:pStyle w:val="Listaszerbekezds"/>
        <w:numPr>
          <w:ilvl w:val="0"/>
          <w:numId w:val="42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Speciális izomerősítés sígimnasztikával</w:t>
      </w:r>
    </w:p>
    <w:p w14:paraId="3B07028D" w14:textId="50948250" w:rsidR="211AB3B7" w:rsidRPr="005D09E9" w:rsidRDefault="211AB3B7" w:rsidP="0DAAF7BB">
      <w:pPr>
        <w:pStyle w:val="Listaszerbekezds"/>
        <w:numPr>
          <w:ilvl w:val="0"/>
          <w:numId w:val="42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Sí - KRESZ megismerése</w:t>
      </w:r>
    </w:p>
    <w:p w14:paraId="0E78E8E7" w14:textId="474D473A" w:rsidR="00676749" w:rsidRPr="005D09E9" w:rsidRDefault="211AB3B7" w:rsidP="0DAAF7BB">
      <w:pPr>
        <w:pStyle w:val="Listaszerbekezds"/>
        <w:numPr>
          <w:ilvl w:val="0"/>
          <w:numId w:val="42"/>
        </w:numPr>
        <w:rPr>
          <w:rFonts w:cs="Times New Roman"/>
          <w:b/>
          <w:bCs/>
        </w:rPr>
      </w:pPr>
      <w:r w:rsidRPr="005D09E9">
        <w:rPr>
          <w:rFonts w:cs="Times New Roman"/>
        </w:rPr>
        <w:t xml:space="preserve">A téli sportok </w:t>
      </w:r>
      <w:r w:rsidR="00676749" w:rsidRPr="005D09E9">
        <w:rPr>
          <w:rFonts w:cs="Times New Roman"/>
        </w:rPr>
        <w:t>történetének, meghatározó magyar személyiségeinek, olimpikonjainak megismerése</w:t>
      </w:r>
    </w:p>
    <w:p w14:paraId="4F8BA65B" w14:textId="77777777" w:rsidR="00676749" w:rsidRPr="005D09E9" w:rsidRDefault="00676749" w:rsidP="000D0DDD">
      <w:pPr>
        <w:ind w:left="425"/>
        <w:rPr>
          <w:rFonts w:cs="Times New Roman"/>
          <w:b/>
        </w:rPr>
      </w:pPr>
    </w:p>
    <w:p w14:paraId="3B79D2FE" w14:textId="3AB2C1A9" w:rsidR="00676749" w:rsidRPr="005D09E9" w:rsidRDefault="00676749" w:rsidP="0DAAF7BB">
      <w:pPr>
        <w:ind w:left="425"/>
        <w:rPr>
          <w:rFonts w:cs="Times New Roman"/>
        </w:rPr>
      </w:pPr>
      <w:r w:rsidRPr="005D09E9">
        <w:rPr>
          <w:rFonts w:cs="Times New Roman"/>
        </w:rPr>
        <w:t>Fogalmak:</w:t>
      </w:r>
      <w:r w:rsidR="3580F4D2" w:rsidRPr="005D09E9">
        <w:rPr>
          <w:rFonts w:cs="Times New Roman"/>
        </w:rPr>
        <w:t xml:space="preserve"> síelés;</w:t>
      </w:r>
      <w:r w:rsidR="7B368D31" w:rsidRPr="005D09E9">
        <w:rPr>
          <w:rFonts w:cs="Times New Roman"/>
        </w:rPr>
        <w:t xml:space="preserve"> Sí-KRESZ, sífelszerelés, síruházat, lesiklás, alpesi sí, sífutá</w:t>
      </w:r>
      <w:r w:rsidR="1397CCFC" w:rsidRPr="005D09E9">
        <w:rPr>
          <w:rFonts w:cs="Times New Roman"/>
        </w:rPr>
        <w:t>s, lesiklás, hóeke, halszálka, egyenes</w:t>
      </w:r>
      <w:r w:rsidR="0761E2A7" w:rsidRPr="005D09E9">
        <w:rPr>
          <w:rFonts w:cs="Times New Roman"/>
        </w:rPr>
        <w:t xml:space="preserve"> </w:t>
      </w:r>
      <w:proofErr w:type="spellStart"/>
      <w:r w:rsidR="1397CCFC" w:rsidRPr="005D09E9">
        <w:rPr>
          <w:rFonts w:cs="Times New Roman"/>
        </w:rPr>
        <w:t>siklás</w:t>
      </w:r>
      <w:proofErr w:type="spellEnd"/>
      <w:r w:rsidR="1397CCFC" w:rsidRPr="005D09E9">
        <w:rPr>
          <w:rFonts w:cs="Times New Roman"/>
        </w:rPr>
        <w:t xml:space="preserve">, rézsut </w:t>
      </w:r>
      <w:proofErr w:type="spellStart"/>
      <w:r w:rsidR="1397CCFC" w:rsidRPr="005D09E9">
        <w:rPr>
          <w:rFonts w:cs="Times New Roman"/>
        </w:rPr>
        <w:t>siklás</w:t>
      </w:r>
      <w:proofErr w:type="spellEnd"/>
      <w:r w:rsidR="1397CCFC" w:rsidRPr="005D09E9">
        <w:rPr>
          <w:rFonts w:cs="Times New Roman"/>
        </w:rPr>
        <w:t xml:space="preserve">, síelés </w:t>
      </w:r>
      <w:proofErr w:type="spellStart"/>
      <w:r w:rsidR="1397CCFC" w:rsidRPr="005D09E9">
        <w:rPr>
          <w:rFonts w:cs="Times New Roman"/>
        </w:rPr>
        <w:t>biomechanikája</w:t>
      </w:r>
      <w:proofErr w:type="spellEnd"/>
      <w:r w:rsidR="54F04FC6" w:rsidRPr="005D09E9">
        <w:rPr>
          <w:rFonts w:cs="Times New Roman"/>
        </w:rPr>
        <w:t>, esésvonal, felvonó</w:t>
      </w:r>
    </w:p>
    <w:p w14:paraId="348C50AC" w14:textId="60592330" w:rsidR="69D7E369" w:rsidRPr="005D09E9" w:rsidRDefault="69D7E369" w:rsidP="69D7E369">
      <w:pPr>
        <w:ind w:left="425"/>
        <w:rPr>
          <w:rFonts w:cs="Times New Roman"/>
        </w:rPr>
      </w:pPr>
    </w:p>
    <w:p w14:paraId="51B00AB7" w14:textId="744108FD" w:rsidR="72271264" w:rsidRPr="005D09E9" w:rsidRDefault="72271264" w:rsidP="69D7E369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tevékenyégek:</w:t>
      </w:r>
    </w:p>
    <w:p w14:paraId="76C0E53E" w14:textId="67FE1C6E" w:rsidR="3A675FEA" w:rsidRPr="005D09E9" w:rsidRDefault="3A675FEA" w:rsidP="3A675FEA">
      <w:pPr>
        <w:rPr>
          <w:rFonts w:cs="Times New Roman"/>
        </w:rPr>
      </w:pPr>
    </w:p>
    <w:p w14:paraId="7311C8AD" w14:textId="2E8B0893" w:rsidR="72271264" w:rsidRPr="005D09E9" w:rsidRDefault="72271264" w:rsidP="69D7E369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Éjszakai túra, túranap szervezése</w:t>
      </w:r>
    </w:p>
    <w:p w14:paraId="7169CC9B" w14:textId="2BA5443F" w:rsidR="72271264" w:rsidRPr="005D09E9" w:rsidRDefault="72271264" w:rsidP="0DAAF7BB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Testnevelés órák a korcsolyapályán, teniszpályán</w:t>
      </w:r>
    </w:p>
    <w:p w14:paraId="49E0BFA2" w14:textId="35CA6DD9" w:rsidR="162E3C8E" w:rsidRPr="005D09E9" w:rsidRDefault="162E3C8E" w:rsidP="0DAAF7BB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Sítábor szervezése</w:t>
      </w:r>
    </w:p>
    <w:p w14:paraId="3C46432F" w14:textId="30A8ACD0" w:rsidR="3B4F06C7" w:rsidRPr="005D09E9" w:rsidRDefault="3B4F06C7" w:rsidP="0DAAF7BB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lastRenderedPageBreak/>
        <w:t>Síelést megelőzően speciális tréningprogram, speciális izomerősítés</w:t>
      </w:r>
    </w:p>
    <w:p w14:paraId="667BC6BC" w14:textId="1E4CDC5B" w:rsidR="148B107D" w:rsidRPr="005D09E9" w:rsidRDefault="148B107D" w:rsidP="0DAAF7BB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5D09E9">
        <w:rPr>
          <w:rFonts w:eastAsia="Times New Roman" w:cs="Times New Roman"/>
          <w:szCs w:val="24"/>
        </w:rPr>
        <w:t>Sí-KRESZ megismerése</w:t>
      </w:r>
    </w:p>
    <w:p w14:paraId="6B19F231" w14:textId="77070922" w:rsidR="72271264" w:rsidRPr="005D09E9" w:rsidRDefault="72271264" w:rsidP="69D7E369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proofErr w:type="spellStart"/>
      <w:r w:rsidRPr="005D09E9">
        <w:rPr>
          <w:rFonts w:eastAsia="Times New Roman" w:cs="Times New Roman"/>
          <w:szCs w:val="24"/>
        </w:rPr>
        <w:t>Parasportnap</w:t>
      </w:r>
      <w:proofErr w:type="spellEnd"/>
      <w:r w:rsidRPr="005D09E9">
        <w:rPr>
          <w:rFonts w:eastAsia="Times New Roman" w:cs="Times New Roman"/>
          <w:szCs w:val="24"/>
        </w:rPr>
        <w:t xml:space="preserve"> szervezése</w:t>
      </w:r>
    </w:p>
    <w:p w14:paraId="0EE28C39" w14:textId="50C8135F" w:rsidR="72271264" w:rsidRPr="005D09E9" w:rsidRDefault="005D09E9" w:rsidP="69D7E369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72271264" w:rsidRPr="005D09E9">
        <w:rPr>
          <w:rFonts w:eastAsia="Times New Roman" w:cs="Times New Roman"/>
          <w:szCs w:val="24"/>
        </w:rPr>
        <w:t>túrán való részvétel</w:t>
      </w:r>
    </w:p>
    <w:p w14:paraId="29AAC224" w14:textId="269C01C6" w:rsidR="72271264" w:rsidRPr="005D09E9" w:rsidRDefault="72271264" w:rsidP="69D7E369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Tiszta Mátráért programon való részvétel</w:t>
      </w:r>
    </w:p>
    <w:p w14:paraId="49FCCFBD" w14:textId="5F9A5453" w:rsidR="005D09E9" w:rsidRPr="005D09E9" w:rsidRDefault="005D09E9" w:rsidP="005D09E9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Iskolai kondicionáló terem használata</w:t>
      </w:r>
    </w:p>
    <w:p w14:paraId="6F266CD2" w14:textId="28541E7B" w:rsidR="69D7E369" w:rsidRPr="005D09E9" w:rsidRDefault="69D7E369" w:rsidP="69D7E369">
      <w:pPr>
        <w:ind w:left="360"/>
        <w:rPr>
          <w:rFonts w:cs="Times New Roman"/>
        </w:rPr>
      </w:pPr>
    </w:p>
    <w:p w14:paraId="4BA01D42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588F55A6" w14:textId="2C0FAB20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gyógytestnevelés-órák keretében</w:t>
      </w:r>
    </w:p>
    <w:p w14:paraId="5C0CE864" w14:textId="77777777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1A8EB36D" w14:textId="08AFD1B6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0DD5B7FF" w14:textId="763C23C9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7C35BF97" w14:textId="5F4CAF71" w:rsidR="00676749" w:rsidRPr="005D09E9" w:rsidRDefault="00676749" w:rsidP="00676749">
      <w:pPr>
        <w:rPr>
          <w:rFonts w:cs="Times New Roman"/>
        </w:rPr>
      </w:pPr>
    </w:p>
    <w:p w14:paraId="1BF35B5E" w14:textId="6204EC67" w:rsidR="00676749" w:rsidRPr="005D09E9" w:rsidRDefault="00676749" w:rsidP="00676749">
      <w:pPr>
        <w:rPr>
          <w:rFonts w:cs="Times New Roman"/>
        </w:rPr>
      </w:pPr>
    </w:p>
    <w:p w14:paraId="2A20A8DA" w14:textId="3FFA6DB4" w:rsidR="00676749" w:rsidRPr="005D09E9" w:rsidRDefault="00676749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8. Úszás</w:t>
      </w:r>
    </w:p>
    <w:p w14:paraId="41FA7D99" w14:textId="77777777" w:rsidR="00676749" w:rsidRPr="005D09E9" w:rsidRDefault="00676749" w:rsidP="000D0DDD">
      <w:pPr>
        <w:rPr>
          <w:rFonts w:cs="Times New Roman"/>
          <w:bCs/>
        </w:rPr>
      </w:pPr>
    </w:p>
    <w:p w14:paraId="41B13E95" w14:textId="79A1BA4D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20 óra</w:t>
      </w:r>
    </w:p>
    <w:p w14:paraId="47BAB877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61437B01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74D2C408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54B74B9C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46244E3A" w14:textId="0F1B316A" w:rsidR="00676749" w:rsidRPr="005D09E9" w:rsidRDefault="77F7D15D" w:rsidP="0568725C">
      <w:pPr>
        <w:pStyle w:val="Listaszerbekezds"/>
        <w:numPr>
          <w:ilvl w:val="0"/>
          <w:numId w:val="40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b</w:t>
      </w:r>
      <w:r w:rsidR="6172C472" w:rsidRPr="005D09E9">
        <w:rPr>
          <w:rFonts w:eastAsia="Times New Roman" w:cs="Times New Roman"/>
          <w:szCs w:val="24"/>
        </w:rPr>
        <w:t>etartja az úszással összefüggő balesetvédelmi utasításokat, valamint az uszoda, fürdő viselkedési szabályait;</w:t>
      </w:r>
      <w:r w:rsidR="6172C472" w:rsidRPr="005D09E9">
        <w:rPr>
          <w:rFonts w:cs="Times New Roman"/>
        </w:rPr>
        <w:t xml:space="preserve"> </w:t>
      </w:r>
    </w:p>
    <w:p w14:paraId="23E65FFD" w14:textId="3D3C0924" w:rsidR="00676749" w:rsidRPr="005D09E9" w:rsidRDefault="00676749" w:rsidP="0DAAF7BB">
      <w:pPr>
        <w:ind w:left="720"/>
        <w:rPr>
          <w:rFonts w:cs="Times New Roman"/>
        </w:rPr>
      </w:pPr>
    </w:p>
    <w:p w14:paraId="57FD24BB" w14:textId="77777777" w:rsidR="00676749" w:rsidRPr="005D09E9" w:rsidRDefault="00676749" w:rsidP="000D0DDD">
      <w:pPr>
        <w:ind w:left="851"/>
        <w:rPr>
          <w:rFonts w:cs="Times New Roman"/>
        </w:rPr>
      </w:pPr>
      <w:r w:rsidRPr="005D09E9">
        <w:rPr>
          <w:rFonts w:cs="Times New Roman"/>
        </w:rPr>
        <w:t>A témakör tanulása eredményeként a tanuló:</w:t>
      </w:r>
    </w:p>
    <w:p w14:paraId="7A9EF6C2" w14:textId="248FF755" w:rsidR="77430971" w:rsidRPr="005D09E9" w:rsidRDefault="5CD41260" w:rsidP="0568725C">
      <w:pPr>
        <w:pStyle w:val="Listaszerbekezds"/>
        <w:numPr>
          <w:ilvl w:val="1"/>
          <w:numId w:val="14"/>
        </w:numPr>
        <w:rPr>
          <w:rFonts w:eastAsia="Times New Roman" w:cs="Times New Roman"/>
          <w:szCs w:val="24"/>
        </w:rPr>
      </w:pPr>
      <w:r w:rsidRPr="005D09E9">
        <w:rPr>
          <w:rFonts w:eastAsia="Times New Roman" w:cs="Times New Roman"/>
          <w:szCs w:val="24"/>
        </w:rPr>
        <w:t xml:space="preserve">az elsajátított </w:t>
      </w:r>
      <w:r w:rsidR="11B4D454" w:rsidRPr="005D09E9">
        <w:rPr>
          <w:rFonts w:eastAsia="Times New Roman" w:cs="Times New Roman"/>
          <w:szCs w:val="24"/>
        </w:rPr>
        <w:t>két</w:t>
      </w:r>
      <w:r w:rsidRPr="005D09E9">
        <w:rPr>
          <w:rFonts w:eastAsia="Times New Roman" w:cs="Times New Roman"/>
          <w:szCs w:val="24"/>
        </w:rPr>
        <w:t xml:space="preserve"> úszásnemben készségszintű, egy</w:t>
      </w:r>
      <w:r w:rsidR="46A373BC" w:rsidRPr="005D09E9">
        <w:rPr>
          <w:rFonts w:eastAsia="Times New Roman" w:cs="Times New Roman"/>
          <w:szCs w:val="24"/>
        </w:rPr>
        <w:t xml:space="preserve"> harmadikban</w:t>
      </w:r>
      <w:r w:rsidRPr="005D09E9">
        <w:rPr>
          <w:rFonts w:eastAsia="Times New Roman" w:cs="Times New Roman"/>
          <w:szCs w:val="24"/>
        </w:rPr>
        <w:t xml:space="preserve"> vízbiztos</w:t>
      </w:r>
      <w:r w:rsidRPr="005D09E9">
        <w:rPr>
          <w:rFonts w:eastAsia="Calibri" w:cs="Times New Roman"/>
          <w:szCs w:val="24"/>
        </w:rPr>
        <w:t xml:space="preserve"> </w:t>
      </w:r>
      <w:r w:rsidRPr="005D09E9">
        <w:rPr>
          <w:rFonts w:eastAsia="Times New Roman" w:cs="Times New Roman"/>
          <w:szCs w:val="24"/>
        </w:rPr>
        <w:t>úszás tudással rendelkezik.</w:t>
      </w:r>
    </w:p>
    <w:p w14:paraId="614D0F43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644F614B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Fejlesztési feladatok és ismeretek</w:t>
      </w:r>
    </w:p>
    <w:p w14:paraId="5ABF33A5" w14:textId="317069F1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öltözői rend és az uszodai magatartás, valamint a helyes higiéniai, öltözködési szokások automatizálása</w:t>
      </w:r>
    </w:p>
    <w:p w14:paraId="742D221F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kitartás, önfegyelem és küzdőképesség, valamint az állóképesség és a monotóniatűrés továbbfejlesztése</w:t>
      </w:r>
    </w:p>
    <w:p w14:paraId="0E09B562" w14:textId="71F35293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balesetek megelőzésére tett intézkedések ismerete és betartása</w:t>
      </w:r>
    </w:p>
    <w:p w14:paraId="25802D38" w14:textId="64A9A2CF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korábban tanult úszásnemek folyamatos gyakorlása, technikájának javítása</w:t>
      </w:r>
    </w:p>
    <w:p w14:paraId="41539529" w14:textId="2C7ECC75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választott újabb úszásnem megtanulása és folyamatos gyakorlása</w:t>
      </w:r>
    </w:p>
    <w:p w14:paraId="3E8E1B3D" w14:textId="516BE61E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tanult úszásnemekhez kapcsolódó rajttechnikák és fordul</w:t>
      </w:r>
      <w:r w:rsidR="0266993E" w:rsidRPr="005D09E9">
        <w:rPr>
          <w:rFonts w:cs="Times New Roman"/>
        </w:rPr>
        <w:t>ók</w:t>
      </w:r>
      <w:r w:rsidRPr="005D09E9">
        <w:rPr>
          <w:rFonts w:cs="Times New Roman"/>
        </w:rPr>
        <w:t xml:space="preserve"> elsajátítása</w:t>
      </w:r>
    </w:p>
    <w:p w14:paraId="6CB7C8BA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folyamatos úszások távolságának, időtartamának fokozatos növelése</w:t>
      </w:r>
    </w:p>
    <w:p w14:paraId="619C720B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Differenciált gyakorlás az egyéni fejlődésnek és a pszichés állapotnak megfelelően</w:t>
      </w:r>
    </w:p>
    <w:p w14:paraId="49CFEE2E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Aerob állóképesség fejlesztése az úszás ritmusának alakításával</w:t>
      </w:r>
    </w:p>
    <w:p w14:paraId="6A54218E" w14:textId="171976F1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Anaerob állóképesség fejlesztése rövid távok többszöri, erőteljes leúszás</w:t>
      </w:r>
      <w:r w:rsidR="563CDC22" w:rsidRPr="005D09E9">
        <w:rPr>
          <w:rFonts w:cs="Times New Roman"/>
        </w:rPr>
        <w:t>a</w:t>
      </w:r>
    </w:p>
    <w:p w14:paraId="54545FEC" w14:textId="2C55283B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úszás specifikus bemelegítő</w:t>
      </w:r>
      <w:r w:rsidR="7C0FEA2C" w:rsidRPr="005D09E9">
        <w:rPr>
          <w:rFonts w:cs="Times New Roman"/>
        </w:rPr>
        <w:t xml:space="preserve"> és </w:t>
      </w:r>
      <w:r w:rsidRPr="005D09E9">
        <w:rPr>
          <w:rFonts w:cs="Times New Roman"/>
        </w:rPr>
        <w:t>nyújtó gyakorlatainak összeállítása tanári segítséggel</w:t>
      </w:r>
    </w:p>
    <w:p w14:paraId="43F0CD3B" w14:textId="77777777" w:rsidR="00676749" w:rsidRPr="005D09E9" w:rsidRDefault="00676749" w:rsidP="000D0DDD">
      <w:pPr>
        <w:ind w:left="425"/>
        <w:rPr>
          <w:rFonts w:cs="Times New Roman"/>
          <w:b/>
        </w:rPr>
      </w:pPr>
    </w:p>
    <w:p w14:paraId="07FE2AE0" w14:textId="68521D34" w:rsidR="00676749" w:rsidRPr="005D09E9" w:rsidRDefault="00676749" w:rsidP="000D0DDD">
      <w:pPr>
        <w:ind w:left="425"/>
        <w:rPr>
          <w:rFonts w:cs="Times New Roman"/>
        </w:rPr>
      </w:pPr>
      <w:r w:rsidRPr="005D09E9">
        <w:rPr>
          <w:rFonts w:cs="Times New Roman"/>
        </w:rPr>
        <w:t xml:space="preserve">Fogalmak: </w:t>
      </w:r>
      <w:r w:rsidR="42D175FB" w:rsidRPr="005D09E9">
        <w:rPr>
          <w:rFonts w:cs="Times New Roman"/>
        </w:rPr>
        <w:t xml:space="preserve">gyorsúszás, mellúszás, hátúszás, bukó forduló, </w:t>
      </w:r>
      <w:r w:rsidR="2626ADA0" w:rsidRPr="005D09E9">
        <w:rPr>
          <w:rFonts w:cs="Times New Roman"/>
        </w:rPr>
        <w:t>hátúszás rajtja</w:t>
      </w:r>
    </w:p>
    <w:p w14:paraId="51118C12" w14:textId="78F82E4B" w:rsidR="77430971" w:rsidRPr="005D09E9" w:rsidRDefault="77430971" w:rsidP="77430971">
      <w:pPr>
        <w:ind w:left="425"/>
        <w:rPr>
          <w:rFonts w:cs="Times New Roman"/>
        </w:rPr>
      </w:pPr>
    </w:p>
    <w:p w14:paraId="6DDE9032" w14:textId="1CABC798" w:rsidR="53322EAD" w:rsidRPr="005D09E9" w:rsidRDefault="53322EAD" w:rsidP="77430971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tevékenységek:</w:t>
      </w:r>
    </w:p>
    <w:p w14:paraId="40CC273E" w14:textId="609424C5" w:rsidR="5BF90007" w:rsidRPr="005D09E9" w:rsidRDefault="5BF90007" w:rsidP="77430971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Az úszásban eredményes tanulók feltérképezése, felkészítése a diákolimpia versenyein való részvételre.</w:t>
      </w:r>
    </w:p>
    <w:p w14:paraId="40C79F2D" w14:textId="41B4AB98" w:rsidR="5BF90007" w:rsidRPr="005D09E9" w:rsidRDefault="5BF90007" w:rsidP="77430971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Búvárkodás a mélyvízben</w:t>
      </w:r>
    </w:p>
    <w:p w14:paraId="648AD30E" w14:textId="242F6168" w:rsidR="5BF90007" w:rsidRPr="005D09E9" w:rsidRDefault="5BF90007" w:rsidP="77430971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Labdás játékok a vízben</w:t>
      </w:r>
    </w:p>
    <w:p w14:paraId="3CBF9011" w14:textId="4ED09B0C" w:rsidR="00676749" w:rsidRPr="005D09E9" w:rsidRDefault="00676749" w:rsidP="0DAAF7BB">
      <w:pPr>
        <w:ind w:left="360"/>
        <w:rPr>
          <w:rFonts w:cs="Times New Roman"/>
        </w:rPr>
      </w:pPr>
    </w:p>
    <w:p w14:paraId="1C06BAF6" w14:textId="48F72893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A gyógytestnevelés-órán</w:t>
      </w:r>
    </w:p>
    <w:p w14:paraId="46475092" w14:textId="77777777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 xml:space="preserve"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</w:t>
      </w:r>
    </w:p>
    <w:p w14:paraId="493F4097" w14:textId="38EAC5EF" w:rsidR="00676749" w:rsidRPr="005D09E9" w:rsidRDefault="00676749" w:rsidP="00676749">
      <w:pPr>
        <w:pStyle w:val="Listaszerbekezds"/>
        <w:numPr>
          <w:ilvl w:val="0"/>
          <w:numId w:val="43"/>
        </w:numPr>
        <w:rPr>
          <w:rFonts w:cs="Times New Roman"/>
        </w:rPr>
      </w:pPr>
      <w:r w:rsidRPr="005D09E9">
        <w:rPr>
          <w:rFonts w:cs="Times New Roman"/>
        </w:rPr>
        <w:t>A tanulók legyenek képesek tanári segítséggel összeállítani úszó-feladatsorokat, amelyek elősegítik betegségük, elváltozásuk pozitív irányú megváltoztatását.</w:t>
      </w:r>
    </w:p>
    <w:p w14:paraId="21B833F3" w14:textId="1943ABF1" w:rsidR="00676749" w:rsidRPr="005D09E9" w:rsidRDefault="00676749" w:rsidP="00676749">
      <w:pPr>
        <w:rPr>
          <w:rFonts w:cs="Times New Roman"/>
        </w:rPr>
      </w:pPr>
    </w:p>
    <w:p w14:paraId="5427F56C" w14:textId="1BFF04E8" w:rsidR="00676749" w:rsidRPr="005D09E9" w:rsidRDefault="00676749" w:rsidP="00676749">
      <w:pPr>
        <w:rPr>
          <w:rFonts w:cs="Times New Roman"/>
        </w:rPr>
      </w:pPr>
    </w:p>
    <w:p w14:paraId="5337692F" w14:textId="7705B86D" w:rsidR="00676749" w:rsidRPr="005D09E9" w:rsidRDefault="00676749" w:rsidP="000D0DDD">
      <w:pPr>
        <w:rPr>
          <w:rFonts w:cs="Times New Roman"/>
          <w:bCs/>
          <w:i/>
          <w:iCs/>
        </w:rPr>
      </w:pPr>
      <w:r w:rsidRPr="005D09E9">
        <w:rPr>
          <w:rFonts w:cs="Times New Roman"/>
          <w:bCs/>
          <w:i/>
          <w:iCs/>
        </w:rPr>
        <w:t>Gyógytestnevelés</w:t>
      </w:r>
    </w:p>
    <w:p w14:paraId="0FCB160E" w14:textId="77777777" w:rsidR="00676749" w:rsidRPr="005D09E9" w:rsidRDefault="00676749" w:rsidP="000D0DDD">
      <w:pPr>
        <w:rPr>
          <w:rFonts w:cs="Times New Roman"/>
          <w:bCs/>
        </w:rPr>
      </w:pPr>
    </w:p>
    <w:p w14:paraId="7D19D2BA" w14:textId="383A5C5D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Óraszám: A jogszabályokban rögzítettnek megfelelően</w:t>
      </w:r>
    </w:p>
    <w:p w14:paraId="62B619E3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7F0BFE17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t>Tanulási eredmények</w:t>
      </w:r>
    </w:p>
    <w:p w14:paraId="0A1FB663" w14:textId="77777777" w:rsidR="00676749" w:rsidRPr="005D09E9" w:rsidRDefault="00676749" w:rsidP="000D0DDD">
      <w:pPr>
        <w:ind w:left="425"/>
        <w:rPr>
          <w:rFonts w:cs="Times New Roman"/>
          <w:bCs/>
        </w:rPr>
      </w:pPr>
    </w:p>
    <w:p w14:paraId="7DA4BB85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hozzájárul ahhoz, hogy a tanuló a nevelési-oktatási szakasz végére:</w:t>
      </w:r>
    </w:p>
    <w:p w14:paraId="10B5FC16" w14:textId="77777777" w:rsidR="00676749" w:rsidRPr="005D09E9" w:rsidRDefault="00676749" w:rsidP="00676749">
      <w:pPr>
        <w:pStyle w:val="Listaszerbekezds"/>
        <w:numPr>
          <w:ilvl w:val="0"/>
          <w:numId w:val="40"/>
        </w:numPr>
        <w:rPr>
          <w:rFonts w:cs="Times New Roman"/>
          <w:bCs/>
        </w:rPr>
      </w:pPr>
      <w:r w:rsidRPr="005D09E9">
        <w:rPr>
          <w:rFonts w:cs="Times New Roman"/>
          <w:bCs/>
        </w:rPr>
        <w:t>rendszeresen mozog, edz, sportol a szabad levegőn, erre − lehetőségeihez mérten − társait is motiválja;</w:t>
      </w:r>
    </w:p>
    <w:p w14:paraId="30948447" w14:textId="77777777" w:rsidR="00676749" w:rsidRPr="005D09E9" w:rsidRDefault="00676749" w:rsidP="00676749">
      <w:pPr>
        <w:pStyle w:val="Listaszerbekezds"/>
        <w:numPr>
          <w:ilvl w:val="0"/>
          <w:numId w:val="40"/>
        </w:numPr>
        <w:rPr>
          <w:rFonts w:cs="Times New Roman"/>
          <w:bCs/>
        </w:rPr>
      </w:pPr>
      <w:r w:rsidRPr="005D09E9">
        <w:rPr>
          <w:rFonts w:cs="Times New Roman"/>
          <w:bCs/>
        </w:rPr>
        <w:t>az elsajátított egy (vagy több) úszásnemben vízbiztosan, készségszinten úszik, a természetes vizekben is;</w:t>
      </w:r>
    </w:p>
    <w:p w14:paraId="4CA358AE" w14:textId="77777777" w:rsidR="00676749" w:rsidRPr="005D09E9" w:rsidRDefault="00676749" w:rsidP="00676749">
      <w:pPr>
        <w:pStyle w:val="Listaszerbekezds"/>
        <w:numPr>
          <w:ilvl w:val="0"/>
          <w:numId w:val="40"/>
        </w:numPr>
        <w:rPr>
          <w:rFonts w:cs="Times New Roman"/>
          <w:bCs/>
        </w:rPr>
      </w:pPr>
      <w:r w:rsidRPr="005D09E9">
        <w:rPr>
          <w:rFonts w:cs="Times New Roman"/>
          <w:bCs/>
        </w:rPr>
        <w:t>önállóan képes az elkerülhetetlen vízi veszélyhelyzetek célszerű kezelésére;</w:t>
      </w:r>
    </w:p>
    <w:p w14:paraId="318DF097" w14:textId="77777777" w:rsidR="00676749" w:rsidRPr="005D09E9" w:rsidRDefault="00676749" w:rsidP="00676749">
      <w:pPr>
        <w:pStyle w:val="Listaszerbekezds"/>
        <w:numPr>
          <w:ilvl w:val="0"/>
          <w:numId w:val="40"/>
        </w:numPr>
        <w:rPr>
          <w:rFonts w:cs="Times New Roman"/>
          <w:bCs/>
        </w:rPr>
      </w:pPr>
      <w:r w:rsidRPr="005D09E9">
        <w:rPr>
          <w:rFonts w:cs="Times New Roman"/>
          <w:bCs/>
        </w:rPr>
        <w:t>a tanult testnevelési, népi és sportjátékok összetett technikai és taktikai elemeit kreatívan, az adott játékhelyzetnek megfelelően, célszerűen, készségszinten alkalmazza;</w:t>
      </w:r>
    </w:p>
    <w:p w14:paraId="33BAC910" w14:textId="2D53A17B" w:rsidR="00676749" w:rsidRPr="005D09E9" w:rsidRDefault="00676749" w:rsidP="00676749">
      <w:pPr>
        <w:pStyle w:val="Listaszerbekezds"/>
        <w:numPr>
          <w:ilvl w:val="0"/>
          <w:numId w:val="40"/>
        </w:numPr>
        <w:rPr>
          <w:rFonts w:cs="Times New Roman"/>
          <w:bCs/>
        </w:rPr>
      </w:pPr>
      <w:r w:rsidRPr="005D09E9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1FC04C72" w14:textId="77777777" w:rsidR="00676749" w:rsidRPr="005D09E9" w:rsidRDefault="00676749" w:rsidP="000D0DDD">
      <w:pPr>
        <w:ind w:left="851"/>
        <w:rPr>
          <w:rFonts w:cs="Times New Roman"/>
          <w:bCs/>
        </w:rPr>
      </w:pPr>
    </w:p>
    <w:p w14:paraId="2F417EE4" w14:textId="77777777" w:rsidR="00676749" w:rsidRPr="005D09E9" w:rsidRDefault="00676749" w:rsidP="000D0DDD">
      <w:pPr>
        <w:ind w:left="851"/>
        <w:rPr>
          <w:rFonts w:cs="Times New Roman"/>
          <w:bCs/>
        </w:rPr>
      </w:pPr>
      <w:r w:rsidRPr="005D09E9">
        <w:rPr>
          <w:rFonts w:cs="Times New Roman"/>
          <w:bCs/>
        </w:rPr>
        <w:t>A témakör tanulása eredményeként a tanuló:</w:t>
      </w:r>
    </w:p>
    <w:p w14:paraId="3580AD89" w14:textId="77777777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  <w:bCs/>
        </w:rPr>
      </w:pPr>
      <w:r w:rsidRPr="005D09E9">
        <w:rPr>
          <w:rFonts w:cs="Times New Roman"/>
          <w:bCs/>
        </w:rPr>
        <w:t xml:space="preserve">belső igénytől vezérelve, rendszeresen végez a </w:t>
      </w:r>
      <w:proofErr w:type="spellStart"/>
      <w:r w:rsidRPr="005D09E9">
        <w:rPr>
          <w:rFonts w:cs="Times New Roman"/>
          <w:bCs/>
        </w:rPr>
        <w:t>biomechanikailag</w:t>
      </w:r>
      <w:proofErr w:type="spellEnd"/>
      <w:r w:rsidRPr="005D09E9">
        <w:rPr>
          <w:rFonts w:cs="Times New Roman"/>
          <w:bCs/>
        </w:rPr>
        <w:t xml:space="preserve"> helyes testtartás kialakítását elősegítő gyakorlatokat;</w:t>
      </w:r>
    </w:p>
    <w:p w14:paraId="248E37C3" w14:textId="77777777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  <w:bCs/>
        </w:rPr>
      </w:pPr>
      <w:r w:rsidRPr="005D09E9">
        <w:rPr>
          <w:rFonts w:cs="Times New Roman"/>
          <w:bCs/>
        </w:rPr>
        <w:t>mindennapi tevékenységének tudatos részévé válik a korrekciós gyakorlatok végzése;</w:t>
      </w:r>
    </w:p>
    <w:p w14:paraId="7EFE0941" w14:textId="77777777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  <w:bCs/>
        </w:rPr>
      </w:pPr>
      <w:r w:rsidRPr="005D09E9">
        <w:rPr>
          <w:rFonts w:cs="Times New Roman"/>
          <w:bCs/>
        </w:rPr>
        <w:t>a szárazföldi és az uszodai korrekciós gyakorlatait készségszinten sajátítja el, azokat tudatosan rögzíti;</w:t>
      </w:r>
    </w:p>
    <w:p w14:paraId="72B60583" w14:textId="77777777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  <w:bCs/>
        </w:rPr>
      </w:pPr>
      <w:r w:rsidRPr="005D09E9">
        <w:rPr>
          <w:rFonts w:cs="Times New Roman"/>
          <w:bCs/>
        </w:rPr>
        <w:t>ismer és alkalmaz alapvető relaxációs technikákat;</w:t>
      </w:r>
    </w:p>
    <w:p w14:paraId="7EADC39F" w14:textId="4BFE5904" w:rsidR="00676749" w:rsidRPr="005D09E9" w:rsidRDefault="00676749" w:rsidP="00676749">
      <w:pPr>
        <w:pStyle w:val="Listaszerbekezds"/>
        <w:numPr>
          <w:ilvl w:val="0"/>
          <w:numId w:val="41"/>
        </w:numPr>
        <w:rPr>
          <w:rFonts w:cs="Times New Roman"/>
          <w:b/>
        </w:rPr>
      </w:pPr>
      <w:r w:rsidRPr="005D09E9">
        <w:rPr>
          <w:rFonts w:cs="Times New Roman"/>
          <w:bCs/>
        </w:rPr>
        <w:t>megoldást keres a testtartási rendellenesség kialakulásának megakadályozására, erre társait is motiválja.</w:t>
      </w:r>
    </w:p>
    <w:p w14:paraId="6B369FF2" w14:textId="3EA1D99B" w:rsidR="00676749" w:rsidRDefault="00676749" w:rsidP="000D0DDD">
      <w:pPr>
        <w:ind w:left="425"/>
        <w:rPr>
          <w:rFonts w:cs="Times New Roman"/>
          <w:bCs/>
        </w:rPr>
      </w:pPr>
    </w:p>
    <w:p w14:paraId="6225E6E6" w14:textId="6317EC5B" w:rsidR="005D09E9" w:rsidRDefault="005D09E9" w:rsidP="000D0DDD">
      <w:pPr>
        <w:ind w:left="425"/>
        <w:rPr>
          <w:rFonts w:cs="Times New Roman"/>
          <w:bCs/>
        </w:rPr>
      </w:pPr>
    </w:p>
    <w:p w14:paraId="27D340FE" w14:textId="6E711342" w:rsidR="005D09E9" w:rsidRDefault="005D09E9" w:rsidP="000D0DDD">
      <w:pPr>
        <w:ind w:left="425"/>
        <w:rPr>
          <w:rFonts w:cs="Times New Roman"/>
          <w:bCs/>
        </w:rPr>
      </w:pPr>
    </w:p>
    <w:p w14:paraId="02FCB3A8" w14:textId="77777777" w:rsidR="005D09E9" w:rsidRPr="005D09E9" w:rsidRDefault="005D09E9" w:rsidP="000D0DDD">
      <w:pPr>
        <w:ind w:left="425"/>
        <w:rPr>
          <w:rFonts w:cs="Times New Roman"/>
          <w:bCs/>
        </w:rPr>
      </w:pPr>
    </w:p>
    <w:p w14:paraId="29A30A6A" w14:textId="77777777" w:rsidR="00676749" w:rsidRPr="005D09E9" w:rsidRDefault="00676749" w:rsidP="000D0DDD">
      <w:pPr>
        <w:ind w:left="425"/>
        <w:rPr>
          <w:rFonts w:cs="Times New Roman"/>
          <w:bCs/>
        </w:rPr>
      </w:pPr>
      <w:r w:rsidRPr="005D09E9">
        <w:rPr>
          <w:rFonts w:cs="Times New Roman"/>
          <w:bCs/>
        </w:rPr>
        <w:lastRenderedPageBreak/>
        <w:t>Fejlesztési feladatok és ismeretek</w:t>
      </w:r>
    </w:p>
    <w:p w14:paraId="0E98373E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gyógytestnevelés fejlesztési feladatai megjelennek a különböző témakörökbe ágyazottan, azok szerves részeként. Az ott felsorolt feladatok végrehajtása során, illetve azokon kívül az alábbi fejlesztési feladatokat kell megvalósítani:</w:t>
      </w:r>
    </w:p>
    <w:p w14:paraId="008C0E5C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helyes légzéstechnika elsajátítása</w:t>
      </w:r>
    </w:p>
    <w:p w14:paraId="180F81D1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helyes testséma kialakítását szolgáló gyakorlatok önálló összeállítása tanári segítséggel, pontos végrehajtása segítségadással, majd anélkül</w:t>
      </w:r>
    </w:p>
    <w:p w14:paraId="25F3F0B7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 xml:space="preserve">A </w:t>
      </w:r>
      <w:proofErr w:type="spellStart"/>
      <w:r w:rsidRPr="005D09E9">
        <w:rPr>
          <w:rFonts w:cs="Times New Roman"/>
        </w:rPr>
        <w:t>biomechanikailag</w:t>
      </w:r>
      <w:proofErr w:type="spellEnd"/>
      <w:r w:rsidRPr="005D09E9">
        <w:rPr>
          <w:rFonts w:cs="Times New Roman"/>
        </w:rPr>
        <w:t xml:space="preserve"> helyes testtartás kialakítását szolgáló gyakorlatok önálló összeállítása</w:t>
      </w:r>
    </w:p>
    <w:p w14:paraId="1A666DE5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Összetett korrekciós gimnasztikai gyakorlatok pontos elsajátítása, egyszerűbb gyakorlatok összeállítása tanári kontrollal, a gyakorlatok önálló végrehajtása</w:t>
      </w:r>
    </w:p>
    <w:p w14:paraId="66929802" w14:textId="232F2A84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tartó- és mozgatószervrendszer izomzatának, mozgékonyságának</w:t>
      </w:r>
      <w:r w:rsidR="005D09E9">
        <w:rPr>
          <w:rFonts w:cs="Times New Roman"/>
        </w:rPr>
        <w:t xml:space="preserve">, </w:t>
      </w:r>
      <w:bookmarkStart w:id="0" w:name="_GoBack"/>
      <w:bookmarkEnd w:id="0"/>
      <w:r w:rsidR="005D09E9">
        <w:rPr>
          <w:rFonts w:cs="Times New Roman"/>
        </w:rPr>
        <w:t>hajlékonyságának</w:t>
      </w:r>
      <w:r w:rsidRPr="005D09E9">
        <w:rPr>
          <w:rFonts w:cs="Times New Roman"/>
        </w:rPr>
        <w:t xml:space="preserve"> fejlesztését szolgáló különböző testgyakorlatok tudatos, pontos végrehajtása, egyszerűbb gyakorlatok összeállítása tanári kontrollal</w:t>
      </w:r>
    </w:p>
    <w:p w14:paraId="20DE748F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állóképesség-fejlesztés jelentőségének felismerése, kitartásra nevelés</w:t>
      </w:r>
    </w:p>
    <w:p w14:paraId="112A5C6E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Mozgás- és terheléshatárok megismertetése, azok növelését szolgáló tevékenységek megismerése, végrehajtása</w:t>
      </w:r>
    </w:p>
    <w:p w14:paraId="2128B092" w14:textId="058199C6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Az egészségi állapot változását pozitívan és negatívan befolyásoló</w:t>
      </w:r>
      <w:r w:rsidR="005D09E9">
        <w:rPr>
          <w:rFonts w:cs="Times New Roman"/>
        </w:rPr>
        <w:t>, kontraindikált</w:t>
      </w:r>
      <w:r w:rsidRPr="005D09E9">
        <w:rPr>
          <w:rFonts w:cs="Times New Roman"/>
        </w:rPr>
        <w:t xml:space="preserve"> mozgások megismerése a különböző testgyakorlatok elsajátításán keresztül</w:t>
      </w:r>
    </w:p>
    <w:p w14:paraId="310A84E4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betegség, illetve elváltozás javítását szolgáló úszások és vízben végzett gyakorlatok elsajátítása</w:t>
      </w:r>
    </w:p>
    <w:p w14:paraId="7B98ECFA" w14:textId="77777777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</w:rPr>
      </w:pPr>
      <w:r w:rsidRPr="005D09E9">
        <w:rPr>
          <w:rFonts w:cs="Times New Roman"/>
        </w:rPr>
        <w:t>A gyógytestnevelés specifikus bemelegítő, levezető, nyújtó gyakorlatainak összeállítása tanári segítséggel, a gyakorlatok önálló végrehajtása</w:t>
      </w:r>
    </w:p>
    <w:p w14:paraId="6ED355F4" w14:textId="34C81DF8" w:rsidR="00676749" w:rsidRPr="005D09E9" w:rsidRDefault="00676749" w:rsidP="00676749">
      <w:pPr>
        <w:pStyle w:val="Listaszerbekezds"/>
        <w:numPr>
          <w:ilvl w:val="0"/>
          <w:numId w:val="42"/>
        </w:numPr>
        <w:rPr>
          <w:rFonts w:cs="Times New Roman"/>
          <w:b/>
        </w:rPr>
      </w:pPr>
      <w:r w:rsidRPr="005D09E9">
        <w:rPr>
          <w:rFonts w:cs="Times New Roman"/>
        </w:rPr>
        <w:t>A gerinc elváltozásaihoz, a legalapvetőbb belgyógyászati betegségek kialakulásához vezető káros életviteli szokások tudatában a pozitív beavatkozási stratégiák megismerése</w:t>
      </w:r>
    </w:p>
    <w:p w14:paraId="3C955C7D" w14:textId="77777777" w:rsidR="00676749" w:rsidRPr="005D09E9" w:rsidRDefault="00676749" w:rsidP="000D0DDD">
      <w:pPr>
        <w:ind w:left="425"/>
        <w:rPr>
          <w:rFonts w:cs="Times New Roman"/>
          <w:b/>
        </w:rPr>
      </w:pPr>
    </w:p>
    <w:p w14:paraId="472DB85D" w14:textId="4CD9F58D" w:rsidR="00A57B60" w:rsidRPr="005D09E9" w:rsidRDefault="00676749" w:rsidP="3A675FEA">
      <w:pPr>
        <w:ind w:left="425"/>
        <w:rPr>
          <w:rFonts w:cs="Times New Roman"/>
          <w:i/>
          <w:iCs/>
        </w:rPr>
      </w:pPr>
      <w:r w:rsidRPr="005D09E9">
        <w:rPr>
          <w:rFonts w:cs="Times New Roman"/>
        </w:rPr>
        <w:t>Fogalmak: korrekciós gimnasztika, izom-összehúzódás, izomfeszítés, izomlazítás</w:t>
      </w:r>
    </w:p>
    <w:p w14:paraId="5CDB2E27" w14:textId="31336BA3" w:rsidR="3A675FEA" w:rsidRPr="005D09E9" w:rsidRDefault="3A675FEA" w:rsidP="3A675FEA">
      <w:pPr>
        <w:ind w:left="425"/>
        <w:rPr>
          <w:rFonts w:cs="Times New Roman"/>
        </w:rPr>
      </w:pPr>
    </w:p>
    <w:p w14:paraId="5AE3B009" w14:textId="01469DDC" w:rsidR="61829995" w:rsidRPr="005D09E9" w:rsidRDefault="61829995" w:rsidP="3A675FEA">
      <w:pPr>
        <w:ind w:left="425"/>
        <w:rPr>
          <w:rFonts w:cs="Times New Roman"/>
        </w:rPr>
      </w:pPr>
      <w:r w:rsidRPr="005D09E9">
        <w:rPr>
          <w:rFonts w:cs="Times New Roman"/>
        </w:rPr>
        <w:t>Javasolt tevékenységek:</w:t>
      </w:r>
    </w:p>
    <w:p w14:paraId="7E55A569" w14:textId="0A726D41" w:rsidR="3FE195CC" w:rsidRPr="005D09E9" w:rsidRDefault="3FE195CC" w:rsidP="3A675FEA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 média felületeken elérhető prevenciós mozgásformák felderítése és egyéni igényekhez igazított alkalmazása</w:t>
      </w:r>
    </w:p>
    <w:p w14:paraId="189A679D" w14:textId="246295F0" w:rsidR="3FE195CC" w:rsidRPr="005D09E9" w:rsidRDefault="3FE195CC" w:rsidP="3A675FEA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5D09E9">
        <w:rPr>
          <w:rFonts w:eastAsia="Times New Roman" w:cs="Times New Roman"/>
          <w:szCs w:val="24"/>
        </w:rPr>
        <w:t>A tanult mozgásformákban rejlő korrekciós lehetőségek hasznosítása.</w:t>
      </w:r>
    </w:p>
    <w:p w14:paraId="0AA21E48" w14:textId="3602545C" w:rsidR="3A675FEA" w:rsidRPr="005D09E9" w:rsidRDefault="3A675FEA" w:rsidP="3A675FEA">
      <w:pPr>
        <w:ind w:left="360"/>
        <w:rPr>
          <w:rFonts w:eastAsia="Times New Roman" w:cs="Times New Roman"/>
          <w:szCs w:val="24"/>
        </w:rPr>
      </w:pPr>
    </w:p>
    <w:sectPr w:rsidR="3A675FEA" w:rsidRPr="005D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4CA"/>
    <w:multiLevelType w:val="hybridMultilevel"/>
    <w:tmpl w:val="719602A4"/>
    <w:lvl w:ilvl="0" w:tplc="8640C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8B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0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2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E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8A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41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7DC"/>
    <w:multiLevelType w:val="hybridMultilevel"/>
    <w:tmpl w:val="0FDA88D0"/>
    <w:lvl w:ilvl="0" w:tplc="2CE6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2F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ED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4B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26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AA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B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2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49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B7F"/>
    <w:multiLevelType w:val="hybridMultilevel"/>
    <w:tmpl w:val="5B10DB32"/>
    <w:lvl w:ilvl="0" w:tplc="8556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84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E9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D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04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C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5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44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3E51"/>
    <w:multiLevelType w:val="hybridMultilevel"/>
    <w:tmpl w:val="CE58942C"/>
    <w:lvl w:ilvl="0" w:tplc="C8FA9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CB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C6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6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EC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C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2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1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B2E"/>
    <w:multiLevelType w:val="hybridMultilevel"/>
    <w:tmpl w:val="4C32A13E"/>
    <w:lvl w:ilvl="0" w:tplc="42288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CE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2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3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8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29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0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A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23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13B0"/>
    <w:multiLevelType w:val="hybridMultilevel"/>
    <w:tmpl w:val="F51A7F74"/>
    <w:lvl w:ilvl="0" w:tplc="17A2F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0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C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A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6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F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F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6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E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64C3"/>
    <w:multiLevelType w:val="hybridMultilevel"/>
    <w:tmpl w:val="AA9A5BC6"/>
    <w:lvl w:ilvl="0" w:tplc="50D4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C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AE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A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C23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AA8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4EB"/>
    <w:multiLevelType w:val="hybridMultilevel"/>
    <w:tmpl w:val="C50AB44C"/>
    <w:lvl w:ilvl="0" w:tplc="7B4A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8F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A1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A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0C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A8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E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2AB1"/>
    <w:multiLevelType w:val="hybridMultilevel"/>
    <w:tmpl w:val="E64EEF00"/>
    <w:lvl w:ilvl="0" w:tplc="8BDE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A3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2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CD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A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EB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2C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2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6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942F6"/>
    <w:multiLevelType w:val="hybridMultilevel"/>
    <w:tmpl w:val="422E3D3A"/>
    <w:lvl w:ilvl="0" w:tplc="243E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3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D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E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08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CF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0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4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C2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FE9"/>
    <w:multiLevelType w:val="hybridMultilevel"/>
    <w:tmpl w:val="C9B23B46"/>
    <w:lvl w:ilvl="0" w:tplc="6FD0E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E76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BE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83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2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E5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A0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8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E9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F3A"/>
    <w:multiLevelType w:val="hybridMultilevel"/>
    <w:tmpl w:val="EAC637CE"/>
    <w:lvl w:ilvl="0" w:tplc="49B8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23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E6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F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0B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A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A2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31DA"/>
    <w:multiLevelType w:val="hybridMultilevel"/>
    <w:tmpl w:val="5BCC3F32"/>
    <w:lvl w:ilvl="0" w:tplc="AEDC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27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50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85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9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07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A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41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2E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D41B2"/>
    <w:multiLevelType w:val="hybridMultilevel"/>
    <w:tmpl w:val="1A8E2C72"/>
    <w:lvl w:ilvl="0" w:tplc="651A1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B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CD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9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A3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D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C6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67D69"/>
    <w:multiLevelType w:val="hybridMultilevel"/>
    <w:tmpl w:val="F1F4C314"/>
    <w:lvl w:ilvl="0" w:tplc="4906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A5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C2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0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EE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E8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C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2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26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D3F7A"/>
    <w:multiLevelType w:val="hybridMultilevel"/>
    <w:tmpl w:val="B93E0F06"/>
    <w:lvl w:ilvl="0" w:tplc="BBF64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E2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1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E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EC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A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82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33240"/>
    <w:multiLevelType w:val="hybridMultilevel"/>
    <w:tmpl w:val="DACC8598"/>
    <w:lvl w:ilvl="0" w:tplc="8B5E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64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2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4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6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8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75920"/>
    <w:multiLevelType w:val="hybridMultilevel"/>
    <w:tmpl w:val="E45AF588"/>
    <w:lvl w:ilvl="0" w:tplc="2B0A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A6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A8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E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A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C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0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AF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272"/>
    <w:multiLevelType w:val="hybridMultilevel"/>
    <w:tmpl w:val="0CF8F11A"/>
    <w:lvl w:ilvl="0" w:tplc="0CC6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C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84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EA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02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65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F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44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D90D68"/>
    <w:multiLevelType w:val="hybridMultilevel"/>
    <w:tmpl w:val="09C086CE"/>
    <w:lvl w:ilvl="0" w:tplc="2A66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2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85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4F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8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A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E8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B003AFD"/>
    <w:multiLevelType w:val="hybridMultilevel"/>
    <w:tmpl w:val="6F744AB4"/>
    <w:lvl w:ilvl="0" w:tplc="29CA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2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3E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A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89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E9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B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A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6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37EA8"/>
    <w:multiLevelType w:val="hybridMultilevel"/>
    <w:tmpl w:val="6818E352"/>
    <w:lvl w:ilvl="0" w:tplc="48E6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4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4E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6B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2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E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1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60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24A33"/>
    <w:multiLevelType w:val="hybridMultilevel"/>
    <w:tmpl w:val="81285352"/>
    <w:lvl w:ilvl="0" w:tplc="E14A7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6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A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2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3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E7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8A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E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F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174C"/>
    <w:multiLevelType w:val="hybridMultilevel"/>
    <w:tmpl w:val="C19E60C4"/>
    <w:lvl w:ilvl="0" w:tplc="C2141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2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A1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C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E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2C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E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8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82975"/>
    <w:multiLevelType w:val="hybridMultilevel"/>
    <w:tmpl w:val="6CFEA9E4"/>
    <w:lvl w:ilvl="0" w:tplc="15F22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8A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64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0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F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E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C4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8A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519DB"/>
    <w:multiLevelType w:val="hybridMultilevel"/>
    <w:tmpl w:val="4DC62890"/>
    <w:lvl w:ilvl="0" w:tplc="6AFE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7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85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E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24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C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A3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69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B13"/>
    <w:multiLevelType w:val="hybridMultilevel"/>
    <w:tmpl w:val="A51C9134"/>
    <w:lvl w:ilvl="0" w:tplc="F91E9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9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0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E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B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8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06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5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8D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86138"/>
    <w:multiLevelType w:val="hybridMultilevel"/>
    <w:tmpl w:val="D45419FC"/>
    <w:lvl w:ilvl="0" w:tplc="630E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6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6C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0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C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89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0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6E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74927"/>
    <w:multiLevelType w:val="hybridMultilevel"/>
    <w:tmpl w:val="2ED87A54"/>
    <w:lvl w:ilvl="0" w:tplc="816A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C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9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E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6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A3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9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3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6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B171F"/>
    <w:multiLevelType w:val="hybridMultilevel"/>
    <w:tmpl w:val="64C67FEA"/>
    <w:lvl w:ilvl="0" w:tplc="C9BA6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04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C8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2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4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4D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E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6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2656D"/>
    <w:multiLevelType w:val="hybridMultilevel"/>
    <w:tmpl w:val="A4E20CD2"/>
    <w:lvl w:ilvl="0" w:tplc="490E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E3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C7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0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A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C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3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A3533"/>
    <w:multiLevelType w:val="hybridMultilevel"/>
    <w:tmpl w:val="4934A106"/>
    <w:lvl w:ilvl="0" w:tplc="1604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88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5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8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6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0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F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0C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3C5A6B"/>
    <w:multiLevelType w:val="hybridMultilevel"/>
    <w:tmpl w:val="108E87C4"/>
    <w:lvl w:ilvl="0" w:tplc="F6A8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0A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4C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24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2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4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2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6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D0E67"/>
    <w:multiLevelType w:val="hybridMultilevel"/>
    <w:tmpl w:val="869C9DA0"/>
    <w:lvl w:ilvl="0" w:tplc="6DFE1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0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6E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6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4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E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E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0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8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F0932"/>
    <w:multiLevelType w:val="hybridMultilevel"/>
    <w:tmpl w:val="C27A5C9E"/>
    <w:lvl w:ilvl="0" w:tplc="977E5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A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61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A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67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E9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C8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84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594"/>
    <w:multiLevelType w:val="hybridMultilevel"/>
    <w:tmpl w:val="99ACC710"/>
    <w:lvl w:ilvl="0" w:tplc="236A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8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A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4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0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A2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45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33"/>
  </w:num>
  <w:num w:numId="5">
    <w:abstractNumId w:val="12"/>
  </w:num>
  <w:num w:numId="6">
    <w:abstractNumId w:val="13"/>
  </w:num>
  <w:num w:numId="7">
    <w:abstractNumId w:val="28"/>
  </w:num>
  <w:num w:numId="8">
    <w:abstractNumId w:val="18"/>
  </w:num>
  <w:num w:numId="9">
    <w:abstractNumId w:val="36"/>
  </w:num>
  <w:num w:numId="10">
    <w:abstractNumId w:val="16"/>
  </w:num>
  <w:num w:numId="11">
    <w:abstractNumId w:val="31"/>
  </w:num>
  <w:num w:numId="12">
    <w:abstractNumId w:val="27"/>
  </w:num>
  <w:num w:numId="13">
    <w:abstractNumId w:val="32"/>
  </w:num>
  <w:num w:numId="14">
    <w:abstractNumId w:val="22"/>
  </w:num>
  <w:num w:numId="15">
    <w:abstractNumId w:val="11"/>
  </w:num>
  <w:num w:numId="16">
    <w:abstractNumId w:val="4"/>
  </w:num>
  <w:num w:numId="17">
    <w:abstractNumId w:val="5"/>
  </w:num>
  <w:num w:numId="18">
    <w:abstractNumId w:val="20"/>
  </w:num>
  <w:num w:numId="19">
    <w:abstractNumId w:val="39"/>
  </w:num>
  <w:num w:numId="20">
    <w:abstractNumId w:val="1"/>
  </w:num>
  <w:num w:numId="21">
    <w:abstractNumId w:val="40"/>
  </w:num>
  <w:num w:numId="22">
    <w:abstractNumId w:val="8"/>
  </w:num>
  <w:num w:numId="23">
    <w:abstractNumId w:val="2"/>
  </w:num>
  <w:num w:numId="24">
    <w:abstractNumId w:val="14"/>
  </w:num>
  <w:num w:numId="25">
    <w:abstractNumId w:val="43"/>
  </w:num>
  <w:num w:numId="26">
    <w:abstractNumId w:val="3"/>
  </w:num>
  <w:num w:numId="27">
    <w:abstractNumId w:val="10"/>
  </w:num>
  <w:num w:numId="28">
    <w:abstractNumId w:val="7"/>
  </w:num>
  <w:num w:numId="29">
    <w:abstractNumId w:val="9"/>
  </w:num>
  <w:num w:numId="30">
    <w:abstractNumId w:val="29"/>
  </w:num>
  <w:num w:numId="31">
    <w:abstractNumId w:val="30"/>
  </w:num>
  <w:num w:numId="32">
    <w:abstractNumId w:val="24"/>
  </w:num>
  <w:num w:numId="33">
    <w:abstractNumId w:val="26"/>
  </w:num>
  <w:num w:numId="34">
    <w:abstractNumId w:val="17"/>
  </w:num>
  <w:num w:numId="35">
    <w:abstractNumId w:val="0"/>
  </w:num>
  <w:num w:numId="36">
    <w:abstractNumId w:val="42"/>
  </w:num>
  <w:num w:numId="37">
    <w:abstractNumId w:val="41"/>
  </w:num>
  <w:num w:numId="38">
    <w:abstractNumId w:val="23"/>
  </w:num>
  <w:num w:numId="39">
    <w:abstractNumId w:val="38"/>
  </w:num>
  <w:num w:numId="40">
    <w:abstractNumId w:val="35"/>
  </w:num>
  <w:num w:numId="41">
    <w:abstractNumId w:val="37"/>
  </w:num>
  <w:num w:numId="42">
    <w:abstractNumId w:val="19"/>
  </w:num>
  <w:num w:numId="43">
    <w:abstractNumId w:val="21"/>
  </w:num>
  <w:num w:numId="4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125FE2"/>
    <w:rsid w:val="0035E733"/>
    <w:rsid w:val="003A5951"/>
    <w:rsid w:val="00443D01"/>
    <w:rsid w:val="0049CD1A"/>
    <w:rsid w:val="004C5B16"/>
    <w:rsid w:val="005D09E9"/>
    <w:rsid w:val="00676749"/>
    <w:rsid w:val="009E605C"/>
    <w:rsid w:val="00A57B60"/>
    <w:rsid w:val="00AA2A3C"/>
    <w:rsid w:val="00AC3F6D"/>
    <w:rsid w:val="00DD174A"/>
    <w:rsid w:val="00E16A95"/>
    <w:rsid w:val="00F75D30"/>
    <w:rsid w:val="01992440"/>
    <w:rsid w:val="01A2A020"/>
    <w:rsid w:val="01B78A09"/>
    <w:rsid w:val="01D9F693"/>
    <w:rsid w:val="01FC65F6"/>
    <w:rsid w:val="026691ED"/>
    <w:rsid w:val="0266993E"/>
    <w:rsid w:val="03D6D744"/>
    <w:rsid w:val="03FDBB86"/>
    <w:rsid w:val="041E34EC"/>
    <w:rsid w:val="045D16D8"/>
    <w:rsid w:val="04EE300D"/>
    <w:rsid w:val="04F1B997"/>
    <w:rsid w:val="054ED799"/>
    <w:rsid w:val="0568725C"/>
    <w:rsid w:val="0599A186"/>
    <w:rsid w:val="05BE593F"/>
    <w:rsid w:val="05E02C12"/>
    <w:rsid w:val="05E977FA"/>
    <w:rsid w:val="060BEBE9"/>
    <w:rsid w:val="061D445A"/>
    <w:rsid w:val="06A515D2"/>
    <w:rsid w:val="0761E2A7"/>
    <w:rsid w:val="07C240B1"/>
    <w:rsid w:val="083FA500"/>
    <w:rsid w:val="087909BF"/>
    <w:rsid w:val="08BBF365"/>
    <w:rsid w:val="08C941EC"/>
    <w:rsid w:val="092BE737"/>
    <w:rsid w:val="09A4BFC0"/>
    <w:rsid w:val="0A1C7BC0"/>
    <w:rsid w:val="0A3F7734"/>
    <w:rsid w:val="0A613761"/>
    <w:rsid w:val="0A971E2C"/>
    <w:rsid w:val="0AF11E45"/>
    <w:rsid w:val="0B84744B"/>
    <w:rsid w:val="0BA2C44E"/>
    <w:rsid w:val="0C484636"/>
    <w:rsid w:val="0C809CF7"/>
    <w:rsid w:val="0CFFD84F"/>
    <w:rsid w:val="0D18D3A3"/>
    <w:rsid w:val="0D50D84C"/>
    <w:rsid w:val="0D73A8C7"/>
    <w:rsid w:val="0DAAF7BB"/>
    <w:rsid w:val="0DBE758B"/>
    <w:rsid w:val="0DEC88E8"/>
    <w:rsid w:val="0E4068A4"/>
    <w:rsid w:val="0E554835"/>
    <w:rsid w:val="0E7206EC"/>
    <w:rsid w:val="0E721A5D"/>
    <w:rsid w:val="0E902979"/>
    <w:rsid w:val="0F20FCC5"/>
    <w:rsid w:val="0F362740"/>
    <w:rsid w:val="10C1AEF0"/>
    <w:rsid w:val="10D0C546"/>
    <w:rsid w:val="11A4C77D"/>
    <w:rsid w:val="11A7B42C"/>
    <w:rsid w:val="11B4D454"/>
    <w:rsid w:val="12A751DE"/>
    <w:rsid w:val="12B035D3"/>
    <w:rsid w:val="12DF1414"/>
    <w:rsid w:val="13128F19"/>
    <w:rsid w:val="1389784D"/>
    <w:rsid w:val="1397CCFC"/>
    <w:rsid w:val="13E135F1"/>
    <w:rsid w:val="148B107D"/>
    <w:rsid w:val="149DBD4E"/>
    <w:rsid w:val="150AEA34"/>
    <w:rsid w:val="156844F3"/>
    <w:rsid w:val="15C4FD61"/>
    <w:rsid w:val="15FFF643"/>
    <w:rsid w:val="162E3C8E"/>
    <w:rsid w:val="16BFE2F2"/>
    <w:rsid w:val="16EA863D"/>
    <w:rsid w:val="174676C0"/>
    <w:rsid w:val="179EE06C"/>
    <w:rsid w:val="17F4BCCC"/>
    <w:rsid w:val="187F5CAB"/>
    <w:rsid w:val="188145C1"/>
    <w:rsid w:val="18DFD3AB"/>
    <w:rsid w:val="19105831"/>
    <w:rsid w:val="1991FC66"/>
    <w:rsid w:val="19ED3026"/>
    <w:rsid w:val="1A0BA476"/>
    <w:rsid w:val="1A29E4E2"/>
    <w:rsid w:val="1BBDE893"/>
    <w:rsid w:val="1BCC03FE"/>
    <w:rsid w:val="1BE5AA03"/>
    <w:rsid w:val="1C504684"/>
    <w:rsid w:val="1CF7848B"/>
    <w:rsid w:val="1D3A2D0B"/>
    <w:rsid w:val="1D5F1D00"/>
    <w:rsid w:val="1D7F74C1"/>
    <w:rsid w:val="1DC2AF1C"/>
    <w:rsid w:val="1DCD683A"/>
    <w:rsid w:val="1E541E88"/>
    <w:rsid w:val="1F20D422"/>
    <w:rsid w:val="1F8780F0"/>
    <w:rsid w:val="1FB346BC"/>
    <w:rsid w:val="1FC858C2"/>
    <w:rsid w:val="1FF72FDA"/>
    <w:rsid w:val="20330412"/>
    <w:rsid w:val="205EE9D3"/>
    <w:rsid w:val="210CBD36"/>
    <w:rsid w:val="211AB3B7"/>
    <w:rsid w:val="2156AE9E"/>
    <w:rsid w:val="21809674"/>
    <w:rsid w:val="21FE4A56"/>
    <w:rsid w:val="22390D05"/>
    <w:rsid w:val="228B0FBB"/>
    <w:rsid w:val="22D0B885"/>
    <w:rsid w:val="232A1F3D"/>
    <w:rsid w:val="236D9BE1"/>
    <w:rsid w:val="23D01DB5"/>
    <w:rsid w:val="242712E6"/>
    <w:rsid w:val="243C3017"/>
    <w:rsid w:val="2475990F"/>
    <w:rsid w:val="24D802E6"/>
    <w:rsid w:val="24E79526"/>
    <w:rsid w:val="251D1F41"/>
    <w:rsid w:val="25762808"/>
    <w:rsid w:val="2587AAD8"/>
    <w:rsid w:val="2600A75F"/>
    <w:rsid w:val="2626ADA0"/>
    <w:rsid w:val="26DA27E1"/>
    <w:rsid w:val="2702E7D8"/>
    <w:rsid w:val="27052ECA"/>
    <w:rsid w:val="2860FE8C"/>
    <w:rsid w:val="28EF445D"/>
    <w:rsid w:val="292A4247"/>
    <w:rsid w:val="2A1C75C0"/>
    <w:rsid w:val="2AC1B02E"/>
    <w:rsid w:val="2B1F9D72"/>
    <w:rsid w:val="2B5C6868"/>
    <w:rsid w:val="2C688EF2"/>
    <w:rsid w:val="2C71B167"/>
    <w:rsid w:val="2C8704E3"/>
    <w:rsid w:val="2C9D431F"/>
    <w:rsid w:val="2D0A15C6"/>
    <w:rsid w:val="2D1B5599"/>
    <w:rsid w:val="2D9C5D10"/>
    <w:rsid w:val="2D9CBFF8"/>
    <w:rsid w:val="2DE9299B"/>
    <w:rsid w:val="2E042676"/>
    <w:rsid w:val="2E56AF52"/>
    <w:rsid w:val="2E840524"/>
    <w:rsid w:val="2ED7AE6F"/>
    <w:rsid w:val="2F695775"/>
    <w:rsid w:val="301DBC3B"/>
    <w:rsid w:val="303E86B1"/>
    <w:rsid w:val="304CDBB0"/>
    <w:rsid w:val="3056E674"/>
    <w:rsid w:val="3058322D"/>
    <w:rsid w:val="311082CC"/>
    <w:rsid w:val="31DCA0A5"/>
    <w:rsid w:val="31E72A19"/>
    <w:rsid w:val="32A4D1C4"/>
    <w:rsid w:val="32BF06F7"/>
    <w:rsid w:val="33731DF8"/>
    <w:rsid w:val="33E8E2E7"/>
    <w:rsid w:val="342F96C6"/>
    <w:rsid w:val="35699EBA"/>
    <w:rsid w:val="3580F4D2"/>
    <w:rsid w:val="358EBEFE"/>
    <w:rsid w:val="35F6A5E7"/>
    <w:rsid w:val="36554A9D"/>
    <w:rsid w:val="36BEF0FE"/>
    <w:rsid w:val="36DE0ABE"/>
    <w:rsid w:val="36F8E5A3"/>
    <w:rsid w:val="37733018"/>
    <w:rsid w:val="3799CC56"/>
    <w:rsid w:val="381E8CD7"/>
    <w:rsid w:val="386D6472"/>
    <w:rsid w:val="3920EF28"/>
    <w:rsid w:val="396ECCA6"/>
    <w:rsid w:val="39AECABA"/>
    <w:rsid w:val="3A675FEA"/>
    <w:rsid w:val="3A92F605"/>
    <w:rsid w:val="3AA264BE"/>
    <w:rsid w:val="3B4F06C7"/>
    <w:rsid w:val="3B7D9B45"/>
    <w:rsid w:val="3B7E7026"/>
    <w:rsid w:val="3B802EC1"/>
    <w:rsid w:val="3BEEB23F"/>
    <w:rsid w:val="3BF92AEF"/>
    <w:rsid w:val="3C9B8CEF"/>
    <w:rsid w:val="3D3BA649"/>
    <w:rsid w:val="3D5DCA82"/>
    <w:rsid w:val="3E5A0271"/>
    <w:rsid w:val="3E769EDA"/>
    <w:rsid w:val="3F3E4BCF"/>
    <w:rsid w:val="3F470DC7"/>
    <w:rsid w:val="3FD61A85"/>
    <w:rsid w:val="3FE195CC"/>
    <w:rsid w:val="40021BE8"/>
    <w:rsid w:val="401EE890"/>
    <w:rsid w:val="401F6AAD"/>
    <w:rsid w:val="409E2D4B"/>
    <w:rsid w:val="410015D5"/>
    <w:rsid w:val="41B714A6"/>
    <w:rsid w:val="41B8049B"/>
    <w:rsid w:val="41D05EA3"/>
    <w:rsid w:val="41DBB84D"/>
    <w:rsid w:val="41F5BF97"/>
    <w:rsid w:val="42D175FB"/>
    <w:rsid w:val="4355DCF8"/>
    <w:rsid w:val="436AC5EB"/>
    <w:rsid w:val="43B79940"/>
    <w:rsid w:val="43E4D5CB"/>
    <w:rsid w:val="44187120"/>
    <w:rsid w:val="4428B786"/>
    <w:rsid w:val="44344E13"/>
    <w:rsid w:val="4435EC42"/>
    <w:rsid w:val="4438BFDC"/>
    <w:rsid w:val="455935C5"/>
    <w:rsid w:val="46A373BC"/>
    <w:rsid w:val="47F0B8B4"/>
    <w:rsid w:val="48084A33"/>
    <w:rsid w:val="48F97B1A"/>
    <w:rsid w:val="494CFDF6"/>
    <w:rsid w:val="49BB5B9E"/>
    <w:rsid w:val="49CEBD97"/>
    <w:rsid w:val="4A1E3DC7"/>
    <w:rsid w:val="4A24E5B5"/>
    <w:rsid w:val="4B131CC3"/>
    <w:rsid w:val="4B98CD3C"/>
    <w:rsid w:val="4C27C56A"/>
    <w:rsid w:val="4CC0DF42"/>
    <w:rsid w:val="4CF78749"/>
    <w:rsid w:val="4D88B2D5"/>
    <w:rsid w:val="4DA738BA"/>
    <w:rsid w:val="4DD8D696"/>
    <w:rsid w:val="4E094C7C"/>
    <w:rsid w:val="4E602280"/>
    <w:rsid w:val="4ECD221C"/>
    <w:rsid w:val="4EE03CF0"/>
    <w:rsid w:val="4F188E36"/>
    <w:rsid w:val="4F343D70"/>
    <w:rsid w:val="4F4CAA4A"/>
    <w:rsid w:val="4F7C5BAB"/>
    <w:rsid w:val="504B0B84"/>
    <w:rsid w:val="504E0A63"/>
    <w:rsid w:val="50B3DB2C"/>
    <w:rsid w:val="51046BB0"/>
    <w:rsid w:val="516EAE2E"/>
    <w:rsid w:val="51774671"/>
    <w:rsid w:val="51D6F27D"/>
    <w:rsid w:val="524EC808"/>
    <w:rsid w:val="52796605"/>
    <w:rsid w:val="52A9E3FD"/>
    <w:rsid w:val="53322EAD"/>
    <w:rsid w:val="536F52B4"/>
    <w:rsid w:val="53B9EEC2"/>
    <w:rsid w:val="53CF7D6C"/>
    <w:rsid w:val="542D3A00"/>
    <w:rsid w:val="5437D186"/>
    <w:rsid w:val="54572586"/>
    <w:rsid w:val="54BC8306"/>
    <w:rsid w:val="54D3F281"/>
    <w:rsid w:val="54F04FC6"/>
    <w:rsid w:val="554D88E4"/>
    <w:rsid w:val="555A315B"/>
    <w:rsid w:val="558F3129"/>
    <w:rsid w:val="55E78826"/>
    <w:rsid w:val="5610F3F5"/>
    <w:rsid w:val="563CDC22"/>
    <w:rsid w:val="56B13234"/>
    <w:rsid w:val="56C9C54E"/>
    <w:rsid w:val="5723F581"/>
    <w:rsid w:val="573946AF"/>
    <w:rsid w:val="57504C37"/>
    <w:rsid w:val="5782DAE2"/>
    <w:rsid w:val="57CC46D3"/>
    <w:rsid w:val="57E4B5DB"/>
    <w:rsid w:val="582D427F"/>
    <w:rsid w:val="584A8563"/>
    <w:rsid w:val="5891ED4C"/>
    <w:rsid w:val="58B7BA80"/>
    <w:rsid w:val="58E2A96C"/>
    <w:rsid w:val="58ED9673"/>
    <w:rsid w:val="59B49018"/>
    <w:rsid w:val="59C06BBC"/>
    <w:rsid w:val="59C67892"/>
    <w:rsid w:val="59D0155A"/>
    <w:rsid w:val="59D55C73"/>
    <w:rsid w:val="59E1B2E9"/>
    <w:rsid w:val="59F1B531"/>
    <w:rsid w:val="5A5A5677"/>
    <w:rsid w:val="5A71204E"/>
    <w:rsid w:val="5AB323E4"/>
    <w:rsid w:val="5B883E26"/>
    <w:rsid w:val="5BF90007"/>
    <w:rsid w:val="5C003624"/>
    <w:rsid w:val="5CD41260"/>
    <w:rsid w:val="5CF1BAAB"/>
    <w:rsid w:val="5D0148CF"/>
    <w:rsid w:val="5DDADF5C"/>
    <w:rsid w:val="5DE50018"/>
    <w:rsid w:val="5E01F50A"/>
    <w:rsid w:val="5E0BF702"/>
    <w:rsid w:val="5EAD608B"/>
    <w:rsid w:val="5F0D3C02"/>
    <w:rsid w:val="5F3F7691"/>
    <w:rsid w:val="5F45E193"/>
    <w:rsid w:val="5F80837D"/>
    <w:rsid w:val="5F96EF05"/>
    <w:rsid w:val="5FBA56B4"/>
    <w:rsid w:val="5FCD64E2"/>
    <w:rsid w:val="6007ACA8"/>
    <w:rsid w:val="6088099A"/>
    <w:rsid w:val="6092CA57"/>
    <w:rsid w:val="60A73613"/>
    <w:rsid w:val="612E23AF"/>
    <w:rsid w:val="6172C472"/>
    <w:rsid w:val="61829995"/>
    <w:rsid w:val="619650E6"/>
    <w:rsid w:val="6199C0B1"/>
    <w:rsid w:val="62476D75"/>
    <w:rsid w:val="62C43F91"/>
    <w:rsid w:val="62C447E6"/>
    <w:rsid w:val="630D4B9B"/>
    <w:rsid w:val="630EB880"/>
    <w:rsid w:val="63F77424"/>
    <w:rsid w:val="641EA6B2"/>
    <w:rsid w:val="643256A9"/>
    <w:rsid w:val="64E2538B"/>
    <w:rsid w:val="6546DE92"/>
    <w:rsid w:val="65F125C9"/>
    <w:rsid w:val="66322597"/>
    <w:rsid w:val="667D53E6"/>
    <w:rsid w:val="66AC9500"/>
    <w:rsid w:val="66C60330"/>
    <w:rsid w:val="66CB6C8E"/>
    <w:rsid w:val="66D279DD"/>
    <w:rsid w:val="66F42A8A"/>
    <w:rsid w:val="67179479"/>
    <w:rsid w:val="67407EA3"/>
    <w:rsid w:val="67E54BCF"/>
    <w:rsid w:val="680C1CB9"/>
    <w:rsid w:val="6826F2EE"/>
    <w:rsid w:val="68BF0735"/>
    <w:rsid w:val="691A9CE7"/>
    <w:rsid w:val="691D635B"/>
    <w:rsid w:val="6942EEAB"/>
    <w:rsid w:val="694C0871"/>
    <w:rsid w:val="69D7E369"/>
    <w:rsid w:val="6A2B5D84"/>
    <w:rsid w:val="6A535AB6"/>
    <w:rsid w:val="6A90121A"/>
    <w:rsid w:val="6ADF6F80"/>
    <w:rsid w:val="6AEBFA60"/>
    <w:rsid w:val="6B181E58"/>
    <w:rsid w:val="6B52DF8B"/>
    <w:rsid w:val="6C21F7AA"/>
    <w:rsid w:val="6C9C6328"/>
    <w:rsid w:val="6CB6E3FE"/>
    <w:rsid w:val="6CC0F6DC"/>
    <w:rsid w:val="6CCC7CD1"/>
    <w:rsid w:val="6CD168EB"/>
    <w:rsid w:val="6D3E12E6"/>
    <w:rsid w:val="6E3D3F71"/>
    <w:rsid w:val="6EBA7B7D"/>
    <w:rsid w:val="6EF888E0"/>
    <w:rsid w:val="6F35B31D"/>
    <w:rsid w:val="71191BA7"/>
    <w:rsid w:val="71283579"/>
    <w:rsid w:val="7165F330"/>
    <w:rsid w:val="7177AA62"/>
    <w:rsid w:val="71986CFA"/>
    <w:rsid w:val="71E3A454"/>
    <w:rsid w:val="72271264"/>
    <w:rsid w:val="723774A9"/>
    <w:rsid w:val="7245989F"/>
    <w:rsid w:val="7286F28A"/>
    <w:rsid w:val="72A0828B"/>
    <w:rsid w:val="72F82DD9"/>
    <w:rsid w:val="73466254"/>
    <w:rsid w:val="73D224A0"/>
    <w:rsid w:val="744B5E0B"/>
    <w:rsid w:val="747678F5"/>
    <w:rsid w:val="751E1B2E"/>
    <w:rsid w:val="752EC1B3"/>
    <w:rsid w:val="754A53EE"/>
    <w:rsid w:val="75FF8C24"/>
    <w:rsid w:val="76026B81"/>
    <w:rsid w:val="7666B7C7"/>
    <w:rsid w:val="76E19A59"/>
    <w:rsid w:val="77430971"/>
    <w:rsid w:val="775EA0A1"/>
    <w:rsid w:val="77C5A55A"/>
    <w:rsid w:val="77EE0D9A"/>
    <w:rsid w:val="77F470D5"/>
    <w:rsid w:val="77F7D15D"/>
    <w:rsid w:val="780BBDBB"/>
    <w:rsid w:val="7854D7F7"/>
    <w:rsid w:val="7876FD67"/>
    <w:rsid w:val="788EFF11"/>
    <w:rsid w:val="78AE409B"/>
    <w:rsid w:val="78BAE23F"/>
    <w:rsid w:val="78EEF9C9"/>
    <w:rsid w:val="79CABD58"/>
    <w:rsid w:val="7A6003DE"/>
    <w:rsid w:val="7A83F539"/>
    <w:rsid w:val="7A9E9057"/>
    <w:rsid w:val="7AB37A93"/>
    <w:rsid w:val="7B2DA5EE"/>
    <w:rsid w:val="7B368D31"/>
    <w:rsid w:val="7BB4AC65"/>
    <w:rsid w:val="7C0FEA2C"/>
    <w:rsid w:val="7C4F97D3"/>
    <w:rsid w:val="7C526BA7"/>
    <w:rsid w:val="7D8D027F"/>
    <w:rsid w:val="7D99A1F6"/>
    <w:rsid w:val="7DB4D146"/>
    <w:rsid w:val="7DEBD162"/>
    <w:rsid w:val="7E2B2C3B"/>
    <w:rsid w:val="7E8AD195"/>
    <w:rsid w:val="7ECB2270"/>
    <w:rsid w:val="7ED2F95C"/>
    <w:rsid w:val="7ED8F93C"/>
    <w:rsid w:val="7F8571F8"/>
    <w:rsid w:val="7FA3627C"/>
    <w:rsid w:val="7F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3137</Words>
  <Characters>21646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3</cp:revision>
  <dcterms:created xsi:type="dcterms:W3CDTF">2020-06-23T12:34:00Z</dcterms:created>
  <dcterms:modified xsi:type="dcterms:W3CDTF">2020-06-23T15:27:00Z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