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304E" w14:textId="73B70130" w:rsidR="4CCDF2DF" w:rsidRPr="00E258DD" w:rsidRDefault="4CCDF2DF" w:rsidP="4CCDF2DF">
      <w:pPr>
        <w:pStyle w:val="Cmsor2"/>
        <w:rPr>
          <w:rFonts w:ascii="Times New Roman" w:hAnsi="Times New Roman" w:cs="Times New Roman"/>
        </w:rPr>
      </w:pPr>
    </w:p>
    <w:p w14:paraId="75462AAA" w14:textId="0D93CF70" w:rsidR="00060613" w:rsidRPr="00E258DD" w:rsidRDefault="00125FE2" w:rsidP="00060613">
      <w:pPr>
        <w:pStyle w:val="Cmsor2"/>
        <w:rPr>
          <w:rFonts w:ascii="Times New Roman" w:hAnsi="Times New Roman" w:cs="Times New Roman"/>
        </w:rPr>
      </w:pPr>
      <w:r w:rsidRPr="00E258DD">
        <w:rPr>
          <w:rFonts w:ascii="Times New Roman" w:hAnsi="Times New Roman" w:cs="Times New Roman"/>
        </w:rPr>
        <w:t>1</w:t>
      </w:r>
      <w:r w:rsidR="00467CAA" w:rsidRPr="00E258DD">
        <w:rPr>
          <w:rFonts w:ascii="Times New Roman" w:hAnsi="Times New Roman" w:cs="Times New Roman"/>
        </w:rPr>
        <w:t>2</w:t>
      </w:r>
      <w:r w:rsidR="00060613" w:rsidRPr="00E258DD">
        <w:rPr>
          <w:rFonts w:ascii="Times New Roman" w:hAnsi="Times New Roman" w:cs="Times New Roman"/>
        </w:rPr>
        <w:t>. évfolyam</w:t>
      </w:r>
    </w:p>
    <w:p w14:paraId="1FDFC148" w14:textId="77777777" w:rsidR="00060613" w:rsidRPr="00E258DD" w:rsidRDefault="00060613" w:rsidP="00060613">
      <w:pPr>
        <w:rPr>
          <w:rFonts w:cs="Times New Roman"/>
        </w:rPr>
      </w:pPr>
    </w:p>
    <w:p w14:paraId="08E73E59" w14:textId="1F8DB7CD" w:rsidR="00125FE2" w:rsidRPr="00E258DD" w:rsidRDefault="00125FE2" w:rsidP="00125FE2">
      <w:pPr>
        <w:rPr>
          <w:rFonts w:cs="Times New Roman"/>
          <w:bCs/>
        </w:rPr>
      </w:pPr>
      <w:r w:rsidRPr="00E258DD">
        <w:rPr>
          <w:rFonts w:cs="Times New Roman"/>
          <w:bCs/>
        </w:rPr>
        <w:t>Óraszám: 1</w:t>
      </w:r>
      <w:r w:rsidR="00E0421A" w:rsidRPr="00E258DD">
        <w:rPr>
          <w:rFonts w:cs="Times New Roman"/>
          <w:bCs/>
        </w:rPr>
        <w:t>4</w:t>
      </w:r>
      <w:r w:rsidRPr="00E258DD">
        <w:rPr>
          <w:rFonts w:cs="Times New Roman"/>
          <w:bCs/>
        </w:rPr>
        <w:t>0 óra.</w:t>
      </w:r>
    </w:p>
    <w:p w14:paraId="2A4F9880" w14:textId="77777777" w:rsidR="00125FE2" w:rsidRPr="00E258DD" w:rsidRDefault="00125FE2" w:rsidP="00125FE2">
      <w:pPr>
        <w:rPr>
          <w:rFonts w:cs="Times New Roman"/>
          <w:bCs/>
        </w:rPr>
      </w:pPr>
    </w:p>
    <w:p w14:paraId="4A9A3ADE" w14:textId="77777777" w:rsidR="00125FE2" w:rsidRPr="00E258DD" w:rsidRDefault="00125FE2" w:rsidP="00125FE2">
      <w:pPr>
        <w:rPr>
          <w:rFonts w:cs="Times New Roman"/>
          <w:bCs/>
        </w:rPr>
      </w:pPr>
      <w:r w:rsidRPr="00E258DD">
        <w:rPr>
          <w:rFonts w:cs="Times New Roman"/>
          <w:bCs/>
        </w:rPr>
        <w:t>A témakörök áttekintő táblázata:</w:t>
      </w:r>
    </w:p>
    <w:p w14:paraId="19D144B9" w14:textId="77777777" w:rsidR="00125FE2" w:rsidRPr="00E258DD" w:rsidRDefault="00125FE2" w:rsidP="00125FE2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125FE2" w:rsidRPr="00E258DD" w14:paraId="12A86CCB" w14:textId="77777777" w:rsidTr="00DB460D">
        <w:tc>
          <w:tcPr>
            <w:tcW w:w="7792" w:type="dxa"/>
          </w:tcPr>
          <w:p w14:paraId="0C461A2B" w14:textId="77777777" w:rsidR="00125FE2" w:rsidRPr="00E258DD" w:rsidRDefault="00125FE2" w:rsidP="00DB460D">
            <w:pPr>
              <w:rPr>
                <w:rFonts w:cs="Times New Roman"/>
                <w:b/>
                <w:i/>
                <w:iCs/>
              </w:rPr>
            </w:pPr>
            <w:r w:rsidRPr="00E258DD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866967F" w14:textId="77777777" w:rsidR="00125FE2" w:rsidRPr="00E258DD" w:rsidRDefault="00125FE2" w:rsidP="00DB460D">
            <w:pPr>
              <w:jc w:val="center"/>
              <w:rPr>
                <w:rFonts w:cs="Times New Roman"/>
                <w:b/>
                <w:i/>
                <w:iCs/>
              </w:rPr>
            </w:pPr>
            <w:r w:rsidRPr="00E258DD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125FE2" w:rsidRPr="00E258DD" w14:paraId="2206D1F1" w14:textId="77777777" w:rsidTr="00DB460D">
        <w:tc>
          <w:tcPr>
            <w:tcW w:w="7792" w:type="dxa"/>
          </w:tcPr>
          <w:p w14:paraId="62625587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1. Gimnasztika és rendgyakorlatok – prevenció, relaxáció</w:t>
            </w:r>
          </w:p>
        </w:tc>
        <w:tc>
          <w:tcPr>
            <w:tcW w:w="1280" w:type="dxa"/>
          </w:tcPr>
          <w:p w14:paraId="7177F534" w14:textId="5F145B2E" w:rsidR="00125FE2" w:rsidRPr="00E258DD" w:rsidRDefault="00E0421A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12</w:t>
            </w:r>
          </w:p>
        </w:tc>
      </w:tr>
      <w:tr w:rsidR="00125FE2" w:rsidRPr="00E258DD" w14:paraId="1710D1C7" w14:textId="77777777" w:rsidTr="00DB460D">
        <w:tc>
          <w:tcPr>
            <w:tcW w:w="7792" w:type="dxa"/>
          </w:tcPr>
          <w:p w14:paraId="7AB0BC60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6937A70F" w14:textId="6CB2F10C" w:rsidR="00125FE2" w:rsidRPr="00E258DD" w:rsidRDefault="00E0421A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18</w:t>
            </w:r>
          </w:p>
        </w:tc>
      </w:tr>
      <w:tr w:rsidR="00125FE2" w:rsidRPr="00E258DD" w14:paraId="7581459E" w14:textId="77777777" w:rsidTr="00DB460D">
        <w:tc>
          <w:tcPr>
            <w:tcW w:w="7792" w:type="dxa"/>
          </w:tcPr>
          <w:p w14:paraId="7B4C8546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3. Torna jellegű feladatmegoldások / Aerobik</w:t>
            </w:r>
          </w:p>
        </w:tc>
        <w:tc>
          <w:tcPr>
            <w:tcW w:w="1280" w:type="dxa"/>
          </w:tcPr>
          <w:p w14:paraId="41A1C14C" w14:textId="39492ACC" w:rsidR="00125FE2" w:rsidRPr="00E258DD" w:rsidRDefault="00E0421A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20</w:t>
            </w:r>
          </w:p>
        </w:tc>
      </w:tr>
      <w:tr w:rsidR="00125FE2" w:rsidRPr="00E258DD" w14:paraId="0C47BF8E" w14:textId="77777777" w:rsidTr="00DB460D">
        <w:tc>
          <w:tcPr>
            <w:tcW w:w="7792" w:type="dxa"/>
          </w:tcPr>
          <w:p w14:paraId="7B58A366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12817A91" w14:textId="2663D90F" w:rsidR="00125FE2" w:rsidRPr="00E258DD" w:rsidRDefault="00125FE2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3</w:t>
            </w:r>
            <w:r w:rsidR="0003062C" w:rsidRPr="00E258DD">
              <w:rPr>
                <w:rFonts w:cs="Times New Roman"/>
                <w:bCs/>
              </w:rPr>
              <w:t>8</w:t>
            </w:r>
          </w:p>
        </w:tc>
      </w:tr>
      <w:tr w:rsidR="00125FE2" w:rsidRPr="00E258DD" w14:paraId="3B74F2BE" w14:textId="77777777" w:rsidTr="00DB460D">
        <w:tc>
          <w:tcPr>
            <w:tcW w:w="7792" w:type="dxa"/>
          </w:tcPr>
          <w:p w14:paraId="378C6AE0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20ECE75F" w14:textId="08219188" w:rsidR="00125FE2" w:rsidRPr="00E258DD" w:rsidRDefault="0003062C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12</w:t>
            </w:r>
          </w:p>
        </w:tc>
      </w:tr>
      <w:tr w:rsidR="00125FE2" w:rsidRPr="00E258DD" w14:paraId="3A917AD2" w14:textId="77777777" w:rsidTr="00DB460D">
        <w:tc>
          <w:tcPr>
            <w:tcW w:w="7792" w:type="dxa"/>
          </w:tcPr>
          <w:p w14:paraId="10912497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2B3565DC" w14:textId="3659A661" w:rsidR="00125FE2" w:rsidRPr="00E258DD" w:rsidRDefault="00125FE2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1</w:t>
            </w:r>
            <w:r w:rsidR="0003062C" w:rsidRPr="00E258DD">
              <w:rPr>
                <w:rFonts w:cs="Times New Roman"/>
                <w:bCs/>
              </w:rPr>
              <w:t>2</w:t>
            </w:r>
          </w:p>
        </w:tc>
      </w:tr>
      <w:tr w:rsidR="00125FE2" w:rsidRPr="00E258DD" w14:paraId="364CEBFE" w14:textId="77777777" w:rsidTr="00DB460D">
        <w:tc>
          <w:tcPr>
            <w:tcW w:w="7792" w:type="dxa"/>
          </w:tcPr>
          <w:p w14:paraId="7A219238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74F35691" w14:textId="3694FE12" w:rsidR="00125FE2" w:rsidRPr="00E258DD" w:rsidRDefault="00125FE2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22</w:t>
            </w:r>
          </w:p>
        </w:tc>
      </w:tr>
      <w:tr w:rsidR="00125FE2" w:rsidRPr="00E258DD" w14:paraId="6C916702" w14:textId="77777777" w:rsidTr="00DB460D">
        <w:tc>
          <w:tcPr>
            <w:tcW w:w="7792" w:type="dxa"/>
          </w:tcPr>
          <w:p w14:paraId="400637BB" w14:textId="77777777" w:rsidR="00125FE2" w:rsidRPr="00E258DD" w:rsidRDefault="00125FE2" w:rsidP="00DB460D">
            <w:pPr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4994CD36" w14:textId="46FBB165" w:rsidR="00125FE2" w:rsidRPr="00E258DD" w:rsidRDefault="0003062C" w:rsidP="00DB460D">
            <w:pPr>
              <w:jc w:val="center"/>
              <w:rPr>
                <w:rFonts w:cs="Times New Roman"/>
                <w:bCs/>
              </w:rPr>
            </w:pPr>
            <w:r w:rsidRPr="00E258DD">
              <w:rPr>
                <w:rFonts w:cs="Times New Roman"/>
                <w:bCs/>
              </w:rPr>
              <w:t>6</w:t>
            </w:r>
          </w:p>
        </w:tc>
      </w:tr>
      <w:tr w:rsidR="00125FE2" w:rsidRPr="00E258DD" w14:paraId="32E84E8F" w14:textId="77777777" w:rsidTr="00DB460D">
        <w:tc>
          <w:tcPr>
            <w:tcW w:w="7792" w:type="dxa"/>
          </w:tcPr>
          <w:p w14:paraId="2129A220" w14:textId="77777777" w:rsidR="00125FE2" w:rsidRPr="00E258DD" w:rsidRDefault="00125FE2" w:rsidP="00DB460D">
            <w:pPr>
              <w:jc w:val="right"/>
              <w:rPr>
                <w:rFonts w:cs="Times New Roman"/>
                <w:bCs/>
                <w:i/>
                <w:iCs/>
              </w:rPr>
            </w:pPr>
            <w:r w:rsidRPr="00E258DD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553D7CC4" w14:textId="38D08EA3" w:rsidR="00125FE2" w:rsidRPr="00E258DD" w:rsidRDefault="00125FE2" w:rsidP="00DB460D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E258DD">
              <w:rPr>
                <w:rFonts w:cs="Times New Roman"/>
                <w:bCs/>
                <w:i/>
                <w:iCs/>
              </w:rPr>
              <w:fldChar w:fldCharType="begin"/>
            </w:r>
            <w:r w:rsidRPr="00E258DD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E258DD">
              <w:rPr>
                <w:rFonts w:cs="Times New Roman"/>
                <w:bCs/>
                <w:i/>
                <w:iCs/>
              </w:rPr>
              <w:fldChar w:fldCharType="separate"/>
            </w:r>
            <w:r w:rsidR="00E0421A" w:rsidRPr="00E258DD">
              <w:rPr>
                <w:rFonts w:cs="Times New Roman"/>
                <w:bCs/>
                <w:i/>
                <w:iCs/>
                <w:noProof/>
              </w:rPr>
              <w:t>140</w:t>
            </w:r>
            <w:r w:rsidRPr="00E258DD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51A983F" w14:textId="77777777" w:rsidR="00125FE2" w:rsidRPr="00E258DD" w:rsidRDefault="00125FE2" w:rsidP="00125FE2">
      <w:pPr>
        <w:rPr>
          <w:rFonts w:cs="Times New Roman"/>
          <w:bCs/>
        </w:rPr>
      </w:pPr>
    </w:p>
    <w:p w14:paraId="63B712BF" w14:textId="366D142C" w:rsidR="00060613" w:rsidRPr="00E258DD" w:rsidRDefault="00060613" w:rsidP="00125FE2">
      <w:pPr>
        <w:rPr>
          <w:rFonts w:cs="Times New Roman"/>
          <w:bCs/>
          <w:i/>
          <w:iCs/>
        </w:rPr>
      </w:pPr>
    </w:p>
    <w:p w14:paraId="5BF03803" w14:textId="5DBF57F8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1. Gimnasztika és rendgyakorlatok – prevenció, relaxáció</w:t>
      </w:r>
    </w:p>
    <w:p w14:paraId="29A1A1DC" w14:textId="77777777" w:rsidR="00BA41B4" w:rsidRPr="00E258DD" w:rsidRDefault="00BA41B4" w:rsidP="000D0DDD">
      <w:pPr>
        <w:rPr>
          <w:rFonts w:cs="Times New Roman"/>
          <w:bCs/>
        </w:rPr>
      </w:pPr>
    </w:p>
    <w:p w14:paraId="38CB3570" w14:textId="58A478AA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 xml:space="preserve">Óraszám: </w:t>
      </w:r>
      <w:r w:rsidR="00E0421A" w:rsidRPr="00E258DD">
        <w:rPr>
          <w:rFonts w:cs="Times New Roman"/>
          <w:bCs/>
        </w:rPr>
        <w:t>12</w:t>
      </w:r>
      <w:r w:rsidRPr="00E258DD">
        <w:rPr>
          <w:rFonts w:cs="Times New Roman"/>
          <w:bCs/>
        </w:rPr>
        <w:t xml:space="preserve"> óra</w:t>
      </w:r>
    </w:p>
    <w:p w14:paraId="66CDCC39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00208BF0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7BA538DF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0C83B62E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6B5F88FB" w14:textId="3C3228B7" w:rsidR="00BA41B4" w:rsidRPr="00E258DD" w:rsidRDefault="00BA41B4" w:rsidP="4CCDF2DF">
      <w:pPr>
        <w:pStyle w:val="Listaszerbekezds"/>
        <w:numPr>
          <w:ilvl w:val="0"/>
          <w:numId w:val="31"/>
        </w:numPr>
        <w:rPr>
          <w:rFonts w:cs="Times New Roman"/>
        </w:rPr>
      </w:pPr>
      <w:r w:rsidRPr="00E258DD">
        <w:rPr>
          <w:rFonts w:cs="Times New Roman"/>
        </w:rPr>
        <w:t>belső igénytől vezérelve, rendszeresen</w:t>
      </w:r>
      <w:r w:rsidR="0A54600E" w:rsidRPr="00E258DD">
        <w:rPr>
          <w:rFonts w:cs="Times New Roman"/>
        </w:rPr>
        <w:t xml:space="preserve"> és tudatosan</w:t>
      </w:r>
      <w:r w:rsidRPr="00E258DD">
        <w:rPr>
          <w:rFonts w:cs="Times New Roman"/>
        </w:rPr>
        <w:t xml:space="preserve"> végez a helyes testtartás kialakítását elősegítő gyakorlatokat</w:t>
      </w:r>
    </w:p>
    <w:p w14:paraId="07FA1C58" w14:textId="57EDA5D8" w:rsidR="4CCDF2DF" w:rsidRPr="00E258DD" w:rsidRDefault="4CCDF2DF" w:rsidP="1FE76E26">
      <w:pPr>
        <w:ind w:left="851"/>
        <w:rPr>
          <w:rFonts w:cs="Times New Roman"/>
        </w:rPr>
      </w:pPr>
    </w:p>
    <w:p w14:paraId="64CF554A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</w:rPr>
        <w:t>A témakör tanulása eredményeként a tanuló:</w:t>
      </w:r>
    </w:p>
    <w:p w14:paraId="46557CDE" w14:textId="052F9481" w:rsidR="5522E360" w:rsidRPr="00E258DD" w:rsidRDefault="5522E360" w:rsidP="4CCDF2DF">
      <w:pPr>
        <w:pStyle w:val="Listaszerbekezds"/>
        <w:numPr>
          <w:ilvl w:val="0"/>
          <w:numId w:val="31"/>
        </w:numPr>
        <w:rPr>
          <w:rFonts w:cs="Times New Roman"/>
        </w:rPr>
      </w:pPr>
      <w:r w:rsidRPr="00E258DD">
        <w:rPr>
          <w:rFonts w:cs="Times New Roman"/>
        </w:rPr>
        <w:t>A gimnasztikai mozgásformák során a reális énkép további alakítására törekszik</w:t>
      </w:r>
    </w:p>
    <w:p w14:paraId="505F55E8" w14:textId="71CBDF06" w:rsidR="00BA41B4" w:rsidRPr="00E258DD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E258DD">
        <w:rPr>
          <w:rFonts w:cs="Times New Roman"/>
        </w:rPr>
        <w:t>alkalmaz alapvető relaxációs technikákat</w:t>
      </w:r>
    </w:p>
    <w:p w14:paraId="0107E488" w14:textId="71B2B061" w:rsidR="00BA41B4" w:rsidRPr="00E258DD" w:rsidRDefault="18DA8B5B" w:rsidP="1FE76E26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k</w:t>
      </w:r>
      <w:r w:rsidR="7C396AD2" w:rsidRPr="00E258DD">
        <w:rPr>
          <w:rFonts w:eastAsia="Times New Roman" w:cs="Times New Roman"/>
        </w:rPr>
        <w:t>épes önálló bemelegítő, nyújtó és levezet</w:t>
      </w:r>
      <w:r w:rsidR="40326F7B" w:rsidRPr="00E258DD">
        <w:rPr>
          <w:rFonts w:eastAsia="Times New Roman" w:cs="Times New Roman"/>
        </w:rPr>
        <w:t xml:space="preserve">ő gyakorlatok </w:t>
      </w:r>
      <w:r w:rsidR="49CC41C8" w:rsidRPr="00E258DD">
        <w:rPr>
          <w:rFonts w:eastAsia="Times New Roman" w:cs="Times New Roman"/>
        </w:rPr>
        <w:t xml:space="preserve">összeállítására és </w:t>
      </w:r>
      <w:r w:rsidR="13F9931B" w:rsidRPr="00E258DD">
        <w:rPr>
          <w:rFonts w:eastAsia="Times New Roman" w:cs="Times New Roman"/>
        </w:rPr>
        <w:t>vezetésére társainak</w:t>
      </w:r>
    </w:p>
    <w:p w14:paraId="26D6F76C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1FDE9EB0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Fejlesztési feladatok és ismeretek</w:t>
      </w:r>
    </w:p>
    <w:p w14:paraId="48DF9B77" w14:textId="43932CD5" w:rsidR="00BA41B4" w:rsidRPr="00E258DD" w:rsidRDefault="314ADECD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S</w:t>
      </w:r>
      <w:r w:rsidR="00BA41B4" w:rsidRPr="00E258DD">
        <w:rPr>
          <w:rFonts w:cs="Times New Roman"/>
        </w:rPr>
        <w:t xml:space="preserve">tatikus és dinamikus gimnasztikai elemekből gyakorlatok önálló tervezése és </w:t>
      </w:r>
      <w:r w:rsidR="5082FAD9" w:rsidRPr="00E258DD">
        <w:rPr>
          <w:rFonts w:cs="Times New Roman"/>
        </w:rPr>
        <w:t>vezetése társaknak</w:t>
      </w:r>
    </w:p>
    <w:p w14:paraId="455BF9B9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4-8 ütemű szabad-, társas és kéziszergyakorlatok tervezése, vezetése a társaknak</w:t>
      </w:r>
    </w:p>
    <w:p w14:paraId="3E7A0DDD" w14:textId="3BCD5DFA" w:rsidR="00BA41B4" w:rsidRPr="00E258DD" w:rsidRDefault="00A58AD5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Prevenciós </w:t>
      </w:r>
      <w:r w:rsidR="00BA41B4" w:rsidRPr="00E258DD">
        <w:rPr>
          <w:rFonts w:cs="Times New Roman"/>
        </w:rPr>
        <w:t>gyakorlatok önálló összeállítása, azok tudatos gyakorlása</w:t>
      </w:r>
    </w:p>
    <w:p w14:paraId="16EBAED0" w14:textId="591F3802" w:rsidR="00BA41B4" w:rsidRPr="00E258DD" w:rsidRDefault="00BA41B4" w:rsidP="55F3041E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A tartó- és mozgatórendszer izomzatának erősítését, nyújtását szolgáló edzésprogramok, tervek önálló</w:t>
      </w:r>
      <w:r w:rsidR="4802430F" w:rsidRPr="00E258DD">
        <w:rPr>
          <w:rFonts w:cs="Times New Roman"/>
        </w:rPr>
        <w:t xml:space="preserve"> </w:t>
      </w:r>
      <w:r w:rsidR="4802430F" w:rsidRPr="00E258DD">
        <w:rPr>
          <w:rFonts w:eastAsia="Times New Roman" w:cs="Times New Roman"/>
        </w:rPr>
        <w:t>összeállítása és vezetése társaknak</w:t>
      </w:r>
    </w:p>
    <w:p w14:paraId="28303F40" w14:textId="5449C5C4" w:rsidR="00BA41B4" w:rsidRPr="00E258DD" w:rsidRDefault="00BA41B4" w:rsidP="4CCDF2DF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E258DD">
        <w:rPr>
          <w:rFonts w:cs="Times New Roman"/>
        </w:rPr>
        <w:t>A gyakorlatvezetési módok alkalmazása</w:t>
      </w:r>
    </w:p>
    <w:p w14:paraId="5DF73CB6" w14:textId="5CEB00F1" w:rsidR="00BA41B4" w:rsidRPr="00E258DD" w:rsidRDefault="00BA41B4" w:rsidP="55F3041E">
      <w:pPr>
        <w:pStyle w:val="Listaszerbekezds"/>
        <w:numPr>
          <w:ilvl w:val="0"/>
          <w:numId w:val="33"/>
        </w:numPr>
        <w:rPr>
          <w:rFonts w:eastAsia="Times New Roman" w:cs="Times New Roman"/>
        </w:rPr>
      </w:pPr>
      <w:r w:rsidRPr="00E258DD">
        <w:rPr>
          <w:rFonts w:cs="Times New Roman"/>
        </w:rPr>
        <w:t>Légzőgyakorlatok</w:t>
      </w:r>
      <w:r w:rsidRPr="00E258DD">
        <w:rPr>
          <w:rFonts w:eastAsia="Times New Roman" w:cs="Times New Roman"/>
        </w:rPr>
        <w:t xml:space="preserve"> </w:t>
      </w:r>
      <w:r w:rsidR="44C2139D" w:rsidRPr="00E258DD">
        <w:rPr>
          <w:rFonts w:eastAsia="Times New Roman" w:cs="Times New Roman"/>
        </w:rPr>
        <w:t xml:space="preserve">önálló </w:t>
      </w:r>
      <w:r w:rsidRPr="00E258DD">
        <w:rPr>
          <w:rFonts w:eastAsia="Times New Roman" w:cs="Times New Roman"/>
        </w:rPr>
        <w:t>összeállítása</w:t>
      </w:r>
    </w:p>
    <w:p w14:paraId="43A718DC" w14:textId="69C47988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Különböző testrészek bemelegítését szolgáló gyakorlatok önálló összeállítása, vezetése a társaknak</w:t>
      </w:r>
    </w:p>
    <w:p w14:paraId="54F9DAB7" w14:textId="35DD4D80" w:rsidR="00BA41B4" w:rsidRPr="00E258DD" w:rsidRDefault="42A22176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N</w:t>
      </w:r>
      <w:r w:rsidR="00BA41B4" w:rsidRPr="00E258DD">
        <w:rPr>
          <w:rFonts w:cs="Times New Roman"/>
        </w:rPr>
        <w:t>yújtó</w:t>
      </w:r>
      <w:r w:rsidR="49A423EF" w:rsidRPr="00E258DD">
        <w:rPr>
          <w:rFonts w:cs="Times New Roman"/>
        </w:rPr>
        <w:t xml:space="preserve">, </w:t>
      </w:r>
      <w:proofErr w:type="spellStart"/>
      <w:r w:rsidR="49A423EF" w:rsidRPr="00E258DD">
        <w:rPr>
          <w:rFonts w:cs="Times New Roman"/>
        </w:rPr>
        <w:t>stretching</w:t>
      </w:r>
      <w:proofErr w:type="spellEnd"/>
      <w:r w:rsidR="00BA41B4" w:rsidRPr="00E258DD">
        <w:rPr>
          <w:rFonts w:cs="Times New Roman"/>
        </w:rPr>
        <w:t xml:space="preserve"> gyakorlatok tervezése, vezetése </w:t>
      </w:r>
    </w:p>
    <w:p w14:paraId="5439157F" w14:textId="00C309BF" w:rsidR="3B4DF349" w:rsidRPr="00E258DD" w:rsidRDefault="3B4DF349" w:rsidP="4CCDF2DF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  <w:szCs w:val="24"/>
        </w:rPr>
        <w:t>Netfit felmérések elvégzése</w:t>
      </w:r>
    </w:p>
    <w:p w14:paraId="0A245B81" w14:textId="77777777" w:rsidR="00BA41B4" w:rsidRPr="00E258DD" w:rsidRDefault="00BA41B4" w:rsidP="000D0DDD">
      <w:pPr>
        <w:ind w:left="425"/>
        <w:rPr>
          <w:rFonts w:cs="Times New Roman"/>
          <w:b/>
        </w:rPr>
      </w:pPr>
    </w:p>
    <w:p w14:paraId="6676D710" w14:textId="1A2FAF63" w:rsidR="00BA41B4" w:rsidRPr="00E258DD" w:rsidRDefault="00BA41B4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lastRenderedPageBreak/>
        <w:t xml:space="preserve">Fogalmak: </w:t>
      </w:r>
      <w:proofErr w:type="spellStart"/>
      <w:r w:rsidR="09677DAF" w:rsidRPr="00E258DD">
        <w:rPr>
          <w:rFonts w:cs="Times New Roman"/>
        </w:rPr>
        <w:t>stretching</w:t>
      </w:r>
      <w:proofErr w:type="spellEnd"/>
      <w:r w:rsidR="09677DAF" w:rsidRPr="00E258DD">
        <w:rPr>
          <w:rFonts w:cs="Times New Roman"/>
        </w:rPr>
        <w:t xml:space="preserve">, </w:t>
      </w:r>
      <w:r w:rsidR="2CDB2BDF" w:rsidRPr="00E258DD">
        <w:rPr>
          <w:rFonts w:cs="Times New Roman"/>
        </w:rPr>
        <w:t xml:space="preserve">prevenció, </w:t>
      </w:r>
      <w:r w:rsidR="09677DAF" w:rsidRPr="00E258DD">
        <w:rPr>
          <w:rFonts w:cs="Times New Roman"/>
        </w:rPr>
        <w:t xml:space="preserve">edzésterv, </w:t>
      </w:r>
      <w:r w:rsidR="436719A0" w:rsidRPr="00E258DD">
        <w:rPr>
          <w:rFonts w:cs="Times New Roman"/>
        </w:rPr>
        <w:t xml:space="preserve">gyakorlatlánc, </w:t>
      </w:r>
      <w:proofErr w:type="spellStart"/>
      <w:r w:rsidR="2D6B2DFF" w:rsidRPr="00E258DD">
        <w:rPr>
          <w:rFonts w:cs="Times New Roman"/>
        </w:rPr>
        <w:t>agonista</w:t>
      </w:r>
      <w:proofErr w:type="spellEnd"/>
      <w:r w:rsidR="2D6B2DFF" w:rsidRPr="00E258DD">
        <w:rPr>
          <w:rFonts w:cs="Times New Roman"/>
        </w:rPr>
        <w:t xml:space="preserve">-, </w:t>
      </w:r>
      <w:proofErr w:type="spellStart"/>
      <w:r w:rsidR="2D6B2DFF" w:rsidRPr="00E258DD">
        <w:rPr>
          <w:rFonts w:cs="Times New Roman"/>
        </w:rPr>
        <w:t>antagonista</w:t>
      </w:r>
      <w:proofErr w:type="spellEnd"/>
      <w:r w:rsidR="2D6B2DFF" w:rsidRPr="00E258DD">
        <w:rPr>
          <w:rFonts w:cs="Times New Roman"/>
        </w:rPr>
        <w:t xml:space="preserve"> izmok, aktív és passzív nyújtás, </w:t>
      </w:r>
      <w:r w:rsidR="7BAFAA5E" w:rsidRPr="00E258DD">
        <w:rPr>
          <w:rFonts w:cs="Times New Roman"/>
        </w:rPr>
        <w:t>tervezés, vezetés</w:t>
      </w:r>
    </w:p>
    <w:p w14:paraId="16F080AD" w14:textId="1EF4D60E" w:rsidR="4CCDF2DF" w:rsidRPr="00E258DD" w:rsidRDefault="4CCDF2DF" w:rsidP="4CCDF2DF">
      <w:pPr>
        <w:ind w:left="425"/>
        <w:rPr>
          <w:rFonts w:cs="Times New Roman"/>
        </w:rPr>
      </w:pPr>
    </w:p>
    <w:p w14:paraId="245F6B57" w14:textId="5ED526C8" w:rsidR="2D8A9A9B" w:rsidRPr="00E258DD" w:rsidRDefault="2D8A9A9B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tevékenység:</w:t>
      </w:r>
    </w:p>
    <w:p w14:paraId="1966037D" w14:textId="3058A38E" w:rsidR="2D8A9A9B" w:rsidRPr="00E258DD" w:rsidRDefault="2D8A9A9B" w:rsidP="4CCDF2DF">
      <w:pPr>
        <w:pStyle w:val="Listaszerbekezds"/>
        <w:numPr>
          <w:ilvl w:val="0"/>
          <w:numId w:val="26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Felkészülés a Netfit felmérésre, azok eredményes végrehajtására</w:t>
      </w:r>
    </w:p>
    <w:p w14:paraId="56762662" w14:textId="185302F1" w:rsidR="7FA9A3EB" w:rsidRPr="00E258DD" w:rsidRDefault="7FA9A3EB" w:rsidP="55F3041E">
      <w:pPr>
        <w:pStyle w:val="Listaszerbekezds"/>
        <w:numPr>
          <w:ilvl w:val="0"/>
          <w:numId w:val="26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Önálló gimnasztikai gyakorlatlánc összeállítása, bemutatása</w:t>
      </w:r>
    </w:p>
    <w:p w14:paraId="22BFB6DC" w14:textId="6D8F3BB9" w:rsidR="2FE8ECE2" w:rsidRPr="00E258DD" w:rsidRDefault="2FE8ECE2" w:rsidP="4CCDF2DF">
      <w:pPr>
        <w:pStyle w:val="Listaszerbekezds"/>
        <w:numPr>
          <w:ilvl w:val="0"/>
          <w:numId w:val="26"/>
        </w:numPr>
        <w:rPr>
          <w:rFonts w:cs="Times New Roman"/>
          <w:szCs w:val="24"/>
        </w:rPr>
      </w:pPr>
      <w:r w:rsidRPr="00E258DD">
        <w:rPr>
          <w:rFonts w:cs="Times New Roman"/>
          <w:szCs w:val="24"/>
        </w:rPr>
        <w:t>Az élsportban alkalmazott bemelegítés megfigyelése internetes felületeken</w:t>
      </w:r>
    </w:p>
    <w:p w14:paraId="68B2E145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178F27A" w14:textId="19CD8D1B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gyógytestnevelés-órák keretében</w:t>
      </w:r>
    </w:p>
    <w:p w14:paraId="50F48FC8" w14:textId="7777777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22D0720E" w14:textId="7777777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Megismerik és alkalmazzák azokat a relaxációs gyakorlatokat, amelyek pozitívan hatnak elváltozásukra, betegségükre. </w:t>
      </w:r>
    </w:p>
    <w:p w14:paraId="07FB0711" w14:textId="31B436B6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cél, hogy váljanak képessé az elváltozásuk, betegségük pozitív irányú megváltozását elősegítő egyszerűbb gyakorlatok tervezésére tanári segítséggel, majd önállóan.</w:t>
      </w:r>
    </w:p>
    <w:p w14:paraId="69A3C3B9" w14:textId="78AE7123" w:rsidR="00BA41B4" w:rsidRPr="00E258DD" w:rsidRDefault="00BA41B4" w:rsidP="00BA41B4">
      <w:pPr>
        <w:rPr>
          <w:rFonts w:cs="Times New Roman"/>
        </w:rPr>
      </w:pPr>
    </w:p>
    <w:p w14:paraId="57374074" w14:textId="7DB092E7" w:rsidR="00BA41B4" w:rsidRPr="00E258DD" w:rsidRDefault="00BA41B4" w:rsidP="00BA41B4">
      <w:pPr>
        <w:rPr>
          <w:rFonts w:cs="Times New Roman"/>
        </w:rPr>
      </w:pPr>
    </w:p>
    <w:p w14:paraId="664C1339" w14:textId="4F383FB0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2. Atlétikai jellegű feladatmegoldások</w:t>
      </w:r>
    </w:p>
    <w:p w14:paraId="0F8A57D6" w14:textId="77777777" w:rsidR="00BA41B4" w:rsidRPr="00E258DD" w:rsidRDefault="00BA41B4" w:rsidP="000D0DDD">
      <w:pPr>
        <w:rPr>
          <w:rFonts w:cs="Times New Roman"/>
          <w:bCs/>
        </w:rPr>
      </w:pPr>
    </w:p>
    <w:p w14:paraId="49587652" w14:textId="687D4AC9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 xml:space="preserve">Óraszám: </w:t>
      </w:r>
      <w:r w:rsidR="00E0421A" w:rsidRPr="00E258DD">
        <w:rPr>
          <w:rFonts w:cs="Times New Roman"/>
          <w:bCs/>
        </w:rPr>
        <w:t>18</w:t>
      </w:r>
      <w:r w:rsidRPr="00E258DD">
        <w:rPr>
          <w:rFonts w:cs="Times New Roman"/>
          <w:bCs/>
        </w:rPr>
        <w:t xml:space="preserve"> óra</w:t>
      </w:r>
    </w:p>
    <w:p w14:paraId="61C00FDD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202D7697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0B2B4883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16899246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</w:rPr>
        <w:t>A témakör tanulása hozzájárul ahhoz, hogy a tanuló a nevelési-oktatási szakasz végére:</w:t>
      </w:r>
    </w:p>
    <w:p w14:paraId="5146A6EB" w14:textId="51E40B96" w:rsidR="00BA41B4" w:rsidRPr="00E258DD" w:rsidRDefault="00BA41B4" w:rsidP="4CCDF2DF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rendszeresen mozog, edz, sportol a szabad levegőn</w:t>
      </w:r>
    </w:p>
    <w:p w14:paraId="2CD41F2F" w14:textId="2A27F070" w:rsidR="44F9EFFA" w:rsidRPr="00E258DD" w:rsidRDefault="44F9EFFA" w:rsidP="55F3041E">
      <w:pPr>
        <w:pStyle w:val="Listaszerbekezds"/>
        <w:numPr>
          <w:ilvl w:val="0"/>
          <w:numId w:val="31"/>
        </w:numPr>
        <w:rPr>
          <w:rFonts w:eastAsia="Times New Roman" w:cs="Times New Roman"/>
          <w:szCs w:val="24"/>
        </w:rPr>
      </w:pPr>
      <w:r w:rsidRPr="00E258DD">
        <w:rPr>
          <w:rFonts w:cs="Times New Roman"/>
        </w:rPr>
        <w:t xml:space="preserve">A </w:t>
      </w:r>
      <w:r w:rsidR="6456B4EE" w:rsidRPr="00E258DD">
        <w:rPr>
          <w:rFonts w:cs="Times New Roman"/>
        </w:rPr>
        <w:t>megismert atlétikai versenyszámok közül kiválasztja a számára leg</w:t>
      </w:r>
      <w:r w:rsidR="6DA871EA" w:rsidRPr="00E258DD">
        <w:rPr>
          <w:rFonts w:cs="Times New Roman"/>
        </w:rPr>
        <w:t xml:space="preserve">kedvezőbb mozgásformát, melyet </w:t>
      </w:r>
      <w:r w:rsidR="295913E7" w:rsidRPr="00E258DD">
        <w:rPr>
          <w:rFonts w:cs="Times New Roman"/>
        </w:rPr>
        <w:t xml:space="preserve">későbbi </w:t>
      </w:r>
      <w:r w:rsidR="6DA871EA" w:rsidRPr="00E258DD">
        <w:rPr>
          <w:rFonts w:eastAsia="Times New Roman" w:cs="Times New Roman"/>
        </w:rPr>
        <w:t xml:space="preserve">élete során is </w:t>
      </w:r>
      <w:r w:rsidR="7147217E" w:rsidRPr="00E258DD">
        <w:rPr>
          <w:rFonts w:eastAsia="Times New Roman" w:cs="Times New Roman"/>
        </w:rPr>
        <w:t>űz</w:t>
      </w:r>
      <w:r w:rsidR="6A6E7EDA" w:rsidRPr="00E258DD">
        <w:rPr>
          <w:rFonts w:eastAsia="Times New Roman" w:cs="Times New Roman"/>
        </w:rPr>
        <w:t>het</w:t>
      </w:r>
    </w:p>
    <w:p w14:paraId="15A35B48" w14:textId="77777777" w:rsidR="00BA41B4" w:rsidRPr="00E258DD" w:rsidRDefault="00BA41B4" w:rsidP="000D0DDD">
      <w:pPr>
        <w:ind w:left="851"/>
        <w:rPr>
          <w:rFonts w:cs="Times New Roman"/>
          <w:bCs/>
        </w:rPr>
      </w:pPr>
    </w:p>
    <w:p w14:paraId="48C06C26" w14:textId="7F355EDA" w:rsidR="00BA41B4" w:rsidRPr="00E258DD" w:rsidRDefault="00BA41B4" w:rsidP="4CCDF2DF">
      <w:pPr>
        <w:ind w:left="851"/>
        <w:rPr>
          <w:rFonts w:cs="Times New Roman"/>
        </w:rPr>
      </w:pPr>
      <w:r w:rsidRPr="00E258DD">
        <w:rPr>
          <w:rFonts w:cs="Times New Roman"/>
        </w:rPr>
        <w:t>A témakör tanulása eredményeként a tanuló:</w:t>
      </w:r>
    </w:p>
    <w:p w14:paraId="1FA65CB3" w14:textId="720FDE8A" w:rsidR="3318932A" w:rsidRPr="00E258DD" w:rsidRDefault="3318932A" w:rsidP="1FE76E26">
      <w:pPr>
        <w:pStyle w:val="Listaszerbekezds"/>
        <w:numPr>
          <w:ilvl w:val="0"/>
          <w:numId w:val="32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önértékelése, önismerete fejlődik</w:t>
      </w:r>
    </w:p>
    <w:p w14:paraId="28B5BB2C" w14:textId="6BD59D0C" w:rsidR="2CFCF629" w:rsidRPr="00E258DD" w:rsidRDefault="2CFCF629" w:rsidP="4CCDF2DF">
      <w:pPr>
        <w:pStyle w:val="Listaszerbekezds"/>
        <w:numPr>
          <w:ilvl w:val="0"/>
          <w:numId w:val="32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ö</w:t>
      </w:r>
      <w:r w:rsidR="003E44FC" w:rsidRPr="00E258DD">
        <w:rPr>
          <w:rFonts w:cs="Times New Roman"/>
        </w:rPr>
        <w:t>nmagához képest a legjobb teljesítményt nyújtja</w:t>
      </w:r>
    </w:p>
    <w:p w14:paraId="0E173045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2AA37AB2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</w:rPr>
        <w:t>Fejlesztési feladatok és ismeretek</w:t>
      </w:r>
    </w:p>
    <w:p w14:paraId="14EC908E" w14:textId="11F369CE" w:rsidR="2C35889C" w:rsidRPr="00E258DD" w:rsidRDefault="2C35889C" w:rsidP="1FE76E26">
      <w:pPr>
        <w:pStyle w:val="Listaszerbekezds"/>
        <w:numPr>
          <w:ilvl w:val="0"/>
          <w:numId w:val="20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Önállóan tervezett sportágspecifikus bemelegítés</w:t>
      </w:r>
    </w:p>
    <w:p w14:paraId="7C0A80D6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Futások:</w:t>
      </w:r>
    </w:p>
    <w:p w14:paraId="2312EFB4" w14:textId="5093F08E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 xml:space="preserve">A futóiskolai gyakorlatok és futófeladatok </w:t>
      </w:r>
    </w:p>
    <w:p w14:paraId="62091E3F" w14:textId="55E9A2BE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Folyamatos futások</w:t>
      </w:r>
      <w:r w:rsidR="411DF442" w:rsidRPr="00E258DD">
        <w:rPr>
          <w:rFonts w:cs="Times New Roman"/>
        </w:rPr>
        <w:t xml:space="preserve"> 800 m-en és</w:t>
      </w:r>
      <w:r w:rsidRPr="00E258DD">
        <w:rPr>
          <w:rFonts w:cs="Times New Roman"/>
        </w:rPr>
        <w:t xml:space="preserve">12 percen keresztül </w:t>
      </w:r>
    </w:p>
    <w:p w14:paraId="0612EA8B" w14:textId="426CB17E" w:rsidR="00BA41B4" w:rsidRPr="00E258DD" w:rsidRDefault="00BA41B4" w:rsidP="00BA41B4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Az egészségmegőrzést, a testtömegkontrollt támogató intenzitászónában végzett tartós futások</w:t>
      </w:r>
      <w:r w:rsidR="7D59F07E" w:rsidRPr="00E258DD">
        <w:rPr>
          <w:rFonts w:cs="Times New Roman"/>
        </w:rPr>
        <w:t xml:space="preserve"> </w:t>
      </w:r>
      <w:r w:rsidRPr="00E258DD">
        <w:rPr>
          <w:rFonts w:cs="Times New Roman"/>
        </w:rPr>
        <w:t>hosszabb távú edzésprogramokba történő összeállítása</w:t>
      </w:r>
    </w:p>
    <w:p w14:paraId="1EBC8BFF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Ugrások:</w:t>
      </w:r>
    </w:p>
    <w:p w14:paraId="35D511DA" w14:textId="0A7D9CB2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 xml:space="preserve">Az ugróiskolai gyakorlatok </w:t>
      </w:r>
    </w:p>
    <w:p w14:paraId="78EDEAEF" w14:textId="67366472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cs="Times New Roman"/>
          <w:szCs w:val="24"/>
        </w:rPr>
      </w:pPr>
      <w:r w:rsidRPr="00E258DD">
        <w:rPr>
          <w:rFonts w:cs="Times New Roman"/>
        </w:rPr>
        <w:t>A megismert ugró technikák gyakorlás</w:t>
      </w:r>
      <w:r w:rsidR="6E7FE1FA" w:rsidRPr="00E258DD">
        <w:rPr>
          <w:rFonts w:cs="Times New Roman"/>
        </w:rPr>
        <w:t xml:space="preserve">a </w:t>
      </w:r>
    </w:p>
    <w:p w14:paraId="5A5AD8F2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Dobások:</w:t>
      </w:r>
    </w:p>
    <w:p w14:paraId="6A419B25" w14:textId="0E5489E3" w:rsidR="00BA41B4" w:rsidRPr="00E258DD" w:rsidRDefault="57ECF811" w:rsidP="00BA41B4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Dobóiskolai gyakorlatok</w:t>
      </w:r>
    </w:p>
    <w:p w14:paraId="02EA36CC" w14:textId="55372F4E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Kislabdahajítás és </w:t>
      </w:r>
      <w:r w:rsidR="7292B646" w:rsidRPr="00E258DD">
        <w:rPr>
          <w:rFonts w:cs="Times New Roman"/>
        </w:rPr>
        <w:t>súlylökés választott technikával</w:t>
      </w:r>
    </w:p>
    <w:p w14:paraId="2496167B" w14:textId="2BB14A8F" w:rsidR="4CCDF2DF" w:rsidRPr="00E258DD" w:rsidRDefault="4CCDF2DF" w:rsidP="4CCDF2DF">
      <w:pPr>
        <w:ind w:left="1505"/>
        <w:rPr>
          <w:rFonts w:cs="Times New Roman"/>
        </w:rPr>
      </w:pPr>
    </w:p>
    <w:p w14:paraId="623AF5EB" w14:textId="31A3813E" w:rsidR="00BA41B4" w:rsidRPr="00E258DD" w:rsidRDefault="00BA41B4" w:rsidP="000D0DDD">
      <w:pPr>
        <w:ind w:left="425"/>
        <w:rPr>
          <w:rFonts w:cs="Times New Roman"/>
        </w:rPr>
      </w:pPr>
      <w:r w:rsidRPr="00E258DD">
        <w:rPr>
          <w:rFonts w:cs="Times New Roman"/>
        </w:rPr>
        <w:lastRenderedPageBreak/>
        <w:t xml:space="preserve">Fogalmak: </w:t>
      </w:r>
      <w:r w:rsidR="39047C62" w:rsidRPr="00E258DD">
        <w:rPr>
          <w:rFonts w:eastAsia="Times New Roman" w:cs="Times New Roman"/>
        </w:rPr>
        <w:t xml:space="preserve">testtömegkontroll, intenzitászóna, edzésprogram, </w:t>
      </w:r>
      <w:r w:rsidR="5E8FEA1B" w:rsidRPr="00E258DD">
        <w:rPr>
          <w:rFonts w:eastAsia="Times New Roman" w:cs="Times New Roman"/>
        </w:rPr>
        <w:t xml:space="preserve">összetett versenyszámok, hétpróba, tízpróba, </w:t>
      </w:r>
      <w:r w:rsidR="03964ACC" w:rsidRPr="00E258DD">
        <w:rPr>
          <w:rFonts w:eastAsia="Times New Roman" w:cs="Times New Roman"/>
        </w:rPr>
        <w:t xml:space="preserve">monotóniatűrés, akadályfutás, gátfutás, kalapácsvetés, diszkoszvetés, gerelyhajítás, </w:t>
      </w:r>
      <w:r w:rsidR="422F8700" w:rsidRPr="00E258DD">
        <w:rPr>
          <w:rFonts w:cs="Times New Roman"/>
        </w:rPr>
        <w:t>hármasugrás, rúdugrás</w:t>
      </w:r>
    </w:p>
    <w:p w14:paraId="06CEB76B" w14:textId="24A5A0C0" w:rsidR="4CCDF2DF" w:rsidRPr="00E258DD" w:rsidRDefault="4CCDF2DF" w:rsidP="4CCDF2DF">
      <w:pPr>
        <w:ind w:left="425"/>
        <w:rPr>
          <w:rFonts w:cs="Times New Roman"/>
        </w:rPr>
      </w:pPr>
    </w:p>
    <w:p w14:paraId="1A47923B" w14:textId="428DC2F7" w:rsidR="4D889DE6" w:rsidRPr="00E258DD" w:rsidRDefault="4D889DE6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tevékenység:</w:t>
      </w:r>
    </w:p>
    <w:p w14:paraId="77EF7FFD" w14:textId="6E87A2A8" w:rsidR="6E2EF078" w:rsidRPr="00E258DD" w:rsidRDefault="6E2EF078" w:rsidP="4CCDF2DF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Szabadtéri futások, atlétika pálya használata.</w:t>
      </w:r>
    </w:p>
    <w:p w14:paraId="2A01E9DA" w14:textId="47F15633" w:rsidR="6E2EF078" w:rsidRPr="00E258DD" w:rsidRDefault="6E2EF078" w:rsidP="4CCDF2DF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Koordinációs létra használata</w:t>
      </w:r>
    </w:p>
    <w:p w14:paraId="78127A82" w14:textId="27CFAC36" w:rsidR="4D889DE6" w:rsidRPr="00E258DD" w:rsidRDefault="4D889DE6" w:rsidP="4CCDF2DF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Szüreti futóversenyre történő felkészülés és részvétel.</w:t>
      </w:r>
    </w:p>
    <w:p w14:paraId="78886159" w14:textId="4B29E231" w:rsidR="4D889DE6" w:rsidRPr="00E258DD" w:rsidRDefault="4D889DE6" w:rsidP="4CCDF2DF">
      <w:pPr>
        <w:pStyle w:val="Listaszerbekezds"/>
        <w:numPr>
          <w:ilvl w:val="0"/>
          <w:numId w:val="24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Az atlétika versenyszámaiban eredményes tanulók felkészítése a diákolimpia versenyein való részvételre.</w:t>
      </w:r>
    </w:p>
    <w:p w14:paraId="1F28621A" w14:textId="405E3A6D" w:rsidR="4CCDF2DF" w:rsidRPr="00E258DD" w:rsidRDefault="4CCDF2DF" w:rsidP="4CCDF2DF">
      <w:pPr>
        <w:ind w:left="360"/>
        <w:rPr>
          <w:rFonts w:cs="Times New Roman"/>
        </w:rPr>
      </w:pPr>
    </w:p>
    <w:p w14:paraId="0AF91882" w14:textId="4D902D56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gyógytestnevelés-órák keretében</w:t>
      </w:r>
    </w:p>
    <w:p w14:paraId="762C6BFC" w14:textId="7777777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atlétikai jellegű feladatokkal tovább fejleszthető a tanulók állóképessége. </w:t>
      </w:r>
    </w:p>
    <w:p w14:paraId="6BA29191" w14:textId="7777777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differenciált, egyénre adaptáltan megvalósuló futó-, szökdelő- és ugrófeladatok elősegítik a keringési rendszer és a mozgásműveltség fejlesztését. </w:t>
      </w:r>
    </w:p>
    <w:p w14:paraId="5402211B" w14:textId="7777777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dobógyakorlatok differenciált alkalmazásával jól fejleszthető a tanulók törzsizomzata. </w:t>
      </w:r>
    </w:p>
    <w:p w14:paraId="112DE86E" w14:textId="70BCD9E1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cél, hogy a tanulók ismerjék az atlétikai jellegű feladatok közül a betegségük, elváltozásuk számára kontraindikált gyakorlatokat.</w:t>
      </w:r>
    </w:p>
    <w:p w14:paraId="17FF7B1C" w14:textId="469C39ED" w:rsidR="00BA41B4" w:rsidRPr="00E258DD" w:rsidRDefault="00BA41B4" w:rsidP="00BA41B4">
      <w:pPr>
        <w:rPr>
          <w:rFonts w:cs="Times New Roman"/>
        </w:rPr>
      </w:pPr>
    </w:p>
    <w:p w14:paraId="726718A1" w14:textId="7828C907" w:rsidR="00BA41B4" w:rsidRPr="00E258DD" w:rsidRDefault="00BA41B4" w:rsidP="00BA41B4">
      <w:pPr>
        <w:rPr>
          <w:rFonts w:cs="Times New Roman"/>
        </w:rPr>
      </w:pPr>
    </w:p>
    <w:p w14:paraId="2FDE5237" w14:textId="4923C943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3. A Torna jellegű feladatmegoldások</w:t>
      </w:r>
    </w:p>
    <w:p w14:paraId="7F04C99D" w14:textId="77777777" w:rsidR="00BA41B4" w:rsidRPr="00E258DD" w:rsidRDefault="00BA41B4" w:rsidP="000D0DDD">
      <w:pPr>
        <w:rPr>
          <w:rFonts w:cs="Times New Roman"/>
          <w:bCs/>
        </w:rPr>
      </w:pPr>
    </w:p>
    <w:p w14:paraId="75B790BB" w14:textId="1D557C2C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2</w:t>
      </w:r>
      <w:r w:rsidR="00E0421A" w:rsidRPr="00E258DD">
        <w:rPr>
          <w:rFonts w:cs="Times New Roman"/>
          <w:bCs/>
        </w:rPr>
        <w:t>0</w:t>
      </w:r>
      <w:r w:rsidRPr="00E258DD">
        <w:rPr>
          <w:rFonts w:cs="Times New Roman"/>
          <w:bCs/>
        </w:rPr>
        <w:t xml:space="preserve"> óra</w:t>
      </w:r>
    </w:p>
    <w:p w14:paraId="1E384A26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70816327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2EC5B6B8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71FF8BE1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</w:rPr>
        <w:t>A témakör tanulása hozzájárul ahhoz, hogy a tanuló a nevelési-oktatási szakasz végére:</w:t>
      </w:r>
    </w:p>
    <w:p w14:paraId="73A62B2D" w14:textId="3C0C2698" w:rsidR="00BA41B4" w:rsidRPr="00E258DD" w:rsidRDefault="00BA41B4" w:rsidP="00BA41B4">
      <w:pPr>
        <w:pStyle w:val="Listaszerbekezds"/>
        <w:numPr>
          <w:ilvl w:val="0"/>
          <w:numId w:val="31"/>
        </w:numPr>
        <w:rPr>
          <w:rFonts w:cs="Times New Roman"/>
        </w:rPr>
      </w:pPr>
      <w:r w:rsidRPr="00E258DD">
        <w:rPr>
          <w:rFonts w:cs="Times New Roman"/>
        </w:rPr>
        <w:t>a torna, aerobik és tánc jellegű mozgásformákon keresztül fejleszti esztétikai-művészeti tudatosságát és kifejezőképességét.</w:t>
      </w:r>
    </w:p>
    <w:p w14:paraId="48D341AD" w14:textId="77777777" w:rsidR="00BA41B4" w:rsidRPr="00E258DD" w:rsidRDefault="00BA41B4" w:rsidP="000D0DDD">
      <w:pPr>
        <w:ind w:left="851"/>
        <w:rPr>
          <w:rFonts w:cs="Times New Roman"/>
          <w:bCs/>
        </w:rPr>
      </w:pPr>
    </w:p>
    <w:p w14:paraId="6B8B6C14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5EBE1A20" w14:textId="12060D4F" w:rsidR="00BA41B4" w:rsidRPr="00E258DD" w:rsidRDefault="00BA41B4" w:rsidP="4CCDF2DF">
      <w:pPr>
        <w:pStyle w:val="Listaszerbekezds"/>
        <w:numPr>
          <w:ilvl w:val="0"/>
          <w:numId w:val="32"/>
        </w:numPr>
        <w:rPr>
          <w:rFonts w:eastAsia="Times New Roman" w:cs="Times New Roman"/>
          <w:b/>
          <w:bCs/>
        </w:rPr>
      </w:pPr>
      <w:r w:rsidRPr="00E258DD">
        <w:rPr>
          <w:rFonts w:eastAsia="Times New Roman" w:cs="Times New Roman"/>
        </w:rPr>
        <w:t>önállóan képes az általa kiválasztott elemkapcsolatokból tornagyakorlatot összeállítani, majd bemutatni.</w:t>
      </w:r>
    </w:p>
    <w:p w14:paraId="3DFD15F7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0B11699C" w14:textId="5D99BFCF" w:rsidR="00BA41B4" w:rsidRPr="00E258DD" w:rsidRDefault="00BA41B4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Fejlesztési feladatok és ismeretek</w:t>
      </w:r>
    </w:p>
    <w:p w14:paraId="113B03B3" w14:textId="071BC534" w:rsidR="005B6E4A" w:rsidRPr="00E258DD" w:rsidRDefault="005B6E4A" w:rsidP="4CCDF2DF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torna jellegű feladatmegoldások szempontjából fontos motorikus képességek szinten tartása, további fejlesztése</w:t>
      </w:r>
    </w:p>
    <w:p w14:paraId="7DCA8D21" w14:textId="292D76C5" w:rsidR="005B6E4A" w:rsidRPr="00E258DD" w:rsidRDefault="005B6E4A" w:rsidP="4CCDF2DF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segítségadás készségszintű alkalmazása</w:t>
      </w:r>
    </w:p>
    <w:p w14:paraId="4AB6747D" w14:textId="64FFD74C" w:rsidR="005B6E4A" w:rsidRPr="00E258DD" w:rsidRDefault="005B6E4A" w:rsidP="4CCDF2DF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 xml:space="preserve">Mászókulcsolással mászás, vándormászás, függeszkedés </w:t>
      </w:r>
    </w:p>
    <w:p w14:paraId="31A0CA40" w14:textId="595B7C12" w:rsidR="005B6E4A" w:rsidRPr="00E258DD" w:rsidRDefault="005B6E4A" w:rsidP="4CCDF2DF">
      <w:pPr>
        <w:pStyle w:val="Listaszerbekezds"/>
        <w:numPr>
          <w:ilvl w:val="0"/>
          <w:numId w:val="15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 xml:space="preserve">A torna jellegű feladatmegoldások specifikus bemelegítő, levezető, nyújtó gyakorlatainak önálló </w:t>
      </w:r>
      <w:r w:rsidR="015DF7CB" w:rsidRPr="00E258DD">
        <w:rPr>
          <w:rFonts w:eastAsia="Times New Roman" w:cs="Times New Roman"/>
          <w:szCs w:val="24"/>
        </w:rPr>
        <w:t>összeállítása, vezetése a társaknak</w:t>
      </w:r>
    </w:p>
    <w:p w14:paraId="6D51BA5A" w14:textId="29953041" w:rsidR="4BCA7DB8" w:rsidRPr="00E258DD" w:rsidRDefault="4BCA7DB8" w:rsidP="4CCDF2DF">
      <w:pPr>
        <w:pStyle w:val="Listaszerbekezds"/>
        <w:numPr>
          <w:ilvl w:val="0"/>
          <w:numId w:val="15"/>
        </w:numPr>
        <w:rPr>
          <w:rFonts w:cs="Times New Roman"/>
          <w:szCs w:val="24"/>
        </w:rPr>
      </w:pPr>
      <w:r w:rsidRPr="00E258DD">
        <w:rPr>
          <w:rFonts w:cs="Times New Roman"/>
          <w:szCs w:val="24"/>
        </w:rPr>
        <w:t>Tanult táncos mozgásformák, koreográfiák</w:t>
      </w:r>
      <w:r w:rsidR="587210AE" w:rsidRPr="00E258DD">
        <w:rPr>
          <w:rFonts w:cs="Times New Roman"/>
          <w:szCs w:val="24"/>
        </w:rPr>
        <w:t xml:space="preserve"> átismétlése,</w:t>
      </w:r>
      <w:r w:rsidRPr="00E258DD">
        <w:rPr>
          <w:rFonts w:cs="Times New Roman"/>
          <w:szCs w:val="24"/>
        </w:rPr>
        <w:t xml:space="preserve"> gyakorlása</w:t>
      </w:r>
    </w:p>
    <w:p w14:paraId="6AED0FAC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Talajon:</w:t>
      </w:r>
    </w:p>
    <w:p w14:paraId="3B2F494B" w14:textId="77777777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Összefüggő talajgyakorlat összekötő elemekkel</w:t>
      </w:r>
    </w:p>
    <w:p w14:paraId="201B9E8F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Ugrószekrényen:</w:t>
      </w:r>
    </w:p>
    <w:p w14:paraId="5E9EA565" w14:textId="77777777" w:rsidR="00BA41B4" w:rsidRPr="00E258DD" w:rsidRDefault="00BA41B4" w:rsidP="00BA41B4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Az előző évfolyamokon tanultak gyakorlása, az elugrás távolságának, az ugrás hosszának és magasságának növelésével</w:t>
      </w:r>
    </w:p>
    <w:p w14:paraId="073BFE8B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Lányoknak:</w:t>
      </w:r>
    </w:p>
    <w:p w14:paraId="028EA2E9" w14:textId="4C3C2E18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E258DD">
        <w:rPr>
          <w:rFonts w:cs="Times New Roman"/>
        </w:rPr>
        <w:t>Gerendán:</w:t>
      </w:r>
      <w:r w:rsidRPr="00E258DD">
        <w:rPr>
          <w:rFonts w:eastAsia="Times New Roman" w:cs="Times New Roman"/>
        </w:rPr>
        <w:t xml:space="preserve"> Önállóan összeállított összefüggő gyakorlatok</w:t>
      </w:r>
    </w:p>
    <w:p w14:paraId="2CD1B0C1" w14:textId="20332596" w:rsidR="00BA41B4" w:rsidRPr="00E258DD" w:rsidRDefault="00BA41B4" w:rsidP="4CCDF2DF">
      <w:pPr>
        <w:pStyle w:val="Listaszerbekezds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lastRenderedPageBreak/>
        <w:t xml:space="preserve">Felemáskorláton: </w:t>
      </w:r>
      <w:r w:rsidR="05BCA856" w:rsidRPr="00E258DD">
        <w:rPr>
          <w:rFonts w:eastAsia="Times New Roman" w:cs="Times New Roman"/>
        </w:rPr>
        <w:t>Önállóan összeállított összefüggő gyakorlatok</w:t>
      </w:r>
    </w:p>
    <w:p w14:paraId="0101C1E6" w14:textId="098F1799" w:rsidR="00BA41B4" w:rsidRPr="00E258DD" w:rsidRDefault="00BA41B4" w:rsidP="4CCDF2DF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E258DD">
        <w:rPr>
          <w:rFonts w:cs="Times New Roman"/>
        </w:rPr>
        <w:t>Fiúknak:</w:t>
      </w:r>
    </w:p>
    <w:p w14:paraId="106BB879" w14:textId="2B1A15CE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E258DD">
        <w:rPr>
          <w:rFonts w:cs="Times New Roman"/>
        </w:rPr>
        <w:t xml:space="preserve">Gyűrűn: </w:t>
      </w:r>
      <w:r w:rsidR="713ED499" w:rsidRPr="00E258DD">
        <w:rPr>
          <w:rFonts w:eastAsia="Times New Roman" w:cs="Times New Roman"/>
        </w:rPr>
        <w:t>Önállóan összeállított összefüggő gyakorlatok</w:t>
      </w:r>
    </w:p>
    <w:p w14:paraId="6F9264DE" w14:textId="149D1BE5" w:rsidR="00BA41B4" w:rsidRPr="00E258DD" w:rsidRDefault="00BA41B4" w:rsidP="4CCDF2DF">
      <w:pPr>
        <w:pStyle w:val="Listaszerbekezds"/>
        <w:numPr>
          <w:ilvl w:val="1"/>
          <w:numId w:val="33"/>
        </w:numPr>
        <w:rPr>
          <w:rFonts w:eastAsia="Times New Roman" w:cs="Times New Roman"/>
          <w:b/>
          <w:bCs/>
          <w:szCs w:val="24"/>
        </w:rPr>
      </w:pPr>
      <w:r w:rsidRPr="00E258DD">
        <w:rPr>
          <w:rFonts w:eastAsia="Times New Roman" w:cs="Times New Roman"/>
        </w:rPr>
        <w:t xml:space="preserve">Korláton: </w:t>
      </w:r>
      <w:r w:rsidR="6B1DAD4F" w:rsidRPr="00E258DD">
        <w:rPr>
          <w:rFonts w:eastAsia="Times New Roman" w:cs="Times New Roman"/>
        </w:rPr>
        <w:t>Önállóan összeállított összefüggő gyakorlatok</w:t>
      </w:r>
    </w:p>
    <w:p w14:paraId="66BF7887" w14:textId="5968956C" w:rsidR="4CCDF2DF" w:rsidRPr="00E258DD" w:rsidRDefault="4CCDF2DF" w:rsidP="4CCDF2DF">
      <w:pPr>
        <w:ind w:left="1505"/>
        <w:rPr>
          <w:rFonts w:eastAsia="Times New Roman" w:cs="Times New Roman"/>
        </w:rPr>
      </w:pPr>
    </w:p>
    <w:p w14:paraId="5E348478" w14:textId="5FE936DD" w:rsidR="00BA41B4" w:rsidRPr="00E258DD" w:rsidRDefault="00BA41B4" w:rsidP="000D0DDD">
      <w:pPr>
        <w:ind w:left="425"/>
        <w:rPr>
          <w:rFonts w:cs="Times New Roman"/>
        </w:rPr>
      </w:pPr>
      <w:r w:rsidRPr="00E258DD">
        <w:rPr>
          <w:rFonts w:cs="Times New Roman"/>
        </w:rPr>
        <w:t xml:space="preserve">Fogalmak: </w:t>
      </w:r>
      <w:r w:rsidR="43D55651" w:rsidRPr="00E258DD">
        <w:rPr>
          <w:rFonts w:cs="Times New Roman"/>
        </w:rPr>
        <w:t>torna szaknyelv, táncos mozgásformák</w:t>
      </w:r>
      <w:r w:rsidR="2629C5ED" w:rsidRPr="00E258DD">
        <w:rPr>
          <w:rFonts w:cs="Times New Roman"/>
        </w:rPr>
        <w:t xml:space="preserve">, dinamikus egyensúly, </w:t>
      </w:r>
      <w:r w:rsidR="472A7AC7" w:rsidRPr="00E258DD">
        <w:rPr>
          <w:rFonts w:cs="Times New Roman"/>
        </w:rPr>
        <w:t>nyújtás, lóugrás</w:t>
      </w:r>
    </w:p>
    <w:p w14:paraId="36078BD8" w14:textId="564125C0" w:rsidR="4CCDF2DF" w:rsidRPr="00E258DD" w:rsidRDefault="4CCDF2DF" w:rsidP="4CCDF2DF">
      <w:pPr>
        <w:ind w:left="425"/>
        <w:rPr>
          <w:rFonts w:cs="Times New Roman"/>
        </w:rPr>
      </w:pPr>
    </w:p>
    <w:p w14:paraId="4D73F990" w14:textId="3BB83338" w:rsidR="49BE43EE" w:rsidRPr="00E258DD" w:rsidRDefault="49BE43EE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tevékenység:</w:t>
      </w:r>
    </w:p>
    <w:p w14:paraId="65F21592" w14:textId="6A05E4A6" w:rsidR="49BE43EE" w:rsidRPr="00E258DD" w:rsidRDefault="49BE43EE" w:rsidP="4CCDF2DF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Az osztályműsorok táncos elemeinek gyakorlása.</w:t>
      </w:r>
    </w:p>
    <w:p w14:paraId="71E05A49" w14:textId="68F52443" w:rsidR="49BE43EE" w:rsidRPr="00E258DD" w:rsidRDefault="49BE43EE" w:rsidP="4CCDF2DF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E258DD">
        <w:rPr>
          <w:rFonts w:cs="Times New Roman"/>
        </w:rPr>
        <w:t>Gúla építés csoportokban</w:t>
      </w:r>
      <w:r w:rsidR="106B5E02" w:rsidRPr="00E258DD">
        <w:rPr>
          <w:rFonts w:cs="Times New Roman"/>
        </w:rPr>
        <w:t>;</w:t>
      </w:r>
    </w:p>
    <w:p w14:paraId="105E3B1B" w14:textId="3280D149" w:rsidR="681FB710" w:rsidRPr="00E258DD" w:rsidRDefault="681FB710" w:rsidP="4CCDF2DF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E258DD">
        <w:rPr>
          <w:rFonts w:cs="Times New Roman"/>
        </w:rPr>
        <w:t>Torna témájú film</w:t>
      </w:r>
      <w:r w:rsidR="3700B2AE" w:rsidRPr="00E258DD">
        <w:rPr>
          <w:rFonts w:cs="Times New Roman"/>
        </w:rPr>
        <w:t>ek</w:t>
      </w:r>
      <w:r w:rsidRPr="00E258DD">
        <w:rPr>
          <w:rFonts w:cs="Times New Roman"/>
        </w:rPr>
        <w:t xml:space="preserve"> megtekintése</w:t>
      </w:r>
    </w:p>
    <w:p w14:paraId="1FCAD81F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43D1DFA6" w14:textId="4163B2B4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gyógytestnevelés-órán</w:t>
      </w:r>
    </w:p>
    <w:p w14:paraId="2E571F59" w14:textId="236C1BCB" w:rsidR="00BA41B4" w:rsidRPr="00E258DD" w:rsidRDefault="00BA41B4" w:rsidP="4CCDF2DF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torna jellegű gyakorlatok – a kontraindikált gyakorlatok kivételével – elősegítik a törzsizomzat fejlesztését, a </w:t>
      </w:r>
      <w:proofErr w:type="spellStart"/>
      <w:r w:rsidRPr="00E258DD">
        <w:rPr>
          <w:rFonts w:cs="Times New Roman"/>
        </w:rPr>
        <w:t>biomechanikailag</w:t>
      </w:r>
      <w:proofErr w:type="spellEnd"/>
      <w:r w:rsidRPr="00E258DD">
        <w:rPr>
          <w:rFonts w:cs="Times New Roman"/>
        </w:rPr>
        <w:t xml:space="preserve"> helyes testtartás kialakítását.</w:t>
      </w:r>
    </w:p>
    <w:p w14:paraId="5C78CD51" w14:textId="18EDB892" w:rsidR="00BA41B4" w:rsidRPr="00E258DD" w:rsidRDefault="00BA41B4" w:rsidP="00BA41B4">
      <w:pPr>
        <w:rPr>
          <w:rFonts w:cs="Times New Roman"/>
          <w:bCs/>
          <w:i/>
          <w:iCs/>
        </w:rPr>
      </w:pPr>
    </w:p>
    <w:p w14:paraId="72CE7B7F" w14:textId="7664BBC2" w:rsidR="00BA41B4" w:rsidRPr="00E258DD" w:rsidRDefault="00BA41B4" w:rsidP="00BA41B4">
      <w:pPr>
        <w:rPr>
          <w:rFonts w:cs="Times New Roman"/>
          <w:bCs/>
          <w:i/>
          <w:iCs/>
        </w:rPr>
      </w:pPr>
    </w:p>
    <w:p w14:paraId="1A08460A" w14:textId="25A25529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4. Sportjátékok</w:t>
      </w:r>
    </w:p>
    <w:p w14:paraId="4A73AE38" w14:textId="77777777" w:rsidR="00BA41B4" w:rsidRPr="00E258DD" w:rsidRDefault="00BA41B4" w:rsidP="000D0DDD">
      <w:pPr>
        <w:rPr>
          <w:rFonts w:cs="Times New Roman"/>
          <w:bCs/>
        </w:rPr>
      </w:pPr>
    </w:p>
    <w:p w14:paraId="52EF8A36" w14:textId="5FA9D71D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38 óra</w:t>
      </w:r>
    </w:p>
    <w:p w14:paraId="4A961AB9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7B8C14A1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48005422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4FA868B4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6C9F04F7" w14:textId="79DDED6F" w:rsidR="00BA41B4" w:rsidRPr="00E258DD" w:rsidRDefault="73BAE07F" w:rsidP="55F3041E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m</w:t>
      </w:r>
      <w:r w:rsidR="1871BCBC" w:rsidRPr="00E258DD">
        <w:rPr>
          <w:rFonts w:eastAsia="Times New Roman" w:cs="Times New Roman"/>
          <w:szCs w:val="24"/>
        </w:rPr>
        <w:t>egtalálja az egyéni adottságainak és érdeklődési körének leginkább megfelelő sportjátékot akár rekreációs célból is.</w:t>
      </w:r>
    </w:p>
    <w:p w14:paraId="5A681207" w14:textId="2D8415B9" w:rsidR="00BA41B4" w:rsidRPr="00E258DD" w:rsidRDefault="00BA41B4" w:rsidP="77946343">
      <w:pPr>
        <w:ind w:left="851"/>
        <w:rPr>
          <w:rFonts w:cs="Times New Roman"/>
        </w:rPr>
      </w:pPr>
    </w:p>
    <w:p w14:paraId="65886E0F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3334518C" w14:textId="2ED7D58C" w:rsidR="00BA41B4" w:rsidRPr="00E258DD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E258DD">
        <w:rPr>
          <w:rFonts w:cs="Times New Roman"/>
        </w:rPr>
        <w:t>a tanult</w:t>
      </w:r>
      <w:r w:rsidR="685018F1" w:rsidRPr="00E258DD">
        <w:rPr>
          <w:rFonts w:cs="Times New Roman"/>
        </w:rPr>
        <w:t xml:space="preserve"> </w:t>
      </w:r>
      <w:r w:rsidRPr="00E258DD">
        <w:rPr>
          <w:rFonts w:cs="Times New Roman"/>
        </w:rPr>
        <w:t>sportjátékok összetett technikai és taktikai elemeit kreatívan, az adott játékhelyzetnek megfelelően, célszerűen, készségszinten alkalmazza;</w:t>
      </w:r>
    </w:p>
    <w:p w14:paraId="79292AC4" w14:textId="5846C305" w:rsidR="00BA41B4" w:rsidRPr="00E258DD" w:rsidRDefault="00BA41B4" w:rsidP="00BA41B4">
      <w:pPr>
        <w:pStyle w:val="Listaszerbekezds"/>
        <w:numPr>
          <w:ilvl w:val="0"/>
          <w:numId w:val="32"/>
        </w:numPr>
        <w:rPr>
          <w:rFonts w:cs="Times New Roman"/>
        </w:rPr>
      </w:pPr>
      <w:r w:rsidRPr="00E258DD">
        <w:rPr>
          <w:rFonts w:cs="Times New Roman"/>
        </w:rPr>
        <w:t xml:space="preserve"> képes </w:t>
      </w:r>
      <w:r w:rsidR="572F57FA" w:rsidRPr="00E258DD">
        <w:rPr>
          <w:rFonts w:cs="Times New Roman"/>
        </w:rPr>
        <w:t xml:space="preserve">sportjátékok szervezésére és a </w:t>
      </w:r>
      <w:r w:rsidRPr="00E258DD">
        <w:rPr>
          <w:rFonts w:cs="Times New Roman"/>
        </w:rPr>
        <w:t>szabálykövető játékvezetésre</w:t>
      </w:r>
      <w:r w:rsidR="373E41D0" w:rsidRPr="00E258DD">
        <w:rPr>
          <w:rFonts w:cs="Times New Roman"/>
        </w:rPr>
        <w:t>.</w:t>
      </w:r>
    </w:p>
    <w:p w14:paraId="3DF31548" w14:textId="7D486620" w:rsidR="00BA41B4" w:rsidRPr="00E258DD" w:rsidRDefault="00BA41B4" w:rsidP="77946343">
      <w:pPr>
        <w:ind w:left="708"/>
        <w:rPr>
          <w:rFonts w:cs="Times New Roman"/>
        </w:rPr>
      </w:pPr>
    </w:p>
    <w:p w14:paraId="31845136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C2C473B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Fejlesztési feladatok és ismeretek</w:t>
      </w:r>
    </w:p>
    <w:p w14:paraId="01136DAD" w14:textId="052EF4B2" w:rsidR="00BA41B4" w:rsidRPr="00E258DD" w:rsidRDefault="2E9B07BD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eastAsia="Times New Roman" w:cs="Times New Roman"/>
        </w:rPr>
        <w:t>V</w:t>
      </w:r>
      <w:r w:rsidR="00BA41B4" w:rsidRPr="00E258DD">
        <w:rPr>
          <w:rFonts w:eastAsia="Times New Roman" w:cs="Times New Roman"/>
        </w:rPr>
        <w:t>álasztott sportjáték</w:t>
      </w:r>
      <w:r w:rsidR="25D20A63" w:rsidRPr="00E258DD">
        <w:rPr>
          <w:rFonts w:eastAsia="Times New Roman" w:cs="Times New Roman"/>
        </w:rPr>
        <w:t>ok</w:t>
      </w:r>
      <w:r w:rsidR="25D20A63" w:rsidRPr="00E258DD">
        <w:rPr>
          <w:rFonts w:cs="Times New Roman"/>
        </w:rPr>
        <w:t xml:space="preserve"> </w:t>
      </w:r>
      <w:r w:rsidR="00BA41B4" w:rsidRPr="00E258DD">
        <w:rPr>
          <w:rFonts w:cs="Times New Roman"/>
        </w:rPr>
        <w:t>sportágspecifikus technikai</w:t>
      </w:r>
      <w:r w:rsidR="6E2E7AD8" w:rsidRPr="00E258DD">
        <w:rPr>
          <w:rFonts w:cs="Times New Roman"/>
        </w:rPr>
        <w:t xml:space="preserve"> és </w:t>
      </w:r>
      <w:r w:rsidR="00BA41B4" w:rsidRPr="00E258DD">
        <w:rPr>
          <w:rFonts w:cs="Times New Roman"/>
        </w:rPr>
        <w:t>taktikai elemeinek, szabályainak alkalmazása</w:t>
      </w:r>
    </w:p>
    <w:p w14:paraId="61632FF5" w14:textId="015A8A71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folyamatos csapatjáték kialakítása a tanulók által</w:t>
      </w:r>
      <w:r w:rsidR="1D610363" w:rsidRPr="00E258DD">
        <w:rPr>
          <w:rFonts w:cs="Times New Roman"/>
        </w:rPr>
        <w:t xml:space="preserve"> </w:t>
      </w:r>
      <w:r w:rsidR="10496E48" w:rsidRPr="00E258DD">
        <w:rPr>
          <w:rFonts w:cs="Times New Roman"/>
        </w:rPr>
        <w:t>önállóan szervezett csapatokkal</w:t>
      </w:r>
    </w:p>
    <w:p w14:paraId="1634F581" w14:textId="21AC04F9" w:rsidR="00BA41B4" w:rsidRPr="00E258DD" w:rsidRDefault="2D845E7F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s</w:t>
      </w:r>
      <w:r w:rsidR="00BA41B4" w:rsidRPr="00E258DD">
        <w:rPr>
          <w:rFonts w:cs="Times New Roman"/>
        </w:rPr>
        <w:t>portjáték</w:t>
      </w:r>
      <w:r w:rsidR="4460F8D4" w:rsidRPr="00E258DD">
        <w:rPr>
          <w:rFonts w:cs="Times New Roman"/>
        </w:rPr>
        <w:t>ok</w:t>
      </w:r>
      <w:r w:rsidR="00BA41B4" w:rsidRPr="00E258DD">
        <w:rPr>
          <w:rFonts w:cs="Times New Roman"/>
        </w:rPr>
        <w:t xml:space="preserve"> történetének meghatározó külföldi és magyar személyiségeinek, olimpikonjainak megismerése</w:t>
      </w:r>
    </w:p>
    <w:p w14:paraId="636DD7A0" w14:textId="3DB538C0" w:rsidR="00BA41B4" w:rsidRPr="00E258DD" w:rsidRDefault="00BA41B4" w:rsidP="1FE76E26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 xml:space="preserve">Mérkőzésjátékokban </w:t>
      </w:r>
      <w:r w:rsidR="6FCECB9E" w:rsidRPr="00E258DD">
        <w:rPr>
          <w:rFonts w:cs="Times New Roman"/>
        </w:rPr>
        <w:t xml:space="preserve">kreatív és tudatos </w:t>
      </w:r>
      <w:r w:rsidRPr="00E258DD">
        <w:rPr>
          <w:rFonts w:cs="Times New Roman"/>
        </w:rPr>
        <w:t>játék</w:t>
      </w:r>
      <w:r w:rsidR="4755AC2B" w:rsidRPr="00E258DD">
        <w:rPr>
          <w:rFonts w:cs="Times New Roman"/>
        </w:rPr>
        <w:t>elemek együttes alkalmazása</w:t>
      </w:r>
    </w:p>
    <w:p w14:paraId="0AB57C88" w14:textId="01019969" w:rsidR="00BA41B4" w:rsidRPr="00E258DD" w:rsidRDefault="00BA41B4" w:rsidP="1FE76E26">
      <w:pPr>
        <w:pStyle w:val="Listaszerbekezds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Önálló tanulói szabályalkotás tanári kontrollal</w:t>
      </w:r>
    </w:p>
    <w:p w14:paraId="6F771C02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Játékvezetés gyakorlása</w:t>
      </w:r>
    </w:p>
    <w:p w14:paraId="477A782E" w14:textId="5951AA27" w:rsidR="00BA41B4" w:rsidRPr="00E258DD" w:rsidRDefault="00BA41B4" w:rsidP="55F3041E">
      <w:pPr>
        <w:pStyle w:val="Listaszerbekezds"/>
        <w:numPr>
          <w:ilvl w:val="0"/>
          <w:numId w:val="33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 xml:space="preserve">A sportjátékok specifikus bemelegítő, levezető, nyújtó gyakorlatainak önálló </w:t>
      </w:r>
      <w:r w:rsidR="19A4AF57" w:rsidRPr="00E258DD">
        <w:rPr>
          <w:rFonts w:eastAsia="Times New Roman" w:cs="Times New Roman"/>
        </w:rPr>
        <w:t>összeállítása, vezetése társaknak</w:t>
      </w:r>
    </w:p>
    <w:p w14:paraId="40615580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Kézilabda</w:t>
      </w:r>
    </w:p>
    <w:p w14:paraId="34D0B271" w14:textId="0DB176C5" w:rsidR="412FD480" w:rsidRPr="00E258DD" w:rsidRDefault="412FD480" w:rsidP="55F3041E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Önállóan szervezett keretek között a játék dinamikájára jellemző ritmusú mérkőzések</w:t>
      </w:r>
      <w:r w:rsidR="59307514" w:rsidRPr="00E258DD">
        <w:rPr>
          <w:rFonts w:eastAsia="Times New Roman" w:cs="Times New Roman"/>
        </w:rPr>
        <w:t>, alkalmazva az elsajátított csapattaktikai és technikai elemeket.</w:t>
      </w:r>
    </w:p>
    <w:p w14:paraId="74E7E12B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Kosárlabda</w:t>
      </w:r>
    </w:p>
    <w:p w14:paraId="0DA0231E" w14:textId="3FAE3811" w:rsidR="3B9E164A" w:rsidRPr="00E258DD" w:rsidRDefault="3B9E164A" w:rsidP="55F3041E">
      <w:pPr>
        <w:pStyle w:val="Listaszerbekezds"/>
        <w:numPr>
          <w:ilvl w:val="1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</w:rPr>
        <w:t>Önállóan szervezett keretek között a játék dinamikájára jellemző ritmusú mérkőzések, alkalmazva az elsajátított csapattaktikai és technikai elemeket.</w:t>
      </w:r>
    </w:p>
    <w:p w14:paraId="0A946749" w14:textId="04AAB65C" w:rsidR="00BA41B4" w:rsidRPr="00E258DD" w:rsidRDefault="00BA41B4" w:rsidP="1FE76E26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lastRenderedPageBreak/>
        <w:t>Röplabda</w:t>
      </w:r>
    </w:p>
    <w:p w14:paraId="03967F1E" w14:textId="56CDE7BF" w:rsidR="3BC440F6" w:rsidRPr="00E258DD" w:rsidRDefault="3BC440F6" w:rsidP="55F3041E">
      <w:pPr>
        <w:pStyle w:val="Listaszerbekezds"/>
        <w:numPr>
          <w:ilvl w:val="1"/>
          <w:numId w:val="33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Önállóan szervezett keretek között a játék dinamikájára jellemző ritmusú mérkőzések, alkalmazva az elsajátított csapattaktikai és technikai elemeket.</w:t>
      </w:r>
    </w:p>
    <w:p w14:paraId="4B4314C2" w14:textId="77777777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Labdarúgás</w:t>
      </w:r>
    </w:p>
    <w:p w14:paraId="38F454F2" w14:textId="21E169C3" w:rsidR="75874793" w:rsidRPr="00E258DD" w:rsidRDefault="75874793" w:rsidP="55F3041E">
      <w:pPr>
        <w:numPr>
          <w:ilvl w:val="1"/>
          <w:numId w:val="33"/>
        </w:numPr>
        <w:spacing w:line="276" w:lineRule="auto"/>
        <w:rPr>
          <w:rFonts w:eastAsia="Times New Roman" w:cs="Times New Roman"/>
          <w:color w:val="000000" w:themeColor="text1"/>
          <w:szCs w:val="24"/>
        </w:rPr>
      </w:pPr>
      <w:r w:rsidRPr="00E258DD">
        <w:rPr>
          <w:rFonts w:eastAsia="Times New Roman" w:cs="Times New Roman"/>
        </w:rPr>
        <w:t>Önállóan szervezett keretek között a játék dinamikájára jellemző ritmusú mérkőzések, alkalmazva az elsajátított csapattaktikai és technikai elemeket.</w:t>
      </w:r>
    </w:p>
    <w:p w14:paraId="14E9B2D5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4604F2E" w14:textId="1D0A812D" w:rsidR="4CCDF2DF" w:rsidRPr="00E258DD" w:rsidRDefault="000B3FDE" w:rsidP="1FE76E26">
      <w:pPr>
        <w:ind w:left="425"/>
        <w:rPr>
          <w:rFonts w:cs="Times New Roman"/>
        </w:rPr>
      </w:pPr>
      <w:r w:rsidRPr="00E258DD">
        <w:rPr>
          <w:rFonts w:cs="Times New Roman"/>
        </w:rPr>
        <w:t>Fogalmak:</w:t>
      </w:r>
      <w:r w:rsidR="3171A032" w:rsidRPr="00E258DD">
        <w:rPr>
          <w:rFonts w:cs="Times New Roman"/>
        </w:rPr>
        <w:t xml:space="preserve"> játékszervezés,</w:t>
      </w:r>
      <w:r w:rsidRPr="00E258DD">
        <w:rPr>
          <w:rFonts w:cs="Times New Roman"/>
        </w:rPr>
        <w:t xml:space="preserve"> játékvezetés, </w:t>
      </w:r>
      <w:r w:rsidR="735E86E2" w:rsidRPr="00E258DD">
        <w:rPr>
          <w:rFonts w:cs="Times New Roman"/>
        </w:rPr>
        <w:t>támadó - és védekező stratégia, vegyes védekezés</w:t>
      </w:r>
    </w:p>
    <w:p w14:paraId="3F333E04" w14:textId="32B3EBBB" w:rsidR="1FE76E26" w:rsidRPr="00E258DD" w:rsidRDefault="1FE76E26" w:rsidP="1FE76E26">
      <w:pPr>
        <w:ind w:left="425"/>
        <w:rPr>
          <w:rFonts w:cs="Times New Roman"/>
        </w:rPr>
      </w:pPr>
    </w:p>
    <w:p w14:paraId="66B95E25" w14:textId="033DBACC" w:rsidR="1F5F9278" w:rsidRPr="00E258DD" w:rsidRDefault="1F5F9278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tevékenység:</w:t>
      </w:r>
    </w:p>
    <w:p w14:paraId="55F4DCE3" w14:textId="6B6F3F50" w:rsidR="1F5F9278" w:rsidRPr="00E258DD" w:rsidRDefault="1F5F9278" w:rsidP="1FE76E26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labdajátékokban eredményes tanulók felkészítése a diákolimpia versenyein való részvételre.</w:t>
      </w:r>
    </w:p>
    <w:p w14:paraId="6C5985D3" w14:textId="13B2D0A7" w:rsidR="1F5F9278" w:rsidRPr="00E258DD" w:rsidRDefault="1F5F9278" w:rsidP="4CCDF2DF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657E94A4" w14:textId="434DB88C" w:rsidR="1F5F9278" w:rsidRPr="00E258DD" w:rsidRDefault="1F5F9278" w:rsidP="1FE76E26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</w:t>
      </w:r>
      <w:r w:rsidR="2E0C3AD3" w:rsidRPr="00E258DD">
        <w:rPr>
          <w:rFonts w:eastAsia="Times New Roman" w:cs="Times New Roman"/>
          <w:szCs w:val="24"/>
        </w:rPr>
        <w:t xml:space="preserve"> </w:t>
      </w:r>
      <w:r w:rsidRPr="00E258DD">
        <w:rPr>
          <w:rFonts w:eastAsia="Times New Roman" w:cs="Times New Roman"/>
          <w:szCs w:val="24"/>
        </w:rPr>
        <w:t>tanár-diák mérkőzések)</w:t>
      </w:r>
    </w:p>
    <w:p w14:paraId="63CB2B5E" w14:textId="16483F1D" w:rsidR="1F5F9278" w:rsidRPr="00E258DD" w:rsidRDefault="1F5F9278" w:rsidP="55F3041E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Berze DSE labdás szakosztályainak működtetése</w:t>
      </w:r>
    </w:p>
    <w:p w14:paraId="676D1093" w14:textId="71FBE418" w:rsidR="008A55BD" w:rsidRPr="00E258DD" w:rsidRDefault="008A55BD" w:rsidP="55F3041E">
      <w:pPr>
        <w:pStyle w:val="Listaszerbekezds"/>
        <w:numPr>
          <w:ilvl w:val="0"/>
          <w:numId w:val="17"/>
        </w:numPr>
        <w:rPr>
          <w:rFonts w:cs="Times New Roman"/>
          <w:szCs w:val="24"/>
        </w:rPr>
      </w:pPr>
      <w:r w:rsidRPr="00E258DD">
        <w:rPr>
          <w:rFonts w:eastAsia="Times New Roman" w:cs="Times New Roman"/>
          <w:szCs w:val="24"/>
        </w:rPr>
        <w:t xml:space="preserve">Mérkőzések megfigyelése és értékelése </w:t>
      </w:r>
    </w:p>
    <w:p w14:paraId="7DCF74A7" w14:textId="5B7B36C9" w:rsidR="4CCDF2DF" w:rsidRPr="00E258DD" w:rsidRDefault="4CCDF2DF" w:rsidP="4CCDF2DF">
      <w:pPr>
        <w:ind w:left="360"/>
        <w:rPr>
          <w:rFonts w:cs="Times New Roman"/>
        </w:rPr>
      </w:pPr>
    </w:p>
    <w:p w14:paraId="134B0D14" w14:textId="77777777" w:rsidR="000B3FDE" w:rsidRPr="00E258DD" w:rsidRDefault="000B3FDE" w:rsidP="000D0DDD">
      <w:pPr>
        <w:ind w:left="425"/>
        <w:rPr>
          <w:rFonts w:cs="Times New Roman"/>
          <w:bCs/>
        </w:rPr>
      </w:pPr>
    </w:p>
    <w:p w14:paraId="647E4E53" w14:textId="741CE35B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gyógytestnevelés-órák keretében</w:t>
      </w:r>
    </w:p>
    <w:p w14:paraId="781764CC" w14:textId="77777777" w:rsidR="000B3FDE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690D453C" w14:textId="3D260EED" w:rsidR="000B3FDE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5C8FA1CA" w14:textId="4F757B70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6C163D4C" w14:textId="07AC1501" w:rsidR="00BA41B4" w:rsidRPr="00E258DD" w:rsidRDefault="00BA41B4" w:rsidP="00BA41B4">
      <w:pPr>
        <w:rPr>
          <w:rFonts w:cs="Times New Roman"/>
        </w:rPr>
      </w:pPr>
    </w:p>
    <w:p w14:paraId="6FAE8690" w14:textId="156D378A" w:rsidR="00BA41B4" w:rsidRPr="00E258DD" w:rsidRDefault="00BA41B4" w:rsidP="00BA41B4">
      <w:pPr>
        <w:rPr>
          <w:rFonts w:cs="Times New Roman"/>
        </w:rPr>
      </w:pPr>
    </w:p>
    <w:p w14:paraId="339D9EC3" w14:textId="5AEAB0AE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5. Testnevelési és népi játékok</w:t>
      </w:r>
    </w:p>
    <w:p w14:paraId="40E064E6" w14:textId="77777777" w:rsidR="00BA41B4" w:rsidRPr="00E258DD" w:rsidRDefault="00BA41B4" w:rsidP="000D0DDD">
      <w:pPr>
        <w:rPr>
          <w:rFonts w:cs="Times New Roman"/>
          <w:bCs/>
        </w:rPr>
      </w:pPr>
    </w:p>
    <w:p w14:paraId="7B8B9F06" w14:textId="5EE71B8E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12 óra</w:t>
      </w:r>
    </w:p>
    <w:p w14:paraId="3660905B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18ED18B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4F099D35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EE0E0AE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541858AA" w14:textId="1529705D" w:rsidR="00BA41B4" w:rsidRPr="00E258DD" w:rsidRDefault="3ADC7DE7" w:rsidP="55F3041E">
      <w:pPr>
        <w:pStyle w:val="Listaszerbekezds"/>
        <w:numPr>
          <w:ilvl w:val="0"/>
          <w:numId w:val="31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  <w:szCs w:val="24"/>
        </w:rPr>
        <w:t>A sikert és a vereséget is sportszerűen élje meg</w:t>
      </w:r>
      <w:r w:rsidR="4F8C53A2" w:rsidRPr="00E258DD">
        <w:rPr>
          <w:rFonts w:eastAsia="Times New Roman" w:cs="Times New Roman"/>
          <w:szCs w:val="24"/>
        </w:rPr>
        <w:t>.</w:t>
      </w:r>
    </w:p>
    <w:p w14:paraId="450E4959" w14:textId="77777777" w:rsidR="00BA41B4" w:rsidRPr="00E258DD" w:rsidRDefault="00BA41B4" w:rsidP="000D0DDD">
      <w:pPr>
        <w:ind w:left="851"/>
        <w:rPr>
          <w:rFonts w:cs="Times New Roman"/>
          <w:bCs/>
        </w:rPr>
      </w:pPr>
    </w:p>
    <w:p w14:paraId="5020C222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46A578B3" w14:textId="3550E331" w:rsidR="00BA41B4" w:rsidRPr="00E258DD" w:rsidRDefault="00BA41B4" w:rsidP="1FE76E26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 xml:space="preserve">a tanult testnevelési, népi </w:t>
      </w:r>
      <w:r w:rsidR="64AF8581" w:rsidRPr="00E258DD">
        <w:rPr>
          <w:rFonts w:eastAsia="Times New Roman" w:cs="Times New Roman"/>
        </w:rPr>
        <w:t>játékok</w:t>
      </w:r>
      <w:r w:rsidR="5A900179" w:rsidRPr="00E258DD">
        <w:rPr>
          <w:rFonts w:eastAsia="Times New Roman" w:cs="Times New Roman"/>
        </w:rPr>
        <w:t xml:space="preserve"> </w:t>
      </w:r>
      <w:r w:rsidRPr="00E258DD">
        <w:rPr>
          <w:rFonts w:eastAsia="Times New Roman" w:cs="Times New Roman"/>
        </w:rPr>
        <w:t>összetett technikai és taktikai elemeit kreatívan, az adott játékhelyzetnek megfelelően, célszerűen, készségszinten alkalmazza;</w:t>
      </w:r>
    </w:p>
    <w:p w14:paraId="4D09E75E" w14:textId="5DD58297" w:rsidR="2D77444E" w:rsidRPr="00E258DD" w:rsidRDefault="08EFCC4D" w:rsidP="1FE76E26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ö</w:t>
      </w:r>
      <w:r w:rsidR="2D77444E" w:rsidRPr="00E258DD">
        <w:rPr>
          <w:rFonts w:eastAsia="Times New Roman" w:cs="Times New Roman"/>
        </w:rPr>
        <w:t>nállóan is képes játékok szervezésére levezetésére</w:t>
      </w:r>
      <w:r w:rsidR="69BF31AA" w:rsidRPr="00E258DD">
        <w:rPr>
          <w:rFonts w:eastAsia="Times New Roman" w:cs="Times New Roman"/>
        </w:rPr>
        <w:t>.</w:t>
      </w:r>
    </w:p>
    <w:p w14:paraId="6CCCB03A" w14:textId="19E9FE5E" w:rsidR="77946343" w:rsidRPr="00E258DD" w:rsidRDefault="77946343" w:rsidP="77946343">
      <w:pPr>
        <w:ind w:left="425"/>
        <w:rPr>
          <w:rFonts w:cs="Times New Roman"/>
        </w:rPr>
      </w:pPr>
    </w:p>
    <w:p w14:paraId="4F1D75BA" w14:textId="7E4F3A98" w:rsidR="00BA41B4" w:rsidRPr="00E258DD" w:rsidRDefault="00BA41B4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t>Fejlesztési feladatok és ismeretek</w:t>
      </w:r>
    </w:p>
    <w:p w14:paraId="4BA3D7F6" w14:textId="13B48FBE" w:rsidR="00BA41B4" w:rsidRPr="00E258DD" w:rsidRDefault="00BA41B4" w:rsidP="00BA41B4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A védekezés és támadás hatékonyságát növelő csapattaktikai elemekre épülő kooperativitást igénylő versengő játékok </w:t>
      </w:r>
      <w:r w:rsidR="040AF171" w:rsidRPr="00E258DD">
        <w:rPr>
          <w:rFonts w:cs="Times New Roman"/>
        </w:rPr>
        <w:t>önálló szervezése</w:t>
      </w:r>
    </w:p>
    <w:p w14:paraId="46062253" w14:textId="4E40B74C" w:rsidR="00BA41B4" w:rsidRPr="00E258DD" w:rsidRDefault="00BA41B4" w:rsidP="1FE76E26">
      <w:pPr>
        <w:pStyle w:val="Listaszerbekezds"/>
        <w:numPr>
          <w:ilvl w:val="0"/>
          <w:numId w:val="33"/>
        </w:numPr>
        <w:rPr>
          <w:rFonts w:eastAsia="Times New Roman" w:cs="Times New Roman"/>
          <w:szCs w:val="24"/>
        </w:rPr>
      </w:pPr>
      <w:r w:rsidRPr="00E258DD">
        <w:rPr>
          <w:rFonts w:eastAsia="Times New Roman" w:cs="Times New Roman"/>
        </w:rPr>
        <w:t>Önálló tanulói szabályalkotásra</w:t>
      </w:r>
      <w:r w:rsidR="2D893211" w:rsidRPr="00E258DD">
        <w:rPr>
          <w:rFonts w:eastAsia="Times New Roman" w:cs="Times New Roman"/>
        </w:rPr>
        <w:t xml:space="preserve"> és játékvezetésre</w:t>
      </w:r>
      <w:r w:rsidRPr="00E258DD">
        <w:rPr>
          <w:rFonts w:eastAsia="Times New Roman" w:cs="Times New Roman"/>
        </w:rPr>
        <w:t xml:space="preserve"> épülő </w:t>
      </w:r>
      <w:r w:rsidR="49BC3528" w:rsidRPr="00E258DD">
        <w:rPr>
          <w:rFonts w:eastAsia="Times New Roman" w:cs="Times New Roman"/>
        </w:rPr>
        <w:t>testnevelési - és népi játékok</w:t>
      </w:r>
    </w:p>
    <w:p w14:paraId="4DB6156C" w14:textId="77777777" w:rsidR="00BA41B4" w:rsidRPr="00E258DD" w:rsidRDefault="00BA41B4" w:rsidP="000D0DDD">
      <w:pPr>
        <w:ind w:left="425"/>
        <w:rPr>
          <w:rFonts w:cs="Times New Roman"/>
          <w:b/>
        </w:rPr>
      </w:pPr>
    </w:p>
    <w:p w14:paraId="539E7DD3" w14:textId="4157651F" w:rsidR="77946343" w:rsidRPr="00E258DD" w:rsidRDefault="00BA41B4" w:rsidP="1FE76E26">
      <w:pPr>
        <w:ind w:left="425"/>
        <w:rPr>
          <w:rFonts w:cs="Times New Roman"/>
          <w:b/>
          <w:bCs/>
        </w:rPr>
      </w:pPr>
      <w:r w:rsidRPr="00E258DD">
        <w:rPr>
          <w:rFonts w:cs="Times New Roman"/>
        </w:rPr>
        <w:t>Fogalmak: besegítés, szabálykövető magatartás, kreatív játék, játékalkotás</w:t>
      </w:r>
      <w:r w:rsidR="2A81F197" w:rsidRPr="00E258DD">
        <w:rPr>
          <w:rFonts w:cs="Times New Roman"/>
        </w:rPr>
        <w:t>, játékvezetés</w:t>
      </w:r>
    </w:p>
    <w:p w14:paraId="6C96F643" w14:textId="3DF4E888" w:rsidR="1FE76E26" w:rsidRPr="00E258DD" w:rsidRDefault="1FE76E26" w:rsidP="1FE76E26">
      <w:pPr>
        <w:ind w:left="425"/>
        <w:rPr>
          <w:rFonts w:cs="Times New Roman"/>
        </w:rPr>
      </w:pPr>
    </w:p>
    <w:p w14:paraId="61CB7D5A" w14:textId="71079F60" w:rsidR="3B5F572E" w:rsidRPr="00E258DD" w:rsidRDefault="3B5F572E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lastRenderedPageBreak/>
        <w:t>Javasolt tevékenységek:</w:t>
      </w:r>
    </w:p>
    <w:p w14:paraId="3623ADFF" w14:textId="4026ED04" w:rsidR="4F6AEEC7" w:rsidRPr="00E258DD" w:rsidRDefault="4F6AEEC7" w:rsidP="1FE76E26">
      <w:pPr>
        <w:pStyle w:val="Listaszerbekezds"/>
        <w:numPr>
          <w:ilvl w:val="0"/>
          <w:numId w:val="2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Játék gyűjtemény bővítése</w:t>
      </w:r>
    </w:p>
    <w:p w14:paraId="71ACA339" w14:textId="3BF3631E" w:rsidR="63527AE8" w:rsidRPr="00E258DD" w:rsidRDefault="63527AE8" w:rsidP="1FE76E26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258DD">
        <w:rPr>
          <w:rFonts w:cs="Times New Roman"/>
        </w:rPr>
        <w:t>Meghívásos versenyek-, villámtornák szervezése</w:t>
      </w:r>
    </w:p>
    <w:p w14:paraId="228C5815" w14:textId="5D5006E1" w:rsidR="77946343" w:rsidRPr="00E258DD" w:rsidRDefault="77946343" w:rsidP="77946343">
      <w:pPr>
        <w:rPr>
          <w:rFonts w:cs="Times New Roman"/>
        </w:rPr>
      </w:pPr>
    </w:p>
    <w:p w14:paraId="636BC9EA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392DF77E" w14:textId="017B1C6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gyógytestnevelés-órák keretében</w:t>
      </w:r>
    </w:p>
    <w:p w14:paraId="51A0BB7B" w14:textId="77777777" w:rsidR="00CE563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337C5C50" w14:textId="60A5BF17" w:rsidR="00BA41B4" w:rsidRPr="00E258DD" w:rsidRDefault="00BA41B4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2421496A" w14:textId="5C1A19FE" w:rsidR="00BA41B4" w:rsidRPr="00E258DD" w:rsidRDefault="00BA41B4" w:rsidP="00BA41B4">
      <w:pPr>
        <w:rPr>
          <w:rFonts w:cs="Times New Roman"/>
        </w:rPr>
      </w:pPr>
    </w:p>
    <w:p w14:paraId="70641E94" w14:textId="4BF616E4" w:rsidR="00BA41B4" w:rsidRPr="00E258DD" w:rsidRDefault="00BA41B4" w:rsidP="00BA41B4">
      <w:pPr>
        <w:rPr>
          <w:rFonts w:cs="Times New Roman"/>
        </w:rPr>
      </w:pPr>
    </w:p>
    <w:p w14:paraId="57E2474D" w14:textId="2F0CB724" w:rsidR="00BA41B4" w:rsidRPr="00E258DD" w:rsidRDefault="00BA41B4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6. Önvédelmi és küzdősportok</w:t>
      </w:r>
    </w:p>
    <w:p w14:paraId="1ED63110" w14:textId="77777777" w:rsidR="00BA41B4" w:rsidRPr="00E258DD" w:rsidRDefault="00BA41B4" w:rsidP="000D0DDD">
      <w:pPr>
        <w:rPr>
          <w:rFonts w:cs="Times New Roman"/>
          <w:bCs/>
        </w:rPr>
      </w:pPr>
    </w:p>
    <w:p w14:paraId="1A24EF5B" w14:textId="7294192D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12 óra</w:t>
      </w:r>
    </w:p>
    <w:p w14:paraId="15FF46E9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7D500BBE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02DF7396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5161E2D6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3347FF11" w14:textId="39B0F059" w:rsidR="00BA41B4" w:rsidRPr="00E258DD" w:rsidRDefault="00BA41B4" w:rsidP="77946343">
      <w:pPr>
        <w:pStyle w:val="Listaszerbekezds"/>
        <w:numPr>
          <w:ilvl w:val="0"/>
          <w:numId w:val="31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önállóan képes az elkerülhetetlen veszélyhelyzetek célszerű hárítására.</w:t>
      </w:r>
    </w:p>
    <w:p w14:paraId="6C10F90D" w14:textId="77777777" w:rsidR="00BA41B4" w:rsidRPr="00E258DD" w:rsidRDefault="00BA41B4" w:rsidP="000D0DDD">
      <w:pPr>
        <w:ind w:left="851"/>
        <w:rPr>
          <w:rFonts w:cs="Times New Roman"/>
          <w:bCs/>
        </w:rPr>
      </w:pPr>
    </w:p>
    <w:p w14:paraId="622F6BAB" w14:textId="77777777" w:rsidR="00BA41B4" w:rsidRPr="00E258DD" w:rsidRDefault="00BA41B4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50427A61" w14:textId="5498E8F6" w:rsidR="00BA41B4" w:rsidRPr="00E258DD" w:rsidRDefault="00BA41B4" w:rsidP="00BA41B4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E258DD">
        <w:rPr>
          <w:rFonts w:cs="Times New Roman"/>
          <w:bCs/>
        </w:rPr>
        <w:t>a különböző eséstechnikák készségszintű elsajátítása mellett a választott küzdősport speciális mozgásformáit célszerűen alkalmazza.</w:t>
      </w:r>
    </w:p>
    <w:p w14:paraId="215DAD5D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21D07F43" w14:textId="77777777" w:rsidR="00BA41B4" w:rsidRPr="00E258DD" w:rsidRDefault="00BA41B4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Fejlesztési feladatok és ismeretek</w:t>
      </w:r>
    </w:p>
    <w:p w14:paraId="698A1910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Életkornak megfelelő </w:t>
      </w:r>
      <w:proofErr w:type="spellStart"/>
      <w:r w:rsidRPr="00E258DD">
        <w:rPr>
          <w:rFonts w:cs="Times New Roman"/>
        </w:rPr>
        <w:t>asszertivitás</w:t>
      </w:r>
      <w:proofErr w:type="spellEnd"/>
      <w:r w:rsidRPr="00E258DD">
        <w:rPr>
          <w:rFonts w:cs="Times New Roman"/>
        </w:rPr>
        <w:t xml:space="preserve"> kialakítása a társak iránti tisztelet és tolerancia megtartása mellett</w:t>
      </w:r>
    </w:p>
    <w:p w14:paraId="71F06775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Siker és kudarc feldolgozása megfelelő önkontrollt tanúsítva</w:t>
      </w:r>
    </w:p>
    <w:p w14:paraId="44A921A0" w14:textId="117E77EA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Konfliktuskerülő magatartás kialakítása, a támadások tudatos megelőzése, kikerülése</w:t>
      </w:r>
    </w:p>
    <w:p w14:paraId="55F22F8C" w14:textId="5E68435D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Az eséstechnikák vezető műveleteinek, baleset-megelőzést szolgáló legfontosabb technikai mozzanatainak átismétlése, elméleti tudatosítása</w:t>
      </w:r>
    </w:p>
    <w:p w14:paraId="4716E154" w14:textId="5E13B426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Különböző támadási technikák elleni megfelelő védekező mozgás elsajátítása</w:t>
      </w:r>
    </w:p>
    <w:p w14:paraId="53CF3AB1" w14:textId="0885F368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Dzsúdógurulás alaptechnikájának készségszintű elsajátítása harántterpeszállásból indulva,</w:t>
      </w:r>
    </w:p>
    <w:p w14:paraId="500B76B6" w14:textId="2AE4ADAF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grundbirkózás alaptechnikáinak, szabályrendszerének alkalmazása a küzdőfeladatokban</w:t>
      </w:r>
    </w:p>
    <w:p w14:paraId="45B8FA78" w14:textId="6F9EC961" w:rsidR="005F2252" w:rsidRPr="00E258DD" w:rsidRDefault="005F2252" w:rsidP="77946343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Birkózás </w:t>
      </w:r>
    </w:p>
    <w:p w14:paraId="646DB2AC" w14:textId="77777777" w:rsidR="005F2252" w:rsidRPr="00E258DD" w:rsidRDefault="005F2252" w:rsidP="00CE5634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Birkózó alapfogásban társ egyensúlyának kibillentése húzások, tolások kombinált alkalmazásával</w:t>
      </w:r>
    </w:p>
    <w:p w14:paraId="5F6C4B98" w14:textId="2FBC248A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Páros földharcjátékok </w:t>
      </w:r>
    </w:p>
    <w:p w14:paraId="4632AEBB" w14:textId="068299B3" w:rsidR="005F2252" w:rsidRPr="00E258DD" w:rsidRDefault="005F2252" w:rsidP="77946343">
      <w:pPr>
        <w:pStyle w:val="Listaszerbekezds"/>
        <w:numPr>
          <w:ilvl w:val="1"/>
          <w:numId w:val="33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Állásban végrehajtható megfogások és szabadulások</w:t>
      </w:r>
      <w:r w:rsidR="51425B47" w:rsidRPr="00E258DD">
        <w:rPr>
          <w:rFonts w:eastAsia="Times New Roman" w:cs="Times New Roman"/>
        </w:rPr>
        <w:t xml:space="preserve"> </w:t>
      </w:r>
      <w:r w:rsidRPr="00E258DD">
        <w:rPr>
          <w:rFonts w:eastAsia="Times New Roman" w:cs="Times New Roman"/>
        </w:rPr>
        <w:t>páros gyakorlatokban</w:t>
      </w:r>
    </w:p>
    <w:p w14:paraId="21662942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Dzsúdó</w:t>
      </w:r>
    </w:p>
    <w:p w14:paraId="56AEE2D6" w14:textId="4C2ADCFA" w:rsidR="00BA41B4" w:rsidRPr="00E258DD" w:rsidRDefault="08000E7B" w:rsidP="77946343">
      <w:pPr>
        <w:pStyle w:val="Listaszerbekezds"/>
        <w:numPr>
          <w:ilvl w:val="1"/>
          <w:numId w:val="33"/>
        </w:numPr>
        <w:rPr>
          <w:rFonts w:cs="Times New Roman"/>
          <w:b/>
          <w:bCs/>
        </w:rPr>
      </w:pPr>
      <w:r w:rsidRPr="00E258DD">
        <w:rPr>
          <w:rFonts w:cs="Times New Roman"/>
        </w:rPr>
        <w:t>E</w:t>
      </w:r>
      <w:r w:rsidR="005F2252" w:rsidRPr="00E258DD">
        <w:rPr>
          <w:rFonts w:cs="Times New Roman"/>
        </w:rPr>
        <w:t xml:space="preserve">séstechnikák gyakorlása </w:t>
      </w:r>
    </w:p>
    <w:p w14:paraId="0E41201C" w14:textId="77777777" w:rsidR="00BA41B4" w:rsidRPr="00E258DD" w:rsidRDefault="00BA41B4" w:rsidP="000D0DDD">
      <w:pPr>
        <w:ind w:left="425"/>
        <w:rPr>
          <w:rFonts w:cs="Times New Roman"/>
          <w:b/>
        </w:rPr>
      </w:pPr>
    </w:p>
    <w:p w14:paraId="73798904" w14:textId="66DAF004" w:rsidR="00BA41B4" w:rsidRPr="00E258DD" w:rsidRDefault="00BA41B4" w:rsidP="1FE76E26">
      <w:pPr>
        <w:ind w:left="425"/>
        <w:rPr>
          <w:rFonts w:cs="Times New Roman"/>
          <w:b/>
          <w:bCs/>
        </w:rPr>
      </w:pPr>
      <w:r w:rsidRPr="00E258DD">
        <w:rPr>
          <w:rFonts w:cs="Times New Roman"/>
        </w:rPr>
        <w:t xml:space="preserve">Fogalmak: </w:t>
      </w:r>
      <w:r w:rsidR="005F2252" w:rsidRPr="00E258DD">
        <w:rPr>
          <w:rFonts w:cs="Times New Roman"/>
        </w:rPr>
        <w:t>fair play, társas felelősségvállalás, egyéni határok megismerése</w:t>
      </w:r>
      <w:r w:rsidR="4D76DD60" w:rsidRPr="00E258DD">
        <w:rPr>
          <w:rFonts w:cs="Times New Roman"/>
        </w:rPr>
        <w:t xml:space="preserve">, önkontroll, </w:t>
      </w:r>
      <w:proofErr w:type="spellStart"/>
      <w:r w:rsidR="4D76DD60" w:rsidRPr="00E258DD">
        <w:rPr>
          <w:rFonts w:cs="Times New Roman"/>
        </w:rPr>
        <w:t>asszertivitás</w:t>
      </w:r>
      <w:proofErr w:type="spellEnd"/>
    </w:p>
    <w:p w14:paraId="21B9B8EC" w14:textId="7689583D" w:rsidR="4CCDF2DF" w:rsidRPr="00E258DD" w:rsidRDefault="4CCDF2DF" w:rsidP="4CCDF2DF">
      <w:pPr>
        <w:ind w:left="425"/>
        <w:rPr>
          <w:rFonts w:cs="Times New Roman"/>
        </w:rPr>
      </w:pPr>
    </w:p>
    <w:p w14:paraId="2968A583" w14:textId="2DDE17AF" w:rsidR="1C4AD39B" w:rsidRPr="00E258DD" w:rsidRDefault="1C4AD39B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lastRenderedPageBreak/>
        <w:t>Javasolt tevékenységek:</w:t>
      </w:r>
    </w:p>
    <w:p w14:paraId="071F0534" w14:textId="3B55D7EF" w:rsidR="1C4AD39B" w:rsidRPr="00E258DD" w:rsidRDefault="1C4AD39B" w:rsidP="4CCDF2DF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Városunkban működő küzdősport egyesületek meghívása bemutató foglalkozások tartására</w:t>
      </w:r>
    </w:p>
    <w:p w14:paraId="4B4CD170" w14:textId="4E3A26E6" w:rsidR="1C4AD39B" w:rsidRPr="00E258DD" w:rsidRDefault="1C4AD39B" w:rsidP="1FE76E26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Villám küzdőversenyek</w:t>
      </w:r>
      <w:r w:rsidR="538A760D" w:rsidRPr="00E258DD">
        <w:rPr>
          <w:rFonts w:eastAsia="Times New Roman" w:cs="Times New Roman"/>
          <w:szCs w:val="24"/>
        </w:rPr>
        <w:t xml:space="preserve"> </w:t>
      </w:r>
      <w:r w:rsidR="1AD7736B" w:rsidRPr="00E258DD">
        <w:rPr>
          <w:rFonts w:eastAsia="Times New Roman" w:cs="Times New Roman"/>
          <w:szCs w:val="24"/>
        </w:rPr>
        <w:t>szervezése</w:t>
      </w:r>
      <w:r w:rsidR="674D8415" w:rsidRPr="00E258DD">
        <w:rPr>
          <w:rFonts w:eastAsia="Times New Roman" w:cs="Times New Roman"/>
          <w:szCs w:val="24"/>
        </w:rPr>
        <w:t>-</w:t>
      </w:r>
      <w:r w:rsidR="1AD7736B" w:rsidRPr="00E258DD">
        <w:rPr>
          <w:rFonts w:eastAsia="Times New Roman" w:cs="Times New Roman"/>
          <w:szCs w:val="24"/>
        </w:rPr>
        <w:t>, vezetése</w:t>
      </w:r>
    </w:p>
    <w:p w14:paraId="34FEADF0" w14:textId="157ACE88" w:rsidR="4CCDF2DF" w:rsidRPr="00E258DD" w:rsidRDefault="4CCDF2DF" w:rsidP="1FE76E26">
      <w:pPr>
        <w:rPr>
          <w:rFonts w:eastAsia="Times New Roman" w:cs="Times New Roman"/>
          <w:szCs w:val="24"/>
        </w:rPr>
      </w:pPr>
    </w:p>
    <w:p w14:paraId="188A5D29" w14:textId="77777777" w:rsidR="00BA41B4" w:rsidRPr="00E258DD" w:rsidRDefault="00BA41B4" w:rsidP="000D0DDD">
      <w:pPr>
        <w:ind w:left="425"/>
        <w:rPr>
          <w:rFonts w:cs="Times New Roman"/>
          <w:bCs/>
        </w:rPr>
      </w:pPr>
    </w:p>
    <w:p w14:paraId="0F24A75E" w14:textId="565D576A" w:rsidR="00BA41B4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gyógytestnevelés-órán a tanuló</w:t>
      </w:r>
    </w:p>
    <w:p w14:paraId="79AA6B5D" w14:textId="77777777" w:rsidR="005F2252" w:rsidRPr="00E258DD" w:rsidRDefault="005F2252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0C3580D7" w14:textId="19E5C626" w:rsidR="00BA41B4" w:rsidRPr="00E258DD" w:rsidRDefault="005F2252" w:rsidP="00BA41B4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különböző technikai gyakorlatok elősegítik a rendszeres sport és testmozgás megszeretését, az adekvát önvédelmi és küzdősport kiválasztását.</w:t>
      </w:r>
    </w:p>
    <w:p w14:paraId="1EEF60EB" w14:textId="4A054663" w:rsidR="005F2252" w:rsidRPr="00E258DD" w:rsidRDefault="005F2252" w:rsidP="005F2252">
      <w:pPr>
        <w:rPr>
          <w:rFonts w:cs="Times New Roman"/>
        </w:rPr>
      </w:pPr>
    </w:p>
    <w:p w14:paraId="476A2A51" w14:textId="4EE643E9" w:rsidR="005F2252" w:rsidRPr="00E258DD" w:rsidRDefault="005F2252" w:rsidP="005F2252">
      <w:pPr>
        <w:rPr>
          <w:rFonts w:cs="Times New Roman"/>
        </w:rPr>
      </w:pPr>
    </w:p>
    <w:p w14:paraId="57CFC7F6" w14:textId="00C82E11" w:rsidR="005F2252" w:rsidRPr="00E258DD" w:rsidRDefault="005F2252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7. Alternatív környezetben űzhető mozgásformák</w:t>
      </w:r>
    </w:p>
    <w:p w14:paraId="59370F05" w14:textId="77777777" w:rsidR="005F2252" w:rsidRPr="00E258DD" w:rsidRDefault="005F2252" w:rsidP="000D0DDD">
      <w:pPr>
        <w:rPr>
          <w:rFonts w:cs="Times New Roman"/>
          <w:bCs/>
        </w:rPr>
      </w:pPr>
    </w:p>
    <w:p w14:paraId="304806D0" w14:textId="43A57900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22 óra</w:t>
      </w:r>
    </w:p>
    <w:p w14:paraId="563A24CA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0FA24150" w14:textId="77777777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5EB04B10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2C3C9D13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78A43CE0" w14:textId="28A6CBD8" w:rsidR="005F2252" w:rsidRPr="00E258DD" w:rsidRDefault="499D6B86" w:rsidP="1FE76E26">
      <w:pPr>
        <w:pStyle w:val="Listaszerbekezds"/>
        <w:numPr>
          <w:ilvl w:val="0"/>
          <w:numId w:val="31"/>
        </w:numPr>
        <w:rPr>
          <w:rFonts w:cs="Times New Roman"/>
        </w:rPr>
      </w:pPr>
      <w:r w:rsidRPr="00E258DD">
        <w:rPr>
          <w:rFonts w:eastAsia="Times New Roman" w:cs="Times New Roman"/>
          <w:szCs w:val="24"/>
        </w:rPr>
        <w:t>nyitott az alapvető mozgásformák újszerű és alternatív környezetben történő végrehajtására</w:t>
      </w:r>
      <w:r w:rsidR="6F187661" w:rsidRPr="00E258DD">
        <w:rPr>
          <w:rFonts w:eastAsia="Times New Roman" w:cs="Times New Roman"/>
          <w:szCs w:val="24"/>
        </w:rPr>
        <w:t>.</w:t>
      </w:r>
    </w:p>
    <w:p w14:paraId="601A389A" w14:textId="502B02A9" w:rsidR="005F2252" w:rsidRPr="00E258DD" w:rsidRDefault="005F2252" w:rsidP="77946343">
      <w:pPr>
        <w:ind w:left="851"/>
        <w:rPr>
          <w:rFonts w:cs="Times New Roman"/>
        </w:rPr>
      </w:pPr>
    </w:p>
    <w:p w14:paraId="68FA5F2F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754AD39B" w14:textId="3BBDB3CF" w:rsidR="005F2252" w:rsidRPr="00E258DD" w:rsidRDefault="005F2252" w:rsidP="77946343">
      <w:pPr>
        <w:pStyle w:val="Listaszerbekezds"/>
        <w:numPr>
          <w:ilvl w:val="0"/>
          <w:numId w:val="32"/>
        </w:numPr>
        <w:rPr>
          <w:rFonts w:cs="Times New Roman"/>
        </w:rPr>
      </w:pPr>
      <w:r w:rsidRPr="00E258DD">
        <w:rPr>
          <w:rFonts w:cs="Times New Roman"/>
        </w:rPr>
        <w:t>rendszeresen mozog, edz, sportol a szabad levegőn</w:t>
      </w:r>
      <w:r w:rsidR="4FCA798A" w:rsidRPr="00E258DD">
        <w:rPr>
          <w:rFonts w:cs="Times New Roman"/>
        </w:rPr>
        <w:t>;</w:t>
      </w:r>
    </w:p>
    <w:p w14:paraId="682275D9" w14:textId="52A4D945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E258DD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0D0FF5A1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44DB29F1" w14:textId="6401F3E9" w:rsidR="005F2252" w:rsidRPr="00E258DD" w:rsidRDefault="005F2252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t>Fejlesztési feladatok és ismeretek</w:t>
      </w:r>
    </w:p>
    <w:p w14:paraId="26E4CBE8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környezetvédelmi szabályok betartása és betartatása, a környezettudatos gondolkodás kialakítása a társak körében</w:t>
      </w:r>
    </w:p>
    <w:p w14:paraId="0622AD08" w14:textId="2F5D74DD" w:rsidR="005F2252" w:rsidRPr="00E258DD" w:rsidRDefault="37C4E6AF" w:rsidP="55F3041E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</w:rPr>
        <w:t>Évszaknak megfelelő</w:t>
      </w:r>
      <w:r w:rsidRPr="00E258DD">
        <w:rPr>
          <w:rFonts w:cs="Times New Roman"/>
        </w:rPr>
        <w:t xml:space="preserve"> </w:t>
      </w:r>
      <w:r w:rsidR="005F2252" w:rsidRPr="00E258DD">
        <w:rPr>
          <w:rFonts w:cs="Times New Roman"/>
        </w:rPr>
        <w:t xml:space="preserve">rekreációs sportok </w:t>
      </w:r>
      <w:r w:rsidR="2859AE27" w:rsidRPr="00E258DD">
        <w:rPr>
          <w:rFonts w:cs="Times New Roman"/>
        </w:rPr>
        <w:t>lehetőségeinek bővülő alkalmazása</w:t>
      </w:r>
    </w:p>
    <w:p w14:paraId="74546B71" w14:textId="0E2507A4" w:rsidR="005F2252" w:rsidRPr="00E258DD" w:rsidRDefault="005F2252" w:rsidP="1FE76E26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E258DD">
        <w:rPr>
          <w:rFonts w:cs="Times New Roman"/>
        </w:rPr>
        <w:t xml:space="preserve">Erdei tornapályák, szabadtéri kondipark </w:t>
      </w:r>
      <w:proofErr w:type="spellStart"/>
      <w:r w:rsidRPr="00E258DD">
        <w:rPr>
          <w:rFonts w:cs="Times New Roman"/>
        </w:rPr>
        <w:t>gépeinek</w:t>
      </w:r>
      <w:proofErr w:type="spellEnd"/>
      <w:r w:rsidRPr="00E258DD">
        <w:rPr>
          <w:rFonts w:cs="Times New Roman"/>
        </w:rPr>
        <w:t>, fitnesztermek tudatos használata. Egyszerűbb edzéstervek önálló összeállítása, végrehajtása</w:t>
      </w:r>
    </w:p>
    <w:p w14:paraId="7DC2B21F" w14:textId="58C927E3" w:rsidR="005F2252" w:rsidRPr="00E258DD" w:rsidRDefault="005F2252" w:rsidP="1FE76E26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 xml:space="preserve">A szabadban végezhető sportágak ismeretének további bővítése </w:t>
      </w:r>
    </w:p>
    <w:p w14:paraId="692BEE2A" w14:textId="4E1791B5" w:rsidR="005F2252" w:rsidRPr="00E258DD" w:rsidRDefault="3CB16610" w:rsidP="1FE76E26">
      <w:pPr>
        <w:pStyle w:val="Listaszerbekezds"/>
        <w:numPr>
          <w:ilvl w:val="0"/>
          <w:numId w:val="33"/>
        </w:numPr>
        <w:rPr>
          <w:rFonts w:cs="Times New Roman"/>
          <w:szCs w:val="24"/>
        </w:rPr>
      </w:pPr>
      <w:r w:rsidRPr="00E258DD">
        <w:rPr>
          <w:rFonts w:eastAsia="Times New Roman" w:cs="Times New Roman"/>
        </w:rPr>
        <w:t>K</w:t>
      </w:r>
      <w:r w:rsidR="005F2252" w:rsidRPr="00E258DD">
        <w:rPr>
          <w:rFonts w:eastAsia="Times New Roman" w:cs="Times New Roman"/>
        </w:rPr>
        <w:t xml:space="preserve">ülönböző </w:t>
      </w:r>
      <w:r w:rsidR="1CDEB5E1" w:rsidRPr="00E258DD">
        <w:rPr>
          <w:rFonts w:eastAsia="Times New Roman" w:cs="Times New Roman"/>
        </w:rPr>
        <w:t>új</w:t>
      </w:r>
      <w:r w:rsidR="1CDEB5E1" w:rsidRPr="00E258DD">
        <w:rPr>
          <w:rFonts w:cs="Times New Roman"/>
        </w:rPr>
        <w:t xml:space="preserve"> </w:t>
      </w:r>
      <w:r w:rsidR="005F2252" w:rsidRPr="00E258DD">
        <w:rPr>
          <w:rFonts w:cs="Times New Roman"/>
        </w:rPr>
        <w:t>rekreációs mozgásformák megismerése és alkalmazása az élethosszig tartó sportolás és egészséges életvitel iránti igény kialakításához</w:t>
      </w:r>
    </w:p>
    <w:p w14:paraId="555CAC08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Az alternatív környezetben űzhető sportok tudatos alkalmazása a mindennapi stresszhelyzetek feloldásában</w:t>
      </w:r>
    </w:p>
    <w:p w14:paraId="435858E3" w14:textId="2190CA55" w:rsidR="005F2252" w:rsidRPr="00E258DD" w:rsidRDefault="005F2252" w:rsidP="1FE76E26">
      <w:pPr>
        <w:pStyle w:val="Listaszerbekezds"/>
        <w:numPr>
          <w:ilvl w:val="0"/>
          <w:numId w:val="33"/>
        </w:numPr>
        <w:rPr>
          <w:rFonts w:cs="Times New Roman"/>
          <w:b/>
          <w:bCs/>
        </w:rPr>
      </w:pPr>
      <w:r w:rsidRPr="00E258DD">
        <w:rPr>
          <w:rFonts w:cs="Times New Roman"/>
        </w:rPr>
        <w:t xml:space="preserve">Az alternatív környezetben űzhető sportágak specifikus bemelegítő, levezető, nyújtó gyakorlatainak önálló </w:t>
      </w:r>
      <w:r w:rsidR="3C3D64D8" w:rsidRPr="00E258DD">
        <w:rPr>
          <w:rFonts w:cs="Times New Roman"/>
        </w:rPr>
        <w:t>szervezése, vezetése társaknak</w:t>
      </w:r>
    </w:p>
    <w:p w14:paraId="2F56C55F" w14:textId="77777777" w:rsidR="005F2252" w:rsidRPr="00E258DD" w:rsidRDefault="005F2252" w:rsidP="000D0DDD">
      <w:pPr>
        <w:ind w:left="425"/>
        <w:rPr>
          <w:rFonts w:cs="Times New Roman"/>
          <w:b/>
        </w:rPr>
      </w:pPr>
    </w:p>
    <w:p w14:paraId="2EDE9D3D" w14:textId="1860B6A0" w:rsidR="005F2252" w:rsidRPr="00E258DD" w:rsidRDefault="005F2252" w:rsidP="000D0DDD">
      <w:pPr>
        <w:ind w:left="425"/>
        <w:rPr>
          <w:rFonts w:cs="Times New Roman"/>
          <w:b/>
        </w:rPr>
      </w:pPr>
      <w:r w:rsidRPr="00E258DD">
        <w:rPr>
          <w:rFonts w:cs="Times New Roman"/>
        </w:rPr>
        <w:t>Fogalmak: tervezés, tudatosság, kihívás, kitartás, rekreáció, stresszkezelés</w:t>
      </w:r>
    </w:p>
    <w:p w14:paraId="64719A77" w14:textId="02D0E29E" w:rsidR="4CCDF2DF" w:rsidRPr="00E258DD" w:rsidRDefault="4CCDF2DF" w:rsidP="4CCDF2DF">
      <w:pPr>
        <w:ind w:left="425"/>
        <w:rPr>
          <w:rFonts w:cs="Times New Roman"/>
        </w:rPr>
      </w:pPr>
    </w:p>
    <w:p w14:paraId="2DB53FA3" w14:textId="50FEC70B" w:rsidR="26F4442E" w:rsidRPr="00E258DD" w:rsidRDefault="26F4442E" w:rsidP="4CCDF2DF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tevékenységek:</w:t>
      </w:r>
    </w:p>
    <w:p w14:paraId="5D574822" w14:textId="519D25B4" w:rsidR="26F4442E" w:rsidRPr="00E258DD" w:rsidRDefault="26F4442E" w:rsidP="4CCDF2DF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 xml:space="preserve">Éjszakai túra, </w:t>
      </w:r>
    </w:p>
    <w:p w14:paraId="026DD998" w14:textId="451003FA" w:rsidR="26F4442E" w:rsidRPr="00E258DD" w:rsidRDefault="26F4442E" w:rsidP="4CCDF2DF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Testnevelés órák a korcsolyapályán, teniszpályán</w:t>
      </w:r>
    </w:p>
    <w:p w14:paraId="3AA15E87" w14:textId="4D117A62" w:rsidR="26F4442E" w:rsidRPr="00E258DD" w:rsidRDefault="26F4442E" w:rsidP="4CCDF2DF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proofErr w:type="spellStart"/>
      <w:r w:rsidRPr="00E258DD">
        <w:rPr>
          <w:rFonts w:eastAsia="Times New Roman" w:cs="Times New Roman"/>
          <w:szCs w:val="24"/>
        </w:rPr>
        <w:t>Parasportnap</w:t>
      </w:r>
      <w:proofErr w:type="spellEnd"/>
      <w:r w:rsidRPr="00E258DD">
        <w:rPr>
          <w:rFonts w:eastAsia="Times New Roman" w:cs="Times New Roman"/>
          <w:szCs w:val="24"/>
        </w:rPr>
        <w:t xml:space="preserve"> szervezése</w:t>
      </w:r>
    </w:p>
    <w:p w14:paraId="59E65E28" w14:textId="1469A247" w:rsidR="26F4442E" w:rsidRPr="00E258DD" w:rsidRDefault="00E258DD" w:rsidP="1FE76E26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Kékt</w:t>
      </w:r>
      <w:r w:rsidR="26F4442E" w:rsidRPr="00E258DD">
        <w:rPr>
          <w:rFonts w:eastAsia="Times New Roman" w:cs="Times New Roman"/>
          <w:szCs w:val="24"/>
        </w:rPr>
        <w:t>úrán való részvétel</w:t>
      </w:r>
    </w:p>
    <w:p w14:paraId="4492EB63" w14:textId="4B158D9B" w:rsidR="42C862DE" w:rsidRPr="00E258DD" w:rsidRDefault="42C862DE" w:rsidP="1FE76E26">
      <w:pPr>
        <w:pStyle w:val="Listaszerbekezds"/>
        <w:numPr>
          <w:ilvl w:val="0"/>
          <w:numId w:val="11"/>
        </w:numPr>
        <w:rPr>
          <w:rFonts w:cs="Times New Roman"/>
          <w:szCs w:val="24"/>
        </w:rPr>
      </w:pPr>
      <w:r w:rsidRPr="00E258DD">
        <w:rPr>
          <w:rFonts w:eastAsia="Times New Roman" w:cs="Times New Roman"/>
          <w:szCs w:val="24"/>
        </w:rPr>
        <w:t>Iskolai kondicionáló terem használata</w:t>
      </w:r>
    </w:p>
    <w:p w14:paraId="6DD29A91" w14:textId="7D377B7D" w:rsidR="4CCDF2DF" w:rsidRPr="00E258DD" w:rsidRDefault="4CCDF2DF" w:rsidP="1FE76E26">
      <w:pPr>
        <w:rPr>
          <w:rFonts w:eastAsia="Times New Roman" w:cs="Times New Roman"/>
          <w:szCs w:val="24"/>
        </w:rPr>
      </w:pPr>
    </w:p>
    <w:p w14:paraId="2D42EAD4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7B378D4C" w14:textId="61589DD6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gyógytestnevelés-órák keretében</w:t>
      </w:r>
    </w:p>
    <w:p w14:paraId="4AACBB7D" w14:textId="77777777" w:rsidR="005F2252" w:rsidRPr="00E258DD" w:rsidRDefault="005F2252" w:rsidP="005F22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szabadtéri foglalkozások során a különböző mozgásszervi elváltozással, illetve belgyógyászati betegséggel rendelkező tanulók olyan testgyakorlatokkal, sportokkal ismerkednek meg, amelyeket elváltozásuk, illetve betegségük ellenére végezhetnek. </w:t>
      </w:r>
    </w:p>
    <w:p w14:paraId="1D3484FD" w14:textId="5FA17D34" w:rsidR="005F2252" w:rsidRPr="00E258DD" w:rsidRDefault="005F2252" w:rsidP="005F22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14D2914" w14:textId="5A3E47E2" w:rsidR="005F2252" w:rsidRPr="00E258DD" w:rsidRDefault="005F2252" w:rsidP="005F2252">
      <w:pPr>
        <w:rPr>
          <w:rFonts w:cs="Times New Roman"/>
        </w:rPr>
      </w:pPr>
    </w:p>
    <w:p w14:paraId="22588FAE" w14:textId="3A8CD33D" w:rsidR="005F2252" w:rsidRPr="00E258DD" w:rsidRDefault="005F2252" w:rsidP="005F2252">
      <w:pPr>
        <w:rPr>
          <w:rFonts w:cs="Times New Roman"/>
        </w:rPr>
      </w:pPr>
    </w:p>
    <w:p w14:paraId="65841F2D" w14:textId="07EBBB39" w:rsidR="005F2252" w:rsidRPr="00E258DD" w:rsidRDefault="005F2252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8. Úszás</w:t>
      </w:r>
    </w:p>
    <w:p w14:paraId="18ACEF7F" w14:textId="77777777" w:rsidR="005F2252" w:rsidRPr="00E258DD" w:rsidRDefault="005F2252" w:rsidP="000D0DDD">
      <w:pPr>
        <w:rPr>
          <w:rFonts w:cs="Times New Roman"/>
          <w:bCs/>
        </w:rPr>
      </w:pPr>
    </w:p>
    <w:p w14:paraId="3D6C8F10" w14:textId="63BFDB33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 xml:space="preserve">Óraszám: </w:t>
      </w:r>
      <w:r w:rsidR="00CE5634" w:rsidRPr="00E258DD">
        <w:rPr>
          <w:rFonts w:cs="Times New Roman"/>
          <w:bCs/>
        </w:rPr>
        <w:t>6</w:t>
      </w:r>
      <w:r w:rsidRPr="00E258DD">
        <w:rPr>
          <w:rFonts w:cs="Times New Roman"/>
          <w:bCs/>
        </w:rPr>
        <w:t xml:space="preserve"> óra</w:t>
      </w:r>
    </w:p>
    <w:p w14:paraId="08B92DEF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4323EA7D" w14:textId="77777777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53E78DE2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753AF416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4EA16FA8" w14:textId="2970E13E" w:rsidR="005F2252" w:rsidRPr="00E258DD" w:rsidRDefault="2C9EC4A8" w:rsidP="1FE76E26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Betartja az úszással összefüggő balesetvédelmi utasításokat, valamint az uszoda, fürdő viselkedési szabályait</w:t>
      </w:r>
      <w:r w:rsidR="0FF26C66" w:rsidRPr="00E258DD">
        <w:rPr>
          <w:rFonts w:eastAsia="Times New Roman" w:cs="Times New Roman"/>
          <w:szCs w:val="24"/>
        </w:rPr>
        <w:t>;</w:t>
      </w:r>
    </w:p>
    <w:p w14:paraId="41C0E4BE" w14:textId="4296F416" w:rsidR="005F2252" w:rsidRPr="00E258DD" w:rsidRDefault="2C9EC4A8" w:rsidP="77946343">
      <w:pPr>
        <w:pStyle w:val="Listaszerbekezds"/>
        <w:numPr>
          <w:ilvl w:val="0"/>
          <w:numId w:val="31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Megismerje a vízből mentés alapjait</w:t>
      </w:r>
      <w:r w:rsidR="61076489" w:rsidRPr="00E258DD">
        <w:rPr>
          <w:rFonts w:eastAsia="Times New Roman" w:cs="Times New Roman"/>
          <w:szCs w:val="24"/>
        </w:rPr>
        <w:t>.</w:t>
      </w:r>
    </w:p>
    <w:p w14:paraId="71B2D9CA" w14:textId="643CD476" w:rsidR="005F2252" w:rsidRPr="00E258DD" w:rsidRDefault="005F2252" w:rsidP="77946343">
      <w:pPr>
        <w:ind w:left="851"/>
        <w:rPr>
          <w:rFonts w:cs="Times New Roman"/>
        </w:rPr>
      </w:pPr>
    </w:p>
    <w:p w14:paraId="755A0680" w14:textId="77777777" w:rsidR="005F2252" w:rsidRPr="00E258DD" w:rsidRDefault="005F2252" w:rsidP="000D0DDD">
      <w:pPr>
        <w:ind w:left="851"/>
        <w:rPr>
          <w:rFonts w:cs="Times New Roman"/>
          <w:bCs/>
        </w:rPr>
      </w:pPr>
    </w:p>
    <w:p w14:paraId="19B860E7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471CC145" w14:textId="0896892E" w:rsidR="005F2252" w:rsidRPr="00E258DD" w:rsidRDefault="74ED3B1C" w:rsidP="005F2252">
      <w:pPr>
        <w:pStyle w:val="Listaszerbekezds"/>
        <w:numPr>
          <w:ilvl w:val="0"/>
          <w:numId w:val="32"/>
        </w:numPr>
        <w:rPr>
          <w:rFonts w:cs="Times New Roman"/>
        </w:rPr>
      </w:pPr>
      <w:r w:rsidRPr="00E258DD">
        <w:rPr>
          <w:rFonts w:cs="Times New Roman"/>
        </w:rPr>
        <w:t>A</w:t>
      </w:r>
      <w:r w:rsidR="005F2252" w:rsidRPr="00E258DD">
        <w:rPr>
          <w:rFonts w:cs="Times New Roman"/>
        </w:rPr>
        <w:t>z elsajátított úszásnem</w:t>
      </w:r>
      <w:r w:rsidR="6199F10E" w:rsidRPr="00E258DD">
        <w:rPr>
          <w:rFonts w:cs="Times New Roman"/>
        </w:rPr>
        <w:t>ekben</w:t>
      </w:r>
      <w:r w:rsidR="005F2252" w:rsidRPr="00E258DD">
        <w:rPr>
          <w:rFonts w:cs="Times New Roman"/>
        </w:rPr>
        <w:t xml:space="preserve"> vízbiztosan úszik, a természetes vizekben is;</w:t>
      </w:r>
    </w:p>
    <w:p w14:paraId="352F4105" w14:textId="2A5EA3F4" w:rsidR="005F2252" w:rsidRPr="00E258DD" w:rsidRDefault="6EB51C1E" w:rsidP="77946343">
      <w:pPr>
        <w:pStyle w:val="Listaszerbekezds"/>
        <w:numPr>
          <w:ilvl w:val="0"/>
          <w:numId w:val="32"/>
        </w:numPr>
        <w:rPr>
          <w:rFonts w:eastAsia="Times New Roman" w:cs="Times New Roman"/>
        </w:rPr>
      </w:pPr>
      <w:r w:rsidRPr="00E258DD">
        <w:rPr>
          <w:rFonts w:eastAsia="Times New Roman" w:cs="Times New Roman"/>
        </w:rPr>
        <w:t>Ö</w:t>
      </w:r>
      <w:r w:rsidR="005F2252" w:rsidRPr="00E258DD">
        <w:rPr>
          <w:rFonts w:eastAsia="Times New Roman" w:cs="Times New Roman"/>
        </w:rPr>
        <w:t>nállóan képes az elkerülhetetlen vízi veszélyhelyzetek célszerű kezelésére</w:t>
      </w:r>
      <w:r w:rsidR="4DB98C08" w:rsidRPr="00E258DD">
        <w:rPr>
          <w:rFonts w:eastAsia="Times New Roman" w:cs="Times New Roman"/>
        </w:rPr>
        <w:t>.</w:t>
      </w:r>
    </w:p>
    <w:p w14:paraId="516A2FE5" w14:textId="7EB3A932" w:rsidR="005F2252" w:rsidRPr="00E258DD" w:rsidRDefault="005F2252" w:rsidP="77946343">
      <w:pPr>
        <w:ind w:left="720"/>
        <w:rPr>
          <w:rFonts w:eastAsia="Times New Roman" w:cs="Times New Roman"/>
        </w:rPr>
      </w:pPr>
    </w:p>
    <w:p w14:paraId="71BC43F2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6E00DC45" w14:textId="65E28CB2" w:rsidR="005F2252" w:rsidRPr="00E258DD" w:rsidRDefault="005F2252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t>Fejlesztési feladatok és ismeretek</w:t>
      </w:r>
    </w:p>
    <w:p w14:paraId="0B8982CA" w14:textId="254AD6F6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balesetek megelőzésére tett intézkedések ismerete és betartása</w:t>
      </w:r>
    </w:p>
    <w:p w14:paraId="0489143E" w14:textId="12402B7C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Alapvető vízből mentési, életmentési ismeretek készségszintre emelése</w:t>
      </w:r>
    </w:p>
    <w:p w14:paraId="64DAEEE7" w14:textId="7F657683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folyamatos úszások távolságának, időtartamának fokozatos növelése</w:t>
      </w:r>
    </w:p>
    <w:p w14:paraId="3E0C079C" w14:textId="768CC80D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Aerob állóképesség további fejlesztése</w:t>
      </w:r>
    </w:p>
    <w:p w14:paraId="3275322C" w14:textId="7A2E6D62" w:rsidR="2CBD1CF5" w:rsidRPr="00E258DD" w:rsidRDefault="2CBD1CF5" w:rsidP="77946343">
      <w:pPr>
        <w:pStyle w:val="Listaszerbekezds"/>
        <w:numPr>
          <w:ilvl w:val="0"/>
          <w:numId w:val="33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vízilabdázás és egyéb vízben űzhető sportok végzése</w:t>
      </w:r>
    </w:p>
    <w:p w14:paraId="5B4C0092" w14:textId="535C2330" w:rsidR="77946343" w:rsidRPr="00E258DD" w:rsidRDefault="77946343" w:rsidP="77946343">
      <w:pPr>
        <w:rPr>
          <w:rFonts w:eastAsia="Times New Roman" w:cs="Times New Roman"/>
          <w:szCs w:val="24"/>
        </w:rPr>
      </w:pPr>
    </w:p>
    <w:p w14:paraId="247851A6" w14:textId="77777777" w:rsidR="005F2252" w:rsidRPr="00E258DD" w:rsidRDefault="005F2252" w:rsidP="000D0DDD">
      <w:pPr>
        <w:ind w:left="425"/>
        <w:rPr>
          <w:rFonts w:cs="Times New Roman"/>
          <w:b/>
        </w:rPr>
      </w:pPr>
    </w:p>
    <w:p w14:paraId="36E10B45" w14:textId="4AF65A83" w:rsidR="005F2252" w:rsidRPr="00E258DD" w:rsidRDefault="005F2252" w:rsidP="77946343">
      <w:pPr>
        <w:ind w:left="425"/>
        <w:rPr>
          <w:rFonts w:cs="Times New Roman"/>
          <w:b/>
          <w:bCs/>
        </w:rPr>
      </w:pPr>
      <w:r w:rsidRPr="00E258DD">
        <w:rPr>
          <w:rFonts w:cs="Times New Roman"/>
        </w:rPr>
        <w:t>Fogalmak: vegyesúszás, versenyszabályok, szauna, wellness</w:t>
      </w:r>
      <w:r w:rsidR="48B72195" w:rsidRPr="00E258DD">
        <w:rPr>
          <w:rFonts w:cs="Times New Roman"/>
        </w:rPr>
        <w:t xml:space="preserve">, </w:t>
      </w:r>
      <w:proofErr w:type="spellStart"/>
      <w:r w:rsidR="48B72195" w:rsidRPr="00E258DD">
        <w:rPr>
          <w:rFonts w:cs="Times New Roman"/>
        </w:rPr>
        <w:t>aq</w:t>
      </w:r>
      <w:r w:rsidR="5C99E49A" w:rsidRPr="00E258DD">
        <w:rPr>
          <w:rFonts w:cs="Times New Roman"/>
        </w:rPr>
        <w:t>u</w:t>
      </w:r>
      <w:r w:rsidR="48B72195" w:rsidRPr="00E258DD">
        <w:rPr>
          <w:rFonts w:cs="Times New Roman"/>
        </w:rPr>
        <w:t>afitness</w:t>
      </w:r>
      <w:proofErr w:type="spellEnd"/>
      <w:r w:rsidR="48B72195" w:rsidRPr="00E258DD">
        <w:rPr>
          <w:rFonts w:cs="Times New Roman"/>
        </w:rPr>
        <w:t>.</w:t>
      </w:r>
    </w:p>
    <w:p w14:paraId="05B1E71B" w14:textId="6EA9E384" w:rsidR="77946343" w:rsidRPr="00E258DD" w:rsidRDefault="77946343" w:rsidP="77946343">
      <w:pPr>
        <w:ind w:left="425"/>
        <w:rPr>
          <w:rFonts w:cs="Times New Roman"/>
        </w:rPr>
      </w:pPr>
    </w:p>
    <w:p w14:paraId="5672F5C1" w14:textId="13FBC899" w:rsidR="013F3E1F" w:rsidRPr="00E258DD" w:rsidRDefault="013F3E1F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tevékenységek:</w:t>
      </w:r>
    </w:p>
    <w:p w14:paraId="4ECDC8D0" w14:textId="522B218E" w:rsidR="013F3E1F" w:rsidRPr="00E258DD" w:rsidRDefault="013F3E1F" w:rsidP="1FE76E26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E258DD">
        <w:rPr>
          <w:rFonts w:cs="Times New Roman"/>
        </w:rPr>
        <w:t>Az uszoda területén levő egyéb sportlétesítmények megismerése, használata, strandröpla</w:t>
      </w:r>
      <w:r w:rsidR="5C343AC5" w:rsidRPr="00E258DD">
        <w:rPr>
          <w:rFonts w:cs="Times New Roman"/>
        </w:rPr>
        <w:t>b</w:t>
      </w:r>
      <w:r w:rsidRPr="00E258DD">
        <w:rPr>
          <w:rFonts w:cs="Times New Roman"/>
        </w:rPr>
        <w:t>da,</w:t>
      </w:r>
      <w:r w:rsidR="70A3420D" w:rsidRPr="00E258DD">
        <w:rPr>
          <w:rFonts w:cs="Times New Roman"/>
        </w:rPr>
        <w:t xml:space="preserve"> strandkézilabda, strandfoci</w:t>
      </w:r>
    </w:p>
    <w:p w14:paraId="4008AAD5" w14:textId="4F9B1D4F" w:rsidR="0AFF1E8D" w:rsidRPr="00E258DD" w:rsidRDefault="0AFF1E8D" w:rsidP="77946343">
      <w:pPr>
        <w:pStyle w:val="Listaszerbekezds"/>
        <w:numPr>
          <w:ilvl w:val="0"/>
          <w:numId w:val="8"/>
        </w:numPr>
        <w:rPr>
          <w:rFonts w:cs="Times New Roman"/>
          <w:szCs w:val="24"/>
        </w:rPr>
      </w:pPr>
      <w:r w:rsidRPr="00E258DD">
        <w:rPr>
          <w:rFonts w:cs="Times New Roman"/>
        </w:rPr>
        <w:t>Szauna, jakuzzi helyes használata</w:t>
      </w:r>
    </w:p>
    <w:p w14:paraId="727A3838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55CBBA99" w14:textId="0435485E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A gyógytestnevelés-órán</w:t>
      </w:r>
    </w:p>
    <w:p w14:paraId="6AC0CADA" w14:textId="77777777" w:rsidR="005F2252" w:rsidRPr="00E258DD" w:rsidRDefault="005F2252" w:rsidP="005F22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t xml:space="preserve"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</w:t>
      </w:r>
    </w:p>
    <w:p w14:paraId="03C25BF9" w14:textId="0132FC05" w:rsidR="005F2252" w:rsidRPr="00E258DD" w:rsidRDefault="005F2252" w:rsidP="005F2252">
      <w:pPr>
        <w:pStyle w:val="Listaszerbekezds"/>
        <w:numPr>
          <w:ilvl w:val="0"/>
          <w:numId w:val="34"/>
        </w:numPr>
        <w:rPr>
          <w:rFonts w:cs="Times New Roman"/>
        </w:rPr>
      </w:pPr>
      <w:r w:rsidRPr="00E258DD">
        <w:rPr>
          <w:rFonts w:cs="Times New Roman"/>
        </w:rPr>
        <w:lastRenderedPageBreak/>
        <w:t>A tanulók tanári segítséggel, majd önállóan tudnak összeállítani úszó feladatsorokat, amelyek elősegítik betegségük, elváltozásuk pozitív irányú megváltoztatását.</w:t>
      </w:r>
    </w:p>
    <w:p w14:paraId="1BFAF1BC" w14:textId="307F2DDE" w:rsidR="005F2252" w:rsidRPr="00E258DD" w:rsidRDefault="005F2252" w:rsidP="005F2252">
      <w:pPr>
        <w:rPr>
          <w:rFonts w:cs="Times New Roman"/>
        </w:rPr>
      </w:pPr>
    </w:p>
    <w:p w14:paraId="1A0F6E6C" w14:textId="5D0BF7BB" w:rsidR="005F2252" w:rsidRPr="00E258DD" w:rsidRDefault="005F2252" w:rsidP="005F2252">
      <w:pPr>
        <w:rPr>
          <w:rFonts w:cs="Times New Roman"/>
        </w:rPr>
      </w:pPr>
    </w:p>
    <w:p w14:paraId="0C2BD1F8" w14:textId="61817502" w:rsidR="005F2252" w:rsidRPr="00E258DD" w:rsidRDefault="005F2252" w:rsidP="000D0DDD">
      <w:pPr>
        <w:rPr>
          <w:rFonts w:cs="Times New Roman"/>
          <w:bCs/>
          <w:i/>
          <w:iCs/>
        </w:rPr>
      </w:pPr>
      <w:r w:rsidRPr="00E258DD">
        <w:rPr>
          <w:rFonts w:cs="Times New Roman"/>
          <w:bCs/>
          <w:i/>
          <w:iCs/>
        </w:rPr>
        <w:t>Gyógytestnevelés</w:t>
      </w:r>
    </w:p>
    <w:p w14:paraId="0822C481" w14:textId="77777777" w:rsidR="005F2252" w:rsidRPr="00E258DD" w:rsidRDefault="005F2252" w:rsidP="000D0DDD">
      <w:pPr>
        <w:rPr>
          <w:rFonts w:cs="Times New Roman"/>
          <w:bCs/>
        </w:rPr>
      </w:pPr>
    </w:p>
    <w:p w14:paraId="38D93F30" w14:textId="2A940C72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Óraszám: A jogszabályokban rögzítettnek megfelelően</w:t>
      </w:r>
    </w:p>
    <w:p w14:paraId="0159E25E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704DE006" w14:textId="77777777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Tanulási eredmények</w:t>
      </w:r>
    </w:p>
    <w:p w14:paraId="76984901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4B359649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hozzájárul ahhoz, hogy a tanuló a nevelési-oktatási szakasz végére:</w:t>
      </w:r>
    </w:p>
    <w:p w14:paraId="1033DB32" w14:textId="77777777" w:rsidR="005F2252" w:rsidRPr="00E258DD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E258DD">
        <w:rPr>
          <w:rFonts w:cs="Times New Roman"/>
          <w:bCs/>
        </w:rPr>
        <w:t>rendszeresen mozog, edz, sportol a szabad levegőn, erre − lehetőségeihez mérten − társait is motiválja;</w:t>
      </w:r>
    </w:p>
    <w:p w14:paraId="306CC61C" w14:textId="77777777" w:rsidR="005F2252" w:rsidRPr="00E258DD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E258DD">
        <w:rPr>
          <w:rFonts w:cs="Times New Roman"/>
          <w:bCs/>
        </w:rPr>
        <w:t>az elsajátított egy (vagy több) úszásnemben vízbiztosan, készségszinten úszik, a természetes vizekben is;</w:t>
      </w:r>
    </w:p>
    <w:p w14:paraId="57F8FBCF" w14:textId="77777777" w:rsidR="005F2252" w:rsidRPr="00E258DD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E258DD">
        <w:rPr>
          <w:rFonts w:cs="Times New Roman"/>
          <w:bCs/>
        </w:rPr>
        <w:t>önállóan képes az elkerülhetetlen vízi veszélyhelyzetek célszerű kezelésére;</w:t>
      </w:r>
    </w:p>
    <w:p w14:paraId="05E113A9" w14:textId="77777777" w:rsidR="005F2252" w:rsidRPr="00E258DD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E258DD">
        <w:rPr>
          <w:rFonts w:cs="Times New Roman"/>
          <w:bCs/>
        </w:rPr>
        <w:t>a tanult testnevelési, népi és sportjátékok összetett technikai és taktikai elemeit kreatívan, az adott játékhelyzetnek megfelelően, célszerűen, készségszinten alkalmazza;</w:t>
      </w:r>
    </w:p>
    <w:p w14:paraId="61D35026" w14:textId="26BBFD9B" w:rsidR="005F2252" w:rsidRPr="00E258DD" w:rsidRDefault="005F2252" w:rsidP="005F2252">
      <w:pPr>
        <w:pStyle w:val="Listaszerbekezds"/>
        <w:numPr>
          <w:ilvl w:val="0"/>
          <w:numId w:val="31"/>
        </w:numPr>
        <w:rPr>
          <w:rFonts w:cs="Times New Roman"/>
          <w:bCs/>
        </w:rPr>
      </w:pPr>
      <w:r w:rsidRPr="00E258DD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02B6B5A6" w14:textId="77777777" w:rsidR="005F2252" w:rsidRPr="00E258DD" w:rsidRDefault="005F2252" w:rsidP="000D0DDD">
      <w:pPr>
        <w:ind w:left="851"/>
        <w:rPr>
          <w:rFonts w:cs="Times New Roman"/>
          <w:bCs/>
        </w:rPr>
      </w:pPr>
    </w:p>
    <w:p w14:paraId="36634DBD" w14:textId="77777777" w:rsidR="005F2252" w:rsidRPr="00E258DD" w:rsidRDefault="005F2252" w:rsidP="000D0DDD">
      <w:pPr>
        <w:ind w:left="851"/>
        <w:rPr>
          <w:rFonts w:cs="Times New Roman"/>
          <w:bCs/>
        </w:rPr>
      </w:pPr>
      <w:r w:rsidRPr="00E258DD">
        <w:rPr>
          <w:rFonts w:cs="Times New Roman"/>
          <w:bCs/>
        </w:rPr>
        <w:t>A témakör tanulása eredményeként a tanuló:</w:t>
      </w:r>
    </w:p>
    <w:p w14:paraId="69144A66" w14:textId="77777777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E258DD">
        <w:rPr>
          <w:rFonts w:cs="Times New Roman"/>
          <w:bCs/>
        </w:rPr>
        <w:t xml:space="preserve">belső igénytől vezérelve, rendszeresen végez a </w:t>
      </w:r>
      <w:proofErr w:type="spellStart"/>
      <w:r w:rsidRPr="00E258DD">
        <w:rPr>
          <w:rFonts w:cs="Times New Roman"/>
          <w:bCs/>
        </w:rPr>
        <w:t>biomechanikailag</w:t>
      </w:r>
      <w:proofErr w:type="spellEnd"/>
      <w:r w:rsidRPr="00E258DD">
        <w:rPr>
          <w:rFonts w:cs="Times New Roman"/>
          <w:bCs/>
        </w:rPr>
        <w:t xml:space="preserve"> helyes testtartás kialakítását elősegítő gyakorlatokat;</w:t>
      </w:r>
    </w:p>
    <w:p w14:paraId="4A771C32" w14:textId="77777777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E258DD">
        <w:rPr>
          <w:rFonts w:cs="Times New Roman"/>
          <w:bCs/>
        </w:rPr>
        <w:t>mindennapi tevékenységének tudatos részévé válik a korrekciós gyakorlatok végzése;</w:t>
      </w:r>
    </w:p>
    <w:p w14:paraId="56818EA4" w14:textId="77777777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E258DD">
        <w:rPr>
          <w:rFonts w:cs="Times New Roman"/>
          <w:bCs/>
        </w:rPr>
        <w:t>a szárazföldi és az uszodai korrekciós gyakorlatait készségszinten sajátítja el, azokat tudatosan rögzíti;</w:t>
      </w:r>
    </w:p>
    <w:p w14:paraId="434A19AC" w14:textId="77777777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Cs/>
        </w:rPr>
      </w:pPr>
      <w:r w:rsidRPr="00E258DD">
        <w:rPr>
          <w:rFonts w:cs="Times New Roman"/>
          <w:bCs/>
        </w:rPr>
        <w:t>ismer és alkalmaz alapvető relaxációs technikákat;</w:t>
      </w:r>
    </w:p>
    <w:p w14:paraId="1AAA1A7D" w14:textId="0CC7AB23" w:rsidR="005F2252" w:rsidRPr="00E258DD" w:rsidRDefault="005F2252" w:rsidP="005F2252">
      <w:pPr>
        <w:pStyle w:val="Listaszerbekezds"/>
        <w:numPr>
          <w:ilvl w:val="0"/>
          <w:numId w:val="32"/>
        </w:numPr>
        <w:rPr>
          <w:rFonts w:cs="Times New Roman"/>
          <w:b/>
        </w:rPr>
      </w:pPr>
      <w:r w:rsidRPr="00E258DD">
        <w:rPr>
          <w:rFonts w:cs="Times New Roman"/>
          <w:bCs/>
        </w:rPr>
        <w:t>megoldást keres a testtartási rendellenesség kialakulásának megakadályozására, erre társait is motiválja.</w:t>
      </w:r>
    </w:p>
    <w:p w14:paraId="0AC6FB30" w14:textId="77777777" w:rsidR="005F2252" w:rsidRPr="00E258DD" w:rsidRDefault="005F2252" w:rsidP="000D0DDD">
      <w:pPr>
        <w:ind w:left="425"/>
        <w:rPr>
          <w:rFonts w:cs="Times New Roman"/>
          <w:bCs/>
        </w:rPr>
      </w:pPr>
    </w:p>
    <w:p w14:paraId="0E9F28BF" w14:textId="77777777" w:rsidR="005F2252" w:rsidRPr="00E258DD" w:rsidRDefault="005F2252" w:rsidP="000D0DDD">
      <w:pPr>
        <w:ind w:left="425"/>
        <w:rPr>
          <w:rFonts w:cs="Times New Roman"/>
          <w:bCs/>
        </w:rPr>
      </w:pPr>
      <w:r w:rsidRPr="00E258DD">
        <w:rPr>
          <w:rFonts w:cs="Times New Roman"/>
          <w:bCs/>
        </w:rPr>
        <w:t>Fejlesztési feladatok és ismeretek</w:t>
      </w:r>
    </w:p>
    <w:p w14:paraId="62EDEC09" w14:textId="77777777" w:rsidR="005F2252" w:rsidRPr="00E258DD" w:rsidRDefault="005F2252" w:rsidP="005F2252">
      <w:pPr>
        <w:pStyle w:val="Listaszerbekezds"/>
        <w:numPr>
          <w:ilvl w:val="0"/>
          <w:numId w:val="33"/>
        </w:numPr>
        <w:rPr>
          <w:rFonts w:cs="Times New Roman"/>
        </w:rPr>
      </w:pPr>
      <w:r w:rsidRPr="00E258DD">
        <w:rPr>
          <w:rFonts w:cs="Times New Roman"/>
        </w:rPr>
        <w:t>A gyógytestnevelés fejlesztési feladatai megjelennek a különböző témakörökbe ágyazottan, azok szerves részeként. Az ott felsorolt feladatok végrehajtása során, illetve azokon kívül az alábbi fejlesztési feladatokat kell megvalósítani:</w:t>
      </w:r>
    </w:p>
    <w:p w14:paraId="5C84F241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 helyes légzéstechnika elsajátítása</w:t>
      </w:r>
    </w:p>
    <w:p w14:paraId="734E9169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 helyes testséma kialakítását szolgáló gyakorlatok pontos végrehajtása segítségadással, majd anélkül</w:t>
      </w:r>
    </w:p>
    <w:p w14:paraId="282D5545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 xml:space="preserve">A </w:t>
      </w:r>
      <w:proofErr w:type="spellStart"/>
      <w:r w:rsidRPr="00E258DD">
        <w:rPr>
          <w:rFonts w:cs="Times New Roman"/>
        </w:rPr>
        <w:t>biomechanikailag</w:t>
      </w:r>
      <w:proofErr w:type="spellEnd"/>
      <w:r w:rsidRPr="00E258DD">
        <w:rPr>
          <w:rFonts w:cs="Times New Roman"/>
        </w:rPr>
        <w:t xml:space="preserve"> helyes testtartás kialakítását szolgáló gyakorlatok tervezése, megtartása</w:t>
      </w:r>
    </w:p>
    <w:p w14:paraId="6E2CEFBC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Összetett korrekciós gimnasztikai gyakorlatok pontos elsajátítása, egyszerűbb és összetettebb gyakorlatok összeállítása tanári kontrollal, a gyakorlatok önálló végrehajtása</w:t>
      </w:r>
    </w:p>
    <w:p w14:paraId="4CF5FDED" w14:textId="4E0D96E8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 tartó- és mozgatószervrendszer izomzatának, mozgékonyságának</w:t>
      </w:r>
      <w:r w:rsidR="00E258DD">
        <w:rPr>
          <w:rFonts w:cs="Times New Roman"/>
        </w:rPr>
        <w:t xml:space="preserve">, hajlékonyságának </w:t>
      </w:r>
      <w:r w:rsidRPr="00E258DD">
        <w:rPr>
          <w:rFonts w:cs="Times New Roman"/>
        </w:rPr>
        <w:t>fejlesztését szolgáló különböző testgyakorlatok tudatos, pontos végrehajtása, egyszerűbb és összetettebb gyakorlatok összeállítása tanári kontrollal</w:t>
      </w:r>
    </w:p>
    <w:p w14:paraId="141B460A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Az állóképesség-fejlesztés jelentőségének felismerése, kitartásra nevelés</w:t>
      </w:r>
    </w:p>
    <w:p w14:paraId="755AB869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lastRenderedPageBreak/>
        <w:t>Mozgás- és terheléshatárok megismertetése, azok növelését szolgáló tevékenységek megismerése, végrehajtása</w:t>
      </w:r>
    </w:p>
    <w:p w14:paraId="346178A0" w14:textId="51D2C0DA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Az egészségi állapot változását pozitívan és negatívan befolyásoló</w:t>
      </w:r>
      <w:r w:rsidR="00E258DD">
        <w:rPr>
          <w:rFonts w:cs="Times New Roman"/>
        </w:rPr>
        <w:t xml:space="preserve">, </w:t>
      </w:r>
      <w:bookmarkStart w:id="0" w:name="_GoBack"/>
      <w:bookmarkEnd w:id="0"/>
      <w:r w:rsidR="00E258DD">
        <w:rPr>
          <w:rFonts w:cs="Times New Roman"/>
        </w:rPr>
        <w:t>kontraindikált</w:t>
      </w:r>
      <w:r w:rsidRPr="00E258DD">
        <w:rPr>
          <w:rFonts w:cs="Times New Roman"/>
        </w:rPr>
        <w:t xml:space="preserve"> mozgások megismerése a különböző testgyakorlatok elsajátításán keresztül</w:t>
      </w:r>
    </w:p>
    <w:p w14:paraId="1A5D5BEF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 betegség, illetve elváltozás javítását szolgáló úszások és vízben végzett gyakorlatok elsajátítása, rövidebb edzésprogramok összeállítása tanári segítséggel</w:t>
      </w:r>
    </w:p>
    <w:p w14:paraId="0A9C9015" w14:textId="77777777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</w:rPr>
      </w:pPr>
      <w:r w:rsidRPr="00E258DD">
        <w:rPr>
          <w:rFonts w:cs="Times New Roman"/>
        </w:rPr>
        <w:t>A gyógytestnevelés specifikus bemelegítő, levezető, nyújtó gyakorlatainak önálló végrehajtása</w:t>
      </w:r>
    </w:p>
    <w:p w14:paraId="0AEAE5BB" w14:textId="33502835" w:rsidR="005F2252" w:rsidRPr="00E258DD" w:rsidRDefault="005F2252" w:rsidP="005F2252">
      <w:pPr>
        <w:pStyle w:val="Listaszerbekezds"/>
        <w:numPr>
          <w:ilvl w:val="1"/>
          <w:numId w:val="33"/>
        </w:numPr>
        <w:rPr>
          <w:rFonts w:cs="Times New Roman"/>
          <w:b/>
        </w:rPr>
      </w:pPr>
      <w:r w:rsidRPr="00E258DD">
        <w:rPr>
          <w:rFonts w:cs="Times New Roman"/>
        </w:rPr>
        <w:t>A gerinc elváltozásaihoz, a legalapvetőbb belgyógyászati betegségek kialakulásához vezető káros életviteli szokások tudatában a pozitív beavatkozási stratégiák alkalmazása a mindennapi életvezetésben</w:t>
      </w:r>
    </w:p>
    <w:p w14:paraId="707BEF34" w14:textId="77777777" w:rsidR="005F2252" w:rsidRPr="00E258DD" w:rsidRDefault="005F2252" w:rsidP="000D0DDD">
      <w:pPr>
        <w:ind w:left="425"/>
        <w:rPr>
          <w:rFonts w:cs="Times New Roman"/>
          <w:b/>
        </w:rPr>
      </w:pPr>
    </w:p>
    <w:p w14:paraId="1183EECD" w14:textId="61B22295" w:rsidR="00BA41B4" w:rsidRPr="00E258DD" w:rsidRDefault="005F2252" w:rsidP="77946343">
      <w:pPr>
        <w:ind w:left="425"/>
        <w:rPr>
          <w:rFonts w:cs="Times New Roman"/>
          <w:i/>
          <w:iCs/>
        </w:rPr>
      </w:pPr>
      <w:r w:rsidRPr="00E258DD">
        <w:rPr>
          <w:rFonts w:cs="Times New Roman"/>
        </w:rPr>
        <w:t>Fogalmak: edzéstervezés, tudatos életvitel</w:t>
      </w:r>
    </w:p>
    <w:p w14:paraId="3DFB3054" w14:textId="17B17A9D" w:rsidR="77946343" w:rsidRPr="00E258DD" w:rsidRDefault="77946343" w:rsidP="77946343">
      <w:pPr>
        <w:ind w:left="425"/>
        <w:rPr>
          <w:rFonts w:cs="Times New Roman"/>
        </w:rPr>
      </w:pPr>
    </w:p>
    <w:p w14:paraId="0FC2FDD1" w14:textId="434301EF" w:rsidR="03E3A473" w:rsidRPr="00E258DD" w:rsidRDefault="03E3A473" w:rsidP="77946343">
      <w:pPr>
        <w:ind w:left="425"/>
        <w:rPr>
          <w:rFonts w:cs="Times New Roman"/>
        </w:rPr>
      </w:pPr>
      <w:r w:rsidRPr="00E258DD">
        <w:rPr>
          <w:rFonts w:cs="Times New Roman"/>
        </w:rPr>
        <w:t>Javasolt tevékenységek:</w:t>
      </w:r>
    </w:p>
    <w:p w14:paraId="7924C256" w14:textId="105087ED" w:rsidR="03E3A473" w:rsidRPr="00E258DD" w:rsidRDefault="03E3A473" w:rsidP="77946343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média felületeken elérhető prevenciós és rehabilitációs mozgásformák felderítése és egyéni igényekhez igazított alkalmazása</w:t>
      </w:r>
    </w:p>
    <w:p w14:paraId="55A4339F" w14:textId="610D2B5E" w:rsidR="03E3A473" w:rsidRPr="00E258DD" w:rsidRDefault="03E3A473" w:rsidP="77946343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E258DD">
        <w:rPr>
          <w:rFonts w:eastAsia="Times New Roman" w:cs="Times New Roman"/>
          <w:szCs w:val="24"/>
        </w:rPr>
        <w:t>A tanult mozgásformákban rejlő korrekciós és rekreációs lehetőségek hasznosítása.</w:t>
      </w:r>
    </w:p>
    <w:p w14:paraId="28A59C14" w14:textId="62951667" w:rsidR="77946343" w:rsidRPr="00E258DD" w:rsidRDefault="77946343" w:rsidP="77946343">
      <w:pPr>
        <w:ind w:left="360"/>
        <w:rPr>
          <w:rFonts w:eastAsia="Times New Roman" w:cs="Times New Roman"/>
          <w:szCs w:val="24"/>
        </w:rPr>
      </w:pPr>
    </w:p>
    <w:sectPr w:rsidR="77946343" w:rsidRPr="00E2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3D"/>
    <w:multiLevelType w:val="hybridMultilevel"/>
    <w:tmpl w:val="CC30CB48"/>
    <w:lvl w:ilvl="0" w:tplc="425AC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27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C7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8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E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F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C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2E4"/>
    <w:multiLevelType w:val="hybridMultilevel"/>
    <w:tmpl w:val="934C57F4"/>
    <w:lvl w:ilvl="0" w:tplc="A50A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8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0E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AF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2E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F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AB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7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C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2335"/>
    <w:multiLevelType w:val="hybridMultilevel"/>
    <w:tmpl w:val="E446E5E8"/>
    <w:lvl w:ilvl="0" w:tplc="B414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3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27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5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C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A7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66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E4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1F0"/>
    <w:multiLevelType w:val="hybridMultilevel"/>
    <w:tmpl w:val="E93EB838"/>
    <w:lvl w:ilvl="0" w:tplc="F22A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2E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87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8A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A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7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0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21284D"/>
    <w:multiLevelType w:val="hybridMultilevel"/>
    <w:tmpl w:val="8E40A4EC"/>
    <w:lvl w:ilvl="0" w:tplc="6DCE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6D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2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0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3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AF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3BE"/>
    <w:multiLevelType w:val="hybridMultilevel"/>
    <w:tmpl w:val="8E24799E"/>
    <w:lvl w:ilvl="0" w:tplc="27204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69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C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87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E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28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8A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A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A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64C3"/>
    <w:multiLevelType w:val="hybridMultilevel"/>
    <w:tmpl w:val="AA9A5BC6"/>
    <w:lvl w:ilvl="0" w:tplc="50D45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EC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E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2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3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2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C2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A8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7CF4"/>
    <w:multiLevelType w:val="hybridMultilevel"/>
    <w:tmpl w:val="D8F60748"/>
    <w:lvl w:ilvl="0" w:tplc="C30A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A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E0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C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A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E2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3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3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49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2092B"/>
    <w:multiLevelType w:val="hybridMultilevel"/>
    <w:tmpl w:val="F294D060"/>
    <w:lvl w:ilvl="0" w:tplc="9308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C4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49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8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D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2F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E6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A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B6593"/>
    <w:multiLevelType w:val="hybridMultilevel"/>
    <w:tmpl w:val="21340E50"/>
    <w:lvl w:ilvl="0" w:tplc="5D7E2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B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A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B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9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8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E7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E7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61AA8"/>
    <w:multiLevelType w:val="hybridMultilevel"/>
    <w:tmpl w:val="C76AEBB8"/>
    <w:lvl w:ilvl="0" w:tplc="8F1ED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8D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4E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22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66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E3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66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2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47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FE05FD"/>
    <w:multiLevelType w:val="hybridMultilevel"/>
    <w:tmpl w:val="AFCE105E"/>
    <w:lvl w:ilvl="0" w:tplc="2B22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A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2A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1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0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AD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6D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20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081"/>
    <w:multiLevelType w:val="hybridMultilevel"/>
    <w:tmpl w:val="95823CF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9DF58E3"/>
    <w:multiLevelType w:val="hybridMultilevel"/>
    <w:tmpl w:val="9522D662"/>
    <w:lvl w:ilvl="0" w:tplc="E7F0A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0F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22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D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01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A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0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0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26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D860BF7"/>
    <w:multiLevelType w:val="hybridMultilevel"/>
    <w:tmpl w:val="502AADBA"/>
    <w:lvl w:ilvl="0" w:tplc="3D4E5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64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3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E1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20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2C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86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1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C5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E585E"/>
    <w:multiLevelType w:val="hybridMultilevel"/>
    <w:tmpl w:val="CD8AB05C"/>
    <w:lvl w:ilvl="0" w:tplc="57723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2D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9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0E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2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4B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01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2D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63A28"/>
    <w:multiLevelType w:val="hybridMultilevel"/>
    <w:tmpl w:val="A37EBDAC"/>
    <w:lvl w:ilvl="0" w:tplc="1A48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C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E7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0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CC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4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E4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6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A6624"/>
    <w:multiLevelType w:val="hybridMultilevel"/>
    <w:tmpl w:val="6DAE42DE"/>
    <w:lvl w:ilvl="0" w:tplc="B74E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D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E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44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86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0B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3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89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6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85C57"/>
    <w:multiLevelType w:val="hybridMultilevel"/>
    <w:tmpl w:val="5D585A8E"/>
    <w:lvl w:ilvl="0" w:tplc="664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4C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8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C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A6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A0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2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7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8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50180"/>
    <w:multiLevelType w:val="hybridMultilevel"/>
    <w:tmpl w:val="966AF2B2"/>
    <w:lvl w:ilvl="0" w:tplc="3098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A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4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CE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C9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A2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8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3919"/>
    <w:multiLevelType w:val="hybridMultilevel"/>
    <w:tmpl w:val="82B28E42"/>
    <w:lvl w:ilvl="0" w:tplc="111E2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C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6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A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7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02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9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ED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60142"/>
    <w:multiLevelType w:val="hybridMultilevel"/>
    <w:tmpl w:val="CC021AEE"/>
    <w:lvl w:ilvl="0" w:tplc="793A4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E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01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4A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21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65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26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87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B536D4"/>
    <w:multiLevelType w:val="hybridMultilevel"/>
    <w:tmpl w:val="1F8697A2"/>
    <w:lvl w:ilvl="0" w:tplc="AED2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C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F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A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49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ED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42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22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2037"/>
    <w:multiLevelType w:val="hybridMultilevel"/>
    <w:tmpl w:val="1F22AEE4"/>
    <w:lvl w:ilvl="0" w:tplc="F1BA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8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A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87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9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8C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F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7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D2240"/>
    <w:multiLevelType w:val="hybridMultilevel"/>
    <w:tmpl w:val="58762B3C"/>
    <w:lvl w:ilvl="0" w:tplc="11881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7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84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67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4B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6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4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2453"/>
    <w:multiLevelType w:val="hybridMultilevel"/>
    <w:tmpl w:val="639CE204"/>
    <w:lvl w:ilvl="0" w:tplc="5EC66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2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4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8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E8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07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7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0B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A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43242"/>
    <w:multiLevelType w:val="hybridMultilevel"/>
    <w:tmpl w:val="A11C2C3A"/>
    <w:lvl w:ilvl="0" w:tplc="16948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A0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3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E0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A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2C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0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D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2"/>
  </w:num>
  <w:num w:numId="4">
    <w:abstractNumId w:val="22"/>
  </w:num>
  <w:num w:numId="5">
    <w:abstractNumId w:val="12"/>
  </w:num>
  <w:num w:numId="6">
    <w:abstractNumId w:val="0"/>
  </w:num>
  <w:num w:numId="7">
    <w:abstractNumId w:val="21"/>
  </w:num>
  <w:num w:numId="8">
    <w:abstractNumId w:val="16"/>
  </w:num>
  <w:num w:numId="9">
    <w:abstractNumId w:val="6"/>
  </w:num>
  <w:num w:numId="10">
    <w:abstractNumId w:val="30"/>
  </w:num>
  <w:num w:numId="11">
    <w:abstractNumId w:val="8"/>
  </w:num>
  <w:num w:numId="12">
    <w:abstractNumId w:val="20"/>
  </w:num>
  <w:num w:numId="13">
    <w:abstractNumId w:val="23"/>
  </w:num>
  <w:num w:numId="14">
    <w:abstractNumId w:val="18"/>
  </w:num>
  <w:num w:numId="15">
    <w:abstractNumId w:val="29"/>
  </w:num>
  <w:num w:numId="16">
    <w:abstractNumId w:val="14"/>
  </w:num>
  <w:num w:numId="17">
    <w:abstractNumId w:val="25"/>
  </w:num>
  <w:num w:numId="18">
    <w:abstractNumId w:val="7"/>
  </w:num>
  <w:num w:numId="19">
    <w:abstractNumId w:val="11"/>
  </w:num>
  <w:num w:numId="20">
    <w:abstractNumId w:val="10"/>
  </w:num>
  <w:num w:numId="21">
    <w:abstractNumId w:val="1"/>
  </w:num>
  <w:num w:numId="22">
    <w:abstractNumId w:val="32"/>
  </w:num>
  <w:num w:numId="23">
    <w:abstractNumId w:val="9"/>
  </w:num>
  <w:num w:numId="24">
    <w:abstractNumId w:val="24"/>
  </w:num>
  <w:num w:numId="25">
    <w:abstractNumId w:val="34"/>
  </w:num>
  <w:num w:numId="26">
    <w:abstractNumId w:val="3"/>
  </w:num>
  <w:num w:numId="27">
    <w:abstractNumId w:val="36"/>
  </w:num>
  <w:num w:numId="28">
    <w:abstractNumId w:val="35"/>
  </w:num>
  <w:num w:numId="29">
    <w:abstractNumId w:val="19"/>
  </w:num>
  <w:num w:numId="30">
    <w:abstractNumId w:val="31"/>
  </w:num>
  <w:num w:numId="31">
    <w:abstractNumId w:val="27"/>
  </w:num>
  <w:num w:numId="32">
    <w:abstractNumId w:val="28"/>
  </w:num>
  <w:num w:numId="33">
    <w:abstractNumId w:val="15"/>
  </w:num>
  <w:num w:numId="34">
    <w:abstractNumId w:val="17"/>
  </w:num>
  <w:num w:numId="35">
    <w:abstractNumId w:val="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3062C"/>
    <w:rsid w:val="00060613"/>
    <w:rsid w:val="000B3FDE"/>
    <w:rsid w:val="00125FE2"/>
    <w:rsid w:val="003548B3"/>
    <w:rsid w:val="003E44FC"/>
    <w:rsid w:val="00443D01"/>
    <w:rsid w:val="00467CAA"/>
    <w:rsid w:val="004C5B16"/>
    <w:rsid w:val="005B6E4A"/>
    <w:rsid w:val="005F2252"/>
    <w:rsid w:val="00676749"/>
    <w:rsid w:val="006B6454"/>
    <w:rsid w:val="008A55BD"/>
    <w:rsid w:val="009E605C"/>
    <w:rsid w:val="00A57B60"/>
    <w:rsid w:val="00A58AD5"/>
    <w:rsid w:val="00AA2A3C"/>
    <w:rsid w:val="00AC3F6D"/>
    <w:rsid w:val="00BA41B4"/>
    <w:rsid w:val="00C370C6"/>
    <w:rsid w:val="00CE5634"/>
    <w:rsid w:val="00E0421A"/>
    <w:rsid w:val="00E16A95"/>
    <w:rsid w:val="00E258DD"/>
    <w:rsid w:val="00FE29D9"/>
    <w:rsid w:val="013F3E1F"/>
    <w:rsid w:val="015DF7CB"/>
    <w:rsid w:val="0177B336"/>
    <w:rsid w:val="01A60A64"/>
    <w:rsid w:val="01FF9D00"/>
    <w:rsid w:val="023B506B"/>
    <w:rsid w:val="0296D3E2"/>
    <w:rsid w:val="02E17235"/>
    <w:rsid w:val="030EFE56"/>
    <w:rsid w:val="03964ACC"/>
    <w:rsid w:val="03E3A473"/>
    <w:rsid w:val="040AF171"/>
    <w:rsid w:val="04204A2C"/>
    <w:rsid w:val="048B3445"/>
    <w:rsid w:val="048C5905"/>
    <w:rsid w:val="05B1A875"/>
    <w:rsid w:val="05BCA856"/>
    <w:rsid w:val="0628B633"/>
    <w:rsid w:val="063DCB6E"/>
    <w:rsid w:val="069B70E3"/>
    <w:rsid w:val="069C5668"/>
    <w:rsid w:val="077A936D"/>
    <w:rsid w:val="07B829E6"/>
    <w:rsid w:val="08000E7B"/>
    <w:rsid w:val="082055A8"/>
    <w:rsid w:val="08817595"/>
    <w:rsid w:val="08EFCC4D"/>
    <w:rsid w:val="09677DAF"/>
    <w:rsid w:val="0A54600E"/>
    <w:rsid w:val="0AFF1E8D"/>
    <w:rsid w:val="0B1C53A3"/>
    <w:rsid w:val="0BB6D94D"/>
    <w:rsid w:val="0C2BE05B"/>
    <w:rsid w:val="0CC58AC2"/>
    <w:rsid w:val="0D6E8323"/>
    <w:rsid w:val="0D8917D9"/>
    <w:rsid w:val="0DD4F71F"/>
    <w:rsid w:val="0E293A7B"/>
    <w:rsid w:val="0EB53945"/>
    <w:rsid w:val="0F65536D"/>
    <w:rsid w:val="0FBCE9E6"/>
    <w:rsid w:val="0FF26C66"/>
    <w:rsid w:val="10496E48"/>
    <w:rsid w:val="106B5E02"/>
    <w:rsid w:val="10919844"/>
    <w:rsid w:val="116354B5"/>
    <w:rsid w:val="11F56EB5"/>
    <w:rsid w:val="12C9B216"/>
    <w:rsid w:val="134A28AB"/>
    <w:rsid w:val="13B2777B"/>
    <w:rsid w:val="13F9931B"/>
    <w:rsid w:val="14753DC7"/>
    <w:rsid w:val="16410CFD"/>
    <w:rsid w:val="1641E537"/>
    <w:rsid w:val="16B9A648"/>
    <w:rsid w:val="17A0BA45"/>
    <w:rsid w:val="1871BCBC"/>
    <w:rsid w:val="18DA8B5B"/>
    <w:rsid w:val="197006F7"/>
    <w:rsid w:val="19A4AF57"/>
    <w:rsid w:val="19D96E8C"/>
    <w:rsid w:val="1A5EDEF5"/>
    <w:rsid w:val="1A8EB8A7"/>
    <w:rsid w:val="1AD7736B"/>
    <w:rsid w:val="1B51604E"/>
    <w:rsid w:val="1B5A4CDA"/>
    <w:rsid w:val="1C4AD39B"/>
    <w:rsid w:val="1CBAABC6"/>
    <w:rsid w:val="1CDEB5E1"/>
    <w:rsid w:val="1D610363"/>
    <w:rsid w:val="1D61D4FF"/>
    <w:rsid w:val="1EB17091"/>
    <w:rsid w:val="1ED4EA02"/>
    <w:rsid w:val="1F5F9278"/>
    <w:rsid w:val="1FE76E26"/>
    <w:rsid w:val="2020F9AB"/>
    <w:rsid w:val="204B78A3"/>
    <w:rsid w:val="2083B212"/>
    <w:rsid w:val="2094C4C8"/>
    <w:rsid w:val="217BA3FD"/>
    <w:rsid w:val="21C93279"/>
    <w:rsid w:val="22C9D3ED"/>
    <w:rsid w:val="232E6E83"/>
    <w:rsid w:val="23F956E7"/>
    <w:rsid w:val="23FC0B4B"/>
    <w:rsid w:val="241E077E"/>
    <w:rsid w:val="2486ECFB"/>
    <w:rsid w:val="25022B0F"/>
    <w:rsid w:val="251A8BDD"/>
    <w:rsid w:val="259391F0"/>
    <w:rsid w:val="25D20A63"/>
    <w:rsid w:val="2629C5ED"/>
    <w:rsid w:val="26738B1A"/>
    <w:rsid w:val="26F4442E"/>
    <w:rsid w:val="26F53CC9"/>
    <w:rsid w:val="27827C69"/>
    <w:rsid w:val="2859AE27"/>
    <w:rsid w:val="295913E7"/>
    <w:rsid w:val="296F5DD0"/>
    <w:rsid w:val="2A04B56F"/>
    <w:rsid w:val="2A63AD1A"/>
    <w:rsid w:val="2A805CA7"/>
    <w:rsid w:val="2A81F197"/>
    <w:rsid w:val="2B5779C8"/>
    <w:rsid w:val="2C35889C"/>
    <w:rsid w:val="2C9EC4A8"/>
    <w:rsid w:val="2CBD1CF5"/>
    <w:rsid w:val="2CDB2BDF"/>
    <w:rsid w:val="2CFCF629"/>
    <w:rsid w:val="2D6B2DFF"/>
    <w:rsid w:val="2D77444E"/>
    <w:rsid w:val="2D845E7F"/>
    <w:rsid w:val="2D893211"/>
    <w:rsid w:val="2D8A9A9B"/>
    <w:rsid w:val="2DB4323C"/>
    <w:rsid w:val="2DE30C4C"/>
    <w:rsid w:val="2E0C3AD3"/>
    <w:rsid w:val="2E9B07BD"/>
    <w:rsid w:val="2EBCE7EE"/>
    <w:rsid w:val="2ECAF0FF"/>
    <w:rsid w:val="2F303B0A"/>
    <w:rsid w:val="2FB77628"/>
    <w:rsid w:val="2FE8ECE2"/>
    <w:rsid w:val="3064E510"/>
    <w:rsid w:val="3082CE3E"/>
    <w:rsid w:val="3090838B"/>
    <w:rsid w:val="30BF7D55"/>
    <w:rsid w:val="30F93607"/>
    <w:rsid w:val="310D1D15"/>
    <w:rsid w:val="310FAC8B"/>
    <w:rsid w:val="311CF227"/>
    <w:rsid w:val="3132F6EB"/>
    <w:rsid w:val="314ADECD"/>
    <w:rsid w:val="3171A032"/>
    <w:rsid w:val="3226D86F"/>
    <w:rsid w:val="3318932A"/>
    <w:rsid w:val="33286CCD"/>
    <w:rsid w:val="335C6292"/>
    <w:rsid w:val="341EA48F"/>
    <w:rsid w:val="34FC1BE1"/>
    <w:rsid w:val="35137381"/>
    <w:rsid w:val="3592EE78"/>
    <w:rsid w:val="369B69FD"/>
    <w:rsid w:val="36D42ECE"/>
    <w:rsid w:val="3700B2AE"/>
    <w:rsid w:val="373E41D0"/>
    <w:rsid w:val="37A81231"/>
    <w:rsid w:val="37C4E6AF"/>
    <w:rsid w:val="37F19480"/>
    <w:rsid w:val="3815C920"/>
    <w:rsid w:val="39047C62"/>
    <w:rsid w:val="39C838A3"/>
    <w:rsid w:val="39CC3A91"/>
    <w:rsid w:val="39CDB856"/>
    <w:rsid w:val="39E01211"/>
    <w:rsid w:val="3A4785E1"/>
    <w:rsid w:val="3AA79625"/>
    <w:rsid w:val="3ADC7DE7"/>
    <w:rsid w:val="3AF2E217"/>
    <w:rsid w:val="3B2C6D83"/>
    <w:rsid w:val="3B4DF349"/>
    <w:rsid w:val="3B5F572E"/>
    <w:rsid w:val="3B9E164A"/>
    <w:rsid w:val="3BB5447C"/>
    <w:rsid w:val="3BC440F6"/>
    <w:rsid w:val="3C14DDBA"/>
    <w:rsid w:val="3C3D64D8"/>
    <w:rsid w:val="3CB16610"/>
    <w:rsid w:val="3D3D6933"/>
    <w:rsid w:val="3E35E0C5"/>
    <w:rsid w:val="3EFA742B"/>
    <w:rsid w:val="400FA249"/>
    <w:rsid w:val="40326F7B"/>
    <w:rsid w:val="4038119F"/>
    <w:rsid w:val="40F69BBF"/>
    <w:rsid w:val="411DF442"/>
    <w:rsid w:val="412FD480"/>
    <w:rsid w:val="4148E019"/>
    <w:rsid w:val="41D3BE70"/>
    <w:rsid w:val="41FED484"/>
    <w:rsid w:val="4218D3C4"/>
    <w:rsid w:val="422F8700"/>
    <w:rsid w:val="42A22176"/>
    <w:rsid w:val="42A6605C"/>
    <w:rsid w:val="42C862DE"/>
    <w:rsid w:val="436719A0"/>
    <w:rsid w:val="43D55651"/>
    <w:rsid w:val="4460F8D4"/>
    <w:rsid w:val="44B082C3"/>
    <w:rsid w:val="44C2139D"/>
    <w:rsid w:val="44CB6907"/>
    <w:rsid w:val="44F9EFFA"/>
    <w:rsid w:val="45C01364"/>
    <w:rsid w:val="46AF6907"/>
    <w:rsid w:val="46BC8FD2"/>
    <w:rsid w:val="472A7AC7"/>
    <w:rsid w:val="4755AC2B"/>
    <w:rsid w:val="477CC625"/>
    <w:rsid w:val="4801F117"/>
    <w:rsid w:val="4802430F"/>
    <w:rsid w:val="480B01FA"/>
    <w:rsid w:val="48B72195"/>
    <w:rsid w:val="4981A7BB"/>
    <w:rsid w:val="499D6B86"/>
    <w:rsid w:val="49A423EF"/>
    <w:rsid w:val="49BC3528"/>
    <w:rsid w:val="49BE43EE"/>
    <w:rsid w:val="49CC41C8"/>
    <w:rsid w:val="4A98D51E"/>
    <w:rsid w:val="4AA583CB"/>
    <w:rsid w:val="4AE111A0"/>
    <w:rsid w:val="4AEE8988"/>
    <w:rsid w:val="4B3CA4DE"/>
    <w:rsid w:val="4BCA7DB8"/>
    <w:rsid w:val="4C07CB61"/>
    <w:rsid w:val="4CCDF2DF"/>
    <w:rsid w:val="4CFC4581"/>
    <w:rsid w:val="4D221163"/>
    <w:rsid w:val="4D76DD60"/>
    <w:rsid w:val="4D889DE6"/>
    <w:rsid w:val="4DB98C08"/>
    <w:rsid w:val="4E1A384B"/>
    <w:rsid w:val="4E29D334"/>
    <w:rsid w:val="4F0A3D24"/>
    <w:rsid w:val="4F6AEEC7"/>
    <w:rsid w:val="4F8C53A2"/>
    <w:rsid w:val="4FCA798A"/>
    <w:rsid w:val="5082FAD9"/>
    <w:rsid w:val="50C3F7A5"/>
    <w:rsid w:val="51076108"/>
    <w:rsid w:val="51425B47"/>
    <w:rsid w:val="520A8972"/>
    <w:rsid w:val="5238F132"/>
    <w:rsid w:val="523D5E9B"/>
    <w:rsid w:val="5290A999"/>
    <w:rsid w:val="538556A0"/>
    <w:rsid w:val="538A760D"/>
    <w:rsid w:val="53AD6689"/>
    <w:rsid w:val="53BA00E3"/>
    <w:rsid w:val="54D892CB"/>
    <w:rsid w:val="54D94132"/>
    <w:rsid w:val="54E47CE1"/>
    <w:rsid w:val="5522E360"/>
    <w:rsid w:val="552A743C"/>
    <w:rsid w:val="55F3041E"/>
    <w:rsid w:val="566A9B90"/>
    <w:rsid w:val="572F57FA"/>
    <w:rsid w:val="57568924"/>
    <w:rsid w:val="579EDB75"/>
    <w:rsid w:val="57BE7727"/>
    <w:rsid w:val="57ECF811"/>
    <w:rsid w:val="587210AE"/>
    <w:rsid w:val="59307514"/>
    <w:rsid w:val="59A82F79"/>
    <w:rsid w:val="5A63B3AA"/>
    <w:rsid w:val="5A8DEF7A"/>
    <w:rsid w:val="5A900179"/>
    <w:rsid w:val="5B8186A3"/>
    <w:rsid w:val="5BF2D5D7"/>
    <w:rsid w:val="5C343AC5"/>
    <w:rsid w:val="5C6828A7"/>
    <w:rsid w:val="5C99E49A"/>
    <w:rsid w:val="5CB1FB1E"/>
    <w:rsid w:val="5D21C020"/>
    <w:rsid w:val="5DDDA461"/>
    <w:rsid w:val="5DFE55AE"/>
    <w:rsid w:val="5E8FEA1B"/>
    <w:rsid w:val="6070D321"/>
    <w:rsid w:val="6087308B"/>
    <w:rsid w:val="60D8093D"/>
    <w:rsid w:val="61076489"/>
    <w:rsid w:val="6199F10E"/>
    <w:rsid w:val="63527AE8"/>
    <w:rsid w:val="63669CF4"/>
    <w:rsid w:val="63AAD28C"/>
    <w:rsid w:val="6456B4EE"/>
    <w:rsid w:val="64975A15"/>
    <w:rsid w:val="64987E54"/>
    <w:rsid w:val="64AF8581"/>
    <w:rsid w:val="6551FE8B"/>
    <w:rsid w:val="6556AA8B"/>
    <w:rsid w:val="65CC2CEC"/>
    <w:rsid w:val="65E15A6D"/>
    <w:rsid w:val="6632B395"/>
    <w:rsid w:val="66E23A45"/>
    <w:rsid w:val="674D8415"/>
    <w:rsid w:val="677F2ADE"/>
    <w:rsid w:val="678AB4F0"/>
    <w:rsid w:val="67959E49"/>
    <w:rsid w:val="67D2F8E8"/>
    <w:rsid w:val="681FB710"/>
    <w:rsid w:val="6823FBA0"/>
    <w:rsid w:val="685018F1"/>
    <w:rsid w:val="68E27FC2"/>
    <w:rsid w:val="69BF31AA"/>
    <w:rsid w:val="6A30E08F"/>
    <w:rsid w:val="6A5046F9"/>
    <w:rsid w:val="6A6E7EDA"/>
    <w:rsid w:val="6AA3DFD4"/>
    <w:rsid w:val="6AEB3F97"/>
    <w:rsid w:val="6B1DAD4F"/>
    <w:rsid w:val="6B648F19"/>
    <w:rsid w:val="6BF29685"/>
    <w:rsid w:val="6BF5BCFB"/>
    <w:rsid w:val="6C508D3C"/>
    <w:rsid w:val="6C9E56AA"/>
    <w:rsid w:val="6CA7A191"/>
    <w:rsid w:val="6CB2A47A"/>
    <w:rsid w:val="6D92C203"/>
    <w:rsid w:val="6DA871EA"/>
    <w:rsid w:val="6E2E7AD8"/>
    <w:rsid w:val="6E2EF078"/>
    <w:rsid w:val="6E6FEB6D"/>
    <w:rsid w:val="6E7FE1FA"/>
    <w:rsid w:val="6E863FA5"/>
    <w:rsid w:val="6EB51C1E"/>
    <w:rsid w:val="6F187661"/>
    <w:rsid w:val="6F8ADED3"/>
    <w:rsid w:val="6FCECB9E"/>
    <w:rsid w:val="70A3420D"/>
    <w:rsid w:val="713ED499"/>
    <w:rsid w:val="7147217E"/>
    <w:rsid w:val="7218B739"/>
    <w:rsid w:val="7292B646"/>
    <w:rsid w:val="72E2008B"/>
    <w:rsid w:val="735E86E2"/>
    <w:rsid w:val="737AC123"/>
    <w:rsid w:val="73BAE07F"/>
    <w:rsid w:val="74ED3B1C"/>
    <w:rsid w:val="74F9C929"/>
    <w:rsid w:val="75874793"/>
    <w:rsid w:val="7593C18B"/>
    <w:rsid w:val="75DBBA59"/>
    <w:rsid w:val="7645A5DC"/>
    <w:rsid w:val="77946343"/>
    <w:rsid w:val="77BB10A7"/>
    <w:rsid w:val="77BC587C"/>
    <w:rsid w:val="78320BBE"/>
    <w:rsid w:val="78886ED3"/>
    <w:rsid w:val="792A233A"/>
    <w:rsid w:val="7966C669"/>
    <w:rsid w:val="79871396"/>
    <w:rsid w:val="7A2DD931"/>
    <w:rsid w:val="7A2F5D88"/>
    <w:rsid w:val="7B864733"/>
    <w:rsid w:val="7BAFAA5E"/>
    <w:rsid w:val="7C396AD2"/>
    <w:rsid w:val="7D2CCCF4"/>
    <w:rsid w:val="7D59F07E"/>
    <w:rsid w:val="7E2FB5D7"/>
    <w:rsid w:val="7E3B8D02"/>
    <w:rsid w:val="7F30929F"/>
    <w:rsid w:val="7FA9A3EB"/>
    <w:rsid w:val="7F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2451</Words>
  <Characters>16919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3</cp:revision>
  <dcterms:created xsi:type="dcterms:W3CDTF">2020-06-23T12:51:00Z</dcterms:created>
  <dcterms:modified xsi:type="dcterms:W3CDTF">2020-06-23T15:19:00Z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