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62AAA" w14:textId="055BCDBE" w:rsidR="00060613" w:rsidRPr="00D714F3" w:rsidRDefault="00702ECE" w:rsidP="00060613">
      <w:pPr>
        <w:pStyle w:val="Cmsor2"/>
        <w:rPr>
          <w:rFonts w:ascii="Times New Roman" w:hAnsi="Times New Roman" w:cs="Times New Roman"/>
        </w:rPr>
      </w:pPr>
      <w:r w:rsidRPr="00D714F3">
        <w:rPr>
          <w:rFonts w:ascii="Times New Roman" w:hAnsi="Times New Roman" w:cs="Times New Roman"/>
        </w:rPr>
        <w:t>5</w:t>
      </w:r>
      <w:r w:rsidR="00060613" w:rsidRPr="00D714F3">
        <w:rPr>
          <w:rFonts w:ascii="Times New Roman" w:hAnsi="Times New Roman" w:cs="Times New Roman"/>
        </w:rPr>
        <w:t>. évfolyam</w:t>
      </w:r>
    </w:p>
    <w:p w14:paraId="1FDFC148" w14:textId="77777777" w:rsidR="00060613" w:rsidRPr="00EF6AA8" w:rsidRDefault="00060613" w:rsidP="00060613">
      <w:pPr>
        <w:rPr>
          <w:rFonts w:cs="Times New Roman"/>
        </w:rPr>
      </w:pPr>
    </w:p>
    <w:p w14:paraId="6606B501" w14:textId="72295AE6" w:rsidR="00060613" w:rsidRPr="00EF6AA8" w:rsidRDefault="00060613" w:rsidP="00060613">
      <w:pPr>
        <w:rPr>
          <w:rFonts w:cs="Times New Roman"/>
          <w:bCs/>
        </w:rPr>
      </w:pPr>
      <w:r w:rsidRPr="00EF6AA8">
        <w:rPr>
          <w:rFonts w:cs="Times New Roman"/>
          <w:bCs/>
        </w:rPr>
        <w:t xml:space="preserve">Óraszám: </w:t>
      </w:r>
      <w:r w:rsidR="00702ECE" w:rsidRPr="00EF6AA8">
        <w:rPr>
          <w:rFonts w:cs="Times New Roman"/>
          <w:bCs/>
        </w:rPr>
        <w:t>170</w:t>
      </w:r>
      <w:r w:rsidRPr="00EF6AA8">
        <w:rPr>
          <w:rFonts w:cs="Times New Roman"/>
          <w:bCs/>
        </w:rPr>
        <w:t xml:space="preserve"> óra.</w:t>
      </w:r>
      <w:bookmarkStart w:id="0" w:name="_GoBack"/>
      <w:bookmarkEnd w:id="0"/>
    </w:p>
    <w:p w14:paraId="2A5ADD01" w14:textId="77777777" w:rsidR="00060613" w:rsidRPr="00EF6AA8" w:rsidRDefault="00060613" w:rsidP="00060613">
      <w:pPr>
        <w:rPr>
          <w:rFonts w:cs="Times New Roman"/>
          <w:bCs/>
        </w:rPr>
      </w:pPr>
    </w:p>
    <w:p w14:paraId="7ADD2994" w14:textId="77777777" w:rsidR="00060613" w:rsidRPr="00EF6AA8" w:rsidRDefault="00060613" w:rsidP="00060613">
      <w:pPr>
        <w:rPr>
          <w:rFonts w:cs="Times New Roman"/>
          <w:bCs/>
        </w:rPr>
      </w:pPr>
      <w:r w:rsidRPr="00EF6AA8">
        <w:rPr>
          <w:rFonts w:cs="Times New Roman"/>
          <w:bCs/>
        </w:rPr>
        <w:t>A témakörök áttekintő táblázata:</w:t>
      </w:r>
    </w:p>
    <w:p w14:paraId="11911824" w14:textId="77777777" w:rsidR="00060613" w:rsidRPr="00EF6AA8" w:rsidRDefault="00060613" w:rsidP="00060613">
      <w:pPr>
        <w:rPr>
          <w:rFonts w:cs="Times New Roman"/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EF6AA8" w14:paraId="2ACDF870" w14:textId="77777777" w:rsidTr="00F060C9">
        <w:tc>
          <w:tcPr>
            <w:tcW w:w="7792" w:type="dxa"/>
          </w:tcPr>
          <w:p w14:paraId="0657DCD9" w14:textId="77777777" w:rsidR="00060613" w:rsidRPr="00EF6AA8" w:rsidRDefault="00060613" w:rsidP="00F060C9">
            <w:pPr>
              <w:rPr>
                <w:rFonts w:cs="Times New Roman"/>
                <w:b/>
                <w:i/>
                <w:iCs/>
              </w:rPr>
            </w:pPr>
            <w:r w:rsidRPr="00EF6AA8">
              <w:rPr>
                <w:rFonts w:cs="Times New Roman"/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EF6AA8" w:rsidRDefault="00060613" w:rsidP="009E605C">
            <w:pPr>
              <w:jc w:val="center"/>
              <w:rPr>
                <w:rFonts w:cs="Times New Roman"/>
                <w:b/>
                <w:i/>
                <w:iCs/>
              </w:rPr>
            </w:pPr>
            <w:r w:rsidRPr="00EF6AA8">
              <w:rPr>
                <w:rFonts w:cs="Times New Roman"/>
                <w:b/>
                <w:i/>
                <w:iCs/>
              </w:rPr>
              <w:t>Óraszám</w:t>
            </w:r>
          </w:p>
        </w:tc>
      </w:tr>
      <w:tr w:rsidR="009E605C" w:rsidRPr="00EF6AA8" w14:paraId="7F92E702" w14:textId="77777777" w:rsidTr="00F060C9">
        <w:tc>
          <w:tcPr>
            <w:tcW w:w="7792" w:type="dxa"/>
          </w:tcPr>
          <w:p w14:paraId="5765553A" w14:textId="40B46853" w:rsidR="009E605C" w:rsidRPr="00EF6AA8" w:rsidRDefault="009E605C" w:rsidP="00F060C9">
            <w:pPr>
              <w:rPr>
                <w:rFonts w:cs="Times New Roman"/>
                <w:bCs/>
              </w:rPr>
            </w:pPr>
            <w:r w:rsidRPr="00EF6AA8">
              <w:rPr>
                <w:rFonts w:cs="Times New Roman"/>
                <w:bCs/>
              </w:rPr>
              <w:t xml:space="preserve">1. </w:t>
            </w:r>
            <w:r w:rsidR="00702ECE" w:rsidRPr="00EF6AA8">
              <w:rPr>
                <w:rFonts w:cs="Times New Roman"/>
                <w:bCs/>
              </w:rPr>
              <w:t>Gimnasztika és rendgyakorlatok – prevenció, relaxáció</w:t>
            </w:r>
          </w:p>
        </w:tc>
        <w:tc>
          <w:tcPr>
            <w:tcW w:w="1280" w:type="dxa"/>
          </w:tcPr>
          <w:p w14:paraId="658377AC" w14:textId="79A8084E" w:rsidR="009E605C" w:rsidRPr="00EF6AA8" w:rsidRDefault="00702ECE" w:rsidP="009E605C">
            <w:pPr>
              <w:jc w:val="center"/>
              <w:rPr>
                <w:rFonts w:cs="Times New Roman"/>
                <w:bCs/>
              </w:rPr>
            </w:pPr>
            <w:r w:rsidRPr="00EF6AA8">
              <w:rPr>
                <w:rFonts w:cs="Times New Roman"/>
                <w:bCs/>
              </w:rPr>
              <w:t>18</w:t>
            </w:r>
          </w:p>
        </w:tc>
      </w:tr>
      <w:tr w:rsidR="00702ECE" w:rsidRPr="00EF6AA8" w14:paraId="363A8170" w14:textId="77777777" w:rsidTr="00F060C9">
        <w:tc>
          <w:tcPr>
            <w:tcW w:w="7792" w:type="dxa"/>
          </w:tcPr>
          <w:p w14:paraId="62367722" w14:textId="1B0C5590" w:rsidR="00702ECE" w:rsidRPr="00EF6AA8" w:rsidRDefault="00702ECE" w:rsidP="00F060C9">
            <w:pPr>
              <w:rPr>
                <w:rFonts w:cs="Times New Roman"/>
                <w:bCs/>
              </w:rPr>
            </w:pPr>
            <w:r w:rsidRPr="00EF6AA8">
              <w:rPr>
                <w:rFonts w:cs="Times New Roman"/>
                <w:bCs/>
              </w:rPr>
              <w:t>2. Atlétikai jellegű feladatmegoldások</w:t>
            </w:r>
          </w:p>
        </w:tc>
        <w:tc>
          <w:tcPr>
            <w:tcW w:w="1280" w:type="dxa"/>
          </w:tcPr>
          <w:p w14:paraId="5E852DCA" w14:textId="50B53240" w:rsidR="00702ECE" w:rsidRPr="00EF6AA8" w:rsidRDefault="00702ECE" w:rsidP="009E605C">
            <w:pPr>
              <w:jc w:val="center"/>
              <w:rPr>
                <w:rFonts w:cs="Times New Roman"/>
                <w:bCs/>
              </w:rPr>
            </w:pPr>
            <w:r w:rsidRPr="00EF6AA8">
              <w:rPr>
                <w:rFonts w:cs="Times New Roman"/>
                <w:bCs/>
              </w:rPr>
              <w:t>20</w:t>
            </w:r>
          </w:p>
        </w:tc>
      </w:tr>
      <w:tr w:rsidR="00702ECE" w:rsidRPr="00EF6AA8" w14:paraId="0FB67344" w14:textId="77777777" w:rsidTr="00F060C9">
        <w:tc>
          <w:tcPr>
            <w:tcW w:w="7792" w:type="dxa"/>
          </w:tcPr>
          <w:p w14:paraId="4F7D2B24" w14:textId="792174BF" w:rsidR="00702ECE" w:rsidRPr="00EF6AA8" w:rsidRDefault="00702ECE" w:rsidP="00F060C9">
            <w:pPr>
              <w:rPr>
                <w:rFonts w:cs="Times New Roman"/>
                <w:bCs/>
              </w:rPr>
            </w:pPr>
            <w:r w:rsidRPr="00EF6AA8">
              <w:rPr>
                <w:rFonts w:cs="Times New Roman"/>
                <w:bCs/>
              </w:rPr>
              <w:t>3. Torna jellegű feladatmegoldások</w:t>
            </w:r>
          </w:p>
        </w:tc>
        <w:tc>
          <w:tcPr>
            <w:tcW w:w="1280" w:type="dxa"/>
          </w:tcPr>
          <w:p w14:paraId="0FECEFC1" w14:textId="352E3CDC" w:rsidR="00702ECE" w:rsidRPr="00EF6AA8" w:rsidRDefault="00702ECE" w:rsidP="009E605C">
            <w:pPr>
              <w:jc w:val="center"/>
              <w:rPr>
                <w:rFonts w:cs="Times New Roman"/>
                <w:bCs/>
              </w:rPr>
            </w:pPr>
            <w:r w:rsidRPr="00EF6AA8">
              <w:rPr>
                <w:rFonts w:cs="Times New Roman"/>
                <w:bCs/>
              </w:rPr>
              <w:t>23</w:t>
            </w:r>
          </w:p>
        </w:tc>
      </w:tr>
      <w:tr w:rsidR="00702ECE" w:rsidRPr="00EF6AA8" w14:paraId="3815A718" w14:textId="77777777" w:rsidTr="00F060C9">
        <w:tc>
          <w:tcPr>
            <w:tcW w:w="7792" w:type="dxa"/>
          </w:tcPr>
          <w:p w14:paraId="219267F9" w14:textId="1F61F604" w:rsidR="00702ECE" w:rsidRPr="00EF6AA8" w:rsidRDefault="00702ECE" w:rsidP="00F060C9">
            <w:pPr>
              <w:rPr>
                <w:rFonts w:cs="Times New Roman"/>
                <w:bCs/>
              </w:rPr>
            </w:pPr>
            <w:r w:rsidRPr="00EF6AA8">
              <w:rPr>
                <w:rFonts w:cs="Times New Roman"/>
                <w:bCs/>
              </w:rPr>
              <w:t>4. Sportjátékok</w:t>
            </w:r>
          </w:p>
        </w:tc>
        <w:tc>
          <w:tcPr>
            <w:tcW w:w="1280" w:type="dxa"/>
          </w:tcPr>
          <w:p w14:paraId="08AB8B8F" w14:textId="6D810855" w:rsidR="00702ECE" w:rsidRPr="00EF6AA8" w:rsidRDefault="00702ECE" w:rsidP="009E605C">
            <w:pPr>
              <w:jc w:val="center"/>
              <w:rPr>
                <w:rFonts w:cs="Times New Roman"/>
                <w:bCs/>
              </w:rPr>
            </w:pPr>
            <w:r w:rsidRPr="00EF6AA8">
              <w:rPr>
                <w:rFonts w:cs="Times New Roman"/>
                <w:bCs/>
              </w:rPr>
              <w:t>30</w:t>
            </w:r>
          </w:p>
        </w:tc>
      </w:tr>
      <w:tr w:rsidR="00702ECE" w:rsidRPr="00EF6AA8" w14:paraId="113EAA06" w14:textId="77777777" w:rsidTr="00F060C9">
        <w:tc>
          <w:tcPr>
            <w:tcW w:w="7792" w:type="dxa"/>
          </w:tcPr>
          <w:p w14:paraId="6C9D765F" w14:textId="70BF8123" w:rsidR="00702ECE" w:rsidRPr="00EF6AA8" w:rsidRDefault="00702ECE" w:rsidP="00F060C9">
            <w:pPr>
              <w:rPr>
                <w:rFonts w:cs="Times New Roman"/>
                <w:bCs/>
              </w:rPr>
            </w:pPr>
            <w:r w:rsidRPr="00EF6AA8">
              <w:rPr>
                <w:rFonts w:cs="Times New Roman"/>
                <w:bCs/>
              </w:rPr>
              <w:t>5. Testnevelési és népi játékok</w:t>
            </w:r>
          </w:p>
        </w:tc>
        <w:tc>
          <w:tcPr>
            <w:tcW w:w="1280" w:type="dxa"/>
          </w:tcPr>
          <w:p w14:paraId="6FD31E4F" w14:textId="4D27FD7F" w:rsidR="00702ECE" w:rsidRPr="00EF6AA8" w:rsidRDefault="00702ECE" w:rsidP="009E605C">
            <w:pPr>
              <w:jc w:val="center"/>
              <w:rPr>
                <w:rFonts w:cs="Times New Roman"/>
                <w:bCs/>
              </w:rPr>
            </w:pPr>
            <w:r w:rsidRPr="00EF6AA8">
              <w:rPr>
                <w:rFonts w:cs="Times New Roman"/>
                <w:bCs/>
              </w:rPr>
              <w:t>20</w:t>
            </w:r>
          </w:p>
        </w:tc>
      </w:tr>
      <w:tr w:rsidR="00702ECE" w:rsidRPr="00EF6AA8" w14:paraId="5170490B" w14:textId="77777777" w:rsidTr="00F060C9">
        <w:tc>
          <w:tcPr>
            <w:tcW w:w="7792" w:type="dxa"/>
          </w:tcPr>
          <w:p w14:paraId="038D32BA" w14:textId="4B549167" w:rsidR="00702ECE" w:rsidRPr="00EF6AA8" w:rsidRDefault="00702ECE" w:rsidP="00F060C9">
            <w:pPr>
              <w:rPr>
                <w:rFonts w:cs="Times New Roman"/>
                <w:bCs/>
              </w:rPr>
            </w:pPr>
            <w:r w:rsidRPr="00EF6AA8">
              <w:rPr>
                <w:rFonts w:cs="Times New Roman"/>
                <w:bCs/>
              </w:rPr>
              <w:t>6. Önvédelmi és küzdősportok</w:t>
            </w:r>
          </w:p>
        </w:tc>
        <w:tc>
          <w:tcPr>
            <w:tcW w:w="1280" w:type="dxa"/>
          </w:tcPr>
          <w:p w14:paraId="5ADFA957" w14:textId="68E5A7D2" w:rsidR="00702ECE" w:rsidRPr="00EF6AA8" w:rsidRDefault="00702ECE" w:rsidP="009E605C">
            <w:pPr>
              <w:jc w:val="center"/>
              <w:rPr>
                <w:rFonts w:cs="Times New Roman"/>
                <w:bCs/>
              </w:rPr>
            </w:pPr>
            <w:r w:rsidRPr="00EF6AA8">
              <w:rPr>
                <w:rFonts w:cs="Times New Roman"/>
                <w:bCs/>
              </w:rPr>
              <w:t>14</w:t>
            </w:r>
          </w:p>
        </w:tc>
      </w:tr>
      <w:tr w:rsidR="00702ECE" w:rsidRPr="00EF6AA8" w14:paraId="3A6F9CBF" w14:textId="77777777" w:rsidTr="00F060C9">
        <w:tc>
          <w:tcPr>
            <w:tcW w:w="7792" w:type="dxa"/>
          </w:tcPr>
          <w:p w14:paraId="78E8AB04" w14:textId="37F1F60D" w:rsidR="00702ECE" w:rsidRPr="00EF6AA8" w:rsidRDefault="00702ECE" w:rsidP="00F060C9">
            <w:pPr>
              <w:rPr>
                <w:rFonts w:cs="Times New Roman"/>
                <w:bCs/>
              </w:rPr>
            </w:pPr>
            <w:r w:rsidRPr="00EF6AA8">
              <w:rPr>
                <w:rFonts w:cs="Times New Roman"/>
                <w:bCs/>
              </w:rPr>
              <w:t>7. Alternatív környezetben űzhető mozgásformák</w:t>
            </w:r>
          </w:p>
        </w:tc>
        <w:tc>
          <w:tcPr>
            <w:tcW w:w="1280" w:type="dxa"/>
          </w:tcPr>
          <w:p w14:paraId="10F5A2B4" w14:textId="37B0F289" w:rsidR="00702ECE" w:rsidRPr="00EF6AA8" w:rsidRDefault="00702ECE" w:rsidP="009E605C">
            <w:pPr>
              <w:jc w:val="center"/>
              <w:rPr>
                <w:rFonts w:cs="Times New Roman"/>
                <w:bCs/>
              </w:rPr>
            </w:pPr>
            <w:r w:rsidRPr="00EF6AA8">
              <w:rPr>
                <w:rFonts w:cs="Times New Roman"/>
                <w:bCs/>
              </w:rPr>
              <w:t>19</w:t>
            </w:r>
          </w:p>
        </w:tc>
      </w:tr>
      <w:tr w:rsidR="00702ECE" w:rsidRPr="00EF6AA8" w14:paraId="71623D7D" w14:textId="77777777" w:rsidTr="00F060C9">
        <w:tc>
          <w:tcPr>
            <w:tcW w:w="7792" w:type="dxa"/>
          </w:tcPr>
          <w:p w14:paraId="30AB35DD" w14:textId="372A2CC2" w:rsidR="00702ECE" w:rsidRPr="00EF6AA8" w:rsidRDefault="00702ECE" w:rsidP="00F060C9">
            <w:pPr>
              <w:rPr>
                <w:rFonts w:cs="Times New Roman"/>
                <w:bCs/>
              </w:rPr>
            </w:pPr>
            <w:r w:rsidRPr="00EF6AA8">
              <w:rPr>
                <w:rFonts w:cs="Times New Roman"/>
                <w:bCs/>
              </w:rPr>
              <w:t>8. Úszás</w:t>
            </w:r>
          </w:p>
        </w:tc>
        <w:tc>
          <w:tcPr>
            <w:tcW w:w="1280" w:type="dxa"/>
          </w:tcPr>
          <w:p w14:paraId="333E2019" w14:textId="7A2AAF21" w:rsidR="00702ECE" w:rsidRPr="00EF6AA8" w:rsidRDefault="00702ECE" w:rsidP="009E605C">
            <w:pPr>
              <w:jc w:val="center"/>
              <w:rPr>
                <w:rFonts w:cs="Times New Roman"/>
                <w:bCs/>
              </w:rPr>
            </w:pPr>
            <w:r w:rsidRPr="00EF6AA8">
              <w:rPr>
                <w:rFonts w:cs="Times New Roman"/>
                <w:bCs/>
              </w:rPr>
              <w:t>26</w:t>
            </w:r>
          </w:p>
        </w:tc>
      </w:tr>
      <w:tr w:rsidR="00060613" w:rsidRPr="00EF6AA8" w14:paraId="22F46E5D" w14:textId="77777777" w:rsidTr="00F060C9">
        <w:tc>
          <w:tcPr>
            <w:tcW w:w="7792" w:type="dxa"/>
          </w:tcPr>
          <w:p w14:paraId="31CDD846" w14:textId="77777777" w:rsidR="00060613" w:rsidRPr="00EF6AA8" w:rsidRDefault="00060613" w:rsidP="00F060C9">
            <w:pPr>
              <w:jc w:val="right"/>
              <w:rPr>
                <w:rFonts w:cs="Times New Roman"/>
                <w:bCs/>
                <w:i/>
                <w:iCs/>
              </w:rPr>
            </w:pPr>
            <w:r w:rsidRPr="00EF6AA8">
              <w:rPr>
                <w:rFonts w:cs="Times New Roman"/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6E2C21FE" w:rsidR="00060613" w:rsidRPr="00EF6AA8" w:rsidRDefault="009E605C" w:rsidP="009E605C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EF6AA8">
              <w:rPr>
                <w:rFonts w:cs="Times New Roman"/>
                <w:bCs/>
                <w:i/>
                <w:iCs/>
              </w:rPr>
              <w:fldChar w:fldCharType="begin"/>
            </w:r>
            <w:r w:rsidRPr="00EF6AA8">
              <w:rPr>
                <w:rFonts w:cs="Times New Roman"/>
                <w:bCs/>
                <w:i/>
                <w:iCs/>
              </w:rPr>
              <w:instrText xml:space="preserve"> =SUM(ABOVE) </w:instrText>
            </w:r>
            <w:r w:rsidRPr="00EF6AA8">
              <w:rPr>
                <w:rFonts w:cs="Times New Roman"/>
                <w:bCs/>
                <w:i/>
                <w:iCs/>
              </w:rPr>
              <w:fldChar w:fldCharType="separate"/>
            </w:r>
            <w:r w:rsidR="00702ECE" w:rsidRPr="00EF6AA8">
              <w:rPr>
                <w:rFonts w:cs="Times New Roman"/>
                <w:bCs/>
                <w:i/>
                <w:iCs/>
                <w:noProof/>
              </w:rPr>
              <w:t>170</w:t>
            </w:r>
            <w:r w:rsidRPr="00EF6AA8">
              <w:rPr>
                <w:rFonts w:cs="Times New Roman"/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EF6AA8" w:rsidRDefault="00060613" w:rsidP="00060613">
      <w:pPr>
        <w:rPr>
          <w:rFonts w:cs="Times New Roman"/>
          <w:bCs/>
        </w:rPr>
      </w:pPr>
    </w:p>
    <w:p w14:paraId="63B712BF" w14:textId="03E56FCF" w:rsidR="00060613" w:rsidRPr="00EF6AA8" w:rsidRDefault="00060613" w:rsidP="130018C9">
      <w:pPr>
        <w:rPr>
          <w:rFonts w:eastAsia="Times New Roman" w:cs="Times New Roman"/>
          <w:i/>
          <w:iCs/>
        </w:rPr>
      </w:pPr>
    </w:p>
    <w:p w14:paraId="078CBB30" w14:textId="511475B2" w:rsidR="00702ECE" w:rsidRPr="00EF6AA8" w:rsidRDefault="00702ECE" w:rsidP="130018C9">
      <w:pPr>
        <w:rPr>
          <w:rFonts w:eastAsia="Times New Roman" w:cs="Times New Roman"/>
          <w:i/>
          <w:iCs/>
        </w:rPr>
      </w:pPr>
      <w:r w:rsidRPr="00EF6AA8">
        <w:rPr>
          <w:rFonts w:eastAsia="Times New Roman" w:cs="Times New Roman"/>
          <w:i/>
          <w:iCs/>
        </w:rPr>
        <w:t>1. Gimnasztika és rendgyakorlatok – prevenció, relaxáció</w:t>
      </w:r>
    </w:p>
    <w:p w14:paraId="3CF5C6BA" w14:textId="77777777" w:rsidR="00702ECE" w:rsidRPr="00EF6AA8" w:rsidRDefault="00702ECE" w:rsidP="130018C9">
      <w:pPr>
        <w:rPr>
          <w:rFonts w:eastAsia="Times New Roman" w:cs="Times New Roman"/>
        </w:rPr>
      </w:pPr>
    </w:p>
    <w:p w14:paraId="3BD5A071" w14:textId="05815DD0" w:rsidR="00702ECE" w:rsidRPr="00EF6AA8" w:rsidRDefault="00702ECE" w:rsidP="130018C9">
      <w:pPr>
        <w:ind w:left="425"/>
        <w:rPr>
          <w:rFonts w:eastAsia="Times New Roman" w:cs="Times New Roman"/>
        </w:rPr>
      </w:pPr>
      <w:r w:rsidRPr="00EF6AA8">
        <w:rPr>
          <w:rFonts w:eastAsia="Times New Roman" w:cs="Times New Roman"/>
        </w:rPr>
        <w:t>Óraszám: 18 óra</w:t>
      </w:r>
    </w:p>
    <w:p w14:paraId="0D78E4D9" w14:textId="77777777" w:rsidR="00702ECE" w:rsidRPr="00EF6AA8" w:rsidRDefault="00702ECE" w:rsidP="130018C9">
      <w:pPr>
        <w:ind w:left="425"/>
        <w:rPr>
          <w:rFonts w:eastAsia="Times New Roman" w:cs="Times New Roman"/>
        </w:rPr>
      </w:pPr>
    </w:p>
    <w:p w14:paraId="71F00B7B" w14:textId="77777777" w:rsidR="00702ECE" w:rsidRPr="00EF6AA8" w:rsidRDefault="00702ECE" w:rsidP="130018C9">
      <w:pPr>
        <w:ind w:left="425"/>
        <w:rPr>
          <w:rFonts w:eastAsia="Times New Roman" w:cs="Times New Roman"/>
        </w:rPr>
      </w:pPr>
      <w:r w:rsidRPr="00EF6AA8">
        <w:rPr>
          <w:rFonts w:eastAsia="Times New Roman" w:cs="Times New Roman"/>
        </w:rPr>
        <w:t>Tanulási eredmények</w:t>
      </w:r>
    </w:p>
    <w:p w14:paraId="20F565CC" w14:textId="77777777" w:rsidR="00702ECE" w:rsidRPr="00EF6AA8" w:rsidRDefault="00702ECE" w:rsidP="130018C9">
      <w:pPr>
        <w:ind w:left="425"/>
        <w:rPr>
          <w:rFonts w:eastAsia="Times New Roman" w:cs="Times New Roman"/>
        </w:rPr>
      </w:pPr>
    </w:p>
    <w:p w14:paraId="014EFD2F" w14:textId="77777777" w:rsidR="00702ECE" w:rsidRPr="00EF6AA8" w:rsidRDefault="00702ECE" w:rsidP="130018C9">
      <w:pPr>
        <w:ind w:left="851"/>
        <w:rPr>
          <w:rFonts w:eastAsia="Times New Roman" w:cs="Times New Roman"/>
        </w:rPr>
      </w:pPr>
      <w:r w:rsidRPr="00EF6AA8">
        <w:rPr>
          <w:rFonts w:eastAsia="Times New Roman" w:cs="Times New Roman"/>
        </w:rPr>
        <w:t>A témakör tanulása hozzájárul ahhoz, hogy a tanuló a nevelési-oktatási szakasz végére:</w:t>
      </w:r>
    </w:p>
    <w:p w14:paraId="18BC3FA0" w14:textId="4822BF00" w:rsidR="00702ECE" w:rsidRPr="00EF6AA8" w:rsidRDefault="1B483194" w:rsidP="130018C9">
      <w:pPr>
        <w:pStyle w:val="Listaszerbekezds"/>
        <w:numPr>
          <w:ilvl w:val="0"/>
          <w:numId w:val="16"/>
        </w:numPr>
        <w:rPr>
          <w:rFonts w:eastAsia="Times New Roman" w:cs="Times New Roman"/>
          <w:szCs w:val="24"/>
        </w:rPr>
      </w:pPr>
      <w:r w:rsidRPr="00EF6AA8">
        <w:rPr>
          <w:rFonts w:eastAsia="Times New Roman" w:cs="Times New Roman"/>
          <w:szCs w:val="24"/>
        </w:rPr>
        <w:t>a</w:t>
      </w:r>
      <w:r w:rsidR="0EBC6111" w:rsidRPr="00EF6AA8">
        <w:rPr>
          <w:rFonts w:eastAsia="Times New Roman" w:cs="Times New Roman"/>
          <w:szCs w:val="24"/>
        </w:rPr>
        <w:t xml:space="preserve">z öltözői rend és a testnevelés órai magatartás, valamint a helyes higiéniai, öltözködési szokások </w:t>
      </w:r>
      <w:r w:rsidR="2393167F" w:rsidRPr="00EF6AA8">
        <w:rPr>
          <w:rFonts w:eastAsia="Times New Roman" w:cs="Times New Roman"/>
          <w:szCs w:val="24"/>
        </w:rPr>
        <w:t>kialakuljanak</w:t>
      </w:r>
      <w:r w:rsidR="4A8970AD" w:rsidRPr="00EF6AA8">
        <w:rPr>
          <w:rFonts w:eastAsia="Times New Roman" w:cs="Times New Roman"/>
          <w:szCs w:val="24"/>
        </w:rPr>
        <w:t>;</w:t>
      </w:r>
    </w:p>
    <w:p w14:paraId="2F1E6211" w14:textId="40BEE905" w:rsidR="00702ECE" w:rsidRPr="00EF6AA8" w:rsidRDefault="5A674C28" w:rsidP="130018C9">
      <w:pPr>
        <w:pStyle w:val="Listaszerbekezds"/>
        <w:numPr>
          <w:ilvl w:val="0"/>
          <w:numId w:val="16"/>
        </w:numPr>
        <w:rPr>
          <w:rFonts w:eastAsia="Times New Roman" w:cs="Times New Roman"/>
          <w:szCs w:val="24"/>
        </w:rPr>
      </w:pPr>
      <w:r w:rsidRPr="00EF6AA8">
        <w:rPr>
          <w:rFonts w:eastAsia="Times New Roman" w:cs="Times New Roman"/>
          <w:szCs w:val="24"/>
        </w:rPr>
        <w:t>t</w:t>
      </w:r>
      <w:r w:rsidR="0BF275D0" w:rsidRPr="00EF6AA8">
        <w:rPr>
          <w:rFonts w:eastAsia="Times New Roman" w:cs="Times New Roman"/>
          <w:szCs w:val="24"/>
        </w:rPr>
        <w:t>udatosan alkalmazza a házirendnek a balesetek elkerülését célzó iránymutatásait</w:t>
      </w:r>
      <w:r w:rsidR="47087D9B" w:rsidRPr="00EF6AA8">
        <w:rPr>
          <w:rFonts w:eastAsia="Times New Roman" w:cs="Times New Roman"/>
          <w:szCs w:val="24"/>
        </w:rPr>
        <w:t>;</w:t>
      </w:r>
    </w:p>
    <w:p w14:paraId="78FF4D06" w14:textId="26179FBE" w:rsidR="00702ECE" w:rsidRPr="00EF6AA8" w:rsidRDefault="25ED3C39" w:rsidP="130018C9">
      <w:pPr>
        <w:pStyle w:val="Listaszerbekezds"/>
        <w:numPr>
          <w:ilvl w:val="0"/>
          <w:numId w:val="16"/>
        </w:numPr>
        <w:rPr>
          <w:rFonts w:eastAsia="Times New Roman" w:cs="Times New Roman"/>
          <w:szCs w:val="24"/>
        </w:rPr>
      </w:pPr>
      <w:r w:rsidRPr="00EF6AA8">
        <w:rPr>
          <w:rFonts w:eastAsia="Times New Roman" w:cs="Times New Roman"/>
          <w:szCs w:val="24"/>
        </w:rPr>
        <w:t>e</w:t>
      </w:r>
      <w:r w:rsidR="7D1BEB87" w:rsidRPr="00EF6AA8">
        <w:rPr>
          <w:rFonts w:eastAsia="Times New Roman" w:cs="Times New Roman"/>
          <w:szCs w:val="24"/>
        </w:rPr>
        <w:t>lfogadja és elsajátít</w:t>
      </w:r>
      <w:r w:rsidR="2C7198CC" w:rsidRPr="00EF6AA8">
        <w:rPr>
          <w:rFonts w:eastAsia="Times New Roman" w:cs="Times New Roman"/>
          <w:szCs w:val="24"/>
        </w:rPr>
        <w:t>j</w:t>
      </w:r>
      <w:r w:rsidR="7D1BEB87" w:rsidRPr="00EF6AA8">
        <w:rPr>
          <w:rFonts w:eastAsia="Times New Roman" w:cs="Times New Roman"/>
          <w:szCs w:val="24"/>
        </w:rPr>
        <w:t>a a közösségünkre jellemző viselkedési és kommunikációs normákat</w:t>
      </w:r>
      <w:r w:rsidR="5954CD86" w:rsidRPr="00EF6AA8">
        <w:rPr>
          <w:rFonts w:eastAsia="Times New Roman" w:cs="Times New Roman"/>
          <w:szCs w:val="24"/>
        </w:rPr>
        <w:t>, a közterületen való közlekedés szabályait.</w:t>
      </w:r>
    </w:p>
    <w:p w14:paraId="00E6A26D" w14:textId="23F85022" w:rsidR="76D3EE8C" w:rsidRPr="00EF6AA8" w:rsidRDefault="76D3EE8C" w:rsidP="76D3EE8C">
      <w:pPr>
        <w:ind w:left="720"/>
        <w:rPr>
          <w:rFonts w:eastAsia="Times New Roman" w:cs="Times New Roman"/>
          <w:szCs w:val="24"/>
        </w:rPr>
      </w:pPr>
    </w:p>
    <w:p w14:paraId="0CAA6DF5" w14:textId="6A89E076" w:rsidR="76D3EE8C" w:rsidRPr="00EF6AA8" w:rsidRDefault="76D3EE8C" w:rsidP="76D3EE8C">
      <w:pPr>
        <w:ind w:left="851"/>
        <w:rPr>
          <w:rFonts w:eastAsia="Times New Roman" w:cs="Times New Roman"/>
          <w:szCs w:val="24"/>
        </w:rPr>
      </w:pPr>
    </w:p>
    <w:p w14:paraId="7BB6793C" w14:textId="32D0C289" w:rsidR="00702ECE" w:rsidRPr="00EF6AA8" w:rsidRDefault="00702ECE" w:rsidP="130018C9">
      <w:pPr>
        <w:ind w:left="851"/>
        <w:rPr>
          <w:rFonts w:eastAsia="Times New Roman" w:cs="Times New Roman"/>
        </w:rPr>
      </w:pPr>
      <w:r w:rsidRPr="00EF6AA8">
        <w:rPr>
          <w:rFonts w:eastAsia="Times New Roman" w:cs="Times New Roman"/>
        </w:rPr>
        <w:t>A témakör tanulása eredményeként a tanuló:</w:t>
      </w:r>
    </w:p>
    <w:p w14:paraId="3D198C77" w14:textId="0E970725" w:rsidR="4CE41A23" w:rsidRPr="00EF6AA8" w:rsidRDefault="4CE41A23" w:rsidP="130018C9">
      <w:pPr>
        <w:pStyle w:val="Listaszerbekezds"/>
        <w:numPr>
          <w:ilvl w:val="0"/>
          <w:numId w:val="16"/>
        </w:numPr>
        <w:rPr>
          <w:rFonts w:eastAsia="Times New Roman" w:cs="Times New Roman"/>
          <w:szCs w:val="24"/>
        </w:rPr>
      </w:pPr>
      <w:r w:rsidRPr="00EF6AA8">
        <w:rPr>
          <w:rFonts w:eastAsia="Times New Roman" w:cs="Times New Roman"/>
        </w:rPr>
        <w:t>m</w:t>
      </w:r>
      <w:r w:rsidR="377C1D5F" w:rsidRPr="00EF6AA8">
        <w:rPr>
          <w:rFonts w:eastAsia="Times New Roman" w:cs="Times New Roman"/>
        </w:rPr>
        <w:t xml:space="preserve">egismeri az alkalmazott gimnasztika </w:t>
      </w:r>
      <w:r w:rsidR="019F9F4F" w:rsidRPr="00EF6AA8">
        <w:rPr>
          <w:rFonts w:eastAsia="Times New Roman" w:cs="Times New Roman"/>
        </w:rPr>
        <w:t xml:space="preserve">célját, </w:t>
      </w:r>
      <w:r w:rsidR="377C1D5F" w:rsidRPr="00EF6AA8">
        <w:rPr>
          <w:rFonts w:eastAsia="Times New Roman" w:cs="Times New Roman"/>
        </w:rPr>
        <w:t>alapvető szakkifejezéseit, a rendgyakorlatok és térbeli alakzatok kialakítását</w:t>
      </w:r>
      <w:r w:rsidR="4D72E552" w:rsidRPr="00EF6AA8">
        <w:rPr>
          <w:rFonts w:eastAsia="Times New Roman" w:cs="Times New Roman"/>
        </w:rPr>
        <w:t>;</w:t>
      </w:r>
    </w:p>
    <w:p w14:paraId="4A9AA48C" w14:textId="00C40744" w:rsidR="4D72E552" w:rsidRPr="00EF6AA8" w:rsidRDefault="4D72E552" w:rsidP="130018C9">
      <w:pPr>
        <w:pStyle w:val="Listaszerbekezds"/>
        <w:numPr>
          <w:ilvl w:val="0"/>
          <w:numId w:val="16"/>
        </w:numPr>
        <w:rPr>
          <w:rFonts w:eastAsia="Times New Roman" w:cs="Times New Roman"/>
        </w:rPr>
      </w:pPr>
      <w:r w:rsidRPr="00EF6AA8">
        <w:rPr>
          <w:rFonts w:eastAsia="Times New Roman" w:cs="Times New Roman"/>
        </w:rPr>
        <w:t>k</w:t>
      </w:r>
      <w:r w:rsidR="6E2D1A89" w:rsidRPr="00EF6AA8">
        <w:rPr>
          <w:rFonts w:eastAsia="Times New Roman" w:cs="Times New Roman"/>
        </w:rPr>
        <w:t>épes helyes testtartás</w:t>
      </w:r>
      <w:r w:rsidR="73CFC998" w:rsidRPr="00EF6AA8">
        <w:rPr>
          <w:rFonts w:eastAsia="Times New Roman" w:cs="Times New Roman"/>
        </w:rPr>
        <w:t>t</w:t>
      </w:r>
      <w:r w:rsidR="6E2D1A89" w:rsidRPr="00EF6AA8">
        <w:rPr>
          <w:rFonts w:eastAsia="Times New Roman" w:cs="Times New Roman"/>
        </w:rPr>
        <w:t xml:space="preserve"> elősegítő gyakorlatok végzésére</w:t>
      </w:r>
      <w:r w:rsidR="37BAD852" w:rsidRPr="00EF6AA8">
        <w:rPr>
          <w:rFonts w:eastAsia="Times New Roman" w:cs="Times New Roman"/>
        </w:rPr>
        <w:t>;</w:t>
      </w:r>
    </w:p>
    <w:p w14:paraId="33B0756C" w14:textId="63958BA6" w:rsidR="2BE230F2" w:rsidRPr="00EF6AA8" w:rsidRDefault="2BE230F2" w:rsidP="130018C9">
      <w:pPr>
        <w:pStyle w:val="Listaszerbekezds"/>
        <w:numPr>
          <w:ilvl w:val="0"/>
          <w:numId w:val="16"/>
        </w:numPr>
        <w:rPr>
          <w:rFonts w:eastAsia="Times New Roman" w:cs="Times New Roman"/>
        </w:rPr>
      </w:pPr>
      <w:r w:rsidRPr="00EF6AA8">
        <w:rPr>
          <w:rFonts w:eastAsia="Times New Roman" w:cs="Times New Roman"/>
        </w:rPr>
        <w:t xml:space="preserve">a </w:t>
      </w:r>
      <w:r w:rsidR="195FAD0F" w:rsidRPr="00EF6AA8">
        <w:rPr>
          <w:rFonts w:eastAsia="Times New Roman" w:cs="Times New Roman"/>
        </w:rPr>
        <w:t>feladatok végrehajtásában aktivitásra törekszik.</w:t>
      </w:r>
    </w:p>
    <w:p w14:paraId="40BD531F" w14:textId="7D5DF90E" w:rsidR="76D3EE8C" w:rsidRPr="00EF6AA8" w:rsidRDefault="76D3EE8C" w:rsidP="76D3EE8C">
      <w:pPr>
        <w:ind w:left="851"/>
        <w:rPr>
          <w:rFonts w:cs="Times New Roman"/>
        </w:rPr>
      </w:pPr>
    </w:p>
    <w:p w14:paraId="0BBF8EDC" w14:textId="77777777" w:rsidR="00702ECE" w:rsidRPr="00EF6AA8" w:rsidRDefault="00702ECE" w:rsidP="000D0DDD">
      <w:pPr>
        <w:ind w:left="425"/>
        <w:rPr>
          <w:rFonts w:cs="Times New Roman"/>
          <w:bCs/>
        </w:rPr>
      </w:pPr>
    </w:p>
    <w:p w14:paraId="4ED84358" w14:textId="77777777" w:rsidR="00702ECE" w:rsidRPr="00EF6AA8" w:rsidRDefault="00702ECE" w:rsidP="000D0DDD">
      <w:pPr>
        <w:ind w:left="425"/>
        <w:rPr>
          <w:rFonts w:cs="Times New Roman"/>
          <w:bCs/>
        </w:rPr>
      </w:pPr>
      <w:r w:rsidRPr="00EF6AA8">
        <w:rPr>
          <w:rFonts w:cs="Times New Roman"/>
          <w:bCs/>
        </w:rPr>
        <w:t>Fejlesztési feladatok és ismeretek</w:t>
      </w:r>
    </w:p>
    <w:p w14:paraId="4EFD34B1" w14:textId="77777777" w:rsidR="00702ECE" w:rsidRPr="00EF6AA8" w:rsidRDefault="00702ECE" w:rsidP="00702ECE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A leggyakrabban alkalmazott statikus és dinamikus gimnasztikai elemek elnevezésének, technikai végrehajtásának önálló alkalmazása</w:t>
      </w:r>
    </w:p>
    <w:p w14:paraId="62DB4184" w14:textId="77777777" w:rsidR="00702ECE" w:rsidRPr="00EF6AA8" w:rsidRDefault="00702ECE" w:rsidP="00702ECE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4-8 ütemű szabad-, társas és kéziszergyakorlatok bemutatás utáni önálló végrehajtásra törekvő pontos és rendszeres kivitelezése</w:t>
      </w:r>
    </w:p>
    <w:p w14:paraId="4C8726F7" w14:textId="3545FCD8" w:rsidR="00702ECE" w:rsidRPr="00EF6AA8" w:rsidRDefault="00702ECE" w:rsidP="76D3EE8C">
      <w:pPr>
        <w:pStyle w:val="Listaszerbekezds"/>
        <w:numPr>
          <w:ilvl w:val="0"/>
          <w:numId w:val="18"/>
        </w:numPr>
        <w:rPr>
          <w:rFonts w:eastAsiaTheme="minorEastAsia" w:cs="Times New Roman"/>
          <w:szCs w:val="24"/>
        </w:rPr>
      </w:pPr>
      <w:r w:rsidRPr="00EF6AA8">
        <w:rPr>
          <w:rFonts w:cs="Times New Roman"/>
        </w:rPr>
        <w:t>Alakzatok (oszlop-, vonal-, kör- és szórt alakzat) alkalmazó gyakorlása</w:t>
      </w:r>
    </w:p>
    <w:p w14:paraId="77EEB934" w14:textId="77777777" w:rsidR="00702ECE" w:rsidRPr="00EF6AA8" w:rsidRDefault="00702ECE" w:rsidP="00702ECE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Menet- és futásgyakorlatok különböző alakzatokban</w:t>
      </w:r>
    </w:p>
    <w:p w14:paraId="1C43FA2D" w14:textId="59CBA7AE" w:rsidR="00702ECE" w:rsidRPr="00EF6AA8" w:rsidRDefault="00702ECE" w:rsidP="00702ECE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Mozgékonyság, hajlékonyság fejlesztése statikus és dinamikus szabad-, társas</w:t>
      </w:r>
      <w:r w:rsidR="4D1D8EF7" w:rsidRPr="00EF6AA8">
        <w:rPr>
          <w:rFonts w:cs="Times New Roman"/>
        </w:rPr>
        <w:t>,</w:t>
      </w:r>
      <w:r w:rsidRPr="00EF6AA8">
        <w:rPr>
          <w:rFonts w:cs="Times New Roman"/>
        </w:rPr>
        <w:t xml:space="preserve"> kéziszer- és egyszerű szergyakorlatokkal (zsámoly, pad, bordásfal)</w:t>
      </w:r>
    </w:p>
    <w:p w14:paraId="76E1549B" w14:textId="459BE3D1" w:rsidR="00702ECE" w:rsidRPr="00EF6AA8" w:rsidRDefault="00702ECE" w:rsidP="00702ECE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 xml:space="preserve">A helyes testtartás kialakítását elősegítő gyakorlatok </w:t>
      </w:r>
      <w:r w:rsidR="1AB6BD21" w:rsidRPr="00EF6AA8">
        <w:rPr>
          <w:rFonts w:cs="Times New Roman"/>
        </w:rPr>
        <w:t>alkalmazása</w:t>
      </w:r>
    </w:p>
    <w:p w14:paraId="3D77AA5B" w14:textId="2478F79A" w:rsidR="00702ECE" w:rsidRPr="00EF6AA8" w:rsidRDefault="00702ECE" w:rsidP="00702ECE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lastRenderedPageBreak/>
        <w:t>A tartó- és mozgatórendszer izomzatának erősítését, nyújtását, ellazulását szolgáló gyakorlatok helyes végrehajtása</w:t>
      </w:r>
    </w:p>
    <w:p w14:paraId="32CF3C34" w14:textId="6821FE19" w:rsidR="00702ECE" w:rsidRPr="00EF6AA8" w:rsidRDefault="00702ECE" w:rsidP="00702ECE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 xml:space="preserve">Légzőgyakorlatok </w:t>
      </w:r>
      <w:r w:rsidR="21EF213A" w:rsidRPr="00EF6AA8">
        <w:rPr>
          <w:rFonts w:cs="Times New Roman"/>
        </w:rPr>
        <w:t>alkalmazása</w:t>
      </w:r>
    </w:p>
    <w:p w14:paraId="0AADE3C7" w14:textId="6CE8D38E" w:rsidR="00702ECE" w:rsidRPr="00EF6AA8" w:rsidRDefault="00702ECE" w:rsidP="130018C9">
      <w:pPr>
        <w:pStyle w:val="Listaszerbekezds"/>
        <w:numPr>
          <w:ilvl w:val="0"/>
          <w:numId w:val="18"/>
        </w:numPr>
        <w:rPr>
          <w:rFonts w:eastAsiaTheme="minorEastAsia" w:cs="Times New Roman"/>
          <w:szCs w:val="24"/>
        </w:rPr>
      </w:pPr>
      <w:r w:rsidRPr="00EF6AA8">
        <w:rPr>
          <w:rFonts w:cs="Times New Roman"/>
        </w:rPr>
        <w:t>A nyugalomban lévő és bemelegített izomzat tulajdonságainak megismerése</w:t>
      </w:r>
    </w:p>
    <w:p w14:paraId="25AFD966" w14:textId="210EE00E" w:rsidR="00702ECE" w:rsidRPr="00EF6AA8" w:rsidRDefault="07B979DC" w:rsidP="130018C9">
      <w:pPr>
        <w:pStyle w:val="Listaszerbekezds"/>
        <w:numPr>
          <w:ilvl w:val="0"/>
          <w:numId w:val="18"/>
        </w:numPr>
        <w:rPr>
          <w:rFonts w:cs="Times New Roman"/>
          <w:szCs w:val="24"/>
        </w:rPr>
      </w:pPr>
      <w:r w:rsidRPr="00EF6AA8">
        <w:rPr>
          <w:rFonts w:cs="Times New Roman"/>
        </w:rPr>
        <w:t>A t</w:t>
      </w:r>
      <w:r w:rsidR="00702ECE" w:rsidRPr="00EF6AA8">
        <w:rPr>
          <w:rFonts w:cs="Times New Roman"/>
        </w:rPr>
        <w:t>erhelések utáni nyújtó gyakorlatok jelentőségének megismerése</w:t>
      </w:r>
    </w:p>
    <w:p w14:paraId="599C745D" w14:textId="6633DECA" w:rsidR="00702ECE" w:rsidRPr="00EF6AA8" w:rsidRDefault="00702ECE" w:rsidP="55214F1C">
      <w:pPr>
        <w:pStyle w:val="Listaszerbekezds"/>
        <w:numPr>
          <w:ilvl w:val="0"/>
          <w:numId w:val="18"/>
        </w:numPr>
        <w:rPr>
          <w:rFonts w:cs="Times New Roman"/>
          <w:b/>
          <w:bCs/>
        </w:rPr>
      </w:pPr>
      <w:r w:rsidRPr="00EF6AA8">
        <w:rPr>
          <w:rFonts w:cs="Times New Roman"/>
        </w:rPr>
        <w:t>Egyszerű és összetett gimnasztikai gyakorlatok zenére</w:t>
      </w:r>
    </w:p>
    <w:p w14:paraId="0E08F9CD" w14:textId="56025842" w:rsidR="605B4062" w:rsidRPr="00EF6AA8" w:rsidRDefault="605B4062" w:rsidP="55214F1C">
      <w:pPr>
        <w:pStyle w:val="Listaszerbekezds"/>
        <w:numPr>
          <w:ilvl w:val="0"/>
          <w:numId w:val="18"/>
        </w:numPr>
        <w:rPr>
          <w:rFonts w:cs="Times New Roman"/>
          <w:b/>
          <w:bCs/>
        </w:rPr>
      </w:pPr>
      <w:r w:rsidRPr="00EF6AA8">
        <w:rPr>
          <w:rFonts w:cs="Times New Roman"/>
          <w:szCs w:val="24"/>
        </w:rPr>
        <w:t>Netfit felmérések elvégzése</w:t>
      </w:r>
    </w:p>
    <w:p w14:paraId="6AF1FB01" w14:textId="7D0003F8" w:rsidR="55214F1C" w:rsidRPr="00EF6AA8" w:rsidRDefault="55214F1C" w:rsidP="55214F1C">
      <w:pPr>
        <w:ind w:left="425"/>
        <w:rPr>
          <w:rFonts w:cs="Times New Roman"/>
        </w:rPr>
      </w:pPr>
    </w:p>
    <w:p w14:paraId="6228F51E" w14:textId="77777777" w:rsidR="00702ECE" w:rsidRPr="00EF6AA8" w:rsidRDefault="00702ECE" w:rsidP="000D0DDD">
      <w:pPr>
        <w:ind w:left="425"/>
        <w:rPr>
          <w:rFonts w:cs="Times New Roman"/>
          <w:b/>
        </w:rPr>
      </w:pPr>
    </w:p>
    <w:p w14:paraId="585057DD" w14:textId="55B2D111" w:rsidR="00702ECE" w:rsidRPr="00EF6AA8" w:rsidRDefault="00702ECE" w:rsidP="76D3EE8C">
      <w:pPr>
        <w:ind w:left="425"/>
        <w:rPr>
          <w:rFonts w:cs="Times New Roman"/>
          <w:b/>
          <w:bCs/>
        </w:rPr>
      </w:pPr>
      <w:r w:rsidRPr="00EF6AA8">
        <w:rPr>
          <w:rFonts w:cs="Times New Roman"/>
        </w:rPr>
        <w:t>Fogalmak: menet- és futásgyakorlatok; oszlop-, sor-, kör-, szórt alakzat; szergyakorlatok, utasítás, szóban közlés, bemutatás, bemutattatás, izomláz, keringésfokozás</w:t>
      </w:r>
    </w:p>
    <w:p w14:paraId="70FFCF46" w14:textId="098AE4E5" w:rsidR="76D3EE8C" w:rsidRPr="00EF6AA8" w:rsidRDefault="76D3EE8C" w:rsidP="76D3EE8C">
      <w:pPr>
        <w:ind w:left="425"/>
        <w:rPr>
          <w:rFonts w:cs="Times New Roman"/>
        </w:rPr>
      </w:pPr>
    </w:p>
    <w:p w14:paraId="0BBB7AFC" w14:textId="0ED5A400" w:rsidR="6E7579AA" w:rsidRPr="00EF6AA8" w:rsidRDefault="6E7579AA" w:rsidP="76D3EE8C">
      <w:pPr>
        <w:ind w:left="425"/>
        <w:rPr>
          <w:rFonts w:cs="Times New Roman"/>
        </w:rPr>
      </w:pPr>
      <w:r w:rsidRPr="00EF6AA8">
        <w:rPr>
          <w:rFonts w:cs="Times New Roman"/>
        </w:rPr>
        <w:t>Javasolt tevékenységek</w:t>
      </w:r>
    </w:p>
    <w:p w14:paraId="13DFEA7B" w14:textId="344C64E3" w:rsidR="3C362CA2" w:rsidRPr="00EF6AA8" w:rsidRDefault="3C362CA2" w:rsidP="76D3EE8C">
      <w:pPr>
        <w:pStyle w:val="Listaszerbekezds"/>
        <w:numPr>
          <w:ilvl w:val="0"/>
          <w:numId w:val="11"/>
        </w:numPr>
        <w:rPr>
          <w:rFonts w:eastAsiaTheme="minorEastAsia" w:cs="Times New Roman"/>
          <w:szCs w:val="24"/>
        </w:rPr>
      </w:pPr>
      <w:r w:rsidRPr="00EF6AA8">
        <w:rPr>
          <w:rFonts w:cs="Times New Roman"/>
        </w:rPr>
        <w:t xml:space="preserve">A Netfit felmérés </w:t>
      </w:r>
      <w:proofErr w:type="spellStart"/>
      <w:r w:rsidRPr="00EF6AA8">
        <w:rPr>
          <w:rFonts w:cs="Times New Roman"/>
        </w:rPr>
        <w:t>feladatanyagának</w:t>
      </w:r>
      <w:proofErr w:type="spellEnd"/>
      <w:r w:rsidRPr="00EF6AA8">
        <w:rPr>
          <w:rFonts w:cs="Times New Roman"/>
        </w:rPr>
        <w:t xml:space="preserve"> megismerése, felkészülés azok eredményes végrehajtására</w:t>
      </w:r>
    </w:p>
    <w:p w14:paraId="1150A309" w14:textId="0877B4EC" w:rsidR="3AE79793" w:rsidRPr="00EF6AA8" w:rsidRDefault="3AE79793" w:rsidP="76D3EE8C">
      <w:pPr>
        <w:pStyle w:val="Listaszerbekezds"/>
        <w:numPr>
          <w:ilvl w:val="0"/>
          <w:numId w:val="11"/>
        </w:numPr>
        <w:rPr>
          <w:rFonts w:cs="Times New Roman"/>
          <w:szCs w:val="24"/>
        </w:rPr>
      </w:pPr>
      <w:r w:rsidRPr="00EF6AA8">
        <w:rPr>
          <w:rFonts w:cs="Times New Roman"/>
        </w:rPr>
        <w:t>Különböző sportágak versenyei</w:t>
      </w:r>
      <w:r w:rsidR="1348B692" w:rsidRPr="00EF6AA8">
        <w:rPr>
          <w:rFonts w:cs="Times New Roman"/>
        </w:rPr>
        <w:t>t</w:t>
      </w:r>
      <w:r w:rsidRPr="00EF6AA8">
        <w:rPr>
          <w:rFonts w:cs="Times New Roman"/>
        </w:rPr>
        <w:t>, mérkőzéseit megelőző bemelegítés megfigyelése</w:t>
      </w:r>
      <w:r w:rsidR="324CCC9C" w:rsidRPr="00EF6AA8">
        <w:rPr>
          <w:rFonts w:cs="Times New Roman"/>
        </w:rPr>
        <w:t>, tanulságok megbeszélése.</w:t>
      </w:r>
    </w:p>
    <w:p w14:paraId="1D479C91" w14:textId="77777777" w:rsidR="00702ECE" w:rsidRPr="00EF6AA8" w:rsidRDefault="00702ECE" w:rsidP="000D0DDD">
      <w:pPr>
        <w:ind w:left="425"/>
        <w:rPr>
          <w:rFonts w:cs="Times New Roman"/>
          <w:bCs/>
        </w:rPr>
      </w:pPr>
    </w:p>
    <w:p w14:paraId="5F4E3400" w14:textId="6DF888E5" w:rsidR="00702ECE" w:rsidRPr="00EF6AA8" w:rsidRDefault="00702ECE" w:rsidP="000D0DDD">
      <w:pPr>
        <w:ind w:left="425"/>
        <w:rPr>
          <w:rFonts w:cs="Times New Roman"/>
          <w:bCs/>
        </w:rPr>
      </w:pPr>
      <w:r w:rsidRPr="00EF6AA8">
        <w:rPr>
          <w:rFonts w:cs="Times New Roman"/>
          <w:bCs/>
        </w:rPr>
        <w:t>A gyógytestnevelés-órák keretében</w:t>
      </w:r>
    </w:p>
    <w:p w14:paraId="292B37FE" w14:textId="33917275" w:rsidR="00702ECE" w:rsidRPr="00EF6AA8" w:rsidRDefault="00702ECE" w:rsidP="00702ECE">
      <w:pPr>
        <w:pStyle w:val="Listaszerbekezds"/>
        <w:numPr>
          <w:ilvl w:val="0"/>
          <w:numId w:val="19"/>
        </w:numPr>
        <w:rPr>
          <w:rFonts w:cs="Times New Roman"/>
        </w:rPr>
      </w:pPr>
      <w:r w:rsidRPr="00EF6AA8">
        <w:rPr>
          <w:rFonts w:cs="Times New Roman"/>
        </w:rPr>
        <w:t>a gimnasztikai gyakorlatok során a tanulók ismerik, elsajátítják azokat a gyakorlatelemeket, 2</w:t>
      </w:r>
      <w:r w:rsidR="00EF6AA8" w:rsidRPr="00EF6AA8">
        <w:rPr>
          <w:rFonts w:cs="Times New Roman"/>
        </w:rPr>
        <w:t xml:space="preserve"> – </w:t>
      </w:r>
      <w:r w:rsidRPr="00EF6AA8">
        <w:rPr>
          <w:rFonts w:cs="Times New Roman"/>
        </w:rPr>
        <w:t>4</w:t>
      </w:r>
      <w:r w:rsidR="00EF6AA8" w:rsidRPr="00EF6AA8">
        <w:rPr>
          <w:rFonts w:cs="Times New Roman"/>
        </w:rPr>
        <w:t xml:space="preserve"> </w:t>
      </w:r>
      <w:r w:rsidRPr="00EF6AA8">
        <w:rPr>
          <w:rFonts w:cs="Times New Roman"/>
        </w:rPr>
        <w:t>-</w:t>
      </w:r>
      <w:r w:rsidR="00EF6AA8" w:rsidRPr="00EF6AA8">
        <w:rPr>
          <w:rFonts w:cs="Times New Roman"/>
        </w:rPr>
        <w:t xml:space="preserve"> </w:t>
      </w:r>
      <w:r w:rsidRPr="00EF6AA8">
        <w:rPr>
          <w:rFonts w:cs="Times New Roman"/>
        </w:rPr>
        <w:t xml:space="preserve">8 ütemű gyakorlatokat, amelyek az elváltozásuk, betegségük pozitív irányú megváltozását elősegítő izmokat erősíti, illetve nyújtja, továbbá hozzájárulnak a biológiailag helyes testtartás kialakításához. </w:t>
      </w:r>
    </w:p>
    <w:p w14:paraId="5AE61C39" w14:textId="5CC513A6" w:rsidR="00702ECE" w:rsidRPr="00EF6AA8" w:rsidRDefault="00702ECE" w:rsidP="00702ECE">
      <w:pPr>
        <w:rPr>
          <w:rFonts w:cs="Times New Roman"/>
        </w:rPr>
      </w:pPr>
    </w:p>
    <w:p w14:paraId="0F8FA92A" w14:textId="15596C47" w:rsidR="00702ECE" w:rsidRPr="00EF6AA8" w:rsidRDefault="00702ECE" w:rsidP="00702ECE">
      <w:pPr>
        <w:rPr>
          <w:rFonts w:cs="Times New Roman"/>
        </w:rPr>
      </w:pPr>
    </w:p>
    <w:p w14:paraId="52801736" w14:textId="772D6432" w:rsidR="00702ECE" w:rsidRPr="00EF6AA8" w:rsidRDefault="00702ECE" w:rsidP="000D0DDD">
      <w:pPr>
        <w:rPr>
          <w:rFonts w:cs="Times New Roman"/>
          <w:bCs/>
          <w:i/>
          <w:iCs/>
        </w:rPr>
      </w:pPr>
      <w:r w:rsidRPr="00EF6AA8">
        <w:rPr>
          <w:rFonts w:cs="Times New Roman"/>
          <w:bCs/>
          <w:i/>
          <w:iCs/>
        </w:rPr>
        <w:t>2. Atlétikai jellegű feladatmegoldások</w:t>
      </w:r>
    </w:p>
    <w:p w14:paraId="17076110" w14:textId="77777777" w:rsidR="00702ECE" w:rsidRPr="00EF6AA8" w:rsidRDefault="00702ECE" w:rsidP="000D0DDD">
      <w:pPr>
        <w:rPr>
          <w:rFonts w:cs="Times New Roman"/>
          <w:bCs/>
        </w:rPr>
      </w:pPr>
    </w:p>
    <w:p w14:paraId="1123729D" w14:textId="08AA525C" w:rsidR="00702ECE" w:rsidRPr="00EF6AA8" w:rsidRDefault="00702ECE" w:rsidP="000D0DDD">
      <w:pPr>
        <w:ind w:left="425"/>
        <w:rPr>
          <w:rFonts w:cs="Times New Roman"/>
          <w:bCs/>
        </w:rPr>
      </w:pPr>
      <w:r w:rsidRPr="00EF6AA8">
        <w:rPr>
          <w:rFonts w:cs="Times New Roman"/>
          <w:bCs/>
        </w:rPr>
        <w:t>Óraszám: 20 óra</w:t>
      </w:r>
    </w:p>
    <w:p w14:paraId="17F0B5AC" w14:textId="77777777" w:rsidR="00702ECE" w:rsidRPr="00EF6AA8" w:rsidRDefault="00702ECE" w:rsidP="000D0DDD">
      <w:pPr>
        <w:ind w:left="425"/>
        <w:rPr>
          <w:rFonts w:cs="Times New Roman"/>
          <w:bCs/>
        </w:rPr>
      </w:pPr>
    </w:p>
    <w:p w14:paraId="087649A6" w14:textId="77777777" w:rsidR="00702ECE" w:rsidRPr="00EF6AA8" w:rsidRDefault="00702ECE" w:rsidP="000D0DDD">
      <w:pPr>
        <w:ind w:left="425"/>
        <w:rPr>
          <w:rFonts w:cs="Times New Roman"/>
          <w:bCs/>
        </w:rPr>
      </w:pPr>
      <w:r w:rsidRPr="00EF6AA8">
        <w:rPr>
          <w:rFonts w:cs="Times New Roman"/>
          <w:bCs/>
        </w:rPr>
        <w:t>Tanulási eredmények</w:t>
      </w:r>
    </w:p>
    <w:p w14:paraId="3CF427B1" w14:textId="77777777" w:rsidR="00702ECE" w:rsidRPr="00EF6AA8" w:rsidRDefault="00702ECE" w:rsidP="000D0DDD">
      <w:pPr>
        <w:ind w:left="425"/>
        <w:rPr>
          <w:rFonts w:cs="Times New Roman"/>
          <w:bCs/>
        </w:rPr>
      </w:pPr>
    </w:p>
    <w:p w14:paraId="7DA38897" w14:textId="77777777" w:rsidR="00702ECE" w:rsidRPr="00EF6AA8" w:rsidRDefault="00702ECE" w:rsidP="000D0DDD">
      <w:pPr>
        <w:ind w:left="851"/>
        <w:rPr>
          <w:rFonts w:cs="Times New Roman"/>
          <w:bCs/>
        </w:rPr>
      </w:pPr>
      <w:r w:rsidRPr="00EF6AA8">
        <w:rPr>
          <w:rFonts w:cs="Times New Roman"/>
        </w:rPr>
        <w:t>A témakör tanulása hozzájárul ahhoz, hogy a tanuló a nevelési-oktatási szakasz végére:</w:t>
      </w:r>
    </w:p>
    <w:p w14:paraId="374C7325" w14:textId="26EA19B4" w:rsidR="76D3EE8C" w:rsidRPr="00EF6AA8" w:rsidRDefault="76D3EE8C" w:rsidP="76D3EE8C">
      <w:pPr>
        <w:ind w:left="851"/>
        <w:rPr>
          <w:rFonts w:cs="Times New Roman"/>
        </w:rPr>
      </w:pPr>
    </w:p>
    <w:p w14:paraId="097E9D76" w14:textId="65ED194D" w:rsidR="441D41F6" w:rsidRPr="00EF6AA8" w:rsidRDefault="441D41F6" w:rsidP="515C0B64">
      <w:pPr>
        <w:pStyle w:val="Listaszerbekezds"/>
        <w:numPr>
          <w:ilvl w:val="0"/>
          <w:numId w:val="16"/>
        </w:numPr>
        <w:rPr>
          <w:rFonts w:eastAsia="Times New Roman" w:cs="Times New Roman"/>
          <w:szCs w:val="24"/>
        </w:rPr>
      </w:pPr>
      <w:r w:rsidRPr="00EF6AA8">
        <w:rPr>
          <w:rFonts w:eastAsia="Times New Roman" w:cs="Times New Roman"/>
        </w:rPr>
        <w:t>a</w:t>
      </w:r>
      <w:r w:rsidR="6E75B221" w:rsidRPr="00EF6AA8">
        <w:rPr>
          <w:rFonts w:eastAsia="Times New Roman" w:cs="Times New Roman"/>
        </w:rPr>
        <w:t>z atlétika pálya jellemzői</w:t>
      </w:r>
      <w:r w:rsidR="11CA30B9" w:rsidRPr="00EF6AA8">
        <w:rPr>
          <w:rFonts w:eastAsia="Times New Roman" w:cs="Times New Roman"/>
        </w:rPr>
        <w:t>t</w:t>
      </w:r>
      <w:r w:rsidR="6E75B221" w:rsidRPr="00EF6AA8">
        <w:rPr>
          <w:rFonts w:eastAsia="Times New Roman" w:cs="Times New Roman"/>
        </w:rPr>
        <w:t xml:space="preserve"> és az ottani viselkedési szabályok</w:t>
      </w:r>
      <w:r w:rsidR="1051CD27" w:rsidRPr="00EF6AA8">
        <w:rPr>
          <w:rFonts w:eastAsia="Times New Roman" w:cs="Times New Roman"/>
        </w:rPr>
        <w:t>at</w:t>
      </w:r>
      <w:r w:rsidR="6E75B221" w:rsidRPr="00EF6AA8">
        <w:rPr>
          <w:rFonts w:eastAsia="Times New Roman" w:cs="Times New Roman"/>
        </w:rPr>
        <w:t xml:space="preserve"> megismer</w:t>
      </w:r>
      <w:r w:rsidR="02A95DCE" w:rsidRPr="00EF6AA8">
        <w:rPr>
          <w:rFonts w:eastAsia="Times New Roman" w:cs="Times New Roman"/>
        </w:rPr>
        <w:t>je</w:t>
      </w:r>
      <w:r w:rsidR="5BF6B324" w:rsidRPr="00EF6AA8">
        <w:rPr>
          <w:rFonts w:eastAsia="Times New Roman" w:cs="Times New Roman"/>
        </w:rPr>
        <w:t>;</w:t>
      </w:r>
    </w:p>
    <w:p w14:paraId="4715E558" w14:textId="764FB6CE" w:rsidR="00702ECE" w:rsidRPr="00EF6AA8" w:rsidRDefault="5BF6B324" w:rsidP="76D3EE8C">
      <w:pPr>
        <w:pStyle w:val="Listaszerbekezds"/>
        <w:numPr>
          <w:ilvl w:val="0"/>
          <w:numId w:val="16"/>
        </w:numPr>
        <w:rPr>
          <w:rFonts w:cs="Times New Roman"/>
        </w:rPr>
      </w:pPr>
      <w:r w:rsidRPr="00EF6AA8">
        <w:rPr>
          <w:rFonts w:cs="Times New Roman"/>
        </w:rPr>
        <w:t>a</w:t>
      </w:r>
      <w:r w:rsidR="6E75B221" w:rsidRPr="00EF6AA8">
        <w:rPr>
          <w:rFonts w:cs="Times New Roman"/>
        </w:rPr>
        <w:t xml:space="preserve"> </w:t>
      </w:r>
      <w:r w:rsidR="00702ECE" w:rsidRPr="00EF6AA8">
        <w:rPr>
          <w:rFonts w:cs="Times New Roman"/>
        </w:rPr>
        <w:t>rajttechnikákat a játékok, a versengések és a versenyek közben készségszinten használja</w:t>
      </w:r>
      <w:r w:rsidR="040A55FA" w:rsidRPr="00EF6AA8">
        <w:rPr>
          <w:rFonts w:cs="Times New Roman"/>
        </w:rPr>
        <w:t>;</w:t>
      </w:r>
    </w:p>
    <w:p w14:paraId="2E0C47B2" w14:textId="70CFF332" w:rsidR="00702ECE" w:rsidRPr="00EF6AA8" w:rsidRDefault="040A55FA" w:rsidP="00702ECE">
      <w:pPr>
        <w:pStyle w:val="Listaszerbekezds"/>
        <w:numPr>
          <w:ilvl w:val="0"/>
          <w:numId w:val="16"/>
        </w:numPr>
        <w:rPr>
          <w:rFonts w:cs="Times New Roman"/>
        </w:rPr>
      </w:pPr>
      <w:r w:rsidRPr="00EF6AA8">
        <w:rPr>
          <w:rFonts w:cs="Times New Roman"/>
        </w:rPr>
        <w:t>e</w:t>
      </w:r>
      <w:r w:rsidR="00702ECE" w:rsidRPr="00EF6AA8">
        <w:rPr>
          <w:rFonts w:cs="Times New Roman"/>
        </w:rPr>
        <w:t>llenőrzött tevékenység keretében rendszeresen mozog</w:t>
      </w:r>
      <w:r w:rsidR="7F8EC824" w:rsidRPr="00EF6AA8">
        <w:rPr>
          <w:rFonts w:cs="Times New Roman"/>
        </w:rPr>
        <w:t>jon</w:t>
      </w:r>
      <w:r w:rsidR="00702ECE" w:rsidRPr="00EF6AA8">
        <w:rPr>
          <w:rFonts w:cs="Times New Roman"/>
        </w:rPr>
        <w:t>, ed</w:t>
      </w:r>
      <w:r w:rsidR="0A0A3028" w:rsidRPr="00EF6AA8">
        <w:rPr>
          <w:rFonts w:cs="Times New Roman"/>
        </w:rPr>
        <w:t>d</w:t>
      </w:r>
      <w:r w:rsidR="00702ECE" w:rsidRPr="00EF6AA8">
        <w:rPr>
          <w:rFonts w:cs="Times New Roman"/>
        </w:rPr>
        <w:t>z</w:t>
      </w:r>
      <w:r w:rsidR="36283AB1" w:rsidRPr="00EF6AA8">
        <w:rPr>
          <w:rFonts w:cs="Times New Roman"/>
        </w:rPr>
        <w:t>en</w:t>
      </w:r>
      <w:r w:rsidR="00702ECE" w:rsidRPr="00EF6AA8">
        <w:rPr>
          <w:rFonts w:cs="Times New Roman"/>
        </w:rPr>
        <w:t>, sportol</w:t>
      </w:r>
      <w:r w:rsidR="5ABAE94C" w:rsidRPr="00EF6AA8">
        <w:rPr>
          <w:rFonts w:cs="Times New Roman"/>
        </w:rPr>
        <w:t>jon</w:t>
      </w:r>
      <w:r w:rsidR="00702ECE" w:rsidRPr="00EF6AA8">
        <w:rPr>
          <w:rFonts w:cs="Times New Roman"/>
        </w:rPr>
        <w:t xml:space="preserve"> a szabad levegőn, egyúttal tudatosan </w:t>
      </w:r>
      <w:r w:rsidR="673FBC3D" w:rsidRPr="00EF6AA8">
        <w:rPr>
          <w:rFonts w:cs="Times New Roman"/>
        </w:rPr>
        <w:t>készüljön</w:t>
      </w:r>
      <w:r w:rsidR="00702ECE" w:rsidRPr="00EF6AA8">
        <w:rPr>
          <w:rFonts w:cs="Times New Roman"/>
        </w:rPr>
        <w:t xml:space="preserve"> az időjárás kellemetlen hatásainak elviselésére sportolás közben</w:t>
      </w:r>
      <w:r w:rsidR="0CCA9F81" w:rsidRPr="00EF6AA8">
        <w:rPr>
          <w:rFonts w:cs="Times New Roman"/>
        </w:rPr>
        <w:t>.</w:t>
      </w:r>
    </w:p>
    <w:p w14:paraId="17784FDC" w14:textId="77777777" w:rsidR="00702ECE" w:rsidRPr="00EF6AA8" w:rsidRDefault="00702ECE" w:rsidP="000D0DDD">
      <w:pPr>
        <w:ind w:left="851"/>
        <w:rPr>
          <w:rFonts w:cs="Times New Roman"/>
          <w:bCs/>
        </w:rPr>
      </w:pPr>
    </w:p>
    <w:p w14:paraId="7D9C6C68" w14:textId="77777777" w:rsidR="00702ECE" w:rsidRPr="00EF6AA8" w:rsidRDefault="00702ECE" w:rsidP="000D0DDD">
      <w:pPr>
        <w:ind w:left="851"/>
        <w:rPr>
          <w:rFonts w:cs="Times New Roman"/>
          <w:bCs/>
        </w:rPr>
      </w:pPr>
      <w:r w:rsidRPr="00EF6AA8">
        <w:rPr>
          <w:rFonts w:cs="Times New Roman"/>
          <w:bCs/>
        </w:rPr>
        <w:t>A témakör tanulása eredményeként a tanuló:</w:t>
      </w:r>
    </w:p>
    <w:p w14:paraId="675850C4" w14:textId="16350735" w:rsidR="00702ECE" w:rsidRPr="00EF6AA8" w:rsidRDefault="57ED925B" w:rsidP="00702ECE">
      <w:pPr>
        <w:pStyle w:val="Listaszerbekezds"/>
        <w:numPr>
          <w:ilvl w:val="0"/>
          <w:numId w:val="17"/>
        </w:numPr>
        <w:rPr>
          <w:rFonts w:cs="Times New Roman"/>
        </w:rPr>
      </w:pPr>
      <w:r w:rsidRPr="00EF6AA8">
        <w:rPr>
          <w:rFonts w:cs="Times New Roman"/>
        </w:rPr>
        <w:t>f</w:t>
      </w:r>
      <w:r w:rsidR="00702ECE" w:rsidRPr="00EF6AA8">
        <w:rPr>
          <w:rFonts w:cs="Times New Roman"/>
        </w:rPr>
        <w:t>utótechnikája eltérést mutat a vágta- és a tartós futás közben;</w:t>
      </w:r>
    </w:p>
    <w:p w14:paraId="74F7C88A" w14:textId="5F014E53" w:rsidR="00702ECE" w:rsidRPr="00EF6AA8" w:rsidRDefault="0646819F" w:rsidP="76D3EE8C">
      <w:pPr>
        <w:pStyle w:val="Listaszerbekezds"/>
        <w:numPr>
          <w:ilvl w:val="0"/>
          <w:numId w:val="17"/>
        </w:numPr>
        <w:rPr>
          <w:rFonts w:cs="Times New Roman"/>
          <w:b/>
          <w:bCs/>
        </w:rPr>
      </w:pPr>
      <w:r w:rsidRPr="00EF6AA8">
        <w:rPr>
          <w:rFonts w:cs="Times New Roman"/>
        </w:rPr>
        <w:t>e</w:t>
      </w:r>
      <w:r w:rsidR="468F50C6" w:rsidRPr="00EF6AA8">
        <w:rPr>
          <w:rFonts w:cs="Times New Roman"/>
        </w:rPr>
        <w:t>lsajátítja és alkalmazza a futóiskola gyakorlatait</w:t>
      </w:r>
      <w:r w:rsidR="6E27C960" w:rsidRPr="00EF6AA8">
        <w:rPr>
          <w:rFonts w:cs="Times New Roman"/>
        </w:rPr>
        <w:t>;</w:t>
      </w:r>
    </w:p>
    <w:p w14:paraId="67398834" w14:textId="2D4E585D" w:rsidR="1DE97A49" w:rsidRPr="00EF6AA8" w:rsidRDefault="1DE97A49" w:rsidP="76D3EE8C">
      <w:pPr>
        <w:pStyle w:val="Listaszerbekezds"/>
        <w:numPr>
          <w:ilvl w:val="0"/>
          <w:numId w:val="17"/>
        </w:numPr>
        <w:rPr>
          <w:rFonts w:cs="Times New Roman"/>
          <w:b/>
          <w:bCs/>
        </w:rPr>
      </w:pPr>
      <w:r w:rsidRPr="00EF6AA8">
        <w:rPr>
          <w:rFonts w:cs="Times New Roman"/>
        </w:rPr>
        <w:t>m</w:t>
      </w:r>
      <w:r w:rsidR="27592515" w:rsidRPr="00EF6AA8">
        <w:rPr>
          <w:rFonts w:cs="Times New Roman"/>
        </w:rPr>
        <w:t>otoros képességei fejlődést mutatnak</w:t>
      </w:r>
      <w:r w:rsidR="3745F097" w:rsidRPr="00EF6AA8">
        <w:rPr>
          <w:rFonts w:cs="Times New Roman"/>
        </w:rPr>
        <w:t>;</w:t>
      </w:r>
    </w:p>
    <w:p w14:paraId="51A0148D" w14:textId="3797F9D8" w:rsidR="254D1E4F" w:rsidRPr="00EF6AA8" w:rsidRDefault="254D1E4F" w:rsidP="76D3EE8C">
      <w:pPr>
        <w:pStyle w:val="Listaszerbekezds"/>
        <w:numPr>
          <w:ilvl w:val="0"/>
          <w:numId w:val="17"/>
        </w:numPr>
        <w:rPr>
          <w:rFonts w:cs="Times New Roman"/>
          <w:b/>
          <w:bCs/>
        </w:rPr>
      </w:pPr>
      <w:r w:rsidRPr="00EF6AA8">
        <w:rPr>
          <w:rFonts w:cs="Times New Roman"/>
        </w:rPr>
        <w:t>m</w:t>
      </w:r>
      <w:r w:rsidR="16F87E54" w:rsidRPr="00EF6AA8">
        <w:rPr>
          <w:rFonts w:cs="Times New Roman"/>
        </w:rPr>
        <w:t>egismerkedik az atlétika versenyszámaival.</w:t>
      </w:r>
    </w:p>
    <w:p w14:paraId="60D55296" w14:textId="77777777" w:rsidR="00702ECE" w:rsidRPr="00EF6AA8" w:rsidRDefault="00702ECE" w:rsidP="000D0DDD">
      <w:pPr>
        <w:ind w:left="425"/>
        <w:rPr>
          <w:rFonts w:cs="Times New Roman"/>
          <w:bCs/>
        </w:rPr>
      </w:pPr>
    </w:p>
    <w:p w14:paraId="72CE3974" w14:textId="77777777" w:rsidR="00702ECE" w:rsidRPr="00EF6AA8" w:rsidRDefault="00702ECE" w:rsidP="000D0DDD">
      <w:pPr>
        <w:ind w:left="425"/>
        <w:rPr>
          <w:rFonts w:cs="Times New Roman"/>
          <w:bCs/>
        </w:rPr>
      </w:pPr>
      <w:r w:rsidRPr="00EF6AA8">
        <w:rPr>
          <w:rFonts w:cs="Times New Roman"/>
          <w:bCs/>
        </w:rPr>
        <w:t>Fejlesztési feladatok és ismeretek</w:t>
      </w:r>
    </w:p>
    <w:p w14:paraId="5108AF0F" w14:textId="77777777" w:rsidR="00702ECE" w:rsidRPr="00EF6AA8" w:rsidRDefault="00702ECE" w:rsidP="00702ECE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Futóiskolai és futófeladatok egyenesen és íven, előre, hátra, oldalra mozgás közben 20–40 m hosszan</w:t>
      </w:r>
    </w:p>
    <w:p w14:paraId="5530ABB0" w14:textId="77777777" w:rsidR="00702ECE" w:rsidRPr="00EF6AA8" w:rsidRDefault="00702ECE" w:rsidP="00702ECE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Ugrófeladatok el- és felugrással, akadályokra és akadályok átugrásával</w:t>
      </w:r>
    </w:p>
    <w:p w14:paraId="47376597" w14:textId="77777777" w:rsidR="00702ECE" w:rsidRPr="00EF6AA8" w:rsidRDefault="00702ECE" w:rsidP="00702ECE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lastRenderedPageBreak/>
        <w:t>Rajtgyakorlatok, rajtversenyek különböző testhelyzetekből, térdelőrajt 20–30 m kifutással időre, sprintfutások 30–60 m-en időre</w:t>
      </w:r>
    </w:p>
    <w:p w14:paraId="334125DA" w14:textId="5CE52F9B" w:rsidR="00702ECE" w:rsidRPr="00EF6AA8" w:rsidRDefault="00702ECE" w:rsidP="00702ECE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Dobógyakorlatok 1–3 kg-os tömött labdával fekvésben, ülésben, térdelésben, állásban, dobások különböző eszközökkel (labdák, karikák)</w:t>
      </w:r>
    </w:p>
    <w:p w14:paraId="6555E76C" w14:textId="77777777" w:rsidR="00702ECE" w:rsidRPr="00EF6AA8" w:rsidRDefault="00702ECE" w:rsidP="00702ECE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Távolugrás lépő technikával, rövid nekifutásból emelt elugró helyről és elugró gerendáról 4–10 lépés nekifutásból</w:t>
      </w:r>
    </w:p>
    <w:p w14:paraId="2B9C0229" w14:textId="7E64E725" w:rsidR="00702ECE" w:rsidRPr="00EF6AA8" w:rsidRDefault="00702ECE" w:rsidP="00702ECE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Felugrások egy lábról gumiszalag</w:t>
      </w:r>
      <w:r w:rsidR="695CD792" w:rsidRPr="00EF6AA8">
        <w:rPr>
          <w:rFonts w:cs="Times New Roman"/>
        </w:rPr>
        <w:t xml:space="preserve"> és</w:t>
      </w:r>
      <w:r w:rsidRPr="00EF6AA8">
        <w:rPr>
          <w:rFonts w:cs="Times New Roman"/>
        </w:rPr>
        <w:t xml:space="preserve"> léc</w:t>
      </w:r>
      <w:r w:rsidR="547EF21B" w:rsidRPr="00EF6AA8">
        <w:rPr>
          <w:rFonts w:cs="Times New Roman"/>
        </w:rPr>
        <w:t xml:space="preserve"> felett</w:t>
      </w:r>
      <w:r w:rsidRPr="00EF6AA8">
        <w:rPr>
          <w:rFonts w:cs="Times New Roman"/>
        </w:rPr>
        <w:t>, szemből és oldalról nekifutással 5–7 lépésből, átlépő magasugrás</w:t>
      </w:r>
    </w:p>
    <w:p w14:paraId="1B0BB643" w14:textId="092C0D37" w:rsidR="00702ECE" w:rsidRPr="00EF6AA8" w:rsidRDefault="00702ECE" w:rsidP="00702ECE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Az állóképesség megismerése</w:t>
      </w:r>
    </w:p>
    <w:p w14:paraId="6C7F05BB" w14:textId="2B5BFA3D" w:rsidR="00702ECE" w:rsidRPr="00EF6AA8" w:rsidRDefault="00702ECE" w:rsidP="76D3EE8C">
      <w:pPr>
        <w:pStyle w:val="Listaszerbekezds"/>
        <w:numPr>
          <w:ilvl w:val="0"/>
          <w:numId w:val="18"/>
        </w:numPr>
        <w:rPr>
          <w:rFonts w:cs="Times New Roman"/>
          <w:b/>
          <w:bCs/>
        </w:rPr>
      </w:pPr>
      <w:r w:rsidRPr="00EF6AA8">
        <w:rPr>
          <w:rFonts w:cs="Times New Roman"/>
        </w:rPr>
        <w:t>Folyamatos futások egyenletes ritmusban és tempóváltással 8-10 percen keresztül</w:t>
      </w:r>
    </w:p>
    <w:p w14:paraId="6C6F8B9E" w14:textId="73FF645D" w:rsidR="6FAF105B" w:rsidRPr="00EF6AA8" w:rsidRDefault="6FAF105B" w:rsidP="76D3EE8C">
      <w:pPr>
        <w:pStyle w:val="Listaszerbekezds"/>
        <w:numPr>
          <w:ilvl w:val="0"/>
          <w:numId w:val="18"/>
        </w:numPr>
        <w:rPr>
          <w:rFonts w:cs="Times New Roman"/>
          <w:b/>
          <w:bCs/>
        </w:rPr>
      </w:pPr>
      <w:r w:rsidRPr="00EF6AA8">
        <w:rPr>
          <w:rFonts w:cs="Times New Roman"/>
        </w:rPr>
        <w:t>Váltófeladatok kétkezes alsó váltás technikájának elsajátítására.</w:t>
      </w:r>
    </w:p>
    <w:p w14:paraId="600BDB08" w14:textId="77777777" w:rsidR="00702ECE" w:rsidRPr="00EF6AA8" w:rsidRDefault="00702ECE" w:rsidP="000D0DDD">
      <w:pPr>
        <w:ind w:left="425"/>
        <w:rPr>
          <w:rFonts w:cs="Times New Roman"/>
          <w:b/>
        </w:rPr>
      </w:pPr>
    </w:p>
    <w:p w14:paraId="41DEA4BD" w14:textId="267DC9AF" w:rsidR="00702ECE" w:rsidRPr="00EF6AA8" w:rsidRDefault="00702ECE" w:rsidP="76D3EE8C">
      <w:pPr>
        <w:ind w:left="425"/>
        <w:rPr>
          <w:rFonts w:cs="Times New Roman"/>
          <w:b/>
          <w:bCs/>
        </w:rPr>
      </w:pPr>
      <w:r w:rsidRPr="00EF6AA8">
        <w:rPr>
          <w:rFonts w:cs="Times New Roman"/>
        </w:rPr>
        <w:t>Fogalmak: elrugaszkodó láb, lendítő láb, térdelőrajt, hibás rajt, váltójel, váltótávolság, tempóérzék, pulzus, átlépő technika, lépő technika, nekifutási távolság, optimális sebesség, kidobási vonal</w:t>
      </w:r>
    </w:p>
    <w:p w14:paraId="53907435" w14:textId="55A6DE99" w:rsidR="76D3EE8C" w:rsidRPr="00EF6AA8" w:rsidRDefault="76D3EE8C" w:rsidP="76D3EE8C">
      <w:pPr>
        <w:ind w:left="425"/>
        <w:rPr>
          <w:rFonts w:cs="Times New Roman"/>
        </w:rPr>
      </w:pPr>
    </w:p>
    <w:p w14:paraId="57C29932" w14:textId="3554028B" w:rsidR="64E2EA5F" w:rsidRPr="00EF6AA8" w:rsidRDefault="64E2EA5F" w:rsidP="76D3EE8C">
      <w:pPr>
        <w:ind w:left="425"/>
        <w:rPr>
          <w:rFonts w:cs="Times New Roman"/>
        </w:rPr>
      </w:pPr>
      <w:r w:rsidRPr="00EF6AA8">
        <w:rPr>
          <w:rFonts w:cs="Times New Roman"/>
        </w:rPr>
        <w:t>Javasolt tevékenység</w:t>
      </w:r>
    </w:p>
    <w:p w14:paraId="0FD1E15E" w14:textId="69E24D73" w:rsidR="64E2EA5F" w:rsidRPr="00EF6AA8" w:rsidRDefault="64E2EA5F" w:rsidP="76D3EE8C">
      <w:pPr>
        <w:pStyle w:val="Listaszerbekezds"/>
        <w:numPr>
          <w:ilvl w:val="0"/>
          <w:numId w:val="10"/>
        </w:numPr>
        <w:rPr>
          <w:rFonts w:eastAsiaTheme="minorEastAsia" w:cs="Times New Roman"/>
          <w:szCs w:val="24"/>
        </w:rPr>
      </w:pPr>
      <w:r w:rsidRPr="00EF6AA8">
        <w:rPr>
          <w:rFonts w:cs="Times New Roman"/>
        </w:rPr>
        <w:t>Szabadtéri futások, atlétika pálya használata.</w:t>
      </w:r>
    </w:p>
    <w:p w14:paraId="464B4F75" w14:textId="39040971" w:rsidR="64E2EA5F" w:rsidRPr="00EF6AA8" w:rsidRDefault="64E2EA5F" w:rsidP="76D3EE8C">
      <w:pPr>
        <w:pStyle w:val="Listaszerbekezds"/>
        <w:numPr>
          <w:ilvl w:val="0"/>
          <w:numId w:val="10"/>
        </w:numPr>
        <w:rPr>
          <w:rFonts w:cs="Times New Roman"/>
          <w:szCs w:val="24"/>
        </w:rPr>
      </w:pPr>
      <w:r w:rsidRPr="00EF6AA8">
        <w:rPr>
          <w:rFonts w:cs="Times New Roman"/>
        </w:rPr>
        <w:t>Szüreti futóversenyre történő felkészülés és részvétel.</w:t>
      </w:r>
    </w:p>
    <w:p w14:paraId="5274B5B2" w14:textId="78053D86" w:rsidR="64E2EA5F" w:rsidRPr="00EF6AA8" w:rsidRDefault="64E2EA5F" w:rsidP="76D3EE8C">
      <w:pPr>
        <w:pStyle w:val="Listaszerbekezds"/>
        <w:numPr>
          <w:ilvl w:val="0"/>
          <w:numId w:val="10"/>
        </w:numPr>
        <w:rPr>
          <w:rFonts w:eastAsiaTheme="minorEastAsia" w:cs="Times New Roman"/>
          <w:szCs w:val="24"/>
        </w:rPr>
      </w:pPr>
      <w:r w:rsidRPr="00EF6AA8">
        <w:rPr>
          <w:rFonts w:cs="Times New Roman"/>
        </w:rPr>
        <w:t>Koordinációs létra használata.</w:t>
      </w:r>
    </w:p>
    <w:p w14:paraId="01E999CA" w14:textId="2F660E0A" w:rsidR="64E2EA5F" w:rsidRPr="00EF6AA8" w:rsidRDefault="64E2EA5F" w:rsidP="76D3EE8C">
      <w:pPr>
        <w:pStyle w:val="Listaszerbekezds"/>
        <w:numPr>
          <w:ilvl w:val="0"/>
          <w:numId w:val="10"/>
        </w:numPr>
        <w:rPr>
          <w:rFonts w:cs="Times New Roman"/>
          <w:szCs w:val="24"/>
        </w:rPr>
      </w:pPr>
      <w:r w:rsidRPr="00EF6AA8">
        <w:rPr>
          <w:rFonts w:cs="Times New Roman"/>
        </w:rPr>
        <w:t>Az atlétika versenyszámaiban eredményes tanulók feltérképezése, fe</w:t>
      </w:r>
      <w:r w:rsidR="07B4ED5A" w:rsidRPr="00EF6AA8">
        <w:rPr>
          <w:rFonts w:cs="Times New Roman"/>
        </w:rPr>
        <w:t>l</w:t>
      </w:r>
      <w:r w:rsidRPr="00EF6AA8">
        <w:rPr>
          <w:rFonts w:cs="Times New Roman"/>
        </w:rPr>
        <w:t>készítés</w:t>
      </w:r>
      <w:r w:rsidR="3FCB7176" w:rsidRPr="00EF6AA8">
        <w:rPr>
          <w:rFonts w:cs="Times New Roman"/>
        </w:rPr>
        <w:t xml:space="preserve">e a </w:t>
      </w:r>
      <w:r w:rsidRPr="00EF6AA8">
        <w:rPr>
          <w:rFonts w:cs="Times New Roman"/>
        </w:rPr>
        <w:t>diákolimpia versenyein való részvételre</w:t>
      </w:r>
      <w:r w:rsidR="7EBBFC69" w:rsidRPr="00EF6AA8">
        <w:rPr>
          <w:rFonts w:cs="Times New Roman"/>
        </w:rPr>
        <w:t>.</w:t>
      </w:r>
    </w:p>
    <w:p w14:paraId="1562B08B" w14:textId="77777777" w:rsidR="00702ECE" w:rsidRPr="00EF6AA8" w:rsidRDefault="00702ECE" w:rsidP="000D0DDD">
      <w:pPr>
        <w:ind w:left="425"/>
        <w:rPr>
          <w:rFonts w:cs="Times New Roman"/>
          <w:bCs/>
        </w:rPr>
      </w:pPr>
    </w:p>
    <w:p w14:paraId="061B7BB9" w14:textId="1160B18B" w:rsidR="00702ECE" w:rsidRPr="00EF6AA8" w:rsidRDefault="00702ECE" w:rsidP="000D0DDD">
      <w:pPr>
        <w:ind w:left="425"/>
        <w:rPr>
          <w:rFonts w:cs="Times New Roman"/>
          <w:bCs/>
        </w:rPr>
      </w:pPr>
      <w:r w:rsidRPr="00EF6AA8">
        <w:rPr>
          <w:rFonts w:cs="Times New Roman"/>
          <w:bCs/>
        </w:rPr>
        <w:t>A gyógytestnevelés-órán</w:t>
      </w:r>
    </w:p>
    <w:p w14:paraId="499417BB" w14:textId="168DE797" w:rsidR="00702ECE" w:rsidRPr="00EF6AA8" w:rsidRDefault="004C37AA" w:rsidP="00702ECE">
      <w:pPr>
        <w:pStyle w:val="Listaszerbekezds"/>
        <w:numPr>
          <w:ilvl w:val="0"/>
          <w:numId w:val="19"/>
        </w:numPr>
        <w:rPr>
          <w:rFonts w:cs="Times New Roman"/>
        </w:rPr>
      </w:pPr>
      <w:r w:rsidRPr="00EF6AA8">
        <w:rPr>
          <w:rFonts w:cs="Times New Roman"/>
        </w:rPr>
        <w:t>A</w:t>
      </w:r>
      <w:r w:rsidR="00702ECE" w:rsidRPr="00EF6AA8">
        <w:rPr>
          <w:rFonts w:cs="Times New Roman"/>
        </w:rPr>
        <w:t xml:space="preserve">tlétikai jellegű feladatokkal tovább fejleszthető a tanulók állóképessége. </w:t>
      </w:r>
    </w:p>
    <w:p w14:paraId="4EE57E03" w14:textId="3CD029E4" w:rsidR="00702ECE" w:rsidRPr="00EF6AA8" w:rsidRDefault="00702ECE" w:rsidP="00702ECE">
      <w:pPr>
        <w:pStyle w:val="Listaszerbekezds"/>
        <w:numPr>
          <w:ilvl w:val="0"/>
          <w:numId w:val="19"/>
        </w:numPr>
        <w:rPr>
          <w:rFonts w:cs="Times New Roman"/>
        </w:rPr>
      </w:pPr>
      <w:r w:rsidRPr="00EF6AA8">
        <w:rPr>
          <w:rFonts w:cs="Times New Roman"/>
        </w:rPr>
        <w:t>A differenciá</w:t>
      </w:r>
      <w:r w:rsidR="00EF6AA8" w:rsidRPr="00EF6AA8">
        <w:rPr>
          <w:rFonts w:cs="Times New Roman"/>
        </w:rPr>
        <w:t>lt, egyénre szabottan</w:t>
      </w:r>
      <w:r w:rsidRPr="00EF6AA8">
        <w:rPr>
          <w:rFonts w:cs="Times New Roman"/>
        </w:rPr>
        <w:t xml:space="preserve"> megvalósuló futó-, szökdelő- és ugrófeladatok elősegítik a keringési rendszer és a mozgásműveltség fejlesztését. </w:t>
      </w:r>
    </w:p>
    <w:p w14:paraId="13FF1678" w14:textId="675A17ED" w:rsidR="00702ECE" w:rsidRPr="00EF6AA8" w:rsidRDefault="00702ECE" w:rsidP="00060613">
      <w:pPr>
        <w:pStyle w:val="Listaszerbekezds"/>
        <w:numPr>
          <w:ilvl w:val="0"/>
          <w:numId w:val="19"/>
        </w:numPr>
        <w:rPr>
          <w:rFonts w:cs="Times New Roman"/>
        </w:rPr>
      </w:pPr>
      <w:r w:rsidRPr="00EF6AA8">
        <w:rPr>
          <w:rFonts w:cs="Times New Roman"/>
        </w:rPr>
        <w:t>A dobógyakorlatok differenciált alkalmazásával jól fejleszthető a tanulók törzsizomzata.</w:t>
      </w:r>
    </w:p>
    <w:p w14:paraId="0654CB5F" w14:textId="2C9257A5" w:rsidR="00702ECE" w:rsidRPr="00EF6AA8" w:rsidRDefault="00702ECE" w:rsidP="00702ECE">
      <w:pPr>
        <w:rPr>
          <w:rFonts w:cs="Times New Roman"/>
        </w:rPr>
      </w:pPr>
    </w:p>
    <w:p w14:paraId="053925A5" w14:textId="7C65D01A" w:rsidR="00702ECE" w:rsidRPr="00EF6AA8" w:rsidRDefault="00702ECE" w:rsidP="00702ECE">
      <w:pPr>
        <w:rPr>
          <w:rFonts w:cs="Times New Roman"/>
        </w:rPr>
      </w:pPr>
    </w:p>
    <w:p w14:paraId="76C5FE57" w14:textId="463778AC" w:rsidR="00702ECE" w:rsidRPr="00EF6AA8" w:rsidRDefault="00702ECE" w:rsidP="000D0DDD">
      <w:pPr>
        <w:rPr>
          <w:rFonts w:cs="Times New Roman"/>
          <w:bCs/>
          <w:i/>
          <w:iCs/>
        </w:rPr>
      </w:pPr>
      <w:r w:rsidRPr="00EF6AA8">
        <w:rPr>
          <w:rFonts w:cs="Times New Roman"/>
          <w:bCs/>
          <w:i/>
          <w:iCs/>
        </w:rPr>
        <w:t>3. Torna jellegű feladatmegoldások</w:t>
      </w:r>
    </w:p>
    <w:p w14:paraId="24BB502F" w14:textId="77777777" w:rsidR="00702ECE" w:rsidRPr="00EF6AA8" w:rsidRDefault="00702ECE" w:rsidP="000D0DDD">
      <w:pPr>
        <w:rPr>
          <w:rFonts w:cs="Times New Roman"/>
          <w:bCs/>
        </w:rPr>
      </w:pPr>
    </w:p>
    <w:p w14:paraId="40FFE93A" w14:textId="591D40F0" w:rsidR="00702ECE" w:rsidRPr="00EF6AA8" w:rsidRDefault="00702ECE" w:rsidP="000D0DDD">
      <w:pPr>
        <w:ind w:left="425"/>
        <w:rPr>
          <w:rFonts w:cs="Times New Roman"/>
          <w:bCs/>
        </w:rPr>
      </w:pPr>
      <w:r w:rsidRPr="00EF6AA8">
        <w:rPr>
          <w:rFonts w:cs="Times New Roman"/>
          <w:bCs/>
        </w:rPr>
        <w:t>Óraszám: 23 óra</w:t>
      </w:r>
    </w:p>
    <w:p w14:paraId="34A31ADB" w14:textId="77777777" w:rsidR="00702ECE" w:rsidRPr="00EF6AA8" w:rsidRDefault="00702ECE" w:rsidP="000D0DDD">
      <w:pPr>
        <w:ind w:left="425"/>
        <w:rPr>
          <w:rFonts w:cs="Times New Roman"/>
          <w:bCs/>
        </w:rPr>
      </w:pPr>
    </w:p>
    <w:p w14:paraId="704A13A8" w14:textId="77777777" w:rsidR="00702ECE" w:rsidRPr="00EF6AA8" w:rsidRDefault="00702ECE" w:rsidP="000D0DDD">
      <w:pPr>
        <w:ind w:left="425"/>
        <w:rPr>
          <w:rFonts w:cs="Times New Roman"/>
          <w:bCs/>
        </w:rPr>
      </w:pPr>
      <w:r w:rsidRPr="00EF6AA8">
        <w:rPr>
          <w:rFonts w:cs="Times New Roman"/>
          <w:bCs/>
        </w:rPr>
        <w:t>Tanulási eredmények</w:t>
      </w:r>
    </w:p>
    <w:p w14:paraId="64E0F489" w14:textId="77777777" w:rsidR="00702ECE" w:rsidRPr="00EF6AA8" w:rsidRDefault="00702ECE" w:rsidP="000D0DDD">
      <w:pPr>
        <w:ind w:left="425"/>
        <w:rPr>
          <w:rFonts w:cs="Times New Roman"/>
          <w:bCs/>
        </w:rPr>
      </w:pPr>
    </w:p>
    <w:p w14:paraId="25122A2D" w14:textId="77777777" w:rsidR="00702ECE" w:rsidRPr="00EF6AA8" w:rsidRDefault="00702ECE" w:rsidP="000D0DDD">
      <w:pPr>
        <w:ind w:left="851"/>
        <w:rPr>
          <w:rFonts w:cs="Times New Roman"/>
          <w:bCs/>
        </w:rPr>
      </w:pPr>
      <w:r w:rsidRPr="00EF6AA8">
        <w:rPr>
          <w:rFonts w:cs="Times New Roman"/>
          <w:bCs/>
        </w:rPr>
        <w:t>A témakör tanulása hozzájárul ahhoz, hogy a tanuló a nevelési-oktatási szakasz végére:</w:t>
      </w:r>
    </w:p>
    <w:p w14:paraId="695A10EE" w14:textId="49B998D5" w:rsidR="00702ECE" w:rsidRPr="00EF6AA8" w:rsidRDefault="00702ECE" w:rsidP="00702ECE">
      <w:pPr>
        <w:pStyle w:val="Listaszerbekezds"/>
        <w:numPr>
          <w:ilvl w:val="0"/>
          <w:numId w:val="16"/>
        </w:numPr>
        <w:rPr>
          <w:rFonts w:cs="Times New Roman"/>
        </w:rPr>
      </w:pPr>
      <w:r w:rsidRPr="00EF6AA8">
        <w:rPr>
          <w:rFonts w:cs="Times New Roman"/>
        </w:rPr>
        <w:t>rendszeresen végez helyes testtartás kialakítását elősegítő gyakorlatokat;</w:t>
      </w:r>
    </w:p>
    <w:p w14:paraId="61D373AD" w14:textId="36F23D29" w:rsidR="00702ECE" w:rsidRPr="00EF6AA8" w:rsidRDefault="00702ECE" w:rsidP="130018C9">
      <w:pPr>
        <w:pStyle w:val="Listaszerbekezds"/>
        <w:numPr>
          <w:ilvl w:val="0"/>
          <w:numId w:val="16"/>
        </w:numPr>
        <w:rPr>
          <w:rFonts w:eastAsiaTheme="minorEastAsia" w:cs="Times New Roman"/>
          <w:szCs w:val="24"/>
        </w:rPr>
      </w:pPr>
      <w:r w:rsidRPr="00EF6AA8">
        <w:rPr>
          <w:rFonts w:cs="Times New Roman"/>
        </w:rPr>
        <w:t>a helyes testtartás egészségre gyakorolt pozitív hatásai</w:t>
      </w:r>
      <w:r w:rsidR="4AF6F2D7" w:rsidRPr="00EF6AA8">
        <w:rPr>
          <w:rFonts w:cs="Times New Roman"/>
        </w:rPr>
        <w:t>t</w:t>
      </w:r>
      <w:r w:rsidRPr="00EF6AA8">
        <w:rPr>
          <w:rFonts w:cs="Times New Roman"/>
        </w:rPr>
        <w:t xml:space="preserve"> ismer</w:t>
      </w:r>
      <w:r w:rsidR="7F90475E" w:rsidRPr="00EF6AA8">
        <w:rPr>
          <w:rFonts w:cs="Times New Roman"/>
        </w:rPr>
        <w:t xml:space="preserve">i </w:t>
      </w:r>
    </w:p>
    <w:p w14:paraId="7658F18F" w14:textId="62655D07" w:rsidR="724DA14A" w:rsidRPr="00EF6AA8" w:rsidRDefault="724DA14A" w:rsidP="76D3EE8C">
      <w:pPr>
        <w:pStyle w:val="Listaszerbekezds"/>
        <w:numPr>
          <w:ilvl w:val="0"/>
          <w:numId w:val="16"/>
        </w:numPr>
        <w:rPr>
          <w:rFonts w:cs="Times New Roman"/>
        </w:rPr>
      </w:pPr>
      <w:r w:rsidRPr="00EF6AA8">
        <w:rPr>
          <w:rFonts w:cs="Times New Roman"/>
        </w:rPr>
        <w:t>t</w:t>
      </w:r>
      <w:r w:rsidR="481FCF45" w:rsidRPr="00EF6AA8">
        <w:rPr>
          <w:rFonts w:cs="Times New Roman"/>
        </w:rPr>
        <w:t>udatosan alkalmazza a balesetek elkerülését célzó iránymutatásokat.</w:t>
      </w:r>
    </w:p>
    <w:p w14:paraId="30BCFB01" w14:textId="77777777" w:rsidR="00702ECE" w:rsidRPr="00EF6AA8" w:rsidRDefault="00702ECE" w:rsidP="000D0DDD">
      <w:pPr>
        <w:ind w:left="851"/>
        <w:rPr>
          <w:rFonts w:cs="Times New Roman"/>
          <w:bCs/>
        </w:rPr>
      </w:pPr>
    </w:p>
    <w:p w14:paraId="5CF61A98" w14:textId="77777777" w:rsidR="00702ECE" w:rsidRPr="00EF6AA8" w:rsidRDefault="00702ECE" w:rsidP="000D0DDD">
      <w:pPr>
        <w:ind w:left="851"/>
        <w:rPr>
          <w:rFonts w:cs="Times New Roman"/>
          <w:bCs/>
        </w:rPr>
      </w:pPr>
      <w:r w:rsidRPr="00EF6AA8">
        <w:rPr>
          <w:rFonts w:cs="Times New Roman"/>
          <w:bCs/>
        </w:rPr>
        <w:t>A témakör tanulása eredményeként a tanuló:</w:t>
      </w:r>
    </w:p>
    <w:p w14:paraId="68673320" w14:textId="1408F79E" w:rsidR="00702ECE" w:rsidRPr="00EF6AA8" w:rsidRDefault="00702ECE" w:rsidP="76D3EE8C">
      <w:pPr>
        <w:pStyle w:val="Listaszerbekezds"/>
        <w:numPr>
          <w:ilvl w:val="0"/>
          <w:numId w:val="17"/>
        </w:numPr>
        <w:rPr>
          <w:rFonts w:cs="Times New Roman"/>
          <w:b/>
          <w:bCs/>
        </w:rPr>
      </w:pPr>
      <w:r w:rsidRPr="00EF6AA8">
        <w:rPr>
          <w:rFonts w:cs="Times New Roman"/>
        </w:rPr>
        <w:t>segítségadással képes egy-egy általa kiválasztott tornaelem bemutatására és a tanult elemekből gyakorlatsor kivitelezésére</w:t>
      </w:r>
      <w:r w:rsidR="6115C621" w:rsidRPr="00EF6AA8">
        <w:rPr>
          <w:rFonts w:cs="Times New Roman"/>
        </w:rPr>
        <w:t>;</w:t>
      </w:r>
    </w:p>
    <w:p w14:paraId="74BD16B8" w14:textId="18E3D643" w:rsidR="6115C621" w:rsidRPr="00EF6AA8" w:rsidRDefault="6115C621" w:rsidP="76D3EE8C">
      <w:pPr>
        <w:pStyle w:val="Listaszerbekezds"/>
        <w:numPr>
          <w:ilvl w:val="0"/>
          <w:numId w:val="17"/>
        </w:numPr>
        <w:rPr>
          <w:rFonts w:cs="Times New Roman"/>
          <w:b/>
          <w:bCs/>
        </w:rPr>
      </w:pPr>
      <w:r w:rsidRPr="00EF6AA8">
        <w:rPr>
          <w:rFonts w:cs="Times New Roman"/>
        </w:rPr>
        <w:t>f</w:t>
      </w:r>
      <w:r w:rsidR="5F49C8F8" w:rsidRPr="00EF6AA8">
        <w:rPr>
          <w:rFonts w:cs="Times New Roman"/>
        </w:rPr>
        <w:t>ejlődést mutat a saját testsúlyával végzett gyakorlatok eredményességében.</w:t>
      </w:r>
    </w:p>
    <w:p w14:paraId="779F9849" w14:textId="0EA3D917" w:rsidR="00EF6AA8" w:rsidRPr="00EF6AA8" w:rsidRDefault="00EF6AA8" w:rsidP="00EF6AA8">
      <w:pPr>
        <w:rPr>
          <w:rFonts w:cs="Times New Roman"/>
          <w:b/>
          <w:bCs/>
        </w:rPr>
      </w:pPr>
    </w:p>
    <w:p w14:paraId="3ECC0938" w14:textId="348A7639" w:rsidR="00EF6AA8" w:rsidRPr="00EF6AA8" w:rsidRDefault="00EF6AA8" w:rsidP="00EF6AA8">
      <w:pPr>
        <w:rPr>
          <w:rFonts w:cs="Times New Roman"/>
          <w:b/>
          <w:bCs/>
        </w:rPr>
      </w:pPr>
    </w:p>
    <w:p w14:paraId="3EE62A1F" w14:textId="77777777" w:rsidR="00EF6AA8" w:rsidRPr="00EF6AA8" w:rsidRDefault="00EF6AA8" w:rsidP="00EF6AA8">
      <w:pPr>
        <w:rPr>
          <w:rFonts w:cs="Times New Roman"/>
          <w:b/>
          <w:bCs/>
        </w:rPr>
      </w:pPr>
    </w:p>
    <w:p w14:paraId="5A2140C5" w14:textId="77777777" w:rsidR="00702ECE" w:rsidRPr="00EF6AA8" w:rsidRDefault="00702ECE" w:rsidP="000D0DDD">
      <w:pPr>
        <w:ind w:left="425"/>
        <w:rPr>
          <w:rFonts w:cs="Times New Roman"/>
          <w:bCs/>
        </w:rPr>
      </w:pPr>
    </w:p>
    <w:p w14:paraId="48BE9FDB" w14:textId="77777777" w:rsidR="00702ECE" w:rsidRPr="00EF6AA8" w:rsidRDefault="00702ECE" w:rsidP="000D0DDD">
      <w:pPr>
        <w:ind w:left="425"/>
        <w:rPr>
          <w:rFonts w:cs="Times New Roman"/>
          <w:bCs/>
        </w:rPr>
      </w:pPr>
      <w:r w:rsidRPr="00EF6AA8">
        <w:rPr>
          <w:rFonts w:cs="Times New Roman"/>
          <w:bCs/>
        </w:rPr>
        <w:lastRenderedPageBreak/>
        <w:t>Fejlesztési feladatok és ismeretek</w:t>
      </w:r>
    </w:p>
    <w:p w14:paraId="750891AB" w14:textId="77777777" w:rsidR="00702ECE" w:rsidRPr="00EF6AA8" w:rsidRDefault="00702ECE" w:rsidP="00702ECE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A téri tájékozódó képesség és egyensúlyérzék, valamint a torna jellegű feladatmegoldások szempontjából fontos motorikus képességek (erő, ízületi mozgékonyság, izomérzékelés) további fejlesztése</w:t>
      </w:r>
    </w:p>
    <w:p w14:paraId="64C9392A" w14:textId="77777777" w:rsidR="00702ECE" w:rsidRPr="00EF6AA8" w:rsidRDefault="00702ECE" w:rsidP="00702ECE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A gyakorlás biztonságos körülményeinek megteremtése</w:t>
      </w:r>
    </w:p>
    <w:p w14:paraId="16A2FDC4" w14:textId="77777777" w:rsidR="00702ECE" w:rsidRPr="00EF6AA8" w:rsidRDefault="00702ECE" w:rsidP="00702ECE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A cselekvési biztonság növelése</w:t>
      </w:r>
    </w:p>
    <w:p w14:paraId="05EE0533" w14:textId="77777777" w:rsidR="00702ECE" w:rsidRPr="00EF6AA8" w:rsidRDefault="00702ECE" w:rsidP="00702ECE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Segítségadás tanítása, tanulása</w:t>
      </w:r>
    </w:p>
    <w:p w14:paraId="174A2376" w14:textId="77777777" w:rsidR="00702ECE" w:rsidRPr="00EF6AA8" w:rsidRDefault="00702ECE" w:rsidP="00702ECE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Igényesség kialakítása az esztétikus test iránt, valamint a „tornászos” mozgás elsajátítására</w:t>
      </w:r>
    </w:p>
    <w:p w14:paraId="123F269C" w14:textId="3EFB35AC" w:rsidR="00702ECE" w:rsidRPr="00EF6AA8" w:rsidRDefault="00702ECE" w:rsidP="00702ECE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 xml:space="preserve">A rendelkezésre álló és a célnak megfelelő tornaszereken statikus testhelyzetek, </w:t>
      </w:r>
      <w:proofErr w:type="spellStart"/>
      <w:r w:rsidRPr="00EF6AA8">
        <w:rPr>
          <w:rFonts w:cs="Times New Roman"/>
        </w:rPr>
        <w:t>támlázások</w:t>
      </w:r>
      <w:proofErr w:type="spellEnd"/>
      <w:r w:rsidRPr="00EF6AA8">
        <w:rPr>
          <w:rFonts w:cs="Times New Roman"/>
        </w:rPr>
        <w:t xml:space="preserve">, lendületek, </w:t>
      </w:r>
      <w:proofErr w:type="spellStart"/>
      <w:r w:rsidRPr="00EF6AA8">
        <w:rPr>
          <w:rFonts w:cs="Times New Roman"/>
        </w:rPr>
        <w:t>ellendülések</w:t>
      </w:r>
      <w:proofErr w:type="spellEnd"/>
      <w:r w:rsidRPr="00EF6AA8">
        <w:rPr>
          <w:rFonts w:cs="Times New Roman"/>
        </w:rPr>
        <w:t xml:space="preserve">, fellendülések, fel-, le- és </w:t>
      </w:r>
      <w:proofErr w:type="spellStart"/>
      <w:r w:rsidRPr="00EF6AA8">
        <w:rPr>
          <w:rFonts w:eastAsia="Times New Roman" w:cs="Times New Roman"/>
        </w:rPr>
        <w:t>átugráso</w:t>
      </w:r>
      <w:r w:rsidRPr="00EF6AA8">
        <w:rPr>
          <w:rFonts w:cs="Times New Roman"/>
        </w:rPr>
        <w:t>k</w:t>
      </w:r>
      <w:proofErr w:type="spellEnd"/>
      <w:r w:rsidRPr="00EF6AA8">
        <w:rPr>
          <w:rFonts w:cs="Times New Roman"/>
        </w:rPr>
        <w:t xml:space="preserve"> végrehajtása</w:t>
      </w:r>
    </w:p>
    <w:p w14:paraId="1BB8DFC1" w14:textId="06874449" w:rsidR="00702ECE" w:rsidRPr="00EF6AA8" w:rsidRDefault="0B42A423" w:rsidP="76D3EE8C">
      <w:pPr>
        <w:pStyle w:val="Listaszerbekezds"/>
        <w:numPr>
          <w:ilvl w:val="0"/>
          <w:numId w:val="18"/>
        </w:numPr>
        <w:rPr>
          <w:rFonts w:eastAsia="Times New Roman" w:cs="Times New Roman"/>
        </w:rPr>
      </w:pPr>
      <w:r w:rsidRPr="00EF6AA8">
        <w:rPr>
          <w:rFonts w:eastAsia="Times New Roman" w:cs="Times New Roman"/>
        </w:rPr>
        <w:t>E</w:t>
      </w:r>
      <w:r w:rsidR="00702ECE" w:rsidRPr="00EF6AA8">
        <w:rPr>
          <w:rFonts w:eastAsia="Times New Roman" w:cs="Times New Roman"/>
        </w:rPr>
        <w:t>gyensúlyi elemek, gurulások, emelések, fellendülések, átfordulások végrehajtása</w:t>
      </w:r>
    </w:p>
    <w:p w14:paraId="1E6CA19E" w14:textId="11DD2EAB" w:rsidR="00702ECE" w:rsidRPr="00EF6AA8" w:rsidRDefault="00702ECE" w:rsidP="00702ECE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Gimnasztikus elemek – lépések, járások, testsúlyáthelyezések, szökkenések, ugrások, fordulatok – kivitelezése</w:t>
      </w:r>
    </w:p>
    <w:p w14:paraId="1F335A1D" w14:textId="6D4BCAD7" w:rsidR="00702ECE" w:rsidRPr="00EF6AA8" w:rsidRDefault="00702ECE" w:rsidP="515C0B64">
      <w:pPr>
        <w:pStyle w:val="Listaszerbekezds"/>
        <w:numPr>
          <w:ilvl w:val="0"/>
          <w:numId w:val="18"/>
        </w:numPr>
        <w:rPr>
          <w:rFonts w:eastAsiaTheme="minorEastAsia" w:cs="Times New Roman"/>
          <w:szCs w:val="24"/>
        </w:rPr>
      </w:pPr>
      <w:r w:rsidRPr="00EF6AA8">
        <w:rPr>
          <w:rFonts w:cs="Times New Roman"/>
        </w:rPr>
        <w:t xml:space="preserve">Egyensúlyozási gyakorlatok </w:t>
      </w:r>
    </w:p>
    <w:p w14:paraId="153F4FDB" w14:textId="199F9E2B" w:rsidR="00702ECE" w:rsidRPr="00EF6AA8" w:rsidRDefault="00702ECE" w:rsidP="515C0B64">
      <w:pPr>
        <w:pStyle w:val="Listaszerbekezds"/>
        <w:numPr>
          <w:ilvl w:val="0"/>
          <w:numId w:val="18"/>
        </w:numPr>
        <w:rPr>
          <w:rFonts w:cs="Times New Roman"/>
          <w:szCs w:val="24"/>
        </w:rPr>
      </w:pPr>
      <w:r w:rsidRPr="00EF6AA8">
        <w:rPr>
          <w:rFonts w:cs="Times New Roman"/>
        </w:rPr>
        <w:t>Mászókulcsolással mászás kötélen, vándormászás lefelé; függeszkedési kísérletek</w:t>
      </w:r>
    </w:p>
    <w:p w14:paraId="38E74DEA" w14:textId="77777777" w:rsidR="00702ECE" w:rsidRPr="00EF6AA8" w:rsidRDefault="00702ECE" w:rsidP="00702ECE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Talajon:</w:t>
      </w:r>
    </w:p>
    <w:p w14:paraId="1CA4DD2E" w14:textId="77777777" w:rsidR="00702ECE" w:rsidRPr="00EF6AA8" w:rsidRDefault="00702ECE" w:rsidP="004C37AA">
      <w:pPr>
        <w:pStyle w:val="Listaszerbekezds"/>
        <w:numPr>
          <w:ilvl w:val="1"/>
          <w:numId w:val="18"/>
        </w:numPr>
        <w:rPr>
          <w:rFonts w:cs="Times New Roman"/>
        </w:rPr>
      </w:pPr>
      <w:r w:rsidRPr="00EF6AA8">
        <w:rPr>
          <w:rFonts w:cs="Times New Roman"/>
        </w:rPr>
        <w:t>Gurulóátfordulások előre-hátra különböző testhelyzetekből különböző testhelyzetekbe</w:t>
      </w:r>
    </w:p>
    <w:p w14:paraId="7BC5F903" w14:textId="194DE5C8" w:rsidR="00702ECE" w:rsidRPr="00EF6AA8" w:rsidRDefault="568F0181" w:rsidP="004C37AA">
      <w:pPr>
        <w:pStyle w:val="Listaszerbekezds"/>
        <w:numPr>
          <w:ilvl w:val="1"/>
          <w:numId w:val="18"/>
        </w:numPr>
        <w:rPr>
          <w:rFonts w:cs="Times New Roman"/>
        </w:rPr>
      </w:pPr>
      <w:r w:rsidRPr="00EF6AA8">
        <w:rPr>
          <w:rFonts w:cs="Times New Roman"/>
        </w:rPr>
        <w:t xml:space="preserve">Zsugorfejállás - </w:t>
      </w:r>
      <w:r w:rsidR="00702ECE" w:rsidRPr="00EF6AA8">
        <w:rPr>
          <w:rFonts w:cs="Times New Roman"/>
        </w:rPr>
        <w:t>Fejállás</w:t>
      </w:r>
    </w:p>
    <w:p w14:paraId="74EED6FB" w14:textId="7166678B" w:rsidR="00702ECE" w:rsidRPr="00EF6AA8" w:rsidRDefault="00702ECE" w:rsidP="004C37AA">
      <w:pPr>
        <w:pStyle w:val="Listaszerbekezds"/>
        <w:numPr>
          <w:ilvl w:val="1"/>
          <w:numId w:val="18"/>
        </w:numPr>
        <w:rPr>
          <w:rFonts w:cs="Times New Roman"/>
        </w:rPr>
      </w:pPr>
      <w:r w:rsidRPr="00EF6AA8">
        <w:rPr>
          <w:rFonts w:cs="Times New Roman"/>
        </w:rPr>
        <w:t xml:space="preserve">Kézállásba fellendülés segítségadással, falnál </w:t>
      </w:r>
    </w:p>
    <w:p w14:paraId="09BA54CC" w14:textId="77777777" w:rsidR="00702ECE" w:rsidRPr="00EF6AA8" w:rsidRDefault="00702ECE" w:rsidP="004C37AA">
      <w:pPr>
        <w:pStyle w:val="Listaszerbekezds"/>
        <w:numPr>
          <w:ilvl w:val="1"/>
          <w:numId w:val="18"/>
        </w:numPr>
        <w:rPr>
          <w:rFonts w:cs="Times New Roman"/>
        </w:rPr>
      </w:pPr>
      <w:proofErr w:type="spellStart"/>
      <w:r w:rsidRPr="00EF6AA8">
        <w:rPr>
          <w:rFonts w:cs="Times New Roman"/>
        </w:rPr>
        <w:t>Kézenátfordulás</w:t>
      </w:r>
      <w:proofErr w:type="spellEnd"/>
      <w:r w:rsidRPr="00EF6AA8">
        <w:rPr>
          <w:rFonts w:cs="Times New Roman"/>
        </w:rPr>
        <w:t xml:space="preserve"> oldalra mindkét irányba</w:t>
      </w:r>
    </w:p>
    <w:p w14:paraId="4C53C218" w14:textId="77777777" w:rsidR="00702ECE" w:rsidRPr="00EF6AA8" w:rsidRDefault="00702ECE" w:rsidP="004C37AA">
      <w:pPr>
        <w:pStyle w:val="Listaszerbekezds"/>
        <w:numPr>
          <w:ilvl w:val="1"/>
          <w:numId w:val="18"/>
        </w:numPr>
        <w:rPr>
          <w:rFonts w:cs="Times New Roman"/>
        </w:rPr>
      </w:pPr>
      <w:r w:rsidRPr="00EF6AA8">
        <w:rPr>
          <w:rFonts w:cs="Times New Roman"/>
        </w:rPr>
        <w:t>Repülő gurulóátfordulás</w:t>
      </w:r>
    </w:p>
    <w:p w14:paraId="4449DE19" w14:textId="77777777" w:rsidR="00702ECE" w:rsidRPr="00EF6AA8" w:rsidRDefault="00702ECE" w:rsidP="004C37AA">
      <w:pPr>
        <w:pStyle w:val="Listaszerbekezds"/>
        <w:numPr>
          <w:ilvl w:val="1"/>
          <w:numId w:val="18"/>
        </w:numPr>
        <w:rPr>
          <w:rFonts w:cs="Times New Roman"/>
        </w:rPr>
      </w:pPr>
      <w:r w:rsidRPr="00EF6AA8">
        <w:rPr>
          <w:rFonts w:cs="Times New Roman"/>
        </w:rPr>
        <w:t xml:space="preserve">Híd, mérlegállás és spárga kísérletek végrehajtásának tökéletesítése </w:t>
      </w:r>
    </w:p>
    <w:p w14:paraId="2F32E741" w14:textId="2A045AE0" w:rsidR="00702ECE" w:rsidRPr="00EF6AA8" w:rsidRDefault="00702ECE" w:rsidP="515C0B64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Ugrószekrényen:</w:t>
      </w:r>
    </w:p>
    <w:p w14:paraId="1DC31B43" w14:textId="1CDBF693" w:rsidR="00702ECE" w:rsidRPr="00EF6AA8" w:rsidRDefault="31FB7184" w:rsidP="004C37AA">
      <w:pPr>
        <w:pStyle w:val="Listaszerbekezds"/>
        <w:numPr>
          <w:ilvl w:val="1"/>
          <w:numId w:val="18"/>
        </w:numPr>
        <w:rPr>
          <w:rFonts w:cs="Times New Roman"/>
        </w:rPr>
      </w:pPr>
      <w:r w:rsidRPr="00EF6AA8">
        <w:rPr>
          <w:rFonts w:cs="Times New Roman"/>
        </w:rPr>
        <w:t>Ugródeszka használat alapjai</w:t>
      </w:r>
    </w:p>
    <w:p w14:paraId="2F2AB3B2" w14:textId="40ED57DF" w:rsidR="31FB7184" w:rsidRPr="00EF6AA8" w:rsidRDefault="31FB7184" w:rsidP="515C0B64">
      <w:pPr>
        <w:pStyle w:val="Listaszerbekezds"/>
        <w:numPr>
          <w:ilvl w:val="1"/>
          <w:numId w:val="18"/>
        </w:numPr>
        <w:rPr>
          <w:rFonts w:eastAsiaTheme="minorEastAsia" w:cs="Times New Roman"/>
          <w:szCs w:val="24"/>
        </w:rPr>
      </w:pPr>
      <w:r w:rsidRPr="00EF6AA8">
        <w:rPr>
          <w:rFonts w:cs="Times New Roman"/>
        </w:rPr>
        <w:t>Keresztbe állított ugrószekrényen zsugorkanyarlati átugrás</w:t>
      </w:r>
    </w:p>
    <w:p w14:paraId="60F99A3A" w14:textId="77777777" w:rsidR="00702ECE" w:rsidRPr="00EF6AA8" w:rsidRDefault="00702ECE" w:rsidP="004C37AA">
      <w:pPr>
        <w:pStyle w:val="Listaszerbekezds"/>
        <w:numPr>
          <w:ilvl w:val="1"/>
          <w:numId w:val="18"/>
        </w:numPr>
        <w:rPr>
          <w:rFonts w:cs="Times New Roman"/>
        </w:rPr>
      </w:pPr>
      <w:r w:rsidRPr="00EF6AA8">
        <w:rPr>
          <w:rFonts w:cs="Times New Roman"/>
        </w:rPr>
        <w:t>Hosszába állított ugrószekrényen felguggolás után gurulóátfordulás előre, leguggolás, valamint leterpesztés</w:t>
      </w:r>
    </w:p>
    <w:p w14:paraId="629E8872" w14:textId="77777777" w:rsidR="00702ECE" w:rsidRPr="00EF6AA8" w:rsidRDefault="00702ECE" w:rsidP="00702ECE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Gerendán:</w:t>
      </w:r>
    </w:p>
    <w:p w14:paraId="76E57466" w14:textId="77777777" w:rsidR="00702ECE" w:rsidRPr="00EF6AA8" w:rsidRDefault="00702ECE" w:rsidP="004C37AA">
      <w:pPr>
        <w:pStyle w:val="Listaszerbekezds"/>
        <w:numPr>
          <w:ilvl w:val="1"/>
          <w:numId w:val="18"/>
        </w:numPr>
        <w:rPr>
          <w:rFonts w:cs="Times New Roman"/>
        </w:rPr>
      </w:pPr>
      <w:r w:rsidRPr="00EF6AA8">
        <w:rPr>
          <w:rFonts w:cs="Times New Roman"/>
        </w:rPr>
        <w:t>Alacsony gerendán: felguggolás és homorított leugrás; felguggolás és lábterpesztéssel leugrás</w:t>
      </w:r>
    </w:p>
    <w:p w14:paraId="70CEF373" w14:textId="2F30758B" w:rsidR="00702ECE" w:rsidRPr="00EF6AA8" w:rsidRDefault="00702ECE" w:rsidP="76D3EE8C">
      <w:pPr>
        <w:pStyle w:val="Listaszerbekezds"/>
        <w:numPr>
          <w:ilvl w:val="1"/>
          <w:numId w:val="18"/>
        </w:numPr>
        <w:rPr>
          <w:rFonts w:eastAsia="Times New Roman" w:cs="Times New Roman"/>
        </w:rPr>
      </w:pPr>
      <w:r w:rsidRPr="00EF6AA8">
        <w:rPr>
          <w:rFonts w:eastAsia="Times New Roman" w:cs="Times New Roman"/>
        </w:rPr>
        <w:t>Érintőjárás; hármas lépés</w:t>
      </w:r>
      <w:r w:rsidR="728267D5" w:rsidRPr="00EF6AA8">
        <w:rPr>
          <w:rFonts w:eastAsia="Times New Roman" w:cs="Times New Roman"/>
        </w:rPr>
        <w:t>,</w:t>
      </w:r>
      <w:r w:rsidRPr="00EF6AA8">
        <w:rPr>
          <w:rFonts w:eastAsia="Times New Roman" w:cs="Times New Roman"/>
        </w:rPr>
        <w:t xml:space="preserve"> fordulatok szökdelésekkel is; mérlegállás</w:t>
      </w:r>
      <w:r w:rsidR="5C2BFB0F" w:rsidRPr="00EF6AA8">
        <w:rPr>
          <w:rFonts w:eastAsia="Times New Roman" w:cs="Times New Roman"/>
        </w:rPr>
        <w:t xml:space="preserve">, </w:t>
      </w:r>
      <w:r w:rsidRPr="00EF6AA8">
        <w:rPr>
          <w:rFonts w:cs="Times New Roman"/>
        </w:rPr>
        <w:t>fel- és leugrás</w:t>
      </w:r>
    </w:p>
    <w:p w14:paraId="4E5E769E" w14:textId="2235F372" w:rsidR="00702ECE" w:rsidRPr="00EF6AA8" w:rsidRDefault="281B5CE0" w:rsidP="00702ECE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 xml:space="preserve"> </w:t>
      </w:r>
      <w:r w:rsidR="00702ECE" w:rsidRPr="00EF6AA8">
        <w:rPr>
          <w:rFonts w:cs="Times New Roman"/>
        </w:rPr>
        <w:t>Gyűrűn:</w:t>
      </w:r>
    </w:p>
    <w:p w14:paraId="18F95E59" w14:textId="04F5906E" w:rsidR="00702ECE" w:rsidRPr="00EF6AA8" w:rsidRDefault="00702ECE" w:rsidP="6BAD2561">
      <w:pPr>
        <w:pStyle w:val="Listaszerbekezds"/>
        <w:numPr>
          <w:ilvl w:val="1"/>
          <w:numId w:val="18"/>
        </w:numPr>
        <w:rPr>
          <w:rFonts w:eastAsia="Times New Roman" w:cs="Times New Roman"/>
        </w:rPr>
      </w:pPr>
      <w:r w:rsidRPr="00EF6AA8">
        <w:rPr>
          <w:rFonts w:eastAsia="Times New Roman" w:cs="Times New Roman"/>
        </w:rPr>
        <w:t xml:space="preserve">Érintő magas gyűrűn: függésben térd- és sarokemelések; </w:t>
      </w:r>
      <w:proofErr w:type="spellStart"/>
      <w:r w:rsidRPr="00EF6AA8">
        <w:rPr>
          <w:rFonts w:eastAsia="Times New Roman" w:cs="Times New Roman"/>
        </w:rPr>
        <w:t>zsugorlefüggés</w:t>
      </w:r>
      <w:proofErr w:type="spellEnd"/>
      <w:r w:rsidRPr="00EF6AA8">
        <w:rPr>
          <w:rFonts w:eastAsia="Times New Roman" w:cs="Times New Roman"/>
        </w:rPr>
        <w:t>; lefüggés; lebegő függés; hátsó függésből emelés lebegő függésbe</w:t>
      </w:r>
    </w:p>
    <w:p w14:paraId="3B6DF8E0" w14:textId="77777777" w:rsidR="00702ECE" w:rsidRPr="00EF6AA8" w:rsidRDefault="00702ECE" w:rsidP="000D0DDD">
      <w:pPr>
        <w:ind w:left="425"/>
        <w:rPr>
          <w:rFonts w:cs="Times New Roman"/>
          <w:b/>
        </w:rPr>
      </w:pPr>
    </w:p>
    <w:p w14:paraId="04F179DA" w14:textId="3CC93A94" w:rsidR="00702ECE" w:rsidRPr="00EF6AA8" w:rsidRDefault="00702ECE" w:rsidP="515C0B64">
      <w:pPr>
        <w:ind w:left="425"/>
        <w:rPr>
          <w:rFonts w:cs="Times New Roman"/>
          <w:b/>
          <w:bCs/>
        </w:rPr>
      </w:pPr>
      <w:r w:rsidRPr="00EF6AA8">
        <w:rPr>
          <w:rFonts w:cs="Times New Roman"/>
        </w:rPr>
        <w:t xml:space="preserve">Fogalmak: </w:t>
      </w:r>
      <w:r w:rsidR="296ACC4E" w:rsidRPr="00EF6AA8">
        <w:rPr>
          <w:rFonts w:eastAsia="Times New Roman" w:cs="Times New Roman"/>
          <w:szCs w:val="24"/>
        </w:rPr>
        <w:t>tornaszerek csoportosítása,</w:t>
      </w:r>
      <w:r w:rsidR="296ACC4E" w:rsidRPr="00EF6AA8">
        <w:rPr>
          <w:rFonts w:cs="Times New Roman"/>
        </w:rPr>
        <w:t xml:space="preserve"> </w:t>
      </w:r>
      <w:r w:rsidR="004C37AA" w:rsidRPr="00EF6AA8">
        <w:rPr>
          <w:rFonts w:cs="Times New Roman"/>
        </w:rPr>
        <w:t xml:space="preserve">függeszkedés, </w:t>
      </w:r>
      <w:proofErr w:type="spellStart"/>
      <w:r w:rsidR="004C37AA" w:rsidRPr="00EF6AA8">
        <w:rPr>
          <w:rFonts w:cs="Times New Roman"/>
        </w:rPr>
        <w:t>támlázás</w:t>
      </w:r>
      <w:proofErr w:type="spellEnd"/>
      <w:r w:rsidR="004C37AA" w:rsidRPr="00EF6AA8">
        <w:rPr>
          <w:rFonts w:cs="Times New Roman"/>
        </w:rPr>
        <w:t xml:space="preserve">, </w:t>
      </w:r>
      <w:r w:rsidR="2E4F9B07" w:rsidRPr="00EF6AA8">
        <w:rPr>
          <w:rFonts w:cs="Times New Roman"/>
        </w:rPr>
        <w:t>zsugor</w:t>
      </w:r>
      <w:r w:rsidR="004C37AA" w:rsidRPr="00EF6AA8">
        <w:rPr>
          <w:rFonts w:cs="Times New Roman"/>
        </w:rPr>
        <w:t xml:space="preserve">fejállás, </w:t>
      </w:r>
      <w:r w:rsidR="4C5C5D3D" w:rsidRPr="00EF6AA8">
        <w:rPr>
          <w:rFonts w:cs="Times New Roman"/>
        </w:rPr>
        <w:t xml:space="preserve">gurulóátfordulások, </w:t>
      </w:r>
      <w:r w:rsidR="004C37AA" w:rsidRPr="00EF6AA8">
        <w:rPr>
          <w:rFonts w:cs="Times New Roman"/>
        </w:rPr>
        <w:t xml:space="preserve">talajgyakorlat, </w:t>
      </w:r>
      <w:proofErr w:type="spellStart"/>
      <w:r w:rsidR="004C37AA" w:rsidRPr="00EF6AA8">
        <w:rPr>
          <w:rFonts w:cs="Times New Roman"/>
        </w:rPr>
        <w:t>terpeszleugrás</w:t>
      </w:r>
      <w:proofErr w:type="spellEnd"/>
      <w:r w:rsidR="004C37AA" w:rsidRPr="00EF6AA8">
        <w:rPr>
          <w:rFonts w:cs="Times New Roman"/>
        </w:rPr>
        <w:t xml:space="preserve">, lefüggés, lebegőfüggés, hátsó függés, </w:t>
      </w:r>
      <w:proofErr w:type="spellStart"/>
      <w:r w:rsidR="004C37AA" w:rsidRPr="00EF6AA8">
        <w:rPr>
          <w:rFonts w:cs="Times New Roman"/>
        </w:rPr>
        <w:t>zsugorlefüggés</w:t>
      </w:r>
      <w:proofErr w:type="spellEnd"/>
      <w:r w:rsidR="004C37AA" w:rsidRPr="00EF6AA8">
        <w:rPr>
          <w:rFonts w:cs="Times New Roman"/>
        </w:rPr>
        <w:t>, homorított leugrás, érintőjárás, hármaslépés, fellendülés, ellendülés, átfordulás, zsugorkanyarlati átugrás</w:t>
      </w:r>
    </w:p>
    <w:p w14:paraId="3EDC56D2" w14:textId="77777777" w:rsidR="00702ECE" w:rsidRPr="00EF6AA8" w:rsidRDefault="00702ECE" w:rsidP="000D0DDD">
      <w:pPr>
        <w:ind w:left="425"/>
        <w:rPr>
          <w:rFonts w:cs="Times New Roman"/>
        </w:rPr>
      </w:pPr>
    </w:p>
    <w:p w14:paraId="5E1C4A52" w14:textId="5B558B99" w:rsidR="62B03966" w:rsidRPr="00EF6AA8" w:rsidRDefault="62B03966" w:rsidP="76D3EE8C">
      <w:pPr>
        <w:ind w:left="425"/>
        <w:rPr>
          <w:rFonts w:cs="Times New Roman"/>
        </w:rPr>
      </w:pPr>
      <w:r w:rsidRPr="00EF6AA8">
        <w:rPr>
          <w:rFonts w:cs="Times New Roman"/>
        </w:rPr>
        <w:t>Javasolt tevékenységek:</w:t>
      </w:r>
    </w:p>
    <w:p w14:paraId="515BF161" w14:textId="564B8DD5" w:rsidR="04567ECE" w:rsidRPr="00EF6AA8" w:rsidRDefault="04567ECE" w:rsidP="515C0B64">
      <w:pPr>
        <w:pStyle w:val="Listaszerbekezds"/>
        <w:numPr>
          <w:ilvl w:val="0"/>
          <w:numId w:val="7"/>
        </w:numPr>
        <w:rPr>
          <w:rFonts w:eastAsiaTheme="minorEastAsia" w:cs="Times New Roman"/>
          <w:szCs w:val="24"/>
        </w:rPr>
      </w:pPr>
      <w:r w:rsidRPr="00EF6AA8">
        <w:rPr>
          <w:rFonts w:cs="Times New Roman"/>
        </w:rPr>
        <w:t>Mozgásfejlesztő gyakorlatok: u</w:t>
      </w:r>
      <w:r w:rsidR="5FF7CD36" w:rsidRPr="00EF6AA8">
        <w:rPr>
          <w:rFonts w:cs="Times New Roman"/>
        </w:rPr>
        <w:t>tánzó járások előkészítő jelleggel</w:t>
      </w:r>
      <w:r w:rsidR="59A23CC2" w:rsidRPr="00EF6AA8">
        <w:rPr>
          <w:rFonts w:cs="Times New Roman"/>
        </w:rPr>
        <w:t>, gurulóátfordulások párokban, gúla építő feladatok.</w:t>
      </w:r>
    </w:p>
    <w:p w14:paraId="6E9E6EE7" w14:textId="59749AAA" w:rsidR="4356BA55" w:rsidRPr="00EF6AA8" w:rsidRDefault="4356BA55" w:rsidP="515C0B64">
      <w:pPr>
        <w:pStyle w:val="Listaszerbekezds"/>
        <w:numPr>
          <w:ilvl w:val="0"/>
          <w:numId w:val="7"/>
        </w:numPr>
        <w:rPr>
          <w:rFonts w:cs="Times New Roman"/>
          <w:szCs w:val="24"/>
        </w:rPr>
      </w:pPr>
      <w:r w:rsidRPr="00EF6AA8">
        <w:rPr>
          <w:rFonts w:eastAsia="Times New Roman" w:cs="Times New Roman"/>
          <w:szCs w:val="24"/>
        </w:rPr>
        <w:t>A tornaszerek megismerése</w:t>
      </w:r>
    </w:p>
    <w:p w14:paraId="7527B2F3" w14:textId="30F96B53" w:rsidR="33674DA0" w:rsidRPr="00EF6AA8" w:rsidRDefault="665BFF91" w:rsidP="76D3EE8C">
      <w:pPr>
        <w:pStyle w:val="Listaszerbekezds"/>
        <w:numPr>
          <w:ilvl w:val="0"/>
          <w:numId w:val="7"/>
        </w:numPr>
        <w:rPr>
          <w:rFonts w:cs="Times New Roman"/>
          <w:szCs w:val="24"/>
        </w:rPr>
      </w:pPr>
      <w:r w:rsidRPr="00EF6AA8">
        <w:rPr>
          <w:rFonts w:cs="Times New Roman"/>
        </w:rPr>
        <w:t xml:space="preserve">Ugródeszka </w:t>
      </w:r>
      <w:r w:rsidR="33674DA0" w:rsidRPr="00EF6AA8">
        <w:rPr>
          <w:rFonts w:cs="Times New Roman"/>
        </w:rPr>
        <w:t>helyes használatának előkészítése</w:t>
      </w:r>
    </w:p>
    <w:p w14:paraId="163C0D21" w14:textId="5B094E20" w:rsidR="5FF7CD36" w:rsidRPr="00EF6AA8" w:rsidRDefault="5FF7CD36" w:rsidP="76D3EE8C">
      <w:pPr>
        <w:pStyle w:val="Listaszerbekezds"/>
        <w:numPr>
          <w:ilvl w:val="0"/>
          <w:numId w:val="7"/>
        </w:numPr>
        <w:rPr>
          <w:rFonts w:cs="Times New Roman"/>
          <w:szCs w:val="24"/>
        </w:rPr>
      </w:pPr>
      <w:r w:rsidRPr="00EF6AA8">
        <w:rPr>
          <w:rFonts w:cs="Times New Roman"/>
        </w:rPr>
        <w:t>Az osztályműsorok táncos elemeinek gyakorlása.</w:t>
      </w:r>
    </w:p>
    <w:p w14:paraId="1A45350A" w14:textId="572AA8BA" w:rsidR="76D3EE8C" w:rsidRPr="00EF6AA8" w:rsidRDefault="76D3EE8C" w:rsidP="76D3EE8C">
      <w:pPr>
        <w:ind w:left="360"/>
        <w:rPr>
          <w:rFonts w:cs="Times New Roman"/>
        </w:rPr>
      </w:pPr>
    </w:p>
    <w:p w14:paraId="25FB79BA" w14:textId="232884A7" w:rsidR="00702ECE" w:rsidRPr="00EF6AA8" w:rsidRDefault="004C37AA" w:rsidP="000D0DDD">
      <w:pPr>
        <w:ind w:left="425"/>
        <w:rPr>
          <w:rFonts w:cs="Times New Roman"/>
          <w:bCs/>
        </w:rPr>
      </w:pPr>
      <w:r w:rsidRPr="00EF6AA8">
        <w:rPr>
          <w:rFonts w:cs="Times New Roman"/>
          <w:bCs/>
        </w:rPr>
        <w:lastRenderedPageBreak/>
        <w:t>A gyógytestnevelés-órán</w:t>
      </w:r>
    </w:p>
    <w:p w14:paraId="3B799A54" w14:textId="23D3466C" w:rsidR="00702ECE" w:rsidRPr="00EF6AA8" w:rsidRDefault="004C37AA" w:rsidP="00702ECE">
      <w:pPr>
        <w:pStyle w:val="Listaszerbekezds"/>
        <w:numPr>
          <w:ilvl w:val="0"/>
          <w:numId w:val="19"/>
        </w:numPr>
        <w:rPr>
          <w:rFonts w:cs="Times New Roman"/>
        </w:rPr>
      </w:pPr>
      <w:r w:rsidRPr="00EF6AA8">
        <w:rPr>
          <w:rFonts w:cs="Times New Roman"/>
        </w:rPr>
        <w:t xml:space="preserve">A torna jellegű gyakorlatok a kontraindikált gyakorlatok kivételével elősegítik a törzsizomzat fejlesztését, a </w:t>
      </w:r>
      <w:proofErr w:type="spellStart"/>
      <w:r w:rsidRPr="00EF6AA8">
        <w:rPr>
          <w:rFonts w:cs="Times New Roman"/>
        </w:rPr>
        <w:t>biomechanikailag</w:t>
      </w:r>
      <w:proofErr w:type="spellEnd"/>
      <w:r w:rsidRPr="00EF6AA8">
        <w:rPr>
          <w:rFonts w:cs="Times New Roman"/>
        </w:rPr>
        <w:t xml:space="preserve"> helyes testtartás kialakítását.</w:t>
      </w:r>
    </w:p>
    <w:p w14:paraId="22C2D837" w14:textId="360658F3" w:rsidR="004C37AA" w:rsidRPr="00EF6AA8" w:rsidRDefault="004C37AA" w:rsidP="004C37AA">
      <w:pPr>
        <w:rPr>
          <w:rFonts w:cs="Times New Roman"/>
        </w:rPr>
      </w:pPr>
    </w:p>
    <w:p w14:paraId="2C8F43B0" w14:textId="0F246F83" w:rsidR="004C37AA" w:rsidRPr="00EF6AA8" w:rsidRDefault="004C37AA" w:rsidP="004C37AA">
      <w:pPr>
        <w:rPr>
          <w:rFonts w:cs="Times New Roman"/>
        </w:rPr>
      </w:pPr>
    </w:p>
    <w:p w14:paraId="2F6C971A" w14:textId="63A23277" w:rsidR="004C37AA" w:rsidRPr="00EF6AA8" w:rsidRDefault="004C37AA" w:rsidP="000D0DDD">
      <w:pPr>
        <w:rPr>
          <w:rFonts w:cs="Times New Roman"/>
          <w:bCs/>
          <w:i/>
          <w:iCs/>
        </w:rPr>
      </w:pPr>
      <w:r w:rsidRPr="00EF6AA8">
        <w:rPr>
          <w:rFonts w:cs="Times New Roman"/>
          <w:bCs/>
          <w:i/>
          <w:iCs/>
        </w:rPr>
        <w:t>4. Sportjátékok</w:t>
      </w:r>
    </w:p>
    <w:p w14:paraId="73ED8CDF" w14:textId="77777777" w:rsidR="004C37AA" w:rsidRPr="00EF6AA8" w:rsidRDefault="004C37AA" w:rsidP="000D0DDD">
      <w:pPr>
        <w:rPr>
          <w:rFonts w:cs="Times New Roman"/>
          <w:bCs/>
        </w:rPr>
      </w:pPr>
    </w:p>
    <w:p w14:paraId="7B422B56" w14:textId="6076E222" w:rsidR="004C37AA" w:rsidRPr="00EF6AA8" w:rsidRDefault="004C37AA" w:rsidP="000D0DDD">
      <w:pPr>
        <w:ind w:left="425"/>
        <w:rPr>
          <w:rFonts w:cs="Times New Roman"/>
          <w:bCs/>
        </w:rPr>
      </w:pPr>
      <w:r w:rsidRPr="00EF6AA8">
        <w:rPr>
          <w:rFonts w:cs="Times New Roman"/>
          <w:bCs/>
        </w:rPr>
        <w:t>Óraszám: 30 óra</w:t>
      </w:r>
    </w:p>
    <w:p w14:paraId="34858AD6" w14:textId="77777777" w:rsidR="004C37AA" w:rsidRPr="00EF6AA8" w:rsidRDefault="004C37AA" w:rsidP="000D0DDD">
      <w:pPr>
        <w:ind w:left="425"/>
        <w:rPr>
          <w:rFonts w:cs="Times New Roman"/>
          <w:bCs/>
        </w:rPr>
      </w:pPr>
    </w:p>
    <w:p w14:paraId="022C12AE" w14:textId="77777777" w:rsidR="004C37AA" w:rsidRPr="00EF6AA8" w:rsidRDefault="004C37AA" w:rsidP="000D0DDD">
      <w:pPr>
        <w:ind w:left="425"/>
        <w:rPr>
          <w:rFonts w:cs="Times New Roman"/>
          <w:bCs/>
        </w:rPr>
      </w:pPr>
      <w:r w:rsidRPr="00EF6AA8">
        <w:rPr>
          <w:rFonts w:cs="Times New Roman"/>
          <w:bCs/>
        </w:rPr>
        <w:t>Tanulási eredmények</w:t>
      </w:r>
    </w:p>
    <w:p w14:paraId="6FD55601" w14:textId="77777777" w:rsidR="004C37AA" w:rsidRPr="00EF6AA8" w:rsidRDefault="004C37AA" w:rsidP="000D0DDD">
      <w:pPr>
        <w:ind w:left="425"/>
        <w:rPr>
          <w:rFonts w:cs="Times New Roman"/>
          <w:bCs/>
        </w:rPr>
      </w:pPr>
    </w:p>
    <w:p w14:paraId="6651586D" w14:textId="77777777" w:rsidR="004C37AA" w:rsidRPr="00EF6AA8" w:rsidRDefault="004C37AA" w:rsidP="000D0DDD">
      <w:pPr>
        <w:ind w:left="851"/>
        <w:rPr>
          <w:rFonts w:cs="Times New Roman"/>
          <w:bCs/>
        </w:rPr>
      </w:pPr>
      <w:r w:rsidRPr="00EF6AA8">
        <w:rPr>
          <w:rFonts w:cs="Times New Roman"/>
        </w:rPr>
        <w:t>A témakör tanulása hozzájárul ahhoz, hogy a tanuló a nevelési-oktatási szakasz végére:</w:t>
      </w:r>
    </w:p>
    <w:p w14:paraId="5B0E05BB" w14:textId="427FDE83" w:rsidR="004C37AA" w:rsidRPr="00EF6AA8" w:rsidRDefault="004C37AA" w:rsidP="76D3EE8C">
      <w:pPr>
        <w:pStyle w:val="Listaszerbekezds"/>
        <w:numPr>
          <w:ilvl w:val="0"/>
          <w:numId w:val="16"/>
        </w:numPr>
        <w:rPr>
          <w:rFonts w:cs="Times New Roman"/>
        </w:rPr>
      </w:pPr>
      <w:r w:rsidRPr="00EF6AA8">
        <w:rPr>
          <w:rFonts w:cs="Times New Roman"/>
        </w:rPr>
        <w:t>egészséges versenyszellemmel rendelkez</w:t>
      </w:r>
      <w:r w:rsidR="3A3B1447" w:rsidRPr="00EF6AA8">
        <w:rPr>
          <w:rFonts w:cs="Times New Roman"/>
        </w:rPr>
        <w:t>ik</w:t>
      </w:r>
    </w:p>
    <w:p w14:paraId="0E693A3F" w14:textId="1F0BC187" w:rsidR="0C611DAB" w:rsidRPr="00EF6AA8" w:rsidRDefault="0C611DAB" w:rsidP="76D3EE8C">
      <w:pPr>
        <w:pStyle w:val="Listaszerbekezds"/>
        <w:numPr>
          <w:ilvl w:val="0"/>
          <w:numId w:val="16"/>
        </w:numPr>
        <w:rPr>
          <w:rFonts w:cs="Times New Roman"/>
        </w:rPr>
      </w:pPr>
      <w:r w:rsidRPr="00EF6AA8">
        <w:rPr>
          <w:rFonts w:cs="Times New Roman"/>
        </w:rPr>
        <w:t>s</w:t>
      </w:r>
      <w:r w:rsidR="3D68AE35" w:rsidRPr="00EF6AA8">
        <w:rPr>
          <w:rFonts w:cs="Times New Roman"/>
        </w:rPr>
        <w:t>zabálykövető és sportszerű magatartást, önfegyelmet, együttműködést tan</w:t>
      </w:r>
      <w:r w:rsidR="2FDD6BFB" w:rsidRPr="00EF6AA8">
        <w:rPr>
          <w:rFonts w:cs="Times New Roman"/>
        </w:rPr>
        <w:t xml:space="preserve">úsít. </w:t>
      </w:r>
    </w:p>
    <w:p w14:paraId="07ADB487" w14:textId="44F87F63" w:rsidR="17D9C449" w:rsidRPr="00EF6AA8" w:rsidRDefault="17D9C449" w:rsidP="76D3EE8C">
      <w:pPr>
        <w:pStyle w:val="Listaszerbekezds"/>
        <w:numPr>
          <w:ilvl w:val="0"/>
          <w:numId w:val="16"/>
        </w:numPr>
        <w:rPr>
          <w:rFonts w:cs="Times New Roman"/>
        </w:rPr>
      </w:pPr>
      <w:r w:rsidRPr="00EF6AA8">
        <w:rPr>
          <w:rFonts w:cs="Times New Roman"/>
        </w:rPr>
        <w:t>m</w:t>
      </w:r>
      <w:r w:rsidR="3D9B7FD8" w:rsidRPr="00EF6AA8">
        <w:rPr>
          <w:rFonts w:cs="Times New Roman"/>
        </w:rPr>
        <w:t>egtalálja az egyéni adottságainak és érdeklődési körének leginkább megfelelő sportjátékot akár rekr</w:t>
      </w:r>
      <w:r w:rsidR="349675AC" w:rsidRPr="00EF6AA8">
        <w:rPr>
          <w:rFonts w:cs="Times New Roman"/>
        </w:rPr>
        <w:t>eációs célból is.</w:t>
      </w:r>
    </w:p>
    <w:p w14:paraId="00CC221B" w14:textId="0B6FE5B7" w:rsidR="76D3EE8C" w:rsidRPr="00EF6AA8" w:rsidRDefault="76D3EE8C" w:rsidP="76D3EE8C">
      <w:pPr>
        <w:ind w:left="851"/>
        <w:rPr>
          <w:rFonts w:cs="Times New Roman"/>
        </w:rPr>
      </w:pPr>
    </w:p>
    <w:p w14:paraId="43FEB605" w14:textId="77777777" w:rsidR="004C37AA" w:rsidRPr="00EF6AA8" w:rsidRDefault="004C37AA" w:rsidP="000D0DDD">
      <w:pPr>
        <w:ind w:left="851"/>
        <w:rPr>
          <w:rFonts w:cs="Times New Roman"/>
          <w:bCs/>
        </w:rPr>
      </w:pPr>
      <w:r w:rsidRPr="00EF6AA8">
        <w:rPr>
          <w:rFonts w:cs="Times New Roman"/>
        </w:rPr>
        <w:t>A témakör tanulása eredményeként a tanuló:</w:t>
      </w:r>
    </w:p>
    <w:p w14:paraId="439CC5E9" w14:textId="5A3D93D6" w:rsidR="4917B531" w:rsidRPr="00EF6AA8" w:rsidRDefault="4917B531" w:rsidP="76D3EE8C">
      <w:pPr>
        <w:pStyle w:val="Listaszerbekezds"/>
        <w:numPr>
          <w:ilvl w:val="0"/>
          <w:numId w:val="17"/>
        </w:numPr>
        <w:rPr>
          <w:rFonts w:eastAsiaTheme="minorEastAsia" w:cs="Times New Roman"/>
          <w:szCs w:val="24"/>
        </w:rPr>
      </w:pPr>
      <w:r w:rsidRPr="00EF6AA8">
        <w:rPr>
          <w:rFonts w:cs="Times New Roman"/>
        </w:rPr>
        <w:t>i</w:t>
      </w:r>
      <w:r w:rsidR="40CF49F5" w:rsidRPr="00EF6AA8">
        <w:rPr>
          <w:rFonts w:cs="Times New Roman"/>
        </w:rPr>
        <w:t>smeri és alkalmazza az alapvető szabályokat</w:t>
      </w:r>
    </w:p>
    <w:p w14:paraId="7FEE8D3F" w14:textId="4AB82F01" w:rsidR="004C37AA" w:rsidRPr="00EF6AA8" w:rsidRDefault="004C37AA" w:rsidP="004C37AA">
      <w:pPr>
        <w:pStyle w:val="Listaszerbekezds"/>
        <w:numPr>
          <w:ilvl w:val="0"/>
          <w:numId w:val="17"/>
        </w:numPr>
        <w:rPr>
          <w:rFonts w:cs="Times New Roman"/>
        </w:rPr>
      </w:pPr>
      <w:r w:rsidRPr="00EF6AA8">
        <w:rPr>
          <w:rFonts w:cs="Times New Roman"/>
        </w:rPr>
        <w:t>a sportjátékok előkészítő kisjátékaiban célszerűen alkalmazza a technikai és taktikai elemeket;</w:t>
      </w:r>
    </w:p>
    <w:p w14:paraId="7DAD9DCC" w14:textId="0B64D716" w:rsidR="004C37AA" w:rsidRPr="00EF6AA8" w:rsidRDefault="004C37AA" w:rsidP="004C37AA">
      <w:pPr>
        <w:pStyle w:val="Listaszerbekezds"/>
        <w:numPr>
          <w:ilvl w:val="0"/>
          <w:numId w:val="17"/>
        </w:numPr>
        <w:rPr>
          <w:rFonts w:cs="Times New Roman"/>
        </w:rPr>
      </w:pPr>
      <w:r w:rsidRPr="00EF6AA8">
        <w:rPr>
          <w:rFonts w:cs="Times New Roman"/>
        </w:rPr>
        <w:t>a testnevelési és sportjáték közben hatékony játék- és együttműködési készséget mutat</w:t>
      </w:r>
      <w:r w:rsidR="46594A6D" w:rsidRPr="00EF6AA8">
        <w:rPr>
          <w:rFonts w:cs="Times New Roman"/>
        </w:rPr>
        <w:t>.</w:t>
      </w:r>
    </w:p>
    <w:p w14:paraId="1D99A48D" w14:textId="60D62A7D" w:rsidR="004C37AA" w:rsidRPr="00EF6AA8" w:rsidRDefault="004C37AA" w:rsidP="76D3EE8C">
      <w:pPr>
        <w:ind w:left="851"/>
        <w:rPr>
          <w:rFonts w:cs="Times New Roman"/>
        </w:rPr>
      </w:pPr>
    </w:p>
    <w:p w14:paraId="2A4A7AAF" w14:textId="77777777" w:rsidR="004C37AA" w:rsidRPr="00EF6AA8" w:rsidRDefault="004C37AA" w:rsidP="000D0DDD">
      <w:pPr>
        <w:ind w:left="425"/>
        <w:rPr>
          <w:rFonts w:cs="Times New Roman"/>
          <w:bCs/>
        </w:rPr>
      </w:pPr>
    </w:p>
    <w:p w14:paraId="06514DAA" w14:textId="77777777" w:rsidR="004C37AA" w:rsidRPr="00EF6AA8" w:rsidRDefault="004C37AA" w:rsidP="000D0DDD">
      <w:pPr>
        <w:ind w:left="425"/>
        <w:rPr>
          <w:rFonts w:cs="Times New Roman"/>
          <w:bCs/>
        </w:rPr>
      </w:pPr>
      <w:r w:rsidRPr="00EF6AA8">
        <w:rPr>
          <w:rFonts w:cs="Times New Roman"/>
          <w:bCs/>
        </w:rPr>
        <w:t>Fejlesztési feladatok és ismeretek</w:t>
      </w:r>
    </w:p>
    <w:p w14:paraId="60E8E1C4" w14:textId="77777777" w:rsidR="004C37AA" w:rsidRPr="00EF6AA8" w:rsidRDefault="004C37AA" w:rsidP="004C37AA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Két választott sportjáték alapvető sportágspecifikus technikai és alaptaktikai elemeinek, szabályainak elsajátítása</w:t>
      </w:r>
    </w:p>
    <w:p w14:paraId="612A1057" w14:textId="77777777" w:rsidR="004C37AA" w:rsidRPr="00EF6AA8" w:rsidRDefault="004C37AA" w:rsidP="004C37AA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Folyamatos csapatjáték kialakítása könnyített szabályok mellett</w:t>
      </w:r>
    </w:p>
    <w:p w14:paraId="25C1C847" w14:textId="0A8C4942" w:rsidR="004C37AA" w:rsidRPr="00EF6AA8" w:rsidRDefault="004C37AA" w:rsidP="004C37AA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A sportjátékok különböző döntési helyzeteiben együttműködésre való törekvés</w:t>
      </w:r>
    </w:p>
    <w:p w14:paraId="162D0A23" w14:textId="77777777" w:rsidR="004C37AA" w:rsidRPr="00EF6AA8" w:rsidRDefault="004C37AA" w:rsidP="004C37AA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1-1 elleni játékszituációkban a labdatartás, labdafedezés alapelveinek tudatos alkalmazása</w:t>
      </w:r>
    </w:p>
    <w:p w14:paraId="3AFBE532" w14:textId="77777777" w:rsidR="004C37AA" w:rsidRPr="00EF6AA8" w:rsidRDefault="004C37AA" w:rsidP="004C37AA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Kisjátékokban védőként a támadó és a célfelület helyzetéhez igazodó helyezkedés tudatos alkalmazása</w:t>
      </w:r>
    </w:p>
    <w:p w14:paraId="784CD950" w14:textId="77777777" w:rsidR="004C37AA" w:rsidRPr="00EF6AA8" w:rsidRDefault="004C37AA" w:rsidP="004C37AA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Kézilabda</w:t>
      </w:r>
    </w:p>
    <w:p w14:paraId="3739DC62" w14:textId="77777777" w:rsidR="004C37AA" w:rsidRPr="00EF6AA8" w:rsidRDefault="004C37AA" w:rsidP="004C37AA">
      <w:pPr>
        <w:pStyle w:val="Listaszerbekezds"/>
        <w:numPr>
          <w:ilvl w:val="1"/>
          <w:numId w:val="18"/>
        </w:numPr>
        <w:rPr>
          <w:rFonts w:cs="Times New Roman"/>
        </w:rPr>
      </w:pPr>
      <w:r w:rsidRPr="00EF6AA8">
        <w:rPr>
          <w:rFonts w:cs="Times New Roman"/>
        </w:rPr>
        <w:t>A labda nélküli technikai elemek, mint az alaphelyzet, a támadó és védekező lábmunka, indulások-megállások, ütközések, cselezések irányváltással és lefordulással, felugrások-leérkezések elsajátítása</w:t>
      </w:r>
    </w:p>
    <w:p w14:paraId="41C85B11" w14:textId="77777777" w:rsidR="004C37AA" w:rsidRPr="00EF6AA8" w:rsidRDefault="004C37AA" w:rsidP="004C37AA">
      <w:pPr>
        <w:pStyle w:val="Listaszerbekezds"/>
        <w:numPr>
          <w:ilvl w:val="1"/>
          <w:numId w:val="18"/>
        </w:numPr>
        <w:rPr>
          <w:rFonts w:cs="Times New Roman"/>
        </w:rPr>
      </w:pPr>
      <w:r w:rsidRPr="00EF6AA8">
        <w:rPr>
          <w:rFonts w:cs="Times New Roman"/>
        </w:rPr>
        <w:t>Az egy és két kézzel történő labdaátadások helyben és mozgásból, labdaátvételek különböző irányokból</w:t>
      </w:r>
    </w:p>
    <w:p w14:paraId="42382ED7" w14:textId="6E316C4B" w:rsidR="004C37AA" w:rsidRPr="00EF6AA8" w:rsidRDefault="004C37AA" w:rsidP="76D3EE8C">
      <w:pPr>
        <w:pStyle w:val="Listaszerbekezds"/>
        <w:numPr>
          <w:ilvl w:val="1"/>
          <w:numId w:val="18"/>
        </w:numPr>
        <w:rPr>
          <w:rFonts w:eastAsiaTheme="minorEastAsia" w:cs="Times New Roman"/>
          <w:szCs w:val="24"/>
        </w:rPr>
      </w:pPr>
      <w:r w:rsidRPr="00EF6AA8">
        <w:rPr>
          <w:rFonts w:cs="Times New Roman"/>
        </w:rPr>
        <w:t xml:space="preserve">Az „add és fuss” elv alkalmazása az egyszerű és összetett labdás koordinációs gyakorlatokban </w:t>
      </w:r>
    </w:p>
    <w:p w14:paraId="2E6A9616" w14:textId="1222A4D6" w:rsidR="004C37AA" w:rsidRPr="00EF6AA8" w:rsidRDefault="004C37AA" w:rsidP="76D3EE8C">
      <w:pPr>
        <w:pStyle w:val="Listaszerbekezds"/>
        <w:numPr>
          <w:ilvl w:val="1"/>
          <w:numId w:val="18"/>
        </w:numPr>
        <w:rPr>
          <w:rFonts w:cs="Times New Roman"/>
          <w:szCs w:val="24"/>
        </w:rPr>
      </w:pPr>
      <w:r w:rsidRPr="00EF6AA8">
        <w:rPr>
          <w:rFonts w:cs="Times New Roman"/>
        </w:rPr>
        <w:t>Labdavezetés irány- és iramváltásokkal, indulócselek alkalmazása 1-1 elleni játékokban</w:t>
      </w:r>
    </w:p>
    <w:p w14:paraId="4A0C876F" w14:textId="77777777" w:rsidR="004C37AA" w:rsidRPr="00EF6AA8" w:rsidRDefault="004C37AA" w:rsidP="004C37AA">
      <w:pPr>
        <w:pStyle w:val="Listaszerbekezds"/>
        <w:numPr>
          <w:ilvl w:val="1"/>
          <w:numId w:val="18"/>
        </w:numPr>
        <w:rPr>
          <w:rFonts w:cs="Times New Roman"/>
        </w:rPr>
      </w:pPr>
      <w:r w:rsidRPr="00EF6AA8">
        <w:rPr>
          <w:rFonts w:cs="Times New Roman"/>
        </w:rPr>
        <w:t>Kapura dobások helyből, kilépéssel, 3 lépésből, különböző támadó helyekről</w:t>
      </w:r>
    </w:p>
    <w:p w14:paraId="5DB48510" w14:textId="1EEAB0B2" w:rsidR="004C37AA" w:rsidRPr="00EF6AA8" w:rsidRDefault="004C37AA" w:rsidP="004C37AA">
      <w:pPr>
        <w:pStyle w:val="Listaszerbekezds"/>
        <w:numPr>
          <w:ilvl w:val="1"/>
          <w:numId w:val="18"/>
        </w:numPr>
        <w:rPr>
          <w:rFonts w:cs="Times New Roman"/>
        </w:rPr>
      </w:pPr>
      <w:r w:rsidRPr="00EF6AA8">
        <w:rPr>
          <w:rFonts w:cs="Times New Roman"/>
        </w:rPr>
        <w:t>Alapvető szabályok, mint a lépésszabály, a kétszer indulás szabálya, a szabaddobás, a büntetődobás, az ellenféllel történő szabálytalanságok módjainak ismerete, törekvés a szabályok betartására</w:t>
      </w:r>
    </w:p>
    <w:p w14:paraId="2C895071" w14:textId="77777777" w:rsidR="00EF6AA8" w:rsidRPr="00EF6AA8" w:rsidRDefault="00EF6AA8" w:rsidP="00EF6AA8">
      <w:pPr>
        <w:pStyle w:val="Listaszerbekezds"/>
        <w:ind w:left="1865"/>
        <w:rPr>
          <w:rFonts w:cs="Times New Roman"/>
        </w:rPr>
      </w:pPr>
    </w:p>
    <w:p w14:paraId="4AFF19E9" w14:textId="77777777" w:rsidR="004C37AA" w:rsidRPr="00EF6AA8" w:rsidRDefault="004C37AA" w:rsidP="004C37AA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lastRenderedPageBreak/>
        <w:t>Kosárlabda</w:t>
      </w:r>
    </w:p>
    <w:p w14:paraId="3791E9D2" w14:textId="106E9E0A" w:rsidR="004C37AA" w:rsidRPr="00EF6AA8" w:rsidRDefault="004C37AA" w:rsidP="004C37AA">
      <w:pPr>
        <w:pStyle w:val="Listaszerbekezds"/>
        <w:numPr>
          <w:ilvl w:val="1"/>
          <w:numId w:val="18"/>
        </w:numPr>
        <w:rPr>
          <w:rFonts w:cs="Times New Roman"/>
        </w:rPr>
      </w:pPr>
      <w:r w:rsidRPr="00EF6AA8">
        <w:rPr>
          <w:rFonts w:cs="Times New Roman"/>
        </w:rPr>
        <w:t>A labda nélküli technikai elemek, mint az alaphelyzet, a támadó és védekező lábmunka, a védőtől való elszakadás iram- és irányváltásokkal, felugrások egy és két lábról, leérkezések megtanulása, végrehajtása kontrollált környezetben, egyszerűbb játékszituációkban</w:t>
      </w:r>
    </w:p>
    <w:p w14:paraId="73C3DF86" w14:textId="61E8C8A1" w:rsidR="004C37AA" w:rsidRPr="00EF6AA8" w:rsidRDefault="004C37AA" w:rsidP="004C37AA">
      <w:pPr>
        <w:pStyle w:val="Listaszerbekezds"/>
        <w:numPr>
          <w:ilvl w:val="1"/>
          <w:numId w:val="18"/>
        </w:numPr>
        <w:rPr>
          <w:rFonts w:cs="Times New Roman"/>
        </w:rPr>
      </w:pPr>
      <w:r w:rsidRPr="00EF6AA8">
        <w:rPr>
          <w:rFonts w:cs="Times New Roman"/>
        </w:rPr>
        <w:t>Labdavezetés irányváltásokkal, ritmusos labdavezetés együtemű megállás folyamatos labdavezetésből, kétütemű megállás egy és két labdaleütésből, labdavezetés közben történő egyszerűbb irányváltoztatási módok elsajátítása megadott feltételekkel</w:t>
      </w:r>
    </w:p>
    <w:p w14:paraId="3C630766" w14:textId="59BBAE52" w:rsidR="004C37AA" w:rsidRPr="00EF6AA8" w:rsidRDefault="004C37AA" w:rsidP="004C37AA">
      <w:pPr>
        <w:pStyle w:val="Listaszerbekezds"/>
        <w:numPr>
          <w:ilvl w:val="1"/>
          <w:numId w:val="18"/>
        </w:numPr>
        <w:rPr>
          <w:rFonts w:cs="Times New Roman"/>
        </w:rPr>
      </w:pPr>
      <w:r w:rsidRPr="00EF6AA8">
        <w:rPr>
          <w:rFonts w:cs="Times New Roman"/>
        </w:rPr>
        <w:t>Labdaátadások kétkezes mellsővel és felsővel, egykezes felső</w:t>
      </w:r>
      <w:r w:rsidR="3698793E" w:rsidRPr="00EF6AA8">
        <w:rPr>
          <w:rFonts w:cs="Times New Roman"/>
        </w:rPr>
        <w:t>vel</w:t>
      </w:r>
      <w:r w:rsidRPr="00EF6AA8">
        <w:rPr>
          <w:rFonts w:cs="Times New Roman"/>
        </w:rPr>
        <w:t xml:space="preserve"> különböző irányokba történő kilépéssel és mozgásból mozgó társnak </w:t>
      </w:r>
    </w:p>
    <w:p w14:paraId="297B75A2" w14:textId="4962E3D3" w:rsidR="004C37AA" w:rsidRPr="00EF6AA8" w:rsidRDefault="004C37AA" w:rsidP="76D3EE8C">
      <w:pPr>
        <w:pStyle w:val="Listaszerbekezds"/>
        <w:numPr>
          <w:ilvl w:val="1"/>
          <w:numId w:val="18"/>
        </w:numPr>
        <w:rPr>
          <w:rFonts w:eastAsiaTheme="minorEastAsia" w:cs="Times New Roman"/>
          <w:szCs w:val="24"/>
        </w:rPr>
      </w:pPr>
      <w:r w:rsidRPr="00EF6AA8">
        <w:rPr>
          <w:rFonts w:cs="Times New Roman"/>
        </w:rPr>
        <w:t xml:space="preserve">A helyből történő kosárra dobás, egy-két labdaleütésből, majd folyamatos labdavezetésből </w:t>
      </w:r>
    </w:p>
    <w:p w14:paraId="4EBCC04C" w14:textId="77777777" w:rsidR="004C37AA" w:rsidRPr="00EF6AA8" w:rsidRDefault="004C37AA" w:rsidP="004C37AA">
      <w:pPr>
        <w:pStyle w:val="Listaszerbekezds"/>
        <w:numPr>
          <w:ilvl w:val="1"/>
          <w:numId w:val="18"/>
        </w:numPr>
        <w:rPr>
          <w:rFonts w:cs="Times New Roman"/>
        </w:rPr>
      </w:pPr>
      <w:r w:rsidRPr="00EF6AA8">
        <w:rPr>
          <w:rFonts w:cs="Times New Roman"/>
        </w:rPr>
        <w:t xml:space="preserve">Létszámazonos kisjátékokban a támadó és védő szerepek gyakorlása </w:t>
      </w:r>
    </w:p>
    <w:p w14:paraId="3A29F73B" w14:textId="77777777" w:rsidR="004C37AA" w:rsidRPr="00EF6AA8" w:rsidRDefault="004C37AA" w:rsidP="004C37AA">
      <w:pPr>
        <w:pStyle w:val="Listaszerbekezds"/>
        <w:numPr>
          <w:ilvl w:val="1"/>
          <w:numId w:val="18"/>
        </w:numPr>
        <w:rPr>
          <w:rFonts w:cs="Times New Roman"/>
        </w:rPr>
      </w:pPr>
      <w:r w:rsidRPr="00EF6AA8">
        <w:rPr>
          <w:rFonts w:cs="Times New Roman"/>
        </w:rPr>
        <w:t>Alapvető szabályok, mint a lépésszabály, a kétszer indulás szabálya, az ellenféllel történő szabálytalanságok módjainak ismerete, törekvés a szabályok betartására</w:t>
      </w:r>
    </w:p>
    <w:p w14:paraId="76FE612E" w14:textId="77777777" w:rsidR="004C37AA" w:rsidRPr="00EF6AA8" w:rsidRDefault="004C37AA" w:rsidP="004C37AA">
      <w:pPr>
        <w:pStyle w:val="Listaszerbekezds"/>
        <w:numPr>
          <w:ilvl w:val="1"/>
          <w:numId w:val="18"/>
        </w:numPr>
        <w:rPr>
          <w:rFonts w:cs="Times New Roman"/>
        </w:rPr>
      </w:pPr>
      <w:r w:rsidRPr="00EF6AA8">
        <w:rPr>
          <w:rFonts w:cs="Times New Roman"/>
        </w:rPr>
        <w:t>Létszámazonos mérkőzésjátékok változatos szabálymódosításokkal</w:t>
      </w:r>
    </w:p>
    <w:p w14:paraId="7F0C062A" w14:textId="77777777" w:rsidR="004C37AA" w:rsidRPr="00EF6AA8" w:rsidRDefault="004C37AA" w:rsidP="004C37AA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Röplabda</w:t>
      </w:r>
    </w:p>
    <w:p w14:paraId="0B556AB4" w14:textId="77777777" w:rsidR="004C37AA" w:rsidRPr="00EF6AA8" w:rsidRDefault="004C37AA" w:rsidP="004C37AA">
      <w:pPr>
        <w:pStyle w:val="Listaszerbekezds"/>
        <w:numPr>
          <w:ilvl w:val="1"/>
          <w:numId w:val="18"/>
        </w:numPr>
        <w:rPr>
          <w:rFonts w:cs="Times New Roman"/>
        </w:rPr>
      </w:pPr>
      <w:r w:rsidRPr="00EF6AA8">
        <w:rPr>
          <w:rFonts w:cs="Times New Roman"/>
        </w:rPr>
        <w:t>A labda nélküli alaphelyzet, valamint az érkező labdához történő helyezkedés tudatosítása</w:t>
      </w:r>
    </w:p>
    <w:p w14:paraId="66EB2F2A" w14:textId="77777777" w:rsidR="004C37AA" w:rsidRPr="00EF6AA8" w:rsidRDefault="004C37AA" w:rsidP="004C37AA">
      <w:pPr>
        <w:pStyle w:val="Listaszerbekezds"/>
        <w:numPr>
          <w:ilvl w:val="1"/>
          <w:numId w:val="18"/>
        </w:numPr>
        <w:rPr>
          <w:rFonts w:cs="Times New Roman"/>
        </w:rPr>
      </w:pPr>
      <w:r w:rsidRPr="00EF6AA8">
        <w:rPr>
          <w:rFonts w:cs="Times New Roman"/>
        </w:rPr>
        <w:t>A kosárérintés, az alkarérintés, az alsó egyenes nyitás jellegzetes mozgásdinamikájának elsajátítása egyéni és páros gyakorlatokban</w:t>
      </w:r>
    </w:p>
    <w:p w14:paraId="677D4BCD" w14:textId="77777777" w:rsidR="004C37AA" w:rsidRPr="00EF6AA8" w:rsidRDefault="004C37AA" w:rsidP="004C37AA">
      <w:pPr>
        <w:pStyle w:val="Listaszerbekezds"/>
        <w:numPr>
          <w:ilvl w:val="1"/>
          <w:numId w:val="18"/>
        </w:numPr>
        <w:rPr>
          <w:rFonts w:cs="Times New Roman"/>
        </w:rPr>
      </w:pPr>
      <w:r w:rsidRPr="00EF6AA8">
        <w:rPr>
          <w:rFonts w:cs="Times New Roman"/>
        </w:rPr>
        <w:t>A csapattársak közötti kommunikáció jelentőségének tudatosítása az eredményes játék érdekében</w:t>
      </w:r>
    </w:p>
    <w:p w14:paraId="2B8DD6C0" w14:textId="77777777" w:rsidR="004C37AA" w:rsidRPr="00EF6AA8" w:rsidRDefault="004C37AA" w:rsidP="004C37AA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Labdarúgás</w:t>
      </w:r>
    </w:p>
    <w:p w14:paraId="7B74416A" w14:textId="1F50D942" w:rsidR="004C37AA" w:rsidRPr="00EF6AA8" w:rsidRDefault="004C37AA" w:rsidP="004C37AA">
      <w:pPr>
        <w:pStyle w:val="Listaszerbekezds"/>
        <w:numPr>
          <w:ilvl w:val="1"/>
          <w:numId w:val="18"/>
        </w:numPr>
        <w:rPr>
          <w:rFonts w:cs="Times New Roman"/>
        </w:rPr>
      </w:pPr>
      <w:r w:rsidRPr="00EF6AA8">
        <w:rPr>
          <w:rFonts w:cs="Times New Roman"/>
        </w:rPr>
        <w:t>A labda nélküli technikai elemek, támadó és védő alapmozgások ismerete, alkalmazása a játék folyamatában</w:t>
      </w:r>
    </w:p>
    <w:p w14:paraId="7C87FCB1" w14:textId="3F7996EC" w:rsidR="004C37AA" w:rsidRPr="00EF6AA8" w:rsidRDefault="004C37AA" w:rsidP="004C37AA">
      <w:pPr>
        <w:pStyle w:val="Listaszerbekezds"/>
        <w:numPr>
          <w:ilvl w:val="1"/>
          <w:numId w:val="18"/>
        </w:numPr>
        <w:rPr>
          <w:rFonts w:cs="Times New Roman"/>
        </w:rPr>
      </w:pPr>
      <w:r w:rsidRPr="00EF6AA8">
        <w:rPr>
          <w:rFonts w:cs="Times New Roman"/>
        </w:rPr>
        <w:t xml:space="preserve">Labdavezetések és labdaátadások gyakorlása a lábfej különböző részeivel </w:t>
      </w:r>
    </w:p>
    <w:p w14:paraId="2D324023" w14:textId="40396CA1" w:rsidR="0D3EB143" w:rsidRPr="00EF6AA8" w:rsidRDefault="0D3EB143" w:rsidP="76D3EE8C">
      <w:pPr>
        <w:pStyle w:val="Listaszerbekezds"/>
        <w:numPr>
          <w:ilvl w:val="1"/>
          <w:numId w:val="18"/>
        </w:numPr>
        <w:rPr>
          <w:rFonts w:cs="Times New Roman"/>
        </w:rPr>
      </w:pPr>
      <w:r w:rsidRPr="00EF6AA8">
        <w:rPr>
          <w:rFonts w:cs="Times New Roman"/>
        </w:rPr>
        <w:t xml:space="preserve">Létszámazonos kis - és mérkőzésjátékok </w:t>
      </w:r>
    </w:p>
    <w:p w14:paraId="12814FC3" w14:textId="77777777" w:rsidR="004C37AA" w:rsidRPr="00EF6AA8" w:rsidRDefault="004C37AA" w:rsidP="000D0DDD">
      <w:pPr>
        <w:ind w:left="425"/>
        <w:rPr>
          <w:rFonts w:cs="Times New Roman"/>
          <w:b/>
        </w:rPr>
      </w:pPr>
    </w:p>
    <w:p w14:paraId="05DDB666" w14:textId="4BA13DF9" w:rsidR="004C37AA" w:rsidRPr="00EF6AA8" w:rsidRDefault="004C37AA" w:rsidP="6BAD2561">
      <w:pPr>
        <w:ind w:left="425"/>
        <w:rPr>
          <w:rFonts w:eastAsia="Times New Roman" w:cs="Times New Roman"/>
          <w:b/>
          <w:bCs/>
        </w:rPr>
      </w:pPr>
      <w:r w:rsidRPr="00EF6AA8">
        <w:rPr>
          <w:rFonts w:eastAsia="Times New Roman" w:cs="Times New Roman"/>
        </w:rPr>
        <w:t>Fogalmak: kétszer indulás, lépéshiba, alsó egyenes nyitás, állá</w:t>
      </w:r>
      <w:r w:rsidR="2EB207DC" w:rsidRPr="00EF6AA8">
        <w:rPr>
          <w:rFonts w:eastAsia="Times New Roman" w:cs="Times New Roman"/>
        </w:rPr>
        <w:t>srend,</w:t>
      </w:r>
      <w:r w:rsidRPr="00EF6AA8">
        <w:rPr>
          <w:rFonts w:eastAsia="Times New Roman" w:cs="Times New Roman"/>
        </w:rPr>
        <w:t xml:space="preserve"> röplabda – </w:t>
      </w:r>
      <w:r w:rsidR="52B877DC" w:rsidRPr="00EF6AA8">
        <w:rPr>
          <w:rFonts w:eastAsia="Times New Roman" w:cs="Times New Roman"/>
        </w:rPr>
        <w:t>forgás, együtemű</w:t>
      </w:r>
      <w:r w:rsidRPr="00EF6AA8">
        <w:rPr>
          <w:rFonts w:eastAsia="Times New Roman" w:cs="Times New Roman"/>
        </w:rPr>
        <w:t xml:space="preserve"> megállás, indulócsel, fektetett dobás, labda fedezése, bedobás, szabaddobás, szabadrúgás, büntetődobás, büntetőrúgás, helyezkedés, emberfogás</w:t>
      </w:r>
      <w:r w:rsidR="1C869061" w:rsidRPr="00EF6AA8">
        <w:rPr>
          <w:rFonts w:eastAsia="Times New Roman" w:cs="Times New Roman"/>
        </w:rPr>
        <w:t xml:space="preserve"> és területvédekezés</w:t>
      </w:r>
    </w:p>
    <w:p w14:paraId="1C8BA8AA" w14:textId="300CD080" w:rsidR="76D3EE8C" w:rsidRPr="00EF6AA8" w:rsidRDefault="76D3EE8C" w:rsidP="76D3EE8C">
      <w:pPr>
        <w:ind w:left="425"/>
        <w:rPr>
          <w:rFonts w:cs="Times New Roman"/>
        </w:rPr>
      </w:pPr>
    </w:p>
    <w:p w14:paraId="7DF89129" w14:textId="35C1769B" w:rsidR="1C869061" w:rsidRPr="00EF6AA8" w:rsidRDefault="1C869061" w:rsidP="76D3EE8C">
      <w:pPr>
        <w:ind w:left="425"/>
        <w:rPr>
          <w:rFonts w:cs="Times New Roman"/>
        </w:rPr>
      </w:pPr>
      <w:r w:rsidRPr="00EF6AA8">
        <w:rPr>
          <w:rFonts w:cs="Times New Roman"/>
        </w:rPr>
        <w:t>Javasolt tevékenység</w:t>
      </w:r>
    </w:p>
    <w:p w14:paraId="01E3F2F7" w14:textId="70371E0C" w:rsidR="2024D5D2" w:rsidRPr="00EF6AA8" w:rsidRDefault="2024D5D2" w:rsidP="76D3EE8C">
      <w:pPr>
        <w:pStyle w:val="Listaszerbekezds"/>
        <w:numPr>
          <w:ilvl w:val="0"/>
          <w:numId w:val="6"/>
        </w:numPr>
        <w:rPr>
          <w:rFonts w:eastAsiaTheme="minorEastAsia" w:cs="Times New Roman"/>
          <w:szCs w:val="24"/>
        </w:rPr>
      </w:pPr>
      <w:r w:rsidRPr="00EF6AA8">
        <w:rPr>
          <w:rFonts w:cs="Times New Roman"/>
        </w:rPr>
        <w:t>Labdajátékokhoz szükséges koordinációs képességek fejlesztése (</w:t>
      </w:r>
      <w:r w:rsidR="18748203" w:rsidRPr="00EF6AA8">
        <w:rPr>
          <w:rFonts w:cs="Times New Roman"/>
        </w:rPr>
        <w:t>labdaügyesség, téri tájékozódás, ügyesség, ritmusképesség)</w:t>
      </w:r>
    </w:p>
    <w:p w14:paraId="11BAE18B" w14:textId="5828E3F3" w:rsidR="031FC4F9" w:rsidRPr="00EF6AA8" w:rsidRDefault="031FC4F9" w:rsidP="76D3EE8C">
      <w:pPr>
        <w:pStyle w:val="Listaszerbekezds"/>
        <w:numPr>
          <w:ilvl w:val="0"/>
          <w:numId w:val="6"/>
        </w:numPr>
        <w:rPr>
          <w:rFonts w:eastAsiaTheme="minorEastAsia" w:cs="Times New Roman"/>
          <w:szCs w:val="24"/>
        </w:rPr>
      </w:pPr>
      <w:r w:rsidRPr="00EF6AA8">
        <w:rPr>
          <w:rFonts w:cs="Times New Roman"/>
        </w:rPr>
        <w:t>Mérkőzés megfigyelések kiadott szempontok alapján</w:t>
      </w:r>
    </w:p>
    <w:p w14:paraId="1E660E69" w14:textId="3804EF01" w:rsidR="15DB4D39" w:rsidRPr="00EF6AA8" w:rsidRDefault="15DB4D39" w:rsidP="76D3EE8C">
      <w:pPr>
        <w:pStyle w:val="Listaszerbekezds"/>
        <w:numPr>
          <w:ilvl w:val="0"/>
          <w:numId w:val="6"/>
        </w:numPr>
        <w:rPr>
          <w:rFonts w:eastAsiaTheme="minorEastAsia" w:cs="Times New Roman"/>
          <w:szCs w:val="24"/>
        </w:rPr>
      </w:pPr>
      <w:r w:rsidRPr="00EF6AA8">
        <w:rPr>
          <w:rFonts w:cs="Times New Roman"/>
        </w:rPr>
        <w:t>A labdajátékokban eredményes tanulók feltérképezése, felkészítése a diákolimpia versenyein való részvételre.</w:t>
      </w:r>
    </w:p>
    <w:p w14:paraId="5F916028" w14:textId="457F0353" w:rsidR="15DB4D39" w:rsidRPr="00EF6AA8" w:rsidRDefault="15DB4D39" w:rsidP="76D3EE8C">
      <w:pPr>
        <w:pStyle w:val="Listaszerbekezds"/>
        <w:numPr>
          <w:ilvl w:val="0"/>
          <w:numId w:val="6"/>
        </w:numPr>
        <w:rPr>
          <w:rFonts w:cs="Times New Roman"/>
          <w:szCs w:val="24"/>
        </w:rPr>
      </w:pPr>
      <w:r w:rsidRPr="00EF6AA8">
        <w:rPr>
          <w:rFonts w:cs="Times New Roman"/>
        </w:rPr>
        <w:t>Házi bajnokságok szervezése, lebonyolítása, tornákon való részvétel</w:t>
      </w:r>
    </w:p>
    <w:p w14:paraId="29229640" w14:textId="1E934374" w:rsidR="15DB4D39" w:rsidRPr="00EF6AA8" w:rsidRDefault="15DB4D39" w:rsidP="76D3EE8C">
      <w:pPr>
        <w:pStyle w:val="Listaszerbekezds"/>
        <w:numPr>
          <w:ilvl w:val="0"/>
          <w:numId w:val="6"/>
        </w:numPr>
        <w:rPr>
          <w:rFonts w:cs="Times New Roman"/>
          <w:szCs w:val="24"/>
        </w:rPr>
      </w:pPr>
      <w:r w:rsidRPr="00EF6AA8">
        <w:rPr>
          <w:rFonts w:cs="Times New Roman"/>
        </w:rPr>
        <w:t xml:space="preserve">Hagyományőrző rendezvényeink megszervezése, lebonyolítása </w:t>
      </w:r>
      <w:r w:rsidR="3115D308" w:rsidRPr="00EF6AA8">
        <w:rPr>
          <w:rFonts w:cs="Times New Roman"/>
        </w:rPr>
        <w:t xml:space="preserve">(kampánynapi sportok, Berze-kupák, Nosztalgia foci, </w:t>
      </w:r>
      <w:r w:rsidR="58CB5666" w:rsidRPr="00EF6AA8">
        <w:rPr>
          <w:rFonts w:cs="Times New Roman"/>
        </w:rPr>
        <w:t>X perces focitanár-diák mérkőzések)</w:t>
      </w:r>
    </w:p>
    <w:p w14:paraId="59A8F766" w14:textId="04CBD63E" w:rsidR="7E7BFD6C" w:rsidRPr="00EF6AA8" w:rsidRDefault="7E7BFD6C" w:rsidP="76D3EE8C">
      <w:pPr>
        <w:pStyle w:val="Listaszerbekezds"/>
        <w:numPr>
          <w:ilvl w:val="0"/>
          <w:numId w:val="6"/>
        </w:numPr>
        <w:rPr>
          <w:rFonts w:cs="Times New Roman"/>
          <w:szCs w:val="24"/>
        </w:rPr>
      </w:pPr>
      <w:r w:rsidRPr="00EF6AA8">
        <w:rPr>
          <w:rFonts w:cs="Times New Roman"/>
        </w:rPr>
        <w:t xml:space="preserve">A </w:t>
      </w:r>
      <w:r w:rsidR="260C5E4D" w:rsidRPr="00EF6AA8">
        <w:rPr>
          <w:rFonts w:cs="Times New Roman"/>
        </w:rPr>
        <w:t xml:space="preserve">Berze DSE </w:t>
      </w:r>
      <w:r w:rsidR="51D01814" w:rsidRPr="00EF6AA8">
        <w:rPr>
          <w:rFonts w:cs="Times New Roman"/>
        </w:rPr>
        <w:t>labdás szakosztályainak működtetése</w:t>
      </w:r>
    </w:p>
    <w:p w14:paraId="25AB1044" w14:textId="77777777" w:rsidR="004C37AA" w:rsidRPr="00EF6AA8" w:rsidRDefault="004C37AA" w:rsidP="000D0DDD">
      <w:pPr>
        <w:ind w:left="425"/>
        <w:rPr>
          <w:rFonts w:cs="Times New Roman"/>
          <w:bCs/>
        </w:rPr>
      </w:pPr>
    </w:p>
    <w:p w14:paraId="2E9BD6CC" w14:textId="48BCD0B6" w:rsidR="004C37AA" w:rsidRPr="00EF6AA8" w:rsidRDefault="004C37AA" w:rsidP="000D0DDD">
      <w:pPr>
        <w:ind w:left="425"/>
        <w:rPr>
          <w:rFonts w:cs="Times New Roman"/>
          <w:bCs/>
        </w:rPr>
      </w:pPr>
      <w:r w:rsidRPr="00EF6AA8">
        <w:rPr>
          <w:rFonts w:cs="Times New Roman"/>
          <w:bCs/>
        </w:rPr>
        <w:t>A gyógytestnevelés-órák keretében</w:t>
      </w:r>
    </w:p>
    <w:p w14:paraId="62D8DCA5" w14:textId="12AB154B" w:rsidR="004C37AA" w:rsidRPr="00EF6AA8" w:rsidRDefault="004C37AA" w:rsidP="004C37AA">
      <w:pPr>
        <w:pStyle w:val="Listaszerbekezds"/>
        <w:numPr>
          <w:ilvl w:val="0"/>
          <w:numId w:val="19"/>
        </w:numPr>
        <w:rPr>
          <w:rFonts w:cs="Times New Roman"/>
        </w:rPr>
      </w:pPr>
      <w:r w:rsidRPr="00EF6AA8">
        <w:rPr>
          <w:rFonts w:cs="Times New Roman"/>
        </w:rPr>
        <w:t xml:space="preserve">A különböző mozgásszervi elváltozással, illetve belgyógyászati betegséggel rendelkező tanulók megismerkednek a sportjátékok adaptált formáival. </w:t>
      </w:r>
    </w:p>
    <w:p w14:paraId="08C0E185" w14:textId="0070E43A" w:rsidR="004C37AA" w:rsidRPr="00EF6AA8" w:rsidRDefault="004C37AA" w:rsidP="76D3EE8C">
      <w:pPr>
        <w:pStyle w:val="Listaszerbekezds"/>
        <w:numPr>
          <w:ilvl w:val="0"/>
          <w:numId w:val="19"/>
        </w:numPr>
        <w:rPr>
          <w:rFonts w:cs="Times New Roman"/>
        </w:rPr>
      </w:pPr>
      <w:r w:rsidRPr="00EF6AA8">
        <w:rPr>
          <w:rFonts w:cs="Times New Roman"/>
        </w:rPr>
        <w:lastRenderedPageBreak/>
        <w:t xml:space="preserve">A megismert sportjátékok adekvát alkalmazása elősegíti a rendszeres testedzés beépítését a mindennapi életbe, az egészségi állapot és a teljesítőképesség pozitív irányú megváltozását. </w:t>
      </w:r>
    </w:p>
    <w:p w14:paraId="1AFB59E8" w14:textId="37B4EBB4" w:rsidR="004C37AA" w:rsidRPr="00EF6AA8" w:rsidRDefault="004C37AA" w:rsidP="004C37AA">
      <w:pPr>
        <w:rPr>
          <w:rFonts w:cs="Times New Roman"/>
        </w:rPr>
      </w:pPr>
    </w:p>
    <w:p w14:paraId="0C1CA6FC" w14:textId="42CC04BA" w:rsidR="004C37AA" w:rsidRPr="00EF6AA8" w:rsidRDefault="004C37AA" w:rsidP="000D0DDD">
      <w:pPr>
        <w:rPr>
          <w:rFonts w:cs="Times New Roman"/>
          <w:bCs/>
          <w:i/>
          <w:iCs/>
        </w:rPr>
      </w:pPr>
      <w:r w:rsidRPr="00EF6AA8">
        <w:rPr>
          <w:rFonts w:cs="Times New Roman"/>
          <w:bCs/>
          <w:i/>
          <w:iCs/>
        </w:rPr>
        <w:t>5. Testnevelési és népi játékok</w:t>
      </w:r>
    </w:p>
    <w:p w14:paraId="423ED0B6" w14:textId="77777777" w:rsidR="004C37AA" w:rsidRPr="00EF6AA8" w:rsidRDefault="004C37AA" w:rsidP="000D0DDD">
      <w:pPr>
        <w:rPr>
          <w:rFonts w:cs="Times New Roman"/>
          <w:bCs/>
        </w:rPr>
      </w:pPr>
    </w:p>
    <w:p w14:paraId="7ED9B4AC" w14:textId="61939E7E" w:rsidR="004C37AA" w:rsidRPr="00EF6AA8" w:rsidRDefault="004C37AA" w:rsidP="000D0DDD">
      <w:pPr>
        <w:ind w:left="425"/>
        <w:rPr>
          <w:rFonts w:cs="Times New Roman"/>
          <w:bCs/>
        </w:rPr>
      </w:pPr>
      <w:r w:rsidRPr="00EF6AA8">
        <w:rPr>
          <w:rFonts w:cs="Times New Roman"/>
          <w:bCs/>
        </w:rPr>
        <w:t>Óraszám: 20 óra</w:t>
      </w:r>
    </w:p>
    <w:p w14:paraId="00F53388" w14:textId="77777777" w:rsidR="004C37AA" w:rsidRPr="00EF6AA8" w:rsidRDefault="004C37AA" w:rsidP="000D0DDD">
      <w:pPr>
        <w:ind w:left="425"/>
        <w:rPr>
          <w:rFonts w:cs="Times New Roman"/>
          <w:bCs/>
        </w:rPr>
      </w:pPr>
    </w:p>
    <w:p w14:paraId="59C6A46C" w14:textId="77777777" w:rsidR="004C37AA" w:rsidRPr="00EF6AA8" w:rsidRDefault="004C37AA" w:rsidP="000D0DDD">
      <w:pPr>
        <w:ind w:left="425"/>
        <w:rPr>
          <w:rFonts w:cs="Times New Roman"/>
          <w:bCs/>
        </w:rPr>
      </w:pPr>
      <w:r w:rsidRPr="00EF6AA8">
        <w:rPr>
          <w:rFonts w:cs="Times New Roman"/>
          <w:bCs/>
        </w:rPr>
        <w:t>Tanulási eredmények</w:t>
      </w:r>
    </w:p>
    <w:p w14:paraId="349EB008" w14:textId="77777777" w:rsidR="004C37AA" w:rsidRPr="00EF6AA8" w:rsidRDefault="004C37AA" w:rsidP="000D0DDD">
      <w:pPr>
        <w:ind w:left="425"/>
        <w:rPr>
          <w:rFonts w:cs="Times New Roman"/>
          <w:bCs/>
        </w:rPr>
      </w:pPr>
    </w:p>
    <w:p w14:paraId="46D3FE52" w14:textId="77777777" w:rsidR="004C37AA" w:rsidRPr="00EF6AA8" w:rsidRDefault="004C37AA" w:rsidP="000D0DDD">
      <w:pPr>
        <w:ind w:left="851"/>
        <w:rPr>
          <w:rFonts w:cs="Times New Roman"/>
          <w:bCs/>
        </w:rPr>
      </w:pPr>
      <w:r w:rsidRPr="00EF6AA8">
        <w:rPr>
          <w:rFonts w:cs="Times New Roman"/>
        </w:rPr>
        <w:t>A témakör tanulása hozzájárul ahhoz, hogy a tanuló a nevelési-oktatási szakasz végére:</w:t>
      </w:r>
    </w:p>
    <w:p w14:paraId="13313DB5" w14:textId="4262D9C0" w:rsidR="004C37AA" w:rsidRPr="00EF6AA8" w:rsidRDefault="004C37AA" w:rsidP="130018C9">
      <w:pPr>
        <w:pStyle w:val="Listaszerbekezds"/>
        <w:numPr>
          <w:ilvl w:val="0"/>
          <w:numId w:val="16"/>
        </w:numPr>
        <w:rPr>
          <w:rFonts w:eastAsia="Times New Roman" w:cs="Times New Roman"/>
          <w:szCs w:val="24"/>
        </w:rPr>
      </w:pPr>
      <w:r w:rsidRPr="00EF6AA8">
        <w:rPr>
          <w:rFonts w:eastAsia="Times New Roman" w:cs="Times New Roman"/>
        </w:rPr>
        <w:t xml:space="preserve">a testnevelési és </w:t>
      </w:r>
      <w:r w:rsidR="757121DC" w:rsidRPr="00EF6AA8">
        <w:rPr>
          <w:rFonts w:eastAsia="Times New Roman" w:cs="Times New Roman"/>
        </w:rPr>
        <w:t>népi játékok</w:t>
      </w:r>
      <w:r w:rsidRPr="00EF6AA8">
        <w:rPr>
          <w:rFonts w:eastAsia="Times New Roman" w:cs="Times New Roman"/>
        </w:rPr>
        <w:t xml:space="preserve"> közben célszerű, hatékony </w:t>
      </w:r>
      <w:r w:rsidR="7B9A7712" w:rsidRPr="00EF6AA8">
        <w:rPr>
          <w:rFonts w:eastAsia="Times New Roman" w:cs="Times New Roman"/>
        </w:rPr>
        <w:t>és együttműködő magatartást tanúsít</w:t>
      </w:r>
    </w:p>
    <w:p w14:paraId="4D26B18B" w14:textId="77777777" w:rsidR="004C37AA" w:rsidRPr="00EF6AA8" w:rsidRDefault="004C37AA" w:rsidP="000D0DDD">
      <w:pPr>
        <w:ind w:left="851"/>
        <w:rPr>
          <w:rFonts w:cs="Times New Roman"/>
          <w:bCs/>
        </w:rPr>
      </w:pPr>
    </w:p>
    <w:p w14:paraId="6075F796" w14:textId="77777777" w:rsidR="004C37AA" w:rsidRPr="00EF6AA8" w:rsidRDefault="004C37AA" w:rsidP="000D0DDD">
      <w:pPr>
        <w:ind w:left="851"/>
        <w:rPr>
          <w:rFonts w:cs="Times New Roman"/>
        </w:rPr>
      </w:pPr>
      <w:r w:rsidRPr="00EF6AA8">
        <w:rPr>
          <w:rFonts w:cs="Times New Roman"/>
        </w:rPr>
        <w:t>A témakör tanulása eredményeként a tanuló:</w:t>
      </w:r>
    </w:p>
    <w:p w14:paraId="68FEEB25" w14:textId="538B2249" w:rsidR="0EDDEA38" w:rsidRPr="00EF6AA8" w:rsidRDefault="0EDDEA38" w:rsidP="515C0B64">
      <w:pPr>
        <w:pStyle w:val="Listaszerbekezds"/>
        <w:numPr>
          <w:ilvl w:val="0"/>
          <w:numId w:val="17"/>
        </w:numPr>
        <w:rPr>
          <w:rFonts w:eastAsiaTheme="minorEastAsia" w:cs="Times New Roman"/>
          <w:szCs w:val="24"/>
        </w:rPr>
      </w:pPr>
      <w:r w:rsidRPr="00EF6AA8">
        <w:rPr>
          <w:rFonts w:cs="Times New Roman"/>
        </w:rPr>
        <w:t>megismerkedik hagyományos népi játékokkal</w:t>
      </w:r>
    </w:p>
    <w:p w14:paraId="55960BE2" w14:textId="477411E3" w:rsidR="004C37AA" w:rsidRPr="00EF6AA8" w:rsidRDefault="004C37AA" w:rsidP="515C0B64">
      <w:pPr>
        <w:pStyle w:val="Listaszerbekezds"/>
        <w:numPr>
          <w:ilvl w:val="0"/>
          <w:numId w:val="17"/>
        </w:numPr>
        <w:rPr>
          <w:rFonts w:cs="Times New Roman"/>
          <w:b/>
          <w:bCs/>
        </w:rPr>
      </w:pPr>
      <w:r w:rsidRPr="00EF6AA8">
        <w:rPr>
          <w:rFonts w:cs="Times New Roman"/>
        </w:rPr>
        <w:t>a tanult testnevelési és népi játékok</w:t>
      </w:r>
      <w:r w:rsidR="7277AF76" w:rsidRPr="00EF6AA8">
        <w:rPr>
          <w:rFonts w:cs="Times New Roman"/>
        </w:rPr>
        <w:t>at</w:t>
      </w:r>
      <w:r w:rsidRPr="00EF6AA8">
        <w:rPr>
          <w:rFonts w:cs="Times New Roman"/>
        </w:rPr>
        <w:t xml:space="preserve"> jól koordináltan végzi </w:t>
      </w:r>
    </w:p>
    <w:p w14:paraId="566EB2DD" w14:textId="77777777" w:rsidR="004C37AA" w:rsidRPr="00EF6AA8" w:rsidRDefault="004C37AA" w:rsidP="000D0DDD">
      <w:pPr>
        <w:ind w:left="425"/>
        <w:rPr>
          <w:rFonts w:cs="Times New Roman"/>
          <w:bCs/>
        </w:rPr>
      </w:pPr>
    </w:p>
    <w:p w14:paraId="6FD0AA24" w14:textId="77777777" w:rsidR="004C37AA" w:rsidRPr="00EF6AA8" w:rsidRDefault="004C37AA" w:rsidP="000D0DDD">
      <w:pPr>
        <w:ind w:left="425"/>
        <w:rPr>
          <w:rFonts w:cs="Times New Roman"/>
          <w:bCs/>
        </w:rPr>
      </w:pPr>
      <w:r w:rsidRPr="00EF6AA8">
        <w:rPr>
          <w:rFonts w:cs="Times New Roman"/>
          <w:bCs/>
        </w:rPr>
        <w:t>Fejlesztési feladatok és ismeretek</w:t>
      </w:r>
    </w:p>
    <w:p w14:paraId="715A4FC4" w14:textId="77777777" w:rsidR="004C37AA" w:rsidRPr="00EF6AA8" w:rsidRDefault="004C37AA" w:rsidP="004C37AA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A testnevelési játékok baleset-megelőzési szabályainak tudatosítása, következetes betartása</w:t>
      </w:r>
    </w:p>
    <w:p w14:paraId="30B2F423" w14:textId="77777777" w:rsidR="004C37AA" w:rsidRPr="00EF6AA8" w:rsidRDefault="004C37AA" w:rsidP="004C37AA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A figyelemmegosztást igénylő egyszerű fogó- és futójátékokban (pl. keresztező fogó, mozgásutánzó fogók, labdavezetéses fogók) a teljes játékteret felölelő mozgásútvonalak kialakítása, az üres területek felismerése, a játéktér határainak érzékelése</w:t>
      </w:r>
    </w:p>
    <w:p w14:paraId="5C4CA5C6" w14:textId="77777777" w:rsidR="004C37AA" w:rsidRPr="00EF6AA8" w:rsidRDefault="004C37AA" w:rsidP="004C37AA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A tanulók fokozott kreativitására, együttműködésre épülő, összetett kimentési módokat megvalósító fogójátékok gyakorlása</w:t>
      </w:r>
    </w:p>
    <w:p w14:paraId="03808C94" w14:textId="77777777" w:rsidR="004C37AA" w:rsidRPr="00EF6AA8" w:rsidRDefault="004C37AA" w:rsidP="004C37AA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Labdás manipulatív mozgásformákkal (pl. labdavezetés) megvalósuló dinamikus és statikus akadályokat felhasználó fogó- és futójátékokban az irányváltoztatások, az elindulások-megállások, cselezések ütközés nélküli megvalósítása</w:t>
      </w:r>
    </w:p>
    <w:p w14:paraId="759DAF9A" w14:textId="3747AEBE" w:rsidR="004C37AA" w:rsidRPr="00EF6AA8" w:rsidRDefault="004C37AA" w:rsidP="004C37AA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A labdával és egyéb eszközökkel történő mozgásformák gyakoroltatása egyénileg, párban és csoportokban, a mozgásvégrehajtás hibaszázalékának csökkentésére törekedve, időkényszer bekapcsolásával</w:t>
      </w:r>
    </w:p>
    <w:p w14:paraId="3D669CBC" w14:textId="77777777" w:rsidR="004C37AA" w:rsidRPr="00EF6AA8" w:rsidRDefault="004C37AA" w:rsidP="004C37AA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1-1 elleni játékhelyzetek kialakítására épülő testnevelési játékok gyakorlása</w:t>
      </w:r>
    </w:p>
    <w:p w14:paraId="2497A074" w14:textId="55471D7C" w:rsidR="004C37AA" w:rsidRPr="00EF6AA8" w:rsidRDefault="6710FFDA" w:rsidP="004C37AA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C</w:t>
      </w:r>
      <w:r w:rsidR="004C37AA" w:rsidRPr="00EF6AA8">
        <w:rPr>
          <w:rFonts w:cs="Times New Roman"/>
        </w:rPr>
        <w:t>élfelületek eltalálására törekvő, a sportjátékok speciális mozgástartalmaira épülő dobások egyéni és csapatjátékokban</w:t>
      </w:r>
    </w:p>
    <w:p w14:paraId="7DA6A328" w14:textId="3EE25671" w:rsidR="004C37AA" w:rsidRPr="00EF6AA8" w:rsidRDefault="004C37AA" w:rsidP="004C37AA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Az egyszerű és összetett sportági technikák gyakorlása a páros és csoportos játékokban (pl. váltó- és sorversenyek)</w:t>
      </w:r>
    </w:p>
    <w:p w14:paraId="7CCE1E6D" w14:textId="0F36188D" w:rsidR="004C37AA" w:rsidRPr="00EF6AA8" w:rsidRDefault="0F889704" w:rsidP="004C37AA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G</w:t>
      </w:r>
      <w:r w:rsidR="004C37AA" w:rsidRPr="00EF6AA8">
        <w:rPr>
          <w:rFonts w:cs="Times New Roman"/>
        </w:rPr>
        <w:t xml:space="preserve">ondolkodást igénylő mozgásos játékok gyakorlása </w:t>
      </w:r>
    </w:p>
    <w:p w14:paraId="0A724731" w14:textId="77777777" w:rsidR="004C37AA" w:rsidRPr="00EF6AA8" w:rsidRDefault="004C37AA" w:rsidP="004C37AA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A támadó és védő szerepek alkalmazását elősegítő páros és csoportos versengések</w:t>
      </w:r>
    </w:p>
    <w:p w14:paraId="78709914" w14:textId="446419C2" w:rsidR="004C37AA" w:rsidRPr="00EF6AA8" w:rsidRDefault="56DBF79A" w:rsidP="130018C9">
      <w:pPr>
        <w:pStyle w:val="Listaszerbekezds"/>
        <w:numPr>
          <w:ilvl w:val="0"/>
          <w:numId w:val="18"/>
        </w:numPr>
        <w:rPr>
          <w:rFonts w:eastAsia="Times New Roman" w:cs="Times New Roman"/>
        </w:rPr>
      </w:pPr>
      <w:r w:rsidRPr="00EF6AA8">
        <w:rPr>
          <w:rFonts w:eastAsia="Times New Roman" w:cs="Times New Roman"/>
        </w:rPr>
        <w:t>P</w:t>
      </w:r>
      <w:r w:rsidR="004C37AA" w:rsidRPr="00EF6AA8">
        <w:rPr>
          <w:rFonts w:eastAsia="Times New Roman" w:cs="Times New Roman"/>
        </w:rPr>
        <w:t xml:space="preserve">ontszerző kisjátékokban a támadó </w:t>
      </w:r>
      <w:r w:rsidR="5BBEE79A" w:rsidRPr="00EF6AA8">
        <w:rPr>
          <w:rFonts w:eastAsia="Times New Roman" w:cs="Times New Roman"/>
        </w:rPr>
        <w:t xml:space="preserve">és védő </w:t>
      </w:r>
      <w:r w:rsidR="004C37AA" w:rsidRPr="00EF6AA8">
        <w:rPr>
          <w:rFonts w:eastAsia="Times New Roman" w:cs="Times New Roman"/>
        </w:rPr>
        <w:t>szerepek gyakorlása, a védőtől való elszakadás gyors iram- és irányváltásokkal</w:t>
      </w:r>
      <w:r w:rsidR="5E368105" w:rsidRPr="00EF6AA8">
        <w:rPr>
          <w:rFonts w:eastAsia="Times New Roman" w:cs="Times New Roman"/>
        </w:rPr>
        <w:t>.</w:t>
      </w:r>
    </w:p>
    <w:p w14:paraId="331C0976" w14:textId="12AD9751" w:rsidR="004C37AA" w:rsidRPr="00EF6AA8" w:rsidRDefault="004C37AA" w:rsidP="004C37AA">
      <w:pPr>
        <w:pStyle w:val="Listaszerbekezds"/>
        <w:numPr>
          <w:ilvl w:val="0"/>
          <w:numId w:val="18"/>
        </w:numPr>
        <w:rPr>
          <w:rFonts w:cs="Times New Roman"/>
          <w:b/>
        </w:rPr>
      </w:pPr>
      <w:r w:rsidRPr="00EF6AA8">
        <w:rPr>
          <w:rFonts w:cs="Times New Roman"/>
        </w:rPr>
        <w:t xml:space="preserve">A tartó- és mozgatórendszer izomzatának erősítése, </w:t>
      </w:r>
      <w:proofErr w:type="spellStart"/>
      <w:r w:rsidRPr="00EF6AA8">
        <w:rPr>
          <w:rFonts w:cs="Times New Roman"/>
        </w:rPr>
        <w:t>kúszásokat</w:t>
      </w:r>
      <w:proofErr w:type="spellEnd"/>
      <w:r w:rsidRPr="00EF6AA8">
        <w:rPr>
          <w:rFonts w:cs="Times New Roman"/>
        </w:rPr>
        <w:t>, mászásokat, statikus helyzeteket tartalmazó váltó- és sorversenyekkel, futó- és fogójátékokkal</w:t>
      </w:r>
    </w:p>
    <w:p w14:paraId="55A3BA60" w14:textId="77777777" w:rsidR="004C37AA" w:rsidRPr="00EF6AA8" w:rsidRDefault="004C37AA" w:rsidP="000D0DDD">
      <w:pPr>
        <w:ind w:left="425"/>
        <w:rPr>
          <w:rFonts w:cs="Times New Roman"/>
          <w:b/>
        </w:rPr>
      </w:pPr>
    </w:p>
    <w:p w14:paraId="0531CBCC" w14:textId="72AC33ED" w:rsidR="004C37AA" w:rsidRPr="00EF6AA8" w:rsidRDefault="004C37AA" w:rsidP="76D3EE8C">
      <w:pPr>
        <w:ind w:left="425"/>
        <w:rPr>
          <w:rFonts w:cs="Times New Roman"/>
          <w:b/>
          <w:bCs/>
        </w:rPr>
      </w:pPr>
      <w:r w:rsidRPr="00EF6AA8">
        <w:rPr>
          <w:rFonts w:cs="Times New Roman"/>
        </w:rPr>
        <w:t>Fogalmak: laza és szoros emberfogás, szélességi mozgás, mélységi mozgás, elszakadás a védőtől, algoritmikus gondolkodás, ütempassz, testcsel</w:t>
      </w:r>
    </w:p>
    <w:p w14:paraId="311B319D" w14:textId="72372DEC" w:rsidR="76D3EE8C" w:rsidRPr="00EF6AA8" w:rsidRDefault="76D3EE8C" w:rsidP="76D3EE8C">
      <w:pPr>
        <w:ind w:left="425"/>
        <w:rPr>
          <w:rFonts w:cs="Times New Roman"/>
        </w:rPr>
      </w:pPr>
    </w:p>
    <w:p w14:paraId="63840F88" w14:textId="54890CE9" w:rsidR="3E3BDA76" w:rsidRPr="00EF6AA8" w:rsidRDefault="3E3BDA76" w:rsidP="76D3EE8C">
      <w:pPr>
        <w:ind w:left="425"/>
        <w:rPr>
          <w:rFonts w:cs="Times New Roman"/>
        </w:rPr>
      </w:pPr>
      <w:r w:rsidRPr="00EF6AA8">
        <w:rPr>
          <w:rFonts w:cs="Times New Roman"/>
        </w:rPr>
        <w:t>Javasolt tevékenység</w:t>
      </w:r>
    </w:p>
    <w:p w14:paraId="06DB40E0" w14:textId="2CBAC4A9" w:rsidR="3E3BDA76" w:rsidRPr="00EF6AA8" w:rsidRDefault="3E3BDA76" w:rsidP="76D3EE8C">
      <w:pPr>
        <w:pStyle w:val="Listaszerbekezds"/>
        <w:numPr>
          <w:ilvl w:val="0"/>
          <w:numId w:val="5"/>
        </w:numPr>
        <w:rPr>
          <w:rFonts w:eastAsiaTheme="minorEastAsia" w:cs="Times New Roman"/>
          <w:szCs w:val="24"/>
        </w:rPr>
      </w:pPr>
      <w:r w:rsidRPr="00EF6AA8">
        <w:rPr>
          <w:rFonts w:cs="Times New Roman"/>
        </w:rPr>
        <w:t>Méta, bocsa és bige játékok</w:t>
      </w:r>
      <w:r w:rsidR="0EE253BC" w:rsidRPr="00EF6AA8">
        <w:rPr>
          <w:rFonts w:cs="Times New Roman"/>
        </w:rPr>
        <w:t xml:space="preserve"> szabályainak megismerése és alkalmazása a gyakorlatban</w:t>
      </w:r>
    </w:p>
    <w:p w14:paraId="6263F932" w14:textId="77777777" w:rsidR="004C37AA" w:rsidRPr="00EF6AA8" w:rsidRDefault="004C37AA" w:rsidP="000D0DDD">
      <w:pPr>
        <w:ind w:left="425"/>
        <w:rPr>
          <w:rFonts w:cs="Times New Roman"/>
          <w:bCs/>
        </w:rPr>
      </w:pPr>
    </w:p>
    <w:p w14:paraId="305BD3D3" w14:textId="2F562680" w:rsidR="004C37AA" w:rsidRPr="00EF6AA8" w:rsidRDefault="004C37AA" w:rsidP="000D0DDD">
      <w:pPr>
        <w:ind w:left="425"/>
        <w:rPr>
          <w:rFonts w:cs="Times New Roman"/>
          <w:bCs/>
        </w:rPr>
      </w:pPr>
      <w:r w:rsidRPr="00EF6AA8">
        <w:rPr>
          <w:rFonts w:cs="Times New Roman"/>
          <w:bCs/>
        </w:rPr>
        <w:t>A gyógytestnevelés-órák keretében</w:t>
      </w:r>
    </w:p>
    <w:p w14:paraId="114F7127" w14:textId="3C9A927B" w:rsidR="004C37AA" w:rsidRPr="00EF6AA8" w:rsidRDefault="004C37AA" w:rsidP="004C37AA">
      <w:pPr>
        <w:pStyle w:val="Listaszerbekezds"/>
        <w:numPr>
          <w:ilvl w:val="0"/>
          <w:numId w:val="19"/>
        </w:numPr>
        <w:rPr>
          <w:rFonts w:cs="Times New Roman"/>
        </w:rPr>
      </w:pPr>
      <w:r w:rsidRPr="00EF6AA8">
        <w:rPr>
          <w:rFonts w:cs="Times New Roman"/>
        </w:rPr>
        <w:t xml:space="preserve">A különböző mozgásszervi elváltozással, illetve belgyógyászati betegséggel rendelkező tanulók megismerkednek azokkal a testnevelési és népi játékokkal, amelyeket elváltozásuktól, illetve betegségüktől függetlenül végezhetnek. </w:t>
      </w:r>
    </w:p>
    <w:p w14:paraId="4DDA0544" w14:textId="2FB49A98" w:rsidR="004C37AA" w:rsidRPr="00EF6AA8" w:rsidRDefault="004C37AA" w:rsidP="004C37AA">
      <w:pPr>
        <w:pStyle w:val="Listaszerbekezds"/>
        <w:numPr>
          <w:ilvl w:val="0"/>
          <w:numId w:val="19"/>
        </w:numPr>
        <w:rPr>
          <w:rFonts w:cs="Times New Roman"/>
        </w:rPr>
      </w:pPr>
      <w:r w:rsidRPr="00EF6AA8">
        <w:rPr>
          <w:rFonts w:cs="Times New Roman"/>
        </w:rPr>
        <w:t>A megismert testnevelési és népi játékok megfelelő alkalmazása elősegíti a rendszeres testedzés beépítését a mindennapi életbe, az egészségi állapot és a teljesítőképesség, a testedzéssel kapcsolatos attitűd pozitív irányú megváltozását.</w:t>
      </w:r>
    </w:p>
    <w:p w14:paraId="3E9B8040" w14:textId="648BCE58" w:rsidR="004C37AA" w:rsidRPr="00EF6AA8" w:rsidRDefault="004C37AA" w:rsidP="004C37AA">
      <w:pPr>
        <w:rPr>
          <w:rFonts w:cs="Times New Roman"/>
        </w:rPr>
      </w:pPr>
    </w:p>
    <w:p w14:paraId="627801AC" w14:textId="30E51F6B" w:rsidR="004C37AA" w:rsidRPr="00EF6AA8" w:rsidRDefault="004C37AA" w:rsidP="004C37AA">
      <w:pPr>
        <w:rPr>
          <w:rFonts w:cs="Times New Roman"/>
        </w:rPr>
      </w:pPr>
    </w:p>
    <w:p w14:paraId="4FC38BA3" w14:textId="45B5315C" w:rsidR="004C37AA" w:rsidRPr="00EF6AA8" w:rsidRDefault="004C37AA" w:rsidP="000D0DDD">
      <w:pPr>
        <w:rPr>
          <w:rFonts w:cs="Times New Roman"/>
          <w:bCs/>
          <w:i/>
          <w:iCs/>
        </w:rPr>
      </w:pPr>
      <w:r w:rsidRPr="00EF6AA8">
        <w:rPr>
          <w:rFonts w:cs="Times New Roman"/>
          <w:bCs/>
          <w:i/>
          <w:iCs/>
        </w:rPr>
        <w:t>6. Önvédelmi és küzdősportok</w:t>
      </w:r>
    </w:p>
    <w:p w14:paraId="1BD0D185" w14:textId="77777777" w:rsidR="004C37AA" w:rsidRPr="00EF6AA8" w:rsidRDefault="004C37AA" w:rsidP="000D0DDD">
      <w:pPr>
        <w:rPr>
          <w:rFonts w:cs="Times New Roman"/>
          <w:bCs/>
        </w:rPr>
      </w:pPr>
    </w:p>
    <w:p w14:paraId="3502A4F9" w14:textId="3B929BA1" w:rsidR="004C37AA" w:rsidRPr="00EF6AA8" w:rsidRDefault="004C37AA" w:rsidP="000D0DDD">
      <w:pPr>
        <w:ind w:left="425"/>
        <w:rPr>
          <w:rFonts w:cs="Times New Roman"/>
          <w:bCs/>
        </w:rPr>
      </w:pPr>
      <w:r w:rsidRPr="00EF6AA8">
        <w:rPr>
          <w:rFonts w:cs="Times New Roman"/>
          <w:bCs/>
        </w:rPr>
        <w:t>Óraszám: 14 óra</w:t>
      </w:r>
    </w:p>
    <w:p w14:paraId="417FAD23" w14:textId="77777777" w:rsidR="004C37AA" w:rsidRPr="00EF6AA8" w:rsidRDefault="004C37AA" w:rsidP="000D0DDD">
      <w:pPr>
        <w:ind w:left="425"/>
        <w:rPr>
          <w:rFonts w:cs="Times New Roman"/>
          <w:bCs/>
        </w:rPr>
      </w:pPr>
    </w:p>
    <w:p w14:paraId="5A21F8E5" w14:textId="77777777" w:rsidR="004C37AA" w:rsidRPr="00EF6AA8" w:rsidRDefault="004C37AA" w:rsidP="000D0DDD">
      <w:pPr>
        <w:ind w:left="425"/>
        <w:rPr>
          <w:rFonts w:cs="Times New Roman"/>
          <w:bCs/>
        </w:rPr>
      </w:pPr>
      <w:r w:rsidRPr="00EF6AA8">
        <w:rPr>
          <w:rFonts w:cs="Times New Roman"/>
          <w:bCs/>
        </w:rPr>
        <w:t>Tanulási eredmények</w:t>
      </w:r>
    </w:p>
    <w:p w14:paraId="64565995" w14:textId="77777777" w:rsidR="004C37AA" w:rsidRPr="00EF6AA8" w:rsidRDefault="004C37AA" w:rsidP="000D0DDD">
      <w:pPr>
        <w:ind w:left="425"/>
        <w:rPr>
          <w:rFonts w:cs="Times New Roman"/>
          <w:bCs/>
        </w:rPr>
      </w:pPr>
    </w:p>
    <w:p w14:paraId="5FB794A6" w14:textId="77777777" w:rsidR="004C37AA" w:rsidRPr="00EF6AA8" w:rsidRDefault="004C37AA" w:rsidP="000D0DDD">
      <w:pPr>
        <w:ind w:left="851"/>
        <w:rPr>
          <w:rFonts w:cs="Times New Roman"/>
          <w:bCs/>
        </w:rPr>
      </w:pPr>
      <w:r w:rsidRPr="00EF6AA8">
        <w:rPr>
          <w:rFonts w:cs="Times New Roman"/>
          <w:bCs/>
        </w:rPr>
        <w:t>A témakör tanulása hozzájárul ahhoz, hogy a tanuló a nevelési-oktatási szakasz végére:</w:t>
      </w:r>
    </w:p>
    <w:p w14:paraId="308D17CA" w14:textId="18611F75" w:rsidR="004C37AA" w:rsidRPr="00EF6AA8" w:rsidRDefault="004C37AA" w:rsidP="76D3EE8C">
      <w:pPr>
        <w:pStyle w:val="Listaszerbekezds"/>
        <w:numPr>
          <w:ilvl w:val="0"/>
          <w:numId w:val="16"/>
        </w:numPr>
        <w:rPr>
          <w:rFonts w:cs="Times New Roman"/>
        </w:rPr>
      </w:pPr>
      <w:r w:rsidRPr="00EF6AA8">
        <w:rPr>
          <w:rFonts w:cs="Times New Roman"/>
        </w:rPr>
        <w:t>egészséges versenyszellemmel rendelkezik</w:t>
      </w:r>
    </w:p>
    <w:p w14:paraId="052BD45E" w14:textId="7FEB90AB" w:rsidR="76D3EE8C" w:rsidRPr="00EF6AA8" w:rsidRDefault="76D3EE8C" w:rsidP="76D3EE8C">
      <w:pPr>
        <w:ind w:left="851"/>
        <w:rPr>
          <w:rFonts w:cs="Times New Roman"/>
        </w:rPr>
      </w:pPr>
    </w:p>
    <w:p w14:paraId="2FD67A4C" w14:textId="77777777" w:rsidR="004C37AA" w:rsidRPr="00EF6AA8" w:rsidRDefault="004C37AA" w:rsidP="000D0DDD">
      <w:pPr>
        <w:ind w:left="851"/>
        <w:rPr>
          <w:rFonts w:cs="Times New Roman"/>
          <w:bCs/>
        </w:rPr>
      </w:pPr>
      <w:r w:rsidRPr="00EF6AA8">
        <w:rPr>
          <w:rFonts w:cs="Times New Roman"/>
        </w:rPr>
        <w:t>A témakör tanulása eredményeként a tanuló:</w:t>
      </w:r>
    </w:p>
    <w:p w14:paraId="645362B5" w14:textId="42E46C0A" w:rsidR="2A1F9B74" w:rsidRPr="00EF6AA8" w:rsidRDefault="2A1F9B74" w:rsidP="76D3EE8C">
      <w:pPr>
        <w:pStyle w:val="Listaszerbekezds"/>
        <w:numPr>
          <w:ilvl w:val="0"/>
          <w:numId w:val="17"/>
        </w:numPr>
        <w:rPr>
          <w:rFonts w:eastAsiaTheme="minorEastAsia" w:cs="Times New Roman"/>
          <w:szCs w:val="24"/>
        </w:rPr>
      </w:pPr>
      <w:r w:rsidRPr="00EF6AA8">
        <w:rPr>
          <w:rFonts w:cs="Times New Roman"/>
        </w:rPr>
        <w:t>a</w:t>
      </w:r>
      <w:r w:rsidR="206FB8F4" w:rsidRPr="00EF6AA8">
        <w:rPr>
          <w:rFonts w:cs="Times New Roman"/>
        </w:rPr>
        <w:t>lkalmassá válik a veszélyhelyzetek felismerésére, elkerülésére. Az indulatok, agresszív magatartásformák fel</w:t>
      </w:r>
      <w:r w:rsidR="67402916" w:rsidRPr="00EF6AA8">
        <w:rPr>
          <w:rFonts w:cs="Times New Roman"/>
        </w:rPr>
        <w:t>etti önfegyelemre.</w:t>
      </w:r>
    </w:p>
    <w:p w14:paraId="521E8E40" w14:textId="775394A8" w:rsidR="004C37AA" w:rsidRPr="00EF6AA8" w:rsidRDefault="004C37AA" w:rsidP="004C37AA">
      <w:pPr>
        <w:pStyle w:val="Listaszerbekezds"/>
        <w:numPr>
          <w:ilvl w:val="0"/>
          <w:numId w:val="17"/>
        </w:numPr>
        <w:rPr>
          <w:rFonts w:cs="Times New Roman"/>
        </w:rPr>
      </w:pPr>
      <w:r w:rsidRPr="00EF6AA8">
        <w:rPr>
          <w:rFonts w:cs="Times New Roman"/>
        </w:rPr>
        <w:t xml:space="preserve">a küzdő jellegű feladatokban életkorának megfelelő </w:t>
      </w:r>
      <w:proofErr w:type="spellStart"/>
      <w:r w:rsidRPr="00EF6AA8">
        <w:rPr>
          <w:rFonts w:cs="Times New Roman"/>
        </w:rPr>
        <w:t>asszertivitást</w:t>
      </w:r>
      <w:proofErr w:type="spellEnd"/>
      <w:r w:rsidRPr="00EF6AA8">
        <w:rPr>
          <w:rFonts w:cs="Times New Roman"/>
        </w:rPr>
        <w:t xml:space="preserve"> mutat</w:t>
      </w:r>
    </w:p>
    <w:p w14:paraId="79440284" w14:textId="77777777" w:rsidR="004C37AA" w:rsidRPr="00EF6AA8" w:rsidRDefault="004C37AA" w:rsidP="000D0DDD">
      <w:pPr>
        <w:ind w:left="425"/>
        <w:rPr>
          <w:rFonts w:cs="Times New Roman"/>
          <w:bCs/>
        </w:rPr>
      </w:pPr>
    </w:p>
    <w:p w14:paraId="412176EB" w14:textId="77777777" w:rsidR="004C37AA" w:rsidRPr="00EF6AA8" w:rsidRDefault="004C37AA" w:rsidP="000D0DDD">
      <w:pPr>
        <w:ind w:left="425"/>
        <w:rPr>
          <w:rFonts w:cs="Times New Roman"/>
          <w:bCs/>
        </w:rPr>
      </w:pPr>
      <w:r w:rsidRPr="00EF6AA8">
        <w:rPr>
          <w:rFonts w:cs="Times New Roman"/>
          <w:bCs/>
        </w:rPr>
        <w:t>Fejlesztési feladatok és ismeretek</w:t>
      </w:r>
    </w:p>
    <w:p w14:paraId="55388381" w14:textId="77777777" w:rsidR="004C37AA" w:rsidRPr="00EF6AA8" w:rsidRDefault="004C37AA" w:rsidP="004C37AA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A küzdő jellegű feladatok balesetvédelmi szabályainak következetes betartása</w:t>
      </w:r>
    </w:p>
    <w:p w14:paraId="7419C58D" w14:textId="77777777" w:rsidR="004C37AA" w:rsidRPr="00EF6AA8" w:rsidRDefault="004C37AA" w:rsidP="004C37AA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Küzdőjátékok közben a tervszerű gondolkodás és a kreativitás, a hatékony problémamegoldás fejlesztése</w:t>
      </w:r>
    </w:p>
    <w:p w14:paraId="1BBC9C53" w14:textId="2796DFFB" w:rsidR="004C37AA" w:rsidRPr="00EF6AA8" w:rsidRDefault="004C37AA" w:rsidP="004C37AA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A küzdőfeladatokban a társak iránti tisztelet és tolerancia megtartása</w:t>
      </w:r>
    </w:p>
    <w:p w14:paraId="2DC5D76C" w14:textId="4A2D6C0D" w:rsidR="004C37AA" w:rsidRPr="00EF6AA8" w:rsidRDefault="004C37AA" w:rsidP="76D3EE8C">
      <w:pPr>
        <w:pStyle w:val="Listaszerbekezds"/>
        <w:numPr>
          <w:ilvl w:val="0"/>
          <w:numId w:val="18"/>
        </w:numPr>
        <w:rPr>
          <w:rFonts w:eastAsia="Times New Roman" w:cs="Times New Roman"/>
        </w:rPr>
      </w:pPr>
      <w:r w:rsidRPr="00EF6AA8">
        <w:rPr>
          <w:rFonts w:cs="Times New Roman"/>
        </w:rPr>
        <w:t>Az állásban és egyéb kiinduló helyzetekben végrehajtható, a reakcióidőt, a gyorsaságot, az egyensúlyérzéket, az erőt fejle</w:t>
      </w:r>
      <w:r w:rsidR="35C1531A" w:rsidRPr="00EF6AA8">
        <w:rPr>
          <w:rFonts w:cs="Times New Roman"/>
        </w:rPr>
        <w:t xml:space="preserve">sztő </w:t>
      </w:r>
      <w:r w:rsidRPr="00EF6AA8">
        <w:rPr>
          <w:rFonts w:eastAsia="Times New Roman" w:cs="Times New Roman"/>
        </w:rPr>
        <w:t>küzdőjátékok, játékos feladatmegoldások szabálykövető végrehajtása</w:t>
      </w:r>
    </w:p>
    <w:p w14:paraId="2B2873EA" w14:textId="77777777" w:rsidR="004C37AA" w:rsidRPr="00EF6AA8" w:rsidRDefault="004C37AA" w:rsidP="004C37AA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A küzdelem tanult technikai elemeinek tudatos alkalmazása</w:t>
      </w:r>
    </w:p>
    <w:p w14:paraId="6BF09753" w14:textId="60446A3A" w:rsidR="004C37AA" w:rsidRPr="00EF6AA8" w:rsidRDefault="5BCF3A91" w:rsidP="130018C9">
      <w:pPr>
        <w:pStyle w:val="Listaszerbekezds"/>
        <w:numPr>
          <w:ilvl w:val="0"/>
          <w:numId w:val="18"/>
        </w:numPr>
        <w:rPr>
          <w:rFonts w:eastAsia="Times New Roman" w:cs="Times New Roman"/>
        </w:rPr>
      </w:pPr>
      <w:r w:rsidRPr="00EF6AA8">
        <w:rPr>
          <w:rFonts w:eastAsia="Times New Roman" w:cs="Times New Roman"/>
        </w:rPr>
        <w:t>E</w:t>
      </w:r>
      <w:r w:rsidR="004C37AA" w:rsidRPr="00EF6AA8">
        <w:rPr>
          <w:rFonts w:eastAsia="Times New Roman" w:cs="Times New Roman"/>
        </w:rPr>
        <w:t>gyszerű húzásokra, tolásokra</w:t>
      </w:r>
      <w:r w:rsidR="03A0ED3F" w:rsidRPr="00EF6AA8">
        <w:rPr>
          <w:rFonts w:eastAsia="Times New Roman" w:cs="Times New Roman"/>
        </w:rPr>
        <w:t xml:space="preserve"> </w:t>
      </w:r>
      <w:r w:rsidR="004C37AA" w:rsidRPr="00EF6AA8">
        <w:rPr>
          <w:rFonts w:eastAsia="Times New Roman" w:cs="Times New Roman"/>
        </w:rPr>
        <w:t>épülő páros küzdőjátékok képességfejlesztő célú alkalmazása</w:t>
      </w:r>
    </w:p>
    <w:p w14:paraId="7838C99F" w14:textId="6FBAE6F4" w:rsidR="004C37AA" w:rsidRPr="00EF6AA8" w:rsidRDefault="004C37AA" w:rsidP="004C37AA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Az eséstechnikák vezető műveleteinek, baleset-megelőzést szolgáló legfontosabb technikai mozzanatainak elméleti tudatosítása</w:t>
      </w:r>
    </w:p>
    <w:p w14:paraId="33169923" w14:textId="77777777" w:rsidR="004C37AA" w:rsidRPr="00EF6AA8" w:rsidRDefault="004C37AA" w:rsidP="004C37AA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Birkózás</w:t>
      </w:r>
    </w:p>
    <w:p w14:paraId="3BDBDDAD" w14:textId="5F7ED0F0" w:rsidR="004C37AA" w:rsidRPr="00EF6AA8" w:rsidRDefault="004C37AA" w:rsidP="004C37AA">
      <w:pPr>
        <w:pStyle w:val="Listaszerbekezds"/>
        <w:numPr>
          <w:ilvl w:val="1"/>
          <w:numId w:val="18"/>
        </w:numPr>
        <w:rPr>
          <w:rFonts w:cs="Times New Roman"/>
          <w:b/>
        </w:rPr>
      </w:pPr>
      <w:r w:rsidRPr="00EF6AA8">
        <w:rPr>
          <w:rFonts w:cs="Times New Roman"/>
        </w:rPr>
        <w:t>Grundbirkózás párokban, csoportban birkózó fogásban végrehajtott húzások-tolások alkalmazásával</w:t>
      </w:r>
    </w:p>
    <w:p w14:paraId="7CD41A8C" w14:textId="77777777" w:rsidR="004C37AA" w:rsidRPr="00EF6AA8" w:rsidRDefault="004C37AA" w:rsidP="000D0DDD">
      <w:pPr>
        <w:ind w:left="425"/>
        <w:rPr>
          <w:rFonts w:cs="Times New Roman"/>
          <w:b/>
        </w:rPr>
      </w:pPr>
    </w:p>
    <w:p w14:paraId="700B71DB" w14:textId="31D42EBF" w:rsidR="004C37AA" w:rsidRPr="00EF6AA8" w:rsidRDefault="004C37AA" w:rsidP="6BAD2561">
      <w:pPr>
        <w:ind w:left="425"/>
        <w:rPr>
          <w:rFonts w:eastAsia="Times New Roman" w:cs="Times New Roman"/>
        </w:rPr>
      </w:pPr>
      <w:r w:rsidRPr="00EF6AA8">
        <w:rPr>
          <w:rFonts w:eastAsia="Times New Roman" w:cs="Times New Roman"/>
        </w:rPr>
        <w:t>Fogalmak: tatami, tompítás,</w:t>
      </w:r>
      <w:r w:rsidR="16B22E23" w:rsidRPr="00EF6AA8">
        <w:rPr>
          <w:rFonts w:eastAsia="Times New Roman" w:cs="Times New Roman"/>
        </w:rPr>
        <w:t xml:space="preserve"> </w:t>
      </w:r>
      <w:r w:rsidRPr="00EF6AA8">
        <w:rPr>
          <w:rFonts w:eastAsia="Times New Roman" w:cs="Times New Roman"/>
        </w:rPr>
        <w:t>fogáskeresés, küzdőtávolság</w:t>
      </w:r>
      <w:r w:rsidR="5F61FA95" w:rsidRPr="00EF6AA8">
        <w:rPr>
          <w:rFonts w:eastAsia="Times New Roman" w:cs="Times New Roman"/>
        </w:rPr>
        <w:t>, önismeret, önfegyelem, fájdalom küszöb</w:t>
      </w:r>
    </w:p>
    <w:p w14:paraId="7B54D4AB" w14:textId="441B17B2" w:rsidR="76D3EE8C" w:rsidRPr="00EF6AA8" w:rsidRDefault="76D3EE8C" w:rsidP="76D3EE8C">
      <w:pPr>
        <w:ind w:left="425"/>
        <w:rPr>
          <w:rFonts w:cs="Times New Roman"/>
        </w:rPr>
      </w:pPr>
    </w:p>
    <w:p w14:paraId="0E41D34B" w14:textId="25F05C87" w:rsidR="7AB78673" w:rsidRPr="00EF6AA8" w:rsidRDefault="7AB78673" w:rsidP="76D3EE8C">
      <w:pPr>
        <w:ind w:left="425"/>
        <w:rPr>
          <w:rFonts w:cs="Times New Roman"/>
        </w:rPr>
      </w:pPr>
      <w:r w:rsidRPr="00EF6AA8">
        <w:rPr>
          <w:rFonts w:cs="Times New Roman"/>
        </w:rPr>
        <w:t>Javasolt tevékenység</w:t>
      </w:r>
    </w:p>
    <w:p w14:paraId="5E533F20" w14:textId="2ADFC63C" w:rsidR="7AB78673" w:rsidRPr="00EF6AA8" w:rsidRDefault="7AB78673" w:rsidP="76D3EE8C">
      <w:pPr>
        <w:pStyle w:val="Listaszerbekezds"/>
        <w:numPr>
          <w:ilvl w:val="0"/>
          <w:numId w:val="4"/>
        </w:numPr>
        <w:rPr>
          <w:rFonts w:eastAsiaTheme="minorEastAsia" w:cs="Times New Roman"/>
          <w:szCs w:val="24"/>
        </w:rPr>
      </w:pPr>
      <w:r w:rsidRPr="00EF6AA8">
        <w:rPr>
          <w:rFonts w:cs="Times New Roman"/>
        </w:rPr>
        <w:t>Városunkban működő küzdősport egyesületek meghívása bemutató foglalkozások tartására</w:t>
      </w:r>
    </w:p>
    <w:p w14:paraId="65C4B4B3" w14:textId="65FC2241" w:rsidR="00EF6AA8" w:rsidRPr="00EF6AA8" w:rsidRDefault="00EF6AA8" w:rsidP="00EF6AA8">
      <w:pPr>
        <w:rPr>
          <w:rFonts w:eastAsiaTheme="minorEastAsia" w:cs="Times New Roman"/>
          <w:szCs w:val="24"/>
        </w:rPr>
      </w:pPr>
    </w:p>
    <w:p w14:paraId="14BB0829" w14:textId="77777777" w:rsidR="00EF6AA8" w:rsidRPr="00EF6AA8" w:rsidRDefault="00EF6AA8" w:rsidP="00EF6AA8">
      <w:pPr>
        <w:rPr>
          <w:rFonts w:eastAsiaTheme="minorEastAsia" w:cs="Times New Roman"/>
          <w:szCs w:val="24"/>
        </w:rPr>
      </w:pPr>
    </w:p>
    <w:p w14:paraId="021BC849" w14:textId="77777777" w:rsidR="004C37AA" w:rsidRPr="00EF6AA8" w:rsidRDefault="004C37AA" w:rsidP="000D0DDD">
      <w:pPr>
        <w:ind w:left="425"/>
        <w:rPr>
          <w:rFonts w:cs="Times New Roman"/>
          <w:bCs/>
        </w:rPr>
      </w:pPr>
    </w:p>
    <w:p w14:paraId="7EDF5762" w14:textId="42EA7323" w:rsidR="004C37AA" w:rsidRPr="00EF6AA8" w:rsidRDefault="004C37AA" w:rsidP="000D0DDD">
      <w:pPr>
        <w:ind w:left="425"/>
        <w:rPr>
          <w:rFonts w:cs="Times New Roman"/>
          <w:bCs/>
        </w:rPr>
      </w:pPr>
      <w:r w:rsidRPr="00EF6AA8">
        <w:rPr>
          <w:rFonts w:cs="Times New Roman"/>
          <w:bCs/>
        </w:rPr>
        <w:lastRenderedPageBreak/>
        <w:t>A gyógytestnevelés-órán</w:t>
      </w:r>
    </w:p>
    <w:p w14:paraId="1E297697" w14:textId="77777777" w:rsidR="004C37AA" w:rsidRPr="00EF6AA8" w:rsidRDefault="004C37AA" w:rsidP="004C37AA">
      <w:pPr>
        <w:pStyle w:val="Listaszerbekezds"/>
        <w:numPr>
          <w:ilvl w:val="0"/>
          <w:numId w:val="19"/>
        </w:numPr>
        <w:rPr>
          <w:rFonts w:cs="Times New Roman"/>
        </w:rPr>
      </w:pPr>
      <w:r w:rsidRPr="00EF6AA8">
        <w:rPr>
          <w:rFonts w:cs="Times New Roman"/>
        </w:rPr>
        <w:t xml:space="preserve">A tanuló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</w:t>
      </w:r>
    </w:p>
    <w:p w14:paraId="592833A7" w14:textId="37B7491C" w:rsidR="004C37AA" w:rsidRPr="00EF6AA8" w:rsidRDefault="004C37AA" w:rsidP="004C37AA">
      <w:pPr>
        <w:pStyle w:val="Listaszerbekezds"/>
        <w:numPr>
          <w:ilvl w:val="0"/>
          <w:numId w:val="19"/>
        </w:numPr>
        <w:rPr>
          <w:rFonts w:cs="Times New Roman"/>
        </w:rPr>
      </w:pPr>
      <w:r w:rsidRPr="00EF6AA8">
        <w:rPr>
          <w:rFonts w:cs="Times New Roman"/>
        </w:rPr>
        <w:t>A különböző technikai gyakorlatok elősegítik a rendszeres sport és testmozgás megszeretését, az adekvát mozgások elsajátítását.</w:t>
      </w:r>
    </w:p>
    <w:p w14:paraId="0D7C913D" w14:textId="4CE34BE4" w:rsidR="004C37AA" w:rsidRPr="00EF6AA8" w:rsidRDefault="004C37AA" w:rsidP="004C37AA">
      <w:pPr>
        <w:rPr>
          <w:rFonts w:cs="Times New Roman"/>
        </w:rPr>
      </w:pPr>
    </w:p>
    <w:p w14:paraId="46E356A0" w14:textId="1A7F138A" w:rsidR="004C37AA" w:rsidRPr="00EF6AA8" w:rsidRDefault="004C37AA" w:rsidP="004C37AA">
      <w:pPr>
        <w:rPr>
          <w:rFonts w:cs="Times New Roman"/>
        </w:rPr>
      </w:pPr>
    </w:p>
    <w:p w14:paraId="42DB3C9C" w14:textId="349A0206" w:rsidR="004C37AA" w:rsidRPr="00EF6AA8" w:rsidRDefault="004C37AA" w:rsidP="000D0DDD">
      <w:pPr>
        <w:rPr>
          <w:rFonts w:cs="Times New Roman"/>
          <w:bCs/>
          <w:i/>
          <w:iCs/>
        </w:rPr>
      </w:pPr>
      <w:r w:rsidRPr="00EF6AA8">
        <w:rPr>
          <w:rFonts w:cs="Times New Roman"/>
          <w:bCs/>
          <w:i/>
          <w:iCs/>
        </w:rPr>
        <w:t>7. Alternatív környezetben űzhető mozgásformák</w:t>
      </w:r>
    </w:p>
    <w:p w14:paraId="6FB10F0D" w14:textId="77777777" w:rsidR="004C37AA" w:rsidRPr="00EF6AA8" w:rsidRDefault="004C37AA" w:rsidP="000D0DDD">
      <w:pPr>
        <w:rPr>
          <w:rFonts w:cs="Times New Roman"/>
          <w:bCs/>
        </w:rPr>
      </w:pPr>
    </w:p>
    <w:p w14:paraId="769B5284" w14:textId="36FF19BE" w:rsidR="004C37AA" w:rsidRPr="00EF6AA8" w:rsidRDefault="004C37AA" w:rsidP="000D0DDD">
      <w:pPr>
        <w:ind w:left="425"/>
        <w:rPr>
          <w:rFonts w:cs="Times New Roman"/>
          <w:bCs/>
        </w:rPr>
      </w:pPr>
      <w:r w:rsidRPr="00EF6AA8">
        <w:rPr>
          <w:rFonts w:cs="Times New Roman"/>
          <w:bCs/>
        </w:rPr>
        <w:t>Óraszám: 19 óra</w:t>
      </w:r>
    </w:p>
    <w:p w14:paraId="3FB98844" w14:textId="77777777" w:rsidR="004C37AA" w:rsidRPr="00EF6AA8" w:rsidRDefault="004C37AA" w:rsidP="000D0DDD">
      <w:pPr>
        <w:ind w:left="425"/>
        <w:rPr>
          <w:rFonts w:cs="Times New Roman"/>
          <w:bCs/>
        </w:rPr>
      </w:pPr>
    </w:p>
    <w:p w14:paraId="4BAD6B59" w14:textId="77777777" w:rsidR="004C37AA" w:rsidRPr="00EF6AA8" w:rsidRDefault="004C37AA" w:rsidP="000D0DDD">
      <w:pPr>
        <w:ind w:left="425"/>
        <w:rPr>
          <w:rFonts w:cs="Times New Roman"/>
          <w:bCs/>
        </w:rPr>
      </w:pPr>
      <w:r w:rsidRPr="00EF6AA8">
        <w:rPr>
          <w:rFonts w:cs="Times New Roman"/>
          <w:bCs/>
        </w:rPr>
        <w:t>Tanulási eredmények</w:t>
      </w:r>
    </w:p>
    <w:p w14:paraId="56FC1C95" w14:textId="77777777" w:rsidR="004C37AA" w:rsidRPr="00EF6AA8" w:rsidRDefault="004C37AA" w:rsidP="000D0DDD">
      <w:pPr>
        <w:ind w:left="425"/>
        <w:rPr>
          <w:rFonts w:cs="Times New Roman"/>
          <w:bCs/>
        </w:rPr>
      </w:pPr>
    </w:p>
    <w:p w14:paraId="20E16582" w14:textId="77777777" w:rsidR="004C37AA" w:rsidRPr="00EF6AA8" w:rsidRDefault="004C37AA" w:rsidP="000D0DDD">
      <w:pPr>
        <w:ind w:left="851"/>
        <w:rPr>
          <w:rFonts w:cs="Times New Roman"/>
          <w:bCs/>
        </w:rPr>
      </w:pPr>
      <w:r w:rsidRPr="00EF6AA8">
        <w:rPr>
          <w:rFonts w:cs="Times New Roman"/>
          <w:bCs/>
        </w:rPr>
        <w:t>A témakör tanulása hozzájárul ahhoz, hogy a tanuló a nevelési-oktatási szakasz végére:</w:t>
      </w:r>
    </w:p>
    <w:p w14:paraId="01FFFCDB" w14:textId="451B8064" w:rsidR="004C37AA" w:rsidRPr="00EF6AA8" w:rsidRDefault="004C37AA" w:rsidP="004C37AA">
      <w:pPr>
        <w:pStyle w:val="Listaszerbekezds"/>
        <w:numPr>
          <w:ilvl w:val="0"/>
          <w:numId w:val="16"/>
        </w:numPr>
        <w:rPr>
          <w:rFonts w:cs="Times New Roman"/>
        </w:rPr>
      </w:pPr>
      <w:r w:rsidRPr="00EF6AA8">
        <w:rPr>
          <w:rFonts w:cs="Times New Roman"/>
        </w:rPr>
        <w:t>nyitott az alapvető mozgásformák újszerű és alternatív környezetben történő felhasználására, végrehajtására</w:t>
      </w:r>
      <w:r w:rsidR="18BA52B6" w:rsidRPr="00EF6AA8">
        <w:rPr>
          <w:rFonts w:cs="Times New Roman"/>
        </w:rPr>
        <w:t>, számára eddig ismeretlen sportágak megismerésére.</w:t>
      </w:r>
    </w:p>
    <w:p w14:paraId="5493FBC1" w14:textId="77777777" w:rsidR="004C37AA" w:rsidRPr="00EF6AA8" w:rsidRDefault="004C37AA" w:rsidP="000D0DDD">
      <w:pPr>
        <w:ind w:left="851"/>
        <w:rPr>
          <w:rFonts w:cs="Times New Roman"/>
          <w:bCs/>
        </w:rPr>
      </w:pPr>
    </w:p>
    <w:p w14:paraId="4C2DFCAC" w14:textId="77777777" w:rsidR="004C37AA" w:rsidRPr="00EF6AA8" w:rsidRDefault="004C37AA" w:rsidP="000D0DDD">
      <w:pPr>
        <w:ind w:left="851"/>
        <w:rPr>
          <w:rFonts w:cs="Times New Roman"/>
          <w:bCs/>
        </w:rPr>
      </w:pPr>
      <w:r w:rsidRPr="00EF6AA8">
        <w:rPr>
          <w:rFonts w:cs="Times New Roman"/>
          <w:bCs/>
        </w:rPr>
        <w:t>A témakör tanulása eredményeként a tanuló:</w:t>
      </w:r>
    </w:p>
    <w:p w14:paraId="5E52A83D" w14:textId="77777777" w:rsidR="004C37AA" w:rsidRPr="00EF6AA8" w:rsidRDefault="004C37AA" w:rsidP="004C37AA">
      <w:pPr>
        <w:pStyle w:val="Listaszerbekezds"/>
        <w:numPr>
          <w:ilvl w:val="0"/>
          <w:numId w:val="17"/>
        </w:numPr>
        <w:rPr>
          <w:rFonts w:cs="Times New Roman"/>
          <w:bCs/>
        </w:rPr>
      </w:pPr>
      <w:r w:rsidRPr="00EF6AA8">
        <w:rPr>
          <w:rFonts w:cs="Times New Roman"/>
          <w:bCs/>
        </w:rPr>
        <w:t>ellenőrzött tevékenység keretében rendszeresen mozog, edz, sportol a szabad levegőn, egyúttal tudatosan felkészül az időjárás kellemetlen hatásainak elviselésére sportolás közben;</w:t>
      </w:r>
    </w:p>
    <w:p w14:paraId="1B432FFF" w14:textId="7708D15E" w:rsidR="004C37AA" w:rsidRPr="00EF6AA8" w:rsidRDefault="004C37AA" w:rsidP="130018C9">
      <w:pPr>
        <w:pStyle w:val="Listaszerbekezds"/>
        <w:numPr>
          <w:ilvl w:val="0"/>
          <w:numId w:val="17"/>
        </w:numPr>
        <w:rPr>
          <w:rFonts w:cs="Times New Roman"/>
          <w:b/>
          <w:bCs/>
        </w:rPr>
      </w:pPr>
      <w:r w:rsidRPr="00EF6AA8">
        <w:rPr>
          <w:rFonts w:cs="Times New Roman"/>
        </w:rPr>
        <w:t>a szabadban végzett foglalkozások során</w:t>
      </w:r>
      <w:r w:rsidR="007854CB" w:rsidRPr="00EF6AA8">
        <w:rPr>
          <w:rFonts w:cs="Times New Roman"/>
        </w:rPr>
        <w:t xml:space="preserve"> </w:t>
      </w:r>
      <w:r w:rsidRPr="00EF6AA8">
        <w:rPr>
          <w:rFonts w:cs="Times New Roman"/>
        </w:rPr>
        <w:t>ügyel környezete tisztaságára</w:t>
      </w:r>
    </w:p>
    <w:p w14:paraId="579047DB" w14:textId="61892381" w:rsidR="45B8FF42" w:rsidRPr="00EF6AA8" w:rsidRDefault="45B8FF42" w:rsidP="76D3EE8C">
      <w:pPr>
        <w:pStyle w:val="Listaszerbekezds"/>
        <w:numPr>
          <w:ilvl w:val="0"/>
          <w:numId w:val="17"/>
        </w:numPr>
        <w:rPr>
          <w:rFonts w:cs="Times New Roman"/>
          <w:b/>
          <w:bCs/>
        </w:rPr>
      </w:pPr>
      <w:r w:rsidRPr="00EF6AA8">
        <w:rPr>
          <w:rFonts w:cs="Times New Roman"/>
        </w:rPr>
        <w:t xml:space="preserve">megismerkedik a </w:t>
      </w:r>
      <w:proofErr w:type="spellStart"/>
      <w:r w:rsidRPr="00EF6AA8">
        <w:rPr>
          <w:rFonts w:cs="Times New Roman"/>
        </w:rPr>
        <w:t>parasportokkal</w:t>
      </w:r>
      <w:proofErr w:type="spellEnd"/>
    </w:p>
    <w:p w14:paraId="7B95177C" w14:textId="77777777" w:rsidR="004C37AA" w:rsidRPr="00EF6AA8" w:rsidRDefault="004C37AA" w:rsidP="000D0DDD">
      <w:pPr>
        <w:ind w:left="425"/>
        <w:rPr>
          <w:rFonts w:cs="Times New Roman"/>
          <w:bCs/>
        </w:rPr>
      </w:pPr>
    </w:p>
    <w:p w14:paraId="21B2E5B0" w14:textId="77777777" w:rsidR="004C37AA" w:rsidRPr="00EF6AA8" w:rsidRDefault="004C37AA" w:rsidP="000D0DDD">
      <w:pPr>
        <w:ind w:left="425"/>
        <w:rPr>
          <w:rFonts w:cs="Times New Roman"/>
          <w:bCs/>
        </w:rPr>
      </w:pPr>
      <w:r w:rsidRPr="00EF6AA8">
        <w:rPr>
          <w:rFonts w:cs="Times New Roman"/>
          <w:bCs/>
        </w:rPr>
        <w:t>Fejlesztési feladatok és ismeretek</w:t>
      </w:r>
    </w:p>
    <w:p w14:paraId="09875806" w14:textId="3514495F" w:rsidR="004C37AA" w:rsidRPr="00EF6AA8" w:rsidRDefault="004C37AA" w:rsidP="004C37AA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 xml:space="preserve">A szabadban végezhető sportágak ismeretének bővítése </w:t>
      </w:r>
      <w:r w:rsidR="5602BBB2" w:rsidRPr="00EF6AA8">
        <w:rPr>
          <w:rFonts w:cs="Times New Roman"/>
        </w:rPr>
        <w:t>(</w:t>
      </w:r>
      <w:r w:rsidRPr="00EF6AA8">
        <w:rPr>
          <w:rFonts w:cs="Times New Roman"/>
        </w:rPr>
        <w:t xml:space="preserve">futás, túrázás, asztalitenisz, tollaslabda) </w:t>
      </w:r>
    </w:p>
    <w:p w14:paraId="28489794" w14:textId="594364CD" w:rsidR="004C37AA" w:rsidRPr="00EF6AA8" w:rsidRDefault="004C37AA" w:rsidP="004C37AA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 xml:space="preserve">Téli és nyári rekreációs sportok megismerése, jártasság szintű elsajátítása, </w:t>
      </w:r>
      <w:r w:rsidR="17480FAA" w:rsidRPr="00EF6AA8">
        <w:rPr>
          <w:rFonts w:cs="Times New Roman"/>
        </w:rPr>
        <w:t xml:space="preserve">hógolyózás, </w:t>
      </w:r>
      <w:r w:rsidRPr="00EF6AA8">
        <w:rPr>
          <w:rFonts w:cs="Times New Roman"/>
        </w:rPr>
        <w:t>szánkózás, korcsolyázás,</w:t>
      </w:r>
      <w:r w:rsidR="4981B790" w:rsidRPr="00EF6AA8">
        <w:rPr>
          <w:rFonts w:cs="Times New Roman"/>
        </w:rPr>
        <w:t xml:space="preserve"> </w:t>
      </w:r>
      <w:proofErr w:type="spellStart"/>
      <w:r w:rsidR="4981B790" w:rsidRPr="00EF6AA8">
        <w:rPr>
          <w:rFonts w:cs="Times New Roman"/>
        </w:rPr>
        <w:t>floorball</w:t>
      </w:r>
      <w:proofErr w:type="spellEnd"/>
      <w:r w:rsidR="4981B790" w:rsidRPr="00EF6AA8">
        <w:rPr>
          <w:rFonts w:cs="Times New Roman"/>
        </w:rPr>
        <w:t xml:space="preserve"> </w:t>
      </w:r>
    </w:p>
    <w:p w14:paraId="03EBC17E" w14:textId="389ACAA1" w:rsidR="004C37AA" w:rsidRPr="00EF6AA8" w:rsidRDefault="004C37AA" w:rsidP="004C37AA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A turistajelzések megismerése, alkalmazása segítséggel</w:t>
      </w:r>
    </w:p>
    <w:p w14:paraId="066A9F25" w14:textId="77777777" w:rsidR="004C37AA" w:rsidRPr="00EF6AA8" w:rsidRDefault="004C37AA" w:rsidP="004C37AA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 xml:space="preserve">Tanári segítséggel erdei tornapályák, szabadtéri kondipark </w:t>
      </w:r>
      <w:proofErr w:type="spellStart"/>
      <w:r w:rsidRPr="00EF6AA8">
        <w:rPr>
          <w:rFonts w:cs="Times New Roman"/>
        </w:rPr>
        <w:t>gépeinek</w:t>
      </w:r>
      <w:proofErr w:type="spellEnd"/>
      <w:r w:rsidRPr="00EF6AA8">
        <w:rPr>
          <w:rFonts w:cs="Times New Roman"/>
        </w:rPr>
        <w:t xml:space="preserve"> használata</w:t>
      </w:r>
    </w:p>
    <w:p w14:paraId="436813E6" w14:textId="77777777" w:rsidR="004C37AA" w:rsidRPr="00EF6AA8" w:rsidRDefault="004C37AA" w:rsidP="004C37AA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Szabadtéri akadálypályák leküzdése</w:t>
      </w:r>
    </w:p>
    <w:p w14:paraId="67224B4E" w14:textId="6A9168EC" w:rsidR="004C37AA" w:rsidRPr="00EF6AA8" w:rsidRDefault="004C37AA" w:rsidP="130018C9">
      <w:pPr>
        <w:pStyle w:val="Listaszerbekezds"/>
        <w:numPr>
          <w:ilvl w:val="0"/>
          <w:numId w:val="18"/>
        </w:numPr>
        <w:rPr>
          <w:rFonts w:cs="Times New Roman"/>
          <w:b/>
          <w:bCs/>
        </w:rPr>
      </w:pPr>
      <w:r w:rsidRPr="00EF6AA8">
        <w:rPr>
          <w:rFonts w:cs="Times New Roman"/>
        </w:rPr>
        <w:t>A környezet- és természetvédelmi szabályok betartása, a környezettudatos gondolkodás kialakítása</w:t>
      </w:r>
    </w:p>
    <w:p w14:paraId="29AFDC49" w14:textId="77777777" w:rsidR="004C37AA" w:rsidRPr="00EF6AA8" w:rsidRDefault="004C37AA" w:rsidP="000D0DDD">
      <w:pPr>
        <w:ind w:left="425"/>
        <w:rPr>
          <w:rFonts w:cs="Times New Roman"/>
          <w:b/>
        </w:rPr>
      </w:pPr>
    </w:p>
    <w:p w14:paraId="5AA2940A" w14:textId="564B08F2" w:rsidR="004C37AA" w:rsidRPr="00EF6AA8" w:rsidRDefault="004C37AA" w:rsidP="76D3EE8C">
      <w:pPr>
        <w:ind w:left="425"/>
        <w:rPr>
          <w:rFonts w:cs="Times New Roman"/>
          <w:b/>
          <w:bCs/>
        </w:rPr>
      </w:pPr>
      <w:r w:rsidRPr="00EF6AA8">
        <w:rPr>
          <w:rFonts w:cs="Times New Roman"/>
        </w:rPr>
        <w:t>Fogalmak: Természetjárás, környezetvédelem, streetball, erdei tornapálya, turistajelzések</w:t>
      </w:r>
    </w:p>
    <w:p w14:paraId="4A04001E" w14:textId="33D6F954" w:rsidR="76D3EE8C" w:rsidRPr="00EF6AA8" w:rsidRDefault="76D3EE8C" w:rsidP="76D3EE8C">
      <w:pPr>
        <w:ind w:left="425"/>
        <w:rPr>
          <w:rFonts w:cs="Times New Roman"/>
        </w:rPr>
      </w:pPr>
    </w:p>
    <w:p w14:paraId="6DEEAFEA" w14:textId="453E4142" w:rsidR="41AAADC1" w:rsidRPr="00EF6AA8" w:rsidRDefault="41AAADC1" w:rsidP="76D3EE8C">
      <w:pPr>
        <w:ind w:left="425"/>
        <w:rPr>
          <w:rFonts w:cs="Times New Roman"/>
        </w:rPr>
      </w:pPr>
      <w:r w:rsidRPr="00EF6AA8">
        <w:rPr>
          <w:rFonts w:cs="Times New Roman"/>
        </w:rPr>
        <w:t>Javasolt tevékenység</w:t>
      </w:r>
    </w:p>
    <w:p w14:paraId="1E727ED4" w14:textId="2CF9B05E" w:rsidR="41AAADC1" w:rsidRPr="00EF6AA8" w:rsidRDefault="41AAADC1" w:rsidP="69756898">
      <w:pPr>
        <w:pStyle w:val="Listaszerbekezds"/>
        <w:numPr>
          <w:ilvl w:val="0"/>
          <w:numId w:val="3"/>
        </w:numPr>
        <w:rPr>
          <w:rFonts w:eastAsia="Times New Roman" w:cs="Times New Roman"/>
          <w:szCs w:val="24"/>
        </w:rPr>
      </w:pPr>
      <w:r w:rsidRPr="00EF6AA8">
        <w:rPr>
          <w:rFonts w:eastAsia="Times New Roman" w:cs="Times New Roman"/>
        </w:rPr>
        <w:t>Éjszakai túra, túranap szervezése</w:t>
      </w:r>
    </w:p>
    <w:p w14:paraId="7AAC2711" w14:textId="2465804E" w:rsidR="41AAADC1" w:rsidRPr="00EF6AA8" w:rsidRDefault="00EF6AA8" w:rsidP="76D3EE8C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 w:rsidRPr="00EF6AA8">
        <w:rPr>
          <w:rFonts w:cs="Times New Roman"/>
        </w:rPr>
        <w:t>Testnevelés órák a korcsolya</w:t>
      </w:r>
      <w:r w:rsidR="41AAADC1" w:rsidRPr="00EF6AA8">
        <w:rPr>
          <w:rFonts w:cs="Times New Roman"/>
        </w:rPr>
        <w:t>pályán</w:t>
      </w:r>
      <w:r w:rsidRPr="00EF6AA8">
        <w:rPr>
          <w:rFonts w:cs="Times New Roman"/>
        </w:rPr>
        <w:t xml:space="preserve"> </w:t>
      </w:r>
      <w:r w:rsidR="41AAADC1" w:rsidRPr="00EF6AA8">
        <w:rPr>
          <w:rFonts w:cs="Times New Roman"/>
        </w:rPr>
        <w:t>- felkészülés a kori olimpi</w:t>
      </w:r>
      <w:r w:rsidR="6AE4C2A7" w:rsidRPr="00EF6AA8">
        <w:rPr>
          <w:rFonts w:cs="Times New Roman"/>
        </w:rPr>
        <w:t>ára</w:t>
      </w:r>
    </w:p>
    <w:p w14:paraId="07572DED" w14:textId="0438A2C0" w:rsidR="41AAADC1" w:rsidRPr="00EF6AA8" w:rsidRDefault="41AAADC1" w:rsidP="76D3EE8C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proofErr w:type="spellStart"/>
      <w:r w:rsidRPr="00EF6AA8">
        <w:rPr>
          <w:rFonts w:cs="Times New Roman"/>
        </w:rPr>
        <w:t>Parasportnap</w:t>
      </w:r>
      <w:proofErr w:type="spellEnd"/>
      <w:r w:rsidRPr="00EF6AA8">
        <w:rPr>
          <w:rFonts w:cs="Times New Roman"/>
        </w:rPr>
        <w:t xml:space="preserve"> szervezés</w:t>
      </w:r>
    </w:p>
    <w:p w14:paraId="2A163454" w14:textId="77777777" w:rsidR="004C37AA" w:rsidRPr="00EF6AA8" w:rsidRDefault="004C37AA" w:rsidP="000D0DDD">
      <w:pPr>
        <w:ind w:left="425"/>
        <w:rPr>
          <w:rFonts w:cs="Times New Roman"/>
          <w:bCs/>
        </w:rPr>
      </w:pPr>
    </w:p>
    <w:p w14:paraId="30E23530" w14:textId="10C67FBA" w:rsidR="004C37AA" w:rsidRPr="00EF6AA8" w:rsidRDefault="004C37AA" w:rsidP="000D0DDD">
      <w:pPr>
        <w:ind w:left="425"/>
        <w:rPr>
          <w:rFonts w:cs="Times New Roman"/>
          <w:bCs/>
        </w:rPr>
      </w:pPr>
      <w:r w:rsidRPr="00EF6AA8">
        <w:rPr>
          <w:rFonts w:cs="Times New Roman"/>
          <w:bCs/>
        </w:rPr>
        <w:t>A gyógytestnevelés-órák keretében</w:t>
      </w:r>
    </w:p>
    <w:p w14:paraId="1126C790" w14:textId="77777777" w:rsidR="00EA601E" w:rsidRPr="00EF6AA8" w:rsidRDefault="004C37AA" w:rsidP="004C37AA">
      <w:pPr>
        <w:pStyle w:val="Listaszerbekezds"/>
        <w:numPr>
          <w:ilvl w:val="0"/>
          <w:numId w:val="19"/>
        </w:numPr>
        <w:rPr>
          <w:rFonts w:cs="Times New Roman"/>
        </w:rPr>
      </w:pPr>
      <w:r w:rsidRPr="00EF6AA8">
        <w:rPr>
          <w:rFonts w:cs="Times New Roman"/>
        </w:rPr>
        <w:t xml:space="preserve">A szabadtéri foglalkozások során a különböző mozgásszervi elváltozással, illetve belgyógyászati betegséggel rendelkező tanulók megismerkednek olyan testgyakorlatokkal, sportokkal, amelyeket elváltozásuk, illetve betegségük ellenére végezhetnek. </w:t>
      </w:r>
    </w:p>
    <w:p w14:paraId="711F2E87" w14:textId="2F34A18F" w:rsidR="004C37AA" w:rsidRPr="00EF6AA8" w:rsidRDefault="004C37AA" w:rsidP="004C37AA">
      <w:pPr>
        <w:pStyle w:val="Listaszerbekezds"/>
        <w:numPr>
          <w:ilvl w:val="0"/>
          <w:numId w:val="19"/>
        </w:numPr>
        <w:rPr>
          <w:rFonts w:cs="Times New Roman"/>
        </w:rPr>
      </w:pPr>
      <w:r w:rsidRPr="00EF6AA8">
        <w:rPr>
          <w:rFonts w:cs="Times New Roman"/>
        </w:rPr>
        <w:lastRenderedPageBreak/>
        <w:t>A megismert szabadban végzett sportok, testgyakorlatok adekvát alkalmazása elősegíti a rendszeres testedzés beépítését a mindennapi életbe, az egészségi állapot és a teljesítőképesség pozitív irányú megváltozását.</w:t>
      </w:r>
    </w:p>
    <w:p w14:paraId="1CD32781" w14:textId="18721C4F" w:rsidR="004C37AA" w:rsidRPr="00EF6AA8" w:rsidRDefault="004C37AA" w:rsidP="004C37AA">
      <w:pPr>
        <w:rPr>
          <w:rFonts w:cs="Times New Roman"/>
        </w:rPr>
      </w:pPr>
    </w:p>
    <w:p w14:paraId="6CB4BC18" w14:textId="6CA0C3CD" w:rsidR="004C37AA" w:rsidRPr="00EF6AA8" w:rsidRDefault="004C37AA" w:rsidP="004C37AA">
      <w:pPr>
        <w:rPr>
          <w:rFonts w:cs="Times New Roman"/>
        </w:rPr>
      </w:pPr>
    </w:p>
    <w:p w14:paraId="38D8278D" w14:textId="21556BE8" w:rsidR="00EA601E" w:rsidRPr="00EF6AA8" w:rsidRDefault="00EA601E" w:rsidP="000D0DDD">
      <w:pPr>
        <w:rPr>
          <w:rFonts w:cs="Times New Roman"/>
          <w:bCs/>
          <w:i/>
          <w:iCs/>
        </w:rPr>
      </w:pPr>
      <w:r w:rsidRPr="00EF6AA8">
        <w:rPr>
          <w:rFonts w:cs="Times New Roman"/>
          <w:bCs/>
          <w:i/>
          <w:iCs/>
        </w:rPr>
        <w:t>8. Úszás</w:t>
      </w:r>
    </w:p>
    <w:p w14:paraId="577225B0" w14:textId="77777777" w:rsidR="00EA601E" w:rsidRPr="00EF6AA8" w:rsidRDefault="00EA601E" w:rsidP="000D0DDD">
      <w:pPr>
        <w:rPr>
          <w:rFonts w:cs="Times New Roman"/>
          <w:bCs/>
        </w:rPr>
      </w:pPr>
    </w:p>
    <w:p w14:paraId="511CA621" w14:textId="17CA1934" w:rsidR="00EA601E" w:rsidRPr="00EF6AA8" w:rsidRDefault="00EA601E" w:rsidP="000D0DDD">
      <w:pPr>
        <w:ind w:left="425"/>
        <w:rPr>
          <w:rFonts w:cs="Times New Roman"/>
          <w:bCs/>
        </w:rPr>
      </w:pPr>
      <w:r w:rsidRPr="00EF6AA8">
        <w:rPr>
          <w:rFonts w:cs="Times New Roman"/>
          <w:bCs/>
        </w:rPr>
        <w:t>Óraszám: 26 óra</w:t>
      </w:r>
    </w:p>
    <w:p w14:paraId="531E2DFB" w14:textId="77777777" w:rsidR="00EA601E" w:rsidRPr="00EF6AA8" w:rsidRDefault="00EA601E" w:rsidP="000D0DDD">
      <w:pPr>
        <w:ind w:left="425"/>
        <w:rPr>
          <w:rFonts w:cs="Times New Roman"/>
          <w:bCs/>
        </w:rPr>
      </w:pPr>
    </w:p>
    <w:p w14:paraId="47D6E8E6" w14:textId="77777777" w:rsidR="00EA601E" w:rsidRPr="00EF6AA8" w:rsidRDefault="00EA601E" w:rsidP="000D0DDD">
      <w:pPr>
        <w:ind w:left="425"/>
        <w:rPr>
          <w:rFonts w:cs="Times New Roman"/>
          <w:bCs/>
        </w:rPr>
      </w:pPr>
      <w:r w:rsidRPr="00EF6AA8">
        <w:rPr>
          <w:rFonts w:cs="Times New Roman"/>
          <w:bCs/>
        </w:rPr>
        <w:t>Tanulási eredmények</w:t>
      </w:r>
    </w:p>
    <w:p w14:paraId="1AB19CEB" w14:textId="77777777" w:rsidR="00EA601E" w:rsidRPr="00EF6AA8" w:rsidRDefault="00EA601E" w:rsidP="000D0DDD">
      <w:pPr>
        <w:ind w:left="425"/>
        <w:rPr>
          <w:rFonts w:cs="Times New Roman"/>
          <w:bCs/>
        </w:rPr>
      </w:pPr>
    </w:p>
    <w:p w14:paraId="2ADDA349" w14:textId="77777777" w:rsidR="00EA601E" w:rsidRPr="00EF6AA8" w:rsidRDefault="00EA601E" w:rsidP="000D0DDD">
      <w:pPr>
        <w:ind w:left="851"/>
        <w:rPr>
          <w:rFonts w:cs="Times New Roman"/>
          <w:bCs/>
        </w:rPr>
      </w:pPr>
      <w:r w:rsidRPr="00EF6AA8">
        <w:rPr>
          <w:rFonts w:cs="Times New Roman"/>
          <w:bCs/>
        </w:rPr>
        <w:t>A témakör tanulása hozzájárul ahhoz, hogy a tanuló a nevelési-oktatási szakasz végére:</w:t>
      </w:r>
    </w:p>
    <w:p w14:paraId="16151A9F" w14:textId="5C370C0D" w:rsidR="00EA601E" w:rsidRPr="00EF6AA8" w:rsidRDefault="2DC34466" w:rsidP="76D3EE8C">
      <w:pPr>
        <w:pStyle w:val="Listaszerbekezds"/>
        <w:numPr>
          <w:ilvl w:val="0"/>
          <w:numId w:val="16"/>
        </w:numPr>
        <w:rPr>
          <w:rFonts w:cs="Times New Roman"/>
        </w:rPr>
      </w:pPr>
      <w:r w:rsidRPr="00EF6AA8">
        <w:rPr>
          <w:rFonts w:cs="Times New Roman"/>
        </w:rPr>
        <w:t>m</w:t>
      </w:r>
      <w:r w:rsidR="7EA572A9" w:rsidRPr="00EF6AA8">
        <w:rPr>
          <w:rFonts w:cs="Times New Roman"/>
        </w:rPr>
        <w:t>egismeri és betartja az úszással összefüggő balesetvédelmi utasításokat</w:t>
      </w:r>
      <w:r w:rsidR="59FFA21D" w:rsidRPr="00EF6AA8">
        <w:rPr>
          <w:rFonts w:cs="Times New Roman"/>
        </w:rPr>
        <w:t>,</w:t>
      </w:r>
      <w:r w:rsidR="7EA572A9" w:rsidRPr="00EF6AA8">
        <w:rPr>
          <w:rFonts w:cs="Times New Roman"/>
        </w:rPr>
        <w:t xml:space="preserve"> valamint az uszoda, fürdő viselkedési</w:t>
      </w:r>
      <w:r w:rsidR="4E6B4CA3" w:rsidRPr="00EF6AA8">
        <w:rPr>
          <w:rFonts w:cs="Times New Roman"/>
        </w:rPr>
        <w:t xml:space="preserve"> szabályait</w:t>
      </w:r>
      <w:r w:rsidR="434909E4" w:rsidRPr="00EF6AA8">
        <w:rPr>
          <w:rFonts w:cs="Times New Roman"/>
        </w:rPr>
        <w:t>;</w:t>
      </w:r>
    </w:p>
    <w:p w14:paraId="5B8E0757" w14:textId="0384F0AF" w:rsidR="0529FBAB" w:rsidRPr="00EF6AA8" w:rsidRDefault="0529FBAB" w:rsidP="76D3EE8C">
      <w:pPr>
        <w:pStyle w:val="Listaszerbekezds"/>
        <w:numPr>
          <w:ilvl w:val="0"/>
          <w:numId w:val="16"/>
        </w:numPr>
        <w:rPr>
          <w:rFonts w:cs="Times New Roman"/>
        </w:rPr>
      </w:pPr>
      <w:r w:rsidRPr="00EF6AA8">
        <w:rPr>
          <w:rFonts w:cs="Times New Roman"/>
        </w:rPr>
        <w:t>megfelelő vízbiztonsággal rendelkezik.</w:t>
      </w:r>
    </w:p>
    <w:p w14:paraId="60BDDC1A" w14:textId="77777777" w:rsidR="00EA601E" w:rsidRPr="00EF6AA8" w:rsidRDefault="00EA601E" w:rsidP="000D0DDD">
      <w:pPr>
        <w:ind w:left="851"/>
        <w:rPr>
          <w:rFonts w:cs="Times New Roman"/>
          <w:bCs/>
        </w:rPr>
      </w:pPr>
    </w:p>
    <w:p w14:paraId="6EB1B77F" w14:textId="77777777" w:rsidR="00EA601E" w:rsidRPr="00EF6AA8" w:rsidRDefault="00EA601E" w:rsidP="000D0DDD">
      <w:pPr>
        <w:ind w:left="851"/>
        <w:rPr>
          <w:rFonts w:cs="Times New Roman"/>
          <w:bCs/>
        </w:rPr>
      </w:pPr>
      <w:r w:rsidRPr="00EF6AA8">
        <w:rPr>
          <w:rFonts w:cs="Times New Roman"/>
          <w:bCs/>
        </w:rPr>
        <w:t>A témakör tanulása eredményeként a tanuló:</w:t>
      </w:r>
    </w:p>
    <w:p w14:paraId="56C1DAC3" w14:textId="131EE963" w:rsidR="00EA601E" w:rsidRPr="00EF6AA8" w:rsidRDefault="00EA601E" w:rsidP="00EA601E">
      <w:pPr>
        <w:pStyle w:val="Listaszerbekezds"/>
        <w:numPr>
          <w:ilvl w:val="0"/>
          <w:numId w:val="17"/>
        </w:numPr>
        <w:rPr>
          <w:rFonts w:cs="Times New Roman"/>
        </w:rPr>
      </w:pPr>
      <w:r w:rsidRPr="00EF6AA8">
        <w:rPr>
          <w:rFonts w:cs="Times New Roman"/>
        </w:rPr>
        <w:t>az elsajátított egy (vagy több) úszásnemben helyes technikával, készségszinten úszik</w:t>
      </w:r>
      <w:r w:rsidR="096AA626" w:rsidRPr="00EF6AA8">
        <w:rPr>
          <w:rFonts w:cs="Times New Roman"/>
        </w:rPr>
        <w:t>.</w:t>
      </w:r>
    </w:p>
    <w:p w14:paraId="5A155A71" w14:textId="77777777" w:rsidR="00EA601E" w:rsidRPr="00EF6AA8" w:rsidRDefault="00EA601E" w:rsidP="000D0DDD">
      <w:pPr>
        <w:ind w:left="425"/>
        <w:rPr>
          <w:rFonts w:cs="Times New Roman"/>
          <w:bCs/>
        </w:rPr>
      </w:pPr>
    </w:p>
    <w:p w14:paraId="003B8CF4" w14:textId="77777777" w:rsidR="00EA601E" w:rsidRPr="00EF6AA8" w:rsidRDefault="00EA601E" w:rsidP="000D0DDD">
      <w:pPr>
        <w:ind w:left="425"/>
        <w:rPr>
          <w:rFonts w:cs="Times New Roman"/>
          <w:bCs/>
        </w:rPr>
      </w:pPr>
      <w:r w:rsidRPr="00EF6AA8">
        <w:rPr>
          <w:rFonts w:cs="Times New Roman"/>
          <w:bCs/>
        </w:rPr>
        <w:t>Fejlesztési feladatok és ismeretek</w:t>
      </w:r>
    </w:p>
    <w:p w14:paraId="00E59FA8" w14:textId="77777777" w:rsidR="00EA601E" w:rsidRPr="00EF6AA8" w:rsidRDefault="00EA601E" w:rsidP="00EA601E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Az öltözői rend és az uszodai magatartás, valamint a helyes higiéniai, öltözködési szokások automatizálása</w:t>
      </w:r>
    </w:p>
    <w:p w14:paraId="042AA097" w14:textId="77777777" w:rsidR="00EA601E" w:rsidRPr="00EF6AA8" w:rsidRDefault="00EA601E" w:rsidP="00EA601E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A balesetek megelőzésére tett intézkedések megismerése</w:t>
      </w:r>
    </w:p>
    <w:p w14:paraId="725F68F1" w14:textId="2F162A6D" w:rsidR="00EA601E" w:rsidRPr="00EF6AA8" w:rsidRDefault="00EA601E" w:rsidP="00EA601E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A kitartás, küzdőképesség, valamint az állóképesség továbbfejlesztése</w:t>
      </w:r>
    </w:p>
    <w:p w14:paraId="5149D1B4" w14:textId="481D8A32" w:rsidR="00EA601E" w:rsidRPr="00EF6AA8" w:rsidRDefault="00EA601E" w:rsidP="00EA601E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A vízben végezhető játékok tanulása, az úszás megszerettetése</w:t>
      </w:r>
    </w:p>
    <w:p w14:paraId="73A15F5E" w14:textId="6C394B87" w:rsidR="00EA601E" w:rsidRPr="00EF6AA8" w:rsidRDefault="00EA601E" w:rsidP="130018C9">
      <w:pPr>
        <w:pStyle w:val="Listaszerbekezds"/>
        <w:numPr>
          <w:ilvl w:val="0"/>
          <w:numId w:val="18"/>
        </w:numPr>
        <w:rPr>
          <w:rFonts w:eastAsiaTheme="minorEastAsia" w:cs="Times New Roman"/>
          <w:szCs w:val="24"/>
        </w:rPr>
      </w:pPr>
      <w:r w:rsidRPr="00EF6AA8">
        <w:rPr>
          <w:rFonts w:cs="Times New Roman"/>
        </w:rPr>
        <w:t>A</w:t>
      </w:r>
      <w:r w:rsidR="2D1E023D" w:rsidRPr="00EF6AA8">
        <w:rPr>
          <w:rFonts w:cs="Times New Roman"/>
        </w:rPr>
        <w:t>z</w:t>
      </w:r>
      <w:r w:rsidRPr="00EF6AA8">
        <w:rPr>
          <w:rFonts w:cs="Times New Roman"/>
        </w:rPr>
        <w:t xml:space="preserve"> elsajátított úszásnemek gyakorlása, technikájának javítása </w:t>
      </w:r>
    </w:p>
    <w:p w14:paraId="26014800" w14:textId="0D41503B" w:rsidR="00EA601E" w:rsidRPr="00EF6AA8" w:rsidRDefault="00EA601E" w:rsidP="130018C9">
      <w:pPr>
        <w:pStyle w:val="Listaszerbekezds"/>
        <w:numPr>
          <w:ilvl w:val="0"/>
          <w:numId w:val="18"/>
        </w:numPr>
        <w:rPr>
          <w:rFonts w:cs="Times New Roman"/>
          <w:szCs w:val="24"/>
        </w:rPr>
      </w:pPr>
      <w:r w:rsidRPr="00EF6AA8">
        <w:rPr>
          <w:rFonts w:cs="Times New Roman"/>
        </w:rPr>
        <w:t>Választott újabb úszásnemek megtanulása és folyamatos gyakorlása</w:t>
      </w:r>
    </w:p>
    <w:p w14:paraId="1A33EE36" w14:textId="6FCFE516" w:rsidR="00EA601E" w:rsidRPr="00EF6AA8" w:rsidRDefault="77B47B36" w:rsidP="00EA601E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F</w:t>
      </w:r>
      <w:r w:rsidR="00EA601E" w:rsidRPr="00EF6AA8">
        <w:rPr>
          <w:rFonts w:cs="Times New Roman"/>
        </w:rPr>
        <w:t xml:space="preserve">ejesugrás </w:t>
      </w:r>
      <w:r w:rsidR="22D2043F" w:rsidRPr="00EF6AA8">
        <w:rPr>
          <w:rFonts w:cs="Times New Roman"/>
        </w:rPr>
        <w:t>megismerése</w:t>
      </w:r>
    </w:p>
    <w:p w14:paraId="554648A9" w14:textId="77777777" w:rsidR="00EA601E" w:rsidRPr="00EF6AA8" w:rsidRDefault="00EA601E" w:rsidP="00EA601E">
      <w:pPr>
        <w:pStyle w:val="Listaszerbekezds"/>
        <w:numPr>
          <w:ilvl w:val="0"/>
          <w:numId w:val="18"/>
        </w:numPr>
        <w:rPr>
          <w:rFonts w:cs="Times New Roman"/>
        </w:rPr>
      </w:pPr>
      <w:proofErr w:type="spellStart"/>
      <w:r w:rsidRPr="00EF6AA8">
        <w:rPr>
          <w:rFonts w:cs="Times New Roman"/>
        </w:rPr>
        <w:t>Merülések</w:t>
      </w:r>
      <w:proofErr w:type="spellEnd"/>
    </w:p>
    <w:p w14:paraId="045E5A55" w14:textId="77777777" w:rsidR="00EA601E" w:rsidRPr="00EF6AA8" w:rsidRDefault="00EA601E" w:rsidP="00EA601E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A folyamatos úszások távolságának, időtartamának fokozatos növelése</w:t>
      </w:r>
    </w:p>
    <w:p w14:paraId="32BC27AD" w14:textId="77777777" w:rsidR="00EA601E" w:rsidRPr="00EF6AA8" w:rsidRDefault="00EA601E" w:rsidP="00EA601E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Segédeszközök felhasználásával, folyamatos hibajavítással, felzárkóztatással a tanulási folyamat hatékonyságának növelése</w:t>
      </w:r>
    </w:p>
    <w:p w14:paraId="079B0F56" w14:textId="774AE58C" w:rsidR="00EA601E" w:rsidRPr="00EF6AA8" w:rsidRDefault="00EA601E" w:rsidP="00EA601E">
      <w:pPr>
        <w:pStyle w:val="Listaszerbekezds"/>
        <w:numPr>
          <w:ilvl w:val="0"/>
          <w:numId w:val="18"/>
        </w:numPr>
        <w:rPr>
          <w:rFonts w:cs="Times New Roman"/>
          <w:b/>
        </w:rPr>
      </w:pPr>
      <w:r w:rsidRPr="00EF6AA8">
        <w:rPr>
          <w:rFonts w:cs="Times New Roman"/>
        </w:rPr>
        <w:t>Differenciált gyakorlás az egyéni fejlődésnek és a pszichés állapotnak megfelelően</w:t>
      </w:r>
    </w:p>
    <w:p w14:paraId="62A80D8A" w14:textId="77777777" w:rsidR="00EA601E" w:rsidRPr="00EF6AA8" w:rsidRDefault="00EA601E" w:rsidP="000D0DDD">
      <w:pPr>
        <w:ind w:left="425"/>
        <w:rPr>
          <w:rFonts w:cs="Times New Roman"/>
          <w:b/>
        </w:rPr>
      </w:pPr>
    </w:p>
    <w:p w14:paraId="641C514C" w14:textId="778D2C78" w:rsidR="00EA601E" w:rsidRPr="00EF6AA8" w:rsidRDefault="00EA601E" w:rsidP="76D3EE8C">
      <w:pPr>
        <w:ind w:left="425"/>
        <w:rPr>
          <w:rFonts w:eastAsia="Times New Roman" w:cs="Times New Roman"/>
        </w:rPr>
      </w:pPr>
      <w:r w:rsidRPr="00EF6AA8">
        <w:rPr>
          <w:rFonts w:cs="Times New Roman"/>
        </w:rPr>
        <w:t>F</w:t>
      </w:r>
      <w:r w:rsidRPr="00EF6AA8">
        <w:rPr>
          <w:rFonts w:eastAsia="Times New Roman" w:cs="Times New Roman"/>
        </w:rPr>
        <w:t>ogalmak: úszásnem,</w:t>
      </w:r>
      <w:r w:rsidR="34D80B43" w:rsidRPr="00EF6AA8">
        <w:rPr>
          <w:rFonts w:eastAsia="Times New Roman" w:cs="Times New Roman"/>
        </w:rPr>
        <w:t xml:space="preserve"> </w:t>
      </w:r>
      <w:r w:rsidRPr="00EF6AA8">
        <w:rPr>
          <w:rFonts w:eastAsia="Times New Roman" w:cs="Times New Roman"/>
        </w:rPr>
        <w:t>fejes</w:t>
      </w:r>
      <w:r w:rsidR="799530D9" w:rsidRPr="00EF6AA8">
        <w:rPr>
          <w:rFonts w:eastAsia="Times New Roman" w:cs="Times New Roman"/>
        </w:rPr>
        <w:t>ugrás</w:t>
      </w:r>
      <w:r w:rsidRPr="00EF6AA8">
        <w:rPr>
          <w:rFonts w:eastAsia="Times New Roman" w:cs="Times New Roman"/>
        </w:rPr>
        <w:t>, taposás, intenzív úszás</w:t>
      </w:r>
      <w:r w:rsidR="0CB52D68" w:rsidRPr="00EF6AA8">
        <w:rPr>
          <w:rFonts w:eastAsia="Times New Roman" w:cs="Times New Roman"/>
        </w:rPr>
        <w:t>, gyors - és hátúszás, levegővétel</w:t>
      </w:r>
    </w:p>
    <w:p w14:paraId="48428F96" w14:textId="40BBD9DC" w:rsidR="76D3EE8C" w:rsidRPr="00EF6AA8" w:rsidRDefault="76D3EE8C" w:rsidP="76D3EE8C">
      <w:pPr>
        <w:ind w:left="425"/>
        <w:rPr>
          <w:rFonts w:eastAsia="Times New Roman" w:cs="Times New Roman"/>
        </w:rPr>
      </w:pPr>
    </w:p>
    <w:p w14:paraId="062FE2F6" w14:textId="54D4F9D3" w:rsidR="0CB52D68" w:rsidRPr="00EF6AA8" w:rsidRDefault="0CB52D68" w:rsidP="76D3EE8C">
      <w:pPr>
        <w:ind w:left="425"/>
        <w:rPr>
          <w:rFonts w:eastAsia="Times New Roman" w:cs="Times New Roman"/>
        </w:rPr>
      </w:pPr>
      <w:r w:rsidRPr="00EF6AA8">
        <w:rPr>
          <w:rFonts w:eastAsia="Times New Roman" w:cs="Times New Roman"/>
        </w:rPr>
        <w:t>Javasolt tevékenység</w:t>
      </w:r>
    </w:p>
    <w:p w14:paraId="588AFB81" w14:textId="5F5268EE" w:rsidR="0CB52D68" w:rsidRPr="00EF6AA8" w:rsidRDefault="0CB52D68" w:rsidP="76D3EE8C">
      <w:pPr>
        <w:pStyle w:val="Listaszerbekezds"/>
        <w:numPr>
          <w:ilvl w:val="0"/>
          <w:numId w:val="2"/>
        </w:numPr>
        <w:rPr>
          <w:rFonts w:eastAsiaTheme="minorEastAsia" w:cs="Times New Roman"/>
          <w:szCs w:val="24"/>
        </w:rPr>
      </w:pPr>
      <w:r w:rsidRPr="00EF6AA8">
        <w:rPr>
          <w:rFonts w:cs="Times New Roman"/>
        </w:rPr>
        <w:t>Az úszásban eredményes tanulók feltérképezése, felkészítése a diákolimpia versenyein való részvételre.</w:t>
      </w:r>
    </w:p>
    <w:p w14:paraId="162EF743" w14:textId="2A941ED7" w:rsidR="0CB52D68" w:rsidRPr="00EF6AA8" w:rsidRDefault="0CB52D68" w:rsidP="76D3EE8C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EF6AA8">
        <w:rPr>
          <w:rFonts w:eastAsia="Times New Roman" w:cs="Times New Roman"/>
        </w:rPr>
        <w:t>Búvárkodás a mélyvízben</w:t>
      </w:r>
    </w:p>
    <w:p w14:paraId="4BE66D48" w14:textId="2B4827DC" w:rsidR="0CB52D68" w:rsidRPr="00EF6AA8" w:rsidRDefault="0CB52D68" w:rsidP="76D3EE8C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EF6AA8">
        <w:rPr>
          <w:rFonts w:eastAsia="Times New Roman" w:cs="Times New Roman"/>
        </w:rPr>
        <w:t>Labdás játékok a vízben</w:t>
      </w:r>
    </w:p>
    <w:p w14:paraId="2D67A9ED" w14:textId="77777777" w:rsidR="00EA601E" w:rsidRPr="00EF6AA8" w:rsidRDefault="00EA601E" w:rsidP="000D0DDD">
      <w:pPr>
        <w:ind w:left="425"/>
        <w:rPr>
          <w:rFonts w:cs="Times New Roman"/>
          <w:bCs/>
        </w:rPr>
      </w:pPr>
    </w:p>
    <w:p w14:paraId="7CEEB05A" w14:textId="359DBE87" w:rsidR="00EA601E" w:rsidRPr="00EF6AA8" w:rsidRDefault="00EA601E" w:rsidP="000D0DDD">
      <w:pPr>
        <w:ind w:left="425"/>
        <w:rPr>
          <w:rFonts w:cs="Times New Roman"/>
          <w:bCs/>
        </w:rPr>
      </w:pPr>
      <w:r w:rsidRPr="00EF6AA8">
        <w:rPr>
          <w:rFonts w:cs="Times New Roman"/>
          <w:bCs/>
        </w:rPr>
        <w:t>A gyógytestnevelés-órán</w:t>
      </w:r>
    </w:p>
    <w:p w14:paraId="58CB5ACD" w14:textId="77777777" w:rsidR="00EA601E" w:rsidRPr="00EF6AA8" w:rsidRDefault="00EA601E" w:rsidP="00EA601E">
      <w:pPr>
        <w:pStyle w:val="Listaszerbekezds"/>
        <w:numPr>
          <w:ilvl w:val="0"/>
          <w:numId w:val="19"/>
        </w:numPr>
        <w:rPr>
          <w:rFonts w:cs="Times New Roman"/>
        </w:rPr>
      </w:pPr>
      <w:r w:rsidRPr="00EF6AA8">
        <w:rPr>
          <w:rFonts w:cs="Times New Roman"/>
        </w:rPr>
        <w:t xml:space="preserve">A hát- és gyorsúszás technikajavító gyakorlatai, valamint az egyéb vízben végzett gyakorlatok mellett megjelenik a mellúszás differenciált alkalmazása is. </w:t>
      </w:r>
    </w:p>
    <w:p w14:paraId="6BF062EE" w14:textId="0C675FE4" w:rsidR="00EA601E" w:rsidRPr="00EF6AA8" w:rsidRDefault="00EA601E" w:rsidP="00EA601E">
      <w:pPr>
        <w:pStyle w:val="Listaszerbekezds"/>
        <w:numPr>
          <w:ilvl w:val="0"/>
          <w:numId w:val="19"/>
        </w:numPr>
        <w:rPr>
          <w:rFonts w:cs="Times New Roman"/>
        </w:rPr>
      </w:pPr>
      <w:r w:rsidRPr="00EF6AA8">
        <w:rPr>
          <w:rFonts w:cs="Times New Roman"/>
        </w:rPr>
        <w:t>A különböző úszásnemek alkalmazásával a tanuló elváltozásainak figyelembevételével valósul meg a tartó- és mozgatószervrendszer izomzatának erősítése, a légzőrendszer fejlesztése, az állóképesség növelése.</w:t>
      </w:r>
    </w:p>
    <w:p w14:paraId="74D65324" w14:textId="21A6E331" w:rsidR="00EA601E" w:rsidRPr="00EF6AA8" w:rsidRDefault="00EA601E" w:rsidP="00EA601E">
      <w:pPr>
        <w:rPr>
          <w:rFonts w:cs="Times New Roman"/>
        </w:rPr>
      </w:pPr>
    </w:p>
    <w:p w14:paraId="1A669310" w14:textId="6C24927E" w:rsidR="00EA601E" w:rsidRPr="00EF6AA8" w:rsidRDefault="00EA601E" w:rsidP="00EA601E">
      <w:pPr>
        <w:rPr>
          <w:rFonts w:cs="Times New Roman"/>
        </w:rPr>
      </w:pPr>
    </w:p>
    <w:p w14:paraId="5D64EC86" w14:textId="1B3726D4" w:rsidR="00EA601E" w:rsidRPr="00EF6AA8" w:rsidRDefault="00EA601E" w:rsidP="000D0DDD">
      <w:pPr>
        <w:rPr>
          <w:rFonts w:cs="Times New Roman"/>
          <w:bCs/>
          <w:i/>
          <w:iCs/>
        </w:rPr>
      </w:pPr>
      <w:r w:rsidRPr="00EF6AA8">
        <w:rPr>
          <w:rFonts w:cs="Times New Roman"/>
          <w:bCs/>
          <w:i/>
          <w:iCs/>
        </w:rPr>
        <w:t>Gyógytestnevelés</w:t>
      </w:r>
    </w:p>
    <w:p w14:paraId="03D2B072" w14:textId="77777777" w:rsidR="00EA601E" w:rsidRPr="00EF6AA8" w:rsidRDefault="00EA601E" w:rsidP="000D0DDD">
      <w:pPr>
        <w:rPr>
          <w:rFonts w:cs="Times New Roman"/>
          <w:bCs/>
        </w:rPr>
      </w:pPr>
    </w:p>
    <w:p w14:paraId="44C7AEC6" w14:textId="7C495144" w:rsidR="00EA601E" w:rsidRPr="00EF6AA8" w:rsidRDefault="00EA601E" w:rsidP="000D0DDD">
      <w:pPr>
        <w:ind w:left="425"/>
        <w:rPr>
          <w:rFonts w:cs="Times New Roman"/>
          <w:bCs/>
        </w:rPr>
      </w:pPr>
      <w:r w:rsidRPr="00EF6AA8">
        <w:rPr>
          <w:rFonts w:cs="Times New Roman"/>
          <w:bCs/>
        </w:rPr>
        <w:t>Óraszám: A jogszabályokban rögzítettnek megfelelően</w:t>
      </w:r>
    </w:p>
    <w:p w14:paraId="3B88C5F6" w14:textId="77777777" w:rsidR="00EA601E" w:rsidRPr="00EF6AA8" w:rsidRDefault="00EA601E" w:rsidP="000D0DDD">
      <w:pPr>
        <w:ind w:left="425"/>
        <w:rPr>
          <w:rFonts w:cs="Times New Roman"/>
          <w:bCs/>
        </w:rPr>
      </w:pPr>
    </w:p>
    <w:p w14:paraId="091F34A7" w14:textId="77777777" w:rsidR="00EA601E" w:rsidRPr="00EF6AA8" w:rsidRDefault="00EA601E" w:rsidP="000D0DDD">
      <w:pPr>
        <w:ind w:left="425"/>
        <w:rPr>
          <w:rFonts w:cs="Times New Roman"/>
          <w:bCs/>
        </w:rPr>
      </w:pPr>
      <w:r w:rsidRPr="00EF6AA8">
        <w:rPr>
          <w:rFonts w:cs="Times New Roman"/>
          <w:bCs/>
        </w:rPr>
        <w:t>Tanulási eredmények</w:t>
      </w:r>
    </w:p>
    <w:p w14:paraId="0D33ACAF" w14:textId="77777777" w:rsidR="00EA601E" w:rsidRPr="00EF6AA8" w:rsidRDefault="00EA601E" w:rsidP="000D0DDD">
      <w:pPr>
        <w:ind w:left="425"/>
        <w:rPr>
          <w:rFonts w:cs="Times New Roman"/>
          <w:bCs/>
        </w:rPr>
      </w:pPr>
    </w:p>
    <w:p w14:paraId="12746A07" w14:textId="77777777" w:rsidR="00EA601E" w:rsidRPr="00EF6AA8" w:rsidRDefault="00EA601E" w:rsidP="000D0DDD">
      <w:pPr>
        <w:ind w:left="851"/>
        <w:rPr>
          <w:rFonts w:cs="Times New Roman"/>
          <w:bCs/>
        </w:rPr>
      </w:pPr>
      <w:r w:rsidRPr="00EF6AA8">
        <w:rPr>
          <w:rFonts w:cs="Times New Roman"/>
          <w:bCs/>
        </w:rPr>
        <w:t>A témakör tanulása hozzájárul ahhoz, hogy a tanuló a nevelési-oktatási szakasz végére:</w:t>
      </w:r>
    </w:p>
    <w:p w14:paraId="38917C27" w14:textId="77777777" w:rsidR="00EA601E" w:rsidRPr="00EF6AA8" w:rsidRDefault="00EA601E" w:rsidP="00EA601E">
      <w:pPr>
        <w:pStyle w:val="Listaszerbekezds"/>
        <w:numPr>
          <w:ilvl w:val="0"/>
          <w:numId w:val="16"/>
        </w:numPr>
        <w:rPr>
          <w:rFonts w:cs="Times New Roman"/>
          <w:bCs/>
        </w:rPr>
      </w:pPr>
      <w:r w:rsidRPr="00EF6AA8">
        <w:rPr>
          <w:rFonts w:cs="Times New Roman"/>
          <w:bCs/>
        </w:rPr>
        <w:t>nyitott az alapvető mozgásformák újszerű és alternatív környezetben történő felhasználására, végrehajtására;</w:t>
      </w:r>
    </w:p>
    <w:p w14:paraId="4054A9ED" w14:textId="77777777" w:rsidR="00EA601E" w:rsidRPr="00EF6AA8" w:rsidRDefault="00EA601E" w:rsidP="00EA601E">
      <w:pPr>
        <w:pStyle w:val="Listaszerbekezds"/>
        <w:numPr>
          <w:ilvl w:val="0"/>
          <w:numId w:val="16"/>
        </w:numPr>
        <w:rPr>
          <w:rFonts w:cs="Times New Roman"/>
          <w:bCs/>
        </w:rPr>
      </w:pPr>
      <w:r w:rsidRPr="00EF6AA8">
        <w:rPr>
          <w:rFonts w:cs="Times New Roman"/>
          <w:bCs/>
        </w:rPr>
        <w:t>ellenőrzött tevékenység keretében rendszeresen mozog, edz, sportol a szabad levegőn, egyúttal tudatosan felkészül az időjárás kellemetlen hatásainak elviselésére sportolás közben;</w:t>
      </w:r>
    </w:p>
    <w:p w14:paraId="0B07D286" w14:textId="77777777" w:rsidR="00EA601E" w:rsidRPr="00EF6AA8" w:rsidRDefault="00EA601E" w:rsidP="00EA601E">
      <w:pPr>
        <w:pStyle w:val="Listaszerbekezds"/>
        <w:numPr>
          <w:ilvl w:val="0"/>
          <w:numId w:val="16"/>
        </w:numPr>
        <w:rPr>
          <w:rFonts w:cs="Times New Roman"/>
          <w:bCs/>
        </w:rPr>
      </w:pPr>
      <w:r w:rsidRPr="00EF6AA8">
        <w:rPr>
          <w:rFonts w:cs="Times New Roman"/>
          <w:bCs/>
        </w:rPr>
        <w:t>az elsajátított egy (vagy több) úszásnemben helyes technikával, készségszinten úszik;</w:t>
      </w:r>
    </w:p>
    <w:p w14:paraId="462427F6" w14:textId="77777777" w:rsidR="00EA601E" w:rsidRPr="00EF6AA8" w:rsidRDefault="00EA601E" w:rsidP="00EA601E">
      <w:pPr>
        <w:pStyle w:val="Listaszerbekezds"/>
        <w:numPr>
          <w:ilvl w:val="0"/>
          <w:numId w:val="16"/>
        </w:numPr>
        <w:rPr>
          <w:rFonts w:cs="Times New Roman"/>
          <w:bCs/>
        </w:rPr>
      </w:pPr>
      <w:r w:rsidRPr="00EF6AA8">
        <w:rPr>
          <w:rFonts w:cs="Times New Roman"/>
          <w:bCs/>
        </w:rPr>
        <w:t>a tanult testnevelési és népi játékok mellett folyamatosan, jól koordináltan végzi a választott sportjátékokat;</w:t>
      </w:r>
    </w:p>
    <w:p w14:paraId="0D74C967" w14:textId="7B0EDDE9" w:rsidR="00EA601E" w:rsidRPr="00EF6AA8" w:rsidRDefault="00EA601E" w:rsidP="76D3EE8C">
      <w:pPr>
        <w:pStyle w:val="Listaszerbekezds"/>
        <w:numPr>
          <w:ilvl w:val="0"/>
          <w:numId w:val="16"/>
        </w:numPr>
        <w:rPr>
          <w:rFonts w:eastAsiaTheme="minorEastAsia" w:cs="Times New Roman"/>
          <w:szCs w:val="24"/>
        </w:rPr>
      </w:pPr>
      <w:r w:rsidRPr="00EF6AA8">
        <w:rPr>
          <w:rFonts w:cs="Times New Roman"/>
        </w:rPr>
        <w:t>egészséges versenyszellemmel rendelkezik</w:t>
      </w:r>
    </w:p>
    <w:p w14:paraId="3770B477" w14:textId="02F8F98D" w:rsidR="00EA601E" w:rsidRPr="00EF6AA8" w:rsidRDefault="00EA601E" w:rsidP="76D3EE8C">
      <w:pPr>
        <w:pStyle w:val="Listaszerbekezds"/>
        <w:numPr>
          <w:ilvl w:val="0"/>
          <w:numId w:val="16"/>
        </w:numPr>
        <w:rPr>
          <w:rFonts w:cs="Times New Roman"/>
          <w:szCs w:val="24"/>
        </w:rPr>
      </w:pPr>
      <w:r w:rsidRPr="00EF6AA8">
        <w:rPr>
          <w:rFonts w:cs="Times New Roman"/>
        </w:rPr>
        <w:t>tudatosan, összehangoltan végzi a korrekciós gyakorlatait és uszodai tevékenységét, azok megvalósítása automatikussá, mindennapi életének részévé válik;</w:t>
      </w:r>
    </w:p>
    <w:p w14:paraId="08EA09BC" w14:textId="3AACC161" w:rsidR="00EA601E" w:rsidRPr="00EF6AA8" w:rsidRDefault="00EA601E" w:rsidP="00EA601E">
      <w:pPr>
        <w:pStyle w:val="Listaszerbekezds"/>
        <w:numPr>
          <w:ilvl w:val="0"/>
          <w:numId w:val="16"/>
        </w:numPr>
        <w:rPr>
          <w:rFonts w:cs="Times New Roman"/>
        </w:rPr>
      </w:pPr>
      <w:r w:rsidRPr="00EF6AA8">
        <w:rPr>
          <w:rFonts w:cs="Times New Roman"/>
        </w:rPr>
        <w:t>rendszeresen végez számára megfelelő vízi játékokat, és hajt végre úszástechnikákat;</w:t>
      </w:r>
    </w:p>
    <w:p w14:paraId="171447B7" w14:textId="158431F7" w:rsidR="00EA601E" w:rsidRPr="00EF6AA8" w:rsidRDefault="00EA601E" w:rsidP="00EA601E">
      <w:pPr>
        <w:pStyle w:val="Listaszerbekezds"/>
        <w:numPr>
          <w:ilvl w:val="0"/>
          <w:numId w:val="16"/>
        </w:numPr>
        <w:rPr>
          <w:rFonts w:cs="Times New Roman"/>
          <w:bCs/>
        </w:rPr>
      </w:pPr>
      <w:r w:rsidRPr="00EF6AA8">
        <w:rPr>
          <w:rFonts w:cs="Times New Roman"/>
          <w:bCs/>
        </w:rPr>
        <w:t>a szabadban végzett foglalkozások során nem csupán ügyel környezete tisztaságára és rendjére, hanem erre felhívja társai figyelmét is.</w:t>
      </w:r>
    </w:p>
    <w:p w14:paraId="001001AA" w14:textId="77777777" w:rsidR="00EA601E" w:rsidRPr="00EF6AA8" w:rsidRDefault="00EA601E" w:rsidP="000D0DDD">
      <w:pPr>
        <w:ind w:left="851"/>
        <w:rPr>
          <w:rFonts w:cs="Times New Roman"/>
          <w:bCs/>
        </w:rPr>
      </w:pPr>
    </w:p>
    <w:p w14:paraId="011C837F" w14:textId="77777777" w:rsidR="00EA601E" w:rsidRPr="00EF6AA8" w:rsidRDefault="00EA601E" w:rsidP="000D0DDD">
      <w:pPr>
        <w:ind w:left="851"/>
        <w:rPr>
          <w:rFonts w:cs="Times New Roman"/>
          <w:bCs/>
        </w:rPr>
      </w:pPr>
      <w:r w:rsidRPr="00EF6AA8">
        <w:rPr>
          <w:rFonts w:cs="Times New Roman"/>
          <w:bCs/>
        </w:rPr>
        <w:t>A témakör tanulása eredményeként a tanuló:</w:t>
      </w:r>
    </w:p>
    <w:p w14:paraId="33D0A50B" w14:textId="77777777" w:rsidR="00EA601E" w:rsidRPr="00EF6AA8" w:rsidRDefault="00EA601E" w:rsidP="00EA601E">
      <w:pPr>
        <w:pStyle w:val="Listaszerbekezds"/>
        <w:numPr>
          <w:ilvl w:val="0"/>
          <w:numId w:val="17"/>
        </w:numPr>
        <w:rPr>
          <w:rFonts w:cs="Times New Roman"/>
          <w:bCs/>
        </w:rPr>
      </w:pPr>
      <w:r w:rsidRPr="00EF6AA8">
        <w:rPr>
          <w:rFonts w:cs="Times New Roman"/>
          <w:bCs/>
        </w:rPr>
        <w:t xml:space="preserve">tervezetten, rendezetten és rendszeresen végez a </w:t>
      </w:r>
      <w:proofErr w:type="spellStart"/>
      <w:r w:rsidRPr="00EF6AA8">
        <w:rPr>
          <w:rFonts w:cs="Times New Roman"/>
          <w:bCs/>
        </w:rPr>
        <w:t>biomechanikailag</w:t>
      </w:r>
      <w:proofErr w:type="spellEnd"/>
      <w:r w:rsidRPr="00EF6AA8">
        <w:rPr>
          <w:rFonts w:cs="Times New Roman"/>
          <w:bCs/>
        </w:rPr>
        <w:t xml:space="preserve"> helyes testtartás kialakítását elősegítő gyakorlatokat;</w:t>
      </w:r>
    </w:p>
    <w:p w14:paraId="66586F2F" w14:textId="77777777" w:rsidR="00EA601E" w:rsidRPr="00EF6AA8" w:rsidRDefault="00EA601E" w:rsidP="00EA601E">
      <w:pPr>
        <w:pStyle w:val="Listaszerbekezds"/>
        <w:numPr>
          <w:ilvl w:val="0"/>
          <w:numId w:val="17"/>
        </w:numPr>
        <w:rPr>
          <w:rFonts w:cs="Times New Roman"/>
          <w:bCs/>
        </w:rPr>
      </w:pPr>
      <w:r w:rsidRPr="00EF6AA8">
        <w:rPr>
          <w:rFonts w:cs="Times New Roman"/>
          <w:bCs/>
        </w:rPr>
        <w:t>a mindennapi sporttevékenységébe tudatosan beépíti a korrekciós gyakorlatokat;</w:t>
      </w:r>
    </w:p>
    <w:p w14:paraId="3DED3D1C" w14:textId="69AE5642" w:rsidR="00EA601E" w:rsidRPr="00EF6AA8" w:rsidRDefault="00EA601E" w:rsidP="00EA601E">
      <w:pPr>
        <w:pStyle w:val="Listaszerbekezds"/>
        <w:numPr>
          <w:ilvl w:val="0"/>
          <w:numId w:val="17"/>
        </w:numPr>
        <w:rPr>
          <w:rFonts w:cs="Times New Roman"/>
          <w:b/>
        </w:rPr>
      </w:pPr>
      <w:r w:rsidRPr="00EF6AA8">
        <w:rPr>
          <w:rFonts w:cs="Times New Roman"/>
          <w:bCs/>
        </w:rPr>
        <w:t>a helyes testtartás egészségre gyakorolt pozitív hatásai ismeretében önállóan is kezdeményez ilyen tevékenységet.</w:t>
      </w:r>
    </w:p>
    <w:p w14:paraId="514E357A" w14:textId="77777777" w:rsidR="00EA601E" w:rsidRPr="00EF6AA8" w:rsidRDefault="00EA601E" w:rsidP="000D0DDD">
      <w:pPr>
        <w:ind w:left="425"/>
        <w:rPr>
          <w:rFonts w:cs="Times New Roman"/>
          <w:bCs/>
        </w:rPr>
      </w:pPr>
    </w:p>
    <w:p w14:paraId="40667179" w14:textId="77777777" w:rsidR="00EA601E" w:rsidRPr="00EF6AA8" w:rsidRDefault="00EA601E" w:rsidP="000D0DDD">
      <w:pPr>
        <w:ind w:left="425"/>
        <w:rPr>
          <w:rFonts w:cs="Times New Roman"/>
          <w:bCs/>
        </w:rPr>
      </w:pPr>
      <w:r w:rsidRPr="00EF6AA8">
        <w:rPr>
          <w:rFonts w:cs="Times New Roman"/>
          <w:bCs/>
        </w:rPr>
        <w:t>Fejlesztési feladatok és ismeretek</w:t>
      </w:r>
    </w:p>
    <w:p w14:paraId="2CD489F5" w14:textId="77777777" w:rsidR="00EA601E" w:rsidRPr="00EF6AA8" w:rsidRDefault="00EA601E" w:rsidP="00EA601E">
      <w:pPr>
        <w:pStyle w:val="Listaszerbekezds"/>
        <w:numPr>
          <w:ilvl w:val="0"/>
          <w:numId w:val="18"/>
        </w:numPr>
        <w:rPr>
          <w:rFonts w:cs="Times New Roman"/>
        </w:rPr>
      </w:pPr>
      <w:r w:rsidRPr="00EF6AA8">
        <w:rPr>
          <w:rFonts w:cs="Times New Roman"/>
        </w:rPr>
        <w:t>A gyógytestnevelés fejlesztési feladatai megjelennek a különböző témakörökbe ágyazottan, annak szerves részeként. Az ott felsorolt feladatok végrehajtása során, illetve azokon kívül az alábbi fejlesztési feladatokat kell megvalósítani:</w:t>
      </w:r>
    </w:p>
    <w:p w14:paraId="70BD3433" w14:textId="77777777" w:rsidR="00EA601E" w:rsidRPr="00EF6AA8" w:rsidRDefault="00EA601E" w:rsidP="00EA601E">
      <w:pPr>
        <w:pStyle w:val="Listaszerbekezds"/>
        <w:numPr>
          <w:ilvl w:val="1"/>
          <w:numId w:val="18"/>
        </w:numPr>
        <w:rPr>
          <w:rFonts w:cs="Times New Roman"/>
        </w:rPr>
      </w:pPr>
      <w:r w:rsidRPr="00EF6AA8">
        <w:rPr>
          <w:rFonts w:cs="Times New Roman"/>
        </w:rPr>
        <w:t>A helyes légzéstechnika elsajátítása</w:t>
      </w:r>
    </w:p>
    <w:p w14:paraId="25886B36" w14:textId="77777777" w:rsidR="00EA601E" w:rsidRPr="00EF6AA8" w:rsidRDefault="00EA601E" w:rsidP="00EA601E">
      <w:pPr>
        <w:pStyle w:val="Listaszerbekezds"/>
        <w:numPr>
          <w:ilvl w:val="1"/>
          <w:numId w:val="18"/>
        </w:numPr>
        <w:rPr>
          <w:rFonts w:cs="Times New Roman"/>
        </w:rPr>
      </w:pPr>
      <w:r w:rsidRPr="00EF6AA8">
        <w:rPr>
          <w:rFonts w:cs="Times New Roman"/>
        </w:rPr>
        <w:t>Egyszerűbb légzőgyakorlatok összeállítása</w:t>
      </w:r>
    </w:p>
    <w:p w14:paraId="7D85B2A2" w14:textId="77777777" w:rsidR="00EA601E" w:rsidRPr="00EF6AA8" w:rsidRDefault="00EA601E" w:rsidP="00EA601E">
      <w:pPr>
        <w:pStyle w:val="Listaszerbekezds"/>
        <w:numPr>
          <w:ilvl w:val="1"/>
          <w:numId w:val="18"/>
        </w:numPr>
        <w:rPr>
          <w:rFonts w:cs="Times New Roman"/>
        </w:rPr>
      </w:pPr>
      <w:r w:rsidRPr="00EF6AA8">
        <w:rPr>
          <w:rFonts w:cs="Times New Roman"/>
        </w:rPr>
        <w:t>A helyes testséma kialakítását szolgáló gyakorlatok pontos végrehajtása segítségadással, majd anélkül</w:t>
      </w:r>
    </w:p>
    <w:p w14:paraId="0D22DDA7" w14:textId="77777777" w:rsidR="00EA601E" w:rsidRPr="00EF6AA8" w:rsidRDefault="00EA601E" w:rsidP="00EA601E">
      <w:pPr>
        <w:pStyle w:val="Listaszerbekezds"/>
        <w:numPr>
          <w:ilvl w:val="1"/>
          <w:numId w:val="18"/>
        </w:numPr>
        <w:rPr>
          <w:rFonts w:cs="Times New Roman"/>
        </w:rPr>
      </w:pPr>
      <w:r w:rsidRPr="00EF6AA8">
        <w:rPr>
          <w:rFonts w:cs="Times New Roman"/>
        </w:rPr>
        <w:t xml:space="preserve">A </w:t>
      </w:r>
      <w:proofErr w:type="spellStart"/>
      <w:r w:rsidRPr="00EF6AA8">
        <w:rPr>
          <w:rFonts w:cs="Times New Roman"/>
        </w:rPr>
        <w:t>biomechanikailag</w:t>
      </w:r>
      <w:proofErr w:type="spellEnd"/>
      <w:r w:rsidRPr="00EF6AA8">
        <w:rPr>
          <w:rFonts w:cs="Times New Roman"/>
        </w:rPr>
        <w:t xml:space="preserve"> helyes testtartás kialakítása, megtartása, tudatosítása</w:t>
      </w:r>
    </w:p>
    <w:p w14:paraId="0D9DF942" w14:textId="77777777" w:rsidR="00EA601E" w:rsidRPr="00EF6AA8" w:rsidRDefault="00EA601E" w:rsidP="00EA601E">
      <w:pPr>
        <w:pStyle w:val="Listaszerbekezds"/>
        <w:numPr>
          <w:ilvl w:val="1"/>
          <w:numId w:val="18"/>
        </w:numPr>
        <w:rPr>
          <w:rFonts w:cs="Times New Roman"/>
        </w:rPr>
      </w:pPr>
      <w:r w:rsidRPr="00EF6AA8">
        <w:rPr>
          <w:rFonts w:cs="Times New Roman"/>
        </w:rPr>
        <w:t xml:space="preserve">A 4-5 gyakorlatból álló, a </w:t>
      </w:r>
      <w:proofErr w:type="spellStart"/>
      <w:r w:rsidRPr="00EF6AA8">
        <w:rPr>
          <w:rFonts w:cs="Times New Roman"/>
        </w:rPr>
        <w:t>biomechanikailag</w:t>
      </w:r>
      <w:proofErr w:type="spellEnd"/>
      <w:r w:rsidRPr="00EF6AA8">
        <w:rPr>
          <w:rFonts w:cs="Times New Roman"/>
        </w:rPr>
        <w:t xml:space="preserve"> helyes testtartást kialakítását elősegítő gyakorlatsor önálló összeállítása kis tanári segítséggel</w:t>
      </w:r>
    </w:p>
    <w:p w14:paraId="00700530" w14:textId="77777777" w:rsidR="00EA601E" w:rsidRPr="00EF6AA8" w:rsidRDefault="00EA601E" w:rsidP="76D3EE8C">
      <w:pPr>
        <w:pStyle w:val="Listaszerbekezds"/>
        <w:numPr>
          <w:ilvl w:val="1"/>
          <w:numId w:val="18"/>
        </w:numPr>
        <w:rPr>
          <w:rFonts w:eastAsia="Times New Roman" w:cs="Times New Roman"/>
        </w:rPr>
      </w:pPr>
      <w:r w:rsidRPr="00EF6AA8">
        <w:rPr>
          <w:rFonts w:eastAsia="Times New Roman" w:cs="Times New Roman"/>
        </w:rPr>
        <w:t>Összetett korrekciós gimnasztikai gyakorlatok pontos elsajátítása, önálló végrehajtása, alkalmazása</w:t>
      </w:r>
    </w:p>
    <w:p w14:paraId="6483BC5B" w14:textId="192F8B23" w:rsidR="00EA601E" w:rsidRPr="00EF6AA8" w:rsidRDefault="00EA601E" w:rsidP="00EA601E">
      <w:pPr>
        <w:pStyle w:val="Listaszerbekezds"/>
        <w:numPr>
          <w:ilvl w:val="1"/>
          <w:numId w:val="18"/>
        </w:numPr>
        <w:rPr>
          <w:rFonts w:cs="Times New Roman"/>
        </w:rPr>
      </w:pPr>
      <w:r w:rsidRPr="00EF6AA8">
        <w:rPr>
          <w:rFonts w:cs="Times New Roman"/>
        </w:rPr>
        <w:t>A tartó- és mozgatószervrendsze</w:t>
      </w:r>
      <w:r w:rsidR="00EF6AA8" w:rsidRPr="00EF6AA8">
        <w:rPr>
          <w:rFonts w:cs="Times New Roman"/>
        </w:rPr>
        <w:t>r izomzatának, mozgékonyságának, hajlékonyságának</w:t>
      </w:r>
      <w:r w:rsidRPr="00EF6AA8">
        <w:rPr>
          <w:rFonts w:cs="Times New Roman"/>
        </w:rPr>
        <w:t xml:space="preserve"> fejlesztését szolgáló különböző testgyakorlatok önálló összeállítása tanári segítséggel, azok tudatos, pontos végrehajtása</w:t>
      </w:r>
    </w:p>
    <w:p w14:paraId="2CDDD88F" w14:textId="77777777" w:rsidR="00EA601E" w:rsidRPr="00EF6AA8" w:rsidRDefault="00EA601E" w:rsidP="00EA601E">
      <w:pPr>
        <w:pStyle w:val="Listaszerbekezds"/>
        <w:numPr>
          <w:ilvl w:val="1"/>
          <w:numId w:val="18"/>
        </w:numPr>
        <w:rPr>
          <w:rFonts w:cs="Times New Roman"/>
        </w:rPr>
      </w:pPr>
      <w:r w:rsidRPr="00EF6AA8">
        <w:rPr>
          <w:rFonts w:cs="Times New Roman"/>
        </w:rPr>
        <w:t>Az állóképesség-fejlesztés jelentőségének felismerése, kitartásra nevelés</w:t>
      </w:r>
    </w:p>
    <w:p w14:paraId="351BF4DE" w14:textId="343B1440" w:rsidR="00EA601E" w:rsidRPr="00EF6AA8" w:rsidRDefault="00EA601E" w:rsidP="00EA601E">
      <w:pPr>
        <w:pStyle w:val="Listaszerbekezds"/>
        <w:numPr>
          <w:ilvl w:val="1"/>
          <w:numId w:val="18"/>
        </w:numPr>
        <w:rPr>
          <w:rFonts w:cs="Times New Roman"/>
          <w:b/>
        </w:rPr>
      </w:pPr>
      <w:r w:rsidRPr="00EF6AA8">
        <w:rPr>
          <w:rFonts w:cs="Times New Roman"/>
        </w:rPr>
        <w:lastRenderedPageBreak/>
        <w:t>Az egészségi állapot változását poz</w:t>
      </w:r>
      <w:r w:rsidR="00EF6AA8" w:rsidRPr="00EF6AA8">
        <w:rPr>
          <w:rFonts w:cs="Times New Roman"/>
        </w:rPr>
        <w:t>itívan és negatívan befolyásoló, kontraindikált</w:t>
      </w:r>
      <w:r w:rsidRPr="00EF6AA8">
        <w:rPr>
          <w:rFonts w:cs="Times New Roman"/>
        </w:rPr>
        <w:t xml:space="preserve"> mozgások megismertetése a különböző testgyakorlatok elsajátításán keresztül</w:t>
      </w:r>
    </w:p>
    <w:p w14:paraId="0C8DAE2F" w14:textId="77777777" w:rsidR="00EA601E" w:rsidRPr="00EF6AA8" w:rsidRDefault="00EA601E" w:rsidP="000D0DDD">
      <w:pPr>
        <w:ind w:left="425"/>
        <w:rPr>
          <w:rFonts w:cs="Times New Roman"/>
          <w:b/>
        </w:rPr>
      </w:pPr>
    </w:p>
    <w:p w14:paraId="68ED793E" w14:textId="1F668EC0" w:rsidR="00702ECE" w:rsidRPr="00EF6AA8" w:rsidRDefault="00EA601E" w:rsidP="00EA601E">
      <w:pPr>
        <w:ind w:left="425"/>
        <w:rPr>
          <w:rFonts w:cs="Times New Roman"/>
        </w:rPr>
      </w:pPr>
      <w:r w:rsidRPr="00EF6AA8">
        <w:rPr>
          <w:rFonts w:cs="Times New Roman"/>
        </w:rPr>
        <w:t>Fogalmak: vázizomzat, izomérzékelés, önállóan végzett otthoni gyakorlatok, kontraindikált gyakorlatok, légzőizmok</w:t>
      </w:r>
    </w:p>
    <w:p w14:paraId="36A280C4" w14:textId="026B6946" w:rsidR="76D3EE8C" w:rsidRPr="00EF6AA8" w:rsidRDefault="76D3EE8C" w:rsidP="76D3EE8C">
      <w:pPr>
        <w:ind w:left="425"/>
        <w:rPr>
          <w:rFonts w:cs="Times New Roman"/>
        </w:rPr>
      </w:pPr>
    </w:p>
    <w:p w14:paraId="71295F45" w14:textId="1B239D45" w:rsidR="4B03E479" w:rsidRPr="00EF6AA8" w:rsidRDefault="4B03E479" w:rsidP="76D3EE8C">
      <w:pPr>
        <w:ind w:left="425"/>
        <w:rPr>
          <w:rFonts w:cs="Times New Roman"/>
        </w:rPr>
      </w:pPr>
      <w:r w:rsidRPr="00EF6AA8">
        <w:rPr>
          <w:rFonts w:cs="Times New Roman"/>
        </w:rPr>
        <w:t>Javasolt tevékenységek</w:t>
      </w:r>
    </w:p>
    <w:p w14:paraId="23AF51BC" w14:textId="5FCA7CED" w:rsidR="4B03E479" w:rsidRPr="00EF6AA8" w:rsidRDefault="4B03E479" w:rsidP="76D3EE8C">
      <w:pPr>
        <w:pStyle w:val="Listaszerbekezds"/>
        <w:numPr>
          <w:ilvl w:val="0"/>
          <w:numId w:val="1"/>
        </w:numPr>
        <w:rPr>
          <w:rFonts w:eastAsiaTheme="minorEastAsia" w:cs="Times New Roman"/>
          <w:szCs w:val="24"/>
        </w:rPr>
      </w:pPr>
      <w:r w:rsidRPr="00EF6AA8">
        <w:rPr>
          <w:rFonts w:cs="Times New Roman"/>
        </w:rPr>
        <w:t>A média felületeken elérhető prevenciós és rehabilitációs mozgásformák felderítése és egyéni igényekhez igazított alkalmazása</w:t>
      </w:r>
    </w:p>
    <w:sectPr w:rsidR="4B03E479" w:rsidRPr="00EF6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0D4"/>
    <w:multiLevelType w:val="hybridMultilevel"/>
    <w:tmpl w:val="1F4ACFA6"/>
    <w:lvl w:ilvl="0" w:tplc="BF42F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724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442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42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E1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02A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6C0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745E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74F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31DEF"/>
    <w:multiLevelType w:val="hybridMultilevel"/>
    <w:tmpl w:val="2BCECCF6"/>
    <w:lvl w:ilvl="0" w:tplc="90162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E4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6A4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F86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EA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780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24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6B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72B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B2E66"/>
    <w:multiLevelType w:val="hybridMultilevel"/>
    <w:tmpl w:val="8DCEC510"/>
    <w:lvl w:ilvl="0" w:tplc="6DA4A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F6C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CE3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84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C8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5C4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83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4D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04B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63C70"/>
    <w:multiLevelType w:val="hybridMultilevel"/>
    <w:tmpl w:val="C50ABA9C"/>
    <w:lvl w:ilvl="0" w:tplc="67743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7A1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B07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04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C0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30B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81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61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DA4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EEC25A7"/>
    <w:multiLevelType w:val="hybridMultilevel"/>
    <w:tmpl w:val="4C5AA1F4"/>
    <w:lvl w:ilvl="0" w:tplc="9E9C3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29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6C5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EF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0E3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01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40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AD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30E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6E5"/>
    <w:multiLevelType w:val="hybridMultilevel"/>
    <w:tmpl w:val="C59098F8"/>
    <w:lvl w:ilvl="0" w:tplc="CBBC91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A7A5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87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C1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A6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E5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AC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48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AAB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87FE2"/>
    <w:multiLevelType w:val="hybridMultilevel"/>
    <w:tmpl w:val="8848CFA4"/>
    <w:lvl w:ilvl="0" w:tplc="41A0F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1E29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FE5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8F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0D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CCA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6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EB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94A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0813"/>
    <w:multiLevelType w:val="hybridMultilevel"/>
    <w:tmpl w:val="EAC66AAC"/>
    <w:lvl w:ilvl="0" w:tplc="C1FA2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742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BC3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8B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2D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0A0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685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87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7C9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14A5F"/>
    <w:multiLevelType w:val="hybridMultilevel"/>
    <w:tmpl w:val="AD9E130A"/>
    <w:lvl w:ilvl="0" w:tplc="E0F0084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0E62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066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24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27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8EB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46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C6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8A8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84491"/>
    <w:multiLevelType w:val="hybridMultilevel"/>
    <w:tmpl w:val="596AB7AC"/>
    <w:lvl w:ilvl="0" w:tplc="F6D2A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5C5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8E3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A8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2D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B40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20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AE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40B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160C5"/>
    <w:multiLevelType w:val="hybridMultilevel"/>
    <w:tmpl w:val="7B48F5CE"/>
    <w:lvl w:ilvl="0" w:tplc="9E42B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2F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F0D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25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ED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2AA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26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67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ECF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2"/>
  </w:num>
  <w:num w:numId="5">
    <w:abstractNumId w:val="6"/>
  </w:num>
  <w:num w:numId="6">
    <w:abstractNumId w:val="0"/>
  </w:num>
  <w:num w:numId="7">
    <w:abstractNumId w:val="2"/>
  </w:num>
  <w:num w:numId="8">
    <w:abstractNumId w:val="11"/>
  </w:num>
  <w:num w:numId="9">
    <w:abstractNumId w:val="8"/>
  </w:num>
  <w:num w:numId="10">
    <w:abstractNumId w:val="3"/>
  </w:num>
  <w:num w:numId="11">
    <w:abstractNumId w:val="10"/>
  </w:num>
  <w:num w:numId="12">
    <w:abstractNumId w:val="18"/>
  </w:num>
  <w:num w:numId="13">
    <w:abstractNumId w:val="17"/>
  </w:num>
  <w:num w:numId="14">
    <w:abstractNumId w:val="7"/>
  </w:num>
  <w:num w:numId="15">
    <w:abstractNumId w:val="16"/>
  </w:num>
  <w:num w:numId="16">
    <w:abstractNumId w:val="14"/>
  </w:num>
  <w:num w:numId="17">
    <w:abstractNumId w:val="15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13"/>
    <w:rsid w:val="00060613"/>
    <w:rsid w:val="000E225C"/>
    <w:rsid w:val="00389F65"/>
    <w:rsid w:val="003C38E0"/>
    <w:rsid w:val="00443D01"/>
    <w:rsid w:val="004C37AA"/>
    <w:rsid w:val="004C5B16"/>
    <w:rsid w:val="005A6CB8"/>
    <w:rsid w:val="00697EFE"/>
    <w:rsid w:val="00702ECE"/>
    <w:rsid w:val="0076E693"/>
    <w:rsid w:val="007854CB"/>
    <w:rsid w:val="009E605C"/>
    <w:rsid w:val="00AC3F6D"/>
    <w:rsid w:val="00D714F3"/>
    <w:rsid w:val="00E16A95"/>
    <w:rsid w:val="00EA601E"/>
    <w:rsid w:val="00EF6AA8"/>
    <w:rsid w:val="00F60FB4"/>
    <w:rsid w:val="0122B2EF"/>
    <w:rsid w:val="01244018"/>
    <w:rsid w:val="019F9F4F"/>
    <w:rsid w:val="01A099AF"/>
    <w:rsid w:val="01AFD587"/>
    <w:rsid w:val="01D1D090"/>
    <w:rsid w:val="01DBE39D"/>
    <w:rsid w:val="0299FE91"/>
    <w:rsid w:val="02A95DCE"/>
    <w:rsid w:val="02B425AE"/>
    <w:rsid w:val="02F05CAD"/>
    <w:rsid w:val="03144264"/>
    <w:rsid w:val="031FC4F9"/>
    <w:rsid w:val="03487744"/>
    <w:rsid w:val="0360C257"/>
    <w:rsid w:val="036F6CE6"/>
    <w:rsid w:val="037D7C94"/>
    <w:rsid w:val="038C7E17"/>
    <w:rsid w:val="03A0ED3F"/>
    <w:rsid w:val="03C95022"/>
    <w:rsid w:val="03CC1B3F"/>
    <w:rsid w:val="040A55FA"/>
    <w:rsid w:val="04567ECE"/>
    <w:rsid w:val="04DA17DE"/>
    <w:rsid w:val="0529FBAB"/>
    <w:rsid w:val="0646819F"/>
    <w:rsid w:val="07346918"/>
    <w:rsid w:val="07B4ED5A"/>
    <w:rsid w:val="07B979DC"/>
    <w:rsid w:val="08C8CB9A"/>
    <w:rsid w:val="08D0D30C"/>
    <w:rsid w:val="08E7B230"/>
    <w:rsid w:val="096AA626"/>
    <w:rsid w:val="09C6F086"/>
    <w:rsid w:val="0A0A3028"/>
    <w:rsid w:val="0A198FFC"/>
    <w:rsid w:val="0AD7D948"/>
    <w:rsid w:val="0AF1D101"/>
    <w:rsid w:val="0B42A423"/>
    <w:rsid w:val="0B62E825"/>
    <w:rsid w:val="0BF275D0"/>
    <w:rsid w:val="0C611DAB"/>
    <w:rsid w:val="0C836972"/>
    <w:rsid w:val="0CAA62CA"/>
    <w:rsid w:val="0CB52D68"/>
    <w:rsid w:val="0CCA9F81"/>
    <w:rsid w:val="0D3EB143"/>
    <w:rsid w:val="0D92FF84"/>
    <w:rsid w:val="0E90F915"/>
    <w:rsid w:val="0EBC6111"/>
    <w:rsid w:val="0EDDEA38"/>
    <w:rsid w:val="0EE253BC"/>
    <w:rsid w:val="0F889704"/>
    <w:rsid w:val="0F9BD708"/>
    <w:rsid w:val="1006DF81"/>
    <w:rsid w:val="1051CD27"/>
    <w:rsid w:val="10DF2D25"/>
    <w:rsid w:val="11801915"/>
    <w:rsid w:val="11CA30B9"/>
    <w:rsid w:val="12AB1891"/>
    <w:rsid w:val="130018C9"/>
    <w:rsid w:val="133F47A5"/>
    <w:rsid w:val="1348B692"/>
    <w:rsid w:val="137D1D9F"/>
    <w:rsid w:val="13D7DAB2"/>
    <w:rsid w:val="14169875"/>
    <w:rsid w:val="14458F30"/>
    <w:rsid w:val="14C2FD4E"/>
    <w:rsid w:val="1500B988"/>
    <w:rsid w:val="155816D4"/>
    <w:rsid w:val="1562E437"/>
    <w:rsid w:val="15709BB6"/>
    <w:rsid w:val="158CEE92"/>
    <w:rsid w:val="15B61A2A"/>
    <w:rsid w:val="15C1D769"/>
    <w:rsid w:val="15DB4D39"/>
    <w:rsid w:val="15E33237"/>
    <w:rsid w:val="15E91706"/>
    <w:rsid w:val="163998E9"/>
    <w:rsid w:val="164163A5"/>
    <w:rsid w:val="16B22E23"/>
    <w:rsid w:val="16F87E54"/>
    <w:rsid w:val="171EA353"/>
    <w:rsid w:val="17480FAA"/>
    <w:rsid w:val="176AB41D"/>
    <w:rsid w:val="17D93436"/>
    <w:rsid w:val="17D9C449"/>
    <w:rsid w:val="1801B8B9"/>
    <w:rsid w:val="18748203"/>
    <w:rsid w:val="18BA52B6"/>
    <w:rsid w:val="18C05F3E"/>
    <w:rsid w:val="19141300"/>
    <w:rsid w:val="195FAD0F"/>
    <w:rsid w:val="19C462A8"/>
    <w:rsid w:val="19E556CD"/>
    <w:rsid w:val="1A29E5EE"/>
    <w:rsid w:val="1A8BA74B"/>
    <w:rsid w:val="1AAAA008"/>
    <w:rsid w:val="1AB6BD21"/>
    <w:rsid w:val="1B483194"/>
    <w:rsid w:val="1BDAE6AC"/>
    <w:rsid w:val="1C869061"/>
    <w:rsid w:val="1CC8809E"/>
    <w:rsid w:val="1CFF3113"/>
    <w:rsid w:val="1D0247F5"/>
    <w:rsid w:val="1D55B6B0"/>
    <w:rsid w:val="1DE97A49"/>
    <w:rsid w:val="1E11DDDF"/>
    <w:rsid w:val="1E23BB09"/>
    <w:rsid w:val="1EC38ACF"/>
    <w:rsid w:val="1ECC969A"/>
    <w:rsid w:val="1F2DA40B"/>
    <w:rsid w:val="1FB08706"/>
    <w:rsid w:val="2024D5D2"/>
    <w:rsid w:val="206FB8F4"/>
    <w:rsid w:val="20F8BECF"/>
    <w:rsid w:val="214EF488"/>
    <w:rsid w:val="21B67CA3"/>
    <w:rsid w:val="21EF213A"/>
    <w:rsid w:val="22D2043F"/>
    <w:rsid w:val="235C67F7"/>
    <w:rsid w:val="2393167F"/>
    <w:rsid w:val="23ABE3A4"/>
    <w:rsid w:val="245F7303"/>
    <w:rsid w:val="24AB42D0"/>
    <w:rsid w:val="254D1E4F"/>
    <w:rsid w:val="2580DAA0"/>
    <w:rsid w:val="25ED3C39"/>
    <w:rsid w:val="260C5E4D"/>
    <w:rsid w:val="2613089D"/>
    <w:rsid w:val="26DEA89B"/>
    <w:rsid w:val="26DF315E"/>
    <w:rsid w:val="274158B4"/>
    <w:rsid w:val="27592515"/>
    <w:rsid w:val="2777599A"/>
    <w:rsid w:val="2793D2EE"/>
    <w:rsid w:val="27E9CBC4"/>
    <w:rsid w:val="281B5CE0"/>
    <w:rsid w:val="286AA902"/>
    <w:rsid w:val="286E7673"/>
    <w:rsid w:val="2895C85C"/>
    <w:rsid w:val="28B7342C"/>
    <w:rsid w:val="28FECDD5"/>
    <w:rsid w:val="29007F37"/>
    <w:rsid w:val="294E81F1"/>
    <w:rsid w:val="296ACC4E"/>
    <w:rsid w:val="29740DBA"/>
    <w:rsid w:val="2A1F9B74"/>
    <w:rsid w:val="2A666871"/>
    <w:rsid w:val="2AEB20B8"/>
    <w:rsid w:val="2BA1C5D6"/>
    <w:rsid w:val="2BE230F2"/>
    <w:rsid w:val="2C5B09FE"/>
    <w:rsid w:val="2C7198CC"/>
    <w:rsid w:val="2D1E023D"/>
    <w:rsid w:val="2D2AE1B5"/>
    <w:rsid w:val="2DC34466"/>
    <w:rsid w:val="2E4F9B07"/>
    <w:rsid w:val="2E8249C6"/>
    <w:rsid w:val="2EB207DC"/>
    <w:rsid w:val="2F274E81"/>
    <w:rsid w:val="2F5F449A"/>
    <w:rsid w:val="2F8FF98F"/>
    <w:rsid w:val="2FDD6BFB"/>
    <w:rsid w:val="3064CA2C"/>
    <w:rsid w:val="30D8B63C"/>
    <w:rsid w:val="3105A34A"/>
    <w:rsid w:val="3115D308"/>
    <w:rsid w:val="31FB7184"/>
    <w:rsid w:val="324AB6C4"/>
    <w:rsid w:val="324CCC9C"/>
    <w:rsid w:val="3255365E"/>
    <w:rsid w:val="32F04AA7"/>
    <w:rsid w:val="331DF1F2"/>
    <w:rsid w:val="33674DA0"/>
    <w:rsid w:val="3368C703"/>
    <w:rsid w:val="349675AC"/>
    <w:rsid w:val="34A5EA5E"/>
    <w:rsid w:val="34C311BF"/>
    <w:rsid w:val="34D80B43"/>
    <w:rsid w:val="3541DC34"/>
    <w:rsid w:val="35C1531A"/>
    <w:rsid w:val="36283AB1"/>
    <w:rsid w:val="3664BEDF"/>
    <w:rsid w:val="3698793E"/>
    <w:rsid w:val="372DFAF4"/>
    <w:rsid w:val="37325816"/>
    <w:rsid w:val="373AC5EE"/>
    <w:rsid w:val="3745F097"/>
    <w:rsid w:val="377C1D5F"/>
    <w:rsid w:val="379B421F"/>
    <w:rsid w:val="37BAD852"/>
    <w:rsid w:val="3831242A"/>
    <w:rsid w:val="384A6C4F"/>
    <w:rsid w:val="386DC72D"/>
    <w:rsid w:val="398DFC81"/>
    <w:rsid w:val="39EE068C"/>
    <w:rsid w:val="3A1586A3"/>
    <w:rsid w:val="3A217C8F"/>
    <w:rsid w:val="3A3B1447"/>
    <w:rsid w:val="3A7B97A6"/>
    <w:rsid w:val="3A7BF682"/>
    <w:rsid w:val="3AE79793"/>
    <w:rsid w:val="3B19B7C6"/>
    <w:rsid w:val="3BA20517"/>
    <w:rsid w:val="3BB07110"/>
    <w:rsid w:val="3BEDB7E2"/>
    <w:rsid w:val="3C10F31D"/>
    <w:rsid w:val="3C30D164"/>
    <w:rsid w:val="3C362CA2"/>
    <w:rsid w:val="3C6970B5"/>
    <w:rsid w:val="3C87AFD2"/>
    <w:rsid w:val="3C97F319"/>
    <w:rsid w:val="3CA99297"/>
    <w:rsid w:val="3D0968DE"/>
    <w:rsid w:val="3D09F007"/>
    <w:rsid w:val="3D68AE35"/>
    <w:rsid w:val="3D9B7FD8"/>
    <w:rsid w:val="3DB8FDED"/>
    <w:rsid w:val="3E3BDA76"/>
    <w:rsid w:val="3E71E38D"/>
    <w:rsid w:val="3EC94241"/>
    <w:rsid w:val="3EE259F3"/>
    <w:rsid w:val="3F25FD6E"/>
    <w:rsid w:val="3F4E9A3A"/>
    <w:rsid w:val="3FCB7176"/>
    <w:rsid w:val="40CF49F5"/>
    <w:rsid w:val="41646420"/>
    <w:rsid w:val="41AAADC1"/>
    <w:rsid w:val="41B03752"/>
    <w:rsid w:val="41F7808E"/>
    <w:rsid w:val="421B4EF7"/>
    <w:rsid w:val="42823B13"/>
    <w:rsid w:val="42C08739"/>
    <w:rsid w:val="434909E4"/>
    <w:rsid w:val="4356BA55"/>
    <w:rsid w:val="43738DD5"/>
    <w:rsid w:val="441D41F6"/>
    <w:rsid w:val="45214763"/>
    <w:rsid w:val="453FD1D4"/>
    <w:rsid w:val="45B8FF42"/>
    <w:rsid w:val="45EE661D"/>
    <w:rsid w:val="46031433"/>
    <w:rsid w:val="46594A6D"/>
    <w:rsid w:val="468F50C6"/>
    <w:rsid w:val="47059BAA"/>
    <w:rsid w:val="47087D9B"/>
    <w:rsid w:val="481FCF45"/>
    <w:rsid w:val="4825C2D2"/>
    <w:rsid w:val="48D1E32D"/>
    <w:rsid w:val="48E17C3E"/>
    <w:rsid w:val="49179EDD"/>
    <w:rsid w:val="4917B531"/>
    <w:rsid w:val="4950943C"/>
    <w:rsid w:val="4981B790"/>
    <w:rsid w:val="4A1759D7"/>
    <w:rsid w:val="4A6C7146"/>
    <w:rsid w:val="4A8970AD"/>
    <w:rsid w:val="4A8BA753"/>
    <w:rsid w:val="4AF6F2D7"/>
    <w:rsid w:val="4B03E479"/>
    <w:rsid w:val="4B22B2F3"/>
    <w:rsid w:val="4BB25557"/>
    <w:rsid w:val="4C3A1EA1"/>
    <w:rsid w:val="4C5C5D3D"/>
    <w:rsid w:val="4CC99B0D"/>
    <w:rsid w:val="4CD90CBA"/>
    <w:rsid w:val="4CE41A23"/>
    <w:rsid w:val="4D08E1B0"/>
    <w:rsid w:val="4D1D8EF7"/>
    <w:rsid w:val="4D72E552"/>
    <w:rsid w:val="4D7DE884"/>
    <w:rsid w:val="4D8F7D05"/>
    <w:rsid w:val="4DD89900"/>
    <w:rsid w:val="4DF637E2"/>
    <w:rsid w:val="4E1B46BE"/>
    <w:rsid w:val="4E6B4CA3"/>
    <w:rsid w:val="4E7A9E54"/>
    <w:rsid w:val="4EDA2FEB"/>
    <w:rsid w:val="4EF0BB2A"/>
    <w:rsid w:val="4FD015B1"/>
    <w:rsid w:val="509651EF"/>
    <w:rsid w:val="50F52FF1"/>
    <w:rsid w:val="50F64156"/>
    <w:rsid w:val="515C0B64"/>
    <w:rsid w:val="5178ADB5"/>
    <w:rsid w:val="51D01814"/>
    <w:rsid w:val="51F2C47F"/>
    <w:rsid w:val="520F3A4D"/>
    <w:rsid w:val="52B877DC"/>
    <w:rsid w:val="52D001F9"/>
    <w:rsid w:val="52FB941D"/>
    <w:rsid w:val="53F4CFEC"/>
    <w:rsid w:val="547EF21B"/>
    <w:rsid w:val="548CFD11"/>
    <w:rsid w:val="549CFEBC"/>
    <w:rsid w:val="54E5A660"/>
    <w:rsid w:val="55214F1C"/>
    <w:rsid w:val="556730FE"/>
    <w:rsid w:val="55D4AC30"/>
    <w:rsid w:val="55F46D48"/>
    <w:rsid w:val="5602BBB2"/>
    <w:rsid w:val="568F0181"/>
    <w:rsid w:val="56DBF79A"/>
    <w:rsid w:val="56F84BC9"/>
    <w:rsid w:val="571F98EB"/>
    <w:rsid w:val="5794719C"/>
    <w:rsid w:val="57EA005C"/>
    <w:rsid w:val="57ED925B"/>
    <w:rsid w:val="58A20117"/>
    <w:rsid w:val="58CB5666"/>
    <w:rsid w:val="58F611B3"/>
    <w:rsid w:val="5954CD86"/>
    <w:rsid w:val="5999C6A5"/>
    <w:rsid w:val="59A23CC2"/>
    <w:rsid w:val="59FFA21D"/>
    <w:rsid w:val="5A674C28"/>
    <w:rsid w:val="5ABAE94C"/>
    <w:rsid w:val="5BBCA008"/>
    <w:rsid w:val="5BBEE79A"/>
    <w:rsid w:val="5BCF3A91"/>
    <w:rsid w:val="5BF6B324"/>
    <w:rsid w:val="5C2BFB0F"/>
    <w:rsid w:val="5C4C2B8B"/>
    <w:rsid w:val="5C784E7D"/>
    <w:rsid w:val="5D032767"/>
    <w:rsid w:val="5D6AE9C2"/>
    <w:rsid w:val="5D77E239"/>
    <w:rsid w:val="5DA63847"/>
    <w:rsid w:val="5E368105"/>
    <w:rsid w:val="5E7721A9"/>
    <w:rsid w:val="5E9276BB"/>
    <w:rsid w:val="5EF48250"/>
    <w:rsid w:val="5EF4FCF5"/>
    <w:rsid w:val="5F49C8F8"/>
    <w:rsid w:val="5F61FA95"/>
    <w:rsid w:val="5FF7CD36"/>
    <w:rsid w:val="600F498F"/>
    <w:rsid w:val="601DCD16"/>
    <w:rsid w:val="60235800"/>
    <w:rsid w:val="605B4062"/>
    <w:rsid w:val="608C40BC"/>
    <w:rsid w:val="6115C621"/>
    <w:rsid w:val="612D8744"/>
    <w:rsid w:val="6137D66B"/>
    <w:rsid w:val="6156B9DD"/>
    <w:rsid w:val="615DF01B"/>
    <w:rsid w:val="61960AE7"/>
    <w:rsid w:val="619F3074"/>
    <w:rsid w:val="61F12DD7"/>
    <w:rsid w:val="62B03966"/>
    <w:rsid w:val="62F2C4AC"/>
    <w:rsid w:val="631D4A8F"/>
    <w:rsid w:val="632E273A"/>
    <w:rsid w:val="63C8F21F"/>
    <w:rsid w:val="64E2EA5F"/>
    <w:rsid w:val="64FE90CE"/>
    <w:rsid w:val="655BEC4C"/>
    <w:rsid w:val="6589306C"/>
    <w:rsid w:val="6597A4E2"/>
    <w:rsid w:val="65DC5E25"/>
    <w:rsid w:val="66147EA3"/>
    <w:rsid w:val="665BFF91"/>
    <w:rsid w:val="667E58E1"/>
    <w:rsid w:val="668CC5FA"/>
    <w:rsid w:val="66FF5ABC"/>
    <w:rsid w:val="6710FFDA"/>
    <w:rsid w:val="673FBC3D"/>
    <w:rsid w:val="67402916"/>
    <w:rsid w:val="685124B5"/>
    <w:rsid w:val="68633E39"/>
    <w:rsid w:val="690AD22A"/>
    <w:rsid w:val="695CD792"/>
    <w:rsid w:val="69756898"/>
    <w:rsid w:val="6A466852"/>
    <w:rsid w:val="6A61B289"/>
    <w:rsid w:val="6A7C397B"/>
    <w:rsid w:val="6A8D03A8"/>
    <w:rsid w:val="6AE4C2A7"/>
    <w:rsid w:val="6B59C6AF"/>
    <w:rsid w:val="6BA9A0D0"/>
    <w:rsid w:val="6BAD2561"/>
    <w:rsid w:val="6BD3856C"/>
    <w:rsid w:val="6C5416B6"/>
    <w:rsid w:val="6D010FFB"/>
    <w:rsid w:val="6D83521C"/>
    <w:rsid w:val="6DD283C6"/>
    <w:rsid w:val="6E11A06D"/>
    <w:rsid w:val="6E24C79B"/>
    <w:rsid w:val="6E27C960"/>
    <w:rsid w:val="6E2D1A89"/>
    <w:rsid w:val="6E7579AA"/>
    <w:rsid w:val="6E75B221"/>
    <w:rsid w:val="6F74C81B"/>
    <w:rsid w:val="6F87D786"/>
    <w:rsid w:val="6FA39D5B"/>
    <w:rsid w:val="6FAE5BDA"/>
    <w:rsid w:val="6FAF105B"/>
    <w:rsid w:val="6FB4DB86"/>
    <w:rsid w:val="70195B0A"/>
    <w:rsid w:val="71082C07"/>
    <w:rsid w:val="711A0BA8"/>
    <w:rsid w:val="71B513DD"/>
    <w:rsid w:val="71CF234E"/>
    <w:rsid w:val="7231EDDC"/>
    <w:rsid w:val="724DA14A"/>
    <w:rsid w:val="7277AF76"/>
    <w:rsid w:val="728267D5"/>
    <w:rsid w:val="72D657E7"/>
    <w:rsid w:val="73CFC998"/>
    <w:rsid w:val="7405717B"/>
    <w:rsid w:val="757121DC"/>
    <w:rsid w:val="763C4DEB"/>
    <w:rsid w:val="76D3EE8C"/>
    <w:rsid w:val="7700D950"/>
    <w:rsid w:val="774BA386"/>
    <w:rsid w:val="77B47B36"/>
    <w:rsid w:val="785BAE61"/>
    <w:rsid w:val="789745AE"/>
    <w:rsid w:val="78F4E2B2"/>
    <w:rsid w:val="799530D9"/>
    <w:rsid w:val="79C02877"/>
    <w:rsid w:val="79CD3D09"/>
    <w:rsid w:val="7A56D753"/>
    <w:rsid w:val="7A777827"/>
    <w:rsid w:val="7AB78673"/>
    <w:rsid w:val="7B2AE409"/>
    <w:rsid w:val="7B9A7712"/>
    <w:rsid w:val="7B9DB3D6"/>
    <w:rsid w:val="7BCA437C"/>
    <w:rsid w:val="7CB8EADD"/>
    <w:rsid w:val="7CF56027"/>
    <w:rsid w:val="7D1BEB87"/>
    <w:rsid w:val="7D5125F3"/>
    <w:rsid w:val="7E1F3CF7"/>
    <w:rsid w:val="7E54B764"/>
    <w:rsid w:val="7E576D22"/>
    <w:rsid w:val="7E75856B"/>
    <w:rsid w:val="7E7BFD6C"/>
    <w:rsid w:val="7E944C23"/>
    <w:rsid w:val="7E945975"/>
    <w:rsid w:val="7EA572A9"/>
    <w:rsid w:val="7EBBFC69"/>
    <w:rsid w:val="7F488F44"/>
    <w:rsid w:val="7F8EC824"/>
    <w:rsid w:val="7F90475E"/>
    <w:rsid w:val="7FAAE54E"/>
    <w:rsid w:val="7FAB9910"/>
    <w:rsid w:val="7FDB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3110</Words>
  <Characters>21466</Characters>
  <Application>Microsoft Office Word</Application>
  <DocSecurity>0</DocSecurity>
  <Lines>178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Fazekasné Bodor Katalin</cp:lastModifiedBy>
  <cp:revision>5</cp:revision>
  <dcterms:created xsi:type="dcterms:W3CDTF">2020-06-23T11:08:00Z</dcterms:created>
  <dcterms:modified xsi:type="dcterms:W3CDTF">2020-06-23T16:49:00Z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