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1305F9ED" w:rsidR="00060613" w:rsidRPr="007111A4" w:rsidRDefault="00FC4F82" w:rsidP="00060613">
      <w:pPr>
        <w:pStyle w:val="Cmsor2"/>
        <w:rPr>
          <w:rFonts w:ascii="Times New Roman" w:hAnsi="Times New Roman" w:cs="Times New Roman"/>
        </w:rPr>
      </w:pPr>
      <w:r w:rsidRPr="007111A4">
        <w:rPr>
          <w:rFonts w:ascii="Times New Roman" w:hAnsi="Times New Roman" w:cs="Times New Roman"/>
        </w:rPr>
        <w:t>7</w:t>
      </w:r>
      <w:r w:rsidR="00060613" w:rsidRPr="007111A4">
        <w:rPr>
          <w:rFonts w:ascii="Times New Roman" w:hAnsi="Times New Roman" w:cs="Times New Roman"/>
        </w:rPr>
        <w:t>. évfolyam</w:t>
      </w:r>
    </w:p>
    <w:p w14:paraId="1FDFC148" w14:textId="77777777" w:rsidR="00060613" w:rsidRPr="00073E45" w:rsidRDefault="00060613" w:rsidP="00060613">
      <w:pPr>
        <w:rPr>
          <w:rFonts w:cs="Times New Roman"/>
        </w:rPr>
      </w:pPr>
    </w:p>
    <w:p w14:paraId="6606B501" w14:textId="69B0B41C" w:rsidR="00060613" w:rsidRPr="00073E45" w:rsidRDefault="00060613" w:rsidP="00060613">
      <w:pPr>
        <w:rPr>
          <w:rFonts w:cs="Times New Roman"/>
          <w:bCs/>
        </w:rPr>
      </w:pPr>
      <w:r w:rsidRPr="00073E45">
        <w:rPr>
          <w:rFonts w:cs="Times New Roman"/>
          <w:bCs/>
        </w:rPr>
        <w:t xml:space="preserve">Óraszám: </w:t>
      </w:r>
      <w:r w:rsidR="00FC4F82" w:rsidRPr="00073E45">
        <w:rPr>
          <w:rFonts w:cs="Times New Roman"/>
          <w:bCs/>
        </w:rPr>
        <w:t>170</w:t>
      </w:r>
      <w:r w:rsidRPr="00073E45">
        <w:rPr>
          <w:rFonts w:cs="Times New Roman"/>
          <w:bCs/>
        </w:rPr>
        <w:t xml:space="preserve"> óra.</w:t>
      </w:r>
    </w:p>
    <w:p w14:paraId="2A5ADD01" w14:textId="77777777" w:rsidR="00060613" w:rsidRPr="00073E45" w:rsidRDefault="00060613" w:rsidP="00060613">
      <w:pPr>
        <w:rPr>
          <w:rFonts w:cs="Times New Roman"/>
          <w:bCs/>
        </w:rPr>
      </w:pPr>
    </w:p>
    <w:p w14:paraId="7ADD2994" w14:textId="77777777" w:rsidR="00060613" w:rsidRPr="00073E45" w:rsidRDefault="00060613" w:rsidP="00060613">
      <w:pPr>
        <w:rPr>
          <w:rFonts w:cs="Times New Roman"/>
          <w:bCs/>
        </w:rPr>
      </w:pPr>
      <w:r w:rsidRPr="00073E45">
        <w:rPr>
          <w:rFonts w:cs="Times New Roman"/>
          <w:bCs/>
        </w:rPr>
        <w:t>A témakörök áttekintő táblázata:</w:t>
      </w:r>
    </w:p>
    <w:p w14:paraId="11911824" w14:textId="77777777" w:rsidR="00060613" w:rsidRPr="00073E45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073E45" w14:paraId="2ACDF870" w14:textId="77777777" w:rsidTr="00F060C9">
        <w:tc>
          <w:tcPr>
            <w:tcW w:w="7792" w:type="dxa"/>
          </w:tcPr>
          <w:p w14:paraId="0657DCD9" w14:textId="77777777" w:rsidR="00060613" w:rsidRPr="00073E45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073E45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073E45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073E45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073E45" w14:paraId="7F92E702" w14:textId="77777777" w:rsidTr="00F060C9">
        <w:tc>
          <w:tcPr>
            <w:tcW w:w="7792" w:type="dxa"/>
          </w:tcPr>
          <w:p w14:paraId="5765553A" w14:textId="1F006919" w:rsidR="009E605C" w:rsidRPr="00073E45" w:rsidRDefault="009E605C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 xml:space="preserve">1. </w:t>
            </w:r>
            <w:r w:rsidR="00FC4F82" w:rsidRPr="00073E45">
              <w:rPr>
                <w:rFonts w:cs="Times New Roman"/>
                <w:bCs/>
              </w:rPr>
              <w:t>Gimnasztika és rendgyakorlatok – prevenció, relaxáció</w:t>
            </w:r>
          </w:p>
        </w:tc>
        <w:tc>
          <w:tcPr>
            <w:tcW w:w="1280" w:type="dxa"/>
          </w:tcPr>
          <w:p w14:paraId="658377AC" w14:textId="696CA3B2" w:rsidR="009E605C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18</w:t>
            </w:r>
          </w:p>
        </w:tc>
      </w:tr>
      <w:tr w:rsidR="00FC4F82" w:rsidRPr="00073E45" w14:paraId="6D90E5C3" w14:textId="77777777" w:rsidTr="00F060C9">
        <w:tc>
          <w:tcPr>
            <w:tcW w:w="7792" w:type="dxa"/>
          </w:tcPr>
          <w:p w14:paraId="52A0B5C9" w14:textId="14B47300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7A6AC83E" w14:textId="19FD1F52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23</w:t>
            </w:r>
          </w:p>
        </w:tc>
      </w:tr>
      <w:tr w:rsidR="00FC4F82" w:rsidRPr="00073E45" w14:paraId="1881AD4D" w14:textId="77777777" w:rsidTr="00F060C9">
        <w:tc>
          <w:tcPr>
            <w:tcW w:w="7792" w:type="dxa"/>
          </w:tcPr>
          <w:p w14:paraId="513DD476" w14:textId="258AF527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3. Torna jellegű feladatmegoldások</w:t>
            </w:r>
          </w:p>
        </w:tc>
        <w:tc>
          <w:tcPr>
            <w:tcW w:w="1280" w:type="dxa"/>
          </w:tcPr>
          <w:p w14:paraId="4C0C8CC8" w14:textId="115C3B21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23</w:t>
            </w:r>
          </w:p>
        </w:tc>
      </w:tr>
      <w:tr w:rsidR="00FC4F82" w:rsidRPr="00073E45" w14:paraId="44B5097E" w14:textId="77777777" w:rsidTr="00F060C9">
        <w:tc>
          <w:tcPr>
            <w:tcW w:w="7792" w:type="dxa"/>
          </w:tcPr>
          <w:p w14:paraId="2B79EB57" w14:textId="2B700402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7F463D92" w14:textId="4C77F9E0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35</w:t>
            </w:r>
          </w:p>
        </w:tc>
      </w:tr>
      <w:tr w:rsidR="00FC4F82" w:rsidRPr="00073E45" w14:paraId="2B157C5B" w14:textId="77777777" w:rsidTr="00F060C9">
        <w:tc>
          <w:tcPr>
            <w:tcW w:w="7792" w:type="dxa"/>
          </w:tcPr>
          <w:p w14:paraId="540323F2" w14:textId="00949125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1786D7E7" w14:textId="790AC44A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17</w:t>
            </w:r>
          </w:p>
        </w:tc>
      </w:tr>
      <w:tr w:rsidR="00FC4F82" w:rsidRPr="00073E45" w14:paraId="6786CE55" w14:textId="77777777" w:rsidTr="00F060C9">
        <w:tc>
          <w:tcPr>
            <w:tcW w:w="7792" w:type="dxa"/>
          </w:tcPr>
          <w:p w14:paraId="46C10565" w14:textId="4DF9728D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75F8DEC3" w14:textId="720FA416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18</w:t>
            </w:r>
          </w:p>
        </w:tc>
      </w:tr>
      <w:tr w:rsidR="00FC4F82" w:rsidRPr="00073E45" w14:paraId="5923BC43" w14:textId="77777777" w:rsidTr="00F060C9">
        <w:tc>
          <w:tcPr>
            <w:tcW w:w="7792" w:type="dxa"/>
          </w:tcPr>
          <w:p w14:paraId="1A1BBB2E" w14:textId="527F3268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34E89187" w14:textId="279607A0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16</w:t>
            </w:r>
          </w:p>
        </w:tc>
      </w:tr>
      <w:tr w:rsidR="00FC4F82" w:rsidRPr="00073E45" w14:paraId="188188F7" w14:textId="77777777" w:rsidTr="00F060C9">
        <w:tc>
          <w:tcPr>
            <w:tcW w:w="7792" w:type="dxa"/>
          </w:tcPr>
          <w:p w14:paraId="7F37E2DE" w14:textId="496DDEF5" w:rsidR="00FC4F82" w:rsidRPr="00073E45" w:rsidRDefault="00FC4F82" w:rsidP="00F060C9">
            <w:pPr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1E0748D3" w14:textId="3FD155F5" w:rsidR="00FC4F82" w:rsidRPr="00073E45" w:rsidRDefault="00FC4F82" w:rsidP="009E605C">
            <w:pPr>
              <w:jc w:val="center"/>
              <w:rPr>
                <w:rFonts w:cs="Times New Roman"/>
                <w:bCs/>
              </w:rPr>
            </w:pPr>
            <w:r w:rsidRPr="00073E45">
              <w:rPr>
                <w:rFonts w:cs="Times New Roman"/>
                <w:bCs/>
              </w:rPr>
              <w:t>20</w:t>
            </w:r>
          </w:p>
        </w:tc>
      </w:tr>
      <w:tr w:rsidR="00060613" w:rsidRPr="00073E45" w14:paraId="22F46E5D" w14:textId="77777777" w:rsidTr="00F060C9">
        <w:tc>
          <w:tcPr>
            <w:tcW w:w="7792" w:type="dxa"/>
          </w:tcPr>
          <w:p w14:paraId="31CDD846" w14:textId="77777777" w:rsidR="00060613" w:rsidRPr="00073E45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073E45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3CF070" w:rsidR="00060613" w:rsidRPr="00073E45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073E45">
              <w:rPr>
                <w:rFonts w:cs="Times New Roman"/>
                <w:bCs/>
                <w:i/>
                <w:iCs/>
              </w:rPr>
              <w:fldChar w:fldCharType="begin"/>
            </w:r>
            <w:r w:rsidRPr="00073E45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073E45">
              <w:rPr>
                <w:rFonts w:cs="Times New Roman"/>
                <w:bCs/>
                <w:i/>
                <w:iCs/>
              </w:rPr>
              <w:fldChar w:fldCharType="separate"/>
            </w:r>
            <w:r w:rsidR="00FC4F82" w:rsidRPr="00073E45">
              <w:rPr>
                <w:rFonts w:cs="Times New Roman"/>
                <w:bCs/>
                <w:i/>
                <w:iCs/>
                <w:noProof/>
              </w:rPr>
              <w:t>170</w:t>
            </w:r>
            <w:r w:rsidRPr="00073E45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073E45" w:rsidRDefault="00060613" w:rsidP="00060613">
      <w:pPr>
        <w:rPr>
          <w:rFonts w:cs="Times New Roman"/>
          <w:bCs/>
        </w:rPr>
      </w:pPr>
    </w:p>
    <w:p w14:paraId="63B712BF" w14:textId="40E0D4ED" w:rsidR="00060613" w:rsidRPr="00073E45" w:rsidRDefault="00060613" w:rsidP="00060613">
      <w:pPr>
        <w:rPr>
          <w:rFonts w:cs="Times New Roman"/>
          <w:bCs/>
          <w:i/>
          <w:iCs/>
        </w:rPr>
      </w:pPr>
    </w:p>
    <w:p w14:paraId="77021963" w14:textId="38FCF738" w:rsidR="00FC4F82" w:rsidRPr="00073E45" w:rsidRDefault="00FC4F82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1. Gimnasztika és rendgyakorlatok – prevenció, relaxáció</w:t>
      </w:r>
    </w:p>
    <w:p w14:paraId="2694E27A" w14:textId="77777777" w:rsidR="00FC4F82" w:rsidRPr="00073E45" w:rsidRDefault="00FC4F82" w:rsidP="000D0DDD">
      <w:pPr>
        <w:rPr>
          <w:rFonts w:cs="Times New Roman"/>
          <w:bCs/>
        </w:rPr>
      </w:pPr>
    </w:p>
    <w:p w14:paraId="38C1315F" w14:textId="7582EBA1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18 óra</w:t>
      </w:r>
    </w:p>
    <w:p w14:paraId="668FD530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36F27DD0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0FD15335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6C71C608" w14:textId="77777777" w:rsidR="00FC4F82" w:rsidRPr="00073E45" w:rsidRDefault="00FC4F82" w:rsidP="000D0DDD">
      <w:pPr>
        <w:ind w:left="851"/>
        <w:rPr>
          <w:rFonts w:cs="Times New Roman"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3C459426" w14:textId="24990B88" w:rsidR="1E944513" w:rsidRPr="00073E45" w:rsidRDefault="5255C21E" w:rsidP="6E39B5A6">
      <w:pPr>
        <w:pStyle w:val="Listaszerbekezds"/>
        <w:numPr>
          <w:ilvl w:val="0"/>
          <w:numId w:val="18"/>
        </w:numPr>
        <w:rPr>
          <w:rFonts w:eastAsia="Times New Roman" w:cs="Times New Roman"/>
          <w:szCs w:val="24"/>
        </w:rPr>
      </w:pPr>
      <w:r w:rsidRPr="00073E45">
        <w:rPr>
          <w:rFonts w:eastAsia="Times New Roman" w:cs="Times New Roman"/>
          <w:szCs w:val="24"/>
        </w:rPr>
        <w:t>tudatosan alkalmazza a házirendnek a balesetek elkerülését célzó iránymutatásait;</w:t>
      </w:r>
    </w:p>
    <w:p w14:paraId="2F5F6CB6" w14:textId="7FB573E9" w:rsidR="1E944513" w:rsidRPr="00073E45" w:rsidRDefault="5255C21E" w:rsidP="6E39B5A6">
      <w:pPr>
        <w:pStyle w:val="Listaszerbekezds"/>
        <w:numPr>
          <w:ilvl w:val="0"/>
          <w:numId w:val="18"/>
        </w:numPr>
        <w:rPr>
          <w:rFonts w:eastAsia="Times New Roman" w:cs="Times New Roman"/>
          <w:szCs w:val="24"/>
        </w:rPr>
      </w:pPr>
      <w:r w:rsidRPr="00073E45">
        <w:rPr>
          <w:rFonts w:eastAsia="Times New Roman" w:cs="Times New Roman"/>
          <w:szCs w:val="24"/>
        </w:rPr>
        <w:t>igényévé és szokásává válik az öltözői rend betartása.</w:t>
      </w:r>
    </w:p>
    <w:p w14:paraId="016D9D83" w14:textId="2699B0E0" w:rsidR="00FC4F82" w:rsidRPr="00073E45" w:rsidRDefault="7E0A093E" w:rsidP="6E39B5A6">
      <w:pPr>
        <w:pStyle w:val="Listaszerbekezds"/>
        <w:numPr>
          <w:ilvl w:val="0"/>
          <w:numId w:val="18"/>
        </w:numPr>
        <w:rPr>
          <w:rFonts w:eastAsia="Times New Roman" w:cs="Times New Roman"/>
          <w:szCs w:val="24"/>
        </w:rPr>
      </w:pPr>
      <w:r w:rsidRPr="00073E45">
        <w:rPr>
          <w:rFonts w:eastAsia="Times New Roman" w:cs="Times New Roman"/>
          <w:szCs w:val="24"/>
        </w:rPr>
        <w:t>értelmezi az alapvető szakkifejezéseket, rendgyakorlatokat és térbeli alakzatokat;</w:t>
      </w:r>
    </w:p>
    <w:p w14:paraId="523DFD17" w14:textId="3B9EEE4E" w:rsidR="00FC4F82" w:rsidRPr="00073E45" w:rsidRDefault="241ABD86" w:rsidP="6E39B5A6">
      <w:pPr>
        <w:pStyle w:val="Listaszerbekezds"/>
        <w:numPr>
          <w:ilvl w:val="0"/>
          <w:numId w:val="18"/>
        </w:numPr>
        <w:rPr>
          <w:rFonts w:eastAsia="Times New Roman" w:cs="Times New Roman"/>
        </w:rPr>
      </w:pPr>
      <w:r w:rsidRPr="00073E45">
        <w:rPr>
          <w:rFonts w:eastAsia="Times New Roman" w:cs="Times New Roman"/>
          <w:szCs w:val="24"/>
        </w:rPr>
        <w:t>önállóan alkalmazza a helyes testtartást elősegítő gimnasztikai gyakorlatokat</w:t>
      </w:r>
    </w:p>
    <w:p w14:paraId="63C7206F" w14:textId="205F63EC" w:rsidR="00FC4F82" w:rsidRPr="00073E45" w:rsidRDefault="00FC4F82" w:rsidP="2477423A">
      <w:pPr>
        <w:ind w:left="720"/>
        <w:rPr>
          <w:rFonts w:cs="Times New Roman"/>
        </w:rPr>
      </w:pPr>
    </w:p>
    <w:p w14:paraId="69342228" w14:textId="77777777" w:rsidR="00FC4F82" w:rsidRPr="00073E45" w:rsidRDefault="00FC4F82" w:rsidP="000D0DDD">
      <w:pPr>
        <w:ind w:left="851"/>
        <w:rPr>
          <w:rFonts w:cs="Times New Roman"/>
          <w:bCs/>
        </w:rPr>
      </w:pPr>
    </w:p>
    <w:p w14:paraId="100F3E96" w14:textId="77777777" w:rsidR="00FC4F82" w:rsidRPr="00073E45" w:rsidRDefault="00FC4F82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eredményeként a tanuló:</w:t>
      </w:r>
    </w:p>
    <w:p w14:paraId="07CE4FAF" w14:textId="7AD27C37" w:rsidR="00FC4F82" w:rsidRPr="00073E45" w:rsidRDefault="2A323F12" w:rsidP="6E39B5A6">
      <w:pPr>
        <w:pStyle w:val="Listaszerbekezds"/>
        <w:numPr>
          <w:ilvl w:val="0"/>
          <w:numId w:val="19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 xml:space="preserve">megnevez és bemutat egyszerű </w:t>
      </w:r>
      <w:r w:rsidR="32B87C86" w:rsidRPr="00073E45">
        <w:rPr>
          <w:rFonts w:eastAsia="Times New Roman" w:cs="Times New Roman"/>
        </w:rPr>
        <w:t>gimnasztikai</w:t>
      </w:r>
      <w:r w:rsidRPr="00073E45">
        <w:rPr>
          <w:rFonts w:eastAsia="Times New Roman" w:cs="Times New Roman"/>
        </w:rPr>
        <w:t xml:space="preserve"> gyakorlatokat</w:t>
      </w:r>
      <w:r w:rsidR="39972618" w:rsidRPr="00073E45">
        <w:rPr>
          <w:rFonts w:eastAsia="Times New Roman" w:cs="Times New Roman"/>
        </w:rPr>
        <w:t xml:space="preserve"> és képes azok összefű</w:t>
      </w:r>
      <w:r w:rsidR="22C523F4" w:rsidRPr="00073E45">
        <w:rPr>
          <w:rFonts w:eastAsia="Times New Roman" w:cs="Times New Roman"/>
        </w:rPr>
        <w:t>zésére</w:t>
      </w:r>
    </w:p>
    <w:p w14:paraId="50A9A8A4" w14:textId="38E73BFC" w:rsidR="00FC4F82" w:rsidRPr="00073E45" w:rsidRDefault="2A323F12" w:rsidP="6E39B5A6">
      <w:pPr>
        <w:pStyle w:val="Listaszerbekezds"/>
        <w:numPr>
          <w:ilvl w:val="0"/>
          <w:numId w:val="19"/>
        </w:numPr>
        <w:rPr>
          <w:rFonts w:eastAsia="Times New Roman" w:cs="Times New Roman"/>
          <w:b/>
          <w:bCs/>
        </w:rPr>
      </w:pPr>
      <w:r w:rsidRPr="00073E45">
        <w:rPr>
          <w:rFonts w:eastAsia="Times New Roman" w:cs="Times New Roman"/>
        </w:rPr>
        <w:t>a helyes testtartás egészségre gyakorolt pozitív hatásai</w:t>
      </w:r>
      <w:r w:rsidR="54203397" w:rsidRPr="00073E45">
        <w:rPr>
          <w:rFonts w:eastAsia="Times New Roman" w:cs="Times New Roman"/>
        </w:rPr>
        <w:t>t</w:t>
      </w:r>
      <w:r w:rsidRPr="00073E45">
        <w:rPr>
          <w:rFonts w:eastAsia="Times New Roman" w:cs="Times New Roman"/>
        </w:rPr>
        <w:t xml:space="preserve"> ismer</w:t>
      </w:r>
      <w:r w:rsidR="27842938" w:rsidRPr="00073E45">
        <w:rPr>
          <w:rFonts w:eastAsia="Times New Roman" w:cs="Times New Roman"/>
        </w:rPr>
        <w:t>i</w:t>
      </w:r>
      <w:r w:rsidRPr="00073E45">
        <w:rPr>
          <w:rFonts w:eastAsia="Times New Roman" w:cs="Times New Roman"/>
        </w:rPr>
        <w:t xml:space="preserve"> </w:t>
      </w:r>
    </w:p>
    <w:p w14:paraId="019E16CA" w14:textId="126D1FC1" w:rsidR="45BCD9B6" w:rsidRPr="00073E45" w:rsidRDefault="1012F419" w:rsidP="6E39B5A6">
      <w:pPr>
        <w:pStyle w:val="Listaszerbekezds"/>
        <w:numPr>
          <w:ilvl w:val="0"/>
          <w:numId w:val="19"/>
        </w:numPr>
        <w:rPr>
          <w:rFonts w:eastAsia="Times New Roman" w:cs="Times New Roman"/>
          <w:b/>
          <w:bCs/>
        </w:rPr>
      </w:pPr>
      <w:r w:rsidRPr="00073E45">
        <w:rPr>
          <w:rFonts w:eastAsia="Times New Roman" w:cs="Times New Roman"/>
          <w:szCs w:val="24"/>
        </w:rPr>
        <w:t>koordinációs képessége</w:t>
      </w:r>
      <w:r w:rsidR="49697E2E" w:rsidRPr="00073E45">
        <w:rPr>
          <w:rFonts w:eastAsia="Times New Roman" w:cs="Times New Roman"/>
          <w:szCs w:val="24"/>
        </w:rPr>
        <w:t>i</w:t>
      </w:r>
      <w:r w:rsidRPr="00073E45">
        <w:rPr>
          <w:rFonts w:eastAsia="Times New Roman" w:cs="Times New Roman"/>
          <w:szCs w:val="24"/>
        </w:rPr>
        <w:t xml:space="preserve"> fejlőd</w:t>
      </w:r>
      <w:r w:rsidR="47E2B42F" w:rsidRPr="00073E45">
        <w:rPr>
          <w:rFonts w:eastAsia="Times New Roman" w:cs="Times New Roman"/>
          <w:szCs w:val="24"/>
        </w:rPr>
        <w:t>nek</w:t>
      </w:r>
    </w:p>
    <w:p w14:paraId="0ADACE76" w14:textId="58FA4F50" w:rsidR="2477423A" w:rsidRPr="00073E45" w:rsidRDefault="2477423A" w:rsidP="2477423A">
      <w:pPr>
        <w:ind w:left="851"/>
        <w:rPr>
          <w:rFonts w:cs="Times New Roman"/>
        </w:rPr>
      </w:pPr>
    </w:p>
    <w:p w14:paraId="17B78082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499955BE" w14:textId="2900E164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A leggyakrabban alkalmazott statikus és dinamikus gimnasztikai elemek elnevezésének, technikai végrehajtásának </w:t>
      </w:r>
      <w:r w:rsidR="445CF433" w:rsidRPr="00073E45">
        <w:rPr>
          <w:rFonts w:cs="Times New Roman"/>
        </w:rPr>
        <w:t>tudatos</w:t>
      </w:r>
      <w:r w:rsidRPr="00073E45">
        <w:rPr>
          <w:rFonts w:cs="Times New Roman"/>
        </w:rPr>
        <w:t xml:space="preserve"> alkalmazása</w:t>
      </w:r>
    </w:p>
    <w:p w14:paraId="1A7B33DD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4-8 ütemű szabad-, társas és kéziszergyakorlatok ismertetés utáni pontos és rendszeres végrehajtása, alkalmazása</w:t>
      </w:r>
    </w:p>
    <w:p w14:paraId="038176F6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bemelegítés és a harmonikus erőfejlesztés egészségmegőrző hatásának tudatosítása, alapelveinek elsajátítása</w:t>
      </w:r>
    </w:p>
    <w:p w14:paraId="3640E6EB" w14:textId="3FCF255E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Alakzatok alkalmazó gyakorlása</w:t>
      </w:r>
    </w:p>
    <w:p w14:paraId="72E7911F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Mozgékonyság, hajlékonyság fejlesztése statikus és dinamikus szabad-, társas és kéziszer- és egyszerű szergyakorlatokkal (zsámoly, pad, bordásfal)</w:t>
      </w:r>
    </w:p>
    <w:p w14:paraId="38B7449A" w14:textId="6FCDB85C" w:rsidR="00FC4F82" w:rsidRPr="00073E45" w:rsidRDefault="06854F61" w:rsidP="68BF6218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T</w:t>
      </w:r>
      <w:r w:rsidR="00FC4F82" w:rsidRPr="00073E45">
        <w:rPr>
          <w:rFonts w:eastAsia="Times New Roman" w:cs="Times New Roman"/>
        </w:rPr>
        <w:t>esttartás</w:t>
      </w:r>
      <w:r w:rsidR="40600647" w:rsidRPr="00073E45">
        <w:rPr>
          <w:rFonts w:eastAsia="Times New Roman" w:cs="Times New Roman"/>
        </w:rPr>
        <w:t>t javító gyakorlatok</w:t>
      </w:r>
      <w:r w:rsidR="00FC4F82" w:rsidRPr="00073E45">
        <w:rPr>
          <w:rFonts w:eastAsia="Times New Roman" w:cs="Times New Roman"/>
        </w:rPr>
        <w:t xml:space="preserve"> összeállítása, azok gyakorlása</w:t>
      </w:r>
    </w:p>
    <w:p w14:paraId="69CFA8FA" w14:textId="1DC81A4B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tartó- és mozgatórendszer izomzatának erősítését, nyújtását szolgáló gyakorlatok helyes végrehajtása</w:t>
      </w:r>
    </w:p>
    <w:p w14:paraId="5E926146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Légzőgyakorlatok végrehajtása</w:t>
      </w:r>
    </w:p>
    <w:p w14:paraId="1FE29877" w14:textId="65836050" w:rsidR="00FC4F82" w:rsidRPr="00073E45" w:rsidRDefault="00FC4F82" w:rsidP="68BF6218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A gyakorlatvezetési módszerek megértése</w:t>
      </w:r>
    </w:p>
    <w:p w14:paraId="1EE97FFE" w14:textId="5D8DD4E5" w:rsidR="00FC4F82" w:rsidRPr="00073E45" w:rsidRDefault="00FC4F82" w:rsidP="68BF6218">
      <w:pPr>
        <w:pStyle w:val="Listaszerbekezds"/>
        <w:numPr>
          <w:ilvl w:val="0"/>
          <w:numId w:val="20"/>
        </w:numPr>
        <w:rPr>
          <w:rFonts w:cs="Times New Roman"/>
          <w:szCs w:val="24"/>
        </w:rPr>
      </w:pPr>
      <w:r w:rsidRPr="00073E45">
        <w:rPr>
          <w:rFonts w:cs="Times New Roman"/>
        </w:rPr>
        <w:t>A különböző mozgatórendszeri sérülések megelőzését, rehabilitációját érintő elemi szintű alapelvek, eljárások megismerése</w:t>
      </w:r>
    </w:p>
    <w:p w14:paraId="7EE00637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Különböző testrészek bemelegítését szolgáló gyakorlatok közös, majd önálló összeállítása, végrehajtása</w:t>
      </w:r>
    </w:p>
    <w:p w14:paraId="15C233DB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terhelések után végzett nyújtó hatású gyakorlatok jelentőségének ismerete, azok összeállítása tanári segítséggel</w:t>
      </w:r>
    </w:p>
    <w:p w14:paraId="742A3188" w14:textId="302A6288" w:rsidR="00FC4F82" w:rsidRPr="00073E45" w:rsidRDefault="0B3F28F2" w:rsidP="6E39B5A6">
      <w:pPr>
        <w:pStyle w:val="Listaszerbekezds"/>
        <w:numPr>
          <w:ilvl w:val="0"/>
          <w:numId w:val="20"/>
        </w:numPr>
        <w:rPr>
          <w:rFonts w:eastAsiaTheme="minorEastAsia" w:cs="Times New Roman"/>
          <w:b/>
          <w:bCs/>
          <w:szCs w:val="24"/>
        </w:rPr>
      </w:pPr>
      <w:r w:rsidRPr="00073E45">
        <w:rPr>
          <w:rFonts w:cs="Times New Roman"/>
          <w:szCs w:val="24"/>
        </w:rPr>
        <w:t>Egyszerű és összetett gimnasztikai gyakorlatok zenére</w:t>
      </w:r>
    </w:p>
    <w:p w14:paraId="1F81822F" w14:textId="7B15A2C3" w:rsidR="0FBD3950" w:rsidRPr="00073E45" w:rsidRDefault="0FBD3950" w:rsidP="6E39B5A6">
      <w:pPr>
        <w:pStyle w:val="Listaszerbekezds"/>
        <w:numPr>
          <w:ilvl w:val="0"/>
          <w:numId w:val="20"/>
        </w:numPr>
        <w:rPr>
          <w:rFonts w:cs="Times New Roman"/>
          <w:b/>
          <w:bCs/>
          <w:szCs w:val="24"/>
        </w:rPr>
      </w:pPr>
      <w:r w:rsidRPr="00073E45">
        <w:rPr>
          <w:rFonts w:eastAsia="Times New Roman" w:cs="Times New Roman"/>
          <w:szCs w:val="24"/>
        </w:rPr>
        <w:t>Netfit felmérések elvégzése</w:t>
      </w:r>
    </w:p>
    <w:p w14:paraId="2D4504E1" w14:textId="348718B5" w:rsidR="6E39B5A6" w:rsidRPr="00073E45" w:rsidRDefault="6E39B5A6" w:rsidP="6E39B5A6">
      <w:pPr>
        <w:ind w:left="425"/>
        <w:rPr>
          <w:rFonts w:cs="Times New Roman"/>
          <w:szCs w:val="24"/>
        </w:rPr>
      </w:pPr>
    </w:p>
    <w:p w14:paraId="5919F4B4" w14:textId="1A9C28BF" w:rsidR="00FC4F82" w:rsidRPr="00073E45" w:rsidRDefault="00FC4F82" w:rsidP="2477423A">
      <w:pPr>
        <w:ind w:left="425"/>
        <w:rPr>
          <w:rFonts w:cs="Times New Roman"/>
          <w:b/>
          <w:bCs/>
        </w:rPr>
      </w:pPr>
    </w:p>
    <w:p w14:paraId="53CD7CC6" w14:textId="75F5F999" w:rsidR="00FC4F82" w:rsidRPr="00073E45" w:rsidRDefault="00FC4F82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 xml:space="preserve">Fogalmak: </w:t>
      </w:r>
      <w:r w:rsidR="02FE9C4B" w:rsidRPr="00073E45">
        <w:rPr>
          <w:rFonts w:cs="Times New Roman"/>
        </w:rPr>
        <w:t xml:space="preserve">légzőgyakorlat, testtartás javítás, dinamikus, statikus, </w:t>
      </w:r>
      <w:r w:rsidR="587BB021" w:rsidRPr="00073E45">
        <w:rPr>
          <w:rFonts w:cs="Times New Roman"/>
        </w:rPr>
        <w:t>ritmus érzék</w:t>
      </w:r>
    </w:p>
    <w:p w14:paraId="564428A7" w14:textId="7327A724" w:rsidR="2477423A" w:rsidRPr="00073E45" w:rsidRDefault="2477423A" w:rsidP="2477423A">
      <w:pPr>
        <w:ind w:left="425"/>
        <w:rPr>
          <w:rFonts w:cs="Times New Roman"/>
        </w:rPr>
      </w:pPr>
    </w:p>
    <w:p w14:paraId="453ECD5A" w14:textId="69F08752" w:rsidR="587BB021" w:rsidRPr="00073E45" w:rsidRDefault="587BB021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5DA4D981" w14:textId="46ABBF80" w:rsidR="587BB021" w:rsidRPr="00073E45" w:rsidRDefault="587BB021" w:rsidP="2477423A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Felkészülés a Netfit felmérésre, azok eredményes végrehajtására</w:t>
      </w:r>
    </w:p>
    <w:p w14:paraId="0A383463" w14:textId="5E0C7243" w:rsidR="25409321" w:rsidRPr="00073E45" w:rsidRDefault="25409321" w:rsidP="2477423A">
      <w:pPr>
        <w:pStyle w:val="Listaszerbekezds"/>
        <w:numPr>
          <w:ilvl w:val="0"/>
          <w:numId w:val="13"/>
        </w:numPr>
        <w:rPr>
          <w:rFonts w:cs="Times New Roman"/>
          <w:szCs w:val="24"/>
        </w:rPr>
      </w:pPr>
      <w:r w:rsidRPr="00073E45">
        <w:rPr>
          <w:rFonts w:cs="Times New Roman"/>
        </w:rPr>
        <w:t>Az élsportban alkalmazott bemelegítés megfigyelése internetes felületeken</w:t>
      </w:r>
    </w:p>
    <w:p w14:paraId="0D389A8A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4F8D551B" w14:textId="772BA4C0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gyógytestnevelés-órák keretében</w:t>
      </w:r>
    </w:p>
    <w:p w14:paraId="359C12EB" w14:textId="77777777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7C06D6C1" w14:textId="161844D1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Megismerik és alkalmazzák azokat a relaxációs gyakorlatokat, amelyek pozitívan hatnak elváltozásukra, betegségükre.</w:t>
      </w:r>
    </w:p>
    <w:p w14:paraId="3C14C8B0" w14:textId="5B8BD2AF" w:rsidR="00FC4F82" w:rsidRPr="00073E45" w:rsidRDefault="00FC4F82" w:rsidP="00FC4F82">
      <w:pPr>
        <w:rPr>
          <w:rFonts w:cs="Times New Roman"/>
        </w:rPr>
      </w:pPr>
    </w:p>
    <w:p w14:paraId="1E1E6210" w14:textId="0EA4B52A" w:rsidR="00FC4F82" w:rsidRPr="00073E45" w:rsidRDefault="00FC4F82" w:rsidP="00FC4F82">
      <w:pPr>
        <w:rPr>
          <w:rFonts w:cs="Times New Roman"/>
        </w:rPr>
      </w:pPr>
    </w:p>
    <w:p w14:paraId="0E0D6E69" w14:textId="2F03CD1C" w:rsidR="00FC4F82" w:rsidRPr="00073E45" w:rsidRDefault="00FC4F82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2. Atlétikai jellegű feladatmegoldások</w:t>
      </w:r>
    </w:p>
    <w:p w14:paraId="34517B6D" w14:textId="77777777" w:rsidR="00FC4F82" w:rsidRPr="00073E45" w:rsidRDefault="00FC4F82" w:rsidP="000D0DDD">
      <w:pPr>
        <w:rPr>
          <w:rFonts w:cs="Times New Roman"/>
          <w:bCs/>
        </w:rPr>
      </w:pPr>
    </w:p>
    <w:p w14:paraId="34F8D0CD" w14:textId="3FE0683D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23 óra</w:t>
      </w:r>
    </w:p>
    <w:p w14:paraId="486F17E5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68F49AB5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0AE00EE3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50A7DAFA" w14:textId="77777777" w:rsidR="00FC4F82" w:rsidRPr="00073E45" w:rsidRDefault="00FC4F82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14D13102" w14:textId="34DF0944" w:rsidR="00FC4F82" w:rsidRPr="00073E45" w:rsidRDefault="00FC4F82" w:rsidP="2477423A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rendszeresen mozog, edz, sportol a szabad levegőn</w:t>
      </w:r>
    </w:p>
    <w:p w14:paraId="2997E649" w14:textId="01C7FDF3" w:rsidR="32F7CAAA" w:rsidRPr="00073E45" w:rsidRDefault="32F7CAAA" w:rsidP="2477423A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073E45">
        <w:rPr>
          <w:rFonts w:cs="Times New Roman"/>
        </w:rPr>
        <w:t>az atlétikai cselekvésmintákat sokoldalúan és célszerűen alkalmazza</w:t>
      </w:r>
    </w:p>
    <w:p w14:paraId="5C4B2512" w14:textId="77777777" w:rsidR="00FC4F82" w:rsidRPr="00073E45" w:rsidRDefault="00FC4F82" w:rsidP="2477423A">
      <w:pPr>
        <w:ind w:left="851"/>
        <w:rPr>
          <w:rFonts w:cs="Times New Roman"/>
        </w:rPr>
      </w:pPr>
    </w:p>
    <w:p w14:paraId="49DA0C97" w14:textId="77777777" w:rsidR="00FC4F82" w:rsidRPr="00073E45" w:rsidRDefault="00FC4F82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eredményeként a tanuló:</w:t>
      </w:r>
    </w:p>
    <w:p w14:paraId="1239F17A" w14:textId="5A52963D" w:rsidR="00FC4F82" w:rsidRPr="00073E45" w:rsidRDefault="436AF07E" w:rsidP="2477423A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futótechnikája igazodik a futás távjához;</w:t>
      </w:r>
      <w:r w:rsidRPr="00073E45">
        <w:rPr>
          <w:rFonts w:cs="Times New Roman"/>
        </w:rPr>
        <w:t xml:space="preserve"> </w:t>
      </w:r>
    </w:p>
    <w:p w14:paraId="4D21C9A8" w14:textId="13B97FFA" w:rsidR="00FC4F82" w:rsidRPr="00073E45" w:rsidRDefault="00FC4F82" w:rsidP="2477423A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073E45">
        <w:rPr>
          <w:rFonts w:cs="Times New Roman"/>
        </w:rPr>
        <w:t xml:space="preserve">magabiztosan alkalmazza a </w:t>
      </w:r>
      <w:r w:rsidR="711D531A" w:rsidRPr="00073E45">
        <w:rPr>
          <w:rFonts w:cs="Times New Roman"/>
        </w:rPr>
        <w:t xml:space="preserve">rajtok, a </w:t>
      </w:r>
      <w:r w:rsidRPr="00073E45">
        <w:rPr>
          <w:rFonts w:cs="Times New Roman"/>
        </w:rPr>
        <w:t>távol- és magasugrás, valamint a kislabdahajítás technikáit.</w:t>
      </w:r>
    </w:p>
    <w:p w14:paraId="244212D7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15D98FA9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3928A936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futó-, dobó- és ugróiskolai gyakorlatok mozgáskészség-, mozgásképesség- és egészségfejlesztésben betöltött szerepének tudatosítása</w:t>
      </w:r>
    </w:p>
    <w:p w14:paraId="67F043A6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076018A4" w14:textId="119DF3BA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Vágtafutások </w:t>
      </w:r>
      <w:r w:rsidR="08DE5F37" w:rsidRPr="00073E45">
        <w:rPr>
          <w:rFonts w:cs="Times New Roman"/>
        </w:rPr>
        <w:t>30-</w:t>
      </w:r>
      <w:r w:rsidRPr="00073E45">
        <w:rPr>
          <w:rFonts w:cs="Times New Roman"/>
        </w:rPr>
        <w:t>60 m-en ismétléssel, mozgáskészség- és mozgásképesség-fejlesztéssel</w:t>
      </w:r>
    </w:p>
    <w:p w14:paraId="1B4C4360" w14:textId="189EB5B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A tartós futás egészségmegőrző, ideális testtömeg elérését, megtartását elősegítő intenzitászónájának megismerése, ellenőrzése</w:t>
      </w:r>
    </w:p>
    <w:p w14:paraId="0C9DFD2F" w14:textId="696E8BD1" w:rsidR="00FC4F82" w:rsidRPr="00073E45" w:rsidRDefault="56D10315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P</w:t>
      </w:r>
      <w:r w:rsidR="00FC4F82" w:rsidRPr="00073E45">
        <w:rPr>
          <w:rFonts w:cs="Times New Roman"/>
        </w:rPr>
        <w:t>ulzusmérés</w:t>
      </w:r>
    </w:p>
    <w:p w14:paraId="2406B0FE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Egyenletes futások tempótartással 8-12 percig, futások 100–400 m-es távolságon egyenletes és változó iramban</w:t>
      </w:r>
    </w:p>
    <w:p w14:paraId="2FC0CD9A" w14:textId="793E04D9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Ugróiskola-gyakorlatok kis és közepes lendületből (indiánszökdelés, indiánszökdelés sasszéval előre és felugrásra törekedve, egy- és háromlépéses </w:t>
      </w:r>
      <w:proofErr w:type="spellStart"/>
      <w:r w:rsidRPr="00073E45">
        <w:rPr>
          <w:rFonts w:cs="Times New Roman"/>
        </w:rPr>
        <w:t>sorozatelugrások</w:t>
      </w:r>
      <w:proofErr w:type="spellEnd"/>
      <w:r w:rsidRPr="00073E45">
        <w:rPr>
          <w:rFonts w:cs="Times New Roman"/>
        </w:rPr>
        <w:t>, szökdelések, ugrások sorozatban akadályokon és akadályok felett egy és páros lábon</w:t>
      </w:r>
    </w:p>
    <w:p w14:paraId="129C51CF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Dobógyakorlatok könnyített és nehezített szerekkel egy és két kézzel, rögzített helyzetből és lendületből társhoz, célra és távolságra</w:t>
      </w:r>
    </w:p>
    <w:p w14:paraId="11FB22E8" w14:textId="287FBD41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Távolugrás közepes (6–10 lépés) nekifutással, lépő technikával homokba, szivacsba, emelt elugró helyről és elugró gerendáról</w:t>
      </w:r>
      <w:r w:rsidR="66C45ED6" w:rsidRPr="00073E45">
        <w:rPr>
          <w:rFonts w:cs="Times New Roman"/>
        </w:rPr>
        <w:t xml:space="preserve"> </w:t>
      </w:r>
    </w:p>
    <w:p w14:paraId="6BBB8CC0" w14:textId="2B99281F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Magasugrás átlépő</w:t>
      </w:r>
      <w:r w:rsidR="68D103A6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technikával 5–9 lépés lendületszerzéssel</w:t>
      </w:r>
    </w:p>
    <w:p w14:paraId="1513887B" w14:textId="1E13B988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Kislabdahajítás 5–7 lépéses dobóritmussal, keresztlépéssel célra és távolságra</w:t>
      </w:r>
    </w:p>
    <w:p w14:paraId="29678B5C" w14:textId="44E421F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atlétika jellegű feladatmegoldások specifikus bemelegítő gyakorlatainak összeállítása és végrehajtása tanári kontrollal</w:t>
      </w:r>
    </w:p>
    <w:p w14:paraId="045A1680" w14:textId="616D3436" w:rsidR="00FC4F82" w:rsidRPr="00073E45" w:rsidRDefault="6BF06F8A" w:rsidP="68BF6218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H</w:t>
      </w:r>
      <w:r w:rsidR="00FC4F82" w:rsidRPr="00073E45">
        <w:rPr>
          <w:rFonts w:eastAsia="Times New Roman" w:cs="Times New Roman"/>
        </w:rPr>
        <w:t xml:space="preserve">árom versenyszám eredményre történő végrehajtása </w:t>
      </w:r>
    </w:p>
    <w:p w14:paraId="7CCEB109" w14:textId="0BBCABBE" w:rsidR="654A353C" w:rsidRPr="00073E45" w:rsidRDefault="654A353C" w:rsidP="2477423A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  <w:szCs w:val="24"/>
        </w:rPr>
        <w:t>Váltófeladatok kétkezes alsó váltás technikájának elsajátítására.</w:t>
      </w:r>
    </w:p>
    <w:p w14:paraId="5668F9CB" w14:textId="350B55A7" w:rsidR="00FC4F82" w:rsidRPr="00073E45" w:rsidRDefault="00FC4F82" w:rsidP="2477423A">
      <w:pPr>
        <w:pStyle w:val="Listaszerbekezds"/>
        <w:numPr>
          <w:ilvl w:val="0"/>
          <w:numId w:val="20"/>
        </w:numPr>
        <w:rPr>
          <w:rFonts w:cs="Times New Roman"/>
          <w:b/>
          <w:bCs/>
        </w:rPr>
      </w:pPr>
      <w:r w:rsidRPr="00073E45">
        <w:rPr>
          <w:rFonts w:cs="Times New Roman"/>
        </w:rPr>
        <w:t>Az atlétika sportágtörténetének, világcsúcsainak, kiemelkedő</w:t>
      </w:r>
      <w:r w:rsidR="2572ACC6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magyar személyiségeinek, olimpikonjainak megismerése</w:t>
      </w:r>
    </w:p>
    <w:p w14:paraId="1443D1D1" w14:textId="77777777" w:rsidR="00FC4F82" w:rsidRPr="00073E45" w:rsidRDefault="00FC4F82" w:rsidP="000D0DDD">
      <w:pPr>
        <w:ind w:left="425"/>
        <w:rPr>
          <w:rFonts w:cs="Times New Roman"/>
          <w:b/>
        </w:rPr>
      </w:pPr>
    </w:p>
    <w:p w14:paraId="08D4F614" w14:textId="6FB07644" w:rsidR="00FC4F82" w:rsidRPr="00073E45" w:rsidRDefault="00FC4F82" w:rsidP="000D0DDD">
      <w:pPr>
        <w:ind w:left="425"/>
        <w:rPr>
          <w:rFonts w:cs="Times New Roman"/>
          <w:b/>
        </w:rPr>
      </w:pPr>
      <w:r w:rsidRPr="00073E45">
        <w:rPr>
          <w:rFonts w:cs="Times New Roman"/>
          <w:bCs/>
        </w:rPr>
        <w:t xml:space="preserve">Fogalmak: </w:t>
      </w:r>
      <w:r w:rsidRPr="00073E45">
        <w:rPr>
          <w:rFonts w:cs="Times New Roman"/>
        </w:rPr>
        <w:t>olimpiai versenyszámok, világcsúcs, résztáv, pihenőidő; nyugalmi, munka- és terheléses pulzus; váltogatott iramú futás, ferde hajítás, támaszhelyzet, koordináció, kondíció</w:t>
      </w:r>
    </w:p>
    <w:p w14:paraId="6CF104C0" w14:textId="77777777" w:rsidR="00FC4F82" w:rsidRPr="00073E45" w:rsidRDefault="00FC4F82" w:rsidP="000D0DDD">
      <w:pPr>
        <w:ind w:left="425"/>
        <w:rPr>
          <w:rFonts w:cs="Times New Roman"/>
        </w:rPr>
      </w:pPr>
    </w:p>
    <w:p w14:paraId="6E76F350" w14:textId="64EA49EE" w:rsidR="65FFD22E" w:rsidRPr="00073E45" w:rsidRDefault="65FFD22E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</w:t>
      </w:r>
    </w:p>
    <w:p w14:paraId="26AECBB5" w14:textId="2D06E2BB" w:rsidR="0F919989" w:rsidRPr="00073E45" w:rsidRDefault="0F919989" w:rsidP="2477423A">
      <w:pPr>
        <w:pStyle w:val="Listaszerbekezds"/>
        <w:numPr>
          <w:ilvl w:val="0"/>
          <w:numId w:val="12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Agilitást fejlesztő gyakorlatok</w:t>
      </w:r>
    </w:p>
    <w:p w14:paraId="0EFC28CE" w14:textId="75FBB3E9" w:rsidR="0F919989" w:rsidRPr="00073E45" w:rsidRDefault="5238BFDB" w:rsidP="2477423A">
      <w:pPr>
        <w:pStyle w:val="Listaszerbekezds"/>
        <w:numPr>
          <w:ilvl w:val="0"/>
          <w:numId w:val="12"/>
        </w:numPr>
        <w:rPr>
          <w:rFonts w:cs="Times New Roman"/>
          <w:szCs w:val="24"/>
        </w:rPr>
      </w:pPr>
      <w:r w:rsidRPr="00073E45">
        <w:rPr>
          <w:rFonts w:cs="Times New Roman"/>
        </w:rPr>
        <w:t>Feladatkártyák használata képességfejlesztő feladatok</w:t>
      </w:r>
    </w:p>
    <w:p w14:paraId="515772A7" w14:textId="53EB0360" w:rsidR="65FFD22E" w:rsidRPr="00073E45" w:rsidRDefault="65FFD22E" w:rsidP="2477423A">
      <w:pPr>
        <w:pStyle w:val="Listaszerbekezds"/>
        <w:numPr>
          <w:ilvl w:val="0"/>
          <w:numId w:val="12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Szüreti futóversenyre történő felkészülés és részvétel.</w:t>
      </w:r>
    </w:p>
    <w:p w14:paraId="37C777A0" w14:textId="271D9499" w:rsidR="65FFD22E" w:rsidRPr="00073E45" w:rsidRDefault="65FFD22E" w:rsidP="2477423A">
      <w:pPr>
        <w:pStyle w:val="Listaszerbekezds"/>
        <w:numPr>
          <w:ilvl w:val="0"/>
          <w:numId w:val="12"/>
        </w:numPr>
        <w:rPr>
          <w:rFonts w:cs="Times New Roman"/>
          <w:szCs w:val="24"/>
        </w:rPr>
      </w:pPr>
      <w:r w:rsidRPr="00073E45">
        <w:rPr>
          <w:rFonts w:cs="Times New Roman"/>
          <w:szCs w:val="24"/>
        </w:rPr>
        <w:t>Az atlétika versenyszámaiban eredményes tanulók felkészítése a diákolimpia versenyein való részvételre.</w:t>
      </w:r>
    </w:p>
    <w:p w14:paraId="3154FF56" w14:textId="6AFAA2E1" w:rsidR="2477423A" w:rsidRPr="00073E45" w:rsidRDefault="2477423A" w:rsidP="2477423A">
      <w:pPr>
        <w:ind w:left="360"/>
        <w:rPr>
          <w:rFonts w:cs="Times New Roman"/>
        </w:rPr>
      </w:pPr>
    </w:p>
    <w:p w14:paraId="75502F62" w14:textId="7FD6F5DC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gyógytestnevelés-órán</w:t>
      </w:r>
    </w:p>
    <w:p w14:paraId="2BEDB643" w14:textId="77777777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atlétikai jellegű feladatokkal tovább fejleszthető a tanulók állóképessége. </w:t>
      </w:r>
    </w:p>
    <w:p w14:paraId="1DF3DF42" w14:textId="77777777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differenciált, egyénre adaptáltan megvalósuló futó-, szökdelő- és ugrófeladatok elősegítik a keringési rendszer és a mozgásműveltség fejlesztését. </w:t>
      </w:r>
    </w:p>
    <w:p w14:paraId="2036C9B3" w14:textId="2FC8A791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dobógyakorlatok differenciált alkalmazásával jól fejleszthető a tanulók törzsizomzata.</w:t>
      </w:r>
    </w:p>
    <w:p w14:paraId="3FD12F2E" w14:textId="2752AE3F" w:rsidR="00FC4F82" w:rsidRPr="00073E45" w:rsidRDefault="00FC4F82" w:rsidP="00FC4F82">
      <w:pPr>
        <w:rPr>
          <w:rFonts w:cs="Times New Roman"/>
        </w:rPr>
      </w:pPr>
    </w:p>
    <w:p w14:paraId="29F37E68" w14:textId="7D45153F" w:rsidR="00FC4F82" w:rsidRPr="00073E45" w:rsidRDefault="00FC4F82" w:rsidP="00FC4F82">
      <w:pPr>
        <w:rPr>
          <w:rFonts w:cs="Times New Roman"/>
        </w:rPr>
      </w:pPr>
    </w:p>
    <w:p w14:paraId="0D01C0A9" w14:textId="27DA205E" w:rsidR="00FC4F82" w:rsidRPr="00073E45" w:rsidRDefault="00FC4F82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3. Torna jellegű feladatmegoldások</w:t>
      </w:r>
    </w:p>
    <w:p w14:paraId="1748C560" w14:textId="77777777" w:rsidR="00FC4F82" w:rsidRPr="00073E45" w:rsidRDefault="00FC4F82" w:rsidP="000D0DDD">
      <w:pPr>
        <w:rPr>
          <w:rFonts w:cs="Times New Roman"/>
          <w:bCs/>
        </w:rPr>
      </w:pPr>
    </w:p>
    <w:p w14:paraId="5DC8AD45" w14:textId="76188246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23 óra</w:t>
      </w:r>
    </w:p>
    <w:p w14:paraId="76AC0F26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41CE11E7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19919061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005C9B54" w14:textId="77777777" w:rsidR="00FC4F82" w:rsidRPr="00073E45" w:rsidRDefault="00FC4F82" w:rsidP="000D0DDD">
      <w:pPr>
        <w:ind w:left="851"/>
        <w:rPr>
          <w:rFonts w:cs="Times New Roman"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4FEEB036" w14:textId="425495D2" w:rsidR="7023A111" w:rsidRPr="00073E45" w:rsidRDefault="654D1654" w:rsidP="68BF6218">
      <w:pPr>
        <w:pStyle w:val="Listaszerbekezds"/>
        <w:numPr>
          <w:ilvl w:val="0"/>
          <w:numId w:val="18"/>
        </w:numPr>
        <w:rPr>
          <w:rFonts w:eastAsia="Times New Roman" w:cs="Times New Roman"/>
          <w:szCs w:val="24"/>
        </w:rPr>
      </w:pPr>
      <w:r w:rsidRPr="00073E45">
        <w:rPr>
          <w:rFonts w:eastAsia="Times New Roman" w:cs="Times New Roman"/>
        </w:rPr>
        <w:t>önkontroll</w:t>
      </w:r>
      <w:r w:rsidR="71F3CEC3" w:rsidRPr="00073E45">
        <w:rPr>
          <w:rFonts w:eastAsia="Times New Roman" w:cs="Times New Roman"/>
        </w:rPr>
        <w:t>ja</w:t>
      </w:r>
      <w:r w:rsidRPr="00073E45">
        <w:rPr>
          <w:rFonts w:eastAsia="Times New Roman" w:cs="Times New Roman"/>
        </w:rPr>
        <w:t xml:space="preserve"> és kitartó képessége fejlő</w:t>
      </w:r>
      <w:r w:rsidR="5E51E375" w:rsidRPr="00073E45">
        <w:rPr>
          <w:rFonts w:eastAsia="Times New Roman" w:cs="Times New Roman"/>
        </w:rPr>
        <w:t>djön</w:t>
      </w:r>
      <w:r w:rsidR="4D814AE3" w:rsidRPr="00073E45">
        <w:rPr>
          <w:rFonts w:eastAsia="Times New Roman" w:cs="Times New Roman"/>
        </w:rPr>
        <w:t>,</w:t>
      </w:r>
    </w:p>
    <w:p w14:paraId="26C51CA2" w14:textId="415FBFB5" w:rsidR="00FC4F82" w:rsidRPr="00073E45" w:rsidRDefault="00FC4F82" w:rsidP="6F1E9235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t>a mindennapi sporttevékenység</w:t>
      </w:r>
      <w:r w:rsidR="44BE19B1" w:rsidRPr="00073E45">
        <w:rPr>
          <w:rFonts w:cs="Times New Roman"/>
        </w:rPr>
        <w:t xml:space="preserve"> során </w:t>
      </w:r>
      <w:r w:rsidRPr="00073E45">
        <w:rPr>
          <w:rFonts w:cs="Times New Roman"/>
        </w:rPr>
        <w:t xml:space="preserve">tudatosan </w:t>
      </w:r>
      <w:r w:rsidR="7065A689" w:rsidRPr="00073E45">
        <w:rPr>
          <w:rFonts w:cs="Times New Roman"/>
        </w:rPr>
        <w:t>használja</w:t>
      </w:r>
      <w:r w:rsidRPr="00073E45">
        <w:rPr>
          <w:rFonts w:cs="Times New Roman"/>
        </w:rPr>
        <w:t xml:space="preserve"> a korrekciós gyakorlatokat;</w:t>
      </w:r>
    </w:p>
    <w:p w14:paraId="72E8281F" w14:textId="0A3F19D7" w:rsidR="00FC4F82" w:rsidRPr="00073E45" w:rsidRDefault="00FC4F82" w:rsidP="2477423A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lastRenderedPageBreak/>
        <w:t>a helyes testtartás egészségre gyakorolt pozitív hatásai ismeretében önállóan is kezdeményez</w:t>
      </w:r>
      <w:r w:rsidR="51F323AB" w:rsidRPr="00073E45">
        <w:rPr>
          <w:rFonts w:cs="Times New Roman"/>
        </w:rPr>
        <w:t>zen</w:t>
      </w:r>
      <w:r w:rsidRPr="00073E45">
        <w:rPr>
          <w:rFonts w:cs="Times New Roman"/>
        </w:rPr>
        <w:t xml:space="preserve"> ilyen tevékenységet;</w:t>
      </w:r>
    </w:p>
    <w:p w14:paraId="018DCC3E" w14:textId="77777777" w:rsidR="00FC4F82" w:rsidRPr="00073E45" w:rsidRDefault="00FC4F82" w:rsidP="000D0DDD">
      <w:pPr>
        <w:ind w:left="851"/>
        <w:rPr>
          <w:rFonts w:cs="Times New Roman"/>
          <w:bCs/>
        </w:rPr>
      </w:pPr>
    </w:p>
    <w:p w14:paraId="37E1191A" w14:textId="77777777" w:rsidR="00FC4F82" w:rsidRPr="00073E45" w:rsidRDefault="00FC4F82" w:rsidP="000D0DDD">
      <w:pPr>
        <w:ind w:left="851"/>
        <w:rPr>
          <w:rFonts w:cs="Times New Roman"/>
        </w:rPr>
      </w:pPr>
      <w:r w:rsidRPr="00073E45">
        <w:rPr>
          <w:rFonts w:cs="Times New Roman"/>
        </w:rPr>
        <w:t>A témakör tanulása eredményeként a tanuló:</w:t>
      </w:r>
    </w:p>
    <w:p w14:paraId="6BA3892A" w14:textId="2C9EB5C3" w:rsidR="2FC72E06" w:rsidRPr="00073E45" w:rsidRDefault="2FC72E06" w:rsidP="68BF6218">
      <w:pPr>
        <w:pStyle w:val="Listaszerbekezds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073E45">
        <w:rPr>
          <w:rFonts w:eastAsia="Times New Roman" w:cs="Times New Roman"/>
        </w:rPr>
        <w:t>t</w:t>
      </w:r>
      <w:r w:rsidR="44D94DB2" w:rsidRPr="00073E45">
        <w:rPr>
          <w:rFonts w:eastAsia="Times New Roman" w:cs="Times New Roman"/>
        </w:rPr>
        <w:t>örekszik a koncentrált</w:t>
      </w:r>
      <w:r w:rsidR="2BB1FE24" w:rsidRPr="00073E45">
        <w:rPr>
          <w:rFonts w:eastAsia="Times New Roman" w:cs="Times New Roman"/>
        </w:rPr>
        <w:t>, pontos és biztonságos</w:t>
      </w:r>
      <w:r w:rsidR="44D94DB2" w:rsidRPr="00073E45">
        <w:rPr>
          <w:rFonts w:eastAsia="Times New Roman" w:cs="Times New Roman"/>
        </w:rPr>
        <w:t xml:space="preserve"> feladat végrehajtásra</w:t>
      </w:r>
    </w:p>
    <w:p w14:paraId="518CC539" w14:textId="2CE3A748" w:rsidR="00FC4F82" w:rsidRPr="00073E45" w:rsidRDefault="00FC4F82" w:rsidP="2477423A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 xml:space="preserve">segítségadással képes egy-egy általa kiválasztott tornaelem bemutatására és a tanult elemekből önállóan alkotott </w:t>
      </w:r>
      <w:r w:rsidR="44E963AC" w:rsidRPr="00073E45">
        <w:rPr>
          <w:rFonts w:cs="Times New Roman"/>
        </w:rPr>
        <w:t>elemkapcsolatok</w:t>
      </w:r>
      <w:r w:rsidRPr="00073E45">
        <w:rPr>
          <w:rFonts w:cs="Times New Roman"/>
        </w:rPr>
        <w:t xml:space="preserve"> kivitelezésére.</w:t>
      </w:r>
    </w:p>
    <w:p w14:paraId="54F5D50B" w14:textId="7D303AFF" w:rsidR="377A4B9A" w:rsidRPr="00073E45" w:rsidRDefault="377A4B9A" w:rsidP="2477423A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>i</w:t>
      </w:r>
      <w:r w:rsidR="60DF324E" w:rsidRPr="00073E45">
        <w:rPr>
          <w:rFonts w:cs="Times New Roman"/>
        </w:rPr>
        <w:t>smeri a mászókulcsolás helyes technikai végrehajtását</w:t>
      </w:r>
    </w:p>
    <w:p w14:paraId="28116ECD" w14:textId="6337335F" w:rsidR="6B9C3786" w:rsidRPr="00073E45" w:rsidRDefault="6B9C3786" w:rsidP="2477423A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>fejlődést mutat a saját testsúlyával végzett gyakorlatok esztétikai kivitelezésében</w:t>
      </w:r>
    </w:p>
    <w:p w14:paraId="20770BA7" w14:textId="77777777" w:rsidR="00FC4F82" w:rsidRPr="00073E45" w:rsidRDefault="00FC4F82" w:rsidP="000D0DDD">
      <w:pPr>
        <w:ind w:left="425"/>
        <w:rPr>
          <w:rFonts w:cs="Times New Roman"/>
          <w:bCs/>
        </w:rPr>
      </w:pPr>
    </w:p>
    <w:p w14:paraId="1206C762" w14:textId="77777777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59CEE90C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torna jellegű mozgásformák egészségfejlesztő szerepének tudatosítása</w:t>
      </w:r>
    </w:p>
    <w:p w14:paraId="71CF6379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torna jellegű feladatmegoldások statikus és dinamikus erőfejlesztő gyakorlatai főbb izomcsoportokat érintő hatásainak beazonosítása</w:t>
      </w:r>
    </w:p>
    <w:p w14:paraId="3C280B4C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74643A4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gyakorlás biztonságos körülményeinek megteremtése, a segítségadás elsajátítása</w:t>
      </w:r>
    </w:p>
    <w:p w14:paraId="0D9DCD0A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önkontroll, az együttműködés és a segítségnyújtás fontosságának kialakítása</w:t>
      </w:r>
    </w:p>
    <w:p w14:paraId="79CF9FAB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helyes testtartás, a koordinált mozgás és az erőközlés összhangjának megteremtése</w:t>
      </w:r>
    </w:p>
    <w:p w14:paraId="55B8A7BA" w14:textId="25E4CEEB" w:rsidR="00FC4F82" w:rsidRPr="00073E45" w:rsidRDefault="00FC4F82" w:rsidP="2477423A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 xml:space="preserve">Differenciált gyakorlás </w:t>
      </w:r>
    </w:p>
    <w:p w14:paraId="7D49767C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tornagyakorlatok nemre jellemző összekötő elemeinek megismerése</w:t>
      </w:r>
    </w:p>
    <w:p w14:paraId="06536E4F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A rendelkezésre álló és a célnak megfelelő tornaszereken statikus testhelyzetek, </w:t>
      </w:r>
      <w:proofErr w:type="spellStart"/>
      <w:r w:rsidRPr="00073E45">
        <w:rPr>
          <w:rFonts w:eastAsia="Times New Roman" w:cs="Times New Roman"/>
        </w:rPr>
        <w:t>támlázások</w:t>
      </w:r>
      <w:proofErr w:type="spellEnd"/>
      <w:r w:rsidRPr="00073E45">
        <w:rPr>
          <w:rFonts w:eastAsia="Times New Roman" w:cs="Times New Roman"/>
        </w:rPr>
        <w:t xml:space="preserve">, támaszcserék, lendületek, </w:t>
      </w:r>
      <w:proofErr w:type="spellStart"/>
      <w:r w:rsidRPr="00073E45">
        <w:rPr>
          <w:rFonts w:eastAsia="Times New Roman" w:cs="Times New Roman"/>
        </w:rPr>
        <w:t>ellendülések</w:t>
      </w:r>
      <w:proofErr w:type="spellEnd"/>
      <w:r w:rsidRPr="00073E45">
        <w:rPr>
          <w:rFonts w:eastAsia="Times New Roman" w:cs="Times New Roman"/>
        </w:rPr>
        <w:t xml:space="preserve">, fellendülések, fel-, le- és </w:t>
      </w:r>
      <w:proofErr w:type="spellStart"/>
      <w:r w:rsidRPr="00073E45">
        <w:rPr>
          <w:rFonts w:eastAsia="Times New Roman" w:cs="Times New Roman"/>
        </w:rPr>
        <w:t>átugrások</w:t>
      </w:r>
      <w:proofErr w:type="spellEnd"/>
      <w:r w:rsidRPr="00073E45">
        <w:rPr>
          <w:rFonts w:eastAsia="Times New Roman" w:cs="Times New Roman"/>
        </w:rPr>
        <w:t xml:space="preserve"> végrehajtása</w:t>
      </w:r>
    </w:p>
    <w:p w14:paraId="776B2417" w14:textId="49B0500E" w:rsidR="43BC61D1" w:rsidRPr="00073E45" w:rsidRDefault="43BC61D1" w:rsidP="2477423A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  <w:szCs w:val="24"/>
        </w:rPr>
        <w:t>Mászókulcsolással mászás kötélen, vándormászás fölfelé, függeszkedési kísérletek lefelé</w:t>
      </w:r>
    </w:p>
    <w:p w14:paraId="49BB7888" w14:textId="27A1DD4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torna jellegű feladatmegoldások specifikus bemelegítő gyakorlatainak összeállítása és végrehajtása tanári kontrollal</w:t>
      </w:r>
    </w:p>
    <w:p w14:paraId="380BDD36" w14:textId="5125DC72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női és férfitorna meghatározó</w:t>
      </w:r>
      <w:r w:rsidR="08EDFE74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magyar személyiségeinek, olimpikonjainak megismerése</w:t>
      </w:r>
    </w:p>
    <w:p w14:paraId="3A32385C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Talajon:</w:t>
      </w:r>
    </w:p>
    <w:p w14:paraId="33A8EFCC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Gurulóátfordulások előre-hátra, különböző testhelyzetekből különböző testhelyzetekbe; gurulóátfordulások sorozatban is</w:t>
      </w:r>
    </w:p>
    <w:p w14:paraId="73043ECC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Fejállás különböző kiinduló helyzetekből, különböző lábtartásokkal</w:t>
      </w:r>
    </w:p>
    <w:p w14:paraId="04EA0236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Fellendülés futólagos kézállásba</w:t>
      </w:r>
    </w:p>
    <w:p w14:paraId="20638CE3" w14:textId="24475EB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Kézen átfordulás oldalra</w:t>
      </w:r>
      <w:r w:rsidR="10D56B5F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megközelítőleg nyújtott testtel</w:t>
      </w:r>
    </w:p>
    <w:p w14:paraId="61E22A28" w14:textId="52895A1B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Repülő gurulóátfordulás néhány lépés nekifutásból </w:t>
      </w:r>
    </w:p>
    <w:p w14:paraId="51BE2ABA" w14:textId="6B15E62F" w:rsidR="1E3D9098" w:rsidRPr="00073E45" w:rsidRDefault="1E3D9098" w:rsidP="2477423A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Elemkapcsolatok</w:t>
      </w:r>
    </w:p>
    <w:p w14:paraId="6716FA7E" w14:textId="5A71ACAA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Ugrószekrényen:</w:t>
      </w:r>
    </w:p>
    <w:p w14:paraId="779497A6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Keresztbe állított ugrószekrényen guggoló átugrás</w:t>
      </w:r>
    </w:p>
    <w:p w14:paraId="1A8AC061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Hosszába állított ugrószekrényen felguggolás, leterpesztés</w:t>
      </w:r>
    </w:p>
    <w:p w14:paraId="5803137E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Gurulóátfordulás előre ugródeszkáról történő elrugaszkodással</w:t>
      </w:r>
    </w:p>
    <w:p w14:paraId="090FA2D7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Gerendán:</w:t>
      </w:r>
    </w:p>
    <w:p w14:paraId="37E6D252" w14:textId="3B67234D" w:rsidR="00FC4F82" w:rsidRPr="00073E45" w:rsidRDefault="00FC4F82" w:rsidP="2477423A">
      <w:pPr>
        <w:pStyle w:val="Listaszerbekezds"/>
        <w:numPr>
          <w:ilvl w:val="1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Érintőjárás; hármas lépés,</w:t>
      </w:r>
      <w:r w:rsidR="6A09C605" w:rsidRPr="00073E45">
        <w:rPr>
          <w:rFonts w:eastAsia="Times New Roman" w:cs="Times New Roman"/>
        </w:rPr>
        <w:t xml:space="preserve"> fordulatok,</w:t>
      </w:r>
      <w:r w:rsidRPr="00073E45">
        <w:rPr>
          <w:rFonts w:eastAsia="Times New Roman" w:cs="Times New Roman"/>
        </w:rPr>
        <w:t xml:space="preserve"> szökdelés</w:t>
      </w:r>
      <w:r w:rsidR="782D491D" w:rsidRPr="00073E45">
        <w:rPr>
          <w:rFonts w:eastAsia="Times New Roman" w:cs="Times New Roman"/>
        </w:rPr>
        <w:t>ek lábtartáscserékkel,</w:t>
      </w:r>
      <w:r w:rsidRPr="00073E45">
        <w:rPr>
          <w:rFonts w:eastAsia="Times New Roman" w:cs="Times New Roman"/>
        </w:rPr>
        <w:t xml:space="preserve"> mérlegállás; járás guggolásban; fel- és leugrás</w:t>
      </w:r>
    </w:p>
    <w:p w14:paraId="2D1F60D1" w14:textId="77777777" w:rsidR="00FC4F82" w:rsidRPr="00073E45" w:rsidRDefault="00FC4F82" w:rsidP="2477423A">
      <w:pPr>
        <w:pStyle w:val="Listaszerbekezds"/>
        <w:numPr>
          <w:ilvl w:val="1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Függőleges repülés különböző kiinduló helyzetekből</w:t>
      </w:r>
    </w:p>
    <w:p w14:paraId="27D20147" w14:textId="4E30349E" w:rsidR="00FC4F82" w:rsidRDefault="6637FA8F" w:rsidP="2477423A">
      <w:pPr>
        <w:pStyle w:val="Listaszerbekezds"/>
        <w:numPr>
          <w:ilvl w:val="1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Ö</w:t>
      </w:r>
      <w:r w:rsidR="00FC4F82" w:rsidRPr="00073E45">
        <w:rPr>
          <w:rFonts w:eastAsia="Times New Roman" w:cs="Times New Roman"/>
        </w:rPr>
        <w:t>sszefüggő gyakorlatok</w:t>
      </w:r>
    </w:p>
    <w:p w14:paraId="2A5F7894" w14:textId="19F180A1" w:rsidR="00073E45" w:rsidRDefault="00073E45" w:rsidP="00073E45">
      <w:pPr>
        <w:rPr>
          <w:rFonts w:eastAsia="Times New Roman" w:cs="Times New Roman"/>
        </w:rPr>
      </w:pPr>
    </w:p>
    <w:p w14:paraId="60E068DE" w14:textId="77777777" w:rsidR="00073E45" w:rsidRPr="00073E45" w:rsidRDefault="00073E45" w:rsidP="00073E45">
      <w:pPr>
        <w:rPr>
          <w:rFonts w:eastAsia="Times New Roman" w:cs="Times New Roman"/>
        </w:rPr>
      </w:pPr>
    </w:p>
    <w:p w14:paraId="3E87C1FB" w14:textId="77777777" w:rsidR="00FC4F82" w:rsidRPr="00073E45" w:rsidRDefault="00FC4F82" w:rsidP="00FC4F82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Gyűrűn:</w:t>
      </w:r>
    </w:p>
    <w:p w14:paraId="79299512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(Fiúknak) Magas gyűrűn: alaplendület; </w:t>
      </w:r>
      <w:proofErr w:type="spellStart"/>
      <w:r w:rsidRPr="00073E45">
        <w:rPr>
          <w:rFonts w:cs="Times New Roman"/>
        </w:rPr>
        <w:t>zsugorlefüggés</w:t>
      </w:r>
      <w:proofErr w:type="spellEnd"/>
      <w:r w:rsidRPr="00073E45">
        <w:rPr>
          <w:rFonts w:cs="Times New Roman"/>
        </w:rPr>
        <w:t xml:space="preserve">; lendület előre </w:t>
      </w:r>
      <w:proofErr w:type="spellStart"/>
      <w:r w:rsidRPr="00073E45">
        <w:rPr>
          <w:rFonts w:cs="Times New Roman"/>
        </w:rPr>
        <w:t>zsugorlefüggésbe</w:t>
      </w:r>
      <w:proofErr w:type="spellEnd"/>
      <w:r w:rsidRPr="00073E45">
        <w:rPr>
          <w:rFonts w:cs="Times New Roman"/>
        </w:rPr>
        <w:t xml:space="preserve">; </w:t>
      </w:r>
      <w:proofErr w:type="spellStart"/>
      <w:r w:rsidRPr="00073E45">
        <w:rPr>
          <w:rFonts w:cs="Times New Roman"/>
        </w:rPr>
        <w:t>zsugorlefüggésből</w:t>
      </w:r>
      <w:proofErr w:type="spellEnd"/>
      <w:r w:rsidRPr="00073E45">
        <w:rPr>
          <w:rFonts w:cs="Times New Roman"/>
        </w:rPr>
        <w:t xml:space="preserve"> ereszkedés hátsó lefüggésbe; homorított leugrás hátra, lendületből</w:t>
      </w:r>
    </w:p>
    <w:p w14:paraId="4B48BA0A" w14:textId="77777777" w:rsidR="00FC4F82" w:rsidRPr="00073E45" w:rsidRDefault="00FC4F82" w:rsidP="00FC4F82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(Lányoknak) Érintő magas gyűrűn: lendületek előre-hátra; fellendülés lebegőfüggésbe; </w:t>
      </w:r>
      <w:proofErr w:type="spellStart"/>
      <w:r w:rsidRPr="00073E45">
        <w:rPr>
          <w:rFonts w:cs="Times New Roman"/>
        </w:rPr>
        <w:t>zsugorlefüggés</w:t>
      </w:r>
      <w:proofErr w:type="spellEnd"/>
      <w:r w:rsidRPr="00073E45">
        <w:rPr>
          <w:rFonts w:cs="Times New Roman"/>
        </w:rPr>
        <w:t>; ereszkedés hátsó függésbe; függésben lendület hátra, homorított leugrás</w:t>
      </w:r>
    </w:p>
    <w:p w14:paraId="291BB98B" w14:textId="2F8D4B6F" w:rsidR="00FC4F82" w:rsidRPr="00073E45" w:rsidRDefault="00FC4F82" w:rsidP="2477423A">
      <w:pPr>
        <w:pStyle w:val="Listaszerbekezds"/>
        <w:numPr>
          <w:ilvl w:val="0"/>
          <w:numId w:val="20"/>
        </w:numPr>
        <w:rPr>
          <w:rFonts w:cs="Times New Roman"/>
          <w:b/>
          <w:bCs/>
        </w:rPr>
      </w:pPr>
      <w:r w:rsidRPr="00073E45">
        <w:rPr>
          <w:rFonts w:cs="Times New Roman"/>
        </w:rPr>
        <w:t>Mászókulcsolással mászás kötélen</w:t>
      </w:r>
    </w:p>
    <w:p w14:paraId="27A9D327" w14:textId="77777777" w:rsidR="00FC4F82" w:rsidRPr="00073E45" w:rsidRDefault="00FC4F82" w:rsidP="000D0DDD">
      <w:pPr>
        <w:ind w:left="425"/>
        <w:rPr>
          <w:rFonts w:cs="Times New Roman"/>
          <w:b/>
        </w:rPr>
      </w:pPr>
    </w:p>
    <w:p w14:paraId="391647D9" w14:textId="3DB74D72" w:rsidR="00FC4F82" w:rsidRPr="00073E45" w:rsidRDefault="00FC4F82" w:rsidP="2477423A">
      <w:pPr>
        <w:ind w:left="425"/>
        <w:rPr>
          <w:rFonts w:cs="Times New Roman"/>
          <w:b/>
          <w:bCs/>
        </w:rPr>
      </w:pPr>
      <w:r w:rsidRPr="00073E45">
        <w:rPr>
          <w:rFonts w:cs="Times New Roman"/>
        </w:rPr>
        <w:t xml:space="preserve">Fogalmak: futólagos kézállás, vetődés, összekötő elemek, </w:t>
      </w:r>
      <w:r w:rsidR="76E8C9D4" w:rsidRPr="00073E45">
        <w:rPr>
          <w:rFonts w:cs="Times New Roman"/>
        </w:rPr>
        <w:t xml:space="preserve">mérlegállás, </w:t>
      </w:r>
      <w:r w:rsidRPr="00073E45">
        <w:rPr>
          <w:rFonts w:cs="Times New Roman"/>
        </w:rPr>
        <w:t>erőfejlesztés,</w:t>
      </w:r>
      <w:r w:rsidR="572D29A3" w:rsidRPr="00073E45">
        <w:rPr>
          <w:rFonts w:cs="Times New Roman"/>
        </w:rPr>
        <w:t xml:space="preserve"> TRX,</w:t>
      </w:r>
      <w:r w:rsidRPr="00073E45">
        <w:rPr>
          <w:rFonts w:cs="Times New Roman"/>
        </w:rPr>
        <w:t xml:space="preserve"> izomcsoport</w:t>
      </w:r>
      <w:r w:rsidR="4A985F8B" w:rsidRPr="00073E45">
        <w:rPr>
          <w:rFonts w:cs="Times New Roman"/>
        </w:rPr>
        <w:t xml:space="preserve">, tornaszerek, </w:t>
      </w:r>
      <w:r w:rsidR="1F34664E" w:rsidRPr="00073E45">
        <w:rPr>
          <w:rFonts w:cs="Times New Roman"/>
        </w:rPr>
        <w:t>olimpikonok</w:t>
      </w:r>
    </w:p>
    <w:p w14:paraId="411E326F" w14:textId="17601234" w:rsidR="00FC4F82" w:rsidRPr="00073E45" w:rsidRDefault="00FC4F82" w:rsidP="2477423A">
      <w:pPr>
        <w:ind w:left="425"/>
        <w:rPr>
          <w:rFonts w:cs="Times New Roman"/>
        </w:rPr>
      </w:pPr>
    </w:p>
    <w:p w14:paraId="59279580" w14:textId="4E154F4E" w:rsidR="00FC4F82" w:rsidRPr="00073E45" w:rsidRDefault="1F34664E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6153FC50" w14:textId="6F2187C0" w:rsidR="00FC4F82" w:rsidRPr="00073E45" w:rsidRDefault="532A5ABE" w:rsidP="2477423A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Az osztályműsorok táncos elemeinek gyakorlása.</w:t>
      </w:r>
    </w:p>
    <w:p w14:paraId="53CF6533" w14:textId="1630DEEA" w:rsidR="00FC4F82" w:rsidRPr="00073E45" w:rsidRDefault="7434F93F" w:rsidP="2477423A">
      <w:pPr>
        <w:pStyle w:val="Listaszerbekezds"/>
        <w:numPr>
          <w:ilvl w:val="0"/>
          <w:numId w:val="11"/>
        </w:numPr>
        <w:rPr>
          <w:rFonts w:cs="Times New Roman"/>
          <w:szCs w:val="24"/>
        </w:rPr>
      </w:pPr>
      <w:r w:rsidRPr="00073E45">
        <w:rPr>
          <w:rFonts w:eastAsia="Times New Roman" w:cs="Times New Roman"/>
          <w:szCs w:val="24"/>
        </w:rPr>
        <w:t>Erőfejlesztés funkcionális eszközökkel (TRX)</w:t>
      </w:r>
    </w:p>
    <w:p w14:paraId="1E058C2F" w14:textId="741F7B11" w:rsidR="00FC4F82" w:rsidRPr="00073E45" w:rsidRDefault="27453DCD" w:rsidP="2477423A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Mozgásfejlesztő gyakorlatok: utánzó járások előkészítő jelleggel, gurulóátfordulások párokban, gúla építő feladatok</w:t>
      </w:r>
    </w:p>
    <w:p w14:paraId="2EF65F81" w14:textId="143F2620" w:rsidR="00FC4F82" w:rsidRPr="00073E45" w:rsidRDefault="27453DCD" w:rsidP="2477423A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Feladatkártyák használata képességfejlesztő feladatokra</w:t>
      </w:r>
    </w:p>
    <w:p w14:paraId="26CF3104" w14:textId="5E69D6AC" w:rsidR="00FC4F82" w:rsidRPr="00073E45" w:rsidRDefault="00FC4F82" w:rsidP="2477423A">
      <w:pPr>
        <w:ind w:left="425"/>
        <w:rPr>
          <w:rFonts w:cs="Times New Roman"/>
        </w:rPr>
      </w:pPr>
    </w:p>
    <w:p w14:paraId="7598307B" w14:textId="72868DFD" w:rsidR="00FC4F82" w:rsidRPr="00073E45" w:rsidRDefault="00FC4F82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gyógytestnevelés-órán</w:t>
      </w:r>
    </w:p>
    <w:p w14:paraId="6A88CA34" w14:textId="295C88AB" w:rsidR="00FC4F82" w:rsidRPr="00073E45" w:rsidRDefault="00FC4F82" w:rsidP="00FC4F82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torna jellegű gyakorlatok, a kontraindikált gyakorlatok kivételével, elősegítik a törzsizomzat fejlesztését, a </w:t>
      </w:r>
      <w:proofErr w:type="spellStart"/>
      <w:r w:rsidRPr="00073E45">
        <w:rPr>
          <w:rFonts w:cs="Times New Roman"/>
        </w:rPr>
        <w:t>biomechanikailag</w:t>
      </w:r>
      <w:proofErr w:type="spellEnd"/>
      <w:r w:rsidRPr="00073E45">
        <w:rPr>
          <w:rFonts w:cs="Times New Roman"/>
        </w:rPr>
        <w:t xml:space="preserve"> helyes testtartás kialakítását.</w:t>
      </w:r>
    </w:p>
    <w:p w14:paraId="5DF3BF91" w14:textId="456E12C7" w:rsidR="00CA4D2B" w:rsidRPr="00073E45" w:rsidRDefault="00CA4D2B" w:rsidP="00CA4D2B">
      <w:pPr>
        <w:rPr>
          <w:rFonts w:cs="Times New Roman"/>
        </w:rPr>
      </w:pPr>
    </w:p>
    <w:p w14:paraId="2AD3439F" w14:textId="05D5F0C0" w:rsidR="00CA4D2B" w:rsidRPr="00073E45" w:rsidRDefault="00CA4D2B" w:rsidP="00CA4D2B">
      <w:pPr>
        <w:rPr>
          <w:rFonts w:cs="Times New Roman"/>
        </w:rPr>
      </w:pPr>
    </w:p>
    <w:p w14:paraId="54FDB26D" w14:textId="0E44EC4B" w:rsidR="00CA4D2B" w:rsidRPr="00073E45" w:rsidRDefault="00CA4D2B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4. Sportjátékok</w:t>
      </w:r>
    </w:p>
    <w:p w14:paraId="23B2F34A" w14:textId="77777777" w:rsidR="00CA4D2B" w:rsidRPr="00073E45" w:rsidRDefault="00CA4D2B" w:rsidP="000D0DDD">
      <w:pPr>
        <w:rPr>
          <w:rFonts w:cs="Times New Roman"/>
          <w:bCs/>
        </w:rPr>
      </w:pPr>
    </w:p>
    <w:p w14:paraId="232C22BE" w14:textId="0529C142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35 óra</w:t>
      </w:r>
    </w:p>
    <w:p w14:paraId="6F3DAA16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2BB310BE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0F962184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0D908C4A" w14:textId="77777777" w:rsidR="00CA4D2B" w:rsidRPr="00073E45" w:rsidRDefault="00CA4D2B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7D62A35C" w14:textId="70AB1AF3" w:rsidR="00CA4D2B" w:rsidRPr="00073E45" w:rsidRDefault="27DFC63F" w:rsidP="2477423A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t xml:space="preserve">A </w:t>
      </w:r>
      <w:r w:rsidR="7E3B5248" w:rsidRPr="00073E45">
        <w:rPr>
          <w:rFonts w:cs="Times New Roman"/>
        </w:rPr>
        <w:t>spo</w:t>
      </w:r>
      <w:r w:rsidR="0BC8402E" w:rsidRPr="00073E45">
        <w:rPr>
          <w:rFonts w:cs="Times New Roman"/>
        </w:rPr>
        <w:t>r</w:t>
      </w:r>
      <w:r w:rsidR="7E3B5248" w:rsidRPr="00073E45">
        <w:rPr>
          <w:rFonts w:cs="Times New Roman"/>
        </w:rPr>
        <w:t>tjátékok iránti érdeklődését megszilárdítsa</w:t>
      </w:r>
    </w:p>
    <w:p w14:paraId="77AFD0D7" w14:textId="5F240C92" w:rsidR="03FC2AB9" w:rsidRPr="00073E45" w:rsidRDefault="03FC2AB9" w:rsidP="2477423A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t</w:t>
      </w:r>
      <w:r w:rsidR="359A7CB4" w:rsidRPr="00073E45">
        <w:rPr>
          <w:rFonts w:eastAsia="Times New Roman" w:cs="Times New Roman"/>
          <w:szCs w:val="24"/>
        </w:rPr>
        <w:t>apasztalatot szerez a taktikai helyzetek megoldásában.</w:t>
      </w:r>
    </w:p>
    <w:p w14:paraId="4C21EE44" w14:textId="77777777" w:rsidR="00CA4D2B" w:rsidRPr="00073E45" w:rsidRDefault="00CA4D2B" w:rsidP="000D0DDD">
      <w:pPr>
        <w:ind w:left="851"/>
        <w:rPr>
          <w:rFonts w:cs="Times New Roman"/>
          <w:bCs/>
        </w:rPr>
      </w:pPr>
    </w:p>
    <w:p w14:paraId="4CBE8BA2" w14:textId="77777777" w:rsidR="00CA4D2B" w:rsidRPr="00073E45" w:rsidRDefault="00CA4D2B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eredményeként a tanuló:</w:t>
      </w:r>
    </w:p>
    <w:p w14:paraId="0E75CFD8" w14:textId="01E1BF53" w:rsidR="00CA4D2B" w:rsidRPr="00073E45" w:rsidRDefault="13635CD3" w:rsidP="00CA4D2B">
      <w:pPr>
        <w:pStyle w:val="Listaszerbekezds"/>
        <w:numPr>
          <w:ilvl w:val="0"/>
          <w:numId w:val="19"/>
        </w:numPr>
        <w:rPr>
          <w:rFonts w:cs="Times New Roman"/>
        </w:rPr>
      </w:pPr>
      <w:r w:rsidRPr="00073E45">
        <w:rPr>
          <w:rFonts w:cs="Times New Roman"/>
        </w:rPr>
        <w:t xml:space="preserve">játék közben </w:t>
      </w:r>
      <w:r w:rsidR="00CA4D2B" w:rsidRPr="00073E45">
        <w:rPr>
          <w:rFonts w:cs="Times New Roman"/>
        </w:rPr>
        <w:t>tudatosan és célszerűen alkalmazza a technikai és taktikai elemeket;</w:t>
      </w:r>
    </w:p>
    <w:p w14:paraId="58B3598C" w14:textId="5F735063" w:rsidR="00CA4D2B" w:rsidRPr="00073E45" w:rsidRDefault="00CA4D2B" w:rsidP="2477423A">
      <w:pPr>
        <w:pStyle w:val="Listaszerbekezds"/>
        <w:numPr>
          <w:ilvl w:val="0"/>
          <w:numId w:val="19"/>
        </w:numPr>
        <w:rPr>
          <w:rFonts w:cs="Times New Roman"/>
        </w:rPr>
      </w:pPr>
      <w:r w:rsidRPr="00073E45">
        <w:rPr>
          <w:rFonts w:cs="Times New Roman"/>
        </w:rPr>
        <w:t>a testnevelési és sportjáték közben, hatékony játék- és együttműködési készséget mutat;</w:t>
      </w:r>
    </w:p>
    <w:p w14:paraId="1BB850D5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0901B454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3EE0E4C0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Két választott sportjáték alapvető sportágspecifikus technikai és alaptaktikai elemeinek, szabályainak készségszintű elsajátítása, alkalmazása</w:t>
      </w:r>
    </w:p>
    <w:p w14:paraId="28420ADC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sportjátékok különböző döntési helyzeteiben a csapat érdekeinek figyelembevételével a legmegfelelőbb megoldások kiválasztására, együttműködésre való törekvés</w:t>
      </w:r>
    </w:p>
    <w:p w14:paraId="08A75C16" w14:textId="6DC8BF4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1-1 elleni játékszituációkban a labdatartás, labdafedezés célszerű alkalmazása</w:t>
      </w:r>
    </w:p>
    <w:p w14:paraId="17847A62" w14:textId="44BCE41C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Emberelőnyös </w:t>
      </w:r>
      <w:r w:rsidR="469CE56D" w:rsidRPr="00073E45">
        <w:rPr>
          <w:rFonts w:cs="Times New Roman"/>
        </w:rPr>
        <w:t>játékhe</w:t>
      </w:r>
      <w:r w:rsidR="23692F6A" w:rsidRPr="00073E45">
        <w:rPr>
          <w:rFonts w:cs="Times New Roman"/>
        </w:rPr>
        <w:t>ly</w:t>
      </w:r>
      <w:r w:rsidR="469CE56D" w:rsidRPr="00073E45">
        <w:rPr>
          <w:rFonts w:cs="Times New Roman"/>
        </w:rPr>
        <w:t>zetekben</w:t>
      </w:r>
      <w:r w:rsidRPr="00073E45">
        <w:rPr>
          <w:rFonts w:cs="Times New Roman"/>
        </w:rPr>
        <w:t>, védőtől való elszakadás módjainak gyakorlása</w:t>
      </w:r>
    </w:p>
    <w:p w14:paraId="5057B287" w14:textId="15371994" w:rsidR="00CA4D2B" w:rsidRPr="00073E45" w:rsidRDefault="00CA4D2B" w:rsidP="2477423A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Kisjátékokban védőként a helyezkedés tudatos alkalmazása</w:t>
      </w:r>
    </w:p>
    <w:p w14:paraId="4F68D655" w14:textId="4C58ACD2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Játéktevékenységekben az egyéni és csapatvédekezés alapvető formáinak tudatos gyakorlása</w:t>
      </w:r>
    </w:p>
    <w:p w14:paraId="03F36D4C" w14:textId="4EC50AE4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A sportjátékok specifikus bemelegítő gyakorlatainak összeállítása és végrehajtása tanári kontrollal</w:t>
      </w:r>
    </w:p>
    <w:p w14:paraId="2CB4BE19" w14:textId="66778648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Két választott sportjáték történetének, meghatározó magyar személyiségeinek, olimpikonjainak megismerése</w:t>
      </w:r>
    </w:p>
    <w:p w14:paraId="2CED957B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Kézilabda</w:t>
      </w:r>
    </w:p>
    <w:p w14:paraId="318C65B4" w14:textId="7B30C01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labda nélküli technikai elemek</w:t>
      </w:r>
      <w:r w:rsidR="5EEC05D0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alkalmazása játék során</w:t>
      </w:r>
    </w:p>
    <w:p w14:paraId="722671F2" w14:textId="3E38723F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Beugrásos kapura dobások előzetes lendületszerzésből</w:t>
      </w:r>
    </w:p>
    <w:p w14:paraId="47EE3CA9" w14:textId="1CFD3DC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Az egy és két kézzel történő labdaátadások pontosságának, távolságának növelése helyben és mozgásból, alkalmazásuk gyors indulásokban </w:t>
      </w:r>
    </w:p>
    <w:p w14:paraId="7AA84C08" w14:textId="6248F9D8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 xml:space="preserve">A figyelem megosztását igénylő összetett labdás koordinációs gyakorlatok egy és több labdával </w:t>
      </w:r>
    </w:p>
    <w:p w14:paraId="44263705" w14:textId="74DB6437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cs="Times New Roman"/>
          <w:szCs w:val="24"/>
        </w:rPr>
      </w:pPr>
      <w:r w:rsidRPr="00073E45">
        <w:rPr>
          <w:rFonts w:cs="Times New Roman"/>
        </w:rPr>
        <w:t>Labdavezetés irány- és iramváltásokkal, indulócselek összekapcsolása kapura dobásokkal</w:t>
      </w:r>
    </w:p>
    <w:p w14:paraId="345A8EDC" w14:textId="1C5BB630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Alapvető szabályok elsajátítása, alkalmazása játéktevékenységben</w:t>
      </w:r>
    </w:p>
    <w:p w14:paraId="11276B10" w14:textId="4E5CD28E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kapus alaptechnikák</w:t>
      </w:r>
      <w:r w:rsidR="18D64AE5" w:rsidRPr="00073E45">
        <w:rPr>
          <w:rFonts w:cs="Times New Roman"/>
        </w:rPr>
        <w:t xml:space="preserve"> gyakorlása</w:t>
      </w:r>
    </w:p>
    <w:p w14:paraId="3042EFD3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Kosárlabda</w:t>
      </w:r>
    </w:p>
    <w:p w14:paraId="608F02ED" w14:textId="358D19E5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A labda nélküli technikai elemek készségszintű alkalmazása</w:t>
      </w:r>
      <w:r w:rsidR="160BBC95" w:rsidRPr="00073E45">
        <w:rPr>
          <w:rFonts w:cs="Times New Roman"/>
        </w:rPr>
        <w:t xml:space="preserve"> játékban.</w:t>
      </w:r>
    </w:p>
    <w:p w14:paraId="36538C2F" w14:textId="2FCFE11C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A mély és magas labdavezetés egyszerű formában, majd ütemtartással, a rövid- és hosszúindulás, az együtemű megállás folyamatos labdavezetésből, a kétütemű megállás egy és két labdaleütésből</w:t>
      </w:r>
    </w:p>
    <w:p w14:paraId="41C47E22" w14:textId="179CB2EA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cs="Times New Roman"/>
          <w:szCs w:val="24"/>
        </w:rPr>
      </w:pPr>
      <w:r w:rsidRPr="00073E45">
        <w:rPr>
          <w:rFonts w:cs="Times New Roman"/>
        </w:rPr>
        <w:t>Labdaátadások különböző módjainak a játékhelyzethez igazított eredményes végrehajtása</w:t>
      </w:r>
    </w:p>
    <w:p w14:paraId="50DAA115" w14:textId="4EFD89B1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Emberelőnyös és létszámazonos helyzetekben gyorsindulások</w:t>
      </w:r>
      <w:r w:rsidR="4415698B" w:rsidRPr="00073E45">
        <w:rPr>
          <w:rFonts w:cs="Times New Roman"/>
        </w:rPr>
        <w:t xml:space="preserve"> </w:t>
      </w:r>
      <w:r w:rsidRPr="00073E45">
        <w:rPr>
          <w:rFonts w:cs="Times New Roman"/>
        </w:rPr>
        <w:t>kosárra dobással befejezve</w:t>
      </w:r>
    </w:p>
    <w:p w14:paraId="6E629604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Létszámazonos mérkőzésjátékok változatos, tanulói kreativitáson alapuló szabálymódosításokkal</w:t>
      </w:r>
    </w:p>
    <w:p w14:paraId="57220D2A" w14:textId="2EB89AF1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Fektetett dobás gyakorlása félaktív védő játékos jelenlétében</w:t>
      </w:r>
    </w:p>
    <w:p w14:paraId="505FEBE2" w14:textId="3D15E93B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Alapvető szabályok elsajátítása, alkalmazása játéktevékenységben</w:t>
      </w:r>
    </w:p>
    <w:p w14:paraId="0AE91EF6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Röplabda</w:t>
      </w:r>
    </w:p>
    <w:p w14:paraId="2C557F63" w14:textId="3F744D41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kosárérintés, az alkarérintés, az alsó egyenes nyitás gyakorlása célfelület beiktatásával, alkalmazása különböző játékhelyzetekben</w:t>
      </w:r>
    </w:p>
    <w:p w14:paraId="6704BF65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Kisjátékokban (2-2, 3-3, 4-4) a nyitásfogadás, feladás elsajátításával törekvés a három érintéssel történő labdamegjátszásra</w:t>
      </w:r>
    </w:p>
    <w:p w14:paraId="3C2F7C01" w14:textId="63558B2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6-6 elleni játék alapfelállásának ismerete</w:t>
      </w:r>
    </w:p>
    <w:p w14:paraId="04B504F0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Forgásszabály önálló és tudatos alkalmazása</w:t>
      </w:r>
    </w:p>
    <w:p w14:paraId="2F8B251C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Labdarúgás</w:t>
      </w:r>
    </w:p>
    <w:p w14:paraId="081B6650" w14:textId="20F455BE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labda nélküli technikai elemek alkalmazása a játék folyamatában</w:t>
      </w:r>
    </w:p>
    <w:p w14:paraId="1E30B4F3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Labdavezetések, -átadások és -átvételek megfelelő módjainak </w:t>
      </w:r>
      <w:proofErr w:type="gramStart"/>
      <w:r w:rsidRPr="00073E45">
        <w:rPr>
          <w:rFonts w:cs="Times New Roman"/>
        </w:rPr>
        <w:t>(lábfej</w:t>
      </w:r>
      <w:proofErr w:type="gramEnd"/>
      <w:r w:rsidRPr="00073E45">
        <w:rPr>
          <w:rFonts w:cs="Times New Roman"/>
        </w:rPr>
        <w:t xml:space="preserve"> különböző részeivel, talppal, combbal, mellkassal, fejjel) alkalmazása a játékhelyzethez igazodva</w:t>
      </w:r>
    </w:p>
    <w:p w14:paraId="4D9A965C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Alakzattartással, alakzatbontással- és építéssel történő labdás koordinációs passzgyakorlatok</w:t>
      </w:r>
    </w:p>
    <w:p w14:paraId="3E871739" w14:textId="77777777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Kényszerítő átadások gyakorlása 2-0-ás, majd 2-1-es taktikai helyzetben</w:t>
      </w:r>
    </w:p>
    <w:p w14:paraId="5F92AA57" w14:textId="3621F5AF" w:rsidR="00CA4D2B" w:rsidRPr="00073E45" w:rsidRDefault="7DC3E2E8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E</w:t>
      </w:r>
      <w:r w:rsidR="00CA4D2B" w:rsidRPr="00073E45">
        <w:rPr>
          <w:rFonts w:cs="Times New Roman"/>
        </w:rPr>
        <w:t>mberelőnyös kisjátékokban a támadó játékosok együttműködésének, a védő játékosok összehangolt helyezkedésének gyakorlása</w:t>
      </w:r>
    </w:p>
    <w:p w14:paraId="6E4493CB" w14:textId="55D76CA4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 xml:space="preserve">Rúgások gyakorlása célba </w:t>
      </w:r>
    </w:p>
    <w:p w14:paraId="216FAFCB" w14:textId="69B5EBB4" w:rsidR="00CA4D2B" w:rsidRPr="00073E45" w:rsidRDefault="00CA4D2B" w:rsidP="2477423A">
      <w:pPr>
        <w:pStyle w:val="Listaszerbekezds"/>
        <w:numPr>
          <w:ilvl w:val="1"/>
          <w:numId w:val="20"/>
        </w:numPr>
        <w:rPr>
          <w:rFonts w:cs="Times New Roman"/>
          <w:szCs w:val="24"/>
        </w:rPr>
      </w:pPr>
      <w:r w:rsidRPr="00073E45">
        <w:rPr>
          <w:rFonts w:cs="Times New Roman"/>
        </w:rPr>
        <w:t>Létszámazonos kisjátékok és mérkőzésjátékok változatos szabályokkal</w:t>
      </w:r>
    </w:p>
    <w:p w14:paraId="66272F96" w14:textId="7A3F0E0B" w:rsidR="305B0DD5" w:rsidRPr="00073E45" w:rsidRDefault="305B0DD5" w:rsidP="2477423A">
      <w:pPr>
        <w:pStyle w:val="Listaszerbekezds"/>
        <w:numPr>
          <w:ilvl w:val="1"/>
          <w:numId w:val="20"/>
        </w:numPr>
        <w:rPr>
          <w:rFonts w:cs="Times New Roman"/>
          <w:szCs w:val="24"/>
        </w:rPr>
      </w:pPr>
      <w:r w:rsidRPr="00073E45">
        <w:rPr>
          <w:rFonts w:cs="Times New Roman"/>
        </w:rPr>
        <w:t>Kapus alaptechnikák gyakorlása</w:t>
      </w:r>
    </w:p>
    <w:p w14:paraId="54B7B7D7" w14:textId="77777777" w:rsidR="00CA4D2B" w:rsidRPr="00073E45" w:rsidRDefault="00CA4D2B" w:rsidP="000D0DDD">
      <w:pPr>
        <w:ind w:left="425"/>
        <w:rPr>
          <w:rFonts w:cs="Times New Roman"/>
          <w:b/>
        </w:rPr>
      </w:pPr>
    </w:p>
    <w:p w14:paraId="5CCB966D" w14:textId="3292C016" w:rsidR="00CA4D2B" w:rsidRPr="00073E45" w:rsidRDefault="00CA4D2B" w:rsidP="2477423A">
      <w:pPr>
        <w:ind w:left="425"/>
        <w:rPr>
          <w:rFonts w:cs="Times New Roman"/>
          <w:b/>
          <w:bCs/>
        </w:rPr>
      </w:pPr>
      <w:r w:rsidRPr="00073E45">
        <w:rPr>
          <w:rFonts w:cs="Times New Roman"/>
        </w:rPr>
        <w:lastRenderedPageBreak/>
        <w:t>Fogalmak: védőtávolság, félaktív védő, gyorsindítás, átadócsel, rúgócsel, alakzatbontásos és építéses passzgyakorlat, pontrúgás, beugrásos kapura lövés</w:t>
      </w:r>
      <w:r w:rsidR="57951B2C" w:rsidRPr="00073E45">
        <w:rPr>
          <w:rFonts w:cs="Times New Roman"/>
        </w:rPr>
        <w:t>, fektetett dobás</w:t>
      </w:r>
      <w:r w:rsidR="168A9E68" w:rsidRPr="00073E45">
        <w:rPr>
          <w:rFonts w:cs="Times New Roman"/>
        </w:rPr>
        <w:t>, olimpiatörténet</w:t>
      </w:r>
    </w:p>
    <w:p w14:paraId="5F11C563" w14:textId="305BBEA6" w:rsidR="2477423A" w:rsidRPr="00073E45" w:rsidRDefault="2477423A" w:rsidP="2477423A">
      <w:pPr>
        <w:ind w:left="425"/>
        <w:rPr>
          <w:rFonts w:cs="Times New Roman"/>
        </w:rPr>
      </w:pPr>
    </w:p>
    <w:p w14:paraId="0A6F86FA" w14:textId="060B0B9E" w:rsidR="57951B2C" w:rsidRPr="00073E45" w:rsidRDefault="57951B2C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4DF52CCB" w14:textId="123EA6ED" w:rsidR="099681B5" w:rsidRPr="00073E45" w:rsidRDefault="099681B5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Az olimpiákon elért kiemelkedő magyar sikerek felkutatása</w:t>
      </w:r>
      <w:r w:rsidR="29C3BE42" w:rsidRPr="00073E45">
        <w:rPr>
          <w:rFonts w:cs="Times New Roman"/>
        </w:rPr>
        <w:t xml:space="preserve"> digitális platformok segítségével.</w:t>
      </w:r>
    </w:p>
    <w:p w14:paraId="6038EB43" w14:textId="01A336E2" w:rsidR="57951B2C" w:rsidRPr="00073E45" w:rsidRDefault="57951B2C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Mérkőzés látogatások, megfigyelések kiadott szempontok alapján</w:t>
      </w:r>
    </w:p>
    <w:p w14:paraId="0B2966BF" w14:textId="4D3000A4" w:rsidR="57951B2C" w:rsidRPr="00073E45" w:rsidRDefault="57951B2C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A labdajátékokban eredményes tanulók felkészítése a diákolimpia versenyein való részvételre.</w:t>
      </w:r>
    </w:p>
    <w:p w14:paraId="41238F97" w14:textId="457D64E8" w:rsidR="57951B2C" w:rsidRPr="00073E45" w:rsidRDefault="57951B2C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5DF21FA9" w14:textId="2E6AAF0C" w:rsidR="57951B2C" w:rsidRPr="00073E45" w:rsidRDefault="57951B2C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11BAEB45" w14:textId="46F3CC64" w:rsidR="57951B2C" w:rsidRPr="00073E45" w:rsidRDefault="57951B2C" w:rsidP="2477423A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A Berze DSE labdás szakosztályainak működtetése</w:t>
      </w:r>
    </w:p>
    <w:p w14:paraId="691E8DEC" w14:textId="566EDCC1" w:rsidR="2477423A" w:rsidRPr="00073E45" w:rsidRDefault="2477423A" w:rsidP="2477423A">
      <w:pPr>
        <w:ind w:left="360"/>
        <w:rPr>
          <w:rFonts w:eastAsia="Times New Roman" w:cs="Times New Roman"/>
          <w:szCs w:val="24"/>
        </w:rPr>
      </w:pPr>
    </w:p>
    <w:p w14:paraId="0956BDED" w14:textId="5ACE545A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gyógytestnevelés-órák keretében</w:t>
      </w:r>
    </w:p>
    <w:p w14:paraId="6BAD6162" w14:textId="77777777" w:rsidR="00CA4D2B" w:rsidRPr="00073E45" w:rsidRDefault="00CA4D2B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7A2935A2" w14:textId="77777777" w:rsidR="00CA4D2B" w:rsidRPr="00073E45" w:rsidRDefault="00CA4D2B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5FC0D6E8" w14:textId="19FB7C38" w:rsidR="00CA4D2B" w:rsidRPr="00073E45" w:rsidRDefault="00CA4D2B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5FD92744" w14:textId="06F6AEDD" w:rsidR="00CA4D2B" w:rsidRPr="00073E45" w:rsidRDefault="00CA4D2B" w:rsidP="00CA4D2B">
      <w:pPr>
        <w:rPr>
          <w:rFonts w:cs="Times New Roman"/>
        </w:rPr>
      </w:pPr>
    </w:p>
    <w:p w14:paraId="409F1519" w14:textId="31F93E7E" w:rsidR="00CA4D2B" w:rsidRPr="00073E45" w:rsidRDefault="00CA4D2B" w:rsidP="00CA4D2B">
      <w:pPr>
        <w:rPr>
          <w:rFonts w:cs="Times New Roman"/>
        </w:rPr>
      </w:pPr>
    </w:p>
    <w:p w14:paraId="07C739B8" w14:textId="14837871" w:rsidR="00CA4D2B" w:rsidRPr="00073E45" w:rsidRDefault="00CA4D2B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5. Testnevelési és népi játékok</w:t>
      </w:r>
    </w:p>
    <w:p w14:paraId="00FDF614" w14:textId="77777777" w:rsidR="00CA4D2B" w:rsidRPr="00073E45" w:rsidRDefault="00CA4D2B" w:rsidP="000D0DDD">
      <w:pPr>
        <w:rPr>
          <w:rFonts w:cs="Times New Roman"/>
          <w:bCs/>
        </w:rPr>
      </w:pPr>
    </w:p>
    <w:p w14:paraId="29D61384" w14:textId="2A4CD6F2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17 óra</w:t>
      </w:r>
    </w:p>
    <w:p w14:paraId="14B775EA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5D335182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14CAD2F7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440C0AB9" w14:textId="77777777" w:rsidR="00CA4D2B" w:rsidRPr="00073E45" w:rsidRDefault="00CA4D2B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4B3791CC" w14:textId="77776408" w:rsidR="00CA4D2B" w:rsidRPr="00073E45" w:rsidRDefault="69F52BC6" w:rsidP="2477423A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t xml:space="preserve">A játékok közben </w:t>
      </w:r>
      <w:r w:rsidR="00CA4D2B" w:rsidRPr="00073E45">
        <w:rPr>
          <w:rFonts w:cs="Times New Roman"/>
        </w:rPr>
        <w:t>célszerű, hatékony együttműködési készséget mutat;</w:t>
      </w:r>
    </w:p>
    <w:p w14:paraId="1D042F81" w14:textId="07D056C9" w:rsidR="00CA4D2B" w:rsidRPr="00073E45" w:rsidRDefault="00CA4D2B" w:rsidP="00CA4D2B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t>egészséges versenyszellemmel rendelkezik, és tanári irányítás vagy ellenőrzés mellett képes játék</w:t>
      </w:r>
      <w:r w:rsidR="163C9E49" w:rsidRPr="00073E45">
        <w:rPr>
          <w:rFonts w:cs="Times New Roman"/>
        </w:rPr>
        <w:t>szervezésre</w:t>
      </w:r>
    </w:p>
    <w:p w14:paraId="449F289A" w14:textId="77777777" w:rsidR="00CA4D2B" w:rsidRPr="00073E45" w:rsidRDefault="00CA4D2B" w:rsidP="000D0DDD">
      <w:pPr>
        <w:ind w:left="851"/>
        <w:rPr>
          <w:rFonts w:cs="Times New Roman"/>
          <w:bCs/>
        </w:rPr>
      </w:pPr>
    </w:p>
    <w:p w14:paraId="53B8E7F4" w14:textId="3660CD93" w:rsidR="00CA4D2B" w:rsidRPr="00073E45" w:rsidRDefault="00CA4D2B" w:rsidP="4C0B6FAC">
      <w:pPr>
        <w:ind w:left="851"/>
        <w:rPr>
          <w:rFonts w:cs="Times New Roman"/>
        </w:rPr>
      </w:pPr>
      <w:r w:rsidRPr="00073E45">
        <w:rPr>
          <w:rFonts w:cs="Times New Roman"/>
        </w:rPr>
        <w:t>A témakör tanulása eredményeként a tanuló:</w:t>
      </w:r>
    </w:p>
    <w:p w14:paraId="058875D5" w14:textId="516A1436" w:rsidR="00CA4D2B" w:rsidRPr="00073E45" w:rsidRDefault="00CA4D2B" w:rsidP="2477423A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 xml:space="preserve">jól koordináltan végzi a </w:t>
      </w:r>
      <w:r w:rsidR="69987AC4" w:rsidRPr="00073E45">
        <w:rPr>
          <w:rFonts w:cs="Times New Roman"/>
        </w:rPr>
        <w:t>testnevelési és népi</w:t>
      </w:r>
      <w:r w:rsidRPr="00073E45">
        <w:rPr>
          <w:rFonts w:cs="Times New Roman"/>
        </w:rPr>
        <w:t xml:space="preserve"> játékokat.</w:t>
      </w:r>
    </w:p>
    <w:p w14:paraId="02C3A2FC" w14:textId="5B6A2FEF" w:rsidR="683B9C49" w:rsidRPr="00073E45" w:rsidRDefault="7D075282" w:rsidP="4C0B6FAC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 xml:space="preserve">A </w:t>
      </w:r>
      <w:r w:rsidR="0AE681AF" w:rsidRPr="00073E45">
        <w:rPr>
          <w:rFonts w:cs="Times New Roman"/>
        </w:rPr>
        <w:t>szabályok ismeretében taktikusan játssza a népi játékokat</w:t>
      </w:r>
    </w:p>
    <w:p w14:paraId="5F1D3030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7DCE8A09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1049B424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testnevelési játékok baleset-megelőzési szabályainak tudatosítása, következetes betartása</w:t>
      </w:r>
    </w:p>
    <w:p w14:paraId="76907AAD" w14:textId="532354BF" w:rsidR="00CA4D2B" w:rsidRPr="00073E45" w:rsidRDefault="3139E258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F</w:t>
      </w:r>
      <w:r w:rsidR="00CA4D2B" w:rsidRPr="00073E45">
        <w:rPr>
          <w:rFonts w:cs="Times New Roman"/>
        </w:rPr>
        <w:t>igyelemmegosztást igénylő egyszerű fogó- és futójátékokban a teljes játékteret felölelő mozgásútvonalak kialakítása, az üres területek felismerése, a játéktér határainak érzékelése</w:t>
      </w:r>
    </w:p>
    <w:p w14:paraId="65D2CF68" w14:textId="5153A824" w:rsidR="00CA4D2B" w:rsidRPr="00073E45" w:rsidRDefault="00CA4D2B" w:rsidP="2477423A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 xml:space="preserve">A játékhelyzethez igazodó legmegfelelőbb együttműködési lehetőségek kiválasztására épülő testnevelési játékok gyakorlása </w:t>
      </w:r>
    </w:p>
    <w:p w14:paraId="06E7A52E" w14:textId="3BF1D51B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Labdá</w:t>
      </w:r>
      <w:r w:rsidR="0468F5FC" w:rsidRPr="00073E45">
        <w:rPr>
          <w:rFonts w:cs="Times New Roman"/>
        </w:rPr>
        <w:t>s</w:t>
      </w:r>
      <w:r w:rsidRPr="00073E45">
        <w:rPr>
          <w:rFonts w:cs="Times New Roman"/>
        </w:rPr>
        <w:t xml:space="preserve"> mozgásformákkal (pl. labdavezetés) megvalósuló, dinamikus és statikus akadályokat felhasználó fogó- és futójátékokban az irányváltoztatások, az elindulások-megállások, cselezések ütközés nélküli megvalósítása</w:t>
      </w:r>
    </w:p>
    <w:p w14:paraId="7FB8824A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támadó és védő szerepek alkalmazását elősegítő páros és csoportos versengések</w:t>
      </w:r>
    </w:p>
    <w:p w14:paraId="5DEE0CB8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egyszerű és választásos reakcióidőt fejlesztő páros és csoportos manipulatív mozgásformákkal kombinált versengések alkalmazása</w:t>
      </w:r>
    </w:p>
    <w:p w14:paraId="106ACB75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egyszerű és összetett sportági technikák gyakorlása a páros és csoportos játékokban (pl. váltó- és sorversenyek)</w:t>
      </w:r>
    </w:p>
    <w:p w14:paraId="77926AFC" w14:textId="270564C3" w:rsidR="00CA4D2B" w:rsidRPr="00073E45" w:rsidRDefault="3E03C353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Ö</w:t>
      </w:r>
      <w:r w:rsidR="00CA4D2B" w:rsidRPr="00073E45">
        <w:rPr>
          <w:rFonts w:cs="Times New Roman"/>
        </w:rPr>
        <w:t>sszetettebb mozgásos játékok gyakorlása (pl. amőba váltóversenyben, táblajátékok mozgásos változatban)</w:t>
      </w:r>
    </w:p>
    <w:p w14:paraId="471F3F28" w14:textId="77777777" w:rsidR="00CA4D2B" w:rsidRPr="00073E45" w:rsidRDefault="00CA4D2B" w:rsidP="000D0DDD">
      <w:pPr>
        <w:ind w:left="425"/>
        <w:rPr>
          <w:rFonts w:cs="Times New Roman"/>
          <w:b/>
        </w:rPr>
      </w:pPr>
    </w:p>
    <w:p w14:paraId="14C6B3E1" w14:textId="55F9FC8E" w:rsidR="00CA4D2B" w:rsidRPr="00073E45" w:rsidRDefault="00CA4D2B" w:rsidP="2477423A">
      <w:pPr>
        <w:ind w:left="425"/>
        <w:rPr>
          <w:rFonts w:cs="Times New Roman"/>
          <w:b/>
          <w:bCs/>
        </w:rPr>
      </w:pPr>
      <w:r w:rsidRPr="00073E45">
        <w:rPr>
          <w:rFonts w:cs="Times New Roman"/>
        </w:rPr>
        <w:t>Fogalmak: döntéshelyzet, játékstratégia, szabálykövető magatartás, fair play, üres területre helyezkedés</w:t>
      </w:r>
      <w:r w:rsidR="16FB7A89" w:rsidRPr="00073E45">
        <w:rPr>
          <w:rFonts w:cs="Times New Roman"/>
        </w:rPr>
        <w:t>, manipulatív</w:t>
      </w:r>
    </w:p>
    <w:p w14:paraId="37ED0607" w14:textId="77CE790D" w:rsidR="2477423A" w:rsidRPr="00073E45" w:rsidRDefault="2477423A" w:rsidP="2477423A">
      <w:pPr>
        <w:ind w:left="425"/>
        <w:rPr>
          <w:rFonts w:cs="Times New Roman"/>
        </w:rPr>
      </w:pPr>
    </w:p>
    <w:p w14:paraId="54A2C6E6" w14:textId="09069EF3" w:rsidR="26A484ED" w:rsidRPr="00073E45" w:rsidRDefault="26A484ED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542A1100" w14:textId="3AABBC54" w:rsidR="460938A2" w:rsidRPr="00073E45" w:rsidRDefault="460938A2" w:rsidP="2477423A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Játékgyűjtemény készítése</w:t>
      </w:r>
    </w:p>
    <w:p w14:paraId="2F0CD8A1" w14:textId="5F582197" w:rsidR="460938A2" w:rsidRPr="00073E45" w:rsidRDefault="460938A2" w:rsidP="2477423A">
      <w:pPr>
        <w:pStyle w:val="Listaszerbekezds"/>
        <w:numPr>
          <w:ilvl w:val="0"/>
          <w:numId w:val="8"/>
        </w:numPr>
        <w:rPr>
          <w:rFonts w:cs="Times New Roman"/>
          <w:szCs w:val="24"/>
        </w:rPr>
      </w:pPr>
      <w:r w:rsidRPr="00073E45">
        <w:rPr>
          <w:rFonts w:cs="Times New Roman"/>
        </w:rPr>
        <w:t>A tanult népi játékok szabadidőben történő játszása</w:t>
      </w:r>
    </w:p>
    <w:p w14:paraId="25EF8A1E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71927065" w14:textId="0A6119CC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gyógytestnevelés-órák keretében</w:t>
      </w:r>
    </w:p>
    <w:p w14:paraId="19EEC82E" w14:textId="12906947" w:rsidR="00CA4D2B" w:rsidRPr="00073E45" w:rsidRDefault="00CA4D2B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49238F4D" w14:textId="41477C2E" w:rsidR="00CA4D2B" w:rsidRPr="00073E45" w:rsidRDefault="00CA4D2B" w:rsidP="00CA4D2B">
      <w:pPr>
        <w:rPr>
          <w:rFonts w:cs="Times New Roman"/>
        </w:rPr>
      </w:pPr>
    </w:p>
    <w:p w14:paraId="6E73CDFF" w14:textId="6BB28EF1" w:rsidR="00CA4D2B" w:rsidRPr="00073E45" w:rsidRDefault="00CA4D2B" w:rsidP="00CA4D2B">
      <w:pPr>
        <w:rPr>
          <w:rFonts w:cs="Times New Roman"/>
        </w:rPr>
      </w:pPr>
    </w:p>
    <w:p w14:paraId="03E337CF" w14:textId="2BA45A3B" w:rsidR="00CA4D2B" w:rsidRPr="00073E45" w:rsidRDefault="00CA4D2B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6. Önvédelmi és küzdősportok</w:t>
      </w:r>
    </w:p>
    <w:p w14:paraId="3EE0ACB5" w14:textId="77777777" w:rsidR="00CA4D2B" w:rsidRPr="00073E45" w:rsidRDefault="00CA4D2B" w:rsidP="000D0DDD">
      <w:pPr>
        <w:rPr>
          <w:rFonts w:cs="Times New Roman"/>
          <w:bCs/>
        </w:rPr>
      </w:pPr>
    </w:p>
    <w:p w14:paraId="4C4E718C" w14:textId="71123192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18 óra</w:t>
      </w:r>
    </w:p>
    <w:p w14:paraId="7866E0DF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1DCDC320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79C35CB1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56C7E9BC" w14:textId="77777777" w:rsidR="00CA4D2B" w:rsidRPr="00073E45" w:rsidRDefault="00CA4D2B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hozzájárul ahhoz, hogy a tanuló a nevelési-oktatási szakasz végére:</w:t>
      </w:r>
    </w:p>
    <w:p w14:paraId="5E09A39A" w14:textId="68A3B727" w:rsidR="1897D898" w:rsidRPr="00073E45" w:rsidRDefault="1897D898" w:rsidP="2477423A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</w:rPr>
        <w:t>elsajátítsa a fenyegetettségi szituációkra, segítségkérésre, menekülésre vonatkozó ismereteket</w:t>
      </w:r>
    </w:p>
    <w:p w14:paraId="23F18BB2" w14:textId="77777777" w:rsidR="00CA4D2B" w:rsidRPr="00073E45" w:rsidRDefault="00CA4D2B" w:rsidP="000D0DDD">
      <w:pPr>
        <w:ind w:left="851"/>
        <w:rPr>
          <w:rFonts w:cs="Times New Roman"/>
          <w:bCs/>
        </w:rPr>
      </w:pPr>
    </w:p>
    <w:p w14:paraId="0488EC2E" w14:textId="77777777" w:rsidR="00CA4D2B" w:rsidRPr="00073E45" w:rsidRDefault="00CA4D2B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</w:rPr>
        <w:t>A témakör tanulása eredményeként a tanuló:</w:t>
      </w:r>
    </w:p>
    <w:p w14:paraId="02BAC909" w14:textId="180F538F" w:rsidR="0D6484F4" w:rsidRPr="00073E45" w:rsidRDefault="0D6484F4" w:rsidP="2477423A">
      <w:pPr>
        <w:pStyle w:val="Listaszerbekezds"/>
        <w:numPr>
          <w:ilvl w:val="0"/>
          <w:numId w:val="19"/>
        </w:numPr>
        <w:rPr>
          <w:rFonts w:cs="Times New Roman"/>
        </w:rPr>
      </w:pPr>
      <w:r w:rsidRPr="00073E45">
        <w:rPr>
          <w:rFonts w:cs="Times New Roman"/>
        </w:rPr>
        <w:t>Képes a küzdősportok elsajátítása során megszerzett ismereteket más mozgásformák közben is hasznosítani</w:t>
      </w:r>
    </w:p>
    <w:p w14:paraId="15C14D1E" w14:textId="77777777" w:rsidR="00CA4D2B" w:rsidRPr="00073E45" w:rsidRDefault="00CA4D2B" w:rsidP="000D0DDD">
      <w:pPr>
        <w:ind w:left="425"/>
        <w:rPr>
          <w:rFonts w:cs="Times New Roman"/>
          <w:bCs/>
        </w:rPr>
      </w:pPr>
    </w:p>
    <w:p w14:paraId="33B83A96" w14:textId="77777777" w:rsidR="00CA4D2B" w:rsidRPr="00073E45" w:rsidRDefault="00CA4D2B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675BEB13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küzdő jellegű feladatok balesetvédelmi szabályainak következetes betartása</w:t>
      </w:r>
    </w:p>
    <w:p w14:paraId="4C562659" w14:textId="052D4046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A küzdőfeladatokban az életkornak megfelelő </w:t>
      </w:r>
      <w:r w:rsidR="6C3ECE3B" w:rsidRPr="00073E45">
        <w:rPr>
          <w:rFonts w:cs="Times New Roman"/>
        </w:rPr>
        <w:t>egészséges agresszivitás</w:t>
      </w:r>
      <w:r w:rsidRPr="00073E45">
        <w:rPr>
          <w:rFonts w:cs="Times New Roman"/>
        </w:rPr>
        <w:t xml:space="preserve"> kialakítása a társak iránti tisztelet és tolerancia megtartása mellett. Siker és kudarc feldolgozása megfelelő önkontrollt tanúsítva</w:t>
      </w:r>
      <w:r w:rsidR="18B22105" w:rsidRPr="00073E45">
        <w:rPr>
          <w:rFonts w:cs="Times New Roman"/>
        </w:rPr>
        <w:t>.</w:t>
      </w:r>
    </w:p>
    <w:p w14:paraId="1943974B" w14:textId="2C637B39" w:rsidR="00CA4D2B" w:rsidRPr="00073E45" w:rsidRDefault="26AFC74B" w:rsidP="68BF6218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>H</w:t>
      </w:r>
      <w:r w:rsidR="00CA4D2B" w:rsidRPr="00073E45">
        <w:rPr>
          <w:rFonts w:eastAsia="Times New Roman" w:cs="Times New Roman"/>
        </w:rPr>
        <w:t>úzásokra, tolásokra épülő páros küzdőjátékok rendszeres képességfejlesztő célú alkalmazása</w:t>
      </w:r>
    </w:p>
    <w:p w14:paraId="510FC92C" w14:textId="3182579F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Tervszerű gondolkodást, problémamegoldó készséget fejlesztő összetett játékok</w:t>
      </w:r>
    </w:p>
    <w:p w14:paraId="1B5005D9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előre, hátra és oldalra történő eséstechnikák készségszintű elsajátítása</w:t>
      </w:r>
    </w:p>
    <w:p w14:paraId="67FD1751" w14:textId="46E7EFC8" w:rsidR="00CA4D2B" w:rsidRPr="00073E45" w:rsidRDefault="19226EF2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E</w:t>
      </w:r>
      <w:r w:rsidR="00CA4D2B" w:rsidRPr="00073E45">
        <w:rPr>
          <w:rFonts w:cs="Times New Roman"/>
        </w:rPr>
        <w:t>séstechnikák gyakorlása egyénileg, társakkal</w:t>
      </w:r>
    </w:p>
    <w:p w14:paraId="55C08874" w14:textId="0A4A0356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küzdősportok specifikus bemelegít</w:t>
      </w:r>
      <w:r w:rsidR="6E6F8145" w:rsidRPr="00073E45">
        <w:rPr>
          <w:rFonts w:cs="Times New Roman"/>
        </w:rPr>
        <w:t xml:space="preserve">ő </w:t>
      </w:r>
      <w:r w:rsidRPr="00073E45">
        <w:rPr>
          <w:rFonts w:cs="Times New Roman"/>
        </w:rPr>
        <w:t>gyakorlatainak összeállítása és végrehajtása tanári kontrollal</w:t>
      </w:r>
    </w:p>
    <w:p w14:paraId="65850332" w14:textId="77777777" w:rsidR="00CA4D2B" w:rsidRPr="00073E45" w:rsidRDefault="00CA4D2B" w:rsidP="00CA4D2B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Birkózás</w:t>
      </w:r>
    </w:p>
    <w:p w14:paraId="1A84A282" w14:textId="4A15E909" w:rsidR="00CA4D2B" w:rsidRPr="00073E45" w:rsidRDefault="00CA4D2B" w:rsidP="00CA4D2B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Páros földharcjátékok (pl. hátára, hasára fordítás, eszközszerzés, mögé kerülés</w:t>
      </w:r>
      <w:r w:rsidR="5E613816" w:rsidRPr="00073E45">
        <w:rPr>
          <w:rFonts w:cs="Times New Roman"/>
        </w:rPr>
        <w:t>,</w:t>
      </w:r>
      <w:r w:rsidRPr="00073E45">
        <w:rPr>
          <w:rFonts w:cs="Times New Roman"/>
        </w:rPr>
        <w:t xml:space="preserve"> birkózás térdelésben) eszközzel vagy anélkül</w:t>
      </w:r>
    </w:p>
    <w:p w14:paraId="17EA730E" w14:textId="77777777" w:rsidR="00CA4D2B" w:rsidRPr="00073E45" w:rsidRDefault="00CA4D2B" w:rsidP="000D0DDD">
      <w:pPr>
        <w:ind w:left="425"/>
        <w:rPr>
          <w:rFonts w:cs="Times New Roman"/>
          <w:b/>
        </w:rPr>
      </w:pPr>
    </w:p>
    <w:p w14:paraId="50AE1FFA" w14:textId="41668A9E" w:rsidR="00CA4D2B" w:rsidRPr="00073E45" w:rsidRDefault="00CA4D2B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Fogalmak:</w:t>
      </w:r>
      <w:r w:rsidR="000306F3" w:rsidRPr="00073E45">
        <w:rPr>
          <w:rFonts w:cs="Times New Roman"/>
        </w:rPr>
        <w:t xml:space="preserve"> egyensúlyi helyzet kibillentése, oldal</w:t>
      </w:r>
      <w:r w:rsidR="2BE22CD7" w:rsidRPr="00073E45">
        <w:rPr>
          <w:rFonts w:cs="Times New Roman"/>
        </w:rPr>
        <w:t>ra</w:t>
      </w:r>
      <w:r w:rsidR="000306F3" w:rsidRPr="00073E45">
        <w:rPr>
          <w:rFonts w:cs="Times New Roman"/>
        </w:rPr>
        <w:t xml:space="preserve"> esés, földharc, társ felemelése</w:t>
      </w:r>
      <w:r w:rsidR="0B3C9751" w:rsidRPr="00073E45">
        <w:rPr>
          <w:rFonts w:cs="Times New Roman"/>
        </w:rPr>
        <w:t>, esés technikák</w:t>
      </w:r>
    </w:p>
    <w:p w14:paraId="3D463AD7" w14:textId="431FB411" w:rsidR="2477423A" w:rsidRPr="00073E45" w:rsidRDefault="2477423A" w:rsidP="2477423A">
      <w:pPr>
        <w:ind w:left="425"/>
        <w:rPr>
          <w:rFonts w:cs="Times New Roman"/>
        </w:rPr>
      </w:pPr>
    </w:p>
    <w:p w14:paraId="72FAF2EA" w14:textId="03CE318A" w:rsidR="0B3C9751" w:rsidRPr="00073E45" w:rsidRDefault="0B3C9751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6151CB8F" w14:textId="3B511607" w:rsidR="0B3C9751" w:rsidRPr="00073E45" w:rsidRDefault="0B3C9751" w:rsidP="2477423A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 xml:space="preserve">Villám küzdőversenyek </w:t>
      </w:r>
    </w:p>
    <w:p w14:paraId="1714A47D" w14:textId="16CC0225" w:rsidR="0B3C9751" w:rsidRPr="00073E45" w:rsidRDefault="0B3C9751" w:rsidP="2477423A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Tehetséges gyerekek egyesületekbe irányítása</w:t>
      </w:r>
    </w:p>
    <w:p w14:paraId="0BDEA4AB" w14:textId="738D173F" w:rsidR="0B3C9751" w:rsidRPr="00073E45" w:rsidRDefault="0B3C9751" w:rsidP="2477423A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Városunkban működő küzdősport egyesületek meghívása bemutató foglalkozások tartására</w:t>
      </w:r>
    </w:p>
    <w:p w14:paraId="303D4042" w14:textId="3C7573A8" w:rsidR="2477423A" w:rsidRPr="00073E45" w:rsidRDefault="2477423A" w:rsidP="2477423A">
      <w:pPr>
        <w:ind w:left="360"/>
        <w:rPr>
          <w:rFonts w:cs="Times New Roman"/>
        </w:rPr>
      </w:pPr>
    </w:p>
    <w:p w14:paraId="0B4FD2B9" w14:textId="4A2285E6" w:rsidR="2477423A" w:rsidRPr="00073E45" w:rsidRDefault="2477423A" w:rsidP="2477423A">
      <w:pPr>
        <w:ind w:left="425"/>
        <w:rPr>
          <w:rFonts w:cs="Times New Roman"/>
        </w:rPr>
      </w:pPr>
    </w:p>
    <w:p w14:paraId="430DAAE3" w14:textId="2A615C44" w:rsidR="00CA4D2B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gyógytestnevelés-órán</w:t>
      </w:r>
    </w:p>
    <w:p w14:paraId="4BA61AC8" w14:textId="77777777" w:rsidR="000306F3" w:rsidRPr="00073E45" w:rsidRDefault="000306F3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tanuló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7E61A3F9" w14:textId="3E5E4DC9" w:rsidR="00CA4D2B" w:rsidRPr="00073E45" w:rsidRDefault="000306F3" w:rsidP="00CA4D2B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különböző technikai gyakorlatok elősegítik a rendszeres sport és testmozgás megszeretését, az adekvát mozgások elsajátítását.</w:t>
      </w:r>
    </w:p>
    <w:p w14:paraId="42DAFDC6" w14:textId="00E6BF4B" w:rsidR="000306F3" w:rsidRPr="00073E45" w:rsidRDefault="000306F3" w:rsidP="000306F3">
      <w:pPr>
        <w:rPr>
          <w:rFonts w:cs="Times New Roman"/>
        </w:rPr>
      </w:pPr>
    </w:p>
    <w:p w14:paraId="2F454F3A" w14:textId="10FD39A5" w:rsidR="000306F3" w:rsidRPr="00073E45" w:rsidRDefault="000306F3" w:rsidP="000306F3">
      <w:pPr>
        <w:rPr>
          <w:rFonts w:cs="Times New Roman"/>
        </w:rPr>
      </w:pPr>
    </w:p>
    <w:p w14:paraId="2CF4913C" w14:textId="5A6556DA" w:rsidR="000306F3" w:rsidRPr="00073E45" w:rsidRDefault="000306F3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7. Alternatív környezetben űzhető mozgásformák</w:t>
      </w:r>
    </w:p>
    <w:p w14:paraId="3D747401" w14:textId="77777777" w:rsidR="000306F3" w:rsidRPr="00073E45" w:rsidRDefault="000306F3" w:rsidP="000D0DDD">
      <w:pPr>
        <w:rPr>
          <w:rFonts w:cs="Times New Roman"/>
          <w:bCs/>
        </w:rPr>
      </w:pPr>
    </w:p>
    <w:p w14:paraId="37930F99" w14:textId="30B40F52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16 óra</w:t>
      </w:r>
    </w:p>
    <w:p w14:paraId="1FCA3421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2B3E9DC5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1C3768DC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14BE6EAE" w14:textId="77777777" w:rsidR="000306F3" w:rsidRPr="00073E45" w:rsidRDefault="000306F3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hozzájárul ahhoz, hogy a tanuló a nevelési-oktatási szakasz végére:</w:t>
      </w:r>
    </w:p>
    <w:p w14:paraId="4533B799" w14:textId="2CFED17F" w:rsidR="000306F3" w:rsidRPr="00073E45" w:rsidRDefault="74ACA61B" w:rsidP="2477423A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073E45">
        <w:rPr>
          <w:rFonts w:eastAsia="Times New Roman" w:cs="Times New Roman"/>
          <w:szCs w:val="24"/>
        </w:rPr>
        <w:t>bővülő gyakorlási tapasztalatot és erősebb belső motivációt szerezzen.</w:t>
      </w:r>
    </w:p>
    <w:p w14:paraId="2E5566D9" w14:textId="2C73EB28" w:rsidR="000306F3" w:rsidRPr="00073E45" w:rsidRDefault="000306F3" w:rsidP="2477423A">
      <w:pPr>
        <w:ind w:left="851"/>
        <w:rPr>
          <w:rFonts w:cs="Times New Roman"/>
        </w:rPr>
      </w:pPr>
    </w:p>
    <w:p w14:paraId="1D576FD2" w14:textId="77777777" w:rsidR="000306F3" w:rsidRPr="00073E45" w:rsidRDefault="000306F3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</w:rPr>
        <w:t>A témakör tanulása eredményeként a tanuló:</w:t>
      </w:r>
    </w:p>
    <w:p w14:paraId="3E698EBA" w14:textId="796C9626" w:rsidR="000306F3" w:rsidRPr="00073E45" w:rsidRDefault="000306F3" w:rsidP="2477423A">
      <w:pPr>
        <w:pStyle w:val="Listaszerbekezds"/>
        <w:numPr>
          <w:ilvl w:val="0"/>
          <w:numId w:val="19"/>
        </w:numPr>
        <w:rPr>
          <w:rFonts w:cs="Times New Roman"/>
          <w:b/>
          <w:bCs/>
        </w:rPr>
      </w:pPr>
      <w:r w:rsidRPr="00073E45">
        <w:rPr>
          <w:rFonts w:cs="Times New Roman"/>
        </w:rPr>
        <w:t>a szabadban végzett foglalkozások során nem csupán ügyel környezete tisztaságára és rendjére, hanem erre felhívja társai figyelmét is.</w:t>
      </w:r>
    </w:p>
    <w:p w14:paraId="6F39FCAE" w14:textId="23E372F4" w:rsidR="2F224C58" w:rsidRPr="00073E45" w:rsidRDefault="2F224C58" w:rsidP="2477423A">
      <w:pPr>
        <w:pStyle w:val="Listaszerbekezds"/>
        <w:numPr>
          <w:ilvl w:val="0"/>
          <w:numId w:val="19"/>
        </w:numPr>
        <w:rPr>
          <w:rFonts w:eastAsiaTheme="minorEastAsia" w:cs="Times New Roman"/>
          <w:b/>
          <w:bCs/>
          <w:szCs w:val="24"/>
        </w:rPr>
      </w:pPr>
      <w:r w:rsidRPr="00073E45">
        <w:rPr>
          <w:rFonts w:eastAsia="Times New Roman" w:cs="Times New Roman"/>
          <w:szCs w:val="24"/>
        </w:rPr>
        <w:t xml:space="preserve">Biztonságosan használja a sportágak űzéséhez szükséges eszközöket </w:t>
      </w:r>
    </w:p>
    <w:p w14:paraId="5CA437C1" w14:textId="5668BF19" w:rsidR="2477423A" w:rsidRPr="00073E45" w:rsidRDefault="2477423A" w:rsidP="2477423A">
      <w:pPr>
        <w:ind w:left="720"/>
        <w:rPr>
          <w:rFonts w:eastAsia="Times New Roman" w:cs="Times New Roman"/>
          <w:szCs w:val="24"/>
        </w:rPr>
      </w:pPr>
    </w:p>
    <w:p w14:paraId="72953B53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6211E379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7A79F56F" w14:textId="2D2D35F1" w:rsidR="000306F3" w:rsidRPr="00073E45" w:rsidRDefault="7A8D7AC0" w:rsidP="6E39B5A6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</w:rPr>
        <w:t>A szabad levegőn végzett mozgásformák egészségfejlesztő hatásának, szerepének tudatosítása</w:t>
      </w:r>
    </w:p>
    <w:p w14:paraId="5B3F9072" w14:textId="16C95906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 xml:space="preserve">A szabadban végezhető sportágak ismeretének további bővítése (futás, túrázás, streetball, strandröplabda, </w:t>
      </w:r>
      <w:proofErr w:type="spellStart"/>
      <w:r w:rsidRPr="00073E45">
        <w:rPr>
          <w:rFonts w:cs="Times New Roman"/>
        </w:rPr>
        <w:t>nordic</w:t>
      </w:r>
      <w:proofErr w:type="spellEnd"/>
      <w:r w:rsidRPr="00073E45">
        <w:rPr>
          <w:rFonts w:cs="Times New Roman"/>
        </w:rPr>
        <w:t xml:space="preserve"> </w:t>
      </w:r>
      <w:proofErr w:type="spellStart"/>
      <w:r w:rsidRPr="00073E45">
        <w:rPr>
          <w:rFonts w:cs="Times New Roman"/>
        </w:rPr>
        <w:t>walking</w:t>
      </w:r>
      <w:proofErr w:type="spellEnd"/>
      <w:r w:rsidRPr="00073E45">
        <w:rPr>
          <w:rFonts w:cs="Times New Roman"/>
        </w:rPr>
        <w:t xml:space="preserve">, asztalitenisz, tollaslabda, </w:t>
      </w:r>
      <w:proofErr w:type="spellStart"/>
      <w:r w:rsidR="5DD6009A" w:rsidRPr="00073E45">
        <w:rPr>
          <w:rFonts w:cs="Times New Roman"/>
        </w:rPr>
        <w:t>frizbi</w:t>
      </w:r>
      <w:proofErr w:type="spellEnd"/>
      <w:r w:rsidRPr="00073E45">
        <w:rPr>
          <w:rFonts w:cs="Times New Roman"/>
        </w:rPr>
        <w:t>)</w:t>
      </w:r>
    </w:p>
    <w:p w14:paraId="30953E94" w14:textId="04F9BFB0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Téli és nyári rekreációs sportok megismerése, készségszintű elsajátítása</w:t>
      </w:r>
    </w:p>
    <w:p w14:paraId="688E9372" w14:textId="7B2B30EB" w:rsidR="000306F3" w:rsidRPr="00073E45" w:rsidRDefault="40A99A2B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T</w:t>
      </w:r>
      <w:r w:rsidR="000306F3" w:rsidRPr="00073E45">
        <w:rPr>
          <w:rFonts w:cs="Times New Roman"/>
        </w:rPr>
        <w:t xml:space="preserve">uristajelzések </w:t>
      </w:r>
      <w:r w:rsidR="119EDA89" w:rsidRPr="00073E45">
        <w:rPr>
          <w:rFonts w:cs="Times New Roman"/>
        </w:rPr>
        <w:t xml:space="preserve">ismerete </w:t>
      </w:r>
    </w:p>
    <w:p w14:paraId="73666E0B" w14:textId="3F33090D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Erdei tornapályák</w:t>
      </w:r>
      <w:r w:rsidR="7CC821F7" w:rsidRPr="00073E45">
        <w:rPr>
          <w:rFonts w:cs="Times New Roman"/>
        </w:rPr>
        <w:t>, s</w:t>
      </w:r>
      <w:r w:rsidRPr="00073E45">
        <w:rPr>
          <w:rFonts w:cs="Times New Roman"/>
        </w:rPr>
        <w:t>zabadtéri akadálypályák leküzdése</w:t>
      </w:r>
    </w:p>
    <w:p w14:paraId="3B988772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A környezet- és természetvédelmi szabályok betartása és betartatása, a környezettudatos gondolkodás tudatosítása</w:t>
      </w:r>
    </w:p>
    <w:p w14:paraId="635090C4" w14:textId="574347B4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alternatív környezetben űzhető sportok specifikus bemelegítő gyakorlatainak összeállítása és végrehajtása tanári kontrollal</w:t>
      </w:r>
    </w:p>
    <w:p w14:paraId="24CE9A0E" w14:textId="77777777" w:rsidR="000306F3" w:rsidRPr="00073E45" w:rsidRDefault="000306F3" w:rsidP="000D0DDD">
      <w:pPr>
        <w:ind w:left="425"/>
        <w:rPr>
          <w:rFonts w:cs="Times New Roman"/>
          <w:b/>
        </w:rPr>
      </w:pPr>
    </w:p>
    <w:p w14:paraId="24F8BF50" w14:textId="41B51D34" w:rsidR="000306F3" w:rsidRPr="00073E45" w:rsidRDefault="000306F3" w:rsidP="2477423A">
      <w:pPr>
        <w:ind w:left="425"/>
        <w:rPr>
          <w:rFonts w:cs="Times New Roman"/>
          <w:b/>
          <w:bCs/>
        </w:rPr>
      </w:pPr>
      <w:r w:rsidRPr="00073E45">
        <w:rPr>
          <w:rFonts w:cs="Times New Roman"/>
        </w:rPr>
        <w:t>Fogalmak: strandröplabda, égtájak, folyadékpótlás, napsugárzás, egészség</w:t>
      </w:r>
      <w:r w:rsidR="3E329ED3" w:rsidRPr="00073E45">
        <w:rPr>
          <w:rFonts w:cs="Times New Roman"/>
        </w:rPr>
        <w:t xml:space="preserve">, környezet védelem, </w:t>
      </w:r>
      <w:proofErr w:type="spellStart"/>
      <w:r w:rsidR="3E329ED3" w:rsidRPr="00073E45">
        <w:rPr>
          <w:rFonts w:cs="Times New Roman"/>
        </w:rPr>
        <w:t>nordic</w:t>
      </w:r>
      <w:proofErr w:type="spellEnd"/>
      <w:r w:rsidR="3E329ED3" w:rsidRPr="00073E45">
        <w:rPr>
          <w:rFonts w:cs="Times New Roman"/>
        </w:rPr>
        <w:t xml:space="preserve"> </w:t>
      </w:r>
      <w:proofErr w:type="spellStart"/>
      <w:r w:rsidR="3E329ED3" w:rsidRPr="00073E45">
        <w:rPr>
          <w:rFonts w:cs="Times New Roman"/>
        </w:rPr>
        <w:t>walking</w:t>
      </w:r>
      <w:proofErr w:type="spellEnd"/>
    </w:p>
    <w:p w14:paraId="7253577E" w14:textId="476013E3" w:rsidR="2477423A" w:rsidRPr="00073E45" w:rsidRDefault="2477423A" w:rsidP="2477423A">
      <w:pPr>
        <w:ind w:left="425"/>
        <w:rPr>
          <w:rFonts w:cs="Times New Roman"/>
        </w:rPr>
      </w:pPr>
    </w:p>
    <w:p w14:paraId="3035510F" w14:textId="4A8CB7DB" w:rsidR="3E329ED3" w:rsidRPr="00073E45" w:rsidRDefault="3E329ED3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tevékenység:</w:t>
      </w:r>
    </w:p>
    <w:p w14:paraId="29B87ED5" w14:textId="43E6F509" w:rsidR="3E329ED3" w:rsidRPr="00073E45" w:rsidRDefault="3E329ED3" w:rsidP="2477423A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Éjszakai túra, túranap szervezése</w:t>
      </w:r>
    </w:p>
    <w:p w14:paraId="14683BFC" w14:textId="5CE83FFF" w:rsidR="3E329ED3" w:rsidRPr="00073E45" w:rsidRDefault="00073E45" w:rsidP="2477423A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Testnevelés órák a korcsolya</w:t>
      </w:r>
      <w:r w:rsidR="3E329ED3" w:rsidRPr="00073E45">
        <w:rPr>
          <w:rFonts w:eastAsia="Times New Roman" w:cs="Times New Roman"/>
          <w:szCs w:val="24"/>
        </w:rPr>
        <w:t>pályán</w:t>
      </w:r>
      <w:r>
        <w:rPr>
          <w:rFonts w:eastAsia="Times New Roman" w:cs="Times New Roman"/>
          <w:szCs w:val="24"/>
        </w:rPr>
        <w:t xml:space="preserve"> </w:t>
      </w:r>
      <w:r w:rsidR="3E329ED3" w:rsidRPr="00073E45">
        <w:rPr>
          <w:rFonts w:eastAsia="Times New Roman" w:cs="Times New Roman"/>
          <w:szCs w:val="24"/>
        </w:rPr>
        <w:t>- felkészülés a kori olimpiára</w:t>
      </w:r>
    </w:p>
    <w:p w14:paraId="594D3571" w14:textId="318856C0" w:rsidR="3E329ED3" w:rsidRPr="00073E45" w:rsidRDefault="3E329ED3" w:rsidP="2477423A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proofErr w:type="spellStart"/>
      <w:r w:rsidRPr="00073E45">
        <w:rPr>
          <w:rFonts w:eastAsia="Times New Roman" w:cs="Times New Roman"/>
          <w:szCs w:val="24"/>
        </w:rPr>
        <w:t>Parasportnap</w:t>
      </w:r>
      <w:proofErr w:type="spellEnd"/>
      <w:r w:rsidRPr="00073E45">
        <w:rPr>
          <w:rFonts w:eastAsia="Times New Roman" w:cs="Times New Roman"/>
          <w:szCs w:val="24"/>
        </w:rPr>
        <w:t xml:space="preserve"> szervezés</w:t>
      </w:r>
    </w:p>
    <w:p w14:paraId="3AC8DAE9" w14:textId="7B07FF91" w:rsidR="3E329ED3" w:rsidRPr="00073E45" w:rsidRDefault="00073E45" w:rsidP="2477423A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3E329ED3" w:rsidRPr="00073E45">
        <w:rPr>
          <w:rFonts w:eastAsia="Times New Roman" w:cs="Times New Roman"/>
          <w:szCs w:val="24"/>
        </w:rPr>
        <w:t>túrán való részvétel</w:t>
      </w:r>
    </w:p>
    <w:p w14:paraId="7DBEB8D4" w14:textId="3D080D71" w:rsidR="3E329ED3" w:rsidRPr="00073E45" w:rsidRDefault="3E329ED3" w:rsidP="2477423A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Tiszta Mátráért programon való részvétel</w:t>
      </w:r>
    </w:p>
    <w:p w14:paraId="75D02AB0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4E029ED8" w14:textId="06005ABC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gyógytestnevelés-órák keretében</w:t>
      </w:r>
    </w:p>
    <w:p w14:paraId="58C7A59C" w14:textId="77777777" w:rsidR="000306F3" w:rsidRPr="00073E45" w:rsidRDefault="000306F3" w:rsidP="000306F3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1007440C" w14:textId="4B8F6FFA" w:rsidR="000306F3" w:rsidRPr="00073E45" w:rsidRDefault="000306F3" w:rsidP="000306F3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5949684" w14:textId="7E29242A" w:rsidR="000306F3" w:rsidRPr="00073E45" w:rsidRDefault="000306F3" w:rsidP="000306F3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0B5D5EF0" w14:textId="683DF9B0" w:rsidR="000306F3" w:rsidRPr="00073E45" w:rsidRDefault="000306F3" w:rsidP="000306F3">
      <w:pPr>
        <w:rPr>
          <w:rFonts w:cs="Times New Roman"/>
        </w:rPr>
      </w:pPr>
    </w:p>
    <w:p w14:paraId="2CA0B1A0" w14:textId="2BCB150D" w:rsidR="000306F3" w:rsidRPr="00073E45" w:rsidRDefault="000306F3" w:rsidP="000306F3">
      <w:pPr>
        <w:rPr>
          <w:rFonts w:cs="Times New Roman"/>
        </w:rPr>
      </w:pPr>
    </w:p>
    <w:p w14:paraId="7FE197CE" w14:textId="60B2DC04" w:rsidR="000306F3" w:rsidRPr="00073E45" w:rsidRDefault="000306F3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8. Úszás</w:t>
      </w:r>
    </w:p>
    <w:p w14:paraId="0C89B3E6" w14:textId="77777777" w:rsidR="000306F3" w:rsidRPr="00073E45" w:rsidRDefault="000306F3" w:rsidP="000D0DDD">
      <w:pPr>
        <w:rPr>
          <w:rFonts w:cs="Times New Roman"/>
          <w:bCs/>
        </w:rPr>
      </w:pPr>
    </w:p>
    <w:p w14:paraId="19C72DFD" w14:textId="588DAFB6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20 óra</w:t>
      </w:r>
    </w:p>
    <w:p w14:paraId="093BF591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5C48670F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60A68ACE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47610977" w14:textId="75C84463" w:rsidR="000306F3" w:rsidRPr="00073E45" w:rsidRDefault="000306F3" w:rsidP="2477423A">
      <w:pPr>
        <w:ind w:left="851"/>
        <w:rPr>
          <w:rFonts w:cs="Times New Roman"/>
        </w:rPr>
      </w:pPr>
      <w:r w:rsidRPr="00073E45">
        <w:rPr>
          <w:rFonts w:cs="Times New Roman"/>
        </w:rPr>
        <w:t>A témakör tanulása hozzájárul ahhoz, hogy a tanuló a nevelési-oktatási szakasz végére:</w:t>
      </w:r>
    </w:p>
    <w:p w14:paraId="35B9FC3C" w14:textId="2B19B955" w:rsidR="26D2D156" w:rsidRPr="00073E45" w:rsidRDefault="039D0B01" w:rsidP="2477423A">
      <w:pPr>
        <w:pStyle w:val="Listaszerbekezds"/>
        <w:numPr>
          <w:ilvl w:val="0"/>
          <w:numId w:val="18"/>
        </w:numPr>
        <w:rPr>
          <w:rFonts w:cs="Times New Roman"/>
        </w:rPr>
      </w:pPr>
      <w:r w:rsidRPr="00073E45">
        <w:rPr>
          <w:rFonts w:cs="Times New Roman"/>
          <w:szCs w:val="24"/>
        </w:rPr>
        <w:t>b</w:t>
      </w:r>
      <w:r w:rsidR="26D2D156" w:rsidRPr="00073E45">
        <w:rPr>
          <w:rFonts w:cs="Times New Roman"/>
          <w:szCs w:val="24"/>
        </w:rPr>
        <w:t>etartja az úszással összefüggő balesetvédelmi utasításokat, valamint az uszoda, fürdő viselkedési szabályait</w:t>
      </w:r>
      <w:r w:rsidR="4B94BF87" w:rsidRPr="00073E45">
        <w:rPr>
          <w:rFonts w:cs="Times New Roman"/>
          <w:szCs w:val="24"/>
        </w:rPr>
        <w:t>.</w:t>
      </w:r>
    </w:p>
    <w:p w14:paraId="70B4E2AF" w14:textId="77777777" w:rsidR="000306F3" w:rsidRPr="00073E45" w:rsidRDefault="000306F3" w:rsidP="000D0DDD">
      <w:pPr>
        <w:ind w:left="851"/>
        <w:rPr>
          <w:rFonts w:cs="Times New Roman"/>
          <w:bCs/>
        </w:rPr>
      </w:pPr>
    </w:p>
    <w:p w14:paraId="66694636" w14:textId="77777777" w:rsidR="000306F3" w:rsidRPr="00073E45" w:rsidRDefault="000306F3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eredményeként a tanuló:</w:t>
      </w:r>
    </w:p>
    <w:p w14:paraId="3065D80C" w14:textId="07A1D1BD" w:rsidR="000306F3" w:rsidRPr="00073E45" w:rsidRDefault="7A8D7AC0" w:rsidP="6E39B5A6">
      <w:pPr>
        <w:pStyle w:val="Listaszerbekezds"/>
        <w:numPr>
          <w:ilvl w:val="0"/>
          <w:numId w:val="19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 xml:space="preserve">az elsajátított </w:t>
      </w:r>
      <w:r w:rsidR="12ED4265" w:rsidRPr="00073E45">
        <w:rPr>
          <w:rFonts w:eastAsia="Times New Roman" w:cs="Times New Roman"/>
        </w:rPr>
        <w:t>két</w:t>
      </w:r>
      <w:r w:rsidRPr="00073E45">
        <w:rPr>
          <w:rFonts w:eastAsia="Times New Roman" w:cs="Times New Roman"/>
        </w:rPr>
        <w:t xml:space="preserve"> úszásnemben helyes technikával, készségszinten úszik</w:t>
      </w:r>
      <w:r w:rsidR="5B036048" w:rsidRPr="00073E45">
        <w:rPr>
          <w:rFonts w:eastAsia="Times New Roman" w:cs="Times New Roman"/>
        </w:rPr>
        <w:t>, egy harmadikban vízbiztos úszás tudással rendelkezik</w:t>
      </w:r>
    </w:p>
    <w:p w14:paraId="31B1A441" w14:textId="4D05C06B" w:rsidR="18C80B65" w:rsidRPr="00073E45" w:rsidRDefault="6ABFB630" w:rsidP="2477423A">
      <w:pPr>
        <w:pStyle w:val="Listaszerbekezds"/>
        <w:numPr>
          <w:ilvl w:val="0"/>
          <w:numId w:val="19"/>
        </w:numPr>
        <w:rPr>
          <w:rFonts w:cs="Times New Roman"/>
        </w:rPr>
      </w:pPr>
      <w:r w:rsidRPr="00073E45">
        <w:rPr>
          <w:rFonts w:eastAsia="Times New Roman" w:cs="Times New Roman"/>
        </w:rPr>
        <w:t xml:space="preserve">A </w:t>
      </w:r>
      <w:r w:rsidR="18C80B65" w:rsidRPr="00073E45">
        <w:rPr>
          <w:rFonts w:eastAsia="Times New Roman" w:cs="Times New Roman"/>
        </w:rPr>
        <w:t>tanult három úszásnem rajtjait és fordulóit ismeri</w:t>
      </w:r>
      <w:r w:rsidR="110FE72E" w:rsidRPr="00073E45">
        <w:rPr>
          <w:rFonts w:eastAsia="Times New Roman" w:cs="Times New Roman"/>
        </w:rPr>
        <w:t>.</w:t>
      </w:r>
    </w:p>
    <w:p w14:paraId="6E1720A6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084C75B9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</w:rPr>
        <w:t>Fejlesztési feladatok és ismeretek</w:t>
      </w:r>
    </w:p>
    <w:p w14:paraId="1CFA1690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öltözői rend és az uszodai magatartás, valamint a helyes higiéniai, öltözködési szokások automatizálása</w:t>
      </w:r>
    </w:p>
    <w:p w14:paraId="5CFE02CF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víz szeretete mellett annak veszélyeinek megismerése</w:t>
      </w:r>
    </w:p>
    <w:p w14:paraId="4513D8E2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kitartás, önfegyelem és küzdőképesség, valamint az állóképesség és a monotóniatűrés továbbfejlesztése</w:t>
      </w:r>
    </w:p>
    <w:p w14:paraId="75182574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vízben végezhető játékok tanulása, az úszások megszerettetése</w:t>
      </w:r>
    </w:p>
    <w:p w14:paraId="3A61C6D5" w14:textId="10B8194F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lastRenderedPageBreak/>
        <w:t>A korábban tanult úszásnemek folyamatos gyakorlása, technikájának javítása</w:t>
      </w:r>
    </w:p>
    <w:p w14:paraId="54159E3D" w14:textId="5A84BF54" w:rsidR="000306F3" w:rsidRPr="00073E45" w:rsidRDefault="37EE911D" w:rsidP="68BF6218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073E45">
        <w:rPr>
          <w:rFonts w:eastAsia="Times New Roman" w:cs="Times New Roman"/>
        </w:rPr>
        <w:t xml:space="preserve">Harmadik </w:t>
      </w:r>
      <w:r w:rsidR="000306F3" w:rsidRPr="00073E45">
        <w:rPr>
          <w:rFonts w:eastAsia="Times New Roman" w:cs="Times New Roman"/>
        </w:rPr>
        <w:t>úszásnem megtanulása és folyamatos gyakorlása</w:t>
      </w:r>
    </w:p>
    <w:p w14:paraId="5C64613A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vízilabdázás és egyéb vízben űzhető sportok megismerése</w:t>
      </w:r>
    </w:p>
    <w:p w14:paraId="11F2CA76" w14:textId="3BE8F0C0" w:rsidR="000306F3" w:rsidRPr="00073E45" w:rsidRDefault="47C839D1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Á</w:t>
      </w:r>
      <w:r w:rsidR="000306F3" w:rsidRPr="00073E45">
        <w:rPr>
          <w:rFonts w:cs="Times New Roman"/>
        </w:rPr>
        <w:t>llóképesség fejlesztése az úszás ritmusának alakításával</w:t>
      </w:r>
    </w:p>
    <w:p w14:paraId="20F4DD78" w14:textId="1FA9BD9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Az úszás specifikus bemelegítő gyakorlatainak összeállítása és végrehajtása tanári kontrollal</w:t>
      </w:r>
    </w:p>
    <w:p w14:paraId="784CDF98" w14:textId="324EEBE2" w:rsidR="000306F3" w:rsidRPr="00073E45" w:rsidRDefault="000306F3" w:rsidP="2477423A">
      <w:pPr>
        <w:pStyle w:val="Listaszerbekezds"/>
        <w:numPr>
          <w:ilvl w:val="0"/>
          <w:numId w:val="20"/>
        </w:numPr>
        <w:rPr>
          <w:rFonts w:cs="Times New Roman"/>
          <w:b/>
          <w:bCs/>
        </w:rPr>
      </w:pPr>
      <w:r w:rsidRPr="00073E45">
        <w:rPr>
          <w:rFonts w:cs="Times New Roman"/>
        </w:rPr>
        <w:t>Az úszás sportágtörténetének, jelentős magyar személyiségeinek, olimpikonjainak megismerése</w:t>
      </w:r>
    </w:p>
    <w:p w14:paraId="382ABC8F" w14:textId="77777777" w:rsidR="000306F3" w:rsidRPr="00073E45" w:rsidRDefault="000306F3" w:rsidP="000D0DDD">
      <w:pPr>
        <w:ind w:left="425"/>
        <w:rPr>
          <w:rFonts w:cs="Times New Roman"/>
          <w:b/>
        </w:rPr>
      </w:pPr>
    </w:p>
    <w:p w14:paraId="5A909AFB" w14:textId="3E591FEE" w:rsidR="000306F3" w:rsidRPr="00073E45" w:rsidRDefault="000306F3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 xml:space="preserve">Fogalmak: vízből mentés, </w:t>
      </w:r>
      <w:r w:rsidR="086D0026" w:rsidRPr="00073E45">
        <w:rPr>
          <w:rFonts w:cs="Times New Roman"/>
        </w:rPr>
        <w:t>rajtok, fordulók, úszás sporttörténet, magyar olimpikonok</w:t>
      </w:r>
    </w:p>
    <w:p w14:paraId="56B66B95" w14:textId="68A5F4E1" w:rsidR="2477423A" w:rsidRPr="00073E45" w:rsidRDefault="2477423A" w:rsidP="2477423A">
      <w:pPr>
        <w:ind w:left="425"/>
        <w:rPr>
          <w:rFonts w:cs="Times New Roman"/>
        </w:rPr>
      </w:pPr>
    </w:p>
    <w:p w14:paraId="69A4782F" w14:textId="58783A88" w:rsidR="086D0026" w:rsidRPr="00073E45" w:rsidRDefault="086D0026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tevékenységek:</w:t>
      </w:r>
    </w:p>
    <w:p w14:paraId="77C0BA29" w14:textId="5DC95BFB" w:rsidR="30D1E92D" w:rsidRPr="00073E45" w:rsidRDefault="30D1E92D" w:rsidP="2477423A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073E45">
        <w:rPr>
          <w:rFonts w:cs="Times New Roman"/>
          <w:szCs w:val="24"/>
        </w:rPr>
        <w:t>Az úszásban eredményes tanulók felkészítése a diákolimpia versenyein való részvételre.</w:t>
      </w:r>
    </w:p>
    <w:p w14:paraId="5BADC6E1" w14:textId="49629C71" w:rsidR="30D1E92D" w:rsidRPr="00073E45" w:rsidRDefault="30D1E92D" w:rsidP="2477423A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073E45">
        <w:rPr>
          <w:rFonts w:cs="Times New Roman"/>
          <w:szCs w:val="24"/>
        </w:rPr>
        <w:t>Figyelem felkeltése a búvárúszás, a vízilabda és a triatlon sportágak iránt.</w:t>
      </w:r>
    </w:p>
    <w:p w14:paraId="20290680" w14:textId="5A5791EC" w:rsidR="2477423A" w:rsidRPr="00073E45" w:rsidRDefault="2477423A" w:rsidP="2477423A">
      <w:pPr>
        <w:ind w:left="360"/>
        <w:rPr>
          <w:rFonts w:cs="Times New Roman"/>
        </w:rPr>
      </w:pPr>
    </w:p>
    <w:p w14:paraId="789671A3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3E926DFB" w14:textId="193FD9C2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A gyógytestnevelés-órán</w:t>
      </w:r>
    </w:p>
    <w:p w14:paraId="12920217" w14:textId="6FDD49D1" w:rsidR="000306F3" w:rsidRPr="00073E45" w:rsidRDefault="000306F3" w:rsidP="000306F3">
      <w:pPr>
        <w:pStyle w:val="Listaszerbekezds"/>
        <w:numPr>
          <w:ilvl w:val="0"/>
          <w:numId w:val="21"/>
        </w:numPr>
        <w:rPr>
          <w:rFonts w:cs="Times New Roman"/>
        </w:rPr>
      </w:pPr>
      <w:r w:rsidRPr="00073E45">
        <w:rPr>
          <w:rFonts w:cs="Times New Roman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</w:t>
      </w:r>
    </w:p>
    <w:p w14:paraId="1765CCB7" w14:textId="6F7084FF" w:rsidR="000306F3" w:rsidRPr="00073E45" w:rsidRDefault="000306F3" w:rsidP="000306F3">
      <w:pPr>
        <w:rPr>
          <w:rFonts w:cs="Times New Roman"/>
        </w:rPr>
      </w:pPr>
    </w:p>
    <w:p w14:paraId="4AAB1DCD" w14:textId="21A3225B" w:rsidR="000306F3" w:rsidRPr="00073E45" w:rsidRDefault="000306F3" w:rsidP="000306F3">
      <w:pPr>
        <w:rPr>
          <w:rFonts w:cs="Times New Roman"/>
        </w:rPr>
      </w:pPr>
    </w:p>
    <w:p w14:paraId="1D204194" w14:textId="023F2E6F" w:rsidR="000306F3" w:rsidRPr="00073E45" w:rsidRDefault="000306F3" w:rsidP="000D0DDD">
      <w:pPr>
        <w:rPr>
          <w:rFonts w:cs="Times New Roman"/>
          <w:bCs/>
          <w:i/>
          <w:iCs/>
        </w:rPr>
      </w:pPr>
      <w:r w:rsidRPr="00073E45">
        <w:rPr>
          <w:rFonts w:cs="Times New Roman"/>
          <w:bCs/>
          <w:i/>
          <w:iCs/>
        </w:rPr>
        <w:t>Gyógytestnevelés</w:t>
      </w:r>
    </w:p>
    <w:p w14:paraId="798099BD" w14:textId="77777777" w:rsidR="000306F3" w:rsidRPr="00073E45" w:rsidRDefault="000306F3" w:rsidP="000D0DDD">
      <w:pPr>
        <w:rPr>
          <w:rFonts w:cs="Times New Roman"/>
          <w:bCs/>
        </w:rPr>
      </w:pPr>
    </w:p>
    <w:p w14:paraId="5596D2BB" w14:textId="0EB5E649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Óraszám: A jogszabályokban rögzítettnek megfelelően</w:t>
      </w:r>
    </w:p>
    <w:p w14:paraId="161F3F81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47D3FD19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Tanulási eredmények</w:t>
      </w:r>
    </w:p>
    <w:p w14:paraId="2AA17BA1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10109746" w14:textId="77777777" w:rsidR="000306F3" w:rsidRPr="00073E45" w:rsidRDefault="000306F3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t>A témakör tanulása hozzájárul ahhoz, hogy a tanuló a nevelési-oktatási szakasz végére:</w:t>
      </w:r>
    </w:p>
    <w:p w14:paraId="2833C1A0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nyitott az alapvető mozgásformák újszerű és alternatív környezetben történő felhasználására, végrehajtására;</w:t>
      </w:r>
    </w:p>
    <w:p w14:paraId="6497E8F2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ellenőrzött tevékenység keretében rendszeresen mozog, edz, sportol a szabad levegőn, egyúttal tudatosan felkészül az időjárás kellemetlen hatásainak elviselésére sportolás közben;</w:t>
      </w:r>
    </w:p>
    <w:p w14:paraId="32D0733E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az elsajátított egy (vagy több) úszásnemben helyes technikával, készségszinten úszik;</w:t>
      </w:r>
    </w:p>
    <w:p w14:paraId="01E1D783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a tanult testnevelési és népi játékok mellett folyamatosan, jól koordináltan végzi a választott sportjátékokat;</w:t>
      </w:r>
    </w:p>
    <w:p w14:paraId="501562BA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egészséges versenyszellemmel rendelkezik, és tanári irányítás vagy ellenőrzés mellett képes a játékvezetésre;</w:t>
      </w:r>
    </w:p>
    <w:p w14:paraId="5F7964DE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tudatosan, összehangoltan végzi a korrekciós gyakorlatait és uszodai tevékenységét, azok megvalósítása automatikussá, mindennapi életének részévé válik;</w:t>
      </w:r>
    </w:p>
    <w:p w14:paraId="4F1F8DB0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rendszeresen végez számára megfelelő vízi játékokat, és hajt végre úszástechnikákat;</w:t>
      </w:r>
    </w:p>
    <w:p w14:paraId="088B6824" w14:textId="77777777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megnevez és bemutat egyszerű relaxációs gyakorlatokat;</w:t>
      </w:r>
    </w:p>
    <w:p w14:paraId="67880C5A" w14:textId="6726E054" w:rsidR="000306F3" w:rsidRPr="00073E45" w:rsidRDefault="000306F3" w:rsidP="000306F3">
      <w:pPr>
        <w:pStyle w:val="Listaszerbekezds"/>
        <w:numPr>
          <w:ilvl w:val="0"/>
          <w:numId w:val="18"/>
        </w:numPr>
        <w:rPr>
          <w:rFonts w:cs="Times New Roman"/>
          <w:bCs/>
        </w:rPr>
      </w:pPr>
      <w:r w:rsidRPr="00073E45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694ED42D" w14:textId="77777777" w:rsidR="000306F3" w:rsidRPr="00073E45" w:rsidRDefault="000306F3" w:rsidP="000D0DDD">
      <w:pPr>
        <w:ind w:left="851"/>
        <w:rPr>
          <w:rFonts w:cs="Times New Roman"/>
          <w:bCs/>
        </w:rPr>
      </w:pPr>
    </w:p>
    <w:p w14:paraId="102EA961" w14:textId="77777777" w:rsidR="000306F3" w:rsidRPr="00073E45" w:rsidRDefault="000306F3" w:rsidP="000D0DDD">
      <w:pPr>
        <w:ind w:left="851"/>
        <w:rPr>
          <w:rFonts w:cs="Times New Roman"/>
          <w:bCs/>
        </w:rPr>
      </w:pPr>
      <w:r w:rsidRPr="00073E45">
        <w:rPr>
          <w:rFonts w:cs="Times New Roman"/>
          <w:bCs/>
        </w:rPr>
        <w:lastRenderedPageBreak/>
        <w:t>A témakör tanulása eredményeként a tanuló:</w:t>
      </w:r>
    </w:p>
    <w:p w14:paraId="08D789FD" w14:textId="77777777" w:rsidR="000306F3" w:rsidRPr="00073E45" w:rsidRDefault="000306F3" w:rsidP="000306F3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073E45">
        <w:rPr>
          <w:rFonts w:cs="Times New Roman"/>
          <w:bCs/>
        </w:rPr>
        <w:t xml:space="preserve">tervezetten, rendezetten és rendszeresen végez a </w:t>
      </w:r>
      <w:proofErr w:type="spellStart"/>
      <w:r w:rsidRPr="00073E45">
        <w:rPr>
          <w:rFonts w:cs="Times New Roman"/>
          <w:bCs/>
        </w:rPr>
        <w:t>biomechanikailag</w:t>
      </w:r>
      <w:proofErr w:type="spellEnd"/>
      <w:r w:rsidRPr="00073E45">
        <w:rPr>
          <w:rFonts w:cs="Times New Roman"/>
          <w:bCs/>
        </w:rPr>
        <w:t xml:space="preserve"> helyes testtartás kialakítását elősegítő gyakorlatokat;</w:t>
      </w:r>
    </w:p>
    <w:p w14:paraId="4FD566E2" w14:textId="77777777" w:rsidR="000306F3" w:rsidRPr="00073E45" w:rsidRDefault="000306F3" w:rsidP="000306F3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073E45">
        <w:rPr>
          <w:rFonts w:cs="Times New Roman"/>
          <w:bCs/>
        </w:rPr>
        <w:t>a mindennapi sporttevékenységébe tudatosan beépíti a korrekciós gyakorlatokat;</w:t>
      </w:r>
    </w:p>
    <w:p w14:paraId="69249859" w14:textId="48D8B9E0" w:rsidR="000306F3" w:rsidRPr="00073E45" w:rsidRDefault="000306F3" w:rsidP="000306F3">
      <w:pPr>
        <w:pStyle w:val="Listaszerbekezds"/>
        <w:numPr>
          <w:ilvl w:val="0"/>
          <w:numId w:val="19"/>
        </w:numPr>
        <w:rPr>
          <w:rFonts w:cs="Times New Roman"/>
          <w:b/>
        </w:rPr>
      </w:pPr>
      <w:r w:rsidRPr="00073E45">
        <w:rPr>
          <w:rFonts w:cs="Times New Roman"/>
          <w:bCs/>
        </w:rPr>
        <w:t>a helyes testtartás egészségre gyakorolt pozitív hatásai ismeretében önállóan is kezdeményez ilyen tevékenységet.</w:t>
      </w:r>
    </w:p>
    <w:p w14:paraId="3BF56B52" w14:textId="77777777" w:rsidR="000306F3" w:rsidRPr="00073E45" w:rsidRDefault="000306F3" w:rsidP="000D0DDD">
      <w:pPr>
        <w:ind w:left="425"/>
        <w:rPr>
          <w:rFonts w:cs="Times New Roman"/>
          <w:bCs/>
        </w:rPr>
      </w:pPr>
    </w:p>
    <w:p w14:paraId="5122EC39" w14:textId="77777777" w:rsidR="000306F3" w:rsidRPr="00073E45" w:rsidRDefault="000306F3" w:rsidP="000D0DDD">
      <w:pPr>
        <w:ind w:left="425"/>
        <w:rPr>
          <w:rFonts w:cs="Times New Roman"/>
          <w:bCs/>
        </w:rPr>
      </w:pPr>
      <w:r w:rsidRPr="00073E45">
        <w:rPr>
          <w:rFonts w:cs="Times New Roman"/>
          <w:bCs/>
        </w:rPr>
        <w:t>Fejlesztési feladatok és ismeretek</w:t>
      </w:r>
    </w:p>
    <w:p w14:paraId="277A26BD" w14:textId="77777777" w:rsidR="000306F3" w:rsidRPr="00073E45" w:rsidRDefault="000306F3" w:rsidP="000306F3">
      <w:pPr>
        <w:pStyle w:val="Listaszerbekezds"/>
        <w:numPr>
          <w:ilvl w:val="0"/>
          <w:numId w:val="20"/>
        </w:numPr>
        <w:rPr>
          <w:rFonts w:cs="Times New Roman"/>
        </w:rPr>
      </w:pPr>
      <w:r w:rsidRPr="00073E45">
        <w:rPr>
          <w:rFonts w:cs="Times New Roman"/>
        </w:rPr>
        <w:t>A gyógytestnevelés fejlesztési feladatainak megjelenése a különböző témakörökbe ágyazottan, azok szerves részeként. Az ott felsorolt feladatok végrehajtása során, illetve azokon kívül az alábbi fejlesztési feladatokat kell megvalósítani:</w:t>
      </w:r>
    </w:p>
    <w:p w14:paraId="142CDB8F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helyes légzéstechnika elsajátítása</w:t>
      </w:r>
    </w:p>
    <w:p w14:paraId="17EFA796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Légzőgyakorlatok önálló összeállítása és végrehajtása tanári kontrollal</w:t>
      </w:r>
    </w:p>
    <w:p w14:paraId="5FFCE687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helyes testséma kialakítását szolgáló gyakorlatok pontos végrehajtása segítségadással, majd anélkül</w:t>
      </w:r>
    </w:p>
    <w:p w14:paraId="0424BC5D" w14:textId="65E041AC" w:rsidR="000306F3" w:rsidRPr="00073E45" w:rsidRDefault="327A708C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H</w:t>
      </w:r>
      <w:r w:rsidR="000306F3" w:rsidRPr="00073E45">
        <w:rPr>
          <w:rFonts w:cs="Times New Roman"/>
        </w:rPr>
        <w:t>elyes testtartás kialakítása, megtartása</w:t>
      </w:r>
    </w:p>
    <w:p w14:paraId="08FBED26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Összetett korrekciós gimnasztikai gyakorlatok pontos elsajátítása, önálló végrehajtása</w:t>
      </w:r>
    </w:p>
    <w:p w14:paraId="43C57EF4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Egyszerűbb korrekciós gimnasztikai gyakorlatok összeállítása tanári segítséggel</w:t>
      </w:r>
    </w:p>
    <w:p w14:paraId="0AA440AB" w14:textId="1B3D9AC0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tartó- és mozgatószervrendszer izomzatának, mozgékonyságának</w:t>
      </w:r>
      <w:r w:rsidR="00073E45">
        <w:rPr>
          <w:rFonts w:cs="Times New Roman"/>
        </w:rPr>
        <w:t>, hajlékonyságának</w:t>
      </w:r>
      <w:r w:rsidRPr="00073E45">
        <w:rPr>
          <w:rFonts w:cs="Times New Roman"/>
        </w:rPr>
        <w:t xml:space="preserve"> fejlesztését szolgáló különböző testgyakorlatok önálló összeállítása tanári kontrollal, a testgyakorlatok tudatos, pontos végrehajtása</w:t>
      </w:r>
    </w:p>
    <w:p w14:paraId="5A51946B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Az állóképesség-fejlesztés jelentőségének felismerése, kitartásra nevelés</w:t>
      </w:r>
    </w:p>
    <w:p w14:paraId="06B7C4D6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Mozgás- és terheléshatárok megismertetése, azok növelését szolgáló tevékenységek megismerése, végrehajtása</w:t>
      </w:r>
    </w:p>
    <w:p w14:paraId="5306F1CD" w14:textId="38D85D66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Az egészségi állapot változását pozitívan és negatívan befolyásoló</w:t>
      </w:r>
      <w:r w:rsidR="00073E45">
        <w:rPr>
          <w:rFonts w:cs="Times New Roman"/>
        </w:rPr>
        <w:t>, kontraindikált</w:t>
      </w:r>
      <w:r w:rsidRPr="00073E45">
        <w:rPr>
          <w:rFonts w:cs="Times New Roman"/>
        </w:rPr>
        <w:t xml:space="preserve"> mozgások megismertetése a különböző testgyakorlatok elsajátításán keresztül</w:t>
      </w:r>
    </w:p>
    <w:p w14:paraId="4C7717D2" w14:textId="77777777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</w:rPr>
      </w:pPr>
      <w:r w:rsidRPr="00073E45">
        <w:rPr>
          <w:rFonts w:cs="Times New Roman"/>
        </w:rPr>
        <w:t>A gyógytestnevelés specifikus bemelegítő, levezető, nyújtó gyakorlatainak összeállítása és végrehajtása tanári kontrollal</w:t>
      </w:r>
    </w:p>
    <w:p w14:paraId="43CD32D4" w14:textId="0FD99EAC" w:rsidR="000306F3" w:rsidRPr="00073E45" w:rsidRDefault="000306F3" w:rsidP="000306F3">
      <w:pPr>
        <w:pStyle w:val="Listaszerbekezds"/>
        <w:numPr>
          <w:ilvl w:val="1"/>
          <w:numId w:val="20"/>
        </w:numPr>
        <w:rPr>
          <w:rFonts w:cs="Times New Roman"/>
          <w:b/>
        </w:rPr>
      </w:pPr>
      <w:r w:rsidRPr="00073E45">
        <w:rPr>
          <w:rFonts w:cs="Times New Roman"/>
        </w:rPr>
        <w:t>A gerinc elváltozásához, belgyógyászati betegségekhez vezető káros életviteli szokások beazonosítása, ok-okozati összefüggéseinek megértése</w:t>
      </w:r>
    </w:p>
    <w:p w14:paraId="3223CCFA" w14:textId="77777777" w:rsidR="000306F3" w:rsidRPr="00073E45" w:rsidRDefault="000306F3" w:rsidP="000D0DDD">
      <w:pPr>
        <w:ind w:left="425"/>
        <w:rPr>
          <w:rFonts w:cs="Times New Roman"/>
          <w:b/>
        </w:rPr>
      </w:pPr>
    </w:p>
    <w:p w14:paraId="21777995" w14:textId="52A6F51B" w:rsidR="000306F3" w:rsidRPr="00073E45" w:rsidRDefault="000306F3" w:rsidP="2477423A">
      <w:pPr>
        <w:ind w:left="425"/>
        <w:rPr>
          <w:rFonts w:cs="Times New Roman"/>
          <w:i/>
          <w:iCs/>
        </w:rPr>
      </w:pPr>
      <w:r w:rsidRPr="00073E45">
        <w:rPr>
          <w:rFonts w:cs="Times New Roman"/>
        </w:rPr>
        <w:t>Fogalmak: káros életviteli szokások, gerincferdülés, helytelen testtartások, terheléshatár</w:t>
      </w:r>
    </w:p>
    <w:p w14:paraId="4FB358A5" w14:textId="3CD76CF6" w:rsidR="2477423A" w:rsidRPr="00073E45" w:rsidRDefault="2477423A" w:rsidP="2477423A">
      <w:pPr>
        <w:ind w:left="425"/>
        <w:rPr>
          <w:rFonts w:cs="Times New Roman"/>
        </w:rPr>
      </w:pPr>
    </w:p>
    <w:p w14:paraId="7493965F" w14:textId="050F8BF5" w:rsidR="612D5990" w:rsidRPr="00073E45" w:rsidRDefault="612D5990" w:rsidP="2477423A">
      <w:pPr>
        <w:ind w:left="425"/>
        <w:rPr>
          <w:rFonts w:cs="Times New Roman"/>
        </w:rPr>
      </w:pPr>
      <w:r w:rsidRPr="00073E45">
        <w:rPr>
          <w:rFonts w:cs="Times New Roman"/>
        </w:rPr>
        <w:t>Javasolt tevékenységek:</w:t>
      </w:r>
    </w:p>
    <w:p w14:paraId="39CEB40E" w14:textId="1B0ADDCC" w:rsidR="029E8FEF" w:rsidRPr="00073E45" w:rsidRDefault="029E8FEF" w:rsidP="2477423A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A média felületeken elérhető prevenciós és rehabilitációs mozgásformák felderítése és egyéni igényekhez igazított alkalmazása</w:t>
      </w:r>
    </w:p>
    <w:p w14:paraId="104D0F61" w14:textId="54C3F109" w:rsidR="029E8FEF" w:rsidRPr="00073E45" w:rsidRDefault="029E8FEF" w:rsidP="2477423A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>Fizikai állapotához mérten bekapcsolódás az iskola szabadidős - és sport tevékenységeibe, programokba</w:t>
      </w:r>
    </w:p>
    <w:p w14:paraId="6AEDBBCF" w14:textId="53764D77" w:rsidR="029E8FEF" w:rsidRPr="00073E45" w:rsidRDefault="029E8FEF" w:rsidP="2477423A">
      <w:pPr>
        <w:pStyle w:val="Listaszerbekezds"/>
        <w:numPr>
          <w:ilvl w:val="0"/>
          <w:numId w:val="3"/>
        </w:numPr>
        <w:rPr>
          <w:rFonts w:eastAsiaTheme="minorEastAsia" w:cs="Times New Roman"/>
          <w:szCs w:val="24"/>
        </w:rPr>
      </w:pPr>
      <w:r w:rsidRPr="00073E45">
        <w:rPr>
          <w:rFonts w:eastAsia="Times New Roman" w:cs="Times New Roman"/>
          <w:szCs w:val="24"/>
        </w:rPr>
        <w:t xml:space="preserve">A rendelkezésre álló funkcionális eszközállományunkat kreatívan használja rehabilitációs és korrekciós </w:t>
      </w:r>
      <w:proofErr w:type="spellStart"/>
      <w:r w:rsidRPr="00073E45">
        <w:rPr>
          <w:rFonts w:eastAsia="Times New Roman" w:cs="Times New Roman"/>
          <w:szCs w:val="24"/>
        </w:rPr>
        <w:t>gyakorlatanyagának</w:t>
      </w:r>
      <w:proofErr w:type="spellEnd"/>
      <w:r w:rsidRPr="00073E45">
        <w:rPr>
          <w:rFonts w:eastAsia="Times New Roman" w:cs="Times New Roman"/>
          <w:szCs w:val="24"/>
        </w:rPr>
        <w:t xml:space="preserve"> végzéséhez.</w:t>
      </w:r>
    </w:p>
    <w:p w14:paraId="7D20A362" w14:textId="7E9CFF6D" w:rsidR="2477423A" w:rsidRPr="00073E45" w:rsidRDefault="2477423A" w:rsidP="2477423A">
      <w:pPr>
        <w:ind w:left="360"/>
        <w:rPr>
          <w:rFonts w:eastAsia="Times New Roman" w:cs="Times New Roman"/>
          <w:szCs w:val="24"/>
        </w:rPr>
      </w:pPr>
      <w:bookmarkStart w:id="0" w:name="_GoBack"/>
      <w:bookmarkEnd w:id="0"/>
    </w:p>
    <w:sectPr w:rsidR="2477423A" w:rsidRPr="0007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405"/>
    <w:multiLevelType w:val="hybridMultilevel"/>
    <w:tmpl w:val="7D44FEFA"/>
    <w:lvl w:ilvl="0" w:tplc="82C08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A8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6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A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6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E2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E1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4E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5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5F6C"/>
    <w:multiLevelType w:val="hybridMultilevel"/>
    <w:tmpl w:val="D89C9458"/>
    <w:lvl w:ilvl="0" w:tplc="91F6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22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0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EE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CE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EE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F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08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83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614"/>
    <w:multiLevelType w:val="hybridMultilevel"/>
    <w:tmpl w:val="52A2A834"/>
    <w:lvl w:ilvl="0" w:tplc="6A4EA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A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A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3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CE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E6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69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C6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2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8CA"/>
    <w:multiLevelType w:val="hybridMultilevel"/>
    <w:tmpl w:val="91BEBE66"/>
    <w:lvl w:ilvl="0" w:tplc="C7489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21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5ED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67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C8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6F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84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06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B30F0"/>
    <w:multiLevelType w:val="hybridMultilevel"/>
    <w:tmpl w:val="243C7A50"/>
    <w:lvl w:ilvl="0" w:tplc="CCB82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29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21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8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82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3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8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3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115"/>
    <w:multiLevelType w:val="hybridMultilevel"/>
    <w:tmpl w:val="2E58708A"/>
    <w:lvl w:ilvl="0" w:tplc="EB94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25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6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6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0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4D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C3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60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CD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00C40"/>
    <w:multiLevelType w:val="hybridMultilevel"/>
    <w:tmpl w:val="3C7CC586"/>
    <w:lvl w:ilvl="0" w:tplc="5AF28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ED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46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F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0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CC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EE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65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AF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A0F6A"/>
    <w:multiLevelType w:val="hybridMultilevel"/>
    <w:tmpl w:val="13867C00"/>
    <w:lvl w:ilvl="0" w:tplc="811ED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89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81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2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A2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9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C0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6F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C60"/>
    <w:multiLevelType w:val="hybridMultilevel"/>
    <w:tmpl w:val="74708DF6"/>
    <w:lvl w:ilvl="0" w:tplc="87D2E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4E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04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E4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62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6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8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7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03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8030F98"/>
    <w:multiLevelType w:val="hybridMultilevel"/>
    <w:tmpl w:val="D9AEA7A2"/>
    <w:lvl w:ilvl="0" w:tplc="74208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8B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CF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9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2C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85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B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0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20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221459"/>
    <w:multiLevelType w:val="hybridMultilevel"/>
    <w:tmpl w:val="A0020BFA"/>
    <w:lvl w:ilvl="0" w:tplc="BC5E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E1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CA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E6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05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A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E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07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07F0"/>
    <w:multiLevelType w:val="hybridMultilevel"/>
    <w:tmpl w:val="662C3A0A"/>
    <w:lvl w:ilvl="0" w:tplc="F8405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E4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8D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AA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22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2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F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C6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C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53632F"/>
    <w:multiLevelType w:val="hybridMultilevel"/>
    <w:tmpl w:val="791CBBEE"/>
    <w:lvl w:ilvl="0" w:tplc="091CF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A0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2E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9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F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4E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4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4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8A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20"/>
  </w:num>
  <w:num w:numId="15">
    <w:abstractNumId w:val="19"/>
  </w:num>
  <w:num w:numId="16">
    <w:abstractNumId w:val="13"/>
  </w:num>
  <w:num w:numId="17">
    <w:abstractNumId w:val="18"/>
  </w:num>
  <w:num w:numId="18">
    <w:abstractNumId w:val="15"/>
  </w:num>
  <w:num w:numId="19">
    <w:abstractNumId w:val="1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306F3"/>
    <w:rsid w:val="00060613"/>
    <w:rsid w:val="00073E45"/>
    <w:rsid w:val="00443D01"/>
    <w:rsid w:val="004751B4"/>
    <w:rsid w:val="004C5B16"/>
    <w:rsid w:val="007111A4"/>
    <w:rsid w:val="00745557"/>
    <w:rsid w:val="009E605C"/>
    <w:rsid w:val="00AC3F6D"/>
    <w:rsid w:val="00C15EDC"/>
    <w:rsid w:val="00CA4D2B"/>
    <w:rsid w:val="00E16A95"/>
    <w:rsid w:val="00E48918"/>
    <w:rsid w:val="00FC4F82"/>
    <w:rsid w:val="010FCB55"/>
    <w:rsid w:val="0148F1F0"/>
    <w:rsid w:val="018E8D77"/>
    <w:rsid w:val="01AF45F2"/>
    <w:rsid w:val="01CA7053"/>
    <w:rsid w:val="02050595"/>
    <w:rsid w:val="0271A5AE"/>
    <w:rsid w:val="029CA3F1"/>
    <w:rsid w:val="029E8FEF"/>
    <w:rsid w:val="02B1D81D"/>
    <w:rsid w:val="02DA3E7B"/>
    <w:rsid w:val="02DE0723"/>
    <w:rsid w:val="02FE9C4B"/>
    <w:rsid w:val="0360B853"/>
    <w:rsid w:val="039297F1"/>
    <w:rsid w:val="039D0B01"/>
    <w:rsid w:val="039FFA3E"/>
    <w:rsid w:val="03B4E669"/>
    <w:rsid w:val="03FA7D23"/>
    <w:rsid w:val="03FC2AB9"/>
    <w:rsid w:val="0468F5FC"/>
    <w:rsid w:val="04F216E9"/>
    <w:rsid w:val="0500C1AE"/>
    <w:rsid w:val="05E8CED8"/>
    <w:rsid w:val="05EEB1B6"/>
    <w:rsid w:val="06854F61"/>
    <w:rsid w:val="06B77382"/>
    <w:rsid w:val="078353A7"/>
    <w:rsid w:val="07AC957C"/>
    <w:rsid w:val="07B6C6BF"/>
    <w:rsid w:val="086D0026"/>
    <w:rsid w:val="08AB8A4A"/>
    <w:rsid w:val="08D5A8FB"/>
    <w:rsid w:val="08DE5F37"/>
    <w:rsid w:val="08EDFE74"/>
    <w:rsid w:val="09777C60"/>
    <w:rsid w:val="098DBA20"/>
    <w:rsid w:val="099681B5"/>
    <w:rsid w:val="0AE681AF"/>
    <w:rsid w:val="0AFED491"/>
    <w:rsid w:val="0B3C9751"/>
    <w:rsid w:val="0B3F28F2"/>
    <w:rsid w:val="0BC8402E"/>
    <w:rsid w:val="0BFFED29"/>
    <w:rsid w:val="0C00AB46"/>
    <w:rsid w:val="0C00F2EB"/>
    <w:rsid w:val="0C6C8265"/>
    <w:rsid w:val="0C757136"/>
    <w:rsid w:val="0D6484F4"/>
    <w:rsid w:val="0D9C95D6"/>
    <w:rsid w:val="0DDEC6BB"/>
    <w:rsid w:val="0DE3A205"/>
    <w:rsid w:val="0E468E8C"/>
    <w:rsid w:val="0F09B7F2"/>
    <w:rsid w:val="0F1D0146"/>
    <w:rsid w:val="0F51674E"/>
    <w:rsid w:val="0F919989"/>
    <w:rsid w:val="0FBD3950"/>
    <w:rsid w:val="1012F419"/>
    <w:rsid w:val="106D32BF"/>
    <w:rsid w:val="1073DB86"/>
    <w:rsid w:val="10D56B5F"/>
    <w:rsid w:val="110FE72E"/>
    <w:rsid w:val="111B864F"/>
    <w:rsid w:val="11491289"/>
    <w:rsid w:val="118671CB"/>
    <w:rsid w:val="119EDA89"/>
    <w:rsid w:val="12ED4265"/>
    <w:rsid w:val="13049439"/>
    <w:rsid w:val="131F776B"/>
    <w:rsid w:val="13635CD3"/>
    <w:rsid w:val="138FDEC3"/>
    <w:rsid w:val="144D976B"/>
    <w:rsid w:val="15019F81"/>
    <w:rsid w:val="160BBC95"/>
    <w:rsid w:val="163C9E49"/>
    <w:rsid w:val="166D0DE2"/>
    <w:rsid w:val="166D1A39"/>
    <w:rsid w:val="168A9E68"/>
    <w:rsid w:val="16FB7A89"/>
    <w:rsid w:val="170DC542"/>
    <w:rsid w:val="1789C9D4"/>
    <w:rsid w:val="17FDD04D"/>
    <w:rsid w:val="187E9300"/>
    <w:rsid w:val="1897D898"/>
    <w:rsid w:val="18B22105"/>
    <w:rsid w:val="18C80B65"/>
    <w:rsid w:val="18D64AE5"/>
    <w:rsid w:val="19226EF2"/>
    <w:rsid w:val="1A104BE0"/>
    <w:rsid w:val="1A2F8693"/>
    <w:rsid w:val="1AA7CDC0"/>
    <w:rsid w:val="1AB7CF0F"/>
    <w:rsid w:val="1AFC0A27"/>
    <w:rsid w:val="1B249262"/>
    <w:rsid w:val="1B36FA21"/>
    <w:rsid w:val="1C65ABAA"/>
    <w:rsid w:val="1CFFEF48"/>
    <w:rsid w:val="1D690614"/>
    <w:rsid w:val="1DAE161E"/>
    <w:rsid w:val="1DBD8FF0"/>
    <w:rsid w:val="1E3D9098"/>
    <w:rsid w:val="1E944513"/>
    <w:rsid w:val="1E94DBD7"/>
    <w:rsid w:val="1F110FBF"/>
    <w:rsid w:val="1F34664E"/>
    <w:rsid w:val="1FDF589B"/>
    <w:rsid w:val="2026BE96"/>
    <w:rsid w:val="215E09A8"/>
    <w:rsid w:val="219D288D"/>
    <w:rsid w:val="21D52212"/>
    <w:rsid w:val="22794945"/>
    <w:rsid w:val="22C523F4"/>
    <w:rsid w:val="22C5F4C2"/>
    <w:rsid w:val="23692F6A"/>
    <w:rsid w:val="2389DCB4"/>
    <w:rsid w:val="23925A98"/>
    <w:rsid w:val="23A53ABB"/>
    <w:rsid w:val="23B510C0"/>
    <w:rsid w:val="23F4B261"/>
    <w:rsid w:val="23FFB507"/>
    <w:rsid w:val="241ABD86"/>
    <w:rsid w:val="24289871"/>
    <w:rsid w:val="24366D1C"/>
    <w:rsid w:val="2477423A"/>
    <w:rsid w:val="25409321"/>
    <w:rsid w:val="2572ACC6"/>
    <w:rsid w:val="25A95772"/>
    <w:rsid w:val="2634555D"/>
    <w:rsid w:val="266B4344"/>
    <w:rsid w:val="26A484ED"/>
    <w:rsid w:val="26AFC74B"/>
    <w:rsid w:val="26D2D156"/>
    <w:rsid w:val="270E47E6"/>
    <w:rsid w:val="27453DCD"/>
    <w:rsid w:val="276A3D00"/>
    <w:rsid w:val="27842938"/>
    <w:rsid w:val="27AC5E3A"/>
    <w:rsid w:val="27DFC63F"/>
    <w:rsid w:val="27E27836"/>
    <w:rsid w:val="27FEE944"/>
    <w:rsid w:val="284262C7"/>
    <w:rsid w:val="294A94F8"/>
    <w:rsid w:val="29972AD3"/>
    <w:rsid w:val="29C3BE42"/>
    <w:rsid w:val="29E28DBA"/>
    <w:rsid w:val="2A27B75E"/>
    <w:rsid w:val="2A323F12"/>
    <w:rsid w:val="2A4B51ED"/>
    <w:rsid w:val="2AA107A0"/>
    <w:rsid w:val="2B012BE5"/>
    <w:rsid w:val="2BB1FE24"/>
    <w:rsid w:val="2BE22CD7"/>
    <w:rsid w:val="2C4DFDC7"/>
    <w:rsid w:val="2D370F7F"/>
    <w:rsid w:val="2E1073BF"/>
    <w:rsid w:val="2EA5077A"/>
    <w:rsid w:val="2EC7E2CA"/>
    <w:rsid w:val="2F1197E6"/>
    <w:rsid w:val="2F224C58"/>
    <w:rsid w:val="2F38E356"/>
    <w:rsid w:val="2F7056B7"/>
    <w:rsid w:val="2F7956F4"/>
    <w:rsid w:val="2FC72E06"/>
    <w:rsid w:val="305B0DD5"/>
    <w:rsid w:val="30D1E92D"/>
    <w:rsid w:val="30D6BE03"/>
    <w:rsid w:val="311C2B08"/>
    <w:rsid w:val="3139E258"/>
    <w:rsid w:val="3196B6ED"/>
    <w:rsid w:val="322673F5"/>
    <w:rsid w:val="327A708C"/>
    <w:rsid w:val="32B87C86"/>
    <w:rsid w:val="32F7CAAA"/>
    <w:rsid w:val="332C48BB"/>
    <w:rsid w:val="33E9F3FB"/>
    <w:rsid w:val="3443BD42"/>
    <w:rsid w:val="34496893"/>
    <w:rsid w:val="34758A62"/>
    <w:rsid w:val="34C63A6E"/>
    <w:rsid w:val="35756081"/>
    <w:rsid w:val="359A7CB4"/>
    <w:rsid w:val="36946E9E"/>
    <w:rsid w:val="377A4B9A"/>
    <w:rsid w:val="3783C12B"/>
    <w:rsid w:val="37C78707"/>
    <w:rsid w:val="37EE911D"/>
    <w:rsid w:val="3873303D"/>
    <w:rsid w:val="3883457A"/>
    <w:rsid w:val="3919640C"/>
    <w:rsid w:val="39479B27"/>
    <w:rsid w:val="39539304"/>
    <w:rsid w:val="39972618"/>
    <w:rsid w:val="3A1F2FE0"/>
    <w:rsid w:val="3A443A70"/>
    <w:rsid w:val="3BADCDD0"/>
    <w:rsid w:val="3BF18701"/>
    <w:rsid w:val="3BFCF0C5"/>
    <w:rsid w:val="3CAEA92F"/>
    <w:rsid w:val="3CE476EB"/>
    <w:rsid w:val="3D5D7533"/>
    <w:rsid w:val="3E03C353"/>
    <w:rsid w:val="3E329ED3"/>
    <w:rsid w:val="3E66843C"/>
    <w:rsid w:val="3E87C27D"/>
    <w:rsid w:val="40600647"/>
    <w:rsid w:val="4073AD36"/>
    <w:rsid w:val="409C07E0"/>
    <w:rsid w:val="40A99A2B"/>
    <w:rsid w:val="41CF0118"/>
    <w:rsid w:val="41E4247C"/>
    <w:rsid w:val="42922775"/>
    <w:rsid w:val="42CA5779"/>
    <w:rsid w:val="42DA3384"/>
    <w:rsid w:val="436AF07E"/>
    <w:rsid w:val="43BC61D1"/>
    <w:rsid w:val="43E00414"/>
    <w:rsid w:val="4415698B"/>
    <w:rsid w:val="44579FD2"/>
    <w:rsid w:val="445CF433"/>
    <w:rsid w:val="4495D90D"/>
    <w:rsid w:val="44BE19B1"/>
    <w:rsid w:val="44D94DB2"/>
    <w:rsid w:val="44E963AC"/>
    <w:rsid w:val="4547F0DC"/>
    <w:rsid w:val="45BCD9B6"/>
    <w:rsid w:val="45DA7254"/>
    <w:rsid w:val="45F86848"/>
    <w:rsid w:val="45FCA0B4"/>
    <w:rsid w:val="460938A2"/>
    <w:rsid w:val="469CE56D"/>
    <w:rsid w:val="46E19172"/>
    <w:rsid w:val="47242067"/>
    <w:rsid w:val="47472B50"/>
    <w:rsid w:val="47C839D1"/>
    <w:rsid w:val="47E2B42F"/>
    <w:rsid w:val="47FAD42E"/>
    <w:rsid w:val="493A11AC"/>
    <w:rsid w:val="49697E2E"/>
    <w:rsid w:val="4A985F8B"/>
    <w:rsid w:val="4B29932E"/>
    <w:rsid w:val="4B6839E9"/>
    <w:rsid w:val="4B94BF87"/>
    <w:rsid w:val="4BA325AE"/>
    <w:rsid w:val="4BA8D3FC"/>
    <w:rsid w:val="4C0B6FAC"/>
    <w:rsid w:val="4C8FED84"/>
    <w:rsid w:val="4CC62351"/>
    <w:rsid w:val="4CFCFEF7"/>
    <w:rsid w:val="4D814AE3"/>
    <w:rsid w:val="4D8833AF"/>
    <w:rsid w:val="4E68253E"/>
    <w:rsid w:val="4F3AF5C5"/>
    <w:rsid w:val="4F82FE03"/>
    <w:rsid w:val="50473FD2"/>
    <w:rsid w:val="51F323AB"/>
    <w:rsid w:val="52031545"/>
    <w:rsid w:val="5238BFDB"/>
    <w:rsid w:val="5255C21E"/>
    <w:rsid w:val="525BD4C8"/>
    <w:rsid w:val="52B6CA4D"/>
    <w:rsid w:val="52C29022"/>
    <w:rsid w:val="530CACF8"/>
    <w:rsid w:val="532A5ABE"/>
    <w:rsid w:val="53570BB0"/>
    <w:rsid w:val="53B95980"/>
    <w:rsid w:val="54203397"/>
    <w:rsid w:val="5473C1A4"/>
    <w:rsid w:val="55E31E54"/>
    <w:rsid w:val="561149DD"/>
    <w:rsid w:val="569AEFBA"/>
    <w:rsid w:val="56D10315"/>
    <w:rsid w:val="572D29A3"/>
    <w:rsid w:val="57604CEF"/>
    <w:rsid w:val="577255D0"/>
    <w:rsid w:val="57951B2C"/>
    <w:rsid w:val="57965E3B"/>
    <w:rsid w:val="57FFE76D"/>
    <w:rsid w:val="587BB021"/>
    <w:rsid w:val="58D3F739"/>
    <w:rsid w:val="58FA0829"/>
    <w:rsid w:val="593EEF68"/>
    <w:rsid w:val="59D30AAF"/>
    <w:rsid w:val="5A178DA3"/>
    <w:rsid w:val="5A6DAE1C"/>
    <w:rsid w:val="5AA08A3D"/>
    <w:rsid w:val="5ABE1DA5"/>
    <w:rsid w:val="5AC184DD"/>
    <w:rsid w:val="5B036048"/>
    <w:rsid w:val="5B65489D"/>
    <w:rsid w:val="5BB66F07"/>
    <w:rsid w:val="5D361490"/>
    <w:rsid w:val="5DD6009A"/>
    <w:rsid w:val="5E51E375"/>
    <w:rsid w:val="5E613816"/>
    <w:rsid w:val="5ECF6596"/>
    <w:rsid w:val="5EEC05D0"/>
    <w:rsid w:val="5F1BCC01"/>
    <w:rsid w:val="5F2CA231"/>
    <w:rsid w:val="5F2EAC9F"/>
    <w:rsid w:val="5F5C75AB"/>
    <w:rsid w:val="5F86DB67"/>
    <w:rsid w:val="60AEBC91"/>
    <w:rsid w:val="60DF324E"/>
    <w:rsid w:val="612D5990"/>
    <w:rsid w:val="61788398"/>
    <w:rsid w:val="618371EB"/>
    <w:rsid w:val="6263B454"/>
    <w:rsid w:val="62AA1BFC"/>
    <w:rsid w:val="6454AC04"/>
    <w:rsid w:val="64AE838A"/>
    <w:rsid w:val="64FF20EE"/>
    <w:rsid w:val="6546BBDE"/>
    <w:rsid w:val="654A353C"/>
    <w:rsid w:val="654D1654"/>
    <w:rsid w:val="659E7EFE"/>
    <w:rsid w:val="65CAE7A9"/>
    <w:rsid w:val="65DF7522"/>
    <w:rsid w:val="65FFD22E"/>
    <w:rsid w:val="660FBA95"/>
    <w:rsid w:val="6617F5A9"/>
    <w:rsid w:val="6637FA8F"/>
    <w:rsid w:val="664BE2A5"/>
    <w:rsid w:val="669888D7"/>
    <w:rsid w:val="66ADCFB0"/>
    <w:rsid w:val="66C45ED6"/>
    <w:rsid w:val="6738F918"/>
    <w:rsid w:val="67CA0792"/>
    <w:rsid w:val="680B098C"/>
    <w:rsid w:val="68383940"/>
    <w:rsid w:val="683B9C49"/>
    <w:rsid w:val="68BF6218"/>
    <w:rsid w:val="68D103A6"/>
    <w:rsid w:val="68FD9CF0"/>
    <w:rsid w:val="692AE4D1"/>
    <w:rsid w:val="69987AC4"/>
    <w:rsid w:val="69F52BC6"/>
    <w:rsid w:val="6A09C605"/>
    <w:rsid w:val="6A9E8642"/>
    <w:rsid w:val="6ABFB630"/>
    <w:rsid w:val="6B9C3786"/>
    <w:rsid w:val="6BF06F8A"/>
    <w:rsid w:val="6C3ECE3B"/>
    <w:rsid w:val="6CA1A69A"/>
    <w:rsid w:val="6CACA523"/>
    <w:rsid w:val="6D63BE7F"/>
    <w:rsid w:val="6D6CD3DB"/>
    <w:rsid w:val="6D980F6E"/>
    <w:rsid w:val="6DDDC057"/>
    <w:rsid w:val="6E39B5A6"/>
    <w:rsid w:val="6E6F8145"/>
    <w:rsid w:val="6E7B7746"/>
    <w:rsid w:val="6EF3BBA3"/>
    <w:rsid w:val="6F033E32"/>
    <w:rsid w:val="6F1E9235"/>
    <w:rsid w:val="6F81E328"/>
    <w:rsid w:val="7023A111"/>
    <w:rsid w:val="704F3CD3"/>
    <w:rsid w:val="7065A689"/>
    <w:rsid w:val="70A4EF99"/>
    <w:rsid w:val="711D531A"/>
    <w:rsid w:val="71F3CEC3"/>
    <w:rsid w:val="727D2622"/>
    <w:rsid w:val="72A4A791"/>
    <w:rsid w:val="72B9FDEE"/>
    <w:rsid w:val="732D4D1F"/>
    <w:rsid w:val="73C94450"/>
    <w:rsid w:val="7434F93F"/>
    <w:rsid w:val="743C4DAC"/>
    <w:rsid w:val="74ACA61B"/>
    <w:rsid w:val="74FF707E"/>
    <w:rsid w:val="754BEC54"/>
    <w:rsid w:val="75811A70"/>
    <w:rsid w:val="761A23FC"/>
    <w:rsid w:val="766A2470"/>
    <w:rsid w:val="76A46791"/>
    <w:rsid w:val="76C3DDAB"/>
    <w:rsid w:val="76E8C9D4"/>
    <w:rsid w:val="782D491D"/>
    <w:rsid w:val="784D9E54"/>
    <w:rsid w:val="7850A21E"/>
    <w:rsid w:val="7979E97A"/>
    <w:rsid w:val="7A7446A4"/>
    <w:rsid w:val="7A8D7AC0"/>
    <w:rsid w:val="7B5FF94C"/>
    <w:rsid w:val="7B6603AB"/>
    <w:rsid w:val="7BA6232F"/>
    <w:rsid w:val="7BCCA459"/>
    <w:rsid w:val="7BD5850C"/>
    <w:rsid w:val="7C5A3CEF"/>
    <w:rsid w:val="7CBC87CA"/>
    <w:rsid w:val="7CC821F7"/>
    <w:rsid w:val="7D075282"/>
    <w:rsid w:val="7DC3E2E8"/>
    <w:rsid w:val="7E0A093E"/>
    <w:rsid w:val="7E3B5248"/>
    <w:rsid w:val="7E4F6CE0"/>
    <w:rsid w:val="7E7C12F4"/>
    <w:rsid w:val="7F8BED03"/>
    <w:rsid w:val="7F9A1D52"/>
    <w:rsid w:val="7FCCF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3351</Words>
  <Characters>23127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2020-06-23T12:02:00Z</dcterms:created>
  <dcterms:modified xsi:type="dcterms:W3CDTF">2020-06-23T16:51:00Z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