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2AAA" w14:textId="0964FF60" w:rsidR="00060613" w:rsidRPr="00876C95" w:rsidRDefault="61769FF0" w:rsidP="00060613">
      <w:pPr>
        <w:pStyle w:val="Cmsor2"/>
        <w:rPr>
          <w:rFonts w:ascii="Times New Roman" w:hAnsi="Times New Roman" w:cs="Times New Roman"/>
        </w:rPr>
      </w:pPr>
      <w:r w:rsidRPr="00876C95">
        <w:rPr>
          <w:rFonts w:ascii="Times New Roman" w:hAnsi="Times New Roman" w:cs="Times New Roman"/>
        </w:rPr>
        <w:t>8</w:t>
      </w:r>
      <w:r w:rsidR="00060613" w:rsidRPr="00876C95">
        <w:rPr>
          <w:rFonts w:ascii="Times New Roman" w:hAnsi="Times New Roman" w:cs="Times New Roman"/>
        </w:rPr>
        <w:t>. évfolyam</w:t>
      </w:r>
    </w:p>
    <w:p w14:paraId="1FDFC148" w14:textId="77777777" w:rsidR="00060613" w:rsidRPr="00876C95" w:rsidRDefault="00060613" w:rsidP="00060613">
      <w:pPr>
        <w:rPr>
          <w:rFonts w:cs="Times New Roman"/>
        </w:rPr>
      </w:pPr>
    </w:p>
    <w:p w14:paraId="6606B501" w14:textId="69B0B41C" w:rsidR="00060613" w:rsidRPr="00876C95" w:rsidRDefault="00060613" w:rsidP="00060613">
      <w:pPr>
        <w:rPr>
          <w:rFonts w:cs="Times New Roman"/>
          <w:bCs/>
        </w:rPr>
      </w:pPr>
      <w:r w:rsidRPr="00876C95">
        <w:rPr>
          <w:rFonts w:cs="Times New Roman"/>
          <w:bCs/>
        </w:rPr>
        <w:t xml:space="preserve">Óraszám: </w:t>
      </w:r>
      <w:r w:rsidR="00FC4F82" w:rsidRPr="00876C95">
        <w:rPr>
          <w:rFonts w:cs="Times New Roman"/>
          <w:bCs/>
        </w:rPr>
        <w:t>170</w:t>
      </w:r>
      <w:r w:rsidRPr="00876C95">
        <w:rPr>
          <w:rFonts w:cs="Times New Roman"/>
          <w:bCs/>
        </w:rPr>
        <w:t xml:space="preserve"> óra.</w:t>
      </w:r>
    </w:p>
    <w:p w14:paraId="2A5ADD01" w14:textId="77777777" w:rsidR="00060613" w:rsidRPr="00876C95" w:rsidRDefault="00060613" w:rsidP="00060613">
      <w:pPr>
        <w:rPr>
          <w:rFonts w:cs="Times New Roman"/>
          <w:bCs/>
        </w:rPr>
      </w:pPr>
    </w:p>
    <w:p w14:paraId="7ADD2994" w14:textId="77777777" w:rsidR="00060613" w:rsidRPr="00876C95" w:rsidRDefault="00060613" w:rsidP="00060613">
      <w:pPr>
        <w:rPr>
          <w:rFonts w:cs="Times New Roman"/>
          <w:bCs/>
        </w:rPr>
      </w:pPr>
      <w:r w:rsidRPr="00876C95">
        <w:rPr>
          <w:rFonts w:cs="Times New Roman"/>
          <w:bCs/>
        </w:rPr>
        <w:t>A témakörök áttekintő táblázata:</w:t>
      </w:r>
    </w:p>
    <w:p w14:paraId="11911824" w14:textId="77777777" w:rsidR="00060613" w:rsidRPr="00876C95" w:rsidRDefault="00060613" w:rsidP="00060613">
      <w:pPr>
        <w:rPr>
          <w:rFonts w:cs="Times New Roman"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876C95" w14:paraId="2ACDF870" w14:textId="77777777" w:rsidTr="00F060C9">
        <w:tc>
          <w:tcPr>
            <w:tcW w:w="7792" w:type="dxa"/>
          </w:tcPr>
          <w:p w14:paraId="0657DCD9" w14:textId="77777777" w:rsidR="00060613" w:rsidRPr="00876C95" w:rsidRDefault="00060613" w:rsidP="00F060C9">
            <w:pPr>
              <w:rPr>
                <w:rFonts w:cs="Times New Roman"/>
                <w:b/>
                <w:i/>
                <w:iCs/>
              </w:rPr>
            </w:pPr>
            <w:r w:rsidRPr="00876C95">
              <w:rPr>
                <w:rFonts w:cs="Times New Roman"/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876C95" w:rsidRDefault="00060613" w:rsidP="009E605C">
            <w:pPr>
              <w:jc w:val="center"/>
              <w:rPr>
                <w:rFonts w:cs="Times New Roman"/>
                <w:b/>
                <w:i/>
                <w:iCs/>
              </w:rPr>
            </w:pPr>
            <w:r w:rsidRPr="00876C95">
              <w:rPr>
                <w:rFonts w:cs="Times New Roman"/>
                <w:b/>
                <w:i/>
                <w:iCs/>
              </w:rPr>
              <w:t>Óraszám</w:t>
            </w:r>
          </w:p>
        </w:tc>
      </w:tr>
      <w:tr w:rsidR="009E605C" w:rsidRPr="00876C95" w14:paraId="7F92E702" w14:textId="77777777" w:rsidTr="00F060C9">
        <w:tc>
          <w:tcPr>
            <w:tcW w:w="7792" w:type="dxa"/>
          </w:tcPr>
          <w:p w14:paraId="5765553A" w14:textId="1F006919" w:rsidR="009E605C" w:rsidRPr="00876C95" w:rsidRDefault="009E605C" w:rsidP="00F060C9">
            <w:pPr>
              <w:rPr>
                <w:rFonts w:cs="Times New Roman"/>
                <w:bCs/>
              </w:rPr>
            </w:pPr>
            <w:r w:rsidRPr="00876C95">
              <w:rPr>
                <w:rFonts w:cs="Times New Roman"/>
                <w:bCs/>
              </w:rPr>
              <w:t xml:space="preserve">1. </w:t>
            </w:r>
            <w:r w:rsidR="00FC4F82" w:rsidRPr="00876C95">
              <w:rPr>
                <w:rFonts w:cs="Times New Roman"/>
                <w:bCs/>
              </w:rPr>
              <w:t>Gimnasztika és rendgyakorlatok – prevenció, relaxáció</w:t>
            </w:r>
          </w:p>
        </w:tc>
        <w:tc>
          <w:tcPr>
            <w:tcW w:w="1280" w:type="dxa"/>
          </w:tcPr>
          <w:p w14:paraId="658377AC" w14:textId="696CA3B2" w:rsidR="009E605C" w:rsidRPr="00876C95" w:rsidRDefault="00FC4F82" w:rsidP="009E605C">
            <w:pPr>
              <w:jc w:val="center"/>
              <w:rPr>
                <w:rFonts w:cs="Times New Roman"/>
                <w:bCs/>
              </w:rPr>
            </w:pPr>
            <w:r w:rsidRPr="00876C95">
              <w:rPr>
                <w:rFonts w:cs="Times New Roman"/>
                <w:bCs/>
              </w:rPr>
              <w:t>18</w:t>
            </w:r>
          </w:p>
        </w:tc>
      </w:tr>
      <w:tr w:rsidR="00FC4F82" w:rsidRPr="00876C95" w14:paraId="6D90E5C3" w14:textId="77777777" w:rsidTr="00F060C9">
        <w:tc>
          <w:tcPr>
            <w:tcW w:w="7792" w:type="dxa"/>
          </w:tcPr>
          <w:p w14:paraId="52A0B5C9" w14:textId="14B47300" w:rsidR="00FC4F82" w:rsidRPr="00876C95" w:rsidRDefault="00FC4F82" w:rsidP="00F060C9">
            <w:pPr>
              <w:rPr>
                <w:rFonts w:cs="Times New Roman"/>
                <w:bCs/>
              </w:rPr>
            </w:pPr>
            <w:r w:rsidRPr="00876C95">
              <w:rPr>
                <w:rFonts w:cs="Times New Roman"/>
                <w:bCs/>
              </w:rPr>
              <w:t>2. Atlétikai jellegű feladatmegoldások</w:t>
            </w:r>
          </w:p>
        </w:tc>
        <w:tc>
          <w:tcPr>
            <w:tcW w:w="1280" w:type="dxa"/>
          </w:tcPr>
          <w:p w14:paraId="7A6AC83E" w14:textId="19FD1F52" w:rsidR="00FC4F82" w:rsidRPr="00876C95" w:rsidRDefault="00FC4F82" w:rsidP="009E605C">
            <w:pPr>
              <w:jc w:val="center"/>
              <w:rPr>
                <w:rFonts w:cs="Times New Roman"/>
                <w:bCs/>
              </w:rPr>
            </w:pPr>
            <w:r w:rsidRPr="00876C95">
              <w:rPr>
                <w:rFonts w:cs="Times New Roman"/>
                <w:bCs/>
              </w:rPr>
              <w:t>23</w:t>
            </w:r>
          </w:p>
        </w:tc>
      </w:tr>
      <w:tr w:rsidR="00FC4F82" w:rsidRPr="00876C95" w14:paraId="1881AD4D" w14:textId="77777777" w:rsidTr="00F060C9">
        <w:tc>
          <w:tcPr>
            <w:tcW w:w="7792" w:type="dxa"/>
          </w:tcPr>
          <w:p w14:paraId="513DD476" w14:textId="258AF527" w:rsidR="00FC4F82" w:rsidRPr="00876C95" w:rsidRDefault="00FC4F82" w:rsidP="00F060C9">
            <w:pPr>
              <w:rPr>
                <w:rFonts w:cs="Times New Roman"/>
                <w:bCs/>
              </w:rPr>
            </w:pPr>
            <w:r w:rsidRPr="00876C95">
              <w:rPr>
                <w:rFonts w:cs="Times New Roman"/>
                <w:bCs/>
              </w:rPr>
              <w:t>3. Torna jellegű feladatmegoldások</w:t>
            </w:r>
          </w:p>
        </w:tc>
        <w:tc>
          <w:tcPr>
            <w:tcW w:w="1280" w:type="dxa"/>
          </w:tcPr>
          <w:p w14:paraId="4C0C8CC8" w14:textId="115C3B21" w:rsidR="00FC4F82" w:rsidRPr="00876C95" w:rsidRDefault="00FC4F82" w:rsidP="009E605C">
            <w:pPr>
              <w:jc w:val="center"/>
              <w:rPr>
                <w:rFonts w:cs="Times New Roman"/>
                <w:bCs/>
              </w:rPr>
            </w:pPr>
            <w:r w:rsidRPr="00876C95">
              <w:rPr>
                <w:rFonts w:cs="Times New Roman"/>
                <w:bCs/>
              </w:rPr>
              <w:t>23</w:t>
            </w:r>
          </w:p>
        </w:tc>
      </w:tr>
      <w:tr w:rsidR="00FC4F82" w:rsidRPr="00876C95" w14:paraId="44B5097E" w14:textId="77777777" w:rsidTr="00F060C9">
        <w:tc>
          <w:tcPr>
            <w:tcW w:w="7792" w:type="dxa"/>
          </w:tcPr>
          <w:p w14:paraId="2B79EB57" w14:textId="2B700402" w:rsidR="00FC4F82" w:rsidRPr="00876C95" w:rsidRDefault="00FC4F82" w:rsidP="00F060C9">
            <w:pPr>
              <w:rPr>
                <w:rFonts w:cs="Times New Roman"/>
                <w:bCs/>
              </w:rPr>
            </w:pPr>
            <w:r w:rsidRPr="00876C95">
              <w:rPr>
                <w:rFonts w:cs="Times New Roman"/>
                <w:bCs/>
              </w:rPr>
              <w:t>4. Sportjátékok</w:t>
            </w:r>
          </w:p>
        </w:tc>
        <w:tc>
          <w:tcPr>
            <w:tcW w:w="1280" w:type="dxa"/>
          </w:tcPr>
          <w:p w14:paraId="7F463D92" w14:textId="4C77F9E0" w:rsidR="00FC4F82" w:rsidRPr="00876C95" w:rsidRDefault="00FC4F82" w:rsidP="009E605C">
            <w:pPr>
              <w:jc w:val="center"/>
              <w:rPr>
                <w:rFonts w:cs="Times New Roman"/>
                <w:bCs/>
              </w:rPr>
            </w:pPr>
            <w:r w:rsidRPr="00876C95">
              <w:rPr>
                <w:rFonts w:cs="Times New Roman"/>
                <w:bCs/>
              </w:rPr>
              <w:t>35</w:t>
            </w:r>
          </w:p>
        </w:tc>
      </w:tr>
      <w:tr w:rsidR="00FC4F82" w:rsidRPr="00876C95" w14:paraId="2B157C5B" w14:textId="77777777" w:rsidTr="00F060C9">
        <w:tc>
          <w:tcPr>
            <w:tcW w:w="7792" w:type="dxa"/>
          </w:tcPr>
          <w:p w14:paraId="540323F2" w14:textId="00949125" w:rsidR="00FC4F82" w:rsidRPr="00876C95" w:rsidRDefault="00FC4F82" w:rsidP="00F060C9">
            <w:pPr>
              <w:rPr>
                <w:rFonts w:cs="Times New Roman"/>
                <w:bCs/>
              </w:rPr>
            </w:pPr>
            <w:r w:rsidRPr="00876C95">
              <w:rPr>
                <w:rFonts w:cs="Times New Roman"/>
                <w:bCs/>
              </w:rPr>
              <w:t>5. Testnevelési és népi játékok</w:t>
            </w:r>
          </w:p>
        </w:tc>
        <w:tc>
          <w:tcPr>
            <w:tcW w:w="1280" w:type="dxa"/>
          </w:tcPr>
          <w:p w14:paraId="1786D7E7" w14:textId="790AC44A" w:rsidR="00FC4F82" w:rsidRPr="00876C95" w:rsidRDefault="00FC4F82" w:rsidP="009E605C">
            <w:pPr>
              <w:jc w:val="center"/>
              <w:rPr>
                <w:rFonts w:cs="Times New Roman"/>
                <w:bCs/>
              </w:rPr>
            </w:pPr>
            <w:r w:rsidRPr="00876C95">
              <w:rPr>
                <w:rFonts w:cs="Times New Roman"/>
                <w:bCs/>
              </w:rPr>
              <w:t>17</w:t>
            </w:r>
          </w:p>
        </w:tc>
      </w:tr>
      <w:tr w:rsidR="00FC4F82" w:rsidRPr="00876C95" w14:paraId="6786CE55" w14:textId="77777777" w:rsidTr="00F060C9">
        <w:tc>
          <w:tcPr>
            <w:tcW w:w="7792" w:type="dxa"/>
          </w:tcPr>
          <w:p w14:paraId="46C10565" w14:textId="4DF9728D" w:rsidR="00FC4F82" w:rsidRPr="00876C95" w:rsidRDefault="00FC4F82" w:rsidP="00F060C9">
            <w:pPr>
              <w:rPr>
                <w:rFonts w:cs="Times New Roman"/>
                <w:bCs/>
              </w:rPr>
            </w:pPr>
            <w:r w:rsidRPr="00876C95">
              <w:rPr>
                <w:rFonts w:cs="Times New Roman"/>
                <w:bCs/>
              </w:rPr>
              <w:t>6. Önvédelmi és küzdősportok</w:t>
            </w:r>
          </w:p>
        </w:tc>
        <w:tc>
          <w:tcPr>
            <w:tcW w:w="1280" w:type="dxa"/>
          </w:tcPr>
          <w:p w14:paraId="75F8DEC3" w14:textId="720FA416" w:rsidR="00FC4F82" w:rsidRPr="00876C95" w:rsidRDefault="00FC4F82" w:rsidP="009E605C">
            <w:pPr>
              <w:jc w:val="center"/>
              <w:rPr>
                <w:rFonts w:cs="Times New Roman"/>
                <w:bCs/>
              </w:rPr>
            </w:pPr>
            <w:r w:rsidRPr="00876C95">
              <w:rPr>
                <w:rFonts w:cs="Times New Roman"/>
                <w:bCs/>
              </w:rPr>
              <w:t>18</w:t>
            </w:r>
          </w:p>
        </w:tc>
      </w:tr>
      <w:tr w:rsidR="00FC4F82" w:rsidRPr="00876C95" w14:paraId="5923BC43" w14:textId="77777777" w:rsidTr="00F060C9">
        <w:tc>
          <w:tcPr>
            <w:tcW w:w="7792" w:type="dxa"/>
          </w:tcPr>
          <w:p w14:paraId="1A1BBB2E" w14:textId="527F3268" w:rsidR="00FC4F82" w:rsidRPr="00876C95" w:rsidRDefault="00FC4F82" w:rsidP="00F060C9">
            <w:pPr>
              <w:rPr>
                <w:rFonts w:cs="Times New Roman"/>
                <w:bCs/>
              </w:rPr>
            </w:pPr>
            <w:r w:rsidRPr="00876C95">
              <w:rPr>
                <w:rFonts w:cs="Times New Roman"/>
                <w:bCs/>
              </w:rPr>
              <w:t>7. Alternatív környezetben űzhető mozgásformák</w:t>
            </w:r>
          </w:p>
        </w:tc>
        <w:tc>
          <w:tcPr>
            <w:tcW w:w="1280" w:type="dxa"/>
          </w:tcPr>
          <w:p w14:paraId="34E89187" w14:textId="279607A0" w:rsidR="00FC4F82" w:rsidRPr="00876C95" w:rsidRDefault="00FC4F82" w:rsidP="009E605C">
            <w:pPr>
              <w:jc w:val="center"/>
              <w:rPr>
                <w:rFonts w:cs="Times New Roman"/>
                <w:bCs/>
              </w:rPr>
            </w:pPr>
            <w:r w:rsidRPr="00876C95">
              <w:rPr>
                <w:rFonts w:cs="Times New Roman"/>
                <w:bCs/>
              </w:rPr>
              <w:t>16</w:t>
            </w:r>
          </w:p>
        </w:tc>
      </w:tr>
      <w:tr w:rsidR="00FC4F82" w:rsidRPr="00876C95" w14:paraId="188188F7" w14:textId="77777777" w:rsidTr="00F060C9">
        <w:tc>
          <w:tcPr>
            <w:tcW w:w="7792" w:type="dxa"/>
          </w:tcPr>
          <w:p w14:paraId="7F37E2DE" w14:textId="496DDEF5" w:rsidR="00FC4F82" w:rsidRPr="00876C95" w:rsidRDefault="00FC4F82" w:rsidP="00F060C9">
            <w:pPr>
              <w:rPr>
                <w:rFonts w:cs="Times New Roman"/>
                <w:bCs/>
              </w:rPr>
            </w:pPr>
            <w:r w:rsidRPr="00876C95">
              <w:rPr>
                <w:rFonts w:cs="Times New Roman"/>
                <w:bCs/>
              </w:rPr>
              <w:t>8. Úszás</w:t>
            </w:r>
          </w:p>
        </w:tc>
        <w:tc>
          <w:tcPr>
            <w:tcW w:w="1280" w:type="dxa"/>
          </w:tcPr>
          <w:p w14:paraId="1E0748D3" w14:textId="3FD155F5" w:rsidR="00FC4F82" w:rsidRPr="00876C95" w:rsidRDefault="00FC4F82" w:rsidP="009E605C">
            <w:pPr>
              <w:jc w:val="center"/>
              <w:rPr>
                <w:rFonts w:cs="Times New Roman"/>
                <w:bCs/>
              </w:rPr>
            </w:pPr>
            <w:r w:rsidRPr="00876C95">
              <w:rPr>
                <w:rFonts w:cs="Times New Roman"/>
                <w:bCs/>
              </w:rPr>
              <w:t>20</w:t>
            </w:r>
          </w:p>
        </w:tc>
      </w:tr>
      <w:tr w:rsidR="00060613" w:rsidRPr="00876C95" w14:paraId="22F46E5D" w14:textId="77777777" w:rsidTr="00F060C9">
        <w:tc>
          <w:tcPr>
            <w:tcW w:w="7792" w:type="dxa"/>
          </w:tcPr>
          <w:p w14:paraId="31CDD846" w14:textId="77777777" w:rsidR="00060613" w:rsidRPr="00876C95" w:rsidRDefault="00060613" w:rsidP="00F060C9">
            <w:pPr>
              <w:jc w:val="right"/>
              <w:rPr>
                <w:rFonts w:cs="Times New Roman"/>
                <w:bCs/>
                <w:i/>
                <w:iCs/>
              </w:rPr>
            </w:pPr>
            <w:r w:rsidRPr="00876C95">
              <w:rPr>
                <w:rFonts w:cs="Times New Roman"/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543CF070" w:rsidR="00060613" w:rsidRPr="00876C95" w:rsidRDefault="009E605C" w:rsidP="009E605C">
            <w:pPr>
              <w:jc w:val="center"/>
              <w:rPr>
                <w:rFonts w:cs="Times New Roman"/>
                <w:bCs/>
                <w:i/>
                <w:iCs/>
              </w:rPr>
            </w:pPr>
            <w:r w:rsidRPr="00876C95">
              <w:rPr>
                <w:rFonts w:cs="Times New Roman"/>
                <w:bCs/>
                <w:i/>
                <w:iCs/>
              </w:rPr>
              <w:fldChar w:fldCharType="begin"/>
            </w:r>
            <w:r w:rsidRPr="00876C95">
              <w:rPr>
                <w:rFonts w:cs="Times New Roman"/>
                <w:bCs/>
                <w:i/>
                <w:iCs/>
              </w:rPr>
              <w:instrText xml:space="preserve"> =SUM(ABOVE) </w:instrText>
            </w:r>
            <w:r w:rsidRPr="00876C95">
              <w:rPr>
                <w:rFonts w:cs="Times New Roman"/>
                <w:bCs/>
                <w:i/>
                <w:iCs/>
              </w:rPr>
              <w:fldChar w:fldCharType="separate"/>
            </w:r>
            <w:r w:rsidR="00FC4F82" w:rsidRPr="00876C95">
              <w:rPr>
                <w:rFonts w:cs="Times New Roman"/>
                <w:bCs/>
                <w:i/>
                <w:iCs/>
                <w:noProof/>
              </w:rPr>
              <w:t>170</w:t>
            </w:r>
            <w:r w:rsidRPr="00876C95">
              <w:rPr>
                <w:rFonts w:cs="Times New Roman"/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876C95" w:rsidRDefault="00060613" w:rsidP="00060613">
      <w:pPr>
        <w:rPr>
          <w:rFonts w:cs="Times New Roman"/>
          <w:bCs/>
        </w:rPr>
      </w:pPr>
    </w:p>
    <w:p w14:paraId="63B712BF" w14:textId="6208D5AF" w:rsidR="00060613" w:rsidRPr="00876C95" w:rsidRDefault="00060613" w:rsidP="00060613">
      <w:pPr>
        <w:rPr>
          <w:rFonts w:cs="Times New Roman"/>
          <w:bCs/>
          <w:i/>
          <w:iCs/>
        </w:rPr>
      </w:pPr>
    </w:p>
    <w:p w14:paraId="78BE53E8" w14:textId="12D7CC79" w:rsidR="00AD41C6" w:rsidRPr="00876C95" w:rsidRDefault="00AD41C6" w:rsidP="000D0DDD">
      <w:pPr>
        <w:rPr>
          <w:rFonts w:cs="Times New Roman"/>
          <w:bCs/>
          <w:i/>
          <w:iCs/>
        </w:rPr>
      </w:pPr>
      <w:r w:rsidRPr="00876C95">
        <w:rPr>
          <w:rFonts w:cs="Times New Roman"/>
          <w:bCs/>
          <w:i/>
          <w:iCs/>
        </w:rPr>
        <w:t>1. Gimnasztika és rendgyakorlatok – prevenció, relaxáció</w:t>
      </w:r>
    </w:p>
    <w:p w14:paraId="38A5E1D2" w14:textId="77777777" w:rsidR="00AD41C6" w:rsidRPr="00876C95" w:rsidRDefault="00AD41C6" w:rsidP="000D0DDD">
      <w:pPr>
        <w:rPr>
          <w:rFonts w:cs="Times New Roman"/>
          <w:bCs/>
        </w:rPr>
      </w:pPr>
    </w:p>
    <w:p w14:paraId="4ED4F68D" w14:textId="0DC98FF3" w:rsidR="00AD41C6" w:rsidRPr="00876C95" w:rsidRDefault="00AD41C6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Óraszám: 18 óra</w:t>
      </w:r>
    </w:p>
    <w:p w14:paraId="5B036114" w14:textId="77777777" w:rsidR="00AD41C6" w:rsidRPr="00876C95" w:rsidRDefault="00AD41C6" w:rsidP="000D0DDD">
      <w:pPr>
        <w:ind w:left="425"/>
        <w:rPr>
          <w:rFonts w:cs="Times New Roman"/>
          <w:bCs/>
        </w:rPr>
      </w:pPr>
    </w:p>
    <w:p w14:paraId="2BB01EA6" w14:textId="77777777" w:rsidR="00AD41C6" w:rsidRPr="00876C95" w:rsidRDefault="00AD41C6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Tanulási eredmények</w:t>
      </w:r>
    </w:p>
    <w:p w14:paraId="1E948CBD" w14:textId="77777777" w:rsidR="00AD41C6" w:rsidRPr="00876C95" w:rsidRDefault="00AD41C6" w:rsidP="000D0DDD">
      <w:pPr>
        <w:ind w:left="425"/>
        <w:rPr>
          <w:rFonts w:cs="Times New Roman"/>
          <w:bCs/>
        </w:rPr>
      </w:pPr>
    </w:p>
    <w:p w14:paraId="43E7FE9C" w14:textId="77777777" w:rsidR="00AD41C6" w:rsidRPr="00876C95" w:rsidRDefault="00AD41C6" w:rsidP="000D0DDD">
      <w:pPr>
        <w:ind w:left="851"/>
        <w:rPr>
          <w:rFonts w:cs="Times New Roman"/>
          <w:bCs/>
        </w:rPr>
      </w:pPr>
      <w:r w:rsidRPr="00876C95">
        <w:rPr>
          <w:rFonts w:cs="Times New Roman"/>
          <w:bCs/>
        </w:rPr>
        <w:t>A témakör tanulása hozzájárul ahhoz, hogy a tanuló a nevelési-oktatási szakasz végére:</w:t>
      </w:r>
    </w:p>
    <w:p w14:paraId="32AD1DA1" w14:textId="3DEAEBD1" w:rsidR="00AD41C6" w:rsidRPr="00876C95" w:rsidRDefault="4F9C28E8" w:rsidP="6A7CFB55">
      <w:pPr>
        <w:pStyle w:val="Listaszerbekezds"/>
        <w:numPr>
          <w:ilvl w:val="0"/>
          <w:numId w:val="19"/>
        </w:numPr>
        <w:rPr>
          <w:rFonts w:eastAsia="Times New Roman" w:cs="Times New Roman"/>
          <w:szCs w:val="24"/>
        </w:rPr>
      </w:pPr>
      <w:r w:rsidRPr="00876C95">
        <w:rPr>
          <w:rFonts w:eastAsia="Times New Roman" w:cs="Times New Roman"/>
          <w:szCs w:val="24"/>
        </w:rPr>
        <w:t>tudatosan alkalmazza a házirendnek a balesetek elkerülését célzó iránymutatásait</w:t>
      </w:r>
      <w:r w:rsidR="543B1F25" w:rsidRPr="00876C95">
        <w:rPr>
          <w:rFonts w:eastAsia="Times New Roman" w:cs="Times New Roman"/>
          <w:szCs w:val="24"/>
        </w:rPr>
        <w:t>, betartja</w:t>
      </w:r>
      <w:r w:rsidRPr="00876C95">
        <w:rPr>
          <w:rFonts w:eastAsia="Times New Roman" w:cs="Times New Roman"/>
          <w:szCs w:val="24"/>
        </w:rPr>
        <w:t xml:space="preserve"> az öltözői rend</w:t>
      </w:r>
      <w:r w:rsidR="18500E7E" w:rsidRPr="00876C95">
        <w:rPr>
          <w:rFonts w:eastAsia="Times New Roman" w:cs="Times New Roman"/>
          <w:szCs w:val="24"/>
        </w:rPr>
        <w:t>et</w:t>
      </w:r>
    </w:p>
    <w:p w14:paraId="1F049659" w14:textId="3CCDF142" w:rsidR="00AD41C6" w:rsidRPr="00876C95" w:rsidRDefault="1A21363F" w:rsidP="6A7CFB55">
      <w:pPr>
        <w:pStyle w:val="Listaszerbekezds"/>
        <w:numPr>
          <w:ilvl w:val="0"/>
          <w:numId w:val="19"/>
        </w:numPr>
        <w:rPr>
          <w:rFonts w:eastAsia="Times New Roman" w:cs="Times New Roman"/>
          <w:szCs w:val="24"/>
        </w:rPr>
      </w:pPr>
      <w:r w:rsidRPr="00876C95">
        <w:rPr>
          <w:rFonts w:eastAsia="Times New Roman" w:cs="Times New Roman"/>
          <w:szCs w:val="24"/>
        </w:rPr>
        <w:t>a kamaszkori személyi higiéniával kapcsolatos ismeretei bővüljenek</w:t>
      </w:r>
    </w:p>
    <w:p w14:paraId="7D6096F3" w14:textId="2A13DAA5" w:rsidR="00AD41C6" w:rsidRPr="00876C95" w:rsidRDefault="3A5B3EA3" w:rsidP="6A7CFB55">
      <w:pPr>
        <w:pStyle w:val="Listaszerbekezds"/>
        <w:numPr>
          <w:ilvl w:val="0"/>
          <w:numId w:val="19"/>
        </w:numPr>
        <w:rPr>
          <w:rFonts w:eastAsia="Times New Roman" w:cs="Times New Roman"/>
          <w:szCs w:val="24"/>
        </w:rPr>
      </w:pPr>
      <w:r w:rsidRPr="00876C95">
        <w:rPr>
          <w:rFonts w:eastAsia="Times New Roman" w:cs="Times New Roman"/>
          <w:szCs w:val="24"/>
        </w:rPr>
        <w:t>ért</w:t>
      </w:r>
      <w:r w:rsidR="3E11C05B" w:rsidRPr="00876C95">
        <w:rPr>
          <w:rFonts w:eastAsia="Times New Roman" w:cs="Times New Roman"/>
          <w:szCs w:val="24"/>
        </w:rPr>
        <w:t>se</w:t>
      </w:r>
      <w:r w:rsidRPr="00876C95">
        <w:rPr>
          <w:rFonts w:eastAsia="Times New Roman" w:cs="Times New Roman"/>
          <w:szCs w:val="24"/>
        </w:rPr>
        <w:t xml:space="preserve"> és alkalmazza a helyes testtartást elősegítő gimnasztikai gyakorlatokat és az alapvető szakkifejezéseket.</w:t>
      </w:r>
    </w:p>
    <w:p w14:paraId="707B1FCE" w14:textId="2728A3D5" w:rsidR="00AD41C6" w:rsidRPr="00876C95" w:rsidRDefault="00AD41C6" w:rsidP="32D832C1">
      <w:pPr>
        <w:ind w:left="720"/>
        <w:rPr>
          <w:rFonts w:cs="Times New Roman"/>
        </w:rPr>
      </w:pPr>
    </w:p>
    <w:p w14:paraId="3E800B56" w14:textId="77777777" w:rsidR="00AD41C6" w:rsidRPr="00876C95" w:rsidRDefault="00AD41C6" w:rsidP="000D0DDD">
      <w:pPr>
        <w:ind w:left="851"/>
        <w:rPr>
          <w:rFonts w:cs="Times New Roman"/>
          <w:bCs/>
        </w:rPr>
      </w:pPr>
      <w:r w:rsidRPr="00876C95">
        <w:rPr>
          <w:rFonts w:cs="Times New Roman"/>
          <w:bCs/>
        </w:rPr>
        <w:t>A témakör tanulása eredményeként a tanuló:</w:t>
      </w:r>
    </w:p>
    <w:p w14:paraId="07CF6C91" w14:textId="2D730547" w:rsidR="0551E6EC" w:rsidRPr="00876C95" w:rsidRDefault="0551E6EC" w:rsidP="32D832C1">
      <w:pPr>
        <w:pStyle w:val="Listaszerbekezds"/>
        <w:numPr>
          <w:ilvl w:val="0"/>
          <w:numId w:val="20"/>
        </w:numPr>
        <w:rPr>
          <w:rFonts w:cs="Times New Roman"/>
        </w:rPr>
      </w:pPr>
      <w:r w:rsidRPr="00876C95">
        <w:rPr>
          <w:rFonts w:cs="Times New Roman"/>
        </w:rPr>
        <w:t>képes bemutatni és összefűzni egyszerű gimnasztikai gyakorlatokat</w:t>
      </w:r>
    </w:p>
    <w:p w14:paraId="7A57C5D0" w14:textId="058D7C6F" w:rsidR="00AD41C6" w:rsidRPr="00876C95" w:rsidRDefault="00AD41C6" w:rsidP="32D832C1">
      <w:pPr>
        <w:pStyle w:val="Listaszerbekezds"/>
        <w:numPr>
          <w:ilvl w:val="0"/>
          <w:numId w:val="20"/>
        </w:numPr>
        <w:rPr>
          <w:rFonts w:cs="Times New Roman"/>
        </w:rPr>
      </w:pPr>
      <w:r w:rsidRPr="00876C95">
        <w:rPr>
          <w:rFonts w:cs="Times New Roman"/>
        </w:rPr>
        <w:t xml:space="preserve">a </w:t>
      </w:r>
      <w:r w:rsidR="29546877" w:rsidRPr="00876C95">
        <w:rPr>
          <w:rFonts w:cs="Times New Roman"/>
        </w:rPr>
        <w:t>testi képességei folyamatosan fejlődnek</w:t>
      </w:r>
    </w:p>
    <w:p w14:paraId="513FB27D" w14:textId="20E78D2F" w:rsidR="00AD41C6" w:rsidRPr="00876C95" w:rsidRDefault="7627C61A" w:rsidP="32D832C1">
      <w:pPr>
        <w:pStyle w:val="Listaszerbekezds"/>
        <w:numPr>
          <w:ilvl w:val="0"/>
          <w:numId w:val="20"/>
        </w:numPr>
        <w:rPr>
          <w:rFonts w:cs="Times New Roman"/>
          <w:b/>
          <w:bCs/>
        </w:rPr>
      </w:pPr>
      <w:r w:rsidRPr="00876C95">
        <w:rPr>
          <w:rFonts w:cs="Times New Roman"/>
        </w:rPr>
        <w:t>p</w:t>
      </w:r>
      <w:r w:rsidR="00BCEB81" w:rsidRPr="00876C95">
        <w:rPr>
          <w:rFonts w:cs="Times New Roman"/>
        </w:rPr>
        <w:t xml:space="preserve">revenciós </w:t>
      </w:r>
      <w:r w:rsidR="2738B220" w:rsidRPr="00876C95">
        <w:rPr>
          <w:rFonts w:cs="Times New Roman"/>
        </w:rPr>
        <w:t xml:space="preserve">és relaxációs </w:t>
      </w:r>
      <w:r w:rsidR="00BCEB81" w:rsidRPr="00876C95">
        <w:rPr>
          <w:rFonts w:cs="Times New Roman"/>
        </w:rPr>
        <w:t xml:space="preserve">gyakorlattára bővül </w:t>
      </w:r>
    </w:p>
    <w:p w14:paraId="13AF53DC" w14:textId="77777777" w:rsidR="00AD41C6" w:rsidRPr="00876C95" w:rsidRDefault="00AD41C6" w:rsidP="000D0DDD">
      <w:pPr>
        <w:ind w:left="425"/>
        <w:rPr>
          <w:rFonts w:cs="Times New Roman"/>
          <w:bCs/>
        </w:rPr>
      </w:pPr>
    </w:p>
    <w:p w14:paraId="4830C85B" w14:textId="77777777" w:rsidR="00AD41C6" w:rsidRPr="00876C95" w:rsidRDefault="00AD41C6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</w:rPr>
        <w:t>Fejlesztési feladatok és ismeretek</w:t>
      </w:r>
    </w:p>
    <w:p w14:paraId="13F0469E" w14:textId="708F4C1D" w:rsidR="00AD41C6" w:rsidRPr="00876C95" w:rsidRDefault="1AE94501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 xml:space="preserve">3-4 </w:t>
      </w:r>
      <w:r w:rsidR="00AD41C6" w:rsidRPr="00876C95">
        <w:rPr>
          <w:rFonts w:cs="Times New Roman"/>
        </w:rPr>
        <w:t>gyakorlatból álló gimnasztikai gyakorlatok összeállítása, végrehajtása tanári kontrollal</w:t>
      </w:r>
    </w:p>
    <w:p w14:paraId="03D1CA75" w14:textId="1BFE389B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 bemelegíté</w:t>
      </w:r>
      <w:r w:rsidR="1FD25CC5" w:rsidRPr="00876C95">
        <w:rPr>
          <w:rFonts w:cs="Times New Roman"/>
        </w:rPr>
        <w:t>s, az</w:t>
      </w:r>
      <w:r w:rsidRPr="00876C95">
        <w:rPr>
          <w:rFonts w:cs="Times New Roman"/>
        </w:rPr>
        <w:t xml:space="preserve"> erőfejlesztés alapelveinek </w:t>
      </w:r>
      <w:r w:rsidR="324D3F76" w:rsidRPr="00876C95">
        <w:rPr>
          <w:rFonts w:cs="Times New Roman"/>
        </w:rPr>
        <w:t>alkalmazása</w:t>
      </w:r>
    </w:p>
    <w:p w14:paraId="2250A0AE" w14:textId="6A9CD5AC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Alakzatok alkalmazó gyakorlása</w:t>
      </w:r>
    </w:p>
    <w:p w14:paraId="0A30F334" w14:textId="77777777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Menet- és futásgyakorlatok különböző alakzatokban</w:t>
      </w:r>
    </w:p>
    <w:p w14:paraId="1ECE24CD" w14:textId="148BB8A4" w:rsidR="00AD41C6" w:rsidRPr="00876C95" w:rsidRDefault="00AD41C6" w:rsidP="32D832C1">
      <w:pPr>
        <w:pStyle w:val="Listaszerbekezds"/>
        <w:numPr>
          <w:ilvl w:val="0"/>
          <w:numId w:val="21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 xml:space="preserve">Mozgékonyság, hajlékonyság fejlesztése </w:t>
      </w:r>
    </w:p>
    <w:p w14:paraId="6DC8B0CD" w14:textId="10D7AFDC" w:rsidR="00AD41C6" w:rsidRPr="00876C95" w:rsidRDefault="2B2774D4" w:rsidP="32D832C1">
      <w:pPr>
        <w:pStyle w:val="Listaszerbekezds"/>
        <w:numPr>
          <w:ilvl w:val="0"/>
          <w:numId w:val="21"/>
        </w:numPr>
        <w:rPr>
          <w:rFonts w:cs="Times New Roman"/>
          <w:szCs w:val="24"/>
        </w:rPr>
      </w:pPr>
      <w:r w:rsidRPr="00876C95">
        <w:rPr>
          <w:rFonts w:cs="Times New Roman"/>
        </w:rPr>
        <w:t xml:space="preserve">Prevenciós </w:t>
      </w:r>
      <w:r w:rsidR="00AD41C6" w:rsidRPr="00876C95">
        <w:rPr>
          <w:rFonts w:cs="Times New Roman"/>
        </w:rPr>
        <w:t>gyakorlatok összeállítása</w:t>
      </w:r>
    </w:p>
    <w:p w14:paraId="47338EE6" w14:textId="657483F1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 t</w:t>
      </w:r>
      <w:r w:rsidR="4DD499A0" w:rsidRPr="00876C95">
        <w:rPr>
          <w:rFonts w:cs="Times New Roman"/>
        </w:rPr>
        <w:t>örzs</w:t>
      </w:r>
      <w:r w:rsidRPr="00876C95">
        <w:rPr>
          <w:rFonts w:cs="Times New Roman"/>
        </w:rPr>
        <w:t xml:space="preserve"> izomzatának erősítését, nyújtását szolgáló gyakorlatok önálló összeállítása, azok helyes végrehajtása</w:t>
      </w:r>
    </w:p>
    <w:p w14:paraId="1FFDF316" w14:textId="77777777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Légzőgyakorlatok végrehajtása</w:t>
      </w:r>
    </w:p>
    <w:p w14:paraId="77DA8B10" w14:textId="77777777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 xml:space="preserve">Az egyszerűbb relaxációs technikák elsajátítása és alkalmazása </w:t>
      </w:r>
    </w:p>
    <w:p w14:paraId="78D1A160" w14:textId="28B002E5" w:rsidR="240FDD7E" w:rsidRPr="00876C95" w:rsidRDefault="240FDD7E" w:rsidP="32D832C1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Netfit felmérések elvégzése</w:t>
      </w:r>
    </w:p>
    <w:p w14:paraId="4EBD9F9C" w14:textId="77777777" w:rsidR="00AD41C6" w:rsidRPr="00876C95" w:rsidRDefault="00AD41C6" w:rsidP="000D0DDD">
      <w:pPr>
        <w:ind w:left="425"/>
        <w:rPr>
          <w:rFonts w:cs="Times New Roman"/>
          <w:b/>
        </w:rPr>
      </w:pPr>
    </w:p>
    <w:p w14:paraId="5BA10C6C" w14:textId="60BE60CA" w:rsidR="00AD41C6" w:rsidRPr="00876C95" w:rsidRDefault="00AD41C6" w:rsidP="32D832C1">
      <w:pPr>
        <w:ind w:left="425"/>
        <w:rPr>
          <w:rFonts w:cs="Times New Roman"/>
          <w:b/>
          <w:bCs/>
        </w:rPr>
      </w:pPr>
      <w:r w:rsidRPr="00876C95">
        <w:rPr>
          <w:rFonts w:cs="Times New Roman"/>
        </w:rPr>
        <w:lastRenderedPageBreak/>
        <w:t xml:space="preserve">Fogalmak: </w:t>
      </w:r>
      <w:r w:rsidR="349A8302" w:rsidRPr="00876C95">
        <w:rPr>
          <w:rFonts w:cs="Times New Roman"/>
        </w:rPr>
        <w:t>prevenció</w:t>
      </w:r>
      <w:r w:rsidRPr="00876C95">
        <w:rPr>
          <w:rFonts w:cs="Times New Roman"/>
        </w:rPr>
        <w:t>, relaxáció, stresszkezelés</w:t>
      </w:r>
      <w:r w:rsidR="345D478E" w:rsidRPr="00876C95">
        <w:rPr>
          <w:rFonts w:cs="Times New Roman"/>
        </w:rPr>
        <w:t>, testi képességek, fizikai aktivitás-inaktivitás</w:t>
      </w:r>
    </w:p>
    <w:p w14:paraId="52E92510" w14:textId="45A007B4" w:rsidR="32D832C1" w:rsidRPr="00876C95" w:rsidRDefault="32D832C1" w:rsidP="32D832C1">
      <w:pPr>
        <w:ind w:left="425"/>
        <w:rPr>
          <w:rFonts w:cs="Times New Roman"/>
        </w:rPr>
      </w:pPr>
    </w:p>
    <w:p w14:paraId="0A864C0A" w14:textId="2184FBB7" w:rsidR="576E7755" w:rsidRPr="00876C95" w:rsidRDefault="576E7755" w:rsidP="32D832C1">
      <w:pPr>
        <w:ind w:left="425"/>
        <w:rPr>
          <w:rFonts w:cs="Times New Roman"/>
        </w:rPr>
      </w:pPr>
      <w:r w:rsidRPr="00876C95">
        <w:rPr>
          <w:rFonts w:cs="Times New Roman"/>
        </w:rPr>
        <w:t>Javasolt tevékenység:</w:t>
      </w:r>
    </w:p>
    <w:p w14:paraId="10F01322" w14:textId="572EC3A6" w:rsidR="576E7755" w:rsidRPr="00876C95" w:rsidRDefault="576E7755" w:rsidP="32D832C1">
      <w:pPr>
        <w:pStyle w:val="Listaszerbekezds"/>
        <w:numPr>
          <w:ilvl w:val="0"/>
          <w:numId w:val="13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  <w:szCs w:val="24"/>
        </w:rPr>
        <w:t>Felkészülés a Netfit felmérésre, azok eredményes végrehajtására</w:t>
      </w:r>
    </w:p>
    <w:p w14:paraId="7E10138B" w14:textId="374684EE" w:rsidR="576E7755" w:rsidRPr="00876C95" w:rsidRDefault="576E7755" w:rsidP="32D832C1">
      <w:pPr>
        <w:pStyle w:val="Listaszerbekezds"/>
        <w:numPr>
          <w:ilvl w:val="0"/>
          <w:numId w:val="13"/>
        </w:numPr>
        <w:rPr>
          <w:rFonts w:cs="Times New Roman"/>
          <w:szCs w:val="24"/>
        </w:rPr>
      </w:pPr>
      <w:r w:rsidRPr="00876C95">
        <w:rPr>
          <w:rFonts w:cs="Times New Roman"/>
        </w:rPr>
        <w:t>Relaxációs alapgyakorlatok gyűjtése internetes felületeken</w:t>
      </w:r>
    </w:p>
    <w:p w14:paraId="638437EB" w14:textId="3E2B6B38" w:rsidR="17893C18" w:rsidRPr="00876C95" w:rsidRDefault="17893C18" w:rsidP="32D832C1">
      <w:pPr>
        <w:pStyle w:val="Listaszerbekezds"/>
        <w:numPr>
          <w:ilvl w:val="0"/>
          <w:numId w:val="13"/>
        </w:numPr>
        <w:rPr>
          <w:rFonts w:cs="Times New Roman"/>
          <w:szCs w:val="24"/>
        </w:rPr>
      </w:pPr>
      <w:r w:rsidRPr="00876C95">
        <w:rPr>
          <w:rFonts w:cs="Times New Roman"/>
        </w:rPr>
        <w:t xml:space="preserve">Gerinctorna gyakorlatok </w:t>
      </w:r>
      <w:r w:rsidR="0CC1785E" w:rsidRPr="00876C95">
        <w:rPr>
          <w:rFonts w:cs="Times New Roman"/>
        </w:rPr>
        <w:t>rendszeres alkalmazása</w:t>
      </w:r>
    </w:p>
    <w:p w14:paraId="4C666287" w14:textId="77777777" w:rsidR="00AD41C6" w:rsidRPr="00876C95" w:rsidRDefault="00AD41C6" w:rsidP="000D0DDD">
      <w:pPr>
        <w:ind w:left="425"/>
        <w:rPr>
          <w:rFonts w:cs="Times New Roman"/>
          <w:bCs/>
        </w:rPr>
      </w:pPr>
    </w:p>
    <w:p w14:paraId="0EDE9FF9" w14:textId="5BD27C31" w:rsidR="00AD41C6" w:rsidRPr="00876C95" w:rsidRDefault="00AD41C6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A gyógytestnevelés-órák keretében</w:t>
      </w:r>
    </w:p>
    <w:p w14:paraId="32CDD085" w14:textId="77777777" w:rsidR="00AD41C6" w:rsidRPr="00876C95" w:rsidRDefault="00AD41C6" w:rsidP="00AD41C6">
      <w:pPr>
        <w:pStyle w:val="Listaszerbekezds"/>
        <w:numPr>
          <w:ilvl w:val="0"/>
          <w:numId w:val="22"/>
        </w:numPr>
        <w:rPr>
          <w:rFonts w:cs="Times New Roman"/>
        </w:rPr>
      </w:pPr>
      <w:r w:rsidRPr="00876C95">
        <w:rPr>
          <w:rFonts w:cs="Times New Roman"/>
        </w:rPr>
        <w:t xml:space="preserve">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</w:t>
      </w:r>
    </w:p>
    <w:p w14:paraId="0DABDF83" w14:textId="1CC542A7" w:rsidR="00AD41C6" w:rsidRPr="00876C95" w:rsidRDefault="00AD41C6" w:rsidP="00AD41C6">
      <w:pPr>
        <w:pStyle w:val="Listaszerbekezds"/>
        <w:numPr>
          <w:ilvl w:val="0"/>
          <w:numId w:val="22"/>
        </w:numPr>
        <w:rPr>
          <w:rFonts w:cs="Times New Roman"/>
        </w:rPr>
      </w:pPr>
      <w:r w:rsidRPr="00876C95">
        <w:rPr>
          <w:rFonts w:cs="Times New Roman"/>
        </w:rPr>
        <w:t>Megismerik és alkalmazzák azokat a relaxációs gyakorlatokat, amelyek pozitívan hatnak elváltozásukra, betegségükre.</w:t>
      </w:r>
    </w:p>
    <w:p w14:paraId="569ACD52" w14:textId="71C4C3A0" w:rsidR="00AD41C6" w:rsidRPr="00876C95" w:rsidRDefault="00AD41C6" w:rsidP="00AD41C6">
      <w:pPr>
        <w:rPr>
          <w:rFonts w:cs="Times New Roman"/>
        </w:rPr>
      </w:pPr>
    </w:p>
    <w:p w14:paraId="2491BF80" w14:textId="066C4AF9" w:rsidR="00AD41C6" w:rsidRPr="00876C95" w:rsidRDefault="00AD41C6" w:rsidP="00AD41C6">
      <w:pPr>
        <w:rPr>
          <w:rFonts w:cs="Times New Roman"/>
        </w:rPr>
      </w:pPr>
    </w:p>
    <w:p w14:paraId="48CEF104" w14:textId="23270B41" w:rsidR="00AD41C6" w:rsidRPr="00876C95" w:rsidRDefault="00AD41C6" w:rsidP="000D0DDD">
      <w:pPr>
        <w:rPr>
          <w:rFonts w:cs="Times New Roman"/>
          <w:bCs/>
          <w:i/>
          <w:iCs/>
        </w:rPr>
      </w:pPr>
      <w:r w:rsidRPr="00876C95">
        <w:rPr>
          <w:rFonts w:cs="Times New Roman"/>
          <w:bCs/>
          <w:i/>
          <w:iCs/>
        </w:rPr>
        <w:t>2. Atlétikai jellegű feladatmegoldások</w:t>
      </w:r>
    </w:p>
    <w:p w14:paraId="460105C3" w14:textId="77777777" w:rsidR="00AD41C6" w:rsidRPr="00876C95" w:rsidRDefault="00AD41C6" w:rsidP="000D0DDD">
      <w:pPr>
        <w:rPr>
          <w:rFonts w:cs="Times New Roman"/>
          <w:bCs/>
        </w:rPr>
      </w:pPr>
    </w:p>
    <w:p w14:paraId="3046E57A" w14:textId="2BE779E8" w:rsidR="00AD41C6" w:rsidRPr="00876C95" w:rsidRDefault="00AD41C6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Óraszám: 23 óra</w:t>
      </w:r>
    </w:p>
    <w:p w14:paraId="2ADE58C8" w14:textId="77777777" w:rsidR="00AD41C6" w:rsidRPr="00876C95" w:rsidRDefault="00AD41C6" w:rsidP="000D0DDD">
      <w:pPr>
        <w:ind w:left="425"/>
        <w:rPr>
          <w:rFonts w:cs="Times New Roman"/>
          <w:bCs/>
        </w:rPr>
      </w:pPr>
    </w:p>
    <w:p w14:paraId="2F00B3DE" w14:textId="77777777" w:rsidR="00AD41C6" w:rsidRPr="00876C95" w:rsidRDefault="00AD41C6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Tanulási eredmények</w:t>
      </w:r>
    </w:p>
    <w:p w14:paraId="490122DD" w14:textId="77777777" w:rsidR="00AD41C6" w:rsidRPr="00876C95" w:rsidRDefault="00AD41C6" w:rsidP="000D0DDD">
      <w:pPr>
        <w:ind w:left="425"/>
        <w:rPr>
          <w:rFonts w:cs="Times New Roman"/>
          <w:bCs/>
        </w:rPr>
      </w:pPr>
    </w:p>
    <w:p w14:paraId="4BA3629C" w14:textId="77777777" w:rsidR="00AD41C6" w:rsidRPr="00876C95" w:rsidRDefault="00AD41C6" w:rsidP="000D0DDD">
      <w:pPr>
        <w:ind w:left="851"/>
        <w:rPr>
          <w:rFonts w:cs="Times New Roman"/>
          <w:bCs/>
        </w:rPr>
      </w:pPr>
      <w:r w:rsidRPr="00876C95">
        <w:rPr>
          <w:rFonts w:cs="Times New Roman"/>
          <w:bCs/>
        </w:rPr>
        <w:t>A témakör tanulása hozzájárul ahhoz, hogy a tanuló a nevelési-oktatási szakasz végére:</w:t>
      </w:r>
    </w:p>
    <w:p w14:paraId="560ACAD8" w14:textId="7B7AC887" w:rsidR="00AD41C6" w:rsidRPr="00876C95" w:rsidRDefault="71C5A49A" w:rsidP="32D832C1">
      <w:pPr>
        <w:pStyle w:val="Listaszerbekezds"/>
        <w:numPr>
          <w:ilvl w:val="0"/>
          <w:numId w:val="19"/>
        </w:numPr>
        <w:rPr>
          <w:rFonts w:cs="Times New Roman"/>
        </w:rPr>
      </w:pPr>
      <w:r w:rsidRPr="00876C95">
        <w:rPr>
          <w:rFonts w:cs="Times New Roman"/>
        </w:rPr>
        <w:t>megismer</w:t>
      </w:r>
      <w:r w:rsidR="6B1C5C57" w:rsidRPr="00876C95">
        <w:rPr>
          <w:rFonts w:cs="Times New Roman"/>
        </w:rPr>
        <w:t>je</w:t>
      </w:r>
      <w:r w:rsidRPr="00876C95">
        <w:rPr>
          <w:rFonts w:cs="Times New Roman"/>
        </w:rPr>
        <w:t xml:space="preserve"> az atlétikai versenyszámokhoz</w:t>
      </w:r>
      <w:r w:rsidR="5F370433" w:rsidRPr="00876C95">
        <w:rPr>
          <w:rFonts w:cs="Times New Roman"/>
        </w:rPr>
        <w:t xml:space="preserve"> </w:t>
      </w:r>
      <w:r w:rsidRPr="00876C95">
        <w:rPr>
          <w:rFonts w:cs="Times New Roman"/>
        </w:rPr>
        <w:t>szükséges előkészítő és rávezető gyakorlatok célszerű alkalmazását</w:t>
      </w:r>
    </w:p>
    <w:p w14:paraId="7714A7F1" w14:textId="77777777" w:rsidR="00AD41C6" w:rsidRPr="00876C95" w:rsidRDefault="00AD41C6" w:rsidP="000D0DDD">
      <w:pPr>
        <w:ind w:left="851"/>
        <w:rPr>
          <w:rFonts w:cs="Times New Roman"/>
          <w:bCs/>
        </w:rPr>
      </w:pPr>
    </w:p>
    <w:p w14:paraId="6E7BC2D5" w14:textId="77777777" w:rsidR="00AD41C6" w:rsidRPr="00876C95" w:rsidRDefault="00AD41C6" w:rsidP="000D0DDD">
      <w:pPr>
        <w:ind w:left="851"/>
        <w:rPr>
          <w:rFonts w:cs="Times New Roman"/>
          <w:bCs/>
        </w:rPr>
      </w:pPr>
      <w:r w:rsidRPr="00876C95">
        <w:rPr>
          <w:rFonts w:cs="Times New Roman"/>
          <w:bCs/>
        </w:rPr>
        <w:t>A témakör tanulása eredményeként a tanuló:</w:t>
      </w:r>
    </w:p>
    <w:p w14:paraId="1CEE5001" w14:textId="705BC313" w:rsidR="00AD41C6" w:rsidRPr="00876C95" w:rsidRDefault="3FF8B48C" w:rsidP="447DC4A3">
      <w:pPr>
        <w:pStyle w:val="Listaszerbekezds"/>
        <w:numPr>
          <w:ilvl w:val="0"/>
          <w:numId w:val="20"/>
        </w:numPr>
        <w:rPr>
          <w:rFonts w:eastAsia="Times New Roman" w:cs="Times New Roman"/>
        </w:rPr>
      </w:pPr>
      <w:r w:rsidRPr="00876C95">
        <w:rPr>
          <w:rFonts w:eastAsia="Times New Roman" w:cs="Times New Roman"/>
        </w:rPr>
        <w:t>A f</w:t>
      </w:r>
      <w:r w:rsidR="329847CD" w:rsidRPr="00876C95">
        <w:rPr>
          <w:rFonts w:eastAsia="Times New Roman" w:cs="Times New Roman"/>
        </w:rPr>
        <w:t>utó - ugró - és dobó gyakorlatok elsajátítás</w:t>
      </w:r>
      <w:r w:rsidR="48372928" w:rsidRPr="00876C95">
        <w:rPr>
          <w:rFonts w:eastAsia="Times New Roman" w:cs="Times New Roman"/>
        </w:rPr>
        <w:t>ában és végrehajtásában fejlődést mutat</w:t>
      </w:r>
    </w:p>
    <w:p w14:paraId="7D7FFC1E" w14:textId="77777777" w:rsidR="00AD41C6" w:rsidRPr="00876C95" w:rsidRDefault="00AD41C6" w:rsidP="000D0DDD">
      <w:pPr>
        <w:ind w:left="425"/>
        <w:rPr>
          <w:rFonts w:cs="Times New Roman"/>
          <w:bCs/>
        </w:rPr>
      </w:pPr>
    </w:p>
    <w:p w14:paraId="31F80F39" w14:textId="77777777" w:rsidR="00AD41C6" w:rsidRPr="00876C95" w:rsidRDefault="00AD41C6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Fejlesztési feladatok és ismeretek</w:t>
      </w:r>
    </w:p>
    <w:p w14:paraId="318A06F5" w14:textId="3AE6B233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 xml:space="preserve">A futó-, dobó- és ugróiskolai gyakorlatok </w:t>
      </w:r>
      <w:r w:rsidR="305E3722" w:rsidRPr="00876C95">
        <w:rPr>
          <w:rFonts w:cs="Times New Roman"/>
        </w:rPr>
        <w:t>továbbfejlesztése</w:t>
      </w:r>
    </w:p>
    <w:p w14:paraId="2F566A0C" w14:textId="36CB8A3B" w:rsidR="00AD41C6" w:rsidRPr="00876C95" w:rsidRDefault="5797530D" w:rsidP="447DC4A3">
      <w:pPr>
        <w:pStyle w:val="Listaszerbekezds"/>
        <w:numPr>
          <w:ilvl w:val="0"/>
          <w:numId w:val="21"/>
        </w:numPr>
        <w:rPr>
          <w:rFonts w:eastAsia="Times New Roman" w:cs="Times New Roman"/>
          <w:szCs w:val="24"/>
        </w:rPr>
      </w:pPr>
      <w:r w:rsidRPr="00876C95">
        <w:rPr>
          <w:rFonts w:cs="Times New Roman"/>
        </w:rPr>
        <w:t>R</w:t>
      </w:r>
      <w:r w:rsidR="00AD41C6" w:rsidRPr="00876C95">
        <w:rPr>
          <w:rFonts w:cs="Times New Roman"/>
        </w:rPr>
        <w:t>epülő</w:t>
      </w:r>
      <w:r w:rsidR="2FC8B0A2" w:rsidRPr="00876C95">
        <w:rPr>
          <w:rFonts w:cs="Times New Roman"/>
        </w:rPr>
        <w:t>-</w:t>
      </w:r>
      <w:r w:rsidRPr="00876C95">
        <w:rPr>
          <w:rFonts w:cs="Times New Roman"/>
        </w:rPr>
        <w:t>,</w:t>
      </w:r>
      <w:r w:rsidR="00AD41C6" w:rsidRPr="00876C95">
        <w:rPr>
          <w:rFonts w:cs="Times New Roman"/>
        </w:rPr>
        <w:t xml:space="preserve"> fokozó</w:t>
      </w:r>
      <w:r w:rsidR="562106DB" w:rsidRPr="00876C95">
        <w:rPr>
          <w:rFonts w:cs="Times New Roman"/>
        </w:rPr>
        <w:t>-</w:t>
      </w:r>
      <w:r w:rsidR="7BD94BBF" w:rsidRPr="00876C95">
        <w:rPr>
          <w:rFonts w:eastAsia="Times New Roman" w:cs="Times New Roman"/>
        </w:rPr>
        <w:t xml:space="preserve"> és v</w:t>
      </w:r>
      <w:r w:rsidR="00AD41C6" w:rsidRPr="00876C95">
        <w:rPr>
          <w:rFonts w:eastAsia="Times New Roman" w:cs="Times New Roman"/>
        </w:rPr>
        <w:t xml:space="preserve">ágtafutások </w:t>
      </w:r>
      <w:r w:rsidR="5B4FC9C2" w:rsidRPr="00876C95">
        <w:rPr>
          <w:rFonts w:eastAsia="Times New Roman" w:cs="Times New Roman"/>
        </w:rPr>
        <w:t>30-</w:t>
      </w:r>
      <w:r w:rsidR="00AD41C6" w:rsidRPr="00876C95">
        <w:rPr>
          <w:rFonts w:eastAsia="Times New Roman" w:cs="Times New Roman"/>
        </w:rPr>
        <w:t>60</w:t>
      </w:r>
      <w:r w:rsidR="3D6D39A8" w:rsidRPr="00876C95">
        <w:rPr>
          <w:rFonts w:eastAsia="Times New Roman" w:cs="Times New Roman"/>
        </w:rPr>
        <w:t>-</w:t>
      </w:r>
      <w:r w:rsidR="00AD41C6" w:rsidRPr="00876C95">
        <w:rPr>
          <w:rFonts w:eastAsia="Times New Roman" w:cs="Times New Roman"/>
        </w:rPr>
        <w:t xml:space="preserve">100 m-en </w:t>
      </w:r>
    </w:p>
    <w:p w14:paraId="3FA4D49A" w14:textId="021E6741" w:rsidR="00AD41C6" w:rsidRPr="00876C95" w:rsidRDefault="6BA1ACF5" w:rsidP="32D832C1">
      <w:pPr>
        <w:pStyle w:val="Listaszerbekezds"/>
        <w:numPr>
          <w:ilvl w:val="0"/>
          <w:numId w:val="21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>T</w:t>
      </w:r>
      <w:r w:rsidR="00AD41C6" w:rsidRPr="00876C95">
        <w:rPr>
          <w:rFonts w:cs="Times New Roman"/>
        </w:rPr>
        <w:t xml:space="preserve">artós futás </w:t>
      </w:r>
      <w:r w:rsidR="794FD292" w:rsidRPr="00876C95">
        <w:rPr>
          <w:rFonts w:cs="Times New Roman"/>
        </w:rPr>
        <w:t>pulzuskontrollal,</w:t>
      </w:r>
      <w:r w:rsidR="00AD41C6" w:rsidRPr="00876C95">
        <w:rPr>
          <w:rFonts w:cs="Times New Roman"/>
        </w:rPr>
        <w:t xml:space="preserve"> tempótartással 8-12 percig</w:t>
      </w:r>
    </w:p>
    <w:p w14:paraId="3F41AA6A" w14:textId="387A0E2E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 xml:space="preserve">Távolugrás </w:t>
      </w:r>
      <w:r w:rsidR="1D15EE1A" w:rsidRPr="00876C95">
        <w:rPr>
          <w:rFonts w:cs="Times New Roman"/>
        </w:rPr>
        <w:t>eredményességre törekvéssel</w:t>
      </w:r>
    </w:p>
    <w:p w14:paraId="55336F96" w14:textId="31DD222E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 xml:space="preserve">Magasugrás átlépő, hasmánt vagy </w:t>
      </w:r>
      <w:proofErr w:type="spellStart"/>
      <w:r w:rsidRPr="00876C95">
        <w:rPr>
          <w:rFonts w:cs="Times New Roman"/>
        </w:rPr>
        <w:t>flop</w:t>
      </w:r>
      <w:proofErr w:type="spellEnd"/>
      <w:r w:rsidRPr="00876C95">
        <w:rPr>
          <w:rFonts w:cs="Times New Roman"/>
        </w:rPr>
        <w:t xml:space="preserve"> technikával</w:t>
      </w:r>
    </w:p>
    <w:p w14:paraId="314CA77B" w14:textId="77777777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Súlylökés 3–4 kg-os szerrel, egy kézzel helyből szemből és oldalról, oldalt beszökkenéssel vagy háttal becsúszással</w:t>
      </w:r>
    </w:p>
    <w:p w14:paraId="64C1F94A" w14:textId="5F1F4C92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 xml:space="preserve">Kislabdahajítás </w:t>
      </w:r>
      <w:r w:rsidR="39C42269" w:rsidRPr="00876C95">
        <w:rPr>
          <w:rFonts w:cs="Times New Roman"/>
        </w:rPr>
        <w:t>eredményességre törekvéssel</w:t>
      </w:r>
    </w:p>
    <w:p w14:paraId="00858366" w14:textId="77777777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Az atlétika jellegű feladatmegoldások specifikus bemelegítő, levezető, nyújtó gyakorlatainak összeállítása és végrehajtása tanári kontrollal</w:t>
      </w:r>
    </w:p>
    <w:p w14:paraId="1D0E88AB" w14:textId="77777777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 xml:space="preserve">Egyénileg választott három versenyszám eredményre történő végrehajtása </w:t>
      </w:r>
    </w:p>
    <w:p w14:paraId="146CCF28" w14:textId="519DCCD5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  <w:b/>
        </w:rPr>
      </w:pPr>
      <w:r w:rsidRPr="00876C95">
        <w:rPr>
          <w:rFonts w:cs="Times New Roman"/>
        </w:rPr>
        <w:t>Az atlétika sportágtörténetének, világcsúcsainak, kiemelkedő külföldi és magyar személyiségeinek, olimpikonjainak megismerése</w:t>
      </w:r>
    </w:p>
    <w:p w14:paraId="2D53F604" w14:textId="77777777" w:rsidR="00AD41C6" w:rsidRPr="00876C95" w:rsidRDefault="00AD41C6" w:rsidP="000D0DDD">
      <w:pPr>
        <w:ind w:left="425"/>
        <w:rPr>
          <w:rFonts w:cs="Times New Roman"/>
          <w:b/>
        </w:rPr>
      </w:pPr>
    </w:p>
    <w:p w14:paraId="0911D20C" w14:textId="720D73B4" w:rsidR="00AD41C6" w:rsidRDefault="00AD41C6" w:rsidP="32D832C1">
      <w:pPr>
        <w:ind w:left="425"/>
        <w:rPr>
          <w:rFonts w:cs="Times New Roman"/>
        </w:rPr>
      </w:pPr>
      <w:r w:rsidRPr="00876C95">
        <w:rPr>
          <w:rFonts w:cs="Times New Roman"/>
        </w:rPr>
        <w:t xml:space="preserve">Fogalmak: </w:t>
      </w:r>
      <w:r w:rsidR="7C27ECA5" w:rsidRPr="00876C95">
        <w:rPr>
          <w:rFonts w:cs="Times New Roman"/>
        </w:rPr>
        <w:t xml:space="preserve">hasmánt és </w:t>
      </w:r>
      <w:proofErr w:type="spellStart"/>
      <w:r w:rsidR="7C27ECA5" w:rsidRPr="00876C95">
        <w:rPr>
          <w:rFonts w:cs="Times New Roman"/>
        </w:rPr>
        <w:t>flop</w:t>
      </w:r>
      <w:proofErr w:type="spellEnd"/>
      <w:r w:rsidRPr="00876C95">
        <w:rPr>
          <w:rFonts w:cs="Times New Roman"/>
        </w:rPr>
        <w:t xml:space="preserve"> technika, olimpiai versenyszámok,</w:t>
      </w:r>
      <w:r w:rsidR="238AA016" w:rsidRPr="00876C95">
        <w:rPr>
          <w:rFonts w:cs="Times New Roman"/>
        </w:rPr>
        <w:t xml:space="preserve"> </w:t>
      </w:r>
      <w:r w:rsidR="71B7F956" w:rsidRPr="00876C95">
        <w:rPr>
          <w:rFonts w:cs="Times New Roman"/>
        </w:rPr>
        <w:t>pulzuskontroll, koordináció</w:t>
      </w:r>
      <w:r w:rsidRPr="00876C95">
        <w:rPr>
          <w:rFonts w:cs="Times New Roman"/>
        </w:rPr>
        <w:t>, kondíció</w:t>
      </w:r>
      <w:r w:rsidR="27D9015D" w:rsidRPr="00876C95">
        <w:rPr>
          <w:rFonts w:cs="Times New Roman"/>
        </w:rPr>
        <w:t>, beszökkenés, háttal becsúszás</w:t>
      </w:r>
    </w:p>
    <w:p w14:paraId="091CC5D7" w14:textId="77777777" w:rsidR="00876C95" w:rsidRPr="00876C95" w:rsidRDefault="00876C95" w:rsidP="32D832C1">
      <w:pPr>
        <w:ind w:left="425"/>
        <w:rPr>
          <w:rFonts w:cs="Times New Roman"/>
        </w:rPr>
      </w:pPr>
    </w:p>
    <w:p w14:paraId="0BB3BAA1" w14:textId="77777777" w:rsidR="00AD41C6" w:rsidRPr="00876C95" w:rsidRDefault="00AD41C6" w:rsidP="000D0DDD">
      <w:pPr>
        <w:ind w:left="425"/>
        <w:rPr>
          <w:rFonts w:cs="Times New Roman"/>
        </w:rPr>
      </w:pPr>
    </w:p>
    <w:p w14:paraId="465BC72A" w14:textId="10F6F986" w:rsidR="27D9015D" w:rsidRPr="00876C95" w:rsidRDefault="27D9015D" w:rsidP="32D832C1">
      <w:pPr>
        <w:ind w:left="425"/>
        <w:rPr>
          <w:rFonts w:cs="Times New Roman"/>
        </w:rPr>
      </w:pPr>
      <w:r w:rsidRPr="00876C95">
        <w:rPr>
          <w:rFonts w:cs="Times New Roman"/>
        </w:rPr>
        <w:lastRenderedPageBreak/>
        <w:t>Javasolt tevékenységek:</w:t>
      </w:r>
    </w:p>
    <w:p w14:paraId="2BB82AFE" w14:textId="14E94E7A" w:rsidR="27D9015D" w:rsidRPr="00876C95" w:rsidRDefault="27D9015D" w:rsidP="32D832C1">
      <w:pPr>
        <w:pStyle w:val="Listaszerbekezds"/>
        <w:numPr>
          <w:ilvl w:val="0"/>
          <w:numId w:val="12"/>
        </w:numPr>
        <w:rPr>
          <w:rFonts w:eastAsiaTheme="minorEastAsia" w:cs="Times New Roman"/>
          <w:szCs w:val="24"/>
        </w:rPr>
      </w:pPr>
      <w:r w:rsidRPr="00876C95">
        <w:rPr>
          <w:rFonts w:eastAsia="Times New Roman" w:cs="Times New Roman"/>
          <w:szCs w:val="24"/>
        </w:rPr>
        <w:t>Szüreti futóversenyre történő felkészülés és részvétel.</w:t>
      </w:r>
    </w:p>
    <w:p w14:paraId="1A3B115C" w14:textId="34111288" w:rsidR="27D9015D" w:rsidRPr="00876C95" w:rsidRDefault="27D9015D" w:rsidP="32D832C1">
      <w:pPr>
        <w:pStyle w:val="Listaszerbekezds"/>
        <w:numPr>
          <w:ilvl w:val="0"/>
          <w:numId w:val="12"/>
        </w:numPr>
        <w:rPr>
          <w:rFonts w:eastAsiaTheme="minorEastAsia" w:cs="Times New Roman"/>
          <w:szCs w:val="24"/>
        </w:rPr>
      </w:pPr>
      <w:r w:rsidRPr="00876C95">
        <w:rPr>
          <w:rFonts w:eastAsia="Times New Roman" w:cs="Times New Roman"/>
          <w:szCs w:val="24"/>
        </w:rPr>
        <w:t>Az atlétika versenyszámaiban eredményes tanulók felkészítése a diákolimpia versenyein való részvételre.</w:t>
      </w:r>
    </w:p>
    <w:p w14:paraId="69984081" w14:textId="171D9275" w:rsidR="27D9015D" w:rsidRPr="00876C95" w:rsidRDefault="27D9015D" w:rsidP="32D832C1">
      <w:pPr>
        <w:pStyle w:val="Listaszerbekezds"/>
        <w:numPr>
          <w:ilvl w:val="0"/>
          <w:numId w:val="12"/>
        </w:numPr>
        <w:rPr>
          <w:rFonts w:cs="Times New Roman"/>
          <w:szCs w:val="24"/>
        </w:rPr>
      </w:pPr>
      <w:r w:rsidRPr="00876C95">
        <w:rPr>
          <w:rFonts w:eastAsia="Times New Roman" w:cs="Times New Roman"/>
          <w:szCs w:val="24"/>
        </w:rPr>
        <w:t>Futó -</w:t>
      </w:r>
      <w:r w:rsidR="0928C876" w:rsidRPr="00876C95">
        <w:rPr>
          <w:rFonts w:eastAsia="Times New Roman" w:cs="Times New Roman"/>
          <w:szCs w:val="24"/>
        </w:rPr>
        <w:t xml:space="preserve"> váltófutó -</w:t>
      </w:r>
      <w:r w:rsidRPr="00876C95">
        <w:rPr>
          <w:rFonts w:eastAsia="Times New Roman" w:cs="Times New Roman"/>
          <w:szCs w:val="24"/>
        </w:rPr>
        <w:t xml:space="preserve"> ugró - és dobóversenyek</w:t>
      </w:r>
    </w:p>
    <w:p w14:paraId="3F38239C" w14:textId="6AFE4FCC" w:rsidR="237B8747" w:rsidRPr="00876C95" w:rsidRDefault="237B8747" w:rsidP="32D832C1">
      <w:pPr>
        <w:pStyle w:val="Listaszerbekezds"/>
        <w:numPr>
          <w:ilvl w:val="0"/>
          <w:numId w:val="12"/>
        </w:numPr>
        <w:rPr>
          <w:rFonts w:cs="Times New Roman"/>
          <w:szCs w:val="24"/>
        </w:rPr>
      </w:pPr>
      <w:r w:rsidRPr="00876C95">
        <w:rPr>
          <w:rFonts w:eastAsia="Times New Roman" w:cs="Times New Roman"/>
          <w:szCs w:val="24"/>
        </w:rPr>
        <w:t>Koordinációs létra használata</w:t>
      </w:r>
    </w:p>
    <w:p w14:paraId="52D7C7F9" w14:textId="69DEE976" w:rsidR="32D832C1" w:rsidRPr="00876C95" w:rsidRDefault="32D832C1" w:rsidP="32D832C1">
      <w:pPr>
        <w:ind w:left="360"/>
        <w:rPr>
          <w:rFonts w:eastAsia="Times New Roman" w:cs="Times New Roman"/>
          <w:szCs w:val="24"/>
        </w:rPr>
      </w:pPr>
    </w:p>
    <w:p w14:paraId="5A016188" w14:textId="63704D54" w:rsidR="32D832C1" w:rsidRPr="00876C95" w:rsidRDefault="32D832C1" w:rsidP="32D832C1">
      <w:pPr>
        <w:ind w:left="425"/>
        <w:rPr>
          <w:rFonts w:cs="Times New Roman"/>
        </w:rPr>
      </w:pPr>
    </w:p>
    <w:p w14:paraId="090B62AC" w14:textId="1722D9F9" w:rsidR="00AD41C6" w:rsidRPr="00876C95" w:rsidRDefault="00AD41C6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A gyógytestnevelés-órán</w:t>
      </w:r>
    </w:p>
    <w:p w14:paraId="07FA88A6" w14:textId="6879C4BD" w:rsidR="00555CFC" w:rsidRPr="00876C95" w:rsidRDefault="00AD41C6" w:rsidP="00060613">
      <w:pPr>
        <w:pStyle w:val="Listaszerbekezds"/>
        <w:numPr>
          <w:ilvl w:val="0"/>
          <w:numId w:val="22"/>
        </w:numPr>
        <w:rPr>
          <w:rFonts w:cs="Times New Roman"/>
        </w:rPr>
      </w:pPr>
      <w:r w:rsidRPr="00876C95">
        <w:rPr>
          <w:rFonts w:cs="Times New Roman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</w:t>
      </w:r>
    </w:p>
    <w:p w14:paraId="227D6A64" w14:textId="01AC894A" w:rsidR="00AD41C6" w:rsidRPr="00876C95" w:rsidRDefault="00AD41C6" w:rsidP="00AD41C6">
      <w:pPr>
        <w:rPr>
          <w:rFonts w:cs="Times New Roman"/>
        </w:rPr>
      </w:pPr>
    </w:p>
    <w:p w14:paraId="531B817F" w14:textId="6143C605" w:rsidR="00AD41C6" w:rsidRPr="00876C95" w:rsidRDefault="00AD41C6" w:rsidP="00AD41C6">
      <w:pPr>
        <w:rPr>
          <w:rFonts w:cs="Times New Roman"/>
        </w:rPr>
      </w:pPr>
    </w:p>
    <w:p w14:paraId="2C5EC410" w14:textId="4079AFBD" w:rsidR="00AD41C6" w:rsidRPr="00876C95" w:rsidRDefault="00AD41C6" w:rsidP="000D0DDD">
      <w:pPr>
        <w:rPr>
          <w:rFonts w:cs="Times New Roman"/>
          <w:bCs/>
          <w:i/>
          <w:iCs/>
        </w:rPr>
      </w:pPr>
      <w:r w:rsidRPr="00876C95">
        <w:rPr>
          <w:rFonts w:cs="Times New Roman"/>
          <w:bCs/>
          <w:i/>
          <w:iCs/>
        </w:rPr>
        <w:t>3. Torna jellegű feladatmegoldások</w:t>
      </w:r>
    </w:p>
    <w:p w14:paraId="4A946AA9" w14:textId="77777777" w:rsidR="00AD41C6" w:rsidRPr="00876C95" w:rsidRDefault="00AD41C6" w:rsidP="000D0DDD">
      <w:pPr>
        <w:rPr>
          <w:rFonts w:cs="Times New Roman"/>
          <w:bCs/>
        </w:rPr>
      </w:pPr>
    </w:p>
    <w:p w14:paraId="3ACCAEDC" w14:textId="1757C7E5" w:rsidR="00AD41C6" w:rsidRPr="00876C95" w:rsidRDefault="00AD41C6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Óraszám: 23 óra</w:t>
      </w:r>
    </w:p>
    <w:p w14:paraId="595D031D" w14:textId="77777777" w:rsidR="00AD41C6" w:rsidRPr="00876C95" w:rsidRDefault="00AD41C6" w:rsidP="000D0DDD">
      <w:pPr>
        <w:ind w:left="425"/>
        <w:rPr>
          <w:rFonts w:cs="Times New Roman"/>
          <w:bCs/>
        </w:rPr>
      </w:pPr>
    </w:p>
    <w:p w14:paraId="604D5D87" w14:textId="77777777" w:rsidR="00AD41C6" w:rsidRPr="00876C95" w:rsidRDefault="00AD41C6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Tanulási eredmények</w:t>
      </w:r>
    </w:p>
    <w:p w14:paraId="1309F6C3" w14:textId="77777777" w:rsidR="00AD41C6" w:rsidRPr="00876C95" w:rsidRDefault="00AD41C6" w:rsidP="000D0DDD">
      <w:pPr>
        <w:ind w:left="425"/>
        <w:rPr>
          <w:rFonts w:cs="Times New Roman"/>
          <w:bCs/>
        </w:rPr>
      </w:pPr>
    </w:p>
    <w:p w14:paraId="004C4DD7" w14:textId="77777777" w:rsidR="00AD41C6" w:rsidRPr="00876C95" w:rsidRDefault="00AD41C6" w:rsidP="000D0DDD">
      <w:pPr>
        <w:ind w:left="851"/>
        <w:rPr>
          <w:rFonts w:cs="Times New Roman"/>
          <w:bCs/>
        </w:rPr>
      </w:pPr>
      <w:r w:rsidRPr="00876C95">
        <w:rPr>
          <w:rFonts w:cs="Times New Roman"/>
          <w:bCs/>
        </w:rPr>
        <w:t>A témakör tanulása hozzájárul ahhoz, hogy a tanuló a nevelési-oktatási szakasz végére:</w:t>
      </w:r>
    </w:p>
    <w:p w14:paraId="7DA45703" w14:textId="44D8CB0A" w:rsidR="00AD41C6" w:rsidRPr="00876C95" w:rsidRDefault="11A17C90" w:rsidP="32D832C1">
      <w:pPr>
        <w:pStyle w:val="Listaszerbekezds"/>
        <w:numPr>
          <w:ilvl w:val="0"/>
          <w:numId w:val="19"/>
        </w:numPr>
        <w:rPr>
          <w:rFonts w:cs="Times New Roman"/>
        </w:rPr>
      </w:pPr>
      <w:r w:rsidRPr="00876C95">
        <w:rPr>
          <w:rFonts w:cs="Times New Roman"/>
        </w:rPr>
        <w:t>képes legyen együttműködésre és segítségnyújtásra a torna jellegű gyakorlatok végrehajtásában</w:t>
      </w:r>
    </w:p>
    <w:p w14:paraId="2AF52456" w14:textId="77777777" w:rsidR="00AD41C6" w:rsidRPr="00876C95" w:rsidRDefault="00AD41C6" w:rsidP="000D0DDD">
      <w:pPr>
        <w:ind w:left="851"/>
        <w:rPr>
          <w:rFonts w:cs="Times New Roman"/>
          <w:bCs/>
        </w:rPr>
      </w:pPr>
    </w:p>
    <w:p w14:paraId="197FBF17" w14:textId="77777777" w:rsidR="00AD41C6" w:rsidRPr="00876C95" w:rsidRDefault="00AD41C6" w:rsidP="000D0DDD">
      <w:pPr>
        <w:ind w:left="851"/>
        <w:rPr>
          <w:rFonts w:cs="Times New Roman"/>
          <w:bCs/>
        </w:rPr>
      </w:pPr>
      <w:r w:rsidRPr="00876C95">
        <w:rPr>
          <w:rFonts w:cs="Times New Roman"/>
          <w:bCs/>
        </w:rPr>
        <w:t>A témakör tanulása eredményeként a tanuló:</w:t>
      </w:r>
    </w:p>
    <w:p w14:paraId="54D2A75D" w14:textId="5F58E973" w:rsidR="00AD41C6" w:rsidRPr="00876C95" w:rsidRDefault="00AD41C6" w:rsidP="00AD41C6">
      <w:pPr>
        <w:pStyle w:val="Listaszerbekezds"/>
        <w:numPr>
          <w:ilvl w:val="0"/>
          <w:numId w:val="20"/>
        </w:numPr>
        <w:rPr>
          <w:rFonts w:cs="Times New Roman"/>
          <w:b/>
        </w:rPr>
      </w:pPr>
      <w:r w:rsidRPr="00876C95">
        <w:rPr>
          <w:rFonts w:cs="Times New Roman"/>
          <w:bCs/>
        </w:rPr>
        <w:t>segítségadással képes egy-egy általa kiválasztott tornaelem bemutatására és a tanult elemekből önállóan alkotott gyakorlatsor kivitelezésére.</w:t>
      </w:r>
    </w:p>
    <w:p w14:paraId="306B805A" w14:textId="77777777" w:rsidR="00AD41C6" w:rsidRPr="00876C95" w:rsidRDefault="00AD41C6" w:rsidP="000D0DDD">
      <w:pPr>
        <w:ind w:left="425"/>
        <w:rPr>
          <w:rFonts w:cs="Times New Roman"/>
          <w:bCs/>
        </w:rPr>
      </w:pPr>
    </w:p>
    <w:p w14:paraId="2727CB86" w14:textId="77777777" w:rsidR="00AD41C6" w:rsidRPr="00876C95" w:rsidRDefault="00AD41C6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</w:rPr>
        <w:t>Fejlesztési feladatok és ismeretek</w:t>
      </w:r>
    </w:p>
    <w:p w14:paraId="56F1D8C5" w14:textId="6FF2484D" w:rsidR="00AD41C6" w:rsidRPr="00876C95" w:rsidRDefault="2C256176" w:rsidP="32D832C1">
      <w:pPr>
        <w:pStyle w:val="Listaszerbekezds"/>
        <w:numPr>
          <w:ilvl w:val="0"/>
          <w:numId w:val="21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>S</w:t>
      </w:r>
      <w:r w:rsidR="00AD41C6" w:rsidRPr="00876C95">
        <w:rPr>
          <w:rFonts w:cs="Times New Roman"/>
        </w:rPr>
        <w:t>tatikus és dinamikus erőfejlesztő gyakorlat</w:t>
      </w:r>
      <w:r w:rsidR="40CE4129" w:rsidRPr="00876C95">
        <w:rPr>
          <w:rFonts w:cs="Times New Roman"/>
        </w:rPr>
        <w:t>ok és azok hatása</w:t>
      </w:r>
      <w:r w:rsidR="00AD41C6" w:rsidRPr="00876C95">
        <w:rPr>
          <w:rFonts w:cs="Times New Roman"/>
        </w:rPr>
        <w:t xml:space="preserve"> </w:t>
      </w:r>
    </w:p>
    <w:p w14:paraId="66E90B9A" w14:textId="7C937251" w:rsidR="00AD41C6" w:rsidRPr="00876C95" w:rsidRDefault="00AD41C6" w:rsidP="32D832C1">
      <w:pPr>
        <w:pStyle w:val="Listaszerbekezds"/>
        <w:numPr>
          <w:ilvl w:val="0"/>
          <w:numId w:val="21"/>
        </w:numPr>
        <w:rPr>
          <w:rFonts w:cs="Times New Roman"/>
          <w:szCs w:val="24"/>
        </w:rPr>
      </w:pPr>
      <w:r w:rsidRPr="00876C95">
        <w:rPr>
          <w:rFonts w:cs="Times New Roman"/>
        </w:rPr>
        <w:t>motorikus képességek (erő, ízületi mozgékonyság, izomérzékelés) további fejlesztése</w:t>
      </w:r>
    </w:p>
    <w:p w14:paraId="156F079D" w14:textId="77777777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 gyakorlás biztonságos körülményeinek megteremtése, a segítségadás elsajátítása</w:t>
      </w:r>
    </w:p>
    <w:p w14:paraId="5F83BE64" w14:textId="77777777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Az önkontroll, az együttműködés és a segítségnyújtás fontosságának kialakítása</w:t>
      </w:r>
    </w:p>
    <w:p w14:paraId="1CB80C1E" w14:textId="77777777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Differenciált gyakorlás a testalkatnak, az egyéni fejlődésnek és a pszichés állapotnak megfelelően</w:t>
      </w:r>
    </w:p>
    <w:p w14:paraId="63905797" w14:textId="482B0260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 tornagyakorlatok nemre jellemző összekötő elemeinek</w:t>
      </w:r>
      <w:r w:rsidR="1B296196" w:rsidRPr="00876C95">
        <w:rPr>
          <w:rFonts w:cs="Times New Roman"/>
        </w:rPr>
        <w:t xml:space="preserve"> alkalmazása</w:t>
      </w:r>
    </w:p>
    <w:p w14:paraId="6487735D" w14:textId="77777777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 torna jellegű feladatmegoldások specifikus bemelegítő, levezető, nyújtó gyakorlatainak összeállítása és végrehajtása tanári kontrollal</w:t>
      </w:r>
    </w:p>
    <w:p w14:paraId="3B61A275" w14:textId="77777777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 női és férfitorna meghatározó külföldi és magyar személyiségeinek, olimpikonjainak megismerése</w:t>
      </w:r>
    </w:p>
    <w:p w14:paraId="2BA23D05" w14:textId="77777777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Talajon:</w:t>
      </w:r>
    </w:p>
    <w:p w14:paraId="4679E378" w14:textId="77777777" w:rsidR="00AD41C6" w:rsidRPr="00876C95" w:rsidRDefault="00AD41C6" w:rsidP="32D832C1">
      <w:pPr>
        <w:pStyle w:val="Listaszerbekezds"/>
        <w:numPr>
          <w:ilvl w:val="1"/>
          <w:numId w:val="21"/>
        </w:numPr>
        <w:rPr>
          <w:rFonts w:eastAsia="Times New Roman" w:cs="Times New Roman"/>
        </w:rPr>
      </w:pPr>
      <w:r w:rsidRPr="00876C95">
        <w:rPr>
          <w:rFonts w:eastAsia="Times New Roman" w:cs="Times New Roman"/>
        </w:rPr>
        <w:t>Összefüggő talajgyakorlat összekötő elemekkel</w:t>
      </w:r>
    </w:p>
    <w:p w14:paraId="4D183E92" w14:textId="77777777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Ugrószekrényen:</w:t>
      </w:r>
    </w:p>
    <w:p w14:paraId="24B47C42" w14:textId="76BE81E9" w:rsidR="00AD41C6" w:rsidRPr="00876C95" w:rsidRDefault="1CADFA45" w:rsidP="00AD41C6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Támaszugrások keresztbe és hosszába állított ugrószekrényen</w:t>
      </w:r>
    </w:p>
    <w:p w14:paraId="3B0FBB0E" w14:textId="77777777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Gerendán:</w:t>
      </w:r>
    </w:p>
    <w:p w14:paraId="6CB0BCBC" w14:textId="40CABDC5" w:rsidR="00AD41C6" w:rsidRPr="00876C95" w:rsidRDefault="6A03E5BD" w:rsidP="32D832C1">
      <w:pPr>
        <w:pStyle w:val="Listaszerbekezds"/>
        <w:numPr>
          <w:ilvl w:val="0"/>
          <w:numId w:val="10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 xml:space="preserve">  </w:t>
      </w:r>
      <w:r w:rsidRPr="00876C95">
        <w:rPr>
          <w:rFonts w:eastAsia="Times New Roman" w:cs="Times New Roman"/>
        </w:rPr>
        <w:t xml:space="preserve"> </w:t>
      </w:r>
      <w:r w:rsidR="00AD41C6" w:rsidRPr="00876C95">
        <w:rPr>
          <w:rFonts w:eastAsia="Times New Roman" w:cs="Times New Roman"/>
        </w:rPr>
        <w:t>Önállóan összeállított összefüggő gyakorlat</w:t>
      </w:r>
    </w:p>
    <w:p w14:paraId="53456DA2" w14:textId="77777777" w:rsidR="00AD41C6" w:rsidRPr="00876C95" w:rsidRDefault="00AD41C6" w:rsidP="00AD41C6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Gyűrűn:</w:t>
      </w:r>
    </w:p>
    <w:p w14:paraId="72FA6EF7" w14:textId="7C077055" w:rsidR="00AD41C6" w:rsidRPr="00876C95" w:rsidRDefault="142334E0" w:rsidP="32D832C1">
      <w:pPr>
        <w:pStyle w:val="Listaszerbekezds"/>
        <w:numPr>
          <w:ilvl w:val="1"/>
          <w:numId w:val="21"/>
        </w:numPr>
        <w:rPr>
          <w:rFonts w:eastAsiaTheme="minorEastAsia" w:cs="Times New Roman"/>
          <w:szCs w:val="24"/>
        </w:rPr>
      </w:pPr>
      <w:r w:rsidRPr="00876C95">
        <w:rPr>
          <w:rFonts w:eastAsia="Times New Roman" w:cs="Times New Roman"/>
        </w:rPr>
        <w:t>Önállóan összeállított összefüggő gyakorlat</w:t>
      </w:r>
    </w:p>
    <w:p w14:paraId="68475583" w14:textId="76599BD0" w:rsidR="00AD41C6" w:rsidRPr="00876C95" w:rsidRDefault="00AD41C6" w:rsidP="32D832C1">
      <w:pPr>
        <w:pStyle w:val="Listaszerbekezds"/>
        <w:numPr>
          <w:ilvl w:val="0"/>
          <w:numId w:val="21"/>
        </w:numPr>
        <w:rPr>
          <w:rFonts w:cs="Times New Roman"/>
          <w:b/>
          <w:bCs/>
        </w:rPr>
      </w:pPr>
      <w:r w:rsidRPr="00876C95">
        <w:rPr>
          <w:rFonts w:cs="Times New Roman"/>
        </w:rPr>
        <w:t>Mászókulcsolással mászás</w:t>
      </w:r>
      <w:r w:rsidR="3A465DC9" w:rsidRPr="00876C95">
        <w:rPr>
          <w:rFonts w:cs="Times New Roman"/>
        </w:rPr>
        <w:t>-, függeszkedés</w:t>
      </w:r>
      <w:r w:rsidRPr="00876C95">
        <w:rPr>
          <w:rFonts w:cs="Times New Roman"/>
        </w:rPr>
        <w:t xml:space="preserve"> kötélen</w:t>
      </w:r>
    </w:p>
    <w:p w14:paraId="285C0F51" w14:textId="78F6E15C" w:rsidR="32D832C1" w:rsidRPr="00876C95" w:rsidRDefault="32D832C1" w:rsidP="32D832C1">
      <w:pPr>
        <w:ind w:left="425"/>
        <w:rPr>
          <w:rFonts w:cs="Times New Roman"/>
        </w:rPr>
      </w:pPr>
    </w:p>
    <w:p w14:paraId="3E6FE84E" w14:textId="169B80A5" w:rsidR="00AD41C6" w:rsidRPr="00876C95" w:rsidRDefault="00AD41C6" w:rsidP="000D0DDD">
      <w:pPr>
        <w:ind w:left="425"/>
        <w:rPr>
          <w:rFonts w:cs="Times New Roman"/>
        </w:rPr>
      </w:pPr>
      <w:r w:rsidRPr="00876C95">
        <w:rPr>
          <w:rFonts w:cs="Times New Roman"/>
        </w:rPr>
        <w:t xml:space="preserve">Fogalmak: </w:t>
      </w:r>
      <w:r w:rsidR="18FCC4B1" w:rsidRPr="00876C95">
        <w:rPr>
          <w:rFonts w:cs="Times New Roman"/>
        </w:rPr>
        <w:t>összefüggő gyakorlat, önkontroll, segítségadás, e</w:t>
      </w:r>
      <w:r w:rsidR="408A2B42" w:rsidRPr="00876C95">
        <w:rPr>
          <w:rFonts w:cs="Times New Roman"/>
        </w:rPr>
        <w:t>gyüttműködés, nemzetközi torna történet</w:t>
      </w:r>
    </w:p>
    <w:p w14:paraId="6C4BCE29" w14:textId="6DD4719D" w:rsidR="32D832C1" w:rsidRPr="00876C95" w:rsidRDefault="32D832C1" w:rsidP="32D832C1">
      <w:pPr>
        <w:ind w:left="425"/>
        <w:rPr>
          <w:rFonts w:cs="Times New Roman"/>
        </w:rPr>
      </w:pPr>
    </w:p>
    <w:p w14:paraId="6A8C2D08" w14:textId="17E400A7" w:rsidR="2260AEDD" w:rsidRPr="00876C95" w:rsidRDefault="2260AEDD" w:rsidP="32D832C1">
      <w:pPr>
        <w:ind w:left="425"/>
        <w:rPr>
          <w:rFonts w:cs="Times New Roman"/>
        </w:rPr>
      </w:pPr>
      <w:r w:rsidRPr="00876C95">
        <w:rPr>
          <w:rFonts w:cs="Times New Roman"/>
        </w:rPr>
        <w:t>Javasolt tevékenység:</w:t>
      </w:r>
    </w:p>
    <w:p w14:paraId="57D87EDC" w14:textId="11470582" w:rsidR="2260AEDD" w:rsidRPr="00876C95" w:rsidRDefault="2260AEDD" w:rsidP="32D832C1">
      <w:pPr>
        <w:pStyle w:val="Listaszerbekezds"/>
        <w:numPr>
          <w:ilvl w:val="0"/>
          <w:numId w:val="9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  <w:szCs w:val="24"/>
        </w:rPr>
        <w:t>Az osztályműsorok táncos elemeinek gyakorlása.</w:t>
      </w:r>
    </w:p>
    <w:p w14:paraId="6110706A" w14:textId="73C6A998" w:rsidR="2260AEDD" w:rsidRPr="00876C95" w:rsidRDefault="2260AEDD" w:rsidP="32D832C1">
      <w:pPr>
        <w:pStyle w:val="Listaszerbekezds"/>
        <w:numPr>
          <w:ilvl w:val="0"/>
          <w:numId w:val="9"/>
        </w:numPr>
        <w:rPr>
          <w:rFonts w:cs="Times New Roman"/>
          <w:szCs w:val="24"/>
        </w:rPr>
      </w:pPr>
      <w:r w:rsidRPr="00876C95">
        <w:rPr>
          <w:rFonts w:cs="Times New Roman"/>
        </w:rPr>
        <w:t>Feladatkártyák használata az önállóan összeállított gyakorlatsorokhoz</w:t>
      </w:r>
    </w:p>
    <w:p w14:paraId="083CBFB6" w14:textId="0708F700" w:rsidR="2260AEDD" w:rsidRPr="00876C95" w:rsidRDefault="2260AEDD" w:rsidP="32D832C1">
      <w:pPr>
        <w:pStyle w:val="Listaszerbekezds"/>
        <w:numPr>
          <w:ilvl w:val="0"/>
          <w:numId w:val="9"/>
        </w:numPr>
        <w:rPr>
          <w:rFonts w:cs="Times New Roman"/>
          <w:szCs w:val="24"/>
        </w:rPr>
      </w:pPr>
      <w:r w:rsidRPr="00876C95">
        <w:rPr>
          <w:rFonts w:cs="Times New Roman"/>
        </w:rPr>
        <w:t>Csoportos gúlaépítő feladatok</w:t>
      </w:r>
    </w:p>
    <w:p w14:paraId="54126863" w14:textId="32EFBA7D" w:rsidR="2260AEDD" w:rsidRPr="00876C95" w:rsidRDefault="2260AEDD" w:rsidP="32D832C1">
      <w:pPr>
        <w:pStyle w:val="Listaszerbekezds"/>
        <w:numPr>
          <w:ilvl w:val="0"/>
          <w:numId w:val="9"/>
        </w:numPr>
        <w:rPr>
          <w:rFonts w:cs="Times New Roman"/>
          <w:szCs w:val="24"/>
        </w:rPr>
      </w:pPr>
      <w:r w:rsidRPr="00876C95">
        <w:rPr>
          <w:rFonts w:cs="Times New Roman"/>
        </w:rPr>
        <w:t>Köredzés saját testsúllyal</w:t>
      </w:r>
    </w:p>
    <w:p w14:paraId="10F90ADB" w14:textId="23774D90" w:rsidR="32D832C1" w:rsidRPr="00876C95" w:rsidRDefault="32D832C1" w:rsidP="32D832C1">
      <w:pPr>
        <w:ind w:left="425"/>
        <w:rPr>
          <w:rFonts w:cs="Times New Roman"/>
        </w:rPr>
      </w:pPr>
    </w:p>
    <w:p w14:paraId="662FC296" w14:textId="7700AD04" w:rsidR="00AD41C6" w:rsidRPr="00876C95" w:rsidRDefault="000E3EB2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A gyógytestnevelés-órán</w:t>
      </w:r>
    </w:p>
    <w:p w14:paraId="5148F4EB" w14:textId="644471E8" w:rsidR="00AD41C6" w:rsidRPr="00876C95" w:rsidRDefault="000E3EB2" w:rsidP="00AD41C6">
      <w:pPr>
        <w:pStyle w:val="Listaszerbekezds"/>
        <w:numPr>
          <w:ilvl w:val="0"/>
          <w:numId w:val="22"/>
        </w:numPr>
        <w:rPr>
          <w:rFonts w:cs="Times New Roman"/>
        </w:rPr>
      </w:pPr>
      <w:r w:rsidRPr="00876C95">
        <w:rPr>
          <w:rFonts w:cs="Times New Roman"/>
        </w:rPr>
        <w:t xml:space="preserve">a torna jellegű gyakorlatok, a kontraindikált gyakorlatok kivételével, elősegítik a törzsizomzat fejlesztését, a </w:t>
      </w:r>
      <w:proofErr w:type="spellStart"/>
      <w:r w:rsidRPr="00876C95">
        <w:rPr>
          <w:rFonts w:cs="Times New Roman"/>
        </w:rPr>
        <w:t>biomechanikailag</w:t>
      </w:r>
      <w:proofErr w:type="spellEnd"/>
      <w:r w:rsidRPr="00876C95">
        <w:rPr>
          <w:rFonts w:cs="Times New Roman"/>
        </w:rPr>
        <w:t xml:space="preserve"> helyes testtartás kialakítását.</w:t>
      </w:r>
    </w:p>
    <w:p w14:paraId="30D2B4A3" w14:textId="45D54D5A" w:rsidR="000E3EB2" w:rsidRPr="00876C95" w:rsidRDefault="000E3EB2" w:rsidP="000E3EB2">
      <w:pPr>
        <w:rPr>
          <w:rFonts w:cs="Times New Roman"/>
        </w:rPr>
      </w:pPr>
    </w:p>
    <w:p w14:paraId="23055D66" w14:textId="1FDCD485" w:rsidR="000E3EB2" w:rsidRPr="00876C95" w:rsidRDefault="000E3EB2" w:rsidP="000E3EB2">
      <w:pPr>
        <w:rPr>
          <w:rFonts w:cs="Times New Roman"/>
        </w:rPr>
      </w:pPr>
    </w:p>
    <w:p w14:paraId="540B419F" w14:textId="129F0B1E" w:rsidR="000E3EB2" w:rsidRPr="00876C95" w:rsidRDefault="000E3EB2" w:rsidP="000D0DDD">
      <w:pPr>
        <w:rPr>
          <w:rFonts w:cs="Times New Roman"/>
          <w:bCs/>
          <w:i/>
          <w:iCs/>
        </w:rPr>
      </w:pPr>
      <w:r w:rsidRPr="00876C95">
        <w:rPr>
          <w:rFonts w:cs="Times New Roman"/>
          <w:bCs/>
          <w:i/>
          <w:iCs/>
        </w:rPr>
        <w:t>4. Sportjátékok</w:t>
      </w:r>
    </w:p>
    <w:p w14:paraId="4EE1498D" w14:textId="77777777" w:rsidR="000E3EB2" w:rsidRPr="00876C95" w:rsidRDefault="000E3EB2" w:rsidP="000D0DDD">
      <w:pPr>
        <w:rPr>
          <w:rFonts w:cs="Times New Roman"/>
          <w:bCs/>
        </w:rPr>
      </w:pPr>
    </w:p>
    <w:p w14:paraId="33CF896E" w14:textId="7A7A31BF" w:rsidR="000E3EB2" w:rsidRPr="00876C95" w:rsidRDefault="000E3EB2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Óraszám: 35 óra</w:t>
      </w:r>
    </w:p>
    <w:p w14:paraId="3BD80752" w14:textId="77777777" w:rsidR="000E3EB2" w:rsidRPr="00876C95" w:rsidRDefault="000E3EB2" w:rsidP="000D0DDD">
      <w:pPr>
        <w:ind w:left="425"/>
        <w:rPr>
          <w:rFonts w:cs="Times New Roman"/>
          <w:bCs/>
        </w:rPr>
      </w:pPr>
    </w:p>
    <w:p w14:paraId="699D9DC4" w14:textId="77777777" w:rsidR="000E3EB2" w:rsidRPr="00876C95" w:rsidRDefault="000E3EB2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Tanulási eredmények</w:t>
      </w:r>
    </w:p>
    <w:p w14:paraId="5EBA6542" w14:textId="77777777" w:rsidR="000E3EB2" w:rsidRPr="00876C95" w:rsidRDefault="000E3EB2" w:rsidP="000D0DDD">
      <w:pPr>
        <w:ind w:left="425"/>
        <w:rPr>
          <w:rFonts w:cs="Times New Roman"/>
          <w:bCs/>
        </w:rPr>
      </w:pPr>
    </w:p>
    <w:p w14:paraId="2FCB74E3" w14:textId="77777777" w:rsidR="000E3EB2" w:rsidRPr="00876C95" w:rsidRDefault="000E3EB2" w:rsidP="000D0DDD">
      <w:pPr>
        <w:ind w:left="851"/>
        <w:rPr>
          <w:rFonts w:cs="Times New Roman"/>
          <w:bCs/>
        </w:rPr>
      </w:pPr>
      <w:r w:rsidRPr="00876C95">
        <w:rPr>
          <w:rFonts w:cs="Times New Roman"/>
          <w:bCs/>
        </w:rPr>
        <w:t>A témakör tanulása hozzájárul ahhoz, hogy a tanuló a nevelési-oktatási szakasz végére:</w:t>
      </w:r>
    </w:p>
    <w:p w14:paraId="34955D1E" w14:textId="4170374A" w:rsidR="000E3EB2" w:rsidRPr="00876C95" w:rsidRDefault="1B3358E2" w:rsidP="32D832C1">
      <w:pPr>
        <w:pStyle w:val="Listaszerbekezds"/>
        <w:numPr>
          <w:ilvl w:val="0"/>
          <w:numId w:val="19"/>
        </w:numPr>
        <w:rPr>
          <w:rFonts w:cs="Times New Roman"/>
        </w:rPr>
      </w:pPr>
      <w:r w:rsidRPr="00876C95">
        <w:rPr>
          <w:rFonts w:cs="Times New Roman"/>
        </w:rPr>
        <w:t>megismeri a csapatjátékosokra jellemző tulajdonságokat</w:t>
      </w:r>
    </w:p>
    <w:p w14:paraId="3A4EF946" w14:textId="2AC3059D" w:rsidR="1B3358E2" w:rsidRPr="00876C95" w:rsidRDefault="1B3358E2" w:rsidP="32D832C1">
      <w:pPr>
        <w:pStyle w:val="Listaszerbekezds"/>
        <w:numPr>
          <w:ilvl w:val="0"/>
          <w:numId w:val="19"/>
        </w:numPr>
        <w:rPr>
          <w:rFonts w:cs="Times New Roman"/>
        </w:rPr>
      </w:pPr>
      <w:r w:rsidRPr="00876C95">
        <w:rPr>
          <w:rFonts w:cs="Times New Roman"/>
        </w:rPr>
        <w:t>magasabb gondolkodási és motoros szinten oldja meg a játékszituációkat</w:t>
      </w:r>
    </w:p>
    <w:p w14:paraId="197B9251" w14:textId="47016B8E" w:rsidR="32D832C1" w:rsidRPr="00876C95" w:rsidRDefault="32D832C1" w:rsidP="32D832C1">
      <w:pPr>
        <w:ind w:left="720"/>
        <w:rPr>
          <w:rFonts w:cs="Times New Roman"/>
        </w:rPr>
      </w:pPr>
    </w:p>
    <w:p w14:paraId="61220E1B" w14:textId="77777777" w:rsidR="000E3EB2" w:rsidRPr="00876C95" w:rsidRDefault="000E3EB2" w:rsidP="000D0DDD">
      <w:pPr>
        <w:ind w:left="851"/>
        <w:rPr>
          <w:rFonts w:cs="Times New Roman"/>
          <w:bCs/>
        </w:rPr>
      </w:pPr>
      <w:r w:rsidRPr="00876C95">
        <w:rPr>
          <w:rFonts w:cs="Times New Roman"/>
          <w:bCs/>
        </w:rPr>
        <w:t>A témakör tanulása eredményeként a tanuló:</w:t>
      </w:r>
    </w:p>
    <w:p w14:paraId="4CCBEC2D" w14:textId="2974D8FB" w:rsidR="000E3EB2" w:rsidRPr="00876C95" w:rsidRDefault="000E3EB2" w:rsidP="000E3EB2">
      <w:pPr>
        <w:pStyle w:val="Listaszerbekezds"/>
        <w:numPr>
          <w:ilvl w:val="0"/>
          <w:numId w:val="20"/>
        </w:numPr>
        <w:rPr>
          <w:rFonts w:cs="Times New Roman"/>
        </w:rPr>
      </w:pPr>
      <w:r w:rsidRPr="00876C95">
        <w:rPr>
          <w:rFonts w:cs="Times New Roman"/>
        </w:rPr>
        <w:t>a sportjátékok</w:t>
      </w:r>
      <w:r w:rsidR="647628DC" w:rsidRPr="00876C95">
        <w:rPr>
          <w:rFonts w:cs="Times New Roman"/>
        </w:rPr>
        <w:t>ban</w:t>
      </w:r>
      <w:r w:rsidRPr="00876C95">
        <w:rPr>
          <w:rFonts w:cs="Times New Roman"/>
        </w:rPr>
        <w:t xml:space="preserve"> tudatosan és célszerűen alkalmazza a technikai és taktikai elemeket;</w:t>
      </w:r>
    </w:p>
    <w:p w14:paraId="25FA6C45" w14:textId="18A4F94F" w:rsidR="07F13F69" w:rsidRPr="00876C95" w:rsidRDefault="07F13F69" w:rsidP="32D832C1">
      <w:pPr>
        <w:pStyle w:val="Listaszerbekezds"/>
        <w:numPr>
          <w:ilvl w:val="0"/>
          <w:numId w:val="20"/>
        </w:numPr>
        <w:rPr>
          <w:rFonts w:cs="Times New Roman"/>
        </w:rPr>
      </w:pPr>
      <w:r w:rsidRPr="00876C95">
        <w:rPr>
          <w:rFonts w:cs="Times New Roman"/>
        </w:rPr>
        <w:t>döntési helyzetekben képes a célszerű és gyors válaszreakcióra</w:t>
      </w:r>
    </w:p>
    <w:p w14:paraId="6CF95602" w14:textId="1519541D" w:rsidR="07F13F69" w:rsidRPr="00876C95" w:rsidRDefault="07F13F69" w:rsidP="32D832C1">
      <w:pPr>
        <w:pStyle w:val="Listaszerbekezds"/>
        <w:numPr>
          <w:ilvl w:val="0"/>
          <w:numId w:val="20"/>
        </w:numPr>
        <w:rPr>
          <w:rFonts w:cs="Times New Roman"/>
        </w:rPr>
      </w:pPr>
      <w:r w:rsidRPr="00876C95">
        <w:rPr>
          <w:rFonts w:cs="Times New Roman"/>
        </w:rPr>
        <w:t>szabálykövető magatartása fejlődik</w:t>
      </w:r>
    </w:p>
    <w:p w14:paraId="4D7C33EA" w14:textId="77777777" w:rsidR="000E3EB2" w:rsidRPr="00876C95" w:rsidRDefault="000E3EB2" w:rsidP="000D0DDD">
      <w:pPr>
        <w:ind w:left="425"/>
        <w:rPr>
          <w:rFonts w:cs="Times New Roman"/>
          <w:bCs/>
        </w:rPr>
      </w:pPr>
    </w:p>
    <w:p w14:paraId="30E0773E" w14:textId="77777777" w:rsidR="000E3EB2" w:rsidRPr="00876C95" w:rsidRDefault="000E3EB2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Fejlesztési feladatok és ismeretek</w:t>
      </w:r>
    </w:p>
    <w:p w14:paraId="45A6085A" w14:textId="0FB42447" w:rsidR="000E3EB2" w:rsidRPr="00876C95" w:rsidRDefault="10DC639D" w:rsidP="000E3EB2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S</w:t>
      </w:r>
      <w:r w:rsidR="000E3EB2" w:rsidRPr="00876C95">
        <w:rPr>
          <w:rFonts w:cs="Times New Roman"/>
        </w:rPr>
        <w:t>portágspecifikus technikai és alaptaktikai elem</w:t>
      </w:r>
      <w:r w:rsidR="0A2EFA51" w:rsidRPr="00876C95">
        <w:rPr>
          <w:rFonts w:cs="Times New Roman"/>
        </w:rPr>
        <w:t>e</w:t>
      </w:r>
      <w:r w:rsidR="20F1BF62" w:rsidRPr="00876C95">
        <w:rPr>
          <w:rFonts w:cs="Times New Roman"/>
        </w:rPr>
        <w:t xml:space="preserve">k </w:t>
      </w:r>
      <w:r w:rsidR="000E3EB2" w:rsidRPr="00876C95">
        <w:rPr>
          <w:rFonts w:cs="Times New Roman"/>
        </w:rPr>
        <w:t>alkalmazása</w:t>
      </w:r>
    </w:p>
    <w:p w14:paraId="0D9B3E17" w14:textId="75ECDA43" w:rsidR="000E3EB2" w:rsidRPr="00876C95" w:rsidRDefault="59AB0AAC" w:rsidP="000E3EB2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Tudatos c</w:t>
      </w:r>
      <w:r w:rsidR="000E3EB2" w:rsidRPr="00876C95">
        <w:rPr>
          <w:rFonts w:cs="Times New Roman"/>
        </w:rPr>
        <w:t>sapatjáték kialakítása az adott sportág</w:t>
      </w:r>
      <w:r w:rsidR="5D6AEC03" w:rsidRPr="00876C95">
        <w:rPr>
          <w:rFonts w:cs="Times New Roman"/>
        </w:rPr>
        <w:t>ak</w:t>
      </w:r>
      <w:r w:rsidR="000E3EB2" w:rsidRPr="00876C95">
        <w:rPr>
          <w:rFonts w:cs="Times New Roman"/>
        </w:rPr>
        <w:t xml:space="preserve"> versenyszabályai mellett</w:t>
      </w:r>
    </w:p>
    <w:p w14:paraId="17A9B739" w14:textId="2D83EF9A" w:rsidR="000E3EB2" w:rsidRPr="00876C95" w:rsidRDefault="000E3EB2" w:rsidP="000E3EB2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 sportjátékok</w:t>
      </w:r>
      <w:r w:rsidR="08806F9E" w:rsidRPr="00876C95">
        <w:rPr>
          <w:rFonts w:cs="Times New Roman"/>
        </w:rPr>
        <w:t>ban</w:t>
      </w:r>
      <w:r w:rsidRPr="00876C95">
        <w:rPr>
          <w:rFonts w:cs="Times New Roman"/>
        </w:rPr>
        <w:t xml:space="preserve"> együttműködésre való törekvés</w:t>
      </w:r>
    </w:p>
    <w:p w14:paraId="3C1E2F0D" w14:textId="0CB8038B" w:rsidR="000E3EB2" w:rsidRPr="00876C95" w:rsidRDefault="000E3EB2" w:rsidP="32D832C1">
      <w:pPr>
        <w:pStyle w:val="Listaszerbekezds"/>
        <w:numPr>
          <w:ilvl w:val="0"/>
          <w:numId w:val="21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>A sportjátékok specifikus bemelegítő, levezető, nyújtó gyakorlatainak összeállítása és végrehajtása tanári kontrollal</w:t>
      </w:r>
    </w:p>
    <w:p w14:paraId="56343C6B" w14:textId="3C5C9485" w:rsidR="5CFBA94D" w:rsidRPr="00876C95" w:rsidRDefault="5CFBA94D" w:rsidP="447DC4A3">
      <w:pPr>
        <w:pStyle w:val="Listaszerbekezds"/>
        <w:numPr>
          <w:ilvl w:val="0"/>
          <w:numId w:val="21"/>
        </w:numPr>
        <w:rPr>
          <w:rFonts w:eastAsia="Times New Roman" w:cs="Times New Roman"/>
          <w:szCs w:val="24"/>
        </w:rPr>
      </w:pPr>
      <w:r w:rsidRPr="00876C95">
        <w:rPr>
          <w:rFonts w:eastAsia="Times New Roman" w:cs="Times New Roman"/>
        </w:rPr>
        <w:t>Önálló játékszervezés</w:t>
      </w:r>
    </w:p>
    <w:p w14:paraId="6CFFD765" w14:textId="77777777" w:rsidR="000E3EB2" w:rsidRPr="00876C95" w:rsidRDefault="000E3EB2" w:rsidP="000E3EB2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Két választott sportjáték történetének, meghatározó külföldi és magyar személyiségeinek, olimpikonjainak megismerése</w:t>
      </w:r>
    </w:p>
    <w:p w14:paraId="7EAFC726" w14:textId="690B5B0F" w:rsidR="000E3EB2" w:rsidRPr="00876C95" w:rsidRDefault="000E3EB2" w:rsidP="32D832C1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Kézilabda</w:t>
      </w:r>
    </w:p>
    <w:p w14:paraId="3877EFBF" w14:textId="5F185362" w:rsidR="000E3EB2" w:rsidRPr="00876C95" w:rsidRDefault="1E584D95" w:rsidP="000E3EB2">
      <w:pPr>
        <w:pStyle w:val="Listaszerbekezds"/>
        <w:numPr>
          <w:ilvl w:val="1"/>
          <w:numId w:val="21"/>
        </w:numPr>
        <w:rPr>
          <w:rFonts w:cs="Times New Roman"/>
        </w:rPr>
      </w:pPr>
      <w:proofErr w:type="spellStart"/>
      <w:r w:rsidRPr="00876C95">
        <w:rPr>
          <w:rFonts w:cs="Times New Roman"/>
        </w:rPr>
        <w:t>F</w:t>
      </w:r>
      <w:r w:rsidR="000E3EB2" w:rsidRPr="00876C95">
        <w:rPr>
          <w:rFonts w:cs="Times New Roman"/>
        </w:rPr>
        <w:t>elugrásos</w:t>
      </w:r>
      <w:proofErr w:type="spellEnd"/>
      <w:r w:rsidR="000E3EB2" w:rsidRPr="00876C95">
        <w:rPr>
          <w:rFonts w:cs="Times New Roman"/>
        </w:rPr>
        <w:t xml:space="preserve"> kapura dobások előzetes lendületszerzésből</w:t>
      </w:r>
    </w:p>
    <w:p w14:paraId="6C353E70" w14:textId="2AF16E3E" w:rsidR="000E3EB2" w:rsidRPr="00876C95" w:rsidRDefault="0EC3A32C" w:rsidP="000E3EB2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L</w:t>
      </w:r>
      <w:r w:rsidR="000E3EB2" w:rsidRPr="00876C95">
        <w:rPr>
          <w:rFonts w:cs="Times New Roman"/>
        </w:rPr>
        <w:t>abdaátadások pontosságának, távolságának növelé</w:t>
      </w:r>
      <w:r w:rsidR="04EC00AF" w:rsidRPr="00876C95">
        <w:rPr>
          <w:rFonts w:cs="Times New Roman"/>
        </w:rPr>
        <w:t>se</w:t>
      </w:r>
      <w:r w:rsidR="000E3EB2" w:rsidRPr="00876C95">
        <w:rPr>
          <w:rFonts w:cs="Times New Roman"/>
        </w:rPr>
        <w:t xml:space="preserve"> gyors indulásokban és lerohanásokban</w:t>
      </w:r>
    </w:p>
    <w:p w14:paraId="4DC5EAC3" w14:textId="51503D2F" w:rsidR="000E3EB2" w:rsidRPr="00876C95" w:rsidRDefault="000E3EB2" w:rsidP="32D832C1">
      <w:pPr>
        <w:pStyle w:val="Listaszerbekezds"/>
        <w:numPr>
          <w:ilvl w:val="1"/>
          <w:numId w:val="21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>A figyelem megosztását igénylő</w:t>
      </w:r>
      <w:r w:rsidR="54F9D1EC" w:rsidRPr="00876C95">
        <w:rPr>
          <w:rFonts w:cs="Times New Roman"/>
        </w:rPr>
        <w:t xml:space="preserve"> </w:t>
      </w:r>
      <w:r w:rsidRPr="00876C95">
        <w:rPr>
          <w:rFonts w:cs="Times New Roman"/>
        </w:rPr>
        <w:t xml:space="preserve">gyakorlatok egy és több labdával </w:t>
      </w:r>
    </w:p>
    <w:p w14:paraId="639E1CAE" w14:textId="0BF63ED3" w:rsidR="000E3EB2" w:rsidRPr="00876C95" w:rsidRDefault="2115D9DA" w:rsidP="32D832C1">
      <w:pPr>
        <w:pStyle w:val="Listaszerbekezds"/>
        <w:numPr>
          <w:ilvl w:val="1"/>
          <w:numId w:val="21"/>
        </w:numPr>
        <w:rPr>
          <w:rFonts w:cs="Times New Roman"/>
          <w:szCs w:val="24"/>
        </w:rPr>
      </w:pPr>
      <w:r w:rsidRPr="00876C95">
        <w:rPr>
          <w:rFonts w:cs="Times New Roman"/>
        </w:rPr>
        <w:t>C</w:t>
      </w:r>
      <w:r w:rsidR="000E3EB2" w:rsidRPr="00876C95">
        <w:rPr>
          <w:rFonts w:cs="Times New Roman"/>
        </w:rPr>
        <w:t>selek összekapcsolása kapura dobásokkal</w:t>
      </w:r>
    </w:p>
    <w:p w14:paraId="43BF232A" w14:textId="2622DD36" w:rsidR="000E3EB2" w:rsidRPr="00876C95" w:rsidRDefault="000E3EB2" w:rsidP="000E3EB2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Kapura dobások aktív védőjátékos ellen</w:t>
      </w:r>
    </w:p>
    <w:p w14:paraId="16B4E7F0" w14:textId="77777777" w:rsidR="000E3EB2" w:rsidRPr="00876C95" w:rsidRDefault="000E3EB2" w:rsidP="000E3EB2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Alapvető szabályok készségszintű elsajátítása, alkalmazása játéktevékenységben</w:t>
      </w:r>
    </w:p>
    <w:p w14:paraId="3532A852" w14:textId="77777777" w:rsidR="000E3EB2" w:rsidRPr="00876C95" w:rsidRDefault="000E3EB2" w:rsidP="000E3EB2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Területvédekezés (6-0, 5-1) alkalmazása játékban</w:t>
      </w:r>
    </w:p>
    <w:p w14:paraId="73702C3A" w14:textId="77777777" w:rsidR="000E3EB2" w:rsidRPr="00876C95" w:rsidRDefault="000E3EB2" w:rsidP="000E3EB2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lastRenderedPageBreak/>
        <w:t>A kapus alaptechnikák alkalmazása játékhelyzetekben</w:t>
      </w:r>
    </w:p>
    <w:p w14:paraId="6D6EFA8F" w14:textId="0EC9D50B" w:rsidR="000E3EB2" w:rsidRPr="00876C95" w:rsidRDefault="000E3EB2" w:rsidP="32D832C1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Kosárlabda</w:t>
      </w:r>
    </w:p>
    <w:p w14:paraId="183EF9DC" w14:textId="5FA9804C" w:rsidR="000E3EB2" w:rsidRPr="00876C95" w:rsidRDefault="000E3EB2" w:rsidP="000E3EB2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 xml:space="preserve"> </w:t>
      </w:r>
      <w:proofErr w:type="spellStart"/>
      <w:r w:rsidRPr="00876C95">
        <w:rPr>
          <w:rFonts w:cs="Times New Roman"/>
        </w:rPr>
        <w:t>sarkazás</w:t>
      </w:r>
      <w:proofErr w:type="spellEnd"/>
      <w:r w:rsidRPr="00876C95">
        <w:rPr>
          <w:rFonts w:cs="Times New Roman"/>
        </w:rPr>
        <w:t xml:space="preserve">, </w:t>
      </w:r>
    </w:p>
    <w:p w14:paraId="558F1F1B" w14:textId="61BBAAF9" w:rsidR="000E3EB2" w:rsidRPr="00876C95" w:rsidRDefault="000E3EB2" w:rsidP="000E3EB2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a labdavezetés közben történő irányváltoztatási mó</w:t>
      </w:r>
      <w:r w:rsidR="670F112D" w:rsidRPr="00876C95">
        <w:rPr>
          <w:rFonts w:cs="Times New Roman"/>
        </w:rPr>
        <w:t>dok</w:t>
      </w:r>
      <w:r w:rsidRPr="00876C95">
        <w:rPr>
          <w:rFonts w:cs="Times New Roman"/>
        </w:rPr>
        <w:t xml:space="preserve"> alkalmazása a mérkőzésjátékokban</w:t>
      </w:r>
    </w:p>
    <w:p w14:paraId="6EA94305" w14:textId="39646532" w:rsidR="000E3EB2" w:rsidRPr="00876C95" w:rsidRDefault="000E3EB2" w:rsidP="000E3EB2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Labdaátadás</w:t>
      </w:r>
      <w:r w:rsidR="1263021D" w:rsidRPr="00876C95">
        <w:rPr>
          <w:rFonts w:cs="Times New Roman"/>
        </w:rPr>
        <w:t>ok</w:t>
      </w:r>
      <w:r w:rsidRPr="00876C95">
        <w:rPr>
          <w:rFonts w:cs="Times New Roman"/>
        </w:rPr>
        <w:t xml:space="preserve"> a játékhelyzethez igazított eredményes végrehajtása</w:t>
      </w:r>
    </w:p>
    <w:p w14:paraId="3AD27D18" w14:textId="50FA6C61" w:rsidR="000E3EB2" w:rsidRPr="00876C95" w:rsidRDefault="000E3EB2" w:rsidP="32D832C1">
      <w:pPr>
        <w:pStyle w:val="Listaszerbekezds"/>
        <w:numPr>
          <w:ilvl w:val="1"/>
          <w:numId w:val="21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 xml:space="preserve">1-1 elleni játék </w:t>
      </w:r>
    </w:p>
    <w:p w14:paraId="4E539EDF" w14:textId="5A80D56E" w:rsidR="000E3EB2" w:rsidRPr="00876C95" w:rsidRDefault="000E3EB2" w:rsidP="32D832C1">
      <w:pPr>
        <w:pStyle w:val="Listaszerbekezds"/>
        <w:numPr>
          <w:ilvl w:val="1"/>
          <w:numId w:val="21"/>
        </w:numPr>
        <w:rPr>
          <w:rFonts w:cs="Times New Roman"/>
          <w:szCs w:val="24"/>
        </w:rPr>
      </w:pPr>
      <w:r w:rsidRPr="00876C95">
        <w:rPr>
          <w:rFonts w:cs="Times New Roman"/>
        </w:rPr>
        <w:t>Emberelőnyös és létszámazonos helyzetekben gyorsindulások, lerohanások kosárra dobással befejezve</w:t>
      </w:r>
    </w:p>
    <w:p w14:paraId="3F8112A3" w14:textId="62D898D6" w:rsidR="000E3EB2" w:rsidRPr="00876C95" w:rsidRDefault="000E3EB2" w:rsidP="32D832C1">
      <w:pPr>
        <w:pStyle w:val="Listaszerbekezds"/>
        <w:numPr>
          <w:ilvl w:val="1"/>
          <w:numId w:val="21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 xml:space="preserve">Létszámazonos mérkőzésjátékok </w:t>
      </w:r>
    </w:p>
    <w:p w14:paraId="79411DC2" w14:textId="6448C14D" w:rsidR="000E3EB2" w:rsidRPr="00876C95" w:rsidRDefault="000E3EB2" w:rsidP="32D832C1">
      <w:pPr>
        <w:pStyle w:val="Listaszerbekezds"/>
        <w:numPr>
          <w:ilvl w:val="1"/>
          <w:numId w:val="21"/>
        </w:numPr>
        <w:rPr>
          <w:rFonts w:cs="Times New Roman"/>
          <w:szCs w:val="24"/>
        </w:rPr>
      </w:pPr>
      <w:r w:rsidRPr="00876C95">
        <w:rPr>
          <w:rFonts w:cs="Times New Roman"/>
        </w:rPr>
        <w:t>Fektetett dobás gyakorlása aktív védő játékos jelenlétében</w:t>
      </w:r>
    </w:p>
    <w:p w14:paraId="521F8832" w14:textId="5A8B8CD2" w:rsidR="000E3EB2" w:rsidRPr="00876C95" w:rsidRDefault="000E3EB2" w:rsidP="000E3EB2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Alapvető szabályok alkalmazása játéktevékenységben</w:t>
      </w:r>
    </w:p>
    <w:p w14:paraId="1EB8D596" w14:textId="77777777" w:rsidR="000E3EB2" w:rsidRPr="00876C95" w:rsidRDefault="000E3EB2" w:rsidP="000E3EB2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Röplabda</w:t>
      </w:r>
    </w:p>
    <w:p w14:paraId="33E692CA" w14:textId="77777777" w:rsidR="000E3EB2" w:rsidRPr="00876C95" w:rsidRDefault="000E3EB2" w:rsidP="000E3EB2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Távolról érkező labda megjátszása társnak (nyitásfogadás, ellenfél térfeléről érkező labda) alkar- és kosárérintéssel</w:t>
      </w:r>
    </w:p>
    <w:p w14:paraId="2F9A2B2C" w14:textId="3C176547" w:rsidR="000E3EB2" w:rsidRPr="00876C95" w:rsidRDefault="000E3EB2" w:rsidP="000E3EB2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A kosárérintés, az alkarérintés, az alsó egyenes nyitás gyakorlása</w:t>
      </w:r>
      <w:r w:rsidR="4998613F" w:rsidRPr="00876C95">
        <w:rPr>
          <w:rFonts w:cs="Times New Roman"/>
        </w:rPr>
        <w:t>,</w:t>
      </w:r>
      <w:r w:rsidRPr="00876C95">
        <w:rPr>
          <w:rFonts w:cs="Times New Roman"/>
        </w:rPr>
        <w:t xml:space="preserve"> készségszintű alkalmazása különböző játékhelyzetekben</w:t>
      </w:r>
    </w:p>
    <w:p w14:paraId="4876FE04" w14:textId="0EF93359" w:rsidR="000E3EB2" w:rsidRPr="00876C95" w:rsidRDefault="660DC3C0" w:rsidP="000E3EB2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Játék csökkentett létszámú csapatokkal</w:t>
      </w:r>
    </w:p>
    <w:p w14:paraId="17FBC0CA" w14:textId="795570FD" w:rsidR="000E3EB2" w:rsidRPr="00876C95" w:rsidRDefault="000E3EB2" w:rsidP="000E3EB2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 xml:space="preserve">6-6 elleni játék </w:t>
      </w:r>
    </w:p>
    <w:p w14:paraId="301FB6FD" w14:textId="77777777" w:rsidR="000E3EB2" w:rsidRPr="00876C95" w:rsidRDefault="000E3EB2" w:rsidP="000E3EB2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Forgásszabály önálló és tudatos alkalmazása</w:t>
      </w:r>
    </w:p>
    <w:p w14:paraId="4BBBC4D4" w14:textId="77777777" w:rsidR="000E3EB2" w:rsidRPr="00876C95" w:rsidRDefault="000E3EB2" w:rsidP="000E3EB2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Labdarúgás</w:t>
      </w:r>
    </w:p>
    <w:p w14:paraId="6ABABDC5" w14:textId="0A5F51D9" w:rsidR="000E3EB2" w:rsidRPr="00876C95" w:rsidRDefault="000E3EB2" w:rsidP="32D832C1">
      <w:pPr>
        <w:pStyle w:val="Listaszerbekezds"/>
        <w:numPr>
          <w:ilvl w:val="1"/>
          <w:numId w:val="21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>La</w:t>
      </w:r>
      <w:r w:rsidR="636DEF00" w:rsidRPr="00876C95">
        <w:rPr>
          <w:rFonts w:cs="Times New Roman"/>
        </w:rPr>
        <w:t>bdás technikai elemek gyakorlása</w:t>
      </w:r>
    </w:p>
    <w:p w14:paraId="3165B629" w14:textId="6D6688BE" w:rsidR="000E3EB2" w:rsidRPr="00876C95" w:rsidRDefault="636DEF00" w:rsidP="32D832C1">
      <w:pPr>
        <w:pStyle w:val="Listaszerbekezds"/>
        <w:numPr>
          <w:ilvl w:val="1"/>
          <w:numId w:val="21"/>
        </w:numPr>
        <w:rPr>
          <w:rFonts w:cs="Times New Roman"/>
          <w:szCs w:val="24"/>
        </w:rPr>
      </w:pPr>
      <w:r w:rsidRPr="00876C95">
        <w:rPr>
          <w:rFonts w:cs="Times New Roman"/>
        </w:rPr>
        <w:t>L</w:t>
      </w:r>
      <w:r w:rsidR="000E3EB2" w:rsidRPr="00876C95">
        <w:rPr>
          <w:rFonts w:cs="Times New Roman"/>
        </w:rPr>
        <w:t>abdás koordinációs passzgyakorlatok</w:t>
      </w:r>
    </w:p>
    <w:p w14:paraId="6F5AA893" w14:textId="7197E3B7" w:rsidR="000E3EB2" w:rsidRPr="00876C95" w:rsidRDefault="000E3EB2" w:rsidP="32D832C1">
      <w:pPr>
        <w:pStyle w:val="Listaszerbekezds"/>
        <w:numPr>
          <w:ilvl w:val="1"/>
          <w:numId w:val="21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>Kényszerítő átadások gyakorlása</w:t>
      </w:r>
    </w:p>
    <w:p w14:paraId="04020D36" w14:textId="77777777" w:rsidR="000E3EB2" w:rsidRPr="00876C95" w:rsidRDefault="000E3EB2" w:rsidP="000E3EB2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Létszámazonos kisjátékok és mérkőzésjátékok változatos szabályokkal</w:t>
      </w:r>
    </w:p>
    <w:p w14:paraId="5DC18331" w14:textId="77777777" w:rsidR="000E3EB2" w:rsidRPr="00876C95" w:rsidRDefault="000E3EB2" w:rsidP="000E3EB2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A területvédekezés alkalmazása a játékban</w:t>
      </w:r>
    </w:p>
    <w:p w14:paraId="1BCFED62" w14:textId="5F245F65" w:rsidR="000E3EB2" w:rsidRPr="00876C95" w:rsidRDefault="000E3EB2" w:rsidP="32D832C1">
      <w:pPr>
        <w:pStyle w:val="Listaszerbekezds"/>
        <w:numPr>
          <w:ilvl w:val="1"/>
          <w:numId w:val="21"/>
        </w:numPr>
        <w:rPr>
          <w:rFonts w:cs="Times New Roman"/>
          <w:b/>
          <w:bCs/>
        </w:rPr>
      </w:pPr>
      <w:r w:rsidRPr="00876C95">
        <w:rPr>
          <w:rFonts w:cs="Times New Roman"/>
        </w:rPr>
        <w:t xml:space="preserve">A kapus </w:t>
      </w:r>
      <w:r w:rsidR="3939B3A2" w:rsidRPr="00876C95">
        <w:rPr>
          <w:rFonts w:cs="Times New Roman"/>
        </w:rPr>
        <w:t>technikák alkalmazása, gyakorlása</w:t>
      </w:r>
    </w:p>
    <w:p w14:paraId="5282C92D" w14:textId="6AC9FC27" w:rsidR="32D832C1" w:rsidRPr="00876C95" w:rsidRDefault="32D832C1" w:rsidP="32D832C1">
      <w:pPr>
        <w:ind w:left="1505"/>
        <w:rPr>
          <w:rFonts w:cs="Times New Roman"/>
        </w:rPr>
      </w:pPr>
    </w:p>
    <w:p w14:paraId="12D28B71" w14:textId="3C51048B" w:rsidR="000E3EB2" w:rsidRPr="00876C95" w:rsidRDefault="000E3EB2" w:rsidP="32D832C1">
      <w:pPr>
        <w:ind w:left="425"/>
        <w:rPr>
          <w:rFonts w:cs="Times New Roman"/>
        </w:rPr>
      </w:pPr>
      <w:r w:rsidRPr="00876C95">
        <w:rPr>
          <w:rFonts w:cs="Times New Roman"/>
        </w:rPr>
        <w:t xml:space="preserve">Fogalmak: aktív védő, </w:t>
      </w:r>
      <w:r w:rsidR="00876C95">
        <w:rPr>
          <w:rFonts w:cs="Times New Roman"/>
        </w:rPr>
        <w:t xml:space="preserve">lerohanás, átadócsel, rúgócsel, </w:t>
      </w:r>
      <w:proofErr w:type="spellStart"/>
      <w:r w:rsidRPr="00876C95">
        <w:rPr>
          <w:rFonts w:cs="Times New Roman"/>
        </w:rPr>
        <w:t>felugrásos</w:t>
      </w:r>
      <w:proofErr w:type="spellEnd"/>
      <w:r w:rsidRPr="00876C95">
        <w:rPr>
          <w:rFonts w:cs="Times New Roman"/>
        </w:rPr>
        <w:t xml:space="preserve"> kapura lövés, </w:t>
      </w:r>
      <w:r w:rsidR="0954CBAB" w:rsidRPr="00876C95">
        <w:rPr>
          <w:rFonts w:cs="Times New Roman"/>
        </w:rPr>
        <w:t>mélységi</w:t>
      </w:r>
      <w:r w:rsidRPr="00876C95">
        <w:rPr>
          <w:rFonts w:cs="Times New Roman"/>
        </w:rPr>
        <w:t>mozgás, megelőző szerelés</w:t>
      </w:r>
    </w:p>
    <w:p w14:paraId="7FF8FE64" w14:textId="60FA9E2D" w:rsidR="32D832C1" w:rsidRPr="00876C95" w:rsidRDefault="32D832C1" w:rsidP="32D832C1">
      <w:pPr>
        <w:ind w:left="425"/>
        <w:rPr>
          <w:rFonts w:cs="Times New Roman"/>
        </w:rPr>
      </w:pPr>
    </w:p>
    <w:p w14:paraId="49235846" w14:textId="43EBBCA4" w:rsidR="3ADCF173" w:rsidRPr="00876C95" w:rsidRDefault="3ADCF173" w:rsidP="32D832C1">
      <w:pPr>
        <w:ind w:left="425"/>
        <w:rPr>
          <w:rFonts w:cs="Times New Roman"/>
        </w:rPr>
      </w:pPr>
      <w:r w:rsidRPr="00876C95">
        <w:rPr>
          <w:rFonts w:cs="Times New Roman"/>
        </w:rPr>
        <w:t>Javasolt tevékenység:</w:t>
      </w:r>
    </w:p>
    <w:p w14:paraId="661AFE91" w14:textId="1F5C492D" w:rsidR="34F26DA1" w:rsidRPr="00876C95" w:rsidRDefault="34F26DA1" w:rsidP="32D832C1">
      <w:pPr>
        <w:pStyle w:val="Listaszerbekezds"/>
        <w:numPr>
          <w:ilvl w:val="0"/>
          <w:numId w:val="8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>Játék cserecsapatokkal</w:t>
      </w:r>
    </w:p>
    <w:p w14:paraId="6C60F08F" w14:textId="2E272E2F" w:rsidR="34F26DA1" w:rsidRPr="00876C95" w:rsidRDefault="34F26DA1" w:rsidP="6A7CFB55">
      <w:pPr>
        <w:pStyle w:val="Listaszerbekezds"/>
        <w:numPr>
          <w:ilvl w:val="0"/>
          <w:numId w:val="8"/>
        </w:numPr>
        <w:rPr>
          <w:rFonts w:eastAsia="Times New Roman" w:cs="Times New Roman"/>
          <w:szCs w:val="24"/>
        </w:rPr>
      </w:pPr>
      <w:r w:rsidRPr="00876C95">
        <w:rPr>
          <w:rFonts w:eastAsia="Times New Roman" w:cs="Times New Roman"/>
        </w:rPr>
        <w:t>Önálló játék</w:t>
      </w:r>
      <w:r w:rsidR="568E9422" w:rsidRPr="00876C95">
        <w:rPr>
          <w:rFonts w:eastAsia="Times New Roman" w:cs="Times New Roman"/>
        </w:rPr>
        <w:t>-</w:t>
      </w:r>
      <w:r w:rsidRPr="00876C95">
        <w:rPr>
          <w:rFonts w:eastAsia="Times New Roman" w:cs="Times New Roman"/>
        </w:rPr>
        <w:t xml:space="preserve"> és versenyszervezés</w:t>
      </w:r>
    </w:p>
    <w:p w14:paraId="04F460BB" w14:textId="3A3662C4" w:rsidR="1E9CE906" w:rsidRPr="00876C95" w:rsidRDefault="1E9CE906" w:rsidP="32D832C1">
      <w:pPr>
        <w:pStyle w:val="Listaszerbekezds"/>
        <w:numPr>
          <w:ilvl w:val="0"/>
          <w:numId w:val="8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>Mérkőzés látogatások, megfigyelések</w:t>
      </w:r>
    </w:p>
    <w:p w14:paraId="4ED573BC" w14:textId="2053C16E" w:rsidR="39FC8F19" w:rsidRPr="00876C95" w:rsidRDefault="39FC8F19" w:rsidP="32D832C1">
      <w:pPr>
        <w:pStyle w:val="Listaszerbekezds"/>
        <w:numPr>
          <w:ilvl w:val="0"/>
          <w:numId w:val="8"/>
        </w:numPr>
        <w:rPr>
          <w:rFonts w:eastAsiaTheme="minorEastAsia" w:cs="Times New Roman"/>
          <w:szCs w:val="24"/>
        </w:rPr>
      </w:pPr>
      <w:r w:rsidRPr="00876C95">
        <w:rPr>
          <w:rFonts w:eastAsia="Times New Roman" w:cs="Times New Roman"/>
          <w:szCs w:val="24"/>
        </w:rPr>
        <w:t>A labdajátékokban eredményes tanulók felkészítése a diákolimpia versenyein való részvételre.</w:t>
      </w:r>
    </w:p>
    <w:p w14:paraId="0406C8F8" w14:textId="2053C16E" w:rsidR="39FC8F19" w:rsidRPr="00876C95" w:rsidRDefault="39FC8F19" w:rsidP="32D832C1">
      <w:pPr>
        <w:pStyle w:val="Listaszerbekezds"/>
        <w:numPr>
          <w:ilvl w:val="0"/>
          <w:numId w:val="8"/>
        </w:numPr>
        <w:rPr>
          <w:rFonts w:eastAsiaTheme="minorEastAsia" w:cs="Times New Roman"/>
          <w:szCs w:val="24"/>
        </w:rPr>
      </w:pPr>
      <w:r w:rsidRPr="00876C95">
        <w:rPr>
          <w:rFonts w:eastAsia="Times New Roman" w:cs="Times New Roman"/>
          <w:szCs w:val="24"/>
        </w:rPr>
        <w:t>Házi bajnokságok szervezése, lebonyolítása, tornákon való részvétel</w:t>
      </w:r>
    </w:p>
    <w:p w14:paraId="56086738" w14:textId="2053C16E" w:rsidR="39FC8F19" w:rsidRPr="00876C95" w:rsidRDefault="39FC8F19" w:rsidP="32D832C1">
      <w:pPr>
        <w:pStyle w:val="Listaszerbekezds"/>
        <w:numPr>
          <w:ilvl w:val="0"/>
          <w:numId w:val="8"/>
        </w:numPr>
        <w:rPr>
          <w:rFonts w:eastAsiaTheme="minorEastAsia" w:cs="Times New Roman"/>
          <w:szCs w:val="24"/>
        </w:rPr>
      </w:pPr>
      <w:r w:rsidRPr="00876C95">
        <w:rPr>
          <w:rFonts w:eastAsia="Times New Roman" w:cs="Times New Roman"/>
          <w:szCs w:val="24"/>
        </w:rPr>
        <w:t>Hagyományőrző rendezvényeink megszervezése, lebonyolítása (kampánynapi sportok, Berze-kupák, Nosztalgia foci, X perces focitanár-diák mérkőzések)</w:t>
      </w:r>
    </w:p>
    <w:p w14:paraId="5FAC299B" w14:textId="1CFC6C8A" w:rsidR="39FC8F19" w:rsidRPr="00876C95" w:rsidRDefault="39FC8F19" w:rsidP="32D832C1">
      <w:pPr>
        <w:pStyle w:val="Listaszerbekezds"/>
        <w:numPr>
          <w:ilvl w:val="0"/>
          <w:numId w:val="8"/>
        </w:numPr>
        <w:rPr>
          <w:rFonts w:eastAsiaTheme="minorEastAsia" w:cs="Times New Roman"/>
          <w:szCs w:val="24"/>
        </w:rPr>
      </w:pPr>
      <w:r w:rsidRPr="00876C95">
        <w:rPr>
          <w:rFonts w:eastAsia="Times New Roman" w:cs="Times New Roman"/>
          <w:szCs w:val="24"/>
        </w:rPr>
        <w:t>A Berze DSE labdás szakosztályainak működtetése</w:t>
      </w:r>
    </w:p>
    <w:p w14:paraId="323C226D" w14:textId="77777777" w:rsidR="000E3EB2" w:rsidRPr="00876C95" w:rsidRDefault="000E3EB2" w:rsidP="000D0DDD">
      <w:pPr>
        <w:ind w:left="425"/>
        <w:rPr>
          <w:rFonts w:cs="Times New Roman"/>
          <w:bCs/>
        </w:rPr>
      </w:pPr>
    </w:p>
    <w:p w14:paraId="4801882A" w14:textId="50F6684C" w:rsidR="000E3EB2" w:rsidRPr="00876C95" w:rsidRDefault="009F513A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A gyógytestnevelés-órák keretében</w:t>
      </w:r>
    </w:p>
    <w:p w14:paraId="61550301" w14:textId="77777777" w:rsidR="009F513A" w:rsidRPr="00876C95" w:rsidRDefault="009F513A" w:rsidP="000E3EB2">
      <w:pPr>
        <w:pStyle w:val="Listaszerbekezds"/>
        <w:numPr>
          <w:ilvl w:val="0"/>
          <w:numId w:val="22"/>
        </w:numPr>
        <w:rPr>
          <w:rFonts w:cs="Times New Roman"/>
        </w:rPr>
      </w:pPr>
      <w:r w:rsidRPr="00876C95">
        <w:rPr>
          <w:rFonts w:cs="Times New Roman"/>
        </w:rPr>
        <w:t xml:space="preserve">a különböző mozgásszervi elváltozással, illetve belgyógyászati betegséggel rendelkező tanulók megismerkednek a sportjátékok adaptált formáival. </w:t>
      </w:r>
    </w:p>
    <w:p w14:paraId="4B283C04" w14:textId="77777777" w:rsidR="009F513A" w:rsidRPr="00876C95" w:rsidRDefault="009F513A" w:rsidP="000E3EB2">
      <w:pPr>
        <w:pStyle w:val="Listaszerbekezds"/>
        <w:numPr>
          <w:ilvl w:val="0"/>
          <w:numId w:val="22"/>
        </w:numPr>
        <w:rPr>
          <w:rFonts w:cs="Times New Roman"/>
        </w:rPr>
      </w:pPr>
      <w:r w:rsidRPr="00876C95">
        <w:rPr>
          <w:rFonts w:cs="Times New Roman"/>
        </w:rPr>
        <w:t xml:space="preserve">A megismert sportjátékok adekvát alkalmazása elősegíti a rendszeres testedzés beépítését a mindennapi életbe, az egészségi állapot és a teljesítőképesség pozitív irányú megváltozását. </w:t>
      </w:r>
    </w:p>
    <w:p w14:paraId="7DD1818E" w14:textId="61934369" w:rsidR="000E3EB2" w:rsidRPr="00876C95" w:rsidRDefault="009F513A" w:rsidP="000E3EB2">
      <w:pPr>
        <w:pStyle w:val="Listaszerbekezds"/>
        <w:numPr>
          <w:ilvl w:val="0"/>
          <w:numId w:val="22"/>
        </w:numPr>
        <w:rPr>
          <w:rFonts w:cs="Times New Roman"/>
        </w:rPr>
      </w:pPr>
      <w:r w:rsidRPr="00876C95">
        <w:rPr>
          <w:rFonts w:cs="Times New Roman"/>
        </w:rPr>
        <w:t>A gyógytestnevelés-óra keretében a sportjátékok rekreációs lehetőségként és az élethosszig tartó fizikai aktivitásra való felkészülés részeként jelennek meg.</w:t>
      </w:r>
    </w:p>
    <w:p w14:paraId="698E0ACE" w14:textId="146AAA55" w:rsidR="009F513A" w:rsidRPr="00876C95" w:rsidRDefault="009F513A" w:rsidP="009F513A">
      <w:pPr>
        <w:rPr>
          <w:rFonts w:cs="Times New Roman"/>
        </w:rPr>
      </w:pPr>
    </w:p>
    <w:p w14:paraId="5B15398C" w14:textId="584D9250" w:rsidR="009F513A" w:rsidRPr="00876C95" w:rsidRDefault="009F513A" w:rsidP="009F513A">
      <w:pPr>
        <w:rPr>
          <w:rFonts w:cs="Times New Roman"/>
        </w:rPr>
      </w:pPr>
    </w:p>
    <w:p w14:paraId="439847F4" w14:textId="75020170" w:rsidR="009F513A" w:rsidRPr="00876C95" w:rsidRDefault="009F513A" w:rsidP="000D0DDD">
      <w:pPr>
        <w:rPr>
          <w:rFonts w:cs="Times New Roman"/>
          <w:bCs/>
          <w:i/>
          <w:iCs/>
        </w:rPr>
      </w:pPr>
      <w:r w:rsidRPr="00876C95">
        <w:rPr>
          <w:rFonts w:cs="Times New Roman"/>
          <w:bCs/>
          <w:i/>
          <w:iCs/>
        </w:rPr>
        <w:t>5. Testnevelési és népi játékok</w:t>
      </w:r>
    </w:p>
    <w:p w14:paraId="440D3076" w14:textId="77777777" w:rsidR="009F513A" w:rsidRPr="00876C95" w:rsidRDefault="009F513A" w:rsidP="000D0DDD">
      <w:pPr>
        <w:rPr>
          <w:rFonts w:cs="Times New Roman"/>
          <w:bCs/>
        </w:rPr>
      </w:pPr>
    </w:p>
    <w:p w14:paraId="4908EA05" w14:textId="28EAFCE5" w:rsidR="009F513A" w:rsidRPr="00876C95" w:rsidRDefault="009F513A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Óraszám: 17 óra</w:t>
      </w:r>
    </w:p>
    <w:p w14:paraId="7606A2C5" w14:textId="77777777" w:rsidR="009F513A" w:rsidRPr="00876C95" w:rsidRDefault="009F513A" w:rsidP="000D0DDD">
      <w:pPr>
        <w:ind w:left="425"/>
        <w:rPr>
          <w:rFonts w:cs="Times New Roman"/>
          <w:bCs/>
        </w:rPr>
      </w:pPr>
    </w:p>
    <w:p w14:paraId="779F616A" w14:textId="77777777" w:rsidR="009F513A" w:rsidRPr="00876C95" w:rsidRDefault="009F513A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Tanulási eredmények</w:t>
      </w:r>
    </w:p>
    <w:p w14:paraId="38691778" w14:textId="77777777" w:rsidR="009F513A" w:rsidRPr="00876C95" w:rsidRDefault="009F513A" w:rsidP="000D0DDD">
      <w:pPr>
        <w:ind w:left="425"/>
        <w:rPr>
          <w:rFonts w:cs="Times New Roman"/>
          <w:bCs/>
        </w:rPr>
      </w:pPr>
    </w:p>
    <w:p w14:paraId="32B62917" w14:textId="77777777" w:rsidR="009F513A" w:rsidRPr="00876C95" w:rsidRDefault="009F513A" w:rsidP="000D0DDD">
      <w:pPr>
        <w:ind w:left="851"/>
        <w:rPr>
          <w:rFonts w:cs="Times New Roman"/>
          <w:bCs/>
        </w:rPr>
      </w:pPr>
      <w:r w:rsidRPr="00876C95">
        <w:rPr>
          <w:rFonts w:cs="Times New Roman"/>
          <w:bCs/>
        </w:rPr>
        <w:t>A témakör tanulása hozzájárul ahhoz, hogy a tanuló a nevelési-oktatási szakasz végére:</w:t>
      </w:r>
    </w:p>
    <w:p w14:paraId="3F7EFDBE" w14:textId="6EF523B9" w:rsidR="009F513A" w:rsidRPr="00876C95" w:rsidRDefault="72FD9842" w:rsidP="32D832C1">
      <w:pPr>
        <w:pStyle w:val="Listaszerbekezds"/>
        <w:numPr>
          <w:ilvl w:val="0"/>
          <w:numId w:val="19"/>
        </w:numPr>
        <w:rPr>
          <w:rFonts w:cs="Times New Roman"/>
        </w:rPr>
      </w:pPr>
      <w:r w:rsidRPr="00876C95">
        <w:rPr>
          <w:rFonts w:cs="Times New Roman"/>
        </w:rPr>
        <w:t>eljusson odáig, hogy a játék célja maga a játékélmény és ne a győzelem legyen</w:t>
      </w:r>
    </w:p>
    <w:p w14:paraId="6CB21B1E" w14:textId="097441E2" w:rsidR="5432770D" w:rsidRPr="00876C95" w:rsidRDefault="5432770D" w:rsidP="447DC4A3">
      <w:pPr>
        <w:pStyle w:val="Listaszerbekezds"/>
        <w:numPr>
          <w:ilvl w:val="0"/>
          <w:numId w:val="19"/>
        </w:numPr>
        <w:rPr>
          <w:rFonts w:eastAsia="Times New Roman" w:cs="Times New Roman"/>
        </w:rPr>
      </w:pPr>
      <w:r w:rsidRPr="00876C95">
        <w:rPr>
          <w:rFonts w:eastAsia="Times New Roman" w:cs="Times New Roman"/>
        </w:rPr>
        <w:t xml:space="preserve">A </w:t>
      </w:r>
      <w:r w:rsidR="615CB2AC" w:rsidRPr="00876C95">
        <w:rPr>
          <w:rFonts w:eastAsia="Times New Roman" w:cs="Times New Roman"/>
        </w:rPr>
        <w:t>sikert és a vereség</w:t>
      </w:r>
      <w:r w:rsidR="7A0DEE53" w:rsidRPr="00876C95">
        <w:rPr>
          <w:rFonts w:eastAsia="Times New Roman" w:cs="Times New Roman"/>
        </w:rPr>
        <w:t>et</w:t>
      </w:r>
      <w:r w:rsidR="680AFCC0" w:rsidRPr="00876C95">
        <w:rPr>
          <w:rFonts w:eastAsia="Times New Roman" w:cs="Times New Roman"/>
        </w:rPr>
        <w:t xml:space="preserve"> is</w:t>
      </w:r>
      <w:r w:rsidR="615CB2AC" w:rsidRPr="00876C95">
        <w:rPr>
          <w:rFonts w:eastAsia="Times New Roman" w:cs="Times New Roman"/>
        </w:rPr>
        <w:t xml:space="preserve"> sportszer</w:t>
      </w:r>
      <w:r w:rsidR="778FF595" w:rsidRPr="00876C95">
        <w:rPr>
          <w:rFonts w:eastAsia="Times New Roman" w:cs="Times New Roman"/>
        </w:rPr>
        <w:t>űen élje meg</w:t>
      </w:r>
    </w:p>
    <w:p w14:paraId="378796B3" w14:textId="1DE1C343" w:rsidR="447DC4A3" w:rsidRPr="00876C95" w:rsidRDefault="447DC4A3" w:rsidP="447DC4A3">
      <w:pPr>
        <w:ind w:left="851"/>
        <w:rPr>
          <w:rFonts w:cs="Times New Roman"/>
        </w:rPr>
      </w:pPr>
    </w:p>
    <w:p w14:paraId="05D931E7" w14:textId="77777777" w:rsidR="009F513A" w:rsidRPr="00876C95" w:rsidRDefault="009F513A" w:rsidP="000D0DDD">
      <w:pPr>
        <w:ind w:left="851"/>
        <w:rPr>
          <w:rFonts w:cs="Times New Roman"/>
          <w:bCs/>
        </w:rPr>
      </w:pPr>
      <w:r w:rsidRPr="00876C95">
        <w:rPr>
          <w:rFonts w:cs="Times New Roman"/>
          <w:bCs/>
        </w:rPr>
        <w:t>A témakör tanulása eredményeként a tanuló:</w:t>
      </w:r>
    </w:p>
    <w:p w14:paraId="7EE4B2EF" w14:textId="58FAFE53" w:rsidR="009F513A" w:rsidRPr="00876C95" w:rsidRDefault="009F513A" w:rsidP="32D832C1">
      <w:pPr>
        <w:pStyle w:val="Listaszerbekezds"/>
        <w:numPr>
          <w:ilvl w:val="0"/>
          <w:numId w:val="20"/>
        </w:numPr>
        <w:rPr>
          <w:rFonts w:cs="Times New Roman"/>
        </w:rPr>
      </w:pPr>
      <w:r w:rsidRPr="00876C95">
        <w:rPr>
          <w:rFonts w:cs="Times New Roman"/>
        </w:rPr>
        <w:t xml:space="preserve">a </w:t>
      </w:r>
      <w:r w:rsidR="07B7A70D" w:rsidRPr="00876C95">
        <w:rPr>
          <w:rFonts w:cs="Times New Roman"/>
        </w:rPr>
        <w:t>személyisége fejlődik</w:t>
      </w:r>
    </w:p>
    <w:p w14:paraId="366BC2A3" w14:textId="0823FEA4" w:rsidR="07B7A70D" w:rsidRPr="00876C95" w:rsidRDefault="07B7A70D" w:rsidP="3539EA0D">
      <w:pPr>
        <w:pStyle w:val="Listaszerbekezds"/>
        <w:numPr>
          <w:ilvl w:val="0"/>
          <w:numId w:val="20"/>
        </w:numPr>
        <w:rPr>
          <w:rFonts w:eastAsia="Times New Roman" w:cs="Times New Roman"/>
        </w:rPr>
      </w:pPr>
      <w:r w:rsidRPr="00876C95">
        <w:rPr>
          <w:rFonts w:eastAsia="Times New Roman" w:cs="Times New Roman"/>
        </w:rPr>
        <w:t>önállóan is képes játékszervezésre</w:t>
      </w:r>
    </w:p>
    <w:p w14:paraId="5F3CFC1D" w14:textId="34F565BD" w:rsidR="32D832C1" w:rsidRPr="00876C95" w:rsidRDefault="32D832C1" w:rsidP="32D832C1">
      <w:pPr>
        <w:ind w:left="425"/>
        <w:rPr>
          <w:rFonts w:cs="Times New Roman"/>
        </w:rPr>
      </w:pPr>
    </w:p>
    <w:p w14:paraId="26B163F3" w14:textId="77777777" w:rsidR="009F513A" w:rsidRPr="00876C95" w:rsidRDefault="009F513A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Fejlesztési feladatok és ismeretek</w:t>
      </w:r>
    </w:p>
    <w:p w14:paraId="55BB5155" w14:textId="77777777" w:rsidR="009F513A" w:rsidRPr="00876C95" w:rsidRDefault="009F513A" w:rsidP="009F513A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 testnevelési játékok baleset-megelőzési szabályainak tudatosítása, következetes betartása</w:t>
      </w:r>
    </w:p>
    <w:p w14:paraId="6DB9C3B5" w14:textId="74D4AB4B" w:rsidR="402B52BD" w:rsidRPr="00876C95" w:rsidRDefault="402B52BD" w:rsidP="32D832C1">
      <w:pPr>
        <w:pStyle w:val="Listaszerbekezds"/>
        <w:numPr>
          <w:ilvl w:val="0"/>
          <w:numId w:val="21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>F</w:t>
      </w:r>
      <w:r w:rsidR="009F513A" w:rsidRPr="00876C95">
        <w:rPr>
          <w:rFonts w:cs="Times New Roman"/>
        </w:rPr>
        <w:t xml:space="preserve">igyelemmegosztást igénylő egyszerű fogó- és futójátékok </w:t>
      </w:r>
    </w:p>
    <w:p w14:paraId="36865C87" w14:textId="2DAA2624" w:rsidR="009F513A" w:rsidRPr="00876C95" w:rsidRDefault="7D6548C9" w:rsidP="009F513A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S</w:t>
      </w:r>
      <w:r w:rsidR="009F513A" w:rsidRPr="00876C95">
        <w:rPr>
          <w:rFonts w:cs="Times New Roman"/>
        </w:rPr>
        <w:t xml:space="preserve">portági technikák gyakorlása csoportos játékokban </w:t>
      </w:r>
    </w:p>
    <w:p w14:paraId="7E54351E" w14:textId="3CA63210" w:rsidR="009F513A" w:rsidRPr="00876C95" w:rsidRDefault="009F513A" w:rsidP="009F513A">
      <w:pPr>
        <w:pStyle w:val="Listaszerbekezds"/>
        <w:numPr>
          <w:ilvl w:val="0"/>
          <w:numId w:val="21"/>
        </w:numPr>
        <w:rPr>
          <w:rFonts w:cs="Times New Roman"/>
          <w:b/>
        </w:rPr>
      </w:pPr>
      <w:r w:rsidRPr="00876C95">
        <w:rPr>
          <w:rFonts w:cs="Times New Roman"/>
        </w:rPr>
        <w:t xml:space="preserve">A tartó- és mozgatórendszer izomzatának erősítése, </w:t>
      </w:r>
      <w:proofErr w:type="spellStart"/>
      <w:r w:rsidRPr="00876C95">
        <w:rPr>
          <w:rFonts w:cs="Times New Roman"/>
        </w:rPr>
        <w:t>kúszásokat</w:t>
      </w:r>
      <w:proofErr w:type="spellEnd"/>
      <w:r w:rsidRPr="00876C95">
        <w:rPr>
          <w:rFonts w:cs="Times New Roman"/>
        </w:rPr>
        <w:t>, mászásokat, statikus helyzeteket tartalmazó váltó- és sorversenyekkel, futó- és fogójátékokkal</w:t>
      </w:r>
    </w:p>
    <w:p w14:paraId="7F86C9EA" w14:textId="77777777" w:rsidR="009F513A" w:rsidRPr="00876C95" w:rsidRDefault="009F513A" w:rsidP="000D0DDD">
      <w:pPr>
        <w:ind w:left="425"/>
        <w:rPr>
          <w:rFonts w:cs="Times New Roman"/>
          <w:b/>
        </w:rPr>
      </w:pPr>
    </w:p>
    <w:p w14:paraId="70FD0653" w14:textId="3FA79C8C" w:rsidR="009F513A" w:rsidRPr="00876C95" w:rsidRDefault="009F513A" w:rsidP="32D832C1">
      <w:pPr>
        <w:ind w:left="425"/>
        <w:rPr>
          <w:rFonts w:cs="Times New Roman"/>
          <w:b/>
          <w:bCs/>
        </w:rPr>
      </w:pPr>
      <w:r w:rsidRPr="00876C95">
        <w:rPr>
          <w:rFonts w:cs="Times New Roman"/>
        </w:rPr>
        <w:t xml:space="preserve">Fogalmak: </w:t>
      </w:r>
      <w:r w:rsidR="09D2A136" w:rsidRPr="00876C95">
        <w:rPr>
          <w:rFonts w:cs="Times New Roman"/>
        </w:rPr>
        <w:t>játékélmény, siker</w:t>
      </w:r>
      <w:r w:rsidR="2D7F739B" w:rsidRPr="00876C95">
        <w:rPr>
          <w:rFonts w:cs="Times New Roman"/>
        </w:rPr>
        <w:t>-</w:t>
      </w:r>
      <w:r w:rsidR="09D2A136" w:rsidRPr="00876C95">
        <w:rPr>
          <w:rFonts w:cs="Times New Roman"/>
        </w:rPr>
        <w:t xml:space="preserve"> és kudarctűrés</w:t>
      </w:r>
      <w:r w:rsidR="5BDD0882" w:rsidRPr="00876C95">
        <w:rPr>
          <w:rFonts w:cs="Times New Roman"/>
        </w:rPr>
        <w:t>,</w:t>
      </w:r>
      <w:r w:rsidR="18C068AF" w:rsidRPr="00876C95">
        <w:rPr>
          <w:rFonts w:cs="Times New Roman"/>
        </w:rPr>
        <w:t xml:space="preserve"> kooperatív játékszervezés, önszerveződés</w:t>
      </w:r>
    </w:p>
    <w:p w14:paraId="2872A6A3" w14:textId="1BAE5CF8" w:rsidR="32D832C1" w:rsidRPr="00876C95" w:rsidRDefault="32D832C1" w:rsidP="32D832C1">
      <w:pPr>
        <w:ind w:left="425"/>
        <w:rPr>
          <w:rFonts w:cs="Times New Roman"/>
        </w:rPr>
      </w:pPr>
    </w:p>
    <w:p w14:paraId="5C1B960C" w14:textId="0CCDCC90" w:rsidR="09D2A136" w:rsidRPr="00876C95" w:rsidRDefault="09D2A136" w:rsidP="32D832C1">
      <w:pPr>
        <w:ind w:left="425"/>
        <w:rPr>
          <w:rFonts w:cs="Times New Roman"/>
        </w:rPr>
      </w:pPr>
      <w:r w:rsidRPr="00876C95">
        <w:rPr>
          <w:rFonts w:cs="Times New Roman"/>
        </w:rPr>
        <w:t>Javasolt tevékenység</w:t>
      </w:r>
      <w:r w:rsidR="0349BE12" w:rsidRPr="00876C95">
        <w:rPr>
          <w:rFonts w:cs="Times New Roman"/>
        </w:rPr>
        <w:t>:</w:t>
      </w:r>
    </w:p>
    <w:p w14:paraId="396F02CA" w14:textId="1AAA3589" w:rsidR="472293D7" w:rsidRPr="00876C95" w:rsidRDefault="472293D7" w:rsidP="32D832C1">
      <w:pPr>
        <w:pStyle w:val="Listaszerbekezds"/>
        <w:numPr>
          <w:ilvl w:val="0"/>
          <w:numId w:val="6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  <w:szCs w:val="24"/>
        </w:rPr>
        <w:t>A játékgyűjtemény bővítése</w:t>
      </w:r>
    </w:p>
    <w:p w14:paraId="35E882C8" w14:textId="77777777" w:rsidR="009F513A" w:rsidRPr="00876C95" w:rsidRDefault="009F513A" w:rsidP="000D0DDD">
      <w:pPr>
        <w:ind w:left="425"/>
        <w:rPr>
          <w:rFonts w:cs="Times New Roman"/>
          <w:bCs/>
        </w:rPr>
      </w:pPr>
    </w:p>
    <w:p w14:paraId="33EE0A66" w14:textId="7F42CB4E" w:rsidR="009F513A" w:rsidRPr="00876C95" w:rsidRDefault="009F513A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A gyógytestnevelés-órák keretében</w:t>
      </w:r>
    </w:p>
    <w:p w14:paraId="50716622" w14:textId="77777777" w:rsidR="009F513A" w:rsidRPr="00876C95" w:rsidRDefault="009F513A" w:rsidP="009F513A">
      <w:pPr>
        <w:pStyle w:val="Listaszerbekezds"/>
        <w:numPr>
          <w:ilvl w:val="0"/>
          <w:numId w:val="22"/>
        </w:numPr>
        <w:rPr>
          <w:rFonts w:cs="Times New Roman"/>
        </w:rPr>
      </w:pPr>
      <w:r w:rsidRPr="00876C95">
        <w:rPr>
          <w:rFonts w:cs="Times New Roman"/>
        </w:rPr>
        <w:t xml:space="preserve">a különböző mozgásszervi elváltozással, illetve belgyógyászati betegséggel rendelkező tanulók megismerkednek azokkal a testnevelési és népi játékokkal, amelyeket elváltozásuktól, illetve betegségüktől függetlenül végezhetnek. </w:t>
      </w:r>
    </w:p>
    <w:p w14:paraId="4E11B96E" w14:textId="2967FE2B" w:rsidR="009F513A" w:rsidRPr="00876C95" w:rsidRDefault="009F513A" w:rsidP="009F513A">
      <w:pPr>
        <w:pStyle w:val="Listaszerbekezds"/>
        <w:numPr>
          <w:ilvl w:val="0"/>
          <w:numId w:val="22"/>
        </w:numPr>
        <w:rPr>
          <w:rFonts w:cs="Times New Roman"/>
        </w:rPr>
      </w:pPr>
      <w:r w:rsidRPr="00876C95">
        <w:rPr>
          <w:rFonts w:cs="Times New Roman"/>
        </w:rPr>
        <w:t>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14:paraId="158E8CF8" w14:textId="6017DFB7" w:rsidR="009F513A" w:rsidRPr="00876C95" w:rsidRDefault="009F513A" w:rsidP="009F513A">
      <w:pPr>
        <w:rPr>
          <w:rFonts w:cs="Times New Roman"/>
        </w:rPr>
      </w:pPr>
    </w:p>
    <w:p w14:paraId="0EEE5EFA" w14:textId="69BE5B15" w:rsidR="009F513A" w:rsidRPr="00876C95" w:rsidRDefault="009F513A" w:rsidP="009F513A">
      <w:pPr>
        <w:rPr>
          <w:rFonts w:cs="Times New Roman"/>
        </w:rPr>
      </w:pPr>
    </w:p>
    <w:p w14:paraId="23CEB5E9" w14:textId="76C66620" w:rsidR="009F513A" w:rsidRPr="00876C95" w:rsidRDefault="009F513A" w:rsidP="000D0DDD">
      <w:pPr>
        <w:rPr>
          <w:rFonts w:cs="Times New Roman"/>
          <w:bCs/>
          <w:i/>
          <w:iCs/>
        </w:rPr>
      </w:pPr>
      <w:r w:rsidRPr="00876C95">
        <w:rPr>
          <w:rFonts w:cs="Times New Roman"/>
          <w:bCs/>
          <w:i/>
          <w:iCs/>
        </w:rPr>
        <w:t>6. Önvédelmi és küzdősportok</w:t>
      </w:r>
    </w:p>
    <w:p w14:paraId="4C257C91" w14:textId="77777777" w:rsidR="009F513A" w:rsidRPr="00876C95" w:rsidRDefault="009F513A" w:rsidP="000D0DDD">
      <w:pPr>
        <w:rPr>
          <w:rFonts w:cs="Times New Roman"/>
          <w:bCs/>
        </w:rPr>
      </w:pPr>
    </w:p>
    <w:p w14:paraId="5528A71C" w14:textId="322D7DA5" w:rsidR="009F513A" w:rsidRPr="00876C95" w:rsidRDefault="009F513A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Óraszám: 18 óra</w:t>
      </w:r>
    </w:p>
    <w:p w14:paraId="139FAE3F" w14:textId="77777777" w:rsidR="009F513A" w:rsidRPr="00876C95" w:rsidRDefault="009F513A" w:rsidP="000D0DDD">
      <w:pPr>
        <w:ind w:left="425"/>
        <w:rPr>
          <w:rFonts w:cs="Times New Roman"/>
          <w:bCs/>
        </w:rPr>
      </w:pPr>
    </w:p>
    <w:p w14:paraId="6FEC6EE4" w14:textId="77777777" w:rsidR="009F513A" w:rsidRPr="00876C95" w:rsidRDefault="009F513A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Tanulási eredmények</w:t>
      </w:r>
    </w:p>
    <w:p w14:paraId="5C671005" w14:textId="77777777" w:rsidR="009F513A" w:rsidRPr="00876C95" w:rsidRDefault="009F513A" w:rsidP="000D0DDD">
      <w:pPr>
        <w:ind w:left="425"/>
        <w:rPr>
          <w:rFonts w:cs="Times New Roman"/>
          <w:bCs/>
        </w:rPr>
      </w:pPr>
    </w:p>
    <w:p w14:paraId="78DE7EEF" w14:textId="77777777" w:rsidR="009F513A" w:rsidRPr="00876C95" w:rsidRDefault="009F513A" w:rsidP="000D0DDD">
      <w:pPr>
        <w:ind w:left="851"/>
        <w:rPr>
          <w:rFonts w:cs="Times New Roman"/>
          <w:bCs/>
        </w:rPr>
      </w:pPr>
      <w:r w:rsidRPr="00876C95">
        <w:rPr>
          <w:rFonts w:cs="Times New Roman"/>
          <w:bCs/>
        </w:rPr>
        <w:t>A témakör tanulása hozzájárul ahhoz, hogy a tanuló a nevelési-oktatási szakasz végére:</w:t>
      </w:r>
    </w:p>
    <w:p w14:paraId="0AB87EFA" w14:textId="0B2824D0" w:rsidR="009F513A" w:rsidRDefault="3E4889B4" w:rsidP="32D832C1">
      <w:pPr>
        <w:pStyle w:val="Listaszerbekezds"/>
        <w:numPr>
          <w:ilvl w:val="0"/>
          <w:numId w:val="19"/>
        </w:numPr>
        <w:rPr>
          <w:rFonts w:cs="Times New Roman"/>
        </w:rPr>
      </w:pPr>
      <w:r w:rsidRPr="00876C95">
        <w:rPr>
          <w:rFonts w:cs="Times New Roman"/>
        </w:rPr>
        <w:t>m</w:t>
      </w:r>
      <w:r w:rsidR="058359E7" w:rsidRPr="00876C95">
        <w:rPr>
          <w:rFonts w:cs="Times New Roman"/>
        </w:rPr>
        <w:t>egismerje az alapvető segítségkérésre és menekülésre vonatkozó irányelveket</w:t>
      </w:r>
      <w:r w:rsidR="29BF17FF" w:rsidRPr="00876C95">
        <w:rPr>
          <w:rFonts w:cs="Times New Roman"/>
        </w:rPr>
        <w:t>.</w:t>
      </w:r>
    </w:p>
    <w:p w14:paraId="1E18EAA6" w14:textId="44D8D2EC" w:rsidR="00876C95" w:rsidRDefault="00876C95" w:rsidP="00876C95">
      <w:pPr>
        <w:rPr>
          <w:rFonts w:cs="Times New Roman"/>
        </w:rPr>
      </w:pPr>
    </w:p>
    <w:p w14:paraId="4D208BD7" w14:textId="74A1845B" w:rsidR="00876C95" w:rsidRDefault="00876C95" w:rsidP="00876C95">
      <w:pPr>
        <w:rPr>
          <w:rFonts w:cs="Times New Roman"/>
        </w:rPr>
      </w:pPr>
    </w:p>
    <w:p w14:paraId="735F7B4F" w14:textId="77777777" w:rsidR="00876C95" w:rsidRPr="00876C95" w:rsidRDefault="00876C95" w:rsidP="00876C95">
      <w:pPr>
        <w:rPr>
          <w:rFonts w:cs="Times New Roman"/>
        </w:rPr>
      </w:pPr>
    </w:p>
    <w:p w14:paraId="62EC02E0" w14:textId="77777777" w:rsidR="009F513A" w:rsidRPr="00876C95" w:rsidRDefault="009F513A" w:rsidP="000D0DDD">
      <w:pPr>
        <w:ind w:left="851"/>
        <w:rPr>
          <w:rFonts w:cs="Times New Roman"/>
          <w:bCs/>
        </w:rPr>
      </w:pPr>
    </w:p>
    <w:p w14:paraId="13374536" w14:textId="77777777" w:rsidR="009F513A" w:rsidRPr="00876C95" w:rsidRDefault="009F513A" w:rsidP="000D0DDD">
      <w:pPr>
        <w:ind w:left="851"/>
        <w:rPr>
          <w:rFonts w:cs="Times New Roman"/>
          <w:bCs/>
        </w:rPr>
      </w:pPr>
      <w:r w:rsidRPr="00876C95">
        <w:rPr>
          <w:rFonts w:cs="Times New Roman"/>
          <w:bCs/>
        </w:rPr>
        <w:lastRenderedPageBreak/>
        <w:t>A témakör tanulása eredményeként a tanuló:</w:t>
      </w:r>
    </w:p>
    <w:p w14:paraId="0F0075C3" w14:textId="287788EF" w:rsidR="009F513A" w:rsidRPr="00876C95" w:rsidRDefault="009F513A" w:rsidP="32D832C1">
      <w:pPr>
        <w:pStyle w:val="Listaszerbekezds"/>
        <w:numPr>
          <w:ilvl w:val="0"/>
          <w:numId w:val="20"/>
        </w:numPr>
        <w:rPr>
          <w:rFonts w:cs="Times New Roman"/>
        </w:rPr>
      </w:pPr>
      <w:r w:rsidRPr="00876C95">
        <w:rPr>
          <w:rFonts w:cs="Times New Roman"/>
        </w:rPr>
        <w:t xml:space="preserve">a küzdő jellegű feladatokban életkorának megfelelő </w:t>
      </w:r>
      <w:proofErr w:type="spellStart"/>
      <w:r w:rsidRPr="00876C95">
        <w:rPr>
          <w:rFonts w:cs="Times New Roman"/>
        </w:rPr>
        <w:t>asszertivitást</w:t>
      </w:r>
      <w:proofErr w:type="spellEnd"/>
      <w:r w:rsidRPr="00876C95">
        <w:rPr>
          <w:rFonts w:cs="Times New Roman"/>
        </w:rPr>
        <w:t xml:space="preserve"> mutatva tudatosan és célszerűen alkalmazza a támadó és védő szerepeknek megfelelő technikai és taktikai elemeket</w:t>
      </w:r>
      <w:r w:rsidR="541289DF" w:rsidRPr="00876C95">
        <w:rPr>
          <w:rFonts w:cs="Times New Roman"/>
        </w:rPr>
        <w:t>.</w:t>
      </w:r>
    </w:p>
    <w:p w14:paraId="6915FF5E" w14:textId="77777777" w:rsidR="009F513A" w:rsidRPr="00876C95" w:rsidRDefault="009F513A" w:rsidP="000D0DDD">
      <w:pPr>
        <w:ind w:left="425"/>
        <w:rPr>
          <w:rFonts w:cs="Times New Roman"/>
          <w:bCs/>
        </w:rPr>
      </w:pPr>
    </w:p>
    <w:p w14:paraId="0BF2B442" w14:textId="77777777" w:rsidR="009F513A" w:rsidRPr="00876C95" w:rsidRDefault="009F513A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Fejlesztési feladatok és ismeretek</w:t>
      </w:r>
    </w:p>
    <w:p w14:paraId="6C34FBC7" w14:textId="77777777" w:rsidR="009F513A" w:rsidRPr="00876C95" w:rsidRDefault="009F513A" w:rsidP="009F513A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 küzdő jellegű feladatok balesetvédelmi szabályainak következetes betartása</w:t>
      </w:r>
    </w:p>
    <w:p w14:paraId="457E49A7" w14:textId="0672EA94" w:rsidR="009F513A" w:rsidRPr="00876C95" w:rsidRDefault="009F513A" w:rsidP="009F513A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 xml:space="preserve">A küzdőfeladatokban </w:t>
      </w:r>
      <w:r w:rsidR="55868D36" w:rsidRPr="00876C95">
        <w:rPr>
          <w:rFonts w:cs="Times New Roman"/>
        </w:rPr>
        <w:t xml:space="preserve">a </w:t>
      </w:r>
      <w:r w:rsidRPr="00876C95">
        <w:rPr>
          <w:rFonts w:cs="Times New Roman"/>
        </w:rPr>
        <w:t>társak iránti tisztelet és tolerancia megtartása</w:t>
      </w:r>
      <w:r w:rsidR="133E988D" w:rsidRPr="00876C95">
        <w:rPr>
          <w:rFonts w:cs="Times New Roman"/>
        </w:rPr>
        <w:t>.</w:t>
      </w:r>
    </w:p>
    <w:p w14:paraId="47ABF55C" w14:textId="0410B5FD" w:rsidR="009F513A" w:rsidRPr="00876C95" w:rsidRDefault="009F513A" w:rsidP="009F513A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Siker és kudarc feldolgozása megfelelő önkontrollt tanúsítva</w:t>
      </w:r>
    </w:p>
    <w:p w14:paraId="6685DA3E" w14:textId="37A7010E" w:rsidR="4CB063D0" w:rsidRPr="00876C95" w:rsidRDefault="4CB063D0" w:rsidP="32D832C1">
      <w:pPr>
        <w:pStyle w:val="Listaszerbekezds"/>
        <w:numPr>
          <w:ilvl w:val="0"/>
          <w:numId w:val="21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 xml:space="preserve">Különböző </w:t>
      </w:r>
      <w:r w:rsidR="009F513A" w:rsidRPr="00876C95">
        <w:rPr>
          <w:rFonts w:cs="Times New Roman"/>
        </w:rPr>
        <w:t xml:space="preserve">kiindulóhelyzetekben </w:t>
      </w:r>
      <w:r w:rsidR="632B966A" w:rsidRPr="00876C95">
        <w:rPr>
          <w:rFonts w:cs="Times New Roman"/>
        </w:rPr>
        <w:t>végrehajtható küzdőjátékok</w:t>
      </w:r>
    </w:p>
    <w:p w14:paraId="7EB38ADF" w14:textId="057D9DE3" w:rsidR="009F513A" w:rsidRPr="00876C95" w:rsidRDefault="009F513A" w:rsidP="32D832C1">
      <w:pPr>
        <w:pStyle w:val="Listaszerbekezds"/>
        <w:numPr>
          <w:ilvl w:val="0"/>
          <w:numId w:val="21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>A</w:t>
      </w:r>
      <w:r w:rsidR="757ED849" w:rsidRPr="00876C95">
        <w:rPr>
          <w:rFonts w:cs="Times New Roman"/>
        </w:rPr>
        <w:t xml:space="preserve">z </w:t>
      </w:r>
      <w:r w:rsidRPr="00876C95">
        <w:rPr>
          <w:rFonts w:cs="Times New Roman"/>
        </w:rPr>
        <w:t xml:space="preserve">önvédelem </w:t>
      </w:r>
      <w:r w:rsidR="1E716409" w:rsidRPr="00876C95">
        <w:rPr>
          <w:rFonts w:cs="Times New Roman"/>
        </w:rPr>
        <w:t>alapjainak elsajátítás</w:t>
      </w:r>
      <w:r w:rsidR="0BB44F91" w:rsidRPr="00876C95">
        <w:rPr>
          <w:rFonts w:cs="Times New Roman"/>
        </w:rPr>
        <w:t>a</w:t>
      </w:r>
    </w:p>
    <w:p w14:paraId="37862413" w14:textId="5C03C263" w:rsidR="009F513A" w:rsidRPr="00876C95" w:rsidRDefault="009F513A" w:rsidP="32D832C1">
      <w:pPr>
        <w:pStyle w:val="Listaszerbekezds"/>
        <w:numPr>
          <w:ilvl w:val="0"/>
          <w:numId w:val="21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>Az esés</w:t>
      </w:r>
      <w:r w:rsidR="6646AAFB" w:rsidRPr="00876C95">
        <w:rPr>
          <w:rFonts w:cs="Times New Roman"/>
        </w:rPr>
        <w:t>ek</w:t>
      </w:r>
      <w:r w:rsidRPr="00876C95">
        <w:rPr>
          <w:rFonts w:cs="Times New Roman"/>
        </w:rPr>
        <w:t xml:space="preserve"> baleset-megelőzést szolgáló technikai mozzanatainak átismétlése</w:t>
      </w:r>
    </w:p>
    <w:p w14:paraId="69021A40" w14:textId="77777777" w:rsidR="009F513A" w:rsidRPr="00876C95" w:rsidRDefault="009F513A" w:rsidP="009F513A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 küzdősportok specifikus bemelegítő, levezető, nyújtó gyakorlatainak összeállítása és végrehajtása tanári kontrollal</w:t>
      </w:r>
    </w:p>
    <w:p w14:paraId="70AB3410" w14:textId="60462051" w:rsidR="009F513A" w:rsidRPr="00876C95" w:rsidRDefault="009F513A" w:rsidP="32D832C1">
      <w:pPr>
        <w:pStyle w:val="Listaszerbekezds"/>
        <w:numPr>
          <w:ilvl w:val="0"/>
          <w:numId w:val="21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>A tradicionális magyar küzdősportok történetének, meghatározó hazai személyiségeinek, olimpikonjainak megismerése</w:t>
      </w:r>
    </w:p>
    <w:p w14:paraId="30CF4D3F" w14:textId="38443459" w:rsidR="009F513A" w:rsidRPr="00876C95" w:rsidRDefault="009F513A" w:rsidP="32D832C1">
      <w:pPr>
        <w:pStyle w:val="Listaszerbekezds"/>
        <w:numPr>
          <w:ilvl w:val="0"/>
          <w:numId w:val="21"/>
        </w:numPr>
        <w:rPr>
          <w:rFonts w:cs="Times New Roman"/>
          <w:szCs w:val="24"/>
        </w:rPr>
      </w:pPr>
      <w:r w:rsidRPr="00876C95">
        <w:rPr>
          <w:rFonts w:cs="Times New Roman"/>
        </w:rPr>
        <w:t>Birkózás</w:t>
      </w:r>
    </w:p>
    <w:p w14:paraId="0C129E5D" w14:textId="4B9A88FC" w:rsidR="009F513A" w:rsidRPr="00876C95" w:rsidRDefault="009F513A" w:rsidP="32D832C1">
      <w:pPr>
        <w:pStyle w:val="Listaszerbekezds"/>
        <w:numPr>
          <w:ilvl w:val="1"/>
          <w:numId w:val="21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 xml:space="preserve">Páros földharcjátékok </w:t>
      </w:r>
    </w:p>
    <w:p w14:paraId="1CA432BB" w14:textId="3A74A84E" w:rsidR="2D4EDD09" w:rsidRPr="00876C95" w:rsidRDefault="2D4EDD09" w:rsidP="32D832C1">
      <w:pPr>
        <w:pStyle w:val="Listaszerbekezds"/>
        <w:numPr>
          <w:ilvl w:val="1"/>
          <w:numId w:val="21"/>
        </w:numPr>
        <w:rPr>
          <w:rFonts w:cs="Times New Roman"/>
          <w:szCs w:val="24"/>
        </w:rPr>
      </w:pPr>
      <w:r w:rsidRPr="00876C95">
        <w:rPr>
          <w:rFonts w:cs="Times New Roman"/>
        </w:rPr>
        <w:t>társ egyensúlyának kibillentése húzások, tolások alkalmazásával</w:t>
      </w:r>
    </w:p>
    <w:p w14:paraId="601D0612" w14:textId="69923675" w:rsidR="009F513A" w:rsidRPr="00876C95" w:rsidRDefault="009F513A" w:rsidP="32D832C1">
      <w:pPr>
        <w:pStyle w:val="Listaszerbekezds"/>
        <w:numPr>
          <w:ilvl w:val="1"/>
          <w:numId w:val="21"/>
        </w:numPr>
        <w:rPr>
          <w:rFonts w:eastAsia="Times New Roman" w:cs="Times New Roman"/>
        </w:rPr>
      </w:pPr>
      <w:r w:rsidRPr="00876C95">
        <w:rPr>
          <w:rFonts w:eastAsia="Times New Roman" w:cs="Times New Roman"/>
        </w:rPr>
        <w:t xml:space="preserve">Állásban végrehajtható megfogások és szabadulások alaptechnikájának elsajátítása </w:t>
      </w:r>
    </w:p>
    <w:p w14:paraId="2BB165F9" w14:textId="77777777" w:rsidR="009F513A" w:rsidRPr="00876C95" w:rsidRDefault="009F513A" w:rsidP="000D0DDD">
      <w:pPr>
        <w:ind w:left="425"/>
        <w:rPr>
          <w:rFonts w:cs="Times New Roman"/>
          <w:b/>
        </w:rPr>
      </w:pPr>
    </w:p>
    <w:p w14:paraId="24289C4A" w14:textId="3EFF09DF" w:rsidR="009F513A" w:rsidRPr="00876C95" w:rsidRDefault="009F513A" w:rsidP="32D832C1">
      <w:pPr>
        <w:ind w:left="425"/>
        <w:rPr>
          <w:rFonts w:cs="Times New Roman"/>
          <w:b/>
          <w:bCs/>
        </w:rPr>
      </w:pPr>
      <w:r w:rsidRPr="00876C95">
        <w:rPr>
          <w:rFonts w:cs="Times New Roman"/>
        </w:rPr>
        <w:t xml:space="preserve">Fogalmak: </w:t>
      </w:r>
      <w:r w:rsidR="60F501CF" w:rsidRPr="00876C95">
        <w:rPr>
          <w:rFonts w:cs="Times New Roman"/>
        </w:rPr>
        <w:t xml:space="preserve">menekülésre vonatkozó irányelvek, </w:t>
      </w:r>
      <w:r w:rsidRPr="00876C95">
        <w:rPr>
          <w:rFonts w:cs="Times New Roman"/>
        </w:rPr>
        <w:t>önvédelem</w:t>
      </w:r>
      <w:r w:rsidR="6E931377" w:rsidRPr="00876C95">
        <w:rPr>
          <w:rFonts w:cs="Times New Roman"/>
        </w:rPr>
        <w:t>, küzdőjáték</w:t>
      </w:r>
    </w:p>
    <w:p w14:paraId="74A5BB0F" w14:textId="00D34493" w:rsidR="009F513A" w:rsidRPr="00876C95" w:rsidRDefault="009F513A" w:rsidP="32D832C1">
      <w:pPr>
        <w:ind w:left="425"/>
        <w:rPr>
          <w:rFonts w:cs="Times New Roman"/>
        </w:rPr>
      </w:pPr>
    </w:p>
    <w:p w14:paraId="2B5A3429" w14:textId="259ED6A6" w:rsidR="009F513A" w:rsidRPr="00876C95" w:rsidRDefault="6E931377" w:rsidP="32D832C1">
      <w:pPr>
        <w:ind w:left="425"/>
        <w:rPr>
          <w:rFonts w:cs="Times New Roman"/>
        </w:rPr>
      </w:pPr>
      <w:r w:rsidRPr="00876C95">
        <w:rPr>
          <w:rFonts w:cs="Times New Roman"/>
        </w:rPr>
        <w:t>Javasolt tevékenység:</w:t>
      </w:r>
    </w:p>
    <w:p w14:paraId="6C404115" w14:textId="5F0567D8" w:rsidR="009F513A" w:rsidRPr="00876C95" w:rsidRDefault="6E931377" w:rsidP="32D832C1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876C95">
        <w:rPr>
          <w:rFonts w:eastAsia="Times New Roman" w:cs="Times New Roman"/>
          <w:szCs w:val="24"/>
        </w:rPr>
        <w:t>Küzdősportok versenyeinek látogatása</w:t>
      </w:r>
    </w:p>
    <w:p w14:paraId="798FCA0C" w14:textId="3E3A9032" w:rsidR="009F513A" w:rsidRPr="00876C95" w:rsidRDefault="6E931377" w:rsidP="32D832C1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876C95">
        <w:rPr>
          <w:rFonts w:eastAsia="Times New Roman" w:cs="Times New Roman"/>
          <w:szCs w:val="24"/>
        </w:rPr>
        <w:t>Tehetséges gyerekek egyesületekbe irányítása</w:t>
      </w:r>
    </w:p>
    <w:p w14:paraId="0D52FBC4" w14:textId="52A0FCD1" w:rsidR="009F513A" w:rsidRPr="00876C95" w:rsidRDefault="6E931377" w:rsidP="32D832C1">
      <w:pPr>
        <w:pStyle w:val="Listaszerbekezds"/>
        <w:numPr>
          <w:ilvl w:val="0"/>
          <w:numId w:val="5"/>
        </w:numPr>
        <w:rPr>
          <w:rFonts w:eastAsiaTheme="minorEastAsia" w:cs="Times New Roman"/>
          <w:szCs w:val="24"/>
        </w:rPr>
      </w:pPr>
      <w:r w:rsidRPr="00876C95">
        <w:rPr>
          <w:rFonts w:eastAsia="Times New Roman" w:cs="Times New Roman"/>
          <w:szCs w:val="24"/>
        </w:rPr>
        <w:t>Városunkban működő küzdősport egyesületek meghívása bemutató foglalkozások tartására</w:t>
      </w:r>
    </w:p>
    <w:p w14:paraId="767EF6F4" w14:textId="20267D48" w:rsidR="009F513A" w:rsidRPr="00876C95" w:rsidRDefault="009F513A" w:rsidP="32D832C1">
      <w:pPr>
        <w:ind w:left="425"/>
        <w:rPr>
          <w:rFonts w:cs="Times New Roman"/>
        </w:rPr>
      </w:pPr>
    </w:p>
    <w:p w14:paraId="660E8CB4" w14:textId="63D460D6" w:rsidR="009F513A" w:rsidRPr="00876C95" w:rsidRDefault="009F513A" w:rsidP="32D832C1">
      <w:pPr>
        <w:ind w:left="425"/>
        <w:rPr>
          <w:rFonts w:cs="Times New Roman"/>
        </w:rPr>
      </w:pPr>
    </w:p>
    <w:p w14:paraId="35784994" w14:textId="40262C57" w:rsidR="009F513A" w:rsidRPr="00876C95" w:rsidRDefault="009F513A" w:rsidP="32D832C1">
      <w:pPr>
        <w:ind w:left="425"/>
        <w:rPr>
          <w:rFonts w:cs="Times New Roman"/>
          <w:b/>
          <w:bCs/>
        </w:rPr>
      </w:pPr>
      <w:r w:rsidRPr="00876C95">
        <w:rPr>
          <w:rFonts w:cs="Times New Roman"/>
        </w:rPr>
        <w:t>A gyógytestnevelés-órán</w:t>
      </w:r>
    </w:p>
    <w:p w14:paraId="62AB87BC" w14:textId="6577A750" w:rsidR="009F513A" w:rsidRPr="00876C95" w:rsidRDefault="009F513A" w:rsidP="009F513A">
      <w:pPr>
        <w:pStyle w:val="Listaszerbekezds"/>
        <w:numPr>
          <w:ilvl w:val="0"/>
          <w:numId w:val="22"/>
        </w:numPr>
        <w:rPr>
          <w:rFonts w:cs="Times New Roman"/>
        </w:rPr>
      </w:pPr>
      <w:r w:rsidRPr="00876C95">
        <w:rPr>
          <w:rFonts w:cs="Times New Roman"/>
        </w:rPr>
        <w:t>a tanuló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mozgások elsajátítását.</w:t>
      </w:r>
    </w:p>
    <w:p w14:paraId="3A5AA62B" w14:textId="2C73B290" w:rsidR="009F513A" w:rsidRPr="00876C95" w:rsidRDefault="009F513A" w:rsidP="009F513A">
      <w:pPr>
        <w:rPr>
          <w:rFonts w:cs="Times New Roman"/>
        </w:rPr>
      </w:pPr>
    </w:p>
    <w:p w14:paraId="6D960D22" w14:textId="3082D4DA" w:rsidR="009F513A" w:rsidRPr="00876C95" w:rsidRDefault="009F513A" w:rsidP="009F513A">
      <w:pPr>
        <w:rPr>
          <w:rFonts w:cs="Times New Roman"/>
        </w:rPr>
      </w:pPr>
    </w:p>
    <w:p w14:paraId="299A28D1" w14:textId="305DF2BD" w:rsidR="009F513A" w:rsidRPr="00876C95" w:rsidRDefault="009F513A" w:rsidP="000D0DDD">
      <w:pPr>
        <w:rPr>
          <w:rFonts w:cs="Times New Roman"/>
          <w:bCs/>
          <w:i/>
          <w:iCs/>
        </w:rPr>
      </w:pPr>
      <w:r w:rsidRPr="00876C95">
        <w:rPr>
          <w:rFonts w:cs="Times New Roman"/>
          <w:bCs/>
          <w:i/>
          <w:iCs/>
        </w:rPr>
        <w:t>7. Alternatív környezetben űzhető mozgásformák</w:t>
      </w:r>
    </w:p>
    <w:p w14:paraId="1A1CA8D4" w14:textId="77777777" w:rsidR="009F513A" w:rsidRPr="00876C95" w:rsidRDefault="009F513A" w:rsidP="000D0DDD">
      <w:pPr>
        <w:rPr>
          <w:rFonts w:cs="Times New Roman"/>
          <w:bCs/>
        </w:rPr>
      </w:pPr>
    </w:p>
    <w:p w14:paraId="58858AC1" w14:textId="0B5CB509" w:rsidR="009F513A" w:rsidRPr="00876C95" w:rsidRDefault="009F513A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Óraszám: 16 óra</w:t>
      </w:r>
    </w:p>
    <w:p w14:paraId="162901BB" w14:textId="77777777" w:rsidR="009F513A" w:rsidRPr="00876C95" w:rsidRDefault="009F513A" w:rsidP="000D0DDD">
      <w:pPr>
        <w:ind w:left="425"/>
        <w:rPr>
          <w:rFonts w:cs="Times New Roman"/>
          <w:bCs/>
        </w:rPr>
      </w:pPr>
    </w:p>
    <w:p w14:paraId="3E3420D3" w14:textId="77777777" w:rsidR="009F513A" w:rsidRPr="00876C95" w:rsidRDefault="009F513A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Tanulási eredmények</w:t>
      </w:r>
    </w:p>
    <w:p w14:paraId="70DC19D6" w14:textId="77777777" w:rsidR="009F513A" w:rsidRPr="00876C95" w:rsidRDefault="009F513A" w:rsidP="000D0DDD">
      <w:pPr>
        <w:ind w:left="425"/>
        <w:rPr>
          <w:rFonts w:cs="Times New Roman"/>
          <w:bCs/>
        </w:rPr>
      </w:pPr>
    </w:p>
    <w:p w14:paraId="46D8291E" w14:textId="77777777" w:rsidR="009F513A" w:rsidRPr="00876C95" w:rsidRDefault="009F513A" w:rsidP="000D0DDD">
      <w:pPr>
        <w:ind w:left="851"/>
        <w:rPr>
          <w:rFonts w:cs="Times New Roman"/>
          <w:bCs/>
        </w:rPr>
      </w:pPr>
      <w:r w:rsidRPr="00876C95">
        <w:rPr>
          <w:rFonts w:cs="Times New Roman"/>
          <w:bCs/>
        </w:rPr>
        <w:t>A témakör tanulása hozzájárul ahhoz, hogy a tanuló a nevelési-oktatási szakasz végére:</w:t>
      </w:r>
    </w:p>
    <w:p w14:paraId="6DAE3FD5" w14:textId="399A12A5" w:rsidR="009F513A" w:rsidRPr="00876C95" w:rsidRDefault="78B04DC6" w:rsidP="32D832C1">
      <w:pPr>
        <w:pStyle w:val="Listaszerbekezds"/>
        <w:numPr>
          <w:ilvl w:val="0"/>
          <w:numId w:val="19"/>
        </w:numPr>
        <w:rPr>
          <w:rFonts w:cs="Times New Roman"/>
        </w:rPr>
      </w:pPr>
      <w:r w:rsidRPr="00876C95">
        <w:rPr>
          <w:rFonts w:cs="Times New Roman"/>
        </w:rPr>
        <w:t>i</w:t>
      </w:r>
      <w:r w:rsidR="23EEBD8D" w:rsidRPr="00876C95">
        <w:rPr>
          <w:rFonts w:cs="Times New Roman"/>
        </w:rPr>
        <w:t>smeri a</w:t>
      </w:r>
      <w:r w:rsidR="44BDA775" w:rsidRPr="00876C95">
        <w:rPr>
          <w:rFonts w:cs="Times New Roman"/>
        </w:rPr>
        <w:t xml:space="preserve"> szabadban végzett mozgások jelentőségét</w:t>
      </w:r>
      <w:r w:rsidR="7D6DEAFD" w:rsidRPr="00876C95">
        <w:rPr>
          <w:rFonts w:cs="Times New Roman"/>
        </w:rPr>
        <w:t>.</w:t>
      </w:r>
    </w:p>
    <w:p w14:paraId="50D3C9B6" w14:textId="77777777" w:rsidR="009F513A" w:rsidRPr="00876C95" w:rsidRDefault="009F513A" w:rsidP="000D0DDD">
      <w:pPr>
        <w:ind w:left="851"/>
        <w:rPr>
          <w:rFonts w:cs="Times New Roman"/>
          <w:bCs/>
        </w:rPr>
      </w:pPr>
    </w:p>
    <w:p w14:paraId="67EE245B" w14:textId="77777777" w:rsidR="009F513A" w:rsidRPr="00876C95" w:rsidRDefault="009F513A" w:rsidP="000D0DDD">
      <w:pPr>
        <w:ind w:left="851"/>
        <w:rPr>
          <w:rFonts w:cs="Times New Roman"/>
          <w:bCs/>
        </w:rPr>
      </w:pPr>
      <w:r w:rsidRPr="00876C95">
        <w:rPr>
          <w:rFonts w:cs="Times New Roman"/>
          <w:bCs/>
        </w:rPr>
        <w:t>A témakör tanulása eredményeként a tanuló:</w:t>
      </w:r>
    </w:p>
    <w:p w14:paraId="2AB0231D" w14:textId="7E122B1B" w:rsidR="009F513A" w:rsidRPr="00876C95" w:rsidRDefault="5636B6DE" w:rsidP="32D832C1">
      <w:pPr>
        <w:pStyle w:val="Listaszerbekezds"/>
        <w:numPr>
          <w:ilvl w:val="0"/>
          <w:numId w:val="20"/>
        </w:numPr>
        <w:rPr>
          <w:rFonts w:cs="Times New Roman"/>
        </w:rPr>
      </w:pPr>
      <w:r w:rsidRPr="00876C95">
        <w:rPr>
          <w:rFonts w:cs="Times New Roman"/>
        </w:rPr>
        <w:t>a</w:t>
      </w:r>
      <w:r w:rsidR="3643BDC6" w:rsidRPr="00876C95">
        <w:rPr>
          <w:rFonts w:cs="Times New Roman"/>
        </w:rPr>
        <w:t>z évszakoknak megfelelő rekreációs célú sportolási formákat sajátít el.</w:t>
      </w:r>
    </w:p>
    <w:p w14:paraId="5B6F2EED" w14:textId="0C2F60D4" w:rsidR="32D832C1" w:rsidRPr="00876C95" w:rsidRDefault="32D832C1" w:rsidP="32D832C1">
      <w:pPr>
        <w:ind w:left="851"/>
        <w:rPr>
          <w:rFonts w:cs="Times New Roman"/>
        </w:rPr>
      </w:pPr>
    </w:p>
    <w:p w14:paraId="423FDAC3" w14:textId="77777777" w:rsidR="009F513A" w:rsidRPr="00876C95" w:rsidRDefault="009F513A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</w:rPr>
        <w:t>Fejlesztési feladatok és ismeretek</w:t>
      </w:r>
    </w:p>
    <w:p w14:paraId="0515AC6B" w14:textId="77777777" w:rsidR="009F513A" w:rsidRPr="00876C95" w:rsidRDefault="009F513A" w:rsidP="009F513A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Az időjárás, az öltözködés, a sporttáplálkozás és a sporttevékenység összefüggéseinek megértése</w:t>
      </w:r>
    </w:p>
    <w:p w14:paraId="651A2D6F" w14:textId="6E758B64" w:rsidR="009F513A" w:rsidRPr="00876C95" w:rsidRDefault="009F513A" w:rsidP="32D832C1">
      <w:pPr>
        <w:pStyle w:val="Listaszerbekezds"/>
        <w:numPr>
          <w:ilvl w:val="0"/>
          <w:numId w:val="21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 xml:space="preserve">A szabadban végezhető sportágak ismeretének további bővítése </w:t>
      </w:r>
    </w:p>
    <w:p w14:paraId="0B262BF6" w14:textId="70296D37" w:rsidR="009F513A" w:rsidRPr="00876C95" w:rsidRDefault="009F513A" w:rsidP="32D832C1">
      <w:pPr>
        <w:pStyle w:val="Listaszerbekezds"/>
        <w:numPr>
          <w:ilvl w:val="0"/>
          <w:numId w:val="21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 xml:space="preserve">Téli és nyári rekreációs sportok megismerése, készségszintű elsajátítása </w:t>
      </w:r>
    </w:p>
    <w:p w14:paraId="7037934C" w14:textId="77777777" w:rsidR="009F513A" w:rsidRPr="00876C95" w:rsidRDefault="009F513A" w:rsidP="009F513A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Az alternatív környezetben űzhető sportok specifikus bemelegítő, levezető, nyújtó gyakorlatainak összeállítása és végrehajtása tanári kontrollal</w:t>
      </w:r>
    </w:p>
    <w:p w14:paraId="26B852C4" w14:textId="1F1AAF3E" w:rsidR="009F513A" w:rsidRPr="00876C95" w:rsidRDefault="009F513A" w:rsidP="009F513A">
      <w:pPr>
        <w:pStyle w:val="Listaszerbekezds"/>
        <w:numPr>
          <w:ilvl w:val="0"/>
          <w:numId w:val="21"/>
        </w:numPr>
        <w:rPr>
          <w:rFonts w:cs="Times New Roman"/>
          <w:b/>
        </w:rPr>
      </w:pPr>
      <w:r w:rsidRPr="00876C95">
        <w:rPr>
          <w:rFonts w:cs="Times New Roman"/>
        </w:rPr>
        <w:t>Egy tradicionális, természetben űzhető sportág történetének, meghatározó magyar személyiségeinek, olimpikonjainak megismerése</w:t>
      </w:r>
    </w:p>
    <w:p w14:paraId="084C0093" w14:textId="77777777" w:rsidR="009F513A" w:rsidRPr="00876C95" w:rsidRDefault="009F513A" w:rsidP="000D0DDD">
      <w:pPr>
        <w:ind w:left="425"/>
        <w:rPr>
          <w:rFonts w:cs="Times New Roman"/>
          <w:b/>
        </w:rPr>
      </w:pPr>
    </w:p>
    <w:p w14:paraId="66BEB2EF" w14:textId="282F2A59" w:rsidR="009F513A" w:rsidRPr="00876C95" w:rsidRDefault="009F513A" w:rsidP="000D0DDD">
      <w:pPr>
        <w:ind w:left="425"/>
        <w:rPr>
          <w:rFonts w:cs="Times New Roman"/>
        </w:rPr>
      </w:pPr>
      <w:r w:rsidRPr="00876C95">
        <w:rPr>
          <w:rFonts w:cs="Times New Roman"/>
        </w:rPr>
        <w:t xml:space="preserve">Fogalmak: </w:t>
      </w:r>
      <w:r w:rsidR="5EAD4CDE" w:rsidRPr="00876C95">
        <w:rPr>
          <w:rFonts w:cs="Times New Roman"/>
        </w:rPr>
        <w:t>rekreáció, tradíció, természetben űzhető sportágak, sporttörténet</w:t>
      </w:r>
      <w:r w:rsidR="52517D8D" w:rsidRPr="00876C95">
        <w:rPr>
          <w:rFonts w:cs="Times New Roman"/>
        </w:rPr>
        <w:t xml:space="preserve">, </w:t>
      </w:r>
      <w:proofErr w:type="spellStart"/>
      <w:r w:rsidR="52517D8D" w:rsidRPr="00876C95">
        <w:rPr>
          <w:rFonts w:cs="Times New Roman"/>
        </w:rPr>
        <w:t>teqball</w:t>
      </w:r>
      <w:proofErr w:type="spellEnd"/>
    </w:p>
    <w:p w14:paraId="2FC20D4D" w14:textId="4E7FCFEA" w:rsidR="32D832C1" w:rsidRPr="00876C95" w:rsidRDefault="32D832C1" w:rsidP="32D832C1">
      <w:pPr>
        <w:ind w:left="425"/>
        <w:rPr>
          <w:rFonts w:cs="Times New Roman"/>
        </w:rPr>
      </w:pPr>
    </w:p>
    <w:p w14:paraId="7A37CCA7" w14:textId="065EE83E" w:rsidR="52517D8D" w:rsidRPr="00876C95" w:rsidRDefault="52517D8D" w:rsidP="32D832C1">
      <w:pPr>
        <w:ind w:left="425"/>
        <w:rPr>
          <w:rFonts w:cs="Times New Roman"/>
        </w:rPr>
      </w:pPr>
      <w:r w:rsidRPr="00876C95">
        <w:rPr>
          <w:rFonts w:cs="Times New Roman"/>
        </w:rPr>
        <w:t>Javasolt tevékenység:</w:t>
      </w:r>
    </w:p>
    <w:p w14:paraId="0FF0696B" w14:textId="1F6C0A6C" w:rsidR="52517D8D" w:rsidRPr="00876C95" w:rsidRDefault="52517D8D" w:rsidP="32D832C1">
      <w:pPr>
        <w:pStyle w:val="Listaszerbekezds"/>
        <w:numPr>
          <w:ilvl w:val="0"/>
          <w:numId w:val="4"/>
        </w:numPr>
        <w:rPr>
          <w:rFonts w:eastAsiaTheme="minorEastAsia" w:cs="Times New Roman"/>
          <w:szCs w:val="24"/>
        </w:rPr>
      </w:pPr>
      <w:r w:rsidRPr="00876C95">
        <w:rPr>
          <w:rFonts w:eastAsia="Times New Roman" w:cs="Times New Roman"/>
          <w:szCs w:val="24"/>
        </w:rPr>
        <w:t>Éjszakai túra, túranap szervezése</w:t>
      </w:r>
    </w:p>
    <w:p w14:paraId="7E59C50F" w14:textId="23CF5FEE" w:rsidR="52517D8D" w:rsidRPr="00876C95" w:rsidRDefault="00876C95" w:rsidP="32D832C1">
      <w:pPr>
        <w:pStyle w:val="Listaszerbekezds"/>
        <w:numPr>
          <w:ilvl w:val="0"/>
          <w:numId w:val="4"/>
        </w:numPr>
        <w:rPr>
          <w:rFonts w:eastAsiaTheme="minorEastAsia" w:cs="Times New Roman"/>
          <w:szCs w:val="24"/>
        </w:rPr>
      </w:pPr>
      <w:r>
        <w:rPr>
          <w:rFonts w:eastAsia="Times New Roman" w:cs="Times New Roman"/>
          <w:szCs w:val="24"/>
        </w:rPr>
        <w:t>Testnevelés órák a korcsolya</w:t>
      </w:r>
      <w:r w:rsidR="52517D8D" w:rsidRPr="00876C95">
        <w:rPr>
          <w:rFonts w:eastAsia="Times New Roman" w:cs="Times New Roman"/>
          <w:szCs w:val="24"/>
        </w:rPr>
        <w:t>pályán</w:t>
      </w:r>
      <w:r>
        <w:rPr>
          <w:rFonts w:eastAsia="Times New Roman" w:cs="Times New Roman"/>
          <w:szCs w:val="24"/>
        </w:rPr>
        <w:t xml:space="preserve"> </w:t>
      </w:r>
      <w:r w:rsidR="52517D8D" w:rsidRPr="00876C95">
        <w:rPr>
          <w:rFonts w:eastAsia="Times New Roman" w:cs="Times New Roman"/>
          <w:szCs w:val="24"/>
        </w:rPr>
        <w:t>- felkészülés a kori olimpiára</w:t>
      </w:r>
    </w:p>
    <w:p w14:paraId="507C6A3E" w14:textId="6C88A6D1" w:rsidR="52517D8D" w:rsidRPr="00876C95" w:rsidRDefault="52517D8D" w:rsidP="32D832C1">
      <w:pPr>
        <w:pStyle w:val="Listaszerbekezds"/>
        <w:numPr>
          <w:ilvl w:val="0"/>
          <w:numId w:val="4"/>
        </w:numPr>
        <w:rPr>
          <w:rFonts w:eastAsiaTheme="minorEastAsia" w:cs="Times New Roman"/>
          <w:szCs w:val="24"/>
        </w:rPr>
      </w:pPr>
      <w:proofErr w:type="spellStart"/>
      <w:r w:rsidRPr="00876C95">
        <w:rPr>
          <w:rFonts w:eastAsia="Times New Roman" w:cs="Times New Roman"/>
          <w:szCs w:val="24"/>
        </w:rPr>
        <w:t>Parasportnap</w:t>
      </w:r>
      <w:proofErr w:type="spellEnd"/>
      <w:r w:rsidRPr="00876C95">
        <w:rPr>
          <w:rFonts w:eastAsia="Times New Roman" w:cs="Times New Roman"/>
          <w:szCs w:val="24"/>
        </w:rPr>
        <w:t xml:space="preserve"> szervezés</w:t>
      </w:r>
    </w:p>
    <w:p w14:paraId="31B33745" w14:textId="460E749D" w:rsidR="52517D8D" w:rsidRPr="00876C95" w:rsidRDefault="00876C95" w:rsidP="32D832C1">
      <w:pPr>
        <w:pStyle w:val="Listaszerbekezds"/>
        <w:numPr>
          <w:ilvl w:val="0"/>
          <w:numId w:val="4"/>
        </w:numPr>
        <w:rPr>
          <w:rFonts w:eastAsiaTheme="minorEastAsia" w:cs="Times New Roman"/>
          <w:szCs w:val="24"/>
        </w:rPr>
      </w:pPr>
      <w:r>
        <w:rPr>
          <w:rFonts w:eastAsia="Times New Roman" w:cs="Times New Roman"/>
          <w:szCs w:val="24"/>
        </w:rPr>
        <w:t>Kék</w:t>
      </w:r>
      <w:r w:rsidR="52517D8D" w:rsidRPr="00876C95">
        <w:rPr>
          <w:rFonts w:eastAsia="Times New Roman" w:cs="Times New Roman"/>
          <w:szCs w:val="24"/>
        </w:rPr>
        <w:t>túrán való részvétel</w:t>
      </w:r>
    </w:p>
    <w:p w14:paraId="334A89DF" w14:textId="0B24225C" w:rsidR="52517D8D" w:rsidRPr="00876C95" w:rsidRDefault="52517D8D" w:rsidP="32D832C1">
      <w:pPr>
        <w:pStyle w:val="Listaszerbekezds"/>
        <w:numPr>
          <w:ilvl w:val="0"/>
          <w:numId w:val="4"/>
        </w:numPr>
        <w:rPr>
          <w:rFonts w:eastAsiaTheme="minorEastAsia" w:cs="Times New Roman"/>
          <w:szCs w:val="24"/>
        </w:rPr>
      </w:pPr>
      <w:r w:rsidRPr="00876C95">
        <w:rPr>
          <w:rFonts w:eastAsia="Times New Roman" w:cs="Times New Roman"/>
          <w:szCs w:val="24"/>
        </w:rPr>
        <w:t>Tiszta Mátráért programon való részvétel</w:t>
      </w:r>
    </w:p>
    <w:p w14:paraId="4B7B3B88" w14:textId="1731D58F" w:rsidR="52517D8D" w:rsidRPr="00876C95" w:rsidRDefault="52517D8D" w:rsidP="32D832C1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proofErr w:type="spellStart"/>
      <w:r w:rsidRPr="00876C95">
        <w:rPr>
          <w:rFonts w:cs="Times New Roman"/>
        </w:rPr>
        <w:t>Teqball</w:t>
      </w:r>
      <w:proofErr w:type="spellEnd"/>
      <w:r w:rsidRPr="00876C95">
        <w:rPr>
          <w:rFonts w:cs="Times New Roman"/>
        </w:rPr>
        <w:t xml:space="preserve"> sportág szabályainak megismerése</w:t>
      </w:r>
    </w:p>
    <w:p w14:paraId="3CE3691F" w14:textId="77777777" w:rsidR="009F513A" w:rsidRPr="00876C95" w:rsidRDefault="009F513A" w:rsidP="000D0DDD">
      <w:pPr>
        <w:ind w:left="425"/>
        <w:rPr>
          <w:rFonts w:cs="Times New Roman"/>
          <w:bCs/>
        </w:rPr>
      </w:pPr>
    </w:p>
    <w:p w14:paraId="7B448C1F" w14:textId="0422E1B1" w:rsidR="009F513A" w:rsidRPr="00876C95" w:rsidRDefault="009F513A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A gyógytestnevelés-órák keretében</w:t>
      </w:r>
    </w:p>
    <w:p w14:paraId="6A463AE9" w14:textId="77777777" w:rsidR="009F513A" w:rsidRPr="00876C95" w:rsidRDefault="009F513A" w:rsidP="009F513A">
      <w:pPr>
        <w:pStyle w:val="Listaszerbekezds"/>
        <w:numPr>
          <w:ilvl w:val="0"/>
          <w:numId w:val="22"/>
        </w:numPr>
        <w:rPr>
          <w:rFonts w:cs="Times New Roman"/>
        </w:rPr>
      </w:pPr>
      <w:r w:rsidRPr="00876C95">
        <w:rPr>
          <w:rFonts w:cs="Times New Roman"/>
        </w:rPr>
        <w:t xml:space="preserve">a szabadtéri foglalkozások során a különböző mozgásszervi elváltozással, illetve belgyógyászati betegséggel rendelkező tanulók megismerkednek olyan testgyakorlatokkal, sportokkal, amelyeket elváltozásuk, illetve betegségük ellenére végezhetnek. </w:t>
      </w:r>
    </w:p>
    <w:p w14:paraId="5CE2BA6A" w14:textId="52B44EF7" w:rsidR="009F513A" w:rsidRPr="00876C95" w:rsidRDefault="009F513A" w:rsidP="009F513A">
      <w:pPr>
        <w:pStyle w:val="Listaszerbekezds"/>
        <w:numPr>
          <w:ilvl w:val="0"/>
          <w:numId w:val="22"/>
        </w:numPr>
        <w:rPr>
          <w:rFonts w:cs="Times New Roman"/>
        </w:rPr>
      </w:pPr>
      <w:r w:rsidRPr="00876C95">
        <w:rPr>
          <w:rFonts w:cs="Times New Roman"/>
        </w:rPr>
        <w:t>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00109958" w14:textId="17B5C761" w:rsidR="00AD41C6" w:rsidRPr="00876C95" w:rsidRDefault="009F513A" w:rsidP="00AD41C6">
      <w:pPr>
        <w:pStyle w:val="Listaszerbekezds"/>
        <w:numPr>
          <w:ilvl w:val="0"/>
          <w:numId w:val="22"/>
        </w:numPr>
        <w:rPr>
          <w:rFonts w:cs="Times New Roman"/>
        </w:rPr>
      </w:pPr>
      <w:r w:rsidRPr="00876C95">
        <w:rPr>
          <w:rFonts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14:paraId="33AE9F64" w14:textId="49D329ED" w:rsidR="009F513A" w:rsidRPr="00876C95" w:rsidRDefault="009F513A" w:rsidP="009F513A">
      <w:pPr>
        <w:rPr>
          <w:rFonts w:cs="Times New Roman"/>
        </w:rPr>
      </w:pPr>
    </w:p>
    <w:p w14:paraId="44FC3C31" w14:textId="1B9E0E80" w:rsidR="009F513A" w:rsidRPr="00876C95" w:rsidRDefault="009F513A" w:rsidP="009F513A">
      <w:pPr>
        <w:rPr>
          <w:rFonts w:cs="Times New Roman"/>
        </w:rPr>
      </w:pPr>
    </w:p>
    <w:p w14:paraId="5FC6F016" w14:textId="1DF90745" w:rsidR="009F513A" w:rsidRPr="00876C95" w:rsidRDefault="00477D7B" w:rsidP="000D0DDD">
      <w:pPr>
        <w:rPr>
          <w:rFonts w:cs="Times New Roman"/>
          <w:bCs/>
          <w:i/>
          <w:iCs/>
        </w:rPr>
      </w:pPr>
      <w:r w:rsidRPr="00876C95">
        <w:rPr>
          <w:rFonts w:cs="Times New Roman"/>
          <w:bCs/>
          <w:i/>
          <w:iCs/>
        </w:rPr>
        <w:t>8. Úszás</w:t>
      </w:r>
    </w:p>
    <w:p w14:paraId="6DF5736D" w14:textId="77777777" w:rsidR="009F513A" w:rsidRPr="00876C95" w:rsidRDefault="009F513A" w:rsidP="000D0DDD">
      <w:pPr>
        <w:rPr>
          <w:rFonts w:cs="Times New Roman"/>
          <w:bCs/>
        </w:rPr>
      </w:pPr>
    </w:p>
    <w:p w14:paraId="7C5A0AF7" w14:textId="7B576C48" w:rsidR="009F513A" w:rsidRPr="00876C95" w:rsidRDefault="009F513A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 xml:space="preserve">Óraszám: </w:t>
      </w:r>
      <w:r w:rsidR="00477D7B" w:rsidRPr="00876C95">
        <w:rPr>
          <w:rFonts w:cs="Times New Roman"/>
          <w:bCs/>
        </w:rPr>
        <w:t>20</w:t>
      </w:r>
      <w:r w:rsidRPr="00876C95">
        <w:rPr>
          <w:rFonts w:cs="Times New Roman"/>
          <w:bCs/>
        </w:rPr>
        <w:t xml:space="preserve"> óra</w:t>
      </w:r>
    </w:p>
    <w:p w14:paraId="25639500" w14:textId="77777777" w:rsidR="009F513A" w:rsidRPr="00876C95" w:rsidRDefault="009F513A" w:rsidP="000D0DDD">
      <w:pPr>
        <w:ind w:left="425"/>
        <w:rPr>
          <w:rFonts w:cs="Times New Roman"/>
          <w:bCs/>
        </w:rPr>
      </w:pPr>
    </w:p>
    <w:p w14:paraId="7857F0CC" w14:textId="77777777" w:rsidR="009F513A" w:rsidRPr="00876C95" w:rsidRDefault="009F513A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Tanulási eredmények</w:t>
      </w:r>
    </w:p>
    <w:p w14:paraId="60BDAD1B" w14:textId="77777777" w:rsidR="009F513A" w:rsidRPr="00876C95" w:rsidRDefault="009F513A" w:rsidP="000D0DDD">
      <w:pPr>
        <w:ind w:left="425"/>
        <w:rPr>
          <w:rFonts w:cs="Times New Roman"/>
          <w:bCs/>
        </w:rPr>
      </w:pPr>
    </w:p>
    <w:p w14:paraId="67A6CD55" w14:textId="77777777" w:rsidR="009F513A" w:rsidRPr="00876C95" w:rsidRDefault="009F513A" w:rsidP="000D0DDD">
      <w:pPr>
        <w:ind w:left="851"/>
        <w:rPr>
          <w:rFonts w:cs="Times New Roman"/>
          <w:bCs/>
        </w:rPr>
      </w:pPr>
      <w:r w:rsidRPr="00876C95">
        <w:rPr>
          <w:rFonts w:cs="Times New Roman"/>
          <w:bCs/>
        </w:rPr>
        <w:t>A témakör tanulása hozzájárul ahhoz, hogy a tanuló a nevelési-oktatási szakasz végére:</w:t>
      </w:r>
    </w:p>
    <w:p w14:paraId="05201EA2" w14:textId="1D7DCEE4" w:rsidR="009F513A" w:rsidRPr="00876C95" w:rsidRDefault="07B97CA9" w:rsidP="447DC4A3">
      <w:pPr>
        <w:pStyle w:val="Listaszerbekezds"/>
        <w:numPr>
          <w:ilvl w:val="0"/>
          <w:numId w:val="19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>b</w:t>
      </w:r>
      <w:r w:rsidR="33BB77BD" w:rsidRPr="00876C95">
        <w:rPr>
          <w:rFonts w:cs="Times New Roman"/>
        </w:rPr>
        <w:t>etartja az úszással összefüggő balesetvédelmi utasításokat, valamint az uszoda, fürdő viselkedési szabályait</w:t>
      </w:r>
    </w:p>
    <w:p w14:paraId="52867099" w14:textId="5DE28E19" w:rsidR="33BB77BD" w:rsidRPr="00876C95" w:rsidRDefault="3CF312A4" w:rsidP="32D832C1">
      <w:pPr>
        <w:pStyle w:val="Listaszerbekezds"/>
        <w:numPr>
          <w:ilvl w:val="0"/>
          <w:numId w:val="19"/>
        </w:numPr>
        <w:rPr>
          <w:rFonts w:cs="Times New Roman"/>
          <w:szCs w:val="24"/>
        </w:rPr>
      </w:pPr>
      <w:r w:rsidRPr="00876C95">
        <w:rPr>
          <w:rFonts w:cs="Times New Roman"/>
        </w:rPr>
        <w:t>m</w:t>
      </w:r>
      <w:r w:rsidR="33BB77BD" w:rsidRPr="00876C95">
        <w:rPr>
          <w:rFonts w:cs="Times New Roman"/>
        </w:rPr>
        <w:t>egismerje a vízből mentés alapjait</w:t>
      </w:r>
      <w:r w:rsidR="690E45AF" w:rsidRPr="00876C95">
        <w:rPr>
          <w:rFonts w:cs="Times New Roman"/>
        </w:rPr>
        <w:t>.</w:t>
      </w:r>
    </w:p>
    <w:p w14:paraId="3C43DDC8" w14:textId="77777777" w:rsidR="009F513A" w:rsidRPr="00876C95" w:rsidRDefault="009F513A" w:rsidP="000D0DDD">
      <w:pPr>
        <w:ind w:left="851"/>
        <w:rPr>
          <w:rFonts w:cs="Times New Roman"/>
          <w:bCs/>
        </w:rPr>
      </w:pPr>
    </w:p>
    <w:p w14:paraId="12A00C96" w14:textId="77777777" w:rsidR="009F513A" w:rsidRPr="00876C95" w:rsidRDefault="009F513A" w:rsidP="000D0DDD">
      <w:pPr>
        <w:ind w:left="851"/>
        <w:rPr>
          <w:rFonts w:cs="Times New Roman"/>
          <w:bCs/>
        </w:rPr>
      </w:pPr>
      <w:r w:rsidRPr="00876C95">
        <w:rPr>
          <w:rFonts w:cs="Times New Roman"/>
          <w:bCs/>
        </w:rPr>
        <w:t>A témakör tanulása eredményeként a tanuló:</w:t>
      </w:r>
    </w:p>
    <w:p w14:paraId="09A9D60B" w14:textId="0F67B9D5" w:rsidR="2ADE5B72" w:rsidRPr="00876C95" w:rsidRDefault="0E94BFA2" w:rsidP="447DC4A3">
      <w:pPr>
        <w:pStyle w:val="Listaszerbekezds"/>
        <w:numPr>
          <w:ilvl w:val="0"/>
          <w:numId w:val="20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>a</w:t>
      </w:r>
      <w:r w:rsidR="2ADE5B72" w:rsidRPr="00876C95">
        <w:rPr>
          <w:rFonts w:cs="Times New Roman"/>
        </w:rPr>
        <w:t>z elsajátított két úszásnemben helyes technikával, készségszinten úszik, egy harmadikban vízbiztos úszás tudással rendelkezik</w:t>
      </w:r>
      <w:r w:rsidR="0362003B" w:rsidRPr="00876C95">
        <w:rPr>
          <w:rFonts w:cs="Times New Roman"/>
        </w:rPr>
        <w:t>.</w:t>
      </w:r>
    </w:p>
    <w:p w14:paraId="13AF8BB7" w14:textId="6DE45622" w:rsidR="2ADE5B72" w:rsidRPr="00876C95" w:rsidRDefault="0362003B" w:rsidP="447DC4A3">
      <w:pPr>
        <w:pStyle w:val="Listaszerbekezds"/>
        <w:numPr>
          <w:ilvl w:val="0"/>
          <w:numId w:val="20"/>
        </w:numPr>
        <w:rPr>
          <w:rFonts w:eastAsiaTheme="minorEastAsia" w:cs="Times New Roman"/>
          <w:szCs w:val="24"/>
        </w:rPr>
      </w:pPr>
      <w:r w:rsidRPr="00876C95">
        <w:rPr>
          <w:rFonts w:cs="Times New Roman"/>
        </w:rPr>
        <w:t xml:space="preserve">A </w:t>
      </w:r>
      <w:r w:rsidR="2ADE5B72" w:rsidRPr="00876C95">
        <w:rPr>
          <w:rFonts w:cs="Times New Roman"/>
        </w:rPr>
        <w:t>tanult három úszásnem rajtjait és fordulóit helyesen alkalmazza</w:t>
      </w:r>
      <w:r w:rsidR="2E6968A6" w:rsidRPr="00876C95">
        <w:rPr>
          <w:rFonts w:cs="Times New Roman"/>
        </w:rPr>
        <w:t>.</w:t>
      </w:r>
    </w:p>
    <w:p w14:paraId="6FDB9658" w14:textId="77777777" w:rsidR="009F513A" w:rsidRPr="00876C95" w:rsidRDefault="009F513A" w:rsidP="000D0DDD">
      <w:pPr>
        <w:ind w:left="425"/>
        <w:rPr>
          <w:rFonts w:cs="Times New Roman"/>
          <w:bCs/>
        </w:rPr>
      </w:pPr>
    </w:p>
    <w:p w14:paraId="5623A4BB" w14:textId="77777777" w:rsidR="009F513A" w:rsidRPr="00876C95" w:rsidRDefault="009F513A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lastRenderedPageBreak/>
        <w:t>Fejlesztési feladatok és ismeretek</w:t>
      </w:r>
    </w:p>
    <w:p w14:paraId="2B375468" w14:textId="77777777" w:rsidR="00477D7B" w:rsidRPr="00876C95" w:rsidRDefault="00477D7B" w:rsidP="00477D7B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 különböző uszodai tevékenységek szervezetre gyakorolt pozitív hatásainak és egészségtani kockázatainak megismerése.</w:t>
      </w:r>
    </w:p>
    <w:p w14:paraId="1EDB3E48" w14:textId="1751F809" w:rsidR="00477D7B" w:rsidRPr="00876C95" w:rsidRDefault="00477D7B" w:rsidP="00477D7B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 balesetek megelőzésére tett intézkedések</w:t>
      </w:r>
      <w:r w:rsidR="3ED95A17" w:rsidRPr="00876C95">
        <w:rPr>
          <w:rFonts w:cs="Times New Roman"/>
        </w:rPr>
        <w:t xml:space="preserve"> tudatosítása</w:t>
      </w:r>
    </w:p>
    <w:p w14:paraId="5BF122CD" w14:textId="77777777" w:rsidR="00477D7B" w:rsidRPr="00876C95" w:rsidRDefault="00477D7B" w:rsidP="00477D7B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 víz szeretete mellett annak veszélyeinek megismerése</w:t>
      </w:r>
    </w:p>
    <w:p w14:paraId="4CD0F9B9" w14:textId="77777777" w:rsidR="00477D7B" w:rsidRPr="00876C95" w:rsidRDefault="00477D7B" w:rsidP="00477D7B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Alapvető vízből mentési, életmentési ismeretek elsajátítása</w:t>
      </w:r>
    </w:p>
    <w:p w14:paraId="76324351" w14:textId="404840E4" w:rsidR="00477D7B" w:rsidRPr="00876C95" w:rsidRDefault="00477D7B" w:rsidP="00477D7B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 korábban tanult úszásnemek folyamatos gyakorlása, technikájának javítása</w:t>
      </w:r>
    </w:p>
    <w:p w14:paraId="13F62935" w14:textId="2A515CE0" w:rsidR="00477D7B" w:rsidRPr="00876C95" w:rsidRDefault="00477D7B" w:rsidP="00477D7B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 xml:space="preserve">A vízilabdázás és egyéb vízben űzhető sportok </w:t>
      </w:r>
      <w:r w:rsidR="17B78E10" w:rsidRPr="00876C95">
        <w:rPr>
          <w:rFonts w:cs="Times New Roman"/>
        </w:rPr>
        <w:t>kipróbálása</w:t>
      </w:r>
    </w:p>
    <w:p w14:paraId="6597908C" w14:textId="413980C1" w:rsidR="00477D7B" w:rsidRPr="00876C95" w:rsidRDefault="17B78E10" w:rsidP="00477D7B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Á</w:t>
      </w:r>
      <w:r w:rsidR="00477D7B" w:rsidRPr="00876C95">
        <w:rPr>
          <w:rFonts w:cs="Times New Roman"/>
        </w:rPr>
        <w:t>llóképesség fejlesztése az úszás ritmusának alakításával</w:t>
      </w:r>
    </w:p>
    <w:p w14:paraId="72E7EF04" w14:textId="77777777" w:rsidR="00477D7B" w:rsidRPr="00876C95" w:rsidRDefault="00477D7B" w:rsidP="00477D7B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Az úszás specifikus bemelegítő, levezető, nyújtó gyakorlatainak összeállítása és végrehajtása tanári kontrollal</w:t>
      </w:r>
    </w:p>
    <w:p w14:paraId="30737007" w14:textId="46C95727" w:rsidR="009F513A" w:rsidRPr="00876C95" w:rsidRDefault="00477D7B" w:rsidP="00477D7B">
      <w:pPr>
        <w:pStyle w:val="Listaszerbekezds"/>
        <w:numPr>
          <w:ilvl w:val="0"/>
          <w:numId w:val="21"/>
        </w:numPr>
        <w:rPr>
          <w:rFonts w:cs="Times New Roman"/>
          <w:b/>
        </w:rPr>
      </w:pPr>
      <w:r w:rsidRPr="00876C95">
        <w:rPr>
          <w:rFonts w:cs="Times New Roman"/>
        </w:rPr>
        <w:t>Az úszás és a vízilabda sportágtörténetének, jelentős külföldi és magyar személyiségeinek, olimpikonjainak megismerése</w:t>
      </w:r>
    </w:p>
    <w:p w14:paraId="579D8B11" w14:textId="77777777" w:rsidR="009F513A" w:rsidRPr="00876C95" w:rsidRDefault="009F513A" w:rsidP="000D0DDD">
      <w:pPr>
        <w:ind w:left="425"/>
        <w:rPr>
          <w:rFonts w:cs="Times New Roman"/>
          <w:b/>
        </w:rPr>
      </w:pPr>
    </w:p>
    <w:p w14:paraId="51ECF2CD" w14:textId="6878260F" w:rsidR="009F513A" w:rsidRPr="00876C95" w:rsidRDefault="009F513A" w:rsidP="000D0DDD">
      <w:pPr>
        <w:ind w:left="425"/>
        <w:rPr>
          <w:rFonts w:cs="Times New Roman"/>
        </w:rPr>
      </w:pPr>
      <w:r w:rsidRPr="00876C95">
        <w:rPr>
          <w:rFonts w:cs="Times New Roman"/>
        </w:rPr>
        <w:t xml:space="preserve">Fogalmak: </w:t>
      </w:r>
      <w:r w:rsidR="0CA62BEA" w:rsidRPr="00876C95">
        <w:rPr>
          <w:rFonts w:eastAsia="Times New Roman" w:cs="Times New Roman"/>
        </w:rPr>
        <w:t xml:space="preserve">úszóállóképesség, vegyesúszás, bukóforduló, úszó váltó, </w:t>
      </w:r>
      <w:r w:rsidR="4862F629" w:rsidRPr="00876C95">
        <w:rPr>
          <w:rFonts w:eastAsia="Times New Roman" w:cs="Times New Roman"/>
        </w:rPr>
        <w:t>vízifoci,</w:t>
      </w:r>
      <w:r w:rsidR="4862F629" w:rsidRPr="00876C95">
        <w:rPr>
          <w:rFonts w:cs="Times New Roman"/>
        </w:rPr>
        <w:t xml:space="preserve"> vízigimnasztika, víziröplabda</w:t>
      </w:r>
    </w:p>
    <w:p w14:paraId="2024258A" w14:textId="70EE73F1" w:rsidR="32D832C1" w:rsidRPr="00876C95" w:rsidRDefault="32D832C1" w:rsidP="32D832C1">
      <w:pPr>
        <w:ind w:left="425"/>
        <w:rPr>
          <w:rFonts w:cs="Times New Roman"/>
        </w:rPr>
      </w:pPr>
    </w:p>
    <w:p w14:paraId="560D2EAD" w14:textId="51B9F1E5" w:rsidR="4862F629" w:rsidRPr="00876C95" w:rsidRDefault="4862F629" w:rsidP="32D832C1">
      <w:pPr>
        <w:ind w:left="425"/>
        <w:rPr>
          <w:rFonts w:cs="Times New Roman"/>
        </w:rPr>
      </w:pPr>
      <w:r w:rsidRPr="00876C95">
        <w:rPr>
          <w:rFonts w:cs="Times New Roman"/>
        </w:rPr>
        <w:t>Javasolt tevékenység:</w:t>
      </w:r>
    </w:p>
    <w:p w14:paraId="343ACDFA" w14:textId="0842AC2C" w:rsidR="4862F629" w:rsidRPr="00876C95" w:rsidRDefault="4862F629" w:rsidP="32D832C1">
      <w:pPr>
        <w:pStyle w:val="Listaszerbekezds"/>
        <w:numPr>
          <w:ilvl w:val="0"/>
          <w:numId w:val="2"/>
        </w:numPr>
        <w:rPr>
          <w:rFonts w:eastAsiaTheme="minorEastAsia" w:cs="Times New Roman"/>
          <w:szCs w:val="24"/>
        </w:rPr>
      </w:pPr>
      <w:r w:rsidRPr="00876C95">
        <w:rPr>
          <w:rFonts w:eastAsia="Times New Roman" w:cs="Times New Roman"/>
          <w:szCs w:val="24"/>
        </w:rPr>
        <w:t>Az úszásban eredményes tanulók felkészítése a diákolimpia versenyein való részvételre.</w:t>
      </w:r>
    </w:p>
    <w:p w14:paraId="155A6B47" w14:textId="234D737E" w:rsidR="4862F629" w:rsidRPr="00876C95" w:rsidRDefault="4862F629" w:rsidP="32D832C1">
      <w:pPr>
        <w:pStyle w:val="Listaszerbekezds"/>
        <w:numPr>
          <w:ilvl w:val="0"/>
          <w:numId w:val="2"/>
        </w:numPr>
        <w:rPr>
          <w:rFonts w:eastAsiaTheme="minorEastAsia" w:cs="Times New Roman"/>
          <w:szCs w:val="24"/>
        </w:rPr>
      </w:pPr>
      <w:r w:rsidRPr="00876C95">
        <w:rPr>
          <w:rFonts w:eastAsia="Times New Roman" w:cs="Times New Roman"/>
          <w:szCs w:val="24"/>
        </w:rPr>
        <w:t>Figyelem felkeltése az egyéb vízben űzhető sportágak iránt</w:t>
      </w:r>
    </w:p>
    <w:p w14:paraId="4D268CC0" w14:textId="6F453FFC" w:rsidR="4862F629" w:rsidRPr="00876C95" w:rsidRDefault="4862F629" w:rsidP="32D832C1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876C95">
        <w:rPr>
          <w:rFonts w:eastAsia="Times New Roman" w:cs="Times New Roman"/>
          <w:szCs w:val="24"/>
        </w:rPr>
        <w:t>Vízi akadálypálya kipróbálása</w:t>
      </w:r>
    </w:p>
    <w:p w14:paraId="502D49BF" w14:textId="4122A72B" w:rsidR="32D832C1" w:rsidRPr="00876C95" w:rsidRDefault="32D832C1" w:rsidP="32D832C1">
      <w:pPr>
        <w:ind w:left="425"/>
        <w:rPr>
          <w:rFonts w:cs="Times New Roman"/>
        </w:rPr>
      </w:pPr>
    </w:p>
    <w:p w14:paraId="0A2B8455" w14:textId="77777777" w:rsidR="009F513A" w:rsidRPr="00876C95" w:rsidRDefault="009F513A" w:rsidP="000D0DDD">
      <w:pPr>
        <w:ind w:left="425"/>
        <w:rPr>
          <w:rFonts w:cs="Times New Roman"/>
          <w:bCs/>
        </w:rPr>
      </w:pPr>
    </w:p>
    <w:p w14:paraId="42806CE6" w14:textId="2DFAE6A0" w:rsidR="009F513A" w:rsidRPr="00876C95" w:rsidRDefault="00477D7B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A gyógytestnevelés-órán</w:t>
      </w:r>
    </w:p>
    <w:p w14:paraId="53DE79FD" w14:textId="118E23B2" w:rsidR="009F513A" w:rsidRPr="00876C95" w:rsidRDefault="00477D7B" w:rsidP="009F513A">
      <w:pPr>
        <w:pStyle w:val="Listaszerbekezds"/>
        <w:numPr>
          <w:ilvl w:val="0"/>
          <w:numId w:val="22"/>
        </w:numPr>
        <w:rPr>
          <w:rFonts w:cs="Times New Roman"/>
        </w:rPr>
      </w:pPr>
      <w:r w:rsidRPr="00876C95">
        <w:rPr>
          <w:rFonts w:cs="Times New Roman"/>
        </w:rPr>
        <w:t>a különböző úszásnemek technikajavító gyakorlatai, valamint az egyéb vízben végzett gyakorlatok alkalmazásával, a tanuló elváltozásainak figyelembevételével valósul meg a tartó- és mozgatószervrendszer izomzatának erősítése, a légzőrendszer fejlesztése, az állóképesség növelése.</w:t>
      </w:r>
    </w:p>
    <w:p w14:paraId="14FC0F20" w14:textId="4F463A3C" w:rsidR="00477D7B" w:rsidRPr="00876C95" w:rsidRDefault="00477D7B" w:rsidP="00477D7B">
      <w:pPr>
        <w:rPr>
          <w:rFonts w:cs="Times New Roman"/>
        </w:rPr>
      </w:pPr>
    </w:p>
    <w:p w14:paraId="5434E896" w14:textId="0CCBA5B3" w:rsidR="00477D7B" w:rsidRPr="00876C95" w:rsidRDefault="00477D7B" w:rsidP="00477D7B">
      <w:pPr>
        <w:rPr>
          <w:rFonts w:cs="Times New Roman"/>
        </w:rPr>
      </w:pPr>
    </w:p>
    <w:p w14:paraId="6E9DD042" w14:textId="3E852001" w:rsidR="00477D7B" w:rsidRPr="00876C95" w:rsidRDefault="00477D7B" w:rsidP="000D0DDD">
      <w:pPr>
        <w:rPr>
          <w:rFonts w:cs="Times New Roman"/>
          <w:bCs/>
          <w:i/>
          <w:iCs/>
        </w:rPr>
      </w:pPr>
      <w:r w:rsidRPr="00876C95">
        <w:rPr>
          <w:rFonts w:cs="Times New Roman"/>
          <w:bCs/>
          <w:i/>
          <w:iCs/>
        </w:rPr>
        <w:t>Gyógytestnevelés</w:t>
      </w:r>
    </w:p>
    <w:p w14:paraId="374B5981" w14:textId="77777777" w:rsidR="00477D7B" w:rsidRPr="00876C95" w:rsidRDefault="00477D7B" w:rsidP="000D0DDD">
      <w:pPr>
        <w:rPr>
          <w:rFonts w:cs="Times New Roman"/>
          <w:bCs/>
        </w:rPr>
      </w:pPr>
    </w:p>
    <w:p w14:paraId="60B5887F" w14:textId="5F413500" w:rsidR="00477D7B" w:rsidRPr="00876C95" w:rsidRDefault="00477D7B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Óraszám: A jogszabályokban rögzítettnek megfelelően</w:t>
      </w:r>
    </w:p>
    <w:p w14:paraId="2F4259C9" w14:textId="77777777" w:rsidR="00477D7B" w:rsidRPr="00876C95" w:rsidRDefault="00477D7B" w:rsidP="000D0DDD">
      <w:pPr>
        <w:ind w:left="425"/>
        <w:rPr>
          <w:rFonts w:cs="Times New Roman"/>
          <w:bCs/>
        </w:rPr>
      </w:pPr>
    </w:p>
    <w:p w14:paraId="1F7B5235" w14:textId="77777777" w:rsidR="00477D7B" w:rsidRPr="00876C95" w:rsidRDefault="00477D7B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Tanulási eredmények</w:t>
      </w:r>
    </w:p>
    <w:p w14:paraId="590D7B17" w14:textId="77777777" w:rsidR="00477D7B" w:rsidRPr="00876C95" w:rsidRDefault="00477D7B" w:rsidP="000D0DDD">
      <w:pPr>
        <w:ind w:left="425"/>
        <w:rPr>
          <w:rFonts w:cs="Times New Roman"/>
          <w:bCs/>
        </w:rPr>
      </w:pPr>
    </w:p>
    <w:p w14:paraId="75381844" w14:textId="77777777" w:rsidR="00477D7B" w:rsidRPr="00876C95" w:rsidRDefault="00477D7B" w:rsidP="000D0DDD">
      <w:pPr>
        <w:ind w:left="851"/>
        <w:rPr>
          <w:rFonts w:cs="Times New Roman"/>
          <w:bCs/>
        </w:rPr>
      </w:pPr>
      <w:r w:rsidRPr="00876C95">
        <w:rPr>
          <w:rFonts w:cs="Times New Roman"/>
          <w:bCs/>
        </w:rPr>
        <w:t>A témakör tanulása hozzájárul ahhoz, hogy a tanuló a nevelési-oktatási szakasz végére:</w:t>
      </w:r>
    </w:p>
    <w:p w14:paraId="22412C2D" w14:textId="77777777" w:rsidR="00477D7B" w:rsidRPr="00876C95" w:rsidRDefault="00477D7B" w:rsidP="00477D7B">
      <w:pPr>
        <w:pStyle w:val="Listaszerbekezds"/>
        <w:numPr>
          <w:ilvl w:val="0"/>
          <w:numId w:val="19"/>
        </w:numPr>
        <w:rPr>
          <w:rFonts w:cs="Times New Roman"/>
          <w:bCs/>
        </w:rPr>
      </w:pPr>
      <w:r w:rsidRPr="00876C95">
        <w:rPr>
          <w:rFonts w:cs="Times New Roman"/>
          <w:bCs/>
        </w:rPr>
        <w:t>nyitott az alapvető mozgásformák újszerű és alternatív környezetben történő felhasználására, végrehajtására;</w:t>
      </w:r>
    </w:p>
    <w:p w14:paraId="39486F19" w14:textId="77777777" w:rsidR="00477D7B" w:rsidRPr="00876C95" w:rsidRDefault="00477D7B" w:rsidP="00477D7B">
      <w:pPr>
        <w:pStyle w:val="Listaszerbekezds"/>
        <w:numPr>
          <w:ilvl w:val="0"/>
          <w:numId w:val="19"/>
        </w:numPr>
        <w:rPr>
          <w:rFonts w:cs="Times New Roman"/>
          <w:bCs/>
        </w:rPr>
      </w:pPr>
      <w:r w:rsidRPr="00876C95">
        <w:rPr>
          <w:rFonts w:cs="Times New Roman"/>
          <w:bCs/>
        </w:rPr>
        <w:t>ellenőrzött tevékenység keretében rendszeresen mozog, edz, sportol a szabad levegőn, egyúttal tudatosan felkészül az időjárás kellemetlen hatásainak elviselésére sportolás közben;</w:t>
      </w:r>
    </w:p>
    <w:p w14:paraId="2ADAE721" w14:textId="77777777" w:rsidR="00477D7B" w:rsidRPr="00876C95" w:rsidRDefault="00477D7B" w:rsidP="00477D7B">
      <w:pPr>
        <w:pStyle w:val="Listaszerbekezds"/>
        <w:numPr>
          <w:ilvl w:val="0"/>
          <w:numId w:val="19"/>
        </w:numPr>
        <w:rPr>
          <w:rFonts w:cs="Times New Roman"/>
          <w:bCs/>
        </w:rPr>
      </w:pPr>
      <w:r w:rsidRPr="00876C95">
        <w:rPr>
          <w:rFonts w:cs="Times New Roman"/>
          <w:bCs/>
        </w:rPr>
        <w:t>az elsajátított egy (vagy több) úszásnemben helyes technikával, készségszinten úszik;</w:t>
      </w:r>
    </w:p>
    <w:p w14:paraId="2AE196AF" w14:textId="77777777" w:rsidR="00477D7B" w:rsidRPr="00876C95" w:rsidRDefault="00477D7B" w:rsidP="00477D7B">
      <w:pPr>
        <w:pStyle w:val="Listaszerbekezds"/>
        <w:numPr>
          <w:ilvl w:val="0"/>
          <w:numId w:val="19"/>
        </w:numPr>
        <w:rPr>
          <w:rFonts w:cs="Times New Roman"/>
          <w:bCs/>
        </w:rPr>
      </w:pPr>
      <w:r w:rsidRPr="00876C95">
        <w:rPr>
          <w:rFonts w:cs="Times New Roman"/>
          <w:bCs/>
        </w:rPr>
        <w:t>a tanult testnevelési és népi játékok mellett folyamatosan, jól koordináltan végzi a választott sportjátékokat;</w:t>
      </w:r>
    </w:p>
    <w:p w14:paraId="2B5E8C2B" w14:textId="77777777" w:rsidR="00477D7B" w:rsidRPr="00876C95" w:rsidRDefault="00477D7B" w:rsidP="00477D7B">
      <w:pPr>
        <w:pStyle w:val="Listaszerbekezds"/>
        <w:numPr>
          <w:ilvl w:val="0"/>
          <w:numId w:val="19"/>
        </w:numPr>
        <w:rPr>
          <w:rFonts w:cs="Times New Roman"/>
          <w:bCs/>
        </w:rPr>
      </w:pPr>
      <w:r w:rsidRPr="00876C95">
        <w:rPr>
          <w:rFonts w:cs="Times New Roman"/>
          <w:bCs/>
        </w:rPr>
        <w:t>egészséges versenyszellemmel rendelkezik, és tanári irányítás vagy ellenőrzés mellett képes a játékvezetésre;</w:t>
      </w:r>
    </w:p>
    <w:p w14:paraId="65342A3B" w14:textId="77777777" w:rsidR="00477D7B" w:rsidRPr="00876C95" w:rsidRDefault="00477D7B" w:rsidP="00477D7B">
      <w:pPr>
        <w:pStyle w:val="Listaszerbekezds"/>
        <w:numPr>
          <w:ilvl w:val="0"/>
          <w:numId w:val="19"/>
        </w:numPr>
        <w:rPr>
          <w:rFonts w:cs="Times New Roman"/>
          <w:bCs/>
        </w:rPr>
      </w:pPr>
      <w:r w:rsidRPr="00876C95">
        <w:rPr>
          <w:rFonts w:cs="Times New Roman"/>
          <w:bCs/>
        </w:rPr>
        <w:lastRenderedPageBreak/>
        <w:t>tudatosan, összehangoltan végzi a korrekciós gyakorlatait és uszodai tevékenységét, azok megvalósítása automatikussá, mindennapi életének részévé válik;</w:t>
      </w:r>
    </w:p>
    <w:p w14:paraId="1D4506C2" w14:textId="77777777" w:rsidR="00477D7B" w:rsidRPr="00876C95" w:rsidRDefault="00477D7B" w:rsidP="00477D7B">
      <w:pPr>
        <w:pStyle w:val="Listaszerbekezds"/>
        <w:numPr>
          <w:ilvl w:val="0"/>
          <w:numId w:val="19"/>
        </w:numPr>
        <w:rPr>
          <w:rFonts w:cs="Times New Roman"/>
          <w:bCs/>
        </w:rPr>
      </w:pPr>
      <w:r w:rsidRPr="00876C95">
        <w:rPr>
          <w:rFonts w:cs="Times New Roman"/>
          <w:bCs/>
        </w:rPr>
        <w:t>rendszeresen végez számára megfelelő vízi játékokat, és hajt végre úszástechnikákat;</w:t>
      </w:r>
    </w:p>
    <w:p w14:paraId="7C20F479" w14:textId="77777777" w:rsidR="00477D7B" w:rsidRPr="00876C95" w:rsidRDefault="00477D7B" w:rsidP="00477D7B">
      <w:pPr>
        <w:pStyle w:val="Listaszerbekezds"/>
        <w:numPr>
          <w:ilvl w:val="0"/>
          <w:numId w:val="19"/>
        </w:numPr>
        <w:rPr>
          <w:rFonts w:cs="Times New Roman"/>
          <w:bCs/>
        </w:rPr>
      </w:pPr>
      <w:r w:rsidRPr="00876C95">
        <w:rPr>
          <w:rFonts w:cs="Times New Roman"/>
          <w:bCs/>
        </w:rPr>
        <w:t>megnevez és bemutat egyszerű relaxációs gyakorlatokat;</w:t>
      </w:r>
    </w:p>
    <w:p w14:paraId="0407CCA9" w14:textId="174FC869" w:rsidR="00477D7B" w:rsidRPr="00876C95" w:rsidRDefault="00477D7B" w:rsidP="00477D7B">
      <w:pPr>
        <w:pStyle w:val="Listaszerbekezds"/>
        <w:numPr>
          <w:ilvl w:val="0"/>
          <w:numId w:val="19"/>
        </w:numPr>
        <w:rPr>
          <w:rFonts w:cs="Times New Roman"/>
          <w:bCs/>
        </w:rPr>
      </w:pPr>
      <w:r w:rsidRPr="00876C95">
        <w:rPr>
          <w:rFonts w:cs="Times New Roman"/>
          <w:bCs/>
        </w:rPr>
        <w:t>a szabadban végzett foglalkozások során nem csupán ügyel környezete tisztaságára és rendjére, hanem erre felhívja társai figyelmét is.</w:t>
      </w:r>
    </w:p>
    <w:p w14:paraId="3A432EDC" w14:textId="77777777" w:rsidR="00477D7B" w:rsidRPr="00876C95" w:rsidRDefault="00477D7B" w:rsidP="000D0DDD">
      <w:pPr>
        <w:ind w:left="851"/>
        <w:rPr>
          <w:rFonts w:cs="Times New Roman"/>
          <w:bCs/>
        </w:rPr>
      </w:pPr>
    </w:p>
    <w:p w14:paraId="3E6981FE" w14:textId="77777777" w:rsidR="00477D7B" w:rsidRPr="00876C95" w:rsidRDefault="00477D7B" w:rsidP="000D0DDD">
      <w:pPr>
        <w:ind w:left="851"/>
        <w:rPr>
          <w:rFonts w:cs="Times New Roman"/>
          <w:bCs/>
        </w:rPr>
      </w:pPr>
      <w:r w:rsidRPr="00876C95">
        <w:rPr>
          <w:rFonts w:cs="Times New Roman"/>
          <w:bCs/>
        </w:rPr>
        <w:t>A témakör tanulása eredményeként a tanuló:</w:t>
      </w:r>
    </w:p>
    <w:p w14:paraId="69F36FA6" w14:textId="77777777" w:rsidR="00477D7B" w:rsidRPr="00876C95" w:rsidRDefault="00477D7B" w:rsidP="00477D7B">
      <w:pPr>
        <w:pStyle w:val="Listaszerbekezds"/>
        <w:numPr>
          <w:ilvl w:val="0"/>
          <w:numId w:val="20"/>
        </w:numPr>
        <w:rPr>
          <w:rFonts w:cs="Times New Roman"/>
          <w:bCs/>
        </w:rPr>
      </w:pPr>
      <w:r w:rsidRPr="00876C95">
        <w:rPr>
          <w:rFonts w:cs="Times New Roman"/>
          <w:bCs/>
        </w:rPr>
        <w:t xml:space="preserve">tervezetten, rendezetten és rendszeresen végez a </w:t>
      </w:r>
      <w:proofErr w:type="spellStart"/>
      <w:r w:rsidRPr="00876C95">
        <w:rPr>
          <w:rFonts w:cs="Times New Roman"/>
          <w:bCs/>
        </w:rPr>
        <w:t>biomechanikailag</w:t>
      </w:r>
      <w:proofErr w:type="spellEnd"/>
      <w:r w:rsidRPr="00876C95">
        <w:rPr>
          <w:rFonts w:cs="Times New Roman"/>
          <w:bCs/>
        </w:rPr>
        <w:t xml:space="preserve"> helyes testtartás kialakítását elősegítő gyakorlatokat;</w:t>
      </w:r>
    </w:p>
    <w:p w14:paraId="3B0F2353" w14:textId="77777777" w:rsidR="00477D7B" w:rsidRPr="00876C95" w:rsidRDefault="00477D7B" w:rsidP="00477D7B">
      <w:pPr>
        <w:pStyle w:val="Listaszerbekezds"/>
        <w:numPr>
          <w:ilvl w:val="0"/>
          <w:numId w:val="20"/>
        </w:numPr>
        <w:rPr>
          <w:rFonts w:cs="Times New Roman"/>
          <w:bCs/>
        </w:rPr>
      </w:pPr>
      <w:r w:rsidRPr="00876C95">
        <w:rPr>
          <w:rFonts w:cs="Times New Roman"/>
          <w:bCs/>
        </w:rPr>
        <w:t>a mindennapi sporttevékenységébe tudatosan beépíti a korrekciós gyakorlatokat;</w:t>
      </w:r>
    </w:p>
    <w:p w14:paraId="70ACBF78" w14:textId="4ECAEFD5" w:rsidR="00477D7B" w:rsidRPr="00876C95" w:rsidRDefault="00477D7B" w:rsidP="00477D7B">
      <w:pPr>
        <w:pStyle w:val="Listaszerbekezds"/>
        <w:numPr>
          <w:ilvl w:val="0"/>
          <w:numId w:val="20"/>
        </w:numPr>
        <w:rPr>
          <w:rFonts w:cs="Times New Roman"/>
          <w:b/>
        </w:rPr>
      </w:pPr>
      <w:r w:rsidRPr="00876C95">
        <w:rPr>
          <w:rFonts w:cs="Times New Roman"/>
          <w:bCs/>
        </w:rPr>
        <w:t>a helyes testtartás egészségre gyakorolt pozitív hatásai ismeretében önállóan is kezdeményez ilyen tevékenységet.</w:t>
      </w:r>
    </w:p>
    <w:p w14:paraId="2E3A4266" w14:textId="77777777" w:rsidR="00477D7B" w:rsidRPr="00876C95" w:rsidRDefault="00477D7B" w:rsidP="000D0DDD">
      <w:pPr>
        <w:ind w:left="425"/>
        <w:rPr>
          <w:rFonts w:cs="Times New Roman"/>
          <w:bCs/>
        </w:rPr>
      </w:pPr>
    </w:p>
    <w:p w14:paraId="0C121ACD" w14:textId="77777777" w:rsidR="00477D7B" w:rsidRPr="00876C95" w:rsidRDefault="00477D7B" w:rsidP="000D0DDD">
      <w:pPr>
        <w:ind w:left="425"/>
        <w:rPr>
          <w:rFonts w:cs="Times New Roman"/>
          <w:bCs/>
        </w:rPr>
      </w:pPr>
      <w:r w:rsidRPr="00876C95">
        <w:rPr>
          <w:rFonts w:cs="Times New Roman"/>
          <w:bCs/>
        </w:rPr>
        <w:t>Fejlesztési feladatok és ismeretek</w:t>
      </w:r>
    </w:p>
    <w:p w14:paraId="4B8F5722" w14:textId="77777777" w:rsidR="00477D7B" w:rsidRPr="00876C95" w:rsidRDefault="00477D7B" w:rsidP="00477D7B">
      <w:pPr>
        <w:pStyle w:val="Listaszerbekezds"/>
        <w:numPr>
          <w:ilvl w:val="0"/>
          <w:numId w:val="21"/>
        </w:numPr>
        <w:rPr>
          <w:rFonts w:cs="Times New Roman"/>
        </w:rPr>
      </w:pPr>
      <w:r w:rsidRPr="00876C95">
        <w:rPr>
          <w:rFonts w:cs="Times New Roman"/>
        </w:rPr>
        <w:t>A gyógytestnevelés fejlesztési feladatainak megjelenése a különböző témakörökbe ágyazottan, azok szerves részeként. Az ott felsorolt feladatok végrehajtása során, illetve azokon kívül az alábbi fejlesztési feladatokat kell megvalósítani:</w:t>
      </w:r>
    </w:p>
    <w:p w14:paraId="550E8672" w14:textId="77777777" w:rsidR="00477D7B" w:rsidRPr="00876C95" w:rsidRDefault="00477D7B" w:rsidP="00477D7B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A helyes légzéstechnika elsajátítása</w:t>
      </w:r>
    </w:p>
    <w:p w14:paraId="2948AE1D" w14:textId="77777777" w:rsidR="00477D7B" w:rsidRPr="00876C95" w:rsidRDefault="00477D7B" w:rsidP="00477D7B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Légzőgyakorlatok önálló összeállítása és végrehajtása tanári kontrollal</w:t>
      </w:r>
    </w:p>
    <w:p w14:paraId="644C5B2F" w14:textId="77777777" w:rsidR="00477D7B" w:rsidRPr="00876C95" w:rsidRDefault="00477D7B" w:rsidP="00477D7B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A helyes testséma kialakítását szolgáló gyakorlatok pontos végrehajtása segítségadással, majd anélkül</w:t>
      </w:r>
    </w:p>
    <w:p w14:paraId="6E18937D" w14:textId="77777777" w:rsidR="00477D7B" w:rsidRPr="00876C95" w:rsidRDefault="00477D7B" w:rsidP="00477D7B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 xml:space="preserve">A </w:t>
      </w:r>
      <w:proofErr w:type="spellStart"/>
      <w:r w:rsidRPr="00876C95">
        <w:rPr>
          <w:rFonts w:cs="Times New Roman"/>
        </w:rPr>
        <w:t>biomechanikailag</w:t>
      </w:r>
      <w:proofErr w:type="spellEnd"/>
      <w:r w:rsidRPr="00876C95">
        <w:rPr>
          <w:rFonts w:cs="Times New Roman"/>
        </w:rPr>
        <w:t xml:space="preserve"> helyes testtartás kialakítását elősegítő gyakorlatok összeállítása segítséggel</w:t>
      </w:r>
    </w:p>
    <w:p w14:paraId="3FDF21CA" w14:textId="77777777" w:rsidR="00477D7B" w:rsidRPr="00876C95" w:rsidRDefault="00477D7B" w:rsidP="32D832C1">
      <w:pPr>
        <w:pStyle w:val="Listaszerbekezds"/>
        <w:numPr>
          <w:ilvl w:val="1"/>
          <w:numId w:val="21"/>
        </w:numPr>
        <w:rPr>
          <w:rFonts w:eastAsia="Times New Roman" w:cs="Times New Roman"/>
        </w:rPr>
      </w:pPr>
      <w:r w:rsidRPr="00876C95">
        <w:rPr>
          <w:rFonts w:eastAsia="Times New Roman" w:cs="Times New Roman"/>
        </w:rPr>
        <w:t>Összetett korrekciós gimnasztikai gyakorlatok pontos elsajátítása, önálló végrehajtása</w:t>
      </w:r>
    </w:p>
    <w:p w14:paraId="6E201421" w14:textId="77777777" w:rsidR="00477D7B" w:rsidRPr="00876C95" w:rsidRDefault="00477D7B" w:rsidP="00477D7B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Egyszerűbb korrekciós gimnasztikai gyakorlatok összeállítása tanári segítséggel</w:t>
      </w:r>
    </w:p>
    <w:p w14:paraId="5FB11658" w14:textId="3B2FD766" w:rsidR="00477D7B" w:rsidRPr="00876C95" w:rsidRDefault="00477D7B" w:rsidP="00477D7B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A tartó- és mozgatószervrendszer izomzatának, mozgékonyságának</w:t>
      </w:r>
      <w:r w:rsidR="00876C95">
        <w:rPr>
          <w:rFonts w:cs="Times New Roman"/>
        </w:rPr>
        <w:t>, hajlékonyságának</w:t>
      </w:r>
      <w:r w:rsidRPr="00876C95">
        <w:rPr>
          <w:rFonts w:cs="Times New Roman"/>
        </w:rPr>
        <w:t xml:space="preserve"> fejlesztését szolgáló különböző testgyakorlatok önálló összeállítása tanári kontrollal, a testgyakorlatok tudatos, pontos végrehajtása</w:t>
      </w:r>
    </w:p>
    <w:p w14:paraId="27B31E96" w14:textId="77777777" w:rsidR="00477D7B" w:rsidRPr="00876C95" w:rsidRDefault="00477D7B" w:rsidP="00477D7B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Az állóképesség-fejlesztés jelentőségének felismerése, kitartásra nevelés</w:t>
      </w:r>
    </w:p>
    <w:p w14:paraId="1DA93A8F" w14:textId="77777777" w:rsidR="00477D7B" w:rsidRPr="00876C95" w:rsidRDefault="00477D7B" w:rsidP="00477D7B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Mozgás- és terheléshatárok megismertetése, azok növelését szolgáló tevékenységek megismerése, végrehajtása</w:t>
      </w:r>
    </w:p>
    <w:p w14:paraId="0038402B" w14:textId="58A23E3B" w:rsidR="00477D7B" w:rsidRPr="00876C95" w:rsidRDefault="00477D7B" w:rsidP="00477D7B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Az egészségi állapot változását pozitívan és negatívan befolyásoló</w:t>
      </w:r>
      <w:r w:rsidR="00876C95">
        <w:rPr>
          <w:rFonts w:cs="Times New Roman"/>
        </w:rPr>
        <w:t xml:space="preserve">, </w:t>
      </w:r>
      <w:r w:rsidRPr="00876C95">
        <w:rPr>
          <w:rFonts w:cs="Times New Roman"/>
        </w:rPr>
        <w:t>kon</w:t>
      </w:r>
      <w:r w:rsidR="00876C95">
        <w:rPr>
          <w:rFonts w:cs="Times New Roman"/>
        </w:rPr>
        <w:t>traindikált</w:t>
      </w:r>
      <w:r w:rsidRPr="00876C95">
        <w:rPr>
          <w:rFonts w:cs="Times New Roman"/>
        </w:rPr>
        <w:t xml:space="preserve"> mozgások megismertetése a különböző testgyakorlatok elsajátításán keresztül</w:t>
      </w:r>
    </w:p>
    <w:p w14:paraId="0902584A" w14:textId="77777777" w:rsidR="00477D7B" w:rsidRPr="00876C95" w:rsidRDefault="00477D7B" w:rsidP="00477D7B">
      <w:pPr>
        <w:pStyle w:val="Listaszerbekezds"/>
        <w:numPr>
          <w:ilvl w:val="1"/>
          <w:numId w:val="21"/>
        </w:numPr>
        <w:rPr>
          <w:rFonts w:cs="Times New Roman"/>
        </w:rPr>
      </w:pPr>
      <w:r w:rsidRPr="00876C95">
        <w:rPr>
          <w:rFonts w:cs="Times New Roman"/>
        </w:rPr>
        <w:t>A gyógytestnevelés specifikus bemelegítő, levezető, nyújtó gyakorlatainak összeállítása és végrehajtása tanári kontrollal</w:t>
      </w:r>
    </w:p>
    <w:p w14:paraId="2D9AD27C" w14:textId="3A01B7DF" w:rsidR="00477D7B" w:rsidRPr="00876C95" w:rsidRDefault="00477D7B" w:rsidP="00477D7B">
      <w:pPr>
        <w:pStyle w:val="Listaszerbekezds"/>
        <w:numPr>
          <w:ilvl w:val="1"/>
          <w:numId w:val="21"/>
        </w:numPr>
        <w:rPr>
          <w:rFonts w:cs="Times New Roman"/>
          <w:b/>
        </w:rPr>
      </w:pPr>
      <w:r w:rsidRPr="00876C95">
        <w:rPr>
          <w:rFonts w:cs="Times New Roman"/>
        </w:rPr>
        <w:t>A gerinc elváltozásához, belgyógyászati betegségekhez vezető káros életviteli szokások beazonosítása, ok-okozati összefüggéseinek megértése</w:t>
      </w:r>
    </w:p>
    <w:p w14:paraId="2789B8BD" w14:textId="77777777" w:rsidR="00477D7B" w:rsidRPr="00876C95" w:rsidRDefault="00477D7B" w:rsidP="000D0DDD">
      <w:pPr>
        <w:ind w:left="425"/>
        <w:rPr>
          <w:rFonts w:cs="Times New Roman"/>
          <w:b/>
        </w:rPr>
      </w:pPr>
    </w:p>
    <w:p w14:paraId="7ED3B8C4" w14:textId="35672AA3" w:rsidR="00477D7B" w:rsidRDefault="00477D7B" w:rsidP="32D832C1">
      <w:pPr>
        <w:ind w:left="425"/>
        <w:rPr>
          <w:rFonts w:cs="Times New Roman"/>
        </w:rPr>
      </w:pPr>
      <w:r w:rsidRPr="00876C95">
        <w:rPr>
          <w:rFonts w:cs="Times New Roman"/>
        </w:rPr>
        <w:t xml:space="preserve">Fogalmak: </w:t>
      </w:r>
      <w:r w:rsidR="65B1FF98" w:rsidRPr="00876C95">
        <w:rPr>
          <w:rFonts w:cs="Times New Roman"/>
        </w:rPr>
        <w:t xml:space="preserve">tartó - és mozgatórendszer, törzshajlító, törzsfeszítő, túlnyújtás, </w:t>
      </w:r>
      <w:r w:rsidR="663631BA" w:rsidRPr="00876C95">
        <w:rPr>
          <w:rFonts w:cs="Times New Roman"/>
        </w:rPr>
        <w:t>relaxáció, légzéstechnika, gyógytorna</w:t>
      </w:r>
    </w:p>
    <w:p w14:paraId="51DB8D19" w14:textId="6EC0E8C6" w:rsidR="00876C95" w:rsidRDefault="00876C95" w:rsidP="32D832C1">
      <w:pPr>
        <w:ind w:left="425"/>
        <w:rPr>
          <w:rFonts w:cs="Times New Roman"/>
        </w:rPr>
      </w:pPr>
    </w:p>
    <w:p w14:paraId="79AED4F5" w14:textId="77777777" w:rsidR="00876C95" w:rsidRPr="00876C95" w:rsidRDefault="00876C95" w:rsidP="32D832C1">
      <w:pPr>
        <w:ind w:left="425"/>
        <w:rPr>
          <w:rFonts w:cs="Times New Roman"/>
        </w:rPr>
      </w:pPr>
    </w:p>
    <w:p w14:paraId="7B8F6430" w14:textId="744616AF" w:rsidR="32D832C1" w:rsidRPr="00876C95" w:rsidRDefault="32D832C1" w:rsidP="32D832C1">
      <w:pPr>
        <w:ind w:left="425"/>
        <w:rPr>
          <w:rFonts w:cs="Times New Roman"/>
        </w:rPr>
      </w:pPr>
    </w:p>
    <w:p w14:paraId="408DF907" w14:textId="67F055EA" w:rsidR="131E27DE" w:rsidRPr="00876C95" w:rsidRDefault="131E27DE" w:rsidP="32D832C1">
      <w:pPr>
        <w:ind w:left="425"/>
        <w:rPr>
          <w:rFonts w:cs="Times New Roman"/>
        </w:rPr>
      </w:pPr>
      <w:r w:rsidRPr="00876C95">
        <w:rPr>
          <w:rFonts w:cs="Times New Roman"/>
        </w:rPr>
        <w:lastRenderedPageBreak/>
        <w:t>Javasolt tevékenység:</w:t>
      </w:r>
    </w:p>
    <w:p w14:paraId="65CC08EC" w14:textId="0490D666" w:rsidR="0319B96A" w:rsidRPr="00876C95" w:rsidRDefault="0319B96A" w:rsidP="32D832C1">
      <w:pPr>
        <w:pStyle w:val="Listaszerbekezds"/>
        <w:numPr>
          <w:ilvl w:val="0"/>
          <w:numId w:val="1"/>
        </w:numPr>
        <w:rPr>
          <w:rFonts w:eastAsiaTheme="minorEastAsia" w:cs="Times New Roman"/>
          <w:szCs w:val="24"/>
        </w:rPr>
      </w:pPr>
      <w:r w:rsidRPr="00876C95">
        <w:rPr>
          <w:rFonts w:eastAsia="Times New Roman" w:cs="Times New Roman"/>
          <w:szCs w:val="24"/>
        </w:rPr>
        <w:t>Elváltozásának, megbetegedésének megfelelő egyéni gyakorlatsor összeállítása tanári segítséggel</w:t>
      </w:r>
    </w:p>
    <w:p w14:paraId="225560EC" w14:textId="4CAE55B8" w:rsidR="7FB3F4AB" w:rsidRPr="00876C95" w:rsidRDefault="7FB3F4AB" w:rsidP="32D832C1">
      <w:pPr>
        <w:pStyle w:val="Listaszerbekezds"/>
        <w:numPr>
          <w:ilvl w:val="0"/>
          <w:numId w:val="1"/>
        </w:numPr>
        <w:rPr>
          <w:rFonts w:cs="Times New Roman"/>
          <w:szCs w:val="24"/>
        </w:rPr>
      </w:pPr>
      <w:r w:rsidRPr="00876C95">
        <w:rPr>
          <w:rFonts w:eastAsia="Times New Roman" w:cs="Times New Roman"/>
          <w:szCs w:val="24"/>
        </w:rPr>
        <w:t>Fizikai állapotához mérten bekapcsolódás az iskola szabadidős - és sport tevékenységeibe, programokba</w:t>
      </w:r>
    </w:p>
    <w:p w14:paraId="06C6DABF" w14:textId="54C26A03" w:rsidR="7FB3F4AB" w:rsidRPr="00876C95" w:rsidRDefault="7FB3F4AB" w:rsidP="32D832C1">
      <w:pPr>
        <w:pStyle w:val="Listaszerbekezds"/>
        <w:numPr>
          <w:ilvl w:val="0"/>
          <w:numId w:val="1"/>
        </w:numPr>
        <w:rPr>
          <w:rFonts w:eastAsiaTheme="minorEastAsia" w:cs="Times New Roman"/>
          <w:szCs w:val="24"/>
        </w:rPr>
      </w:pPr>
      <w:r w:rsidRPr="00876C95">
        <w:rPr>
          <w:rFonts w:eastAsia="Times New Roman" w:cs="Times New Roman"/>
          <w:szCs w:val="24"/>
        </w:rPr>
        <w:t>A rendelkezésre álló eszközállományunkat kreatívan használja rehabilitációs és korrekciós gyakorlat</w:t>
      </w:r>
      <w:bookmarkStart w:id="0" w:name="_GoBack"/>
      <w:bookmarkEnd w:id="0"/>
      <w:r w:rsidRPr="00876C95">
        <w:rPr>
          <w:rFonts w:eastAsia="Times New Roman" w:cs="Times New Roman"/>
          <w:szCs w:val="24"/>
        </w:rPr>
        <w:t>anyagának végzéséhez.</w:t>
      </w:r>
    </w:p>
    <w:p w14:paraId="219E0DBF" w14:textId="668B8FE2" w:rsidR="32D832C1" w:rsidRPr="00876C95" w:rsidRDefault="32D832C1" w:rsidP="32D832C1">
      <w:pPr>
        <w:ind w:left="425"/>
        <w:rPr>
          <w:rFonts w:cs="Times New Roman"/>
        </w:rPr>
      </w:pPr>
    </w:p>
    <w:sectPr w:rsidR="32D832C1" w:rsidRPr="0087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E51"/>
    <w:multiLevelType w:val="hybridMultilevel"/>
    <w:tmpl w:val="8B0841EA"/>
    <w:lvl w:ilvl="0" w:tplc="433A8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01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60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CF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A0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06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82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48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C2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F8D"/>
    <w:multiLevelType w:val="hybridMultilevel"/>
    <w:tmpl w:val="FE96884C"/>
    <w:lvl w:ilvl="0" w:tplc="6B088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65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AA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6D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03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E8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EA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66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02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119E"/>
    <w:multiLevelType w:val="hybridMultilevel"/>
    <w:tmpl w:val="122693C0"/>
    <w:lvl w:ilvl="0" w:tplc="C8922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28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6E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88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0B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E8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4B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8C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94E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677D1"/>
    <w:multiLevelType w:val="hybridMultilevel"/>
    <w:tmpl w:val="A314CDD8"/>
    <w:lvl w:ilvl="0" w:tplc="606EF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CB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63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27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CD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47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62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84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83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02BB"/>
    <w:multiLevelType w:val="hybridMultilevel"/>
    <w:tmpl w:val="CD164D7C"/>
    <w:lvl w:ilvl="0" w:tplc="1D76C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0A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06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00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49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80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4B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0E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03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67B8"/>
    <w:multiLevelType w:val="hybridMultilevel"/>
    <w:tmpl w:val="A5BEDDF8"/>
    <w:lvl w:ilvl="0" w:tplc="09067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8C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A5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43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AE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E5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ED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86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567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628F2"/>
    <w:multiLevelType w:val="hybridMultilevel"/>
    <w:tmpl w:val="E8B055AC"/>
    <w:lvl w:ilvl="0" w:tplc="1818B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69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A4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E2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E7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E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27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EE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63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14E1"/>
    <w:multiLevelType w:val="hybridMultilevel"/>
    <w:tmpl w:val="3F261594"/>
    <w:lvl w:ilvl="0" w:tplc="550050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BB28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E8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05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A8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40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A4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EE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A7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F2925"/>
    <w:multiLevelType w:val="hybridMultilevel"/>
    <w:tmpl w:val="51409C66"/>
    <w:lvl w:ilvl="0" w:tplc="693A5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8C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C3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01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1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00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C8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0F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C7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82E4E"/>
    <w:multiLevelType w:val="hybridMultilevel"/>
    <w:tmpl w:val="4DDA13E2"/>
    <w:lvl w:ilvl="0" w:tplc="04FA6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E6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48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2C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C1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E4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01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4D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06A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C21FE"/>
    <w:multiLevelType w:val="hybridMultilevel"/>
    <w:tmpl w:val="801A04D4"/>
    <w:lvl w:ilvl="0" w:tplc="72DE3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0E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AB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45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80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C4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89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4F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E4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63EA3"/>
    <w:multiLevelType w:val="hybridMultilevel"/>
    <w:tmpl w:val="55F8697A"/>
    <w:lvl w:ilvl="0" w:tplc="CEB2FE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F7EB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44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CC0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8B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48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0E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27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E2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B1B29"/>
    <w:multiLevelType w:val="hybridMultilevel"/>
    <w:tmpl w:val="5A20EDEC"/>
    <w:lvl w:ilvl="0" w:tplc="29DE7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6D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E4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28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AA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6D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23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04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82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92004"/>
    <w:multiLevelType w:val="hybridMultilevel"/>
    <w:tmpl w:val="02EC8998"/>
    <w:lvl w:ilvl="0" w:tplc="FECC9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2B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8E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C7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C8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22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67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EC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CF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9"/>
  </w:num>
  <w:num w:numId="5">
    <w:abstractNumId w:val="18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14"/>
  </w:num>
  <w:num w:numId="11">
    <w:abstractNumId w:val="7"/>
  </w:num>
  <w:num w:numId="12">
    <w:abstractNumId w:val="2"/>
  </w:num>
  <w:num w:numId="13">
    <w:abstractNumId w:val="6"/>
  </w:num>
  <w:num w:numId="14">
    <w:abstractNumId w:val="5"/>
  </w:num>
  <w:num w:numId="15">
    <w:abstractNumId w:val="21"/>
  </w:num>
  <w:num w:numId="16">
    <w:abstractNumId w:val="20"/>
  </w:num>
  <w:num w:numId="17">
    <w:abstractNumId w:val="11"/>
  </w:num>
  <w:num w:numId="18">
    <w:abstractNumId w:val="17"/>
  </w:num>
  <w:num w:numId="19">
    <w:abstractNumId w:val="15"/>
  </w:num>
  <w:num w:numId="20">
    <w:abstractNumId w:val="16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3"/>
    <w:rsid w:val="000306F3"/>
    <w:rsid w:val="00060613"/>
    <w:rsid w:val="000E3EB2"/>
    <w:rsid w:val="004123A7"/>
    <w:rsid w:val="00443D01"/>
    <w:rsid w:val="00477D7B"/>
    <w:rsid w:val="004C5B16"/>
    <w:rsid w:val="00555CFC"/>
    <w:rsid w:val="00876C95"/>
    <w:rsid w:val="008A37B6"/>
    <w:rsid w:val="009E605C"/>
    <w:rsid w:val="009F513A"/>
    <w:rsid w:val="00AC3F6D"/>
    <w:rsid w:val="00AD41C6"/>
    <w:rsid w:val="00BCEB81"/>
    <w:rsid w:val="00CA4D2B"/>
    <w:rsid w:val="00CD52D1"/>
    <w:rsid w:val="00D12915"/>
    <w:rsid w:val="00E16A95"/>
    <w:rsid w:val="00FC4F82"/>
    <w:rsid w:val="0204E558"/>
    <w:rsid w:val="020805AF"/>
    <w:rsid w:val="02866EFB"/>
    <w:rsid w:val="02D2C475"/>
    <w:rsid w:val="0319B96A"/>
    <w:rsid w:val="0349BE12"/>
    <w:rsid w:val="0362003B"/>
    <w:rsid w:val="03C89C1D"/>
    <w:rsid w:val="04518BF0"/>
    <w:rsid w:val="04AF1D7A"/>
    <w:rsid w:val="04EC00AF"/>
    <w:rsid w:val="0551E6EC"/>
    <w:rsid w:val="0568FD37"/>
    <w:rsid w:val="058359E7"/>
    <w:rsid w:val="06147ACF"/>
    <w:rsid w:val="0708D77F"/>
    <w:rsid w:val="078B9D21"/>
    <w:rsid w:val="07B61168"/>
    <w:rsid w:val="07B7A70D"/>
    <w:rsid w:val="07B97CA9"/>
    <w:rsid w:val="07F13F69"/>
    <w:rsid w:val="08806F9E"/>
    <w:rsid w:val="0928C876"/>
    <w:rsid w:val="0954CBAB"/>
    <w:rsid w:val="09BB2220"/>
    <w:rsid w:val="09BBEC50"/>
    <w:rsid w:val="09BC0F2E"/>
    <w:rsid w:val="09D2A136"/>
    <w:rsid w:val="0A12C026"/>
    <w:rsid w:val="0A2EFA51"/>
    <w:rsid w:val="0A5E364F"/>
    <w:rsid w:val="0AC48D0B"/>
    <w:rsid w:val="0B0C22D2"/>
    <w:rsid w:val="0B0E6AD2"/>
    <w:rsid w:val="0BB0F1F9"/>
    <w:rsid w:val="0BB44F91"/>
    <w:rsid w:val="0C0484E4"/>
    <w:rsid w:val="0C7A7687"/>
    <w:rsid w:val="0CA62BEA"/>
    <w:rsid w:val="0CC1785E"/>
    <w:rsid w:val="0DA57B2C"/>
    <w:rsid w:val="0E94BFA2"/>
    <w:rsid w:val="0EC3A32C"/>
    <w:rsid w:val="0ECE589F"/>
    <w:rsid w:val="0F7A9B81"/>
    <w:rsid w:val="0FBEB5D9"/>
    <w:rsid w:val="100BDE72"/>
    <w:rsid w:val="10309541"/>
    <w:rsid w:val="1088FDD1"/>
    <w:rsid w:val="10D6ACE8"/>
    <w:rsid w:val="10DC639D"/>
    <w:rsid w:val="11221713"/>
    <w:rsid w:val="114C4717"/>
    <w:rsid w:val="116D4878"/>
    <w:rsid w:val="11833636"/>
    <w:rsid w:val="118379D7"/>
    <w:rsid w:val="11A15825"/>
    <w:rsid w:val="11A17C90"/>
    <w:rsid w:val="11BC3859"/>
    <w:rsid w:val="11DFB0FD"/>
    <w:rsid w:val="1263021D"/>
    <w:rsid w:val="1301C585"/>
    <w:rsid w:val="130FF174"/>
    <w:rsid w:val="131E27DE"/>
    <w:rsid w:val="133E988D"/>
    <w:rsid w:val="13A39216"/>
    <w:rsid w:val="13F60C21"/>
    <w:rsid w:val="142334E0"/>
    <w:rsid w:val="14D94A1C"/>
    <w:rsid w:val="14FBC3A4"/>
    <w:rsid w:val="153A7BCE"/>
    <w:rsid w:val="15F8EB0E"/>
    <w:rsid w:val="16A84E6F"/>
    <w:rsid w:val="174A7F7C"/>
    <w:rsid w:val="1758A3DF"/>
    <w:rsid w:val="17893C18"/>
    <w:rsid w:val="178FA85A"/>
    <w:rsid w:val="17B78E10"/>
    <w:rsid w:val="18272D50"/>
    <w:rsid w:val="18500E7E"/>
    <w:rsid w:val="188243BA"/>
    <w:rsid w:val="18A2D299"/>
    <w:rsid w:val="18C068AF"/>
    <w:rsid w:val="18FCC4B1"/>
    <w:rsid w:val="1910B2F0"/>
    <w:rsid w:val="19C214A7"/>
    <w:rsid w:val="19E7DE78"/>
    <w:rsid w:val="19F43D84"/>
    <w:rsid w:val="1A21363F"/>
    <w:rsid w:val="1A7604EC"/>
    <w:rsid w:val="1AE94501"/>
    <w:rsid w:val="1AFCB7CF"/>
    <w:rsid w:val="1B296196"/>
    <w:rsid w:val="1B3358E2"/>
    <w:rsid w:val="1BB4B143"/>
    <w:rsid w:val="1C36DFB0"/>
    <w:rsid w:val="1CADFA45"/>
    <w:rsid w:val="1CF10C43"/>
    <w:rsid w:val="1D15EE1A"/>
    <w:rsid w:val="1DCA3337"/>
    <w:rsid w:val="1E584D95"/>
    <w:rsid w:val="1E60325A"/>
    <w:rsid w:val="1E716409"/>
    <w:rsid w:val="1E96DF65"/>
    <w:rsid w:val="1E9CE906"/>
    <w:rsid w:val="1F195361"/>
    <w:rsid w:val="1F83421F"/>
    <w:rsid w:val="1FD25CC5"/>
    <w:rsid w:val="1FF7E189"/>
    <w:rsid w:val="204579A5"/>
    <w:rsid w:val="2057C642"/>
    <w:rsid w:val="20F1BF62"/>
    <w:rsid w:val="2115D9DA"/>
    <w:rsid w:val="21FEF55A"/>
    <w:rsid w:val="22483D4F"/>
    <w:rsid w:val="2260AEDD"/>
    <w:rsid w:val="22BC6E52"/>
    <w:rsid w:val="22FD65C8"/>
    <w:rsid w:val="237B8747"/>
    <w:rsid w:val="238AA016"/>
    <w:rsid w:val="23949405"/>
    <w:rsid w:val="23A1C345"/>
    <w:rsid w:val="23EEBD8D"/>
    <w:rsid w:val="240FDD7E"/>
    <w:rsid w:val="2424C925"/>
    <w:rsid w:val="25308BA4"/>
    <w:rsid w:val="25F1F656"/>
    <w:rsid w:val="25F69F98"/>
    <w:rsid w:val="2646E0BC"/>
    <w:rsid w:val="26CD11EA"/>
    <w:rsid w:val="26EFBE7E"/>
    <w:rsid w:val="270A896A"/>
    <w:rsid w:val="2738B220"/>
    <w:rsid w:val="274D83A2"/>
    <w:rsid w:val="27D9015D"/>
    <w:rsid w:val="2845794F"/>
    <w:rsid w:val="285DE68B"/>
    <w:rsid w:val="289F7453"/>
    <w:rsid w:val="28D6A23B"/>
    <w:rsid w:val="2908A758"/>
    <w:rsid w:val="292D2795"/>
    <w:rsid w:val="29546877"/>
    <w:rsid w:val="29BF17FF"/>
    <w:rsid w:val="2A413BA2"/>
    <w:rsid w:val="2A7D8A2F"/>
    <w:rsid w:val="2AB25CF1"/>
    <w:rsid w:val="2ADE5B72"/>
    <w:rsid w:val="2B06144A"/>
    <w:rsid w:val="2B2774D4"/>
    <w:rsid w:val="2B38E1D8"/>
    <w:rsid w:val="2B4D29D8"/>
    <w:rsid w:val="2C256176"/>
    <w:rsid w:val="2C2E5BC6"/>
    <w:rsid w:val="2CB3E393"/>
    <w:rsid w:val="2CC66BBF"/>
    <w:rsid w:val="2CF52AED"/>
    <w:rsid w:val="2D4EDD09"/>
    <w:rsid w:val="2D5069D1"/>
    <w:rsid w:val="2D51EA37"/>
    <w:rsid w:val="2D7EFC0C"/>
    <w:rsid w:val="2D7F739B"/>
    <w:rsid w:val="2E6968A6"/>
    <w:rsid w:val="2EE34059"/>
    <w:rsid w:val="2F12EAD6"/>
    <w:rsid w:val="2FC8B0A2"/>
    <w:rsid w:val="3003CEF8"/>
    <w:rsid w:val="302B2974"/>
    <w:rsid w:val="305E3722"/>
    <w:rsid w:val="3098026C"/>
    <w:rsid w:val="309C3041"/>
    <w:rsid w:val="30AFFFB3"/>
    <w:rsid w:val="31DDF50B"/>
    <w:rsid w:val="324D3F76"/>
    <w:rsid w:val="326E01DE"/>
    <w:rsid w:val="328C3E14"/>
    <w:rsid w:val="329847CD"/>
    <w:rsid w:val="32B1D52D"/>
    <w:rsid w:val="32BD851A"/>
    <w:rsid w:val="32D832C1"/>
    <w:rsid w:val="3340F46C"/>
    <w:rsid w:val="33B9657B"/>
    <w:rsid w:val="33BB77BD"/>
    <w:rsid w:val="3438E4E8"/>
    <w:rsid w:val="345D478E"/>
    <w:rsid w:val="349A8302"/>
    <w:rsid w:val="34F26DA1"/>
    <w:rsid w:val="34F2720A"/>
    <w:rsid w:val="351D9198"/>
    <w:rsid w:val="3539EA0D"/>
    <w:rsid w:val="360B33A5"/>
    <w:rsid w:val="363A0F79"/>
    <w:rsid w:val="3643BDC6"/>
    <w:rsid w:val="368F190B"/>
    <w:rsid w:val="3694DEBF"/>
    <w:rsid w:val="370C7987"/>
    <w:rsid w:val="374484A3"/>
    <w:rsid w:val="37D6CACD"/>
    <w:rsid w:val="38134CCA"/>
    <w:rsid w:val="3823035E"/>
    <w:rsid w:val="38C234A6"/>
    <w:rsid w:val="3939B3A2"/>
    <w:rsid w:val="39C42269"/>
    <w:rsid w:val="39FC8F19"/>
    <w:rsid w:val="3A465DC9"/>
    <w:rsid w:val="3A5B3EA3"/>
    <w:rsid w:val="3A681ACE"/>
    <w:rsid w:val="3A91AAE0"/>
    <w:rsid w:val="3ADCF173"/>
    <w:rsid w:val="3AE769A1"/>
    <w:rsid w:val="3B0A1ED3"/>
    <w:rsid w:val="3CF312A4"/>
    <w:rsid w:val="3D6D39A8"/>
    <w:rsid w:val="3D9BF157"/>
    <w:rsid w:val="3DA827A9"/>
    <w:rsid w:val="3DC2CF6F"/>
    <w:rsid w:val="3E11C05B"/>
    <w:rsid w:val="3E313354"/>
    <w:rsid w:val="3E4889B4"/>
    <w:rsid w:val="3ED95A17"/>
    <w:rsid w:val="3F24EF70"/>
    <w:rsid w:val="3FEAEA98"/>
    <w:rsid w:val="3FF8B48C"/>
    <w:rsid w:val="401CE71F"/>
    <w:rsid w:val="402B52BD"/>
    <w:rsid w:val="4088B257"/>
    <w:rsid w:val="408A2B42"/>
    <w:rsid w:val="40CE4129"/>
    <w:rsid w:val="410DCD84"/>
    <w:rsid w:val="41786BE9"/>
    <w:rsid w:val="41AE4E6D"/>
    <w:rsid w:val="4217AF82"/>
    <w:rsid w:val="425598EF"/>
    <w:rsid w:val="430BD6C5"/>
    <w:rsid w:val="447DC4A3"/>
    <w:rsid w:val="44BDA775"/>
    <w:rsid w:val="45E74465"/>
    <w:rsid w:val="469D75CB"/>
    <w:rsid w:val="46E8B35D"/>
    <w:rsid w:val="472293D7"/>
    <w:rsid w:val="47DF1517"/>
    <w:rsid w:val="48191751"/>
    <w:rsid w:val="48372928"/>
    <w:rsid w:val="4856F9FB"/>
    <w:rsid w:val="4862F629"/>
    <w:rsid w:val="4888797F"/>
    <w:rsid w:val="498934CB"/>
    <w:rsid w:val="4998613F"/>
    <w:rsid w:val="49EAAB9F"/>
    <w:rsid w:val="4B7B1F08"/>
    <w:rsid w:val="4BCD21EE"/>
    <w:rsid w:val="4CB063D0"/>
    <w:rsid w:val="4DB7C3CB"/>
    <w:rsid w:val="4DD499A0"/>
    <w:rsid w:val="4DF5A784"/>
    <w:rsid w:val="4E32F4BD"/>
    <w:rsid w:val="4ECF61EE"/>
    <w:rsid w:val="4F9C28E8"/>
    <w:rsid w:val="5035359C"/>
    <w:rsid w:val="50BC660B"/>
    <w:rsid w:val="51030F39"/>
    <w:rsid w:val="51095077"/>
    <w:rsid w:val="5136D507"/>
    <w:rsid w:val="51493D0F"/>
    <w:rsid w:val="52423DD3"/>
    <w:rsid w:val="52517D8D"/>
    <w:rsid w:val="52BB7225"/>
    <w:rsid w:val="5411509D"/>
    <w:rsid w:val="541289DF"/>
    <w:rsid w:val="5424D839"/>
    <w:rsid w:val="5432770D"/>
    <w:rsid w:val="543B1F25"/>
    <w:rsid w:val="543EC98D"/>
    <w:rsid w:val="54786264"/>
    <w:rsid w:val="54A7BCCB"/>
    <w:rsid w:val="54F9D1EC"/>
    <w:rsid w:val="553CC5BF"/>
    <w:rsid w:val="55868D36"/>
    <w:rsid w:val="55BCC979"/>
    <w:rsid w:val="55D74802"/>
    <w:rsid w:val="562106DB"/>
    <w:rsid w:val="56255758"/>
    <w:rsid w:val="5636B6DE"/>
    <w:rsid w:val="568E9422"/>
    <w:rsid w:val="572FA4BE"/>
    <w:rsid w:val="576E7755"/>
    <w:rsid w:val="5797530D"/>
    <w:rsid w:val="57C2FABB"/>
    <w:rsid w:val="57DD88DD"/>
    <w:rsid w:val="57FD72C8"/>
    <w:rsid w:val="58ADB8BA"/>
    <w:rsid w:val="58ED263B"/>
    <w:rsid w:val="590F71F1"/>
    <w:rsid w:val="592FCADD"/>
    <w:rsid w:val="59A53E70"/>
    <w:rsid w:val="59AB0AAC"/>
    <w:rsid w:val="59F4BC94"/>
    <w:rsid w:val="5AC7B5CA"/>
    <w:rsid w:val="5B1A0F09"/>
    <w:rsid w:val="5B4FC9C2"/>
    <w:rsid w:val="5B9FDE9F"/>
    <w:rsid w:val="5BAE1E13"/>
    <w:rsid w:val="5BCA51AB"/>
    <w:rsid w:val="5BDD0882"/>
    <w:rsid w:val="5C192608"/>
    <w:rsid w:val="5C3FF273"/>
    <w:rsid w:val="5C91BC69"/>
    <w:rsid w:val="5C9227E7"/>
    <w:rsid w:val="5CD451B7"/>
    <w:rsid w:val="5CE47CA2"/>
    <w:rsid w:val="5CFBA94D"/>
    <w:rsid w:val="5D195DD6"/>
    <w:rsid w:val="5D334DC2"/>
    <w:rsid w:val="5D4ABFAA"/>
    <w:rsid w:val="5D6AEC03"/>
    <w:rsid w:val="5DEBC033"/>
    <w:rsid w:val="5EAD4CDE"/>
    <w:rsid w:val="5ECA3347"/>
    <w:rsid w:val="5F1D8C5B"/>
    <w:rsid w:val="5F370433"/>
    <w:rsid w:val="5F5368EA"/>
    <w:rsid w:val="609E0671"/>
    <w:rsid w:val="60AF6684"/>
    <w:rsid w:val="60B67770"/>
    <w:rsid w:val="60E363DF"/>
    <w:rsid w:val="60F501CF"/>
    <w:rsid w:val="615CB2AC"/>
    <w:rsid w:val="61769FF0"/>
    <w:rsid w:val="62D5CD4E"/>
    <w:rsid w:val="62F8CB63"/>
    <w:rsid w:val="632B966A"/>
    <w:rsid w:val="636DEF00"/>
    <w:rsid w:val="637734F0"/>
    <w:rsid w:val="637D87C7"/>
    <w:rsid w:val="64417860"/>
    <w:rsid w:val="647628DC"/>
    <w:rsid w:val="656DC386"/>
    <w:rsid w:val="65B1FF98"/>
    <w:rsid w:val="66034F43"/>
    <w:rsid w:val="660DC3C0"/>
    <w:rsid w:val="6620A75D"/>
    <w:rsid w:val="66213FB7"/>
    <w:rsid w:val="663631BA"/>
    <w:rsid w:val="6646AAFB"/>
    <w:rsid w:val="668AFC00"/>
    <w:rsid w:val="669225B8"/>
    <w:rsid w:val="670F112D"/>
    <w:rsid w:val="679DFE06"/>
    <w:rsid w:val="680AFCC0"/>
    <w:rsid w:val="690E45AF"/>
    <w:rsid w:val="6A03E5BD"/>
    <w:rsid w:val="6A1DA0DE"/>
    <w:rsid w:val="6A7CFB55"/>
    <w:rsid w:val="6B1C5C57"/>
    <w:rsid w:val="6B5957CC"/>
    <w:rsid w:val="6BA1ACF5"/>
    <w:rsid w:val="6BCE7A69"/>
    <w:rsid w:val="6C083364"/>
    <w:rsid w:val="6C4259B0"/>
    <w:rsid w:val="6DE7162A"/>
    <w:rsid w:val="6E5DC3A1"/>
    <w:rsid w:val="6E931377"/>
    <w:rsid w:val="6F33DF1C"/>
    <w:rsid w:val="7090DD1C"/>
    <w:rsid w:val="7102F282"/>
    <w:rsid w:val="71968360"/>
    <w:rsid w:val="71B7F956"/>
    <w:rsid w:val="71C5A49A"/>
    <w:rsid w:val="728F8923"/>
    <w:rsid w:val="72CA2C59"/>
    <w:rsid w:val="72FD9842"/>
    <w:rsid w:val="73435C66"/>
    <w:rsid w:val="73684580"/>
    <w:rsid w:val="74166424"/>
    <w:rsid w:val="757ED849"/>
    <w:rsid w:val="75BC6DDD"/>
    <w:rsid w:val="75C39752"/>
    <w:rsid w:val="7622B880"/>
    <w:rsid w:val="7627C61A"/>
    <w:rsid w:val="76587946"/>
    <w:rsid w:val="76890398"/>
    <w:rsid w:val="778FF595"/>
    <w:rsid w:val="78B04DC6"/>
    <w:rsid w:val="794FD292"/>
    <w:rsid w:val="79B930C9"/>
    <w:rsid w:val="79FE82A4"/>
    <w:rsid w:val="7A0DEE53"/>
    <w:rsid w:val="7A28D886"/>
    <w:rsid w:val="7ACD48F3"/>
    <w:rsid w:val="7B26E885"/>
    <w:rsid w:val="7BD94BBF"/>
    <w:rsid w:val="7C27ECA5"/>
    <w:rsid w:val="7C966E87"/>
    <w:rsid w:val="7CBB0AE4"/>
    <w:rsid w:val="7CD42593"/>
    <w:rsid w:val="7D6548C9"/>
    <w:rsid w:val="7D6DEAFD"/>
    <w:rsid w:val="7E63874B"/>
    <w:rsid w:val="7E65A6B7"/>
    <w:rsid w:val="7ED275F6"/>
    <w:rsid w:val="7F1D9DB9"/>
    <w:rsid w:val="7F265D66"/>
    <w:rsid w:val="7F83618F"/>
    <w:rsid w:val="7FB3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2625</Words>
  <Characters>18114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Fazekasné Bodor Katalin</cp:lastModifiedBy>
  <cp:revision>4</cp:revision>
  <dcterms:created xsi:type="dcterms:W3CDTF">2020-06-23T12:10:00Z</dcterms:created>
  <dcterms:modified xsi:type="dcterms:W3CDTF">2020-06-23T16:53:00Z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