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03585516" w:rsidR="00060613" w:rsidRPr="00905872" w:rsidRDefault="009E605C" w:rsidP="00060613">
      <w:pPr>
        <w:pStyle w:val="Cmsor2"/>
        <w:rPr>
          <w:rFonts w:ascii="Times New Roman" w:hAnsi="Times New Roman" w:cs="Times New Roman"/>
        </w:rPr>
      </w:pPr>
      <w:r w:rsidRPr="00905872">
        <w:rPr>
          <w:rFonts w:ascii="Times New Roman" w:hAnsi="Times New Roman" w:cs="Times New Roman"/>
        </w:rPr>
        <w:t>9</w:t>
      </w:r>
      <w:r w:rsidR="00060613" w:rsidRPr="00905872">
        <w:rPr>
          <w:rFonts w:ascii="Times New Roman" w:hAnsi="Times New Roman" w:cs="Times New Roman"/>
        </w:rPr>
        <w:t>. évfolyam</w:t>
      </w:r>
    </w:p>
    <w:p w14:paraId="1FDFC148" w14:textId="77777777" w:rsidR="00060613" w:rsidRPr="00905872" w:rsidRDefault="00060613" w:rsidP="00060613">
      <w:pPr>
        <w:rPr>
          <w:rFonts w:cs="Times New Roman"/>
        </w:rPr>
      </w:pPr>
    </w:p>
    <w:p w14:paraId="6606B501" w14:textId="0141A6C6" w:rsidR="00060613" w:rsidRPr="00905872" w:rsidRDefault="00060613" w:rsidP="00060613">
      <w:pPr>
        <w:rPr>
          <w:rFonts w:cs="Times New Roman"/>
          <w:bCs/>
        </w:rPr>
      </w:pPr>
      <w:r w:rsidRPr="00905872">
        <w:rPr>
          <w:rFonts w:cs="Times New Roman"/>
          <w:bCs/>
        </w:rPr>
        <w:t xml:space="preserve">Óraszám: </w:t>
      </w:r>
      <w:r w:rsidR="000F0D81" w:rsidRPr="00905872">
        <w:rPr>
          <w:rFonts w:cs="Times New Roman"/>
          <w:bCs/>
        </w:rPr>
        <w:t>170</w:t>
      </w:r>
      <w:r w:rsidRPr="00905872">
        <w:rPr>
          <w:rFonts w:cs="Times New Roman"/>
          <w:bCs/>
        </w:rPr>
        <w:t xml:space="preserve"> óra.</w:t>
      </w:r>
    </w:p>
    <w:p w14:paraId="2A5ADD01" w14:textId="77777777" w:rsidR="00060613" w:rsidRPr="00905872" w:rsidRDefault="00060613" w:rsidP="00060613">
      <w:pPr>
        <w:rPr>
          <w:rFonts w:cs="Times New Roman"/>
          <w:bCs/>
        </w:rPr>
      </w:pPr>
    </w:p>
    <w:p w14:paraId="7ADD2994" w14:textId="77777777" w:rsidR="00060613" w:rsidRPr="00905872" w:rsidRDefault="00060613" w:rsidP="00060613">
      <w:pPr>
        <w:rPr>
          <w:rFonts w:cs="Times New Roman"/>
          <w:bCs/>
        </w:rPr>
      </w:pPr>
      <w:r w:rsidRPr="00905872">
        <w:rPr>
          <w:rFonts w:cs="Times New Roman"/>
          <w:bCs/>
        </w:rPr>
        <w:t>A témakörök áttekintő táblázata:</w:t>
      </w:r>
    </w:p>
    <w:p w14:paraId="11911824" w14:textId="77777777" w:rsidR="00060613" w:rsidRPr="00905872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905872" w14:paraId="2ACDF870" w14:textId="77777777" w:rsidTr="00F060C9">
        <w:tc>
          <w:tcPr>
            <w:tcW w:w="7792" w:type="dxa"/>
          </w:tcPr>
          <w:p w14:paraId="0657DCD9" w14:textId="77777777" w:rsidR="00060613" w:rsidRPr="00905872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905872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905872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905872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905872" w14:paraId="7F92E702" w14:textId="77777777" w:rsidTr="00F060C9">
        <w:tc>
          <w:tcPr>
            <w:tcW w:w="7792" w:type="dxa"/>
          </w:tcPr>
          <w:p w14:paraId="5765553A" w14:textId="75690333" w:rsidR="009E605C" w:rsidRPr="00905872" w:rsidRDefault="009E605C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 xml:space="preserve">1. </w:t>
            </w:r>
            <w:r w:rsidR="00CA412F" w:rsidRPr="00905872">
              <w:rPr>
                <w:rFonts w:cs="Times New Roman"/>
                <w:bCs/>
              </w:rPr>
              <w:t>Gimnasztika és rendgyakorlatok – prevenció, relaxáció</w:t>
            </w:r>
          </w:p>
        </w:tc>
        <w:tc>
          <w:tcPr>
            <w:tcW w:w="1280" w:type="dxa"/>
          </w:tcPr>
          <w:p w14:paraId="658377AC" w14:textId="0E790B81" w:rsidR="009E605C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18</w:t>
            </w:r>
          </w:p>
        </w:tc>
      </w:tr>
      <w:tr w:rsidR="00CA412F" w:rsidRPr="00905872" w14:paraId="30D5F040" w14:textId="77777777" w:rsidTr="00F060C9">
        <w:tc>
          <w:tcPr>
            <w:tcW w:w="7792" w:type="dxa"/>
          </w:tcPr>
          <w:p w14:paraId="64E7E39E" w14:textId="79C87AB1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2F14177D" w14:textId="7A8F38FD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20</w:t>
            </w:r>
          </w:p>
        </w:tc>
      </w:tr>
      <w:tr w:rsidR="00CA412F" w:rsidRPr="00905872" w14:paraId="328AC0B9" w14:textId="77777777" w:rsidTr="00F060C9">
        <w:tc>
          <w:tcPr>
            <w:tcW w:w="7792" w:type="dxa"/>
          </w:tcPr>
          <w:p w14:paraId="7AAE67AE" w14:textId="630882F7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3. Torna jellegű feladatmegoldások / Aerobi</w:t>
            </w:r>
            <w:r w:rsidR="00E20852" w:rsidRPr="00905872">
              <w:rPr>
                <w:rFonts w:cs="Times New Roman"/>
                <w:bCs/>
              </w:rPr>
              <w:t>k</w:t>
            </w:r>
          </w:p>
        </w:tc>
        <w:tc>
          <w:tcPr>
            <w:tcW w:w="1280" w:type="dxa"/>
          </w:tcPr>
          <w:p w14:paraId="0FCC7AAC" w14:textId="06FE8E78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26</w:t>
            </w:r>
          </w:p>
        </w:tc>
      </w:tr>
      <w:tr w:rsidR="00CA412F" w:rsidRPr="00905872" w14:paraId="5AA878DE" w14:textId="77777777" w:rsidTr="00F060C9">
        <w:tc>
          <w:tcPr>
            <w:tcW w:w="7792" w:type="dxa"/>
          </w:tcPr>
          <w:p w14:paraId="5376243E" w14:textId="00274C8B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76594B3E" w14:textId="1938D961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32</w:t>
            </w:r>
          </w:p>
        </w:tc>
      </w:tr>
      <w:tr w:rsidR="00CA412F" w:rsidRPr="00905872" w14:paraId="06B1F52D" w14:textId="77777777" w:rsidTr="00F060C9">
        <w:tc>
          <w:tcPr>
            <w:tcW w:w="7792" w:type="dxa"/>
          </w:tcPr>
          <w:p w14:paraId="55E752D5" w14:textId="485502A1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2661882D" w14:textId="3C62E260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18</w:t>
            </w:r>
          </w:p>
        </w:tc>
      </w:tr>
      <w:tr w:rsidR="00CA412F" w:rsidRPr="00905872" w14:paraId="338AEC34" w14:textId="77777777" w:rsidTr="00F060C9">
        <w:tc>
          <w:tcPr>
            <w:tcW w:w="7792" w:type="dxa"/>
          </w:tcPr>
          <w:p w14:paraId="47FFBA0C" w14:textId="7DF9E1E9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389126D1" w14:textId="44688B78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14</w:t>
            </w:r>
          </w:p>
        </w:tc>
      </w:tr>
      <w:tr w:rsidR="00CA412F" w:rsidRPr="00905872" w14:paraId="278EEE35" w14:textId="77777777" w:rsidTr="00F060C9">
        <w:tc>
          <w:tcPr>
            <w:tcW w:w="7792" w:type="dxa"/>
          </w:tcPr>
          <w:p w14:paraId="1E74AF4C" w14:textId="5BD3CDA3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7D75B432" w14:textId="50879600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16</w:t>
            </w:r>
          </w:p>
        </w:tc>
      </w:tr>
      <w:tr w:rsidR="00CA412F" w:rsidRPr="00905872" w14:paraId="07522A24" w14:textId="77777777" w:rsidTr="00F060C9">
        <w:tc>
          <w:tcPr>
            <w:tcW w:w="7792" w:type="dxa"/>
          </w:tcPr>
          <w:p w14:paraId="22B48EE8" w14:textId="6B6F6341" w:rsidR="00CA412F" w:rsidRPr="00905872" w:rsidRDefault="00CA412F" w:rsidP="00F060C9">
            <w:pPr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03DB18C7" w14:textId="6DA2DD77" w:rsidR="00CA412F" w:rsidRPr="00905872" w:rsidRDefault="00CA412F" w:rsidP="009E605C">
            <w:pPr>
              <w:jc w:val="center"/>
              <w:rPr>
                <w:rFonts w:cs="Times New Roman"/>
                <w:bCs/>
              </w:rPr>
            </w:pPr>
            <w:r w:rsidRPr="00905872">
              <w:rPr>
                <w:rFonts w:cs="Times New Roman"/>
                <w:bCs/>
              </w:rPr>
              <w:t>26</w:t>
            </w:r>
          </w:p>
        </w:tc>
      </w:tr>
      <w:tr w:rsidR="00060613" w:rsidRPr="00905872" w14:paraId="22F46E5D" w14:textId="77777777" w:rsidTr="00F060C9">
        <w:tc>
          <w:tcPr>
            <w:tcW w:w="7792" w:type="dxa"/>
          </w:tcPr>
          <w:p w14:paraId="31CDD846" w14:textId="77777777" w:rsidR="00060613" w:rsidRPr="00905872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905872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4A417B6" w:rsidR="00060613" w:rsidRPr="00905872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905872">
              <w:rPr>
                <w:rFonts w:cs="Times New Roman"/>
                <w:bCs/>
                <w:i/>
                <w:iCs/>
              </w:rPr>
              <w:fldChar w:fldCharType="begin"/>
            </w:r>
            <w:r w:rsidRPr="00905872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905872">
              <w:rPr>
                <w:rFonts w:cs="Times New Roman"/>
                <w:bCs/>
                <w:i/>
                <w:iCs/>
              </w:rPr>
              <w:fldChar w:fldCharType="separate"/>
            </w:r>
            <w:r w:rsidR="00CA412F" w:rsidRPr="00905872">
              <w:rPr>
                <w:rFonts w:cs="Times New Roman"/>
                <w:bCs/>
                <w:i/>
                <w:iCs/>
                <w:noProof/>
              </w:rPr>
              <w:t>170</w:t>
            </w:r>
            <w:r w:rsidRPr="00905872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905872" w:rsidRDefault="00060613" w:rsidP="00060613">
      <w:pPr>
        <w:rPr>
          <w:rFonts w:cs="Times New Roman"/>
          <w:bCs/>
        </w:rPr>
      </w:pPr>
    </w:p>
    <w:p w14:paraId="63B712BF" w14:textId="662E6766" w:rsidR="00060613" w:rsidRPr="00905872" w:rsidRDefault="00060613" w:rsidP="00060613">
      <w:pPr>
        <w:rPr>
          <w:rFonts w:cs="Times New Roman"/>
          <w:bCs/>
          <w:i/>
          <w:iCs/>
        </w:rPr>
      </w:pPr>
    </w:p>
    <w:p w14:paraId="6500690D" w14:textId="4140AFF2" w:rsidR="00CA412F" w:rsidRPr="00905872" w:rsidRDefault="00CA412F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1. Gimnasztika és rendgyakorlatok – prevenció, relaxáció</w:t>
      </w:r>
    </w:p>
    <w:p w14:paraId="5BCB074A" w14:textId="77777777" w:rsidR="00CA412F" w:rsidRPr="00905872" w:rsidRDefault="00CA412F" w:rsidP="000D0DDD">
      <w:pPr>
        <w:rPr>
          <w:rFonts w:cs="Times New Roman"/>
          <w:bCs/>
        </w:rPr>
      </w:pPr>
    </w:p>
    <w:p w14:paraId="16E38D7C" w14:textId="182153C8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18 óra</w:t>
      </w:r>
    </w:p>
    <w:p w14:paraId="32B77B3B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43FF4E37" w14:textId="77777777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34686E45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255B2230" w14:textId="77777777" w:rsidR="00CA412F" w:rsidRPr="00905872" w:rsidRDefault="00CA412F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124402F5" w14:textId="38F6B48A" w:rsidR="00CA412F" w:rsidRPr="00905872" w:rsidRDefault="2120898D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az öltözői rend és a testnevelés órai magatartás, valamint a helyes higiéniai, öltözködési szokások kialakuljanak;</w:t>
      </w:r>
    </w:p>
    <w:p w14:paraId="731FE041" w14:textId="036B0E48" w:rsidR="00CA412F" w:rsidRPr="00905872" w:rsidRDefault="2120898D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tudatosan alkalmazza a házirendnek a balesetek elkerülését célzó iránymutatásait;</w:t>
      </w:r>
    </w:p>
    <w:p w14:paraId="343B4C1A" w14:textId="03B1D8C4" w:rsidR="00CA412F" w:rsidRPr="00905872" w:rsidRDefault="2120898D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elfogadja és elsajátítja a közösségünkre jellemző viselkedési és kommunikációs normákat, a közterületen való közlekedés szabályait.</w:t>
      </w:r>
    </w:p>
    <w:p w14:paraId="61E351EB" w14:textId="77777777" w:rsidR="00CA412F" w:rsidRPr="00905872" w:rsidRDefault="00CA412F" w:rsidP="000D0DDD">
      <w:pPr>
        <w:ind w:left="851"/>
        <w:rPr>
          <w:rFonts w:cs="Times New Roman"/>
          <w:bCs/>
        </w:rPr>
      </w:pPr>
    </w:p>
    <w:p w14:paraId="68CA815B" w14:textId="77777777" w:rsidR="00CA412F" w:rsidRPr="00905872" w:rsidRDefault="00CA412F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7B06E53C" w14:textId="43DA9797" w:rsidR="00CA412F" w:rsidRPr="00905872" w:rsidRDefault="0ED3C7D6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megismeri az alkalmazott gimnasztika célját, alapvető szakkifejezéseit, a rendgyakorlatok és térbeli alakzatok kialakítását;</w:t>
      </w:r>
    </w:p>
    <w:p w14:paraId="47DCFCD5" w14:textId="7B73DC10" w:rsidR="00CA412F" w:rsidRPr="00905872" w:rsidRDefault="0ED3C7D6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képes helyes testtartást elősegítő gyakorlatok végzésére;</w:t>
      </w:r>
    </w:p>
    <w:p w14:paraId="51F13499" w14:textId="1FFB3A84" w:rsidR="00CA412F" w:rsidRPr="00905872" w:rsidRDefault="0ED3C7D6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feladatok végrehajtásában aktivitásra törekszik.</w:t>
      </w:r>
    </w:p>
    <w:p w14:paraId="6BD6E2AE" w14:textId="60B32F3F" w:rsidR="00CA412F" w:rsidRPr="00905872" w:rsidRDefault="00CA412F" w:rsidP="5C781CED">
      <w:pPr>
        <w:ind w:left="851"/>
        <w:rPr>
          <w:rFonts w:cs="Times New Roman"/>
        </w:rPr>
      </w:pPr>
    </w:p>
    <w:p w14:paraId="2DC30B2C" w14:textId="77777777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</w:rPr>
        <w:t>Fejlesztési feladatok és ismeretek</w:t>
      </w:r>
    </w:p>
    <w:p w14:paraId="288C0B25" w14:textId="440AAA57" w:rsidR="3484C2A7" w:rsidRPr="00905872" w:rsidRDefault="3484C2A7" w:rsidP="2F19D70C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 xml:space="preserve">A gimnasztikai elemek elnevezésének, technikai végrehajtásának </w:t>
      </w:r>
      <w:r w:rsidR="35CB620F" w:rsidRPr="00905872">
        <w:rPr>
          <w:rFonts w:eastAsia="Times New Roman" w:cs="Times New Roman"/>
          <w:szCs w:val="24"/>
        </w:rPr>
        <w:t>megismerése</w:t>
      </w:r>
    </w:p>
    <w:p w14:paraId="4992784A" w14:textId="6D0DF061" w:rsidR="3484C2A7" w:rsidRPr="00905872" w:rsidRDefault="3484C2A7" w:rsidP="2F19D70C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4-8 ütemű szabad-, társas és kéziszergyakorlatok bemutatás utáni önálló végrehajtásra törekvő kivitelezése</w:t>
      </w:r>
    </w:p>
    <w:p w14:paraId="73F9BAF3" w14:textId="29EA6B5C" w:rsidR="3484C2A7" w:rsidRPr="00905872" w:rsidRDefault="3484C2A7" w:rsidP="5C781CED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Alakzatok (oszlop-, vonal-, kör- és szórt alakzat) alkalmazó gyakorlása</w:t>
      </w:r>
    </w:p>
    <w:p w14:paraId="7F9B25A3" w14:textId="37246021" w:rsidR="3484C2A7" w:rsidRPr="00905872" w:rsidRDefault="3484C2A7" w:rsidP="2F19D70C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Menet- és futásgyakorlatok különböző alakzatokban</w:t>
      </w:r>
    </w:p>
    <w:p w14:paraId="293FA7FB" w14:textId="5EE2B9ED" w:rsidR="3484C2A7" w:rsidRPr="00905872" w:rsidRDefault="3484C2A7" w:rsidP="5C781CED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helyes testtartás kialakítását elősegítő gyakorlatok alkalmazása</w:t>
      </w:r>
    </w:p>
    <w:p w14:paraId="273E834B" w14:textId="06BFBF1B" w:rsidR="3484C2A7" w:rsidRPr="00905872" w:rsidRDefault="3484C2A7" w:rsidP="5C781CED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tartó- és mozgatórendszer izomzatának erősítését, nyújtását, ellazulását szolgáló gyakorlatok helyes végrehajtása</w:t>
      </w:r>
    </w:p>
    <w:p w14:paraId="7C13B927" w14:textId="7A77675B" w:rsidR="3484C2A7" w:rsidRPr="00905872" w:rsidRDefault="3484C2A7" w:rsidP="5C781CED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Légzőgyakorlatok alkalmazása</w:t>
      </w:r>
    </w:p>
    <w:p w14:paraId="62593739" w14:textId="5CFF01B3" w:rsidR="3484C2A7" w:rsidRPr="00905872" w:rsidRDefault="3484C2A7" w:rsidP="2F19D70C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nyugalomban lévő és bemelegített izomzat tulajdonságainak megismerése</w:t>
      </w:r>
    </w:p>
    <w:p w14:paraId="06B0BA45" w14:textId="677DD79B" w:rsidR="3484C2A7" w:rsidRPr="00905872" w:rsidRDefault="3484C2A7" w:rsidP="2F19D70C">
      <w:pPr>
        <w:pStyle w:val="Listaszerbekezds"/>
        <w:numPr>
          <w:ilvl w:val="0"/>
          <w:numId w:val="25"/>
        </w:numPr>
        <w:rPr>
          <w:rFonts w:cs="Times New Roman"/>
          <w:szCs w:val="24"/>
        </w:rPr>
      </w:pPr>
      <w:r w:rsidRPr="00905872">
        <w:rPr>
          <w:rFonts w:eastAsia="Times New Roman" w:cs="Times New Roman"/>
          <w:szCs w:val="24"/>
        </w:rPr>
        <w:t>A terhelések utáni nyújtó gyakorlatok jelentőségének megismerése</w:t>
      </w:r>
    </w:p>
    <w:p w14:paraId="22AE5BA0" w14:textId="6E3C8BE5" w:rsidR="3484C2A7" w:rsidRPr="00905872" w:rsidRDefault="3484C2A7" w:rsidP="5C781CED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lastRenderedPageBreak/>
        <w:t>Egyszerű és összetett gimnasztikai gyakorlatok zenére</w:t>
      </w:r>
    </w:p>
    <w:p w14:paraId="3D5B72A1" w14:textId="4675466F" w:rsidR="3484C2A7" w:rsidRPr="00905872" w:rsidRDefault="3484C2A7" w:rsidP="5C781CED">
      <w:pPr>
        <w:pStyle w:val="Listaszerbekezds"/>
        <w:numPr>
          <w:ilvl w:val="0"/>
          <w:numId w:val="2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Netfit felmérések elvégzése</w:t>
      </w:r>
    </w:p>
    <w:p w14:paraId="75032ECE" w14:textId="77777777" w:rsidR="00CA412F" w:rsidRPr="00905872" w:rsidRDefault="00CA412F" w:rsidP="000D0DDD">
      <w:pPr>
        <w:ind w:left="425"/>
        <w:rPr>
          <w:rFonts w:cs="Times New Roman"/>
          <w:b/>
        </w:rPr>
      </w:pPr>
    </w:p>
    <w:p w14:paraId="3B74E3E9" w14:textId="67168F87" w:rsidR="00CA412F" w:rsidRPr="00905872" w:rsidRDefault="00CA412F" w:rsidP="5C781CED">
      <w:pPr>
        <w:ind w:left="425"/>
        <w:rPr>
          <w:rFonts w:eastAsia="Times New Roman" w:cs="Times New Roman"/>
          <w:szCs w:val="24"/>
        </w:rPr>
      </w:pPr>
      <w:r w:rsidRPr="00905872">
        <w:rPr>
          <w:rFonts w:cs="Times New Roman"/>
        </w:rPr>
        <w:t xml:space="preserve">Fogalmak: </w:t>
      </w:r>
      <w:r w:rsidR="451B526D" w:rsidRPr="00905872">
        <w:rPr>
          <w:rFonts w:eastAsia="Times New Roman" w:cs="Times New Roman"/>
          <w:szCs w:val="24"/>
        </w:rPr>
        <w:t>menet- és futásgyakorlatok; oszlop-, sor-, kör-, szórt alakzat; szergyakorlatok, utasítás, szóban közlés, bemutatás, bemutattatás, izomhúzódás, izomszakadás, izomgörcs, izomláz, keringésfokozás</w:t>
      </w:r>
    </w:p>
    <w:p w14:paraId="6E632141" w14:textId="5813BD64" w:rsidR="00CA412F" w:rsidRPr="00905872" w:rsidRDefault="00CA412F" w:rsidP="5C781CED">
      <w:pPr>
        <w:ind w:left="425"/>
        <w:rPr>
          <w:rFonts w:eastAsia="Times New Roman" w:cs="Times New Roman"/>
          <w:szCs w:val="24"/>
        </w:rPr>
      </w:pPr>
    </w:p>
    <w:p w14:paraId="05C81C3E" w14:textId="448E4462" w:rsidR="00CA412F" w:rsidRPr="00905872" w:rsidRDefault="451B526D" w:rsidP="5C781CED">
      <w:pPr>
        <w:ind w:left="425"/>
        <w:rPr>
          <w:rFonts w:eastAsia="Times New Roman" w:cs="Times New Roman"/>
          <w:szCs w:val="24"/>
        </w:rPr>
      </w:pPr>
      <w:r w:rsidRPr="00905872">
        <w:rPr>
          <w:rFonts w:eastAsia="Times New Roman" w:cs="Times New Roman"/>
          <w:szCs w:val="24"/>
        </w:rPr>
        <w:t>Javasolt tevékenység:</w:t>
      </w:r>
    </w:p>
    <w:p w14:paraId="1A2CC231" w14:textId="5CA52717" w:rsidR="00CA412F" w:rsidRPr="00905872" w:rsidRDefault="451B526D" w:rsidP="5C781CED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 xml:space="preserve">A Netfit felmérés </w:t>
      </w:r>
      <w:proofErr w:type="spellStart"/>
      <w:r w:rsidRPr="00905872">
        <w:rPr>
          <w:rFonts w:eastAsia="Times New Roman" w:cs="Times New Roman"/>
          <w:szCs w:val="24"/>
        </w:rPr>
        <w:t>feladatanyagának</w:t>
      </w:r>
      <w:proofErr w:type="spellEnd"/>
      <w:r w:rsidRPr="00905872">
        <w:rPr>
          <w:rFonts w:eastAsia="Times New Roman" w:cs="Times New Roman"/>
          <w:szCs w:val="24"/>
        </w:rPr>
        <w:t xml:space="preserve"> megismerése, felkészülés azok eredményes végrehajtására</w:t>
      </w:r>
    </w:p>
    <w:p w14:paraId="6EBED431" w14:textId="420040C5" w:rsidR="00CA412F" w:rsidRPr="00905872" w:rsidRDefault="451B526D" w:rsidP="5C781CED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Különböző sportágak versenyeit, mérkőzéseit megelőző bemelegítés megfigyelése, tanulságok megbeszélése.</w:t>
      </w:r>
    </w:p>
    <w:p w14:paraId="14C55E9E" w14:textId="28C45CAE" w:rsidR="00CA412F" w:rsidRPr="00905872" w:rsidRDefault="00CA412F" w:rsidP="5C781CED">
      <w:pPr>
        <w:ind w:left="425"/>
        <w:rPr>
          <w:rFonts w:cs="Times New Roman"/>
        </w:rPr>
      </w:pPr>
    </w:p>
    <w:p w14:paraId="2729F681" w14:textId="3339DAC2" w:rsidR="00CA412F" w:rsidRPr="00905872" w:rsidRDefault="00CA412F" w:rsidP="5C781CED">
      <w:pPr>
        <w:ind w:left="425"/>
        <w:rPr>
          <w:rFonts w:cs="Times New Roman"/>
          <w:b/>
          <w:bCs/>
        </w:rPr>
      </w:pPr>
      <w:r w:rsidRPr="00905872">
        <w:rPr>
          <w:rFonts w:cs="Times New Roman"/>
        </w:rPr>
        <w:t>A gyógytestnevelés-órák keretében</w:t>
      </w:r>
      <w:bookmarkStart w:id="0" w:name="_GoBack"/>
      <w:bookmarkEnd w:id="0"/>
    </w:p>
    <w:p w14:paraId="72594F2F" w14:textId="77777777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</w:t>
      </w:r>
    </w:p>
    <w:p w14:paraId="3C6FAA03" w14:textId="77777777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Megismeri és alkalmazza azokat a relaxációs gyakorlatokat, amelyek pozitívan hatnak elváltozásukra, betegségükre. </w:t>
      </w:r>
    </w:p>
    <w:p w14:paraId="0FE280B8" w14:textId="22DA197F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Cél, hogy a tanuló tervezze meg az elváltozása, betegsége pozitív irányú megváltozását elősegítő egyszerűbb gyakorlatokat tanári segítséggel, és azokat önállóan végre tudja hajtani.</w:t>
      </w:r>
    </w:p>
    <w:p w14:paraId="2410DFE6" w14:textId="6D111716" w:rsidR="00CA412F" w:rsidRPr="00905872" w:rsidRDefault="00CA412F" w:rsidP="00CA412F">
      <w:pPr>
        <w:rPr>
          <w:rFonts w:cs="Times New Roman"/>
        </w:rPr>
      </w:pPr>
    </w:p>
    <w:p w14:paraId="43AF89AC" w14:textId="40416DDE" w:rsidR="00CA412F" w:rsidRPr="00905872" w:rsidRDefault="00CA412F" w:rsidP="00CA412F">
      <w:pPr>
        <w:rPr>
          <w:rFonts w:cs="Times New Roman"/>
        </w:rPr>
      </w:pPr>
    </w:p>
    <w:p w14:paraId="2BE5EEF6" w14:textId="22146A0E" w:rsidR="00CA412F" w:rsidRPr="00905872" w:rsidRDefault="00CA412F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2. Atlétikai jellegű feladatmegoldások</w:t>
      </w:r>
    </w:p>
    <w:p w14:paraId="2F0D1B73" w14:textId="77777777" w:rsidR="00CA412F" w:rsidRPr="00905872" w:rsidRDefault="00CA412F" w:rsidP="000D0DDD">
      <w:pPr>
        <w:rPr>
          <w:rFonts w:cs="Times New Roman"/>
          <w:bCs/>
        </w:rPr>
      </w:pPr>
    </w:p>
    <w:p w14:paraId="24E2DA94" w14:textId="2E5E5080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20 óra</w:t>
      </w:r>
    </w:p>
    <w:p w14:paraId="2DE82467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3DC94595" w14:textId="77777777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6D7F2783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421BCA3F" w14:textId="77777777" w:rsidR="00CA412F" w:rsidRPr="00905872" w:rsidRDefault="00CA412F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47BDF843" w14:textId="28A3FE1F" w:rsidR="00CA412F" w:rsidRPr="00905872" w:rsidRDefault="2A84ABC2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az atlétika pálya jellemzőit és az ottani viselkedési szabályokat megismerje;</w:t>
      </w:r>
    </w:p>
    <w:p w14:paraId="56947134" w14:textId="189D4D17" w:rsidR="00CA412F" w:rsidRPr="00905872" w:rsidRDefault="2A84ABC2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rajttechnikákat a játékok, a versengések és a versenyek közben készségszinten használja;</w:t>
      </w:r>
    </w:p>
    <w:p w14:paraId="0239E19C" w14:textId="2991FAB4" w:rsidR="00CA412F" w:rsidRPr="00905872" w:rsidRDefault="2A84ABC2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ellenőrzött tevékenység keretében rendszeresen mozogjon, eddzen, sportoljon a szabad levegőn, egyúttal tudatosan készüljön az időjárás kellemetlen hatásainak elviselésére sportolás közben.</w:t>
      </w:r>
    </w:p>
    <w:p w14:paraId="60F806D9" w14:textId="04B687C3" w:rsidR="00CA412F" w:rsidRPr="00905872" w:rsidRDefault="00CA412F" w:rsidP="5C781CED">
      <w:pPr>
        <w:ind w:left="851"/>
        <w:rPr>
          <w:rFonts w:cs="Times New Roman"/>
        </w:rPr>
      </w:pPr>
    </w:p>
    <w:p w14:paraId="75C2A946" w14:textId="5DCCF993" w:rsidR="00CA412F" w:rsidRPr="00905872" w:rsidRDefault="00CA412F" w:rsidP="5C781CED">
      <w:pPr>
        <w:ind w:left="851"/>
        <w:rPr>
          <w:rFonts w:cs="Times New Roman"/>
        </w:rPr>
      </w:pPr>
      <w:r w:rsidRPr="00905872">
        <w:rPr>
          <w:rFonts w:cs="Times New Roman"/>
        </w:rPr>
        <w:t>A témakör tanulása eredményeként a tanuló:</w:t>
      </w:r>
    </w:p>
    <w:p w14:paraId="713BE315" w14:textId="1EFF7B0E" w:rsidR="00CA412F" w:rsidRPr="00905872" w:rsidRDefault="00CA412F" w:rsidP="5C781CED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905872">
        <w:rPr>
          <w:rFonts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14:paraId="39102ACE" w14:textId="02B718AD" w:rsidR="5FBB3B71" w:rsidRPr="00905872" w:rsidRDefault="5FBB3B71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b/>
          <w:bCs/>
          <w:szCs w:val="24"/>
        </w:rPr>
      </w:pPr>
      <w:r w:rsidRPr="00905872">
        <w:rPr>
          <w:rFonts w:eastAsia="Times New Roman" w:cs="Times New Roman"/>
          <w:szCs w:val="24"/>
        </w:rPr>
        <w:t>futótechnikája eltérést mutat a vágta- és a tartós futás közben;</w:t>
      </w:r>
    </w:p>
    <w:p w14:paraId="3C59A443" w14:textId="03AF8A67" w:rsidR="5FBB3B71" w:rsidRPr="00905872" w:rsidRDefault="5FBB3B71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elsajátítja és alkalmazza a futóiskola gyakorlatait;</w:t>
      </w:r>
    </w:p>
    <w:p w14:paraId="724DB3F8" w14:textId="7B2D380E" w:rsidR="5FBB3B71" w:rsidRPr="00905872" w:rsidRDefault="5FBB3B71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motoros képességei fejlődést mutatnak;</w:t>
      </w:r>
    </w:p>
    <w:p w14:paraId="1E16D410" w14:textId="7C3A15A2" w:rsidR="5FBB3B71" w:rsidRPr="00905872" w:rsidRDefault="5FBB3B71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megismerkedik az atlétika versenyszámaival.</w:t>
      </w:r>
    </w:p>
    <w:p w14:paraId="2183957E" w14:textId="0165162C" w:rsidR="00CA412F" w:rsidRDefault="00CA412F" w:rsidP="000D0DDD">
      <w:pPr>
        <w:ind w:left="425"/>
        <w:rPr>
          <w:rFonts w:cs="Times New Roman"/>
          <w:bCs/>
        </w:rPr>
      </w:pPr>
    </w:p>
    <w:p w14:paraId="1E1050BB" w14:textId="72F5D8FE" w:rsidR="00905872" w:rsidRDefault="00905872" w:rsidP="000D0DDD">
      <w:pPr>
        <w:ind w:left="425"/>
        <w:rPr>
          <w:rFonts w:cs="Times New Roman"/>
          <w:bCs/>
        </w:rPr>
      </w:pPr>
    </w:p>
    <w:p w14:paraId="5C92836B" w14:textId="77777777" w:rsidR="00905872" w:rsidRPr="00905872" w:rsidRDefault="00905872" w:rsidP="000D0DDD">
      <w:pPr>
        <w:ind w:left="425"/>
        <w:rPr>
          <w:rFonts w:cs="Times New Roman"/>
          <w:bCs/>
        </w:rPr>
      </w:pPr>
    </w:p>
    <w:p w14:paraId="500AB5CD" w14:textId="77777777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lastRenderedPageBreak/>
        <w:t>Fejlesztési feladatok és ismeretek</w:t>
      </w:r>
    </w:p>
    <w:p w14:paraId="1D84DE71" w14:textId="13391D9C" w:rsidR="00CA412F" w:rsidRPr="00905872" w:rsidRDefault="54A21C7A" w:rsidP="2F19D70C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F</w:t>
      </w:r>
      <w:r w:rsidR="00CA412F" w:rsidRPr="00905872">
        <w:rPr>
          <w:rFonts w:cs="Times New Roman"/>
        </w:rPr>
        <w:t xml:space="preserve">utó-, dobó- és ugróiskolai gyakorlatok </w:t>
      </w:r>
    </w:p>
    <w:p w14:paraId="115712B9" w14:textId="6E4E5B9B" w:rsidR="00CA412F" w:rsidRPr="00905872" w:rsidRDefault="0831CC00" w:rsidP="2F19D70C">
      <w:pPr>
        <w:pStyle w:val="Listaszerbekezds"/>
        <w:numPr>
          <w:ilvl w:val="0"/>
          <w:numId w:val="34"/>
        </w:numPr>
        <w:rPr>
          <w:rFonts w:eastAsia="Times New Roman" w:cs="Times New Roman"/>
          <w:szCs w:val="24"/>
        </w:rPr>
      </w:pPr>
      <w:r w:rsidRPr="00905872">
        <w:rPr>
          <w:rFonts w:eastAsia="Times New Roman" w:cs="Times New Roman"/>
        </w:rPr>
        <w:t>H</w:t>
      </w:r>
      <w:r w:rsidR="00CA412F" w:rsidRPr="00905872">
        <w:rPr>
          <w:rFonts w:eastAsia="Times New Roman" w:cs="Times New Roman"/>
        </w:rPr>
        <w:t xml:space="preserve">árom versenyszám eredményre történő végrehajtása </w:t>
      </w:r>
    </w:p>
    <w:p w14:paraId="45E389C7" w14:textId="4F233315" w:rsidR="00CA412F" w:rsidRPr="00905872" w:rsidRDefault="00CA412F" w:rsidP="7CDFAC43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Az atlétika jellegű feladatmegoldások specifikus bemelegítő gyakorlatainak összeállítása tanári segítséggel</w:t>
      </w:r>
    </w:p>
    <w:p w14:paraId="45297D92" w14:textId="65E5C123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Az atlétika sportágtörténetének</w:t>
      </w:r>
      <w:r w:rsidR="0713BB6C" w:rsidRPr="00905872">
        <w:rPr>
          <w:rFonts w:cs="Times New Roman"/>
        </w:rPr>
        <w:t xml:space="preserve"> </w:t>
      </w:r>
      <w:r w:rsidRPr="00905872">
        <w:rPr>
          <w:rFonts w:cs="Times New Roman"/>
        </w:rPr>
        <w:t>kiemelkedő magyar olimpikonjainak megismerése</w:t>
      </w:r>
    </w:p>
    <w:p w14:paraId="63C3218E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Futások:</w:t>
      </w:r>
    </w:p>
    <w:p w14:paraId="6199FF58" w14:textId="24DADB1B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Futóiskolai gyakorlatok és futófeladatok </w:t>
      </w:r>
    </w:p>
    <w:p w14:paraId="1FF3FC76" w14:textId="1B5FB958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Rajtgyakorlatok, rajtversenyek különböző testhelyzetekből</w:t>
      </w:r>
      <w:r w:rsidR="534A443C" w:rsidRPr="00905872">
        <w:rPr>
          <w:rFonts w:cs="Times New Roman"/>
        </w:rPr>
        <w:t>.</w:t>
      </w:r>
      <w:r w:rsidRPr="00905872">
        <w:rPr>
          <w:rFonts w:cs="Times New Roman"/>
        </w:rPr>
        <w:t xml:space="preserve"> </w:t>
      </w:r>
    </w:p>
    <w:p w14:paraId="0AE102ED" w14:textId="2F426B79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Vágtafutások ismétléssel</w:t>
      </w:r>
      <w:r w:rsidR="6922D27A" w:rsidRPr="00905872">
        <w:rPr>
          <w:rFonts w:cs="Times New Roman"/>
        </w:rPr>
        <w:t>.</w:t>
      </w:r>
    </w:p>
    <w:p w14:paraId="753A00B5" w14:textId="2785D95F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Váltóversenyek rövidített távokon alsó botátadással. Váltósorrend és váltótávolság segítséggel történő kialakítása</w:t>
      </w:r>
    </w:p>
    <w:p w14:paraId="4D3A0BF3" w14:textId="7E51A888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Folyamatos futások 10-12 percen keresztül egyenletes ritmusban </w:t>
      </w:r>
    </w:p>
    <w:p w14:paraId="46E94E35" w14:textId="5C20F107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Egyenletes futások tempótartással megadott időre, futások 100–200</w:t>
      </w:r>
      <w:r w:rsidR="09C961DF" w:rsidRPr="00905872">
        <w:rPr>
          <w:rFonts w:cs="Times New Roman"/>
        </w:rPr>
        <w:t>-400-800</w:t>
      </w:r>
      <w:r w:rsidRPr="00905872">
        <w:rPr>
          <w:rFonts w:cs="Times New Roman"/>
        </w:rPr>
        <w:t xml:space="preserve"> m-es távolságon egyenletes és változó iramban</w:t>
      </w:r>
    </w:p>
    <w:p w14:paraId="7F6A146D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Ugrások:</w:t>
      </w:r>
    </w:p>
    <w:p w14:paraId="239E9D40" w14:textId="7BD2B3A3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Ugróiskola-gyakorlatok</w:t>
      </w:r>
      <w:r w:rsidR="3E8E8209" w:rsidRPr="00905872">
        <w:rPr>
          <w:rFonts w:cs="Times New Roman"/>
        </w:rPr>
        <w:t>,</w:t>
      </w:r>
      <w:r w:rsidRPr="00905872">
        <w:rPr>
          <w:rFonts w:cs="Times New Roman"/>
        </w:rPr>
        <w:t xml:space="preserve"> szökdelések, ugrások sorozatban akadályokon és akadályok felett </w:t>
      </w:r>
    </w:p>
    <w:p w14:paraId="17035946" w14:textId="747719AE" w:rsidR="00CA412F" w:rsidRPr="00905872" w:rsidRDefault="341AB326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Á</w:t>
      </w:r>
      <w:r w:rsidR="00CA412F" w:rsidRPr="00905872">
        <w:rPr>
          <w:rFonts w:cs="Times New Roman"/>
        </w:rPr>
        <w:t xml:space="preserve">tlépő és </w:t>
      </w:r>
      <w:proofErr w:type="spellStart"/>
      <w:r w:rsidR="00CA412F" w:rsidRPr="00905872">
        <w:rPr>
          <w:rFonts w:cs="Times New Roman"/>
        </w:rPr>
        <w:t>flop</w:t>
      </w:r>
      <w:proofErr w:type="spellEnd"/>
      <w:r w:rsidR="00CA412F" w:rsidRPr="00905872">
        <w:rPr>
          <w:rFonts w:cs="Times New Roman"/>
        </w:rPr>
        <w:t xml:space="preserve"> magasugrás gumiszalagra, lécre</w:t>
      </w:r>
    </w:p>
    <w:p w14:paraId="6B60FAAC" w14:textId="1C968312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Távolugrás lépő technika </w:t>
      </w:r>
    </w:p>
    <w:p w14:paraId="76848EAB" w14:textId="07DF4CBC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Versenyszerű ugrások eredményre </w:t>
      </w:r>
    </w:p>
    <w:p w14:paraId="566237D2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Dobások:</w:t>
      </w:r>
    </w:p>
    <w:p w14:paraId="11045D51" w14:textId="77777777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Lökő, vető és hajító mozgások különböző testhelyzetekből, helyből és lendületből medicinlabdával, könnyített és nehezített dobószerekkel, egy és két kézzel</w:t>
      </w:r>
    </w:p>
    <w:p w14:paraId="48583A8F" w14:textId="332F0A54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Kislabdahajítás helyből és lendületből célra és távolságra. </w:t>
      </w:r>
    </w:p>
    <w:p w14:paraId="1B2ED12B" w14:textId="52CA4B62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 xml:space="preserve">Súlylökés 3 kg-os (lányok) és 5 kg-os (fiúk) szerrel, oldalt beszökkenéssel </w:t>
      </w:r>
    </w:p>
    <w:p w14:paraId="45ED47B3" w14:textId="6E1B311D" w:rsidR="00CA412F" w:rsidRPr="00905872" w:rsidRDefault="00CA412F" w:rsidP="00CA412F">
      <w:pPr>
        <w:pStyle w:val="Listaszerbekezds"/>
        <w:numPr>
          <w:ilvl w:val="1"/>
          <w:numId w:val="34"/>
        </w:numPr>
        <w:rPr>
          <w:rFonts w:cs="Times New Roman"/>
          <w:b/>
        </w:rPr>
      </w:pPr>
      <w:r w:rsidRPr="00905872">
        <w:rPr>
          <w:rFonts w:cs="Times New Roman"/>
        </w:rPr>
        <w:t>Egy- és kétkezes vetések szemből, oldal- és háttal felállással.</w:t>
      </w:r>
    </w:p>
    <w:p w14:paraId="3AE469C8" w14:textId="77777777" w:rsidR="00CA412F" w:rsidRPr="00905872" w:rsidRDefault="00CA412F" w:rsidP="000D0DDD">
      <w:pPr>
        <w:ind w:left="425"/>
        <w:rPr>
          <w:rFonts w:cs="Times New Roman"/>
          <w:b/>
        </w:rPr>
      </w:pPr>
    </w:p>
    <w:p w14:paraId="67BAE9A2" w14:textId="21F5E9FF" w:rsidR="00CA412F" w:rsidRPr="00905872" w:rsidRDefault="00CA412F" w:rsidP="7CDFAC43">
      <w:pPr>
        <w:ind w:left="425"/>
        <w:rPr>
          <w:rFonts w:eastAsia="Times New Roman" w:cs="Times New Roman"/>
        </w:rPr>
      </w:pPr>
      <w:r w:rsidRPr="00905872">
        <w:rPr>
          <w:rFonts w:cs="Times New Roman"/>
        </w:rPr>
        <w:t xml:space="preserve">Fogalmak: </w:t>
      </w:r>
      <w:r w:rsidRPr="00905872">
        <w:rPr>
          <w:rFonts w:eastAsia="Times New Roman" w:cs="Times New Roman"/>
        </w:rPr>
        <w:t>álló- és térdelőrajt, hajítás, vetés, lökés, lendületszerzés, nekifutási távolság, induló jel, sebesség, gyorsulás, tempó, kézi időmérés, rávezető gyakorlat, állóképesség, gyorsaság, erő, hajlékonyság, futóiskola, futófeladatok, keresztlépés</w:t>
      </w:r>
      <w:r w:rsidR="1B004C92" w:rsidRPr="00905872">
        <w:rPr>
          <w:rFonts w:eastAsia="Times New Roman" w:cs="Times New Roman"/>
        </w:rPr>
        <w:t xml:space="preserve">, kislabdahajítás, távolugrás, átlépő magasugrás, </w:t>
      </w:r>
      <w:proofErr w:type="spellStart"/>
      <w:r w:rsidR="1B004C92" w:rsidRPr="00905872">
        <w:rPr>
          <w:rFonts w:eastAsia="Times New Roman" w:cs="Times New Roman"/>
        </w:rPr>
        <w:t>flop</w:t>
      </w:r>
      <w:proofErr w:type="spellEnd"/>
      <w:r w:rsidR="1B004C92" w:rsidRPr="00905872">
        <w:rPr>
          <w:rFonts w:eastAsia="Times New Roman" w:cs="Times New Roman"/>
        </w:rPr>
        <w:t xml:space="preserve"> magasugrás</w:t>
      </w:r>
    </w:p>
    <w:p w14:paraId="7043B2AE" w14:textId="4051DBD1" w:rsidR="5C781CED" w:rsidRPr="00905872" w:rsidRDefault="5C781CED" w:rsidP="5C781CED">
      <w:pPr>
        <w:ind w:left="425"/>
        <w:rPr>
          <w:rFonts w:eastAsia="Times New Roman" w:cs="Times New Roman"/>
        </w:rPr>
      </w:pPr>
    </w:p>
    <w:p w14:paraId="233F81DA" w14:textId="12D88EC2" w:rsidR="5AA2529E" w:rsidRPr="00905872" w:rsidRDefault="5AA2529E" w:rsidP="5C781CED">
      <w:pPr>
        <w:ind w:left="425"/>
        <w:rPr>
          <w:rFonts w:eastAsia="Times New Roman" w:cs="Times New Roman"/>
        </w:rPr>
      </w:pPr>
      <w:r w:rsidRPr="00905872">
        <w:rPr>
          <w:rFonts w:eastAsia="Times New Roman" w:cs="Times New Roman"/>
        </w:rPr>
        <w:t>Javasolt tevékenység:</w:t>
      </w:r>
    </w:p>
    <w:p w14:paraId="35DA3B7D" w14:textId="447BB57A" w:rsidR="5AA2529E" w:rsidRPr="00905872" w:rsidRDefault="5AA2529E" w:rsidP="5C781CED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Szabadtéri futások, atlétika pálya használata.</w:t>
      </w:r>
    </w:p>
    <w:p w14:paraId="18A3CF69" w14:textId="0985A6B6" w:rsidR="5AA2529E" w:rsidRPr="00905872" w:rsidRDefault="5AA2529E" w:rsidP="5C781CED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Szüreti futóversenyre történő felkészülés és részvétel.</w:t>
      </w:r>
    </w:p>
    <w:p w14:paraId="783D9AF4" w14:textId="337D77EA" w:rsidR="5AA2529E" w:rsidRPr="00905872" w:rsidRDefault="5AA2529E" w:rsidP="5C781CED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Koordinációs létra használata.</w:t>
      </w:r>
    </w:p>
    <w:p w14:paraId="2A347755" w14:textId="6D10B69F" w:rsidR="5AA2529E" w:rsidRPr="00905872" w:rsidRDefault="5AA2529E" w:rsidP="5C781CED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Az atlétika versenyszámaiban eredményes tanulók feltérképezése, felkészítése a diákolimpia versenyein való részvételre.</w:t>
      </w:r>
    </w:p>
    <w:p w14:paraId="08A1CCBD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42381CD1" w14:textId="67A75BD9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A gyógytestnevelés-órán</w:t>
      </w:r>
    </w:p>
    <w:p w14:paraId="622EA56C" w14:textId="77777777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atlétikai jellegű feladatokkal tovább fejleszthető a tanulók állóképessége. </w:t>
      </w:r>
    </w:p>
    <w:p w14:paraId="68D4F4DE" w14:textId="77777777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differenciált, egyénre adaptáltan megvalósuló futó-, szökdelő- és ugrófeladatok elősegítik a keringési rendszer és a mozgásműveltség fejlesztését. </w:t>
      </w:r>
    </w:p>
    <w:p w14:paraId="6C7A2438" w14:textId="77777777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dobógyakorlatok differenciált alkalmazásával jól fejleszthető a tanulók törzsizomzata. </w:t>
      </w:r>
    </w:p>
    <w:p w14:paraId="7DB65391" w14:textId="24CC637E" w:rsidR="00CA412F" w:rsidRPr="00905872" w:rsidRDefault="00CA412F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Cél, hogy a tanulók ismerjék meg az atlétikai jellegű feladatok közül a betegségük, elváltozásuk számára kontraindikált gyakorlatokat.</w:t>
      </w:r>
    </w:p>
    <w:p w14:paraId="5011A905" w14:textId="3BDDF5CF" w:rsidR="00CA412F" w:rsidRPr="00905872" w:rsidRDefault="00CA412F" w:rsidP="00CA412F">
      <w:pPr>
        <w:rPr>
          <w:rFonts w:cs="Times New Roman"/>
        </w:rPr>
      </w:pPr>
    </w:p>
    <w:p w14:paraId="4D2BD121" w14:textId="2502AB0B" w:rsidR="00CA412F" w:rsidRPr="00905872" w:rsidRDefault="00CA412F" w:rsidP="00CA412F">
      <w:pPr>
        <w:rPr>
          <w:rFonts w:cs="Times New Roman"/>
        </w:rPr>
      </w:pPr>
    </w:p>
    <w:p w14:paraId="01C988BC" w14:textId="7752187C" w:rsidR="00CA412F" w:rsidRPr="00905872" w:rsidRDefault="00CA412F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3.A Torna jellegű feladatmegoldások</w:t>
      </w:r>
    </w:p>
    <w:p w14:paraId="2B8F5077" w14:textId="77777777" w:rsidR="00CA412F" w:rsidRPr="00905872" w:rsidRDefault="00CA412F" w:rsidP="000D0DDD">
      <w:pPr>
        <w:rPr>
          <w:rFonts w:cs="Times New Roman"/>
          <w:bCs/>
        </w:rPr>
      </w:pPr>
    </w:p>
    <w:p w14:paraId="340EB99A" w14:textId="2FC885A2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26 óra</w:t>
      </w:r>
    </w:p>
    <w:p w14:paraId="33F327A8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1245224A" w14:textId="77777777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01412496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3B254EB5" w14:textId="77777777" w:rsidR="00CA412F" w:rsidRPr="00905872" w:rsidRDefault="00CA412F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</w:rPr>
        <w:t>A témakör tanulása hozzájárul ahhoz, hogy a tanuló a nevelési-oktatási szakasz végére:</w:t>
      </w:r>
    </w:p>
    <w:p w14:paraId="5BFFC5E7" w14:textId="6205B155" w:rsidR="00CA412F" w:rsidRPr="00905872" w:rsidRDefault="29F0452C" w:rsidP="2F19D70C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helyes testtartás egészségre gyakorolt pozitív hatásai</w:t>
      </w:r>
      <w:r w:rsidR="2024A66F" w:rsidRPr="00905872">
        <w:rPr>
          <w:rFonts w:eastAsia="Times New Roman" w:cs="Times New Roman"/>
          <w:szCs w:val="24"/>
        </w:rPr>
        <w:t>t</w:t>
      </w:r>
      <w:r w:rsidRPr="00905872">
        <w:rPr>
          <w:rFonts w:eastAsia="Times New Roman" w:cs="Times New Roman"/>
          <w:szCs w:val="24"/>
        </w:rPr>
        <w:t xml:space="preserve"> </w:t>
      </w:r>
      <w:r w:rsidR="30B3E351" w:rsidRPr="00905872">
        <w:rPr>
          <w:rFonts w:eastAsia="Times New Roman" w:cs="Times New Roman"/>
          <w:szCs w:val="24"/>
        </w:rPr>
        <w:t>meg</w:t>
      </w:r>
      <w:r w:rsidRPr="00905872">
        <w:rPr>
          <w:rFonts w:eastAsia="Times New Roman" w:cs="Times New Roman"/>
          <w:szCs w:val="24"/>
        </w:rPr>
        <w:t>ismer</w:t>
      </w:r>
      <w:r w:rsidR="7F3AD150" w:rsidRPr="00905872">
        <w:rPr>
          <w:rFonts w:eastAsia="Times New Roman" w:cs="Times New Roman"/>
          <w:szCs w:val="24"/>
        </w:rPr>
        <w:t>je</w:t>
      </w:r>
    </w:p>
    <w:p w14:paraId="71C1DE8C" w14:textId="7A9E07EC" w:rsidR="00CA412F" w:rsidRPr="00905872" w:rsidRDefault="29F0452C" w:rsidP="2F19D70C">
      <w:pPr>
        <w:pStyle w:val="Listaszerbekezds"/>
        <w:numPr>
          <w:ilvl w:val="0"/>
          <w:numId w:val="32"/>
        </w:numPr>
        <w:rPr>
          <w:rFonts w:cs="Times New Roman"/>
          <w:szCs w:val="24"/>
        </w:rPr>
      </w:pPr>
      <w:r w:rsidRPr="00905872">
        <w:rPr>
          <w:rFonts w:eastAsia="Times New Roman" w:cs="Times New Roman"/>
          <w:szCs w:val="24"/>
        </w:rPr>
        <w:t>a torna, a tánc és az aerobik jellegű mozgásformákon keresztül tanári irányítás mellett fejleszti esztétikai-művészeti tudatosságát és kifejezőképességét;</w:t>
      </w:r>
    </w:p>
    <w:p w14:paraId="4B4C3E84" w14:textId="7E333557" w:rsidR="00CA412F" w:rsidRPr="00905872" w:rsidRDefault="29F0452C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tudatosan alkalmazza a balesetek elkerülését célzó iránymutatásokat.</w:t>
      </w:r>
    </w:p>
    <w:p w14:paraId="1293CD79" w14:textId="7B74302B" w:rsidR="00CA412F" w:rsidRPr="00905872" w:rsidRDefault="00CA412F" w:rsidP="5C781CED">
      <w:pPr>
        <w:ind w:left="851"/>
        <w:rPr>
          <w:rFonts w:eastAsia="Times New Roman" w:cs="Times New Roman"/>
        </w:rPr>
      </w:pPr>
    </w:p>
    <w:p w14:paraId="4B3E5421" w14:textId="77777777" w:rsidR="00CA412F" w:rsidRPr="00905872" w:rsidRDefault="00CA412F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320E7FCA" w14:textId="7C1AAFCA" w:rsidR="00CA412F" w:rsidRPr="00905872" w:rsidRDefault="566667E0" w:rsidP="7CDFAC43">
      <w:pPr>
        <w:pStyle w:val="Listaszerbekezds"/>
        <w:numPr>
          <w:ilvl w:val="0"/>
          <w:numId w:val="33"/>
        </w:numPr>
        <w:rPr>
          <w:rFonts w:eastAsiaTheme="minorEastAsia" w:cs="Times New Roman"/>
          <w:b/>
          <w:bCs/>
          <w:szCs w:val="24"/>
        </w:rPr>
      </w:pPr>
      <w:r w:rsidRPr="00905872">
        <w:rPr>
          <w:rFonts w:eastAsia="Times New Roman" w:cs="Times New Roman"/>
          <w:szCs w:val="24"/>
        </w:rPr>
        <w:t>segítségadással képes egy-egy általa kiválasztott tornaelem bemutatására</w:t>
      </w:r>
      <w:r w:rsidR="6431DF07" w:rsidRPr="00905872">
        <w:rPr>
          <w:rFonts w:eastAsia="Times New Roman" w:cs="Times New Roman"/>
          <w:szCs w:val="24"/>
        </w:rPr>
        <w:t>;</w:t>
      </w:r>
    </w:p>
    <w:p w14:paraId="312E402B" w14:textId="046A9E01" w:rsidR="00CA412F" w:rsidRPr="00905872" w:rsidRDefault="566667E0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fejlődést mutat a saját testsúlyával végzett gyakorlatok eredményességében.</w:t>
      </w:r>
    </w:p>
    <w:p w14:paraId="566084B7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4FD04B2D" w14:textId="77777777" w:rsidR="00CA412F" w:rsidRPr="00905872" w:rsidRDefault="00CA412F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Fejlesztési feladatok és ismeretek</w:t>
      </w:r>
    </w:p>
    <w:p w14:paraId="4F09AC2F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torna jellegű feladatmegoldások statikus és dinamikus erőfejlesztő gyakorlatai főbb izomcsoportokat érintő hatásainak beazonosítása</w:t>
      </w:r>
    </w:p>
    <w:p w14:paraId="411F6602" w14:textId="773DC836" w:rsidR="00CA412F" w:rsidRPr="00905872" w:rsidRDefault="706206F3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Új </w:t>
      </w:r>
      <w:r w:rsidR="00CA412F" w:rsidRPr="00905872">
        <w:rPr>
          <w:rFonts w:cs="Times New Roman"/>
        </w:rPr>
        <w:t>mozgásanyag tanulása és gyakorlása. Az elemek nehézségi fokának emelése differenciáltan</w:t>
      </w:r>
    </w:p>
    <w:p w14:paraId="6C9939E2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14:paraId="4D4E872A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segítségadás biztonságos és szakszerű módjainak megismerése és elsajátítása a különböző tornaszereken, tanári felügyelettel történő alkalmazás</w:t>
      </w:r>
    </w:p>
    <w:p w14:paraId="2510B52B" w14:textId="6BF9F560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helyes testtartás, a koordinált mozgás és az erőközlés összhangjának megteremtése</w:t>
      </w:r>
    </w:p>
    <w:p w14:paraId="3E59290A" w14:textId="0E8FC924" w:rsidR="00CA412F" w:rsidRPr="00905872" w:rsidRDefault="00CA412F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Mászókulcsolással mászás</w:t>
      </w:r>
      <w:r w:rsidR="6FBC6AC8" w:rsidRPr="00905872">
        <w:rPr>
          <w:rFonts w:cs="Times New Roman"/>
        </w:rPr>
        <w:t>,</w:t>
      </w:r>
      <w:r w:rsidRPr="00905872">
        <w:rPr>
          <w:rFonts w:cs="Times New Roman"/>
        </w:rPr>
        <w:t xml:space="preserve"> függeszkedési kísérletek </w:t>
      </w:r>
    </w:p>
    <w:p w14:paraId="46361CBE" w14:textId="686C4083" w:rsidR="00CA412F" w:rsidRPr="00905872" w:rsidRDefault="00CA412F" w:rsidP="5C781CE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A torna jellegű feladatmegoldások specifikus bemelegítő gyakorlatainak összeállítása tanári segítséggel</w:t>
      </w:r>
    </w:p>
    <w:p w14:paraId="24F974C0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Talajon:</w:t>
      </w:r>
    </w:p>
    <w:p w14:paraId="1100A76B" w14:textId="77777777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Gurulóátfordulások előre-hátra, különböző testhelyzetekből különböző testhelyzetekbe; gurulóátfordulások sorozatban is</w:t>
      </w:r>
    </w:p>
    <w:p w14:paraId="61237A27" w14:textId="77777777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Fejállás különböző kiinduló helyzetekből, különböző lábtartásokkal</w:t>
      </w:r>
    </w:p>
    <w:p w14:paraId="2912128B" w14:textId="77777777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Emelés fejállásba – kísérletek</w:t>
      </w:r>
    </w:p>
    <w:p w14:paraId="5C059F08" w14:textId="1659469E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Fellendülés</w:t>
      </w:r>
      <w:r w:rsidR="1B2E6429" w:rsidRPr="00905872">
        <w:rPr>
          <w:rFonts w:cs="Times New Roman"/>
        </w:rPr>
        <w:t>i kísérletek</w:t>
      </w:r>
      <w:r w:rsidRPr="00905872">
        <w:rPr>
          <w:rFonts w:cs="Times New Roman"/>
        </w:rPr>
        <w:t xml:space="preserve"> kézállásba</w:t>
      </w:r>
      <w:r w:rsidR="6280DBCD" w:rsidRPr="00905872">
        <w:rPr>
          <w:rFonts w:cs="Times New Roman"/>
        </w:rPr>
        <w:t xml:space="preserve"> segítséggel</w:t>
      </w:r>
    </w:p>
    <w:p w14:paraId="7AC96B3B" w14:textId="3556A0AC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proofErr w:type="spellStart"/>
      <w:r w:rsidRPr="00905872">
        <w:rPr>
          <w:rFonts w:cs="Times New Roman"/>
        </w:rPr>
        <w:t>Kézenátfordulás</w:t>
      </w:r>
      <w:proofErr w:type="spellEnd"/>
      <w:r w:rsidRPr="00905872">
        <w:rPr>
          <w:rFonts w:cs="Times New Roman"/>
        </w:rPr>
        <w:t xml:space="preserve"> oldalra</w:t>
      </w:r>
    </w:p>
    <w:p w14:paraId="1C23A6FA" w14:textId="1207F65B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Repülő gurulóátfordulás néhány lépés nekifutásból </w:t>
      </w:r>
    </w:p>
    <w:p w14:paraId="36DB9673" w14:textId="7964575B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Híd, mérlegállás különböző kiinduló helyzetekből, spárga </w:t>
      </w:r>
      <w:r w:rsidR="4EDC2190" w:rsidRPr="00905872">
        <w:rPr>
          <w:rFonts w:cs="Times New Roman"/>
        </w:rPr>
        <w:t>kísérletek</w:t>
      </w:r>
    </w:p>
    <w:p w14:paraId="21277E30" w14:textId="77777777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tornagyakorlatok nemre jellemző összekötő elemeinek alkalmazása</w:t>
      </w:r>
    </w:p>
    <w:p w14:paraId="0320CB10" w14:textId="11F01120" w:rsidR="00CA412F" w:rsidRPr="00905872" w:rsidRDefault="592BAC02" w:rsidP="5C781CED">
      <w:pPr>
        <w:pStyle w:val="Listaszerbekezds"/>
        <w:numPr>
          <w:ilvl w:val="1"/>
          <w:numId w:val="34"/>
        </w:numPr>
        <w:rPr>
          <w:rFonts w:eastAsia="Times New Roman" w:cs="Times New Roman"/>
        </w:rPr>
      </w:pPr>
      <w:r w:rsidRPr="00905872">
        <w:rPr>
          <w:rFonts w:eastAsia="Times New Roman" w:cs="Times New Roman"/>
        </w:rPr>
        <w:t>Elemkapcsolatok</w:t>
      </w:r>
    </w:p>
    <w:p w14:paraId="1C1ACD34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Ugrószekrényen:</w:t>
      </w:r>
    </w:p>
    <w:p w14:paraId="12C8F651" w14:textId="280ABC0B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A korábban elsajátított ugrások továbbfejlesztése</w:t>
      </w:r>
    </w:p>
    <w:p w14:paraId="19FAEF78" w14:textId="1F07C0A8" w:rsidR="00CA412F" w:rsidRPr="00905872" w:rsidRDefault="4B2AEE62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  <w:szCs w:val="24"/>
        </w:rPr>
        <w:t>Ugródeszka használat alapjai</w:t>
      </w:r>
    </w:p>
    <w:p w14:paraId="4917E029" w14:textId="36DB2F70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 xml:space="preserve">Gurulóátfordulás előre </w:t>
      </w:r>
    </w:p>
    <w:p w14:paraId="33FF5F56" w14:textId="77777777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Hosszába állított ugrószekrényen felguggolás, leterpesztés</w:t>
      </w:r>
    </w:p>
    <w:p w14:paraId="7EBE099B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Lányoknak:</w:t>
      </w:r>
    </w:p>
    <w:p w14:paraId="3A48042B" w14:textId="310560B5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Gerendán:</w:t>
      </w:r>
      <w:r w:rsidR="00E20852" w:rsidRPr="00905872">
        <w:rPr>
          <w:rFonts w:cs="Times New Roman"/>
        </w:rPr>
        <w:t xml:space="preserve"> </w:t>
      </w:r>
      <w:r w:rsidR="6B1CAAC5" w:rsidRPr="00905872">
        <w:rPr>
          <w:rFonts w:cs="Times New Roman"/>
        </w:rPr>
        <w:t>é</w:t>
      </w:r>
      <w:r w:rsidRPr="00905872">
        <w:rPr>
          <w:rFonts w:eastAsia="Times New Roman" w:cs="Times New Roman"/>
        </w:rPr>
        <w:t>rintőjárás; hármas lépés, mérlegállás; járás guggolásban;</w:t>
      </w:r>
      <w:r w:rsidR="64B110D1" w:rsidRPr="00905872">
        <w:rPr>
          <w:rFonts w:eastAsia="Times New Roman" w:cs="Times New Roman"/>
        </w:rPr>
        <w:t xml:space="preserve"> </w:t>
      </w:r>
      <w:r w:rsidRPr="00905872">
        <w:rPr>
          <w:rFonts w:eastAsia="Times New Roman" w:cs="Times New Roman"/>
        </w:rPr>
        <w:t xml:space="preserve">fel- és </w:t>
      </w:r>
      <w:proofErr w:type="spellStart"/>
      <w:r w:rsidRPr="00905872">
        <w:rPr>
          <w:rFonts w:eastAsia="Times New Roman" w:cs="Times New Roman"/>
        </w:rPr>
        <w:t>leugrás</w:t>
      </w:r>
      <w:r w:rsidR="121D3D5F" w:rsidRPr="00905872">
        <w:rPr>
          <w:rFonts w:eastAsia="Times New Roman" w:cs="Times New Roman"/>
        </w:rPr>
        <w:t>ok</w:t>
      </w:r>
      <w:proofErr w:type="spellEnd"/>
      <w:r w:rsidR="00E20852" w:rsidRPr="00905872">
        <w:rPr>
          <w:rFonts w:eastAsia="Times New Roman" w:cs="Times New Roman"/>
        </w:rPr>
        <w:t xml:space="preserve">, </w:t>
      </w:r>
      <w:r w:rsidR="53F4C7B8" w:rsidRPr="00905872">
        <w:rPr>
          <w:rFonts w:eastAsia="Times New Roman" w:cs="Times New Roman"/>
        </w:rPr>
        <w:t>ü</w:t>
      </w:r>
      <w:r w:rsidRPr="00905872">
        <w:rPr>
          <w:rFonts w:eastAsia="Times New Roman" w:cs="Times New Roman"/>
        </w:rPr>
        <w:t xml:space="preserve">lések, térdelések, térdelő- és fekvőtámaszok, támadóállások, </w:t>
      </w:r>
      <w:r w:rsidRPr="00905872">
        <w:rPr>
          <w:rFonts w:eastAsia="Times New Roman" w:cs="Times New Roman"/>
        </w:rPr>
        <w:lastRenderedPageBreak/>
        <w:t>lebegőállások</w:t>
      </w:r>
      <w:r w:rsidR="00E20852" w:rsidRPr="00905872">
        <w:rPr>
          <w:rFonts w:eastAsia="Times New Roman" w:cs="Times New Roman"/>
        </w:rPr>
        <w:t xml:space="preserve">, </w:t>
      </w:r>
      <w:r w:rsidR="464A7576" w:rsidRPr="00905872">
        <w:rPr>
          <w:rFonts w:eastAsia="Times New Roman" w:cs="Times New Roman"/>
        </w:rPr>
        <w:t>j</w:t>
      </w:r>
      <w:r w:rsidRPr="00905872">
        <w:rPr>
          <w:rFonts w:eastAsia="Times New Roman" w:cs="Times New Roman"/>
        </w:rPr>
        <w:t xml:space="preserve">árások előre, hátra, oldalra </w:t>
      </w:r>
      <w:proofErr w:type="spellStart"/>
      <w:r w:rsidRPr="00905872">
        <w:rPr>
          <w:rFonts w:eastAsia="Times New Roman" w:cs="Times New Roman"/>
        </w:rPr>
        <w:t>utánlépésekkel</w:t>
      </w:r>
      <w:proofErr w:type="spellEnd"/>
      <w:r w:rsidRPr="00905872">
        <w:rPr>
          <w:rFonts w:eastAsia="Times New Roman" w:cs="Times New Roman"/>
        </w:rPr>
        <w:t>, külö</w:t>
      </w:r>
      <w:r w:rsidRPr="00905872">
        <w:rPr>
          <w:rFonts w:cs="Times New Roman"/>
        </w:rPr>
        <w:t>nböző kartartásokkal és karlendítésekkel</w:t>
      </w:r>
      <w:r w:rsidR="00E20852" w:rsidRPr="00905872">
        <w:rPr>
          <w:rFonts w:cs="Times New Roman"/>
        </w:rPr>
        <w:t xml:space="preserve">, </w:t>
      </w:r>
      <w:r w:rsidR="2A56A27D" w:rsidRPr="00905872">
        <w:rPr>
          <w:rFonts w:cs="Times New Roman"/>
        </w:rPr>
        <w:t>f</w:t>
      </w:r>
      <w:r w:rsidRPr="00905872">
        <w:rPr>
          <w:rFonts w:cs="Times New Roman"/>
        </w:rPr>
        <w:t>ordulatok állásban, guggolásban</w:t>
      </w:r>
      <w:r w:rsidR="5D1AC3E2" w:rsidRPr="00905872">
        <w:rPr>
          <w:rFonts w:cs="Times New Roman"/>
        </w:rPr>
        <w:t>.</w:t>
      </w:r>
    </w:p>
    <w:p w14:paraId="16B7EB16" w14:textId="63CC314F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Felemáskorláton:</w:t>
      </w:r>
      <w:r w:rsidR="00E20852" w:rsidRPr="00905872">
        <w:rPr>
          <w:rFonts w:cs="Times New Roman"/>
        </w:rPr>
        <w:t xml:space="preserve"> </w:t>
      </w:r>
      <w:r w:rsidR="05D08239" w:rsidRPr="00905872">
        <w:rPr>
          <w:rFonts w:cs="Times New Roman"/>
        </w:rPr>
        <w:t>t</w:t>
      </w:r>
      <w:r w:rsidRPr="00905872">
        <w:rPr>
          <w:rFonts w:cs="Times New Roman"/>
        </w:rPr>
        <w:t>ámaszok, harántülés, térdfüggés, fekvőfüggés, függőtámasz</w:t>
      </w:r>
      <w:r w:rsidR="00E20852" w:rsidRPr="00905872">
        <w:rPr>
          <w:rFonts w:cs="Times New Roman"/>
        </w:rPr>
        <w:t xml:space="preserve">, </w:t>
      </w:r>
      <w:r w:rsidR="1243B210" w:rsidRPr="00905872">
        <w:rPr>
          <w:rFonts w:cs="Times New Roman"/>
        </w:rPr>
        <w:t>f</w:t>
      </w:r>
      <w:r w:rsidRPr="00905872">
        <w:rPr>
          <w:rFonts w:cs="Times New Roman"/>
        </w:rPr>
        <w:t>üggésből lendületvétel, fekvőfüggésbe</w:t>
      </w:r>
      <w:r w:rsidR="00E20852" w:rsidRPr="00905872">
        <w:rPr>
          <w:rFonts w:cs="Times New Roman"/>
        </w:rPr>
        <w:t xml:space="preserve">, </w:t>
      </w:r>
      <w:r w:rsidR="5D4C22D0" w:rsidRPr="00905872">
        <w:rPr>
          <w:rFonts w:cs="Times New Roman"/>
        </w:rPr>
        <w:t>f</w:t>
      </w:r>
      <w:r w:rsidRPr="00905872">
        <w:rPr>
          <w:rFonts w:cs="Times New Roman"/>
        </w:rPr>
        <w:t>elugrás támaszba és függésbe</w:t>
      </w:r>
      <w:r w:rsidR="00E20852" w:rsidRPr="00905872">
        <w:rPr>
          <w:rFonts w:cs="Times New Roman"/>
        </w:rPr>
        <w:t xml:space="preserve">, </w:t>
      </w:r>
      <w:r w:rsidR="510ED728" w:rsidRPr="00905872">
        <w:rPr>
          <w:rFonts w:cs="Times New Roman"/>
        </w:rPr>
        <w:t>t</w:t>
      </w:r>
      <w:r w:rsidRPr="00905872">
        <w:rPr>
          <w:rFonts w:cs="Times New Roman"/>
        </w:rPr>
        <w:t>érdfellendülés alsó karfára, segítséggel</w:t>
      </w:r>
      <w:r w:rsidR="00E20852" w:rsidRPr="00905872">
        <w:rPr>
          <w:rFonts w:cs="Times New Roman"/>
        </w:rPr>
        <w:t xml:space="preserve">, </w:t>
      </w:r>
      <w:r w:rsidR="756EEBF3" w:rsidRPr="00905872">
        <w:rPr>
          <w:rFonts w:cs="Times New Roman"/>
        </w:rPr>
        <w:t>l</w:t>
      </w:r>
      <w:r w:rsidRPr="00905872">
        <w:rPr>
          <w:rFonts w:cs="Times New Roman"/>
        </w:rPr>
        <w:t xml:space="preserve">eugrás támaszból. </w:t>
      </w:r>
    </w:p>
    <w:p w14:paraId="6CC7F2AC" w14:textId="70E59A41" w:rsidR="0DDEDBF6" w:rsidRPr="00905872" w:rsidRDefault="0DDEDBF6" w:rsidP="5C781CED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Aerobik alaplépések</w:t>
      </w:r>
    </w:p>
    <w:p w14:paraId="28C276AC" w14:textId="77777777" w:rsidR="00CA412F" w:rsidRPr="00905872" w:rsidRDefault="00CA412F" w:rsidP="00CA412F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Fiúknak:</w:t>
      </w:r>
    </w:p>
    <w:p w14:paraId="21F80571" w14:textId="726BAA35" w:rsidR="00CA412F" w:rsidRPr="00905872" w:rsidRDefault="00CA412F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Gyűrűn: Magas gyűrűn: alaplendület, lebegőfüggés, emelés lefüggésbe, ereszkedés hátsó lefüggésbe, emelés lebegőfüggésbe</w:t>
      </w:r>
      <w:r w:rsidR="00E20852" w:rsidRPr="00905872">
        <w:rPr>
          <w:rFonts w:cs="Times New Roman"/>
        </w:rPr>
        <w:t xml:space="preserve">, </w:t>
      </w:r>
      <w:r w:rsidR="40A2F660" w:rsidRPr="00905872">
        <w:rPr>
          <w:rFonts w:cs="Times New Roman"/>
        </w:rPr>
        <w:t>l</w:t>
      </w:r>
      <w:r w:rsidRPr="00905872">
        <w:rPr>
          <w:rFonts w:cs="Times New Roman"/>
        </w:rPr>
        <w:t>ebegőfüggésből lendületvétel, homorított leugrás</w:t>
      </w:r>
      <w:r w:rsidR="00E20852" w:rsidRPr="00905872">
        <w:rPr>
          <w:rFonts w:cs="Times New Roman"/>
        </w:rPr>
        <w:t xml:space="preserve">, </w:t>
      </w:r>
    </w:p>
    <w:p w14:paraId="04E0F05E" w14:textId="14B60FFF" w:rsidR="00CA412F" w:rsidRPr="00905872" w:rsidRDefault="00CA412F" w:rsidP="5C781CED">
      <w:pPr>
        <w:pStyle w:val="Listaszerbekezds"/>
        <w:numPr>
          <w:ilvl w:val="1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</w:rPr>
        <w:t xml:space="preserve">Korláton: </w:t>
      </w:r>
      <w:r w:rsidR="5652E337" w:rsidRPr="00905872">
        <w:rPr>
          <w:rFonts w:cs="Times New Roman"/>
        </w:rPr>
        <w:t>t</w:t>
      </w:r>
      <w:r w:rsidRPr="00905872">
        <w:rPr>
          <w:rFonts w:cs="Times New Roman"/>
        </w:rPr>
        <w:t>erpeszülés, támaszok</w:t>
      </w:r>
      <w:r w:rsidR="43AE1398" w:rsidRPr="00905872">
        <w:rPr>
          <w:rFonts w:cs="Times New Roman"/>
        </w:rPr>
        <w:t>,</w:t>
      </w:r>
      <w:r w:rsidRPr="00905872">
        <w:rPr>
          <w:rFonts w:cs="Times New Roman"/>
        </w:rPr>
        <w:t xml:space="preserve"> felkarfüggés</w:t>
      </w:r>
      <w:r w:rsidR="00E20852" w:rsidRPr="00905872">
        <w:rPr>
          <w:rFonts w:cs="Times New Roman"/>
        </w:rPr>
        <w:t xml:space="preserve">, </w:t>
      </w:r>
      <w:r w:rsidR="64A3D824" w:rsidRPr="00905872">
        <w:rPr>
          <w:rFonts w:cs="Times New Roman"/>
        </w:rPr>
        <w:t>a</w:t>
      </w:r>
      <w:r w:rsidRPr="00905872">
        <w:rPr>
          <w:rFonts w:cs="Times New Roman"/>
        </w:rPr>
        <w:t>laplendület támaszban és felkarfüggésben</w:t>
      </w:r>
      <w:r w:rsidR="00E20852" w:rsidRPr="00905872">
        <w:rPr>
          <w:rFonts w:cs="Times New Roman"/>
        </w:rPr>
        <w:t xml:space="preserve">, </w:t>
      </w:r>
      <w:proofErr w:type="spellStart"/>
      <w:r w:rsidR="73CC65EB" w:rsidRPr="00905872">
        <w:rPr>
          <w:rFonts w:eastAsia="Times New Roman" w:cs="Times New Roman"/>
        </w:rPr>
        <w:t>t</w:t>
      </w:r>
      <w:r w:rsidRPr="00905872">
        <w:rPr>
          <w:rFonts w:eastAsia="Times New Roman" w:cs="Times New Roman"/>
        </w:rPr>
        <w:t>ámlázás</w:t>
      </w:r>
      <w:proofErr w:type="spellEnd"/>
      <w:r w:rsidRPr="00905872">
        <w:rPr>
          <w:rFonts w:cs="Times New Roman"/>
        </w:rPr>
        <w:t>, terpeszpedzés</w:t>
      </w:r>
      <w:r w:rsidR="3E24E981" w:rsidRPr="00905872">
        <w:rPr>
          <w:rFonts w:cs="Times New Roman"/>
        </w:rPr>
        <w:t>,</w:t>
      </w:r>
      <w:r w:rsidR="00E20852" w:rsidRPr="00905872">
        <w:rPr>
          <w:rFonts w:cs="Times New Roman"/>
        </w:rPr>
        <w:t xml:space="preserve"> </w:t>
      </w:r>
      <w:r w:rsidR="71979F55" w:rsidRPr="00905872">
        <w:rPr>
          <w:rFonts w:cs="Times New Roman"/>
        </w:rPr>
        <w:t>g</w:t>
      </w:r>
      <w:r w:rsidRPr="00905872">
        <w:rPr>
          <w:rFonts w:cs="Times New Roman"/>
        </w:rPr>
        <w:t>urulás előre terpeszülésből terpeszülésbe</w:t>
      </w:r>
      <w:r w:rsidR="00E20852" w:rsidRPr="00905872">
        <w:rPr>
          <w:rFonts w:cs="Times New Roman"/>
        </w:rPr>
        <w:t xml:space="preserve">, </w:t>
      </w:r>
      <w:r w:rsidR="385BD783" w:rsidRPr="00905872">
        <w:rPr>
          <w:rFonts w:cs="Times New Roman"/>
        </w:rPr>
        <w:t>l</w:t>
      </w:r>
      <w:r w:rsidRPr="00905872">
        <w:rPr>
          <w:rFonts w:cs="Times New Roman"/>
        </w:rPr>
        <w:t>endület előre terpeszülésbe</w:t>
      </w:r>
      <w:r w:rsidR="00E20852" w:rsidRPr="00905872">
        <w:rPr>
          <w:rFonts w:cs="Times New Roman"/>
        </w:rPr>
        <w:t xml:space="preserve">, </w:t>
      </w:r>
      <w:r w:rsidR="3AFE3392" w:rsidRPr="00905872">
        <w:rPr>
          <w:rFonts w:cs="Times New Roman"/>
        </w:rPr>
        <w:t>v</w:t>
      </w:r>
      <w:r w:rsidRPr="00905872">
        <w:rPr>
          <w:rFonts w:cs="Times New Roman"/>
        </w:rPr>
        <w:t>etődési leugrás</w:t>
      </w:r>
    </w:p>
    <w:p w14:paraId="4471F2A8" w14:textId="77777777" w:rsidR="00CA412F" w:rsidRPr="00905872" w:rsidRDefault="00CA412F" w:rsidP="000D0DDD">
      <w:pPr>
        <w:ind w:left="425"/>
        <w:rPr>
          <w:rFonts w:cs="Times New Roman"/>
          <w:b/>
        </w:rPr>
      </w:pPr>
    </w:p>
    <w:p w14:paraId="6276ECD3" w14:textId="500F07A1" w:rsidR="00CA412F" w:rsidRPr="00905872" w:rsidRDefault="00CA412F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 xml:space="preserve">Fogalmak: </w:t>
      </w:r>
      <w:r w:rsidR="3D3554EB" w:rsidRPr="00905872">
        <w:rPr>
          <w:rFonts w:cs="Times New Roman"/>
        </w:rPr>
        <w:t xml:space="preserve">tornaszerek csoportosítása, </w:t>
      </w:r>
      <w:r w:rsidR="77E56050" w:rsidRPr="00905872">
        <w:rPr>
          <w:rFonts w:cs="Times New Roman"/>
        </w:rPr>
        <w:t>gurulóátfordulás, repülő</w:t>
      </w:r>
      <w:r w:rsidR="34A92B63" w:rsidRPr="00905872">
        <w:rPr>
          <w:rFonts w:cs="Times New Roman"/>
        </w:rPr>
        <w:t xml:space="preserve"> </w:t>
      </w:r>
      <w:r w:rsidR="77E56050" w:rsidRPr="00905872">
        <w:rPr>
          <w:rFonts w:cs="Times New Roman"/>
        </w:rPr>
        <w:t xml:space="preserve">gurulóátfordulás, homorított leugrás, mérlegállás, zsugorfejállás, </w:t>
      </w:r>
      <w:proofErr w:type="spellStart"/>
      <w:r w:rsidR="00E20852" w:rsidRPr="00905872">
        <w:rPr>
          <w:rFonts w:cs="Times New Roman"/>
        </w:rPr>
        <w:t>kézenátfordulás</w:t>
      </w:r>
      <w:proofErr w:type="spellEnd"/>
      <w:r w:rsidR="17C6354A" w:rsidRPr="00905872">
        <w:rPr>
          <w:rFonts w:cs="Times New Roman"/>
        </w:rPr>
        <w:t xml:space="preserve"> oldalt</w:t>
      </w:r>
      <w:r w:rsidR="00E20852" w:rsidRPr="00905872">
        <w:rPr>
          <w:rFonts w:cs="Times New Roman"/>
        </w:rPr>
        <w:t xml:space="preserve">, emelés fejállásba, átguggolás, </w:t>
      </w:r>
      <w:proofErr w:type="spellStart"/>
      <w:r w:rsidR="00E20852" w:rsidRPr="00905872">
        <w:rPr>
          <w:rFonts w:cs="Times New Roman"/>
        </w:rPr>
        <w:t>utánlépés</w:t>
      </w:r>
      <w:proofErr w:type="spellEnd"/>
      <w:r w:rsidR="00E20852" w:rsidRPr="00905872">
        <w:rPr>
          <w:rFonts w:cs="Times New Roman"/>
        </w:rPr>
        <w:t>, térdelőállások, lebegőállások, hajlított támasz, lebegőtámasz, felkarfüggés, terpeszpedzés, vetődési leugrás, térdfüggés, fekvőfüggés, térdfellendülés</w:t>
      </w:r>
      <w:r w:rsidR="0BA49B24" w:rsidRPr="00905872">
        <w:rPr>
          <w:rFonts w:cs="Times New Roman"/>
        </w:rPr>
        <w:t>, koreográfia</w:t>
      </w:r>
    </w:p>
    <w:p w14:paraId="4FEBA1AD" w14:textId="09D92B59" w:rsidR="5C781CED" w:rsidRPr="00905872" w:rsidRDefault="5C781CED" w:rsidP="5C781CED">
      <w:pPr>
        <w:ind w:left="425"/>
        <w:rPr>
          <w:rFonts w:cs="Times New Roman"/>
        </w:rPr>
      </w:pPr>
    </w:p>
    <w:p w14:paraId="6962F05B" w14:textId="6F242783" w:rsidR="0BA49B24" w:rsidRPr="00905872" w:rsidRDefault="0BA49B24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>Javasolt tevékenység:</w:t>
      </w:r>
    </w:p>
    <w:p w14:paraId="07BF7964" w14:textId="3235E0AE" w:rsidR="0BA49B24" w:rsidRPr="00905872" w:rsidRDefault="0BA49B24" w:rsidP="5C781CED">
      <w:pPr>
        <w:pStyle w:val="Listaszerbekezds"/>
        <w:numPr>
          <w:ilvl w:val="0"/>
          <w:numId w:val="16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Mozgásfejlesztő gyakorlatok: utánzó járások előkészítő jelleggel, gurulóátfordulások párokban, gúla építő feladatok.</w:t>
      </w:r>
    </w:p>
    <w:p w14:paraId="488013D5" w14:textId="04CBDA1C" w:rsidR="36797D05" w:rsidRPr="00905872" w:rsidRDefault="36797D05" w:rsidP="5C781CED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905872">
        <w:rPr>
          <w:rFonts w:eastAsia="Times New Roman" w:cs="Times New Roman"/>
          <w:szCs w:val="24"/>
        </w:rPr>
        <w:t>A tornaszerek megismerése</w:t>
      </w:r>
    </w:p>
    <w:p w14:paraId="5821AD49" w14:textId="29E1563A" w:rsidR="0BA49B24" w:rsidRPr="00905872" w:rsidRDefault="0BA49B24" w:rsidP="5C781CED">
      <w:pPr>
        <w:pStyle w:val="Listaszerbekezds"/>
        <w:numPr>
          <w:ilvl w:val="0"/>
          <w:numId w:val="16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Ugródeszka helyes használatának előkészítése</w:t>
      </w:r>
    </w:p>
    <w:p w14:paraId="3B98D1E5" w14:textId="1782D451" w:rsidR="0BA49B24" w:rsidRPr="00905872" w:rsidRDefault="0BA49B24" w:rsidP="5C781CED">
      <w:pPr>
        <w:pStyle w:val="Listaszerbekezds"/>
        <w:numPr>
          <w:ilvl w:val="0"/>
          <w:numId w:val="16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Az osztályműsorok táncos elemeinek gyakorlása.</w:t>
      </w:r>
    </w:p>
    <w:p w14:paraId="076833AC" w14:textId="77777777" w:rsidR="00CA412F" w:rsidRPr="00905872" w:rsidRDefault="00CA412F" w:rsidP="000D0DDD">
      <w:pPr>
        <w:ind w:left="425"/>
        <w:rPr>
          <w:rFonts w:cs="Times New Roman"/>
          <w:bCs/>
        </w:rPr>
      </w:pPr>
    </w:p>
    <w:p w14:paraId="4392F8DE" w14:textId="61144736" w:rsidR="00CA412F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A gyógytestnevelés-órán</w:t>
      </w:r>
    </w:p>
    <w:p w14:paraId="78623D01" w14:textId="32B4A2E6" w:rsidR="00CA412F" w:rsidRPr="00905872" w:rsidRDefault="00E20852" w:rsidP="00CA412F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torna jellegű gyakorlatok, a kontraindikált gyakorlatok kivételével, elősegítik a törzsizomzat fejlesztését, a </w:t>
      </w:r>
      <w:proofErr w:type="spellStart"/>
      <w:r w:rsidRPr="00905872">
        <w:rPr>
          <w:rFonts w:cs="Times New Roman"/>
        </w:rPr>
        <w:t>biomechanikailag</w:t>
      </w:r>
      <w:proofErr w:type="spellEnd"/>
      <w:r w:rsidRPr="00905872">
        <w:rPr>
          <w:rFonts w:cs="Times New Roman"/>
        </w:rPr>
        <w:t xml:space="preserve"> helyes testtartás kialakítását.</w:t>
      </w:r>
    </w:p>
    <w:p w14:paraId="43EDA148" w14:textId="7E24E062" w:rsidR="00E20852" w:rsidRPr="00905872" w:rsidRDefault="00E20852" w:rsidP="5C781CED">
      <w:pPr>
        <w:rPr>
          <w:rFonts w:cs="Times New Roman"/>
        </w:rPr>
      </w:pPr>
    </w:p>
    <w:p w14:paraId="14040B00" w14:textId="7A26BB50" w:rsidR="00E20852" w:rsidRPr="00905872" w:rsidRDefault="00E20852" w:rsidP="00E20852">
      <w:pPr>
        <w:rPr>
          <w:rFonts w:cs="Times New Roman"/>
        </w:rPr>
      </w:pPr>
    </w:p>
    <w:p w14:paraId="37902863" w14:textId="67413E9E" w:rsidR="00E20852" w:rsidRPr="00905872" w:rsidRDefault="00E20852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4. Sportjátékok</w:t>
      </w:r>
    </w:p>
    <w:p w14:paraId="306A2C57" w14:textId="77777777" w:rsidR="00E20852" w:rsidRPr="00905872" w:rsidRDefault="00E20852" w:rsidP="000D0DDD">
      <w:pPr>
        <w:rPr>
          <w:rFonts w:cs="Times New Roman"/>
          <w:bCs/>
        </w:rPr>
      </w:pPr>
    </w:p>
    <w:p w14:paraId="7433DF4B" w14:textId="4D0C33AD" w:rsidR="00E20852" w:rsidRPr="00905872" w:rsidRDefault="00E20852" w:rsidP="5C781CED">
      <w:pPr>
        <w:ind w:left="425"/>
        <w:rPr>
          <w:rFonts w:eastAsia="Times New Roman" w:cs="Times New Roman"/>
        </w:rPr>
      </w:pPr>
      <w:r w:rsidRPr="00905872">
        <w:rPr>
          <w:rFonts w:eastAsia="Times New Roman" w:cs="Times New Roman"/>
        </w:rPr>
        <w:t>Óraszám: 32 óra</w:t>
      </w:r>
    </w:p>
    <w:p w14:paraId="050A2A59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72075399" w14:textId="77777777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1E1F086C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2792EA2F" w14:textId="77777777" w:rsidR="00E20852" w:rsidRPr="00905872" w:rsidRDefault="00E20852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2DC49C3B" w14:textId="41998DEB" w:rsidR="00E20852" w:rsidRPr="00905872" w:rsidRDefault="77CE3AF8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egészséges versenyszellemmel rendelkezik</w:t>
      </w:r>
    </w:p>
    <w:p w14:paraId="24D19A92" w14:textId="7D540539" w:rsidR="00E20852" w:rsidRPr="00905872" w:rsidRDefault="77CE3AF8" w:rsidP="2F19D70C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 xml:space="preserve">szabálykövető és sportszerű magatartást, önfegyelmet, együttműködést tanúsít. </w:t>
      </w:r>
    </w:p>
    <w:p w14:paraId="013EE613" w14:textId="75C4A1A7" w:rsidR="00E20852" w:rsidRPr="00905872" w:rsidRDefault="77CE3AF8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megtalálja az egyéni adottságainak és érdeklődési körének leginkább megfelelő sportjátékot akár rekreációs célból is.</w:t>
      </w:r>
    </w:p>
    <w:p w14:paraId="7F0DCDD9" w14:textId="74E3EEEF" w:rsidR="00E20852" w:rsidRPr="00905872" w:rsidRDefault="00E20852" w:rsidP="5C781CED">
      <w:pPr>
        <w:ind w:left="851"/>
        <w:rPr>
          <w:rFonts w:eastAsia="Times New Roman" w:cs="Times New Roman"/>
        </w:rPr>
      </w:pPr>
    </w:p>
    <w:p w14:paraId="64BBE7C1" w14:textId="73527D8B" w:rsidR="00E20852" w:rsidRPr="00905872" w:rsidRDefault="00E20852" w:rsidP="5C781CED">
      <w:pPr>
        <w:ind w:left="851"/>
        <w:rPr>
          <w:rFonts w:cs="Times New Roman"/>
        </w:rPr>
      </w:pPr>
      <w:r w:rsidRPr="00905872">
        <w:rPr>
          <w:rFonts w:cs="Times New Roman"/>
        </w:rPr>
        <w:t>A témakör tanulása eredményeként a tanuló:</w:t>
      </w:r>
    </w:p>
    <w:p w14:paraId="4F24D720" w14:textId="79C07D62" w:rsidR="00E20852" w:rsidRPr="00905872" w:rsidRDefault="00E20852" w:rsidP="00E208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905872">
        <w:rPr>
          <w:rFonts w:cs="Times New Roman"/>
        </w:rPr>
        <w:t>a tan</w:t>
      </w:r>
      <w:r w:rsidR="352C60C3" w:rsidRPr="00905872">
        <w:rPr>
          <w:rFonts w:cs="Times New Roman"/>
        </w:rPr>
        <w:t xml:space="preserve">ult </w:t>
      </w:r>
      <w:r w:rsidRPr="00905872">
        <w:rPr>
          <w:rFonts w:cs="Times New Roman"/>
        </w:rPr>
        <w:t>sportjátékok összetett technikai és taktikai elemeit kreatívan, az adott játékhelyzetnek megfelelően, célszerűen, készségszinten alkalmazza;</w:t>
      </w:r>
    </w:p>
    <w:p w14:paraId="3B50F150" w14:textId="2BED4A61" w:rsidR="59333C78" w:rsidRPr="00905872" w:rsidRDefault="59333C78" w:rsidP="5C781CED">
      <w:pPr>
        <w:pStyle w:val="Listaszerbekezds"/>
        <w:numPr>
          <w:ilvl w:val="0"/>
          <w:numId w:val="33"/>
        </w:numPr>
        <w:rPr>
          <w:rFonts w:cs="Times New Roman"/>
        </w:rPr>
      </w:pPr>
      <w:r w:rsidRPr="00905872">
        <w:rPr>
          <w:rFonts w:cs="Times New Roman"/>
          <w:szCs w:val="24"/>
        </w:rPr>
        <w:t>ismeri és alkalmazza az alapvető szabályokat</w:t>
      </w:r>
    </w:p>
    <w:p w14:paraId="205C5E44" w14:textId="535DD6DE" w:rsidR="00E20852" w:rsidRPr="00905872" w:rsidRDefault="00E20852" w:rsidP="00E20852">
      <w:pPr>
        <w:pStyle w:val="Listaszerbekezds"/>
        <w:numPr>
          <w:ilvl w:val="0"/>
          <w:numId w:val="33"/>
        </w:numPr>
        <w:rPr>
          <w:rFonts w:cs="Times New Roman"/>
          <w:b/>
        </w:rPr>
      </w:pPr>
      <w:r w:rsidRPr="00905872">
        <w:rPr>
          <w:rFonts w:cs="Times New Roman"/>
          <w:bCs/>
        </w:rPr>
        <w:t xml:space="preserve">játéktevékenységét kreativitást mutató játék- és együttműködési készség </w:t>
      </w:r>
      <w:proofErr w:type="spellStart"/>
      <w:r w:rsidRPr="00905872">
        <w:rPr>
          <w:rFonts w:cs="Times New Roman"/>
          <w:bCs/>
        </w:rPr>
        <w:t>jellemzi</w:t>
      </w:r>
      <w:proofErr w:type="spellEnd"/>
      <w:r w:rsidRPr="00905872">
        <w:rPr>
          <w:rFonts w:cs="Times New Roman"/>
          <w:bCs/>
        </w:rPr>
        <w:t>.</w:t>
      </w:r>
    </w:p>
    <w:p w14:paraId="12990C34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1475F4E5" w14:textId="77777777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lastRenderedPageBreak/>
        <w:t>Fejlesztési feladatok és ismeretek</w:t>
      </w:r>
    </w:p>
    <w:p w14:paraId="65AF830C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Két választott sportjáték alapvető sportágspecifikus technikai, alaptaktikai elemeinek, szabályainak készségszintű elsajátítása, alkalmazása</w:t>
      </w:r>
    </w:p>
    <w:p w14:paraId="194352EE" w14:textId="5A848A44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folyamatos csapatjáték kialakítása szabálymódosítások mellett</w:t>
      </w:r>
    </w:p>
    <w:p w14:paraId="02D166F5" w14:textId="50CBEB9B" w:rsidR="5420A7EC" w:rsidRPr="00905872" w:rsidRDefault="5420A7EC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Sportjátékok csökkentett létszámú csapatokkal</w:t>
      </w:r>
    </w:p>
    <w:p w14:paraId="05DDAFA3" w14:textId="723D9D76" w:rsidR="00E20852" w:rsidRPr="00905872" w:rsidRDefault="00E20852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Sportjáték</w:t>
      </w:r>
      <w:r w:rsidR="767B20EB" w:rsidRPr="00905872">
        <w:rPr>
          <w:rFonts w:cs="Times New Roman"/>
        </w:rPr>
        <w:t>ok</w:t>
      </w:r>
      <w:r w:rsidRPr="00905872">
        <w:rPr>
          <w:rFonts w:cs="Times New Roman"/>
        </w:rPr>
        <w:t xml:space="preserve"> előkészítő kisjátékai </w:t>
      </w:r>
    </w:p>
    <w:p w14:paraId="7C8B8D89" w14:textId="66AD13EA" w:rsidR="38C9FCCF" w:rsidRPr="00905872" w:rsidRDefault="38C9FCCF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A </w:t>
      </w:r>
      <w:r w:rsidR="00E20852" w:rsidRPr="00905872">
        <w:rPr>
          <w:rFonts w:cs="Times New Roman"/>
        </w:rPr>
        <w:t xml:space="preserve">védekező játékos </w:t>
      </w:r>
      <w:r w:rsidR="00666E59" w:rsidRPr="00905872">
        <w:rPr>
          <w:rFonts w:cs="Times New Roman"/>
        </w:rPr>
        <w:t xml:space="preserve">célszerű </w:t>
      </w:r>
      <w:r w:rsidR="00E20852" w:rsidRPr="00905872">
        <w:rPr>
          <w:rFonts w:cs="Times New Roman"/>
        </w:rPr>
        <w:t xml:space="preserve">helyezkedése </w:t>
      </w:r>
    </w:p>
    <w:p w14:paraId="66DF3D2E" w14:textId="51C0E675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Két választott sportjáték történetének és magyar személyiségeinek, olimpikonjainak megismerése</w:t>
      </w:r>
    </w:p>
    <w:p w14:paraId="0827E472" w14:textId="4F8B8D0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Szabályok tudatos alkalmazása </w:t>
      </w:r>
    </w:p>
    <w:p w14:paraId="7D73A2E1" w14:textId="458E8D3A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sportjátékok specifikus bemelegítő gyakorlatainak összeállítása tanári segítséggel</w:t>
      </w:r>
    </w:p>
    <w:p w14:paraId="288C274B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Kézilabda:</w:t>
      </w:r>
    </w:p>
    <w:p w14:paraId="4F833DCD" w14:textId="0D2F2BE4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A labda nélküli technikai elemek </w:t>
      </w:r>
    </w:p>
    <w:p w14:paraId="002DCC07" w14:textId="5AA596B8" w:rsidR="00E20852" w:rsidRPr="00905872" w:rsidRDefault="1A01F1D0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La</w:t>
      </w:r>
      <w:r w:rsidR="00E20852" w:rsidRPr="00905872">
        <w:rPr>
          <w:rFonts w:cs="Times New Roman"/>
        </w:rPr>
        <w:t xml:space="preserve">bdás koordinációs gyakorlatok egy és több labdával </w:t>
      </w:r>
    </w:p>
    <w:p w14:paraId="16212D02" w14:textId="1384B615" w:rsidR="00E20852" w:rsidRPr="00905872" w:rsidRDefault="4430BC08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Labdával végrehajtott irány-, súlypont- és ritmusváltás</w:t>
      </w:r>
    </w:p>
    <w:p w14:paraId="1F760A3A" w14:textId="729EE445" w:rsidR="4430BC08" w:rsidRPr="00905872" w:rsidRDefault="4430BC08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Átadások lépésváltásból és futásból</w:t>
      </w:r>
      <w:r w:rsidR="2F28A8DB" w:rsidRPr="00905872">
        <w:rPr>
          <w:rFonts w:cs="Times New Roman"/>
        </w:rPr>
        <w:t xml:space="preserve"> különböző irányokba</w:t>
      </w:r>
    </w:p>
    <w:p w14:paraId="11BA8E39" w14:textId="0ECCA54A" w:rsidR="4430BC08" w:rsidRPr="00905872" w:rsidRDefault="4430BC08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D</w:t>
      </w:r>
      <w:r w:rsidR="00E20852" w:rsidRPr="00905872">
        <w:rPr>
          <w:rFonts w:cs="Times New Roman"/>
        </w:rPr>
        <w:t>obások</w:t>
      </w:r>
      <w:r w:rsidR="5FF2A0EF" w:rsidRPr="00905872">
        <w:rPr>
          <w:rFonts w:cs="Times New Roman"/>
        </w:rPr>
        <w:t xml:space="preserve"> távolba és kapura</w:t>
      </w:r>
      <w:r w:rsidR="00E20852" w:rsidRPr="00905872">
        <w:rPr>
          <w:rFonts w:cs="Times New Roman"/>
        </w:rPr>
        <w:t xml:space="preserve"> </w:t>
      </w:r>
    </w:p>
    <w:p w14:paraId="1507A1B4" w14:textId="24B97D01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Alapvető szabályok készségszintű elsajátítása</w:t>
      </w:r>
    </w:p>
    <w:p w14:paraId="0C548FE3" w14:textId="25F2AB44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A kapus-alaptechnikák alkalmazása </w:t>
      </w:r>
    </w:p>
    <w:p w14:paraId="2320AC71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Kosárlabda:</w:t>
      </w:r>
    </w:p>
    <w:p w14:paraId="37842EA3" w14:textId="15A14776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labda nélküli technikai eleme</w:t>
      </w:r>
      <w:r w:rsidR="7028DB10" w:rsidRPr="00905872">
        <w:rPr>
          <w:rFonts w:cs="Times New Roman"/>
        </w:rPr>
        <w:t>k</w:t>
      </w:r>
      <w:r w:rsidRPr="00905872">
        <w:rPr>
          <w:rFonts w:cs="Times New Roman"/>
        </w:rPr>
        <w:t xml:space="preserve"> alkalmazása a folyamatos játéktevékenységben</w:t>
      </w:r>
    </w:p>
    <w:p w14:paraId="66F1ACC4" w14:textId="6281D1B8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A</w:t>
      </w:r>
      <w:r w:rsidR="62B73796" w:rsidRPr="00905872">
        <w:rPr>
          <w:rFonts w:cs="Times New Roman"/>
        </w:rPr>
        <w:t xml:space="preserve"> </w:t>
      </w:r>
      <w:r w:rsidRPr="00905872">
        <w:rPr>
          <w:rFonts w:cs="Times New Roman"/>
        </w:rPr>
        <w:t xml:space="preserve">labdavezetés </w:t>
      </w:r>
      <w:r w:rsidR="14853283" w:rsidRPr="00905872">
        <w:rPr>
          <w:rFonts w:cs="Times New Roman"/>
        </w:rPr>
        <w:t>gyakorlatai, a labdavezetés közben történő egyszerűbb irányváltoztatási módok</w:t>
      </w:r>
    </w:p>
    <w:p w14:paraId="5792ECAD" w14:textId="4A3CDD89" w:rsidR="00E20852" w:rsidRPr="00905872" w:rsidRDefault="14853283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R</w:t>
      </w:r>
      <w:r w:rsidR="00E20852" w:rsidRPr="00905872">
        <w:rPr>
          <w:rFonts w:cs="Times New Roman"/>
        </w:rPr>
        <w:t xml:space="preserve">övid- és hosszúindulás, az együtemű megállás folyamatos labdavezetésből, a </w:t>
      </w:r>
      <w:proofErr w:type="spellStart"/>
      <w:r w:rsidR="00E20852" w:rsidRPr="00905872">
        <w:rPr>
          <w:rFonts w:cs="Times New Roman"/>
        </w:rPr>
        <w:t>sarkazás</w:t>
      </w:r>
      <w:proofErr w:type="spellEnd"/>
      <w:r w:rsidR="00E20852" w:rsidRPr="00905872">
        <w:rPr>
          <w:rFonts w:cs="Times New Roman"/>
        </w:rPr>
        <w:t xml:space="preserve">, </w:t>
      </w:r>
    </w:p>
    <w:p w14:paraId="34287E59" w14:textId="1D89ECE7" w:rsidR="00E20852" w:rsidRPr="00905872" w:rsidRDefault="00E20852" w:rsidP="7CDFAC43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Labdaátadások </w:t>
      </w:r>
      <w:r w:rsidR="327760D3" w:rsidRPr="00905872">
        <w:rPr>
          <w:rFonts w:cs="Times New Roman"/>
        </w:rPr>
        <w:t xml:space="preserve">helyben </w:t>
      </w:r>
    </w:p>
    <w:p w14:paraId="21484292" w14:textId="04CA8A76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Emberelőnyös és létszámazonos helyzetek</w:t>
      </w:r>
    </w:p>
    <w:p w14:paraId="68EE6C52" w14:textId="415E4582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Fektetett dobás</w:t>
      </w:r>
      <w:r w:rsidR="30419EAE" w:rsidRPr="00905872">
        <w:rPr>
          <w:rFonts w:cs="Times New Roman"/>
        </w:rPr>
        <w:t>, büntetődobás</w:t>
      </w:r>
      <w:r w:rsidRPr="00905872">
        <w:rPr>
          <w:rFonts w:cs="Times New Roman"/>
        </w:rPr>
        <w:t xml:space="preserve"> gyakorlása </w:t>
      </w:r>
    </w:p>
    <w:p w14:paraId="1DBE6CBE" w14:textId="77777777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folyamatos játékban történő szabálytalanságok felismerése, a fair play alkalmazása</w:t>
      </w:r>
    </w:p>
    <w:p w14:paraId="2D5E7E88" w14:textId="3540A109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Létszámazonos mérkőzésjátékok szabá</w:t>
      </w:r>
      <w:r w:rsidR="5D79B2DE" w:rsidRPr="00905872">
        <w:rPr>
          <w:rFonts w:cs="Times New Roman"/>
        </w:rPr>
        <w:t>lykönnyítésekkel</w:t>
      </w:r>
    </w:p>
    <w:p w14:paraId="1D28E227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Röplabda:</w:t>
      </w:r>
    </w:p>
    <w:p w14:paraId="4478B53B" w14:textId="77777777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kosárérintés, az alkarérintés, az alsó egyenes nyitás gyakorlása célfelület beiktatásával, készségszintű alkalmazása különböző játékhelyzetekben</w:t>
      </w:r>
    </w:p>
    <w:p w14:paraId="132A75B0" w14:textId="48D5271F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 A 6-6 elleni játék alapfelállásának ismerete</w:t>
      </w:r>
    </w:p>
    <w:p w14:paraId="5EF189FF" w14:textId="77777777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Forgásszabály önálló és tudatos alkalmazása</w:t>
      </w:r>
    </w:p>
    <w:p w14:paraId="28EED74D" w14:textId="5334017B" w:rsidR="00E20852" w:rsidRPr="00905872" w:rsidRDefault="22F3C583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J</w:t>
      </w:r>
      <w:r w:rsidR="00E20852" w:rsidRPr="00905872">
        <w:rPr>
          <w:rFonts w:cs="Times New Roman"/>
        </w:rPr>
        <w:t>áték könnyített szabályokkal</w:t>
      </w:r>
    </w:p>
    <w:p w14:paraId="6DC665A2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Labdarúgás:</w:t>
      </w:r>
    </w:p>
    <w:p w14:paraId="6F35EEAF" w14:textId="2846990D" w:rsidR="00E20852" w:rsidRPr="00905872" w:rsidRDefault="00E20852" w:rsidP="00E20852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A labda nélküli technikai elemek alkalmazása </w:t>
      </w:r>
      <w:r w:rsidR="16BDCD09" w:rsidRPr="00905872">
        <w:rPr>
          <w:rFonts w:cs="Times New Roman"/>
        </w:rPr>
        <w:t xml:space="preserve">kisjátékokban és </w:t>
      </w:r>
      <w:r w:rsidRPr="00905872">
        <w:rPr>
          <w:rFonts w:cs="Times New Roman"/>
        </w:rPr>
        <w:t>mérkőzésjátékokban</w:t>
      </w:r>
    </w:p>
    <w:p w14:paraId="0D70E7F9" w14:textId="5C052B7E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Labdavezetések, -átadások és -átvételek </w:t>
      </w:r>
    </w:p>
    <w:p w14:paraId="37323F89" w14:textId="59B1638C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Rúgások gyakorlása célba </w:t>
      </w:r>
    </w:p>
    <w:p w14:paraId="2814D3FA" w14:textId="7ED536C8" w:rsidR="00E20852" w:rsidRPr="00905872" w:rsidRDefault="00E20852" w:rsidP="5C781CED">
      <w:pPr>
        <w:pStyle w:val="Listaszerbekezds"/>
        <w:numPr>
          <w:ilvl w:val="1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</w:rPr>
        <w:t>A kapusalaphelyzet gyakorlása</w:t>
      </w:r>
    </w:p>
    <w:p w14:paraId="57CC8383" w14:textId="2D3B0F53" w:rsidR="1188CD06" w:rsidRPr="00905872" w:rsidRDefault="1188CD06" w:rsidP="5C781CED">
      <w:pPr>
        <w:pStyle w:val="Listaszerbekezds"/>
        <w:numPr>
          <w:ilvl w:val="1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  <w:szCs w:val="24"/>
        </w:rPr>
        <w:t>Létszámazonos kis - és mérkőzésjátékok</w:t>
      </w:r>
    </w:p>
    <w:p w14:paraId="2DA15D08" w14:textId="5B854C38" w:rsidR="5C781CED" w:rsidRPr="00905872" w:rsidRDefault="5C781CED" w:rsidP="5C781CED">
      <w:pPr>
        <w:ind w:left="1505"/>
        <w:rPr>
          <w:rFonts w:cs="Times New Roman"/>
        </w:rPr>
      </w:pPr>
    </w:p>
    <w:p w14:paraId="4214D737" w14:textId="34997E6F" w:rsidR="00E20852" w:rsidRPr="00905872" w:rsidRDefault="00E20852" w:rsidP="5C781CED">
      <w:pPr>
        <w:ind w:left="425"/>
        <w:rPr>
          <w:rFonts w:cs="Times New Roman"/>
          <w:b/>
          <w:bCs/>
        </w:rPr>
      </w:pPr>
      <w:r w:rsidRPr="00905872">
        <w:rPr>
          <w:rFonts w:cs="Times New Roman"/>
        </w:rPr>
        <w:t>Fogalmak:</w:t>
      </w:r>
      <w:r w:rsidR="37F6853D" w:rsidRPr="00905872">
        <w:rPr>
          <w:rFonts w:cs="Times New Roman"/>
        </w:rPr>
        <w:t xml:space="preserve"> </w:t>
      </w:r>
      <w:r w:rsidRPr="00905872">
        <w:rPr>
          <w:rFonts w:cs="Times New Roman"/>
        </w:rPr>
        <w:t xml:space="preserve">emberfogás, </w:t>
      </w:r>
      <w:r w:rsidR="00B5CE63" w:rsidRPr="00905872">
        <w:rPr>
          <w:rFonts w:cs="Times New Roman"/>
        </w:rPr>
        <w:t xml:space="preserve">alsó </w:t>
      </w:r>
      <w:r w:rsidRPr="00905872">
        <w:rPr>
          <w:rFonts w:cs="Times New Roman"/>
        </w:rPr>
        <w:t>egyenes nyitás,</w:t>
      </w:r>
      <w:r w:rsidR="4F470019" w:rsidRPr="00905872">
        <w:rPr>
          <w:rFonts w:cs="Times New Roman"/>
        </w:rPr>
        <w:t xml:space="preserve"> kosárérintés, alkarérintés,</w:t>
      </w:r>
      <w:r w:rsidRPr="00905872">
        <w:rPr>
          <w:rFonts w:cs="Times New Roman"/>
        </w:rPr>
        <w:t xml:space="preserve"> forgásszabály, alapfelállás, gyorsindulás, helyezkedés</w:t>
      </w:r>
      <w:r w:rsidR="2B397A66" w:rsidRPr="00905872">
        <w:rPr>
          <w:rFonts w:cs="Times New Roman"/>
        </w:rPr>
        <w:t>, szabályismeret, fektetett dobás, büntető dobás, átadások, súlypont - és ritmusváltás</w:t>
      </w:r>
    </w:p>
    <w:p w14:paraId="27B5CCDF" w14:textId="151029D6" w:rsidR="5C781CED" w:rsidRPr="00905872" w:rsidRDefault="5C781CED" w:rsidP="5C781CED">
      <w:pPr>
        <w:ind w:left="425"/>
        <w:rPr>
          <w:rFonts w:cs="Times New Roman"/>
        </w:rPr>
      </w:pPr>
    </w:p>
    <w:p w14:paraId="1FE734D5" w14:textId="78D4C850" w:rsidR="270667A7" w:rsidRPr="00905872" w:rsidRDefault="270667A7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lastRenderedPageBreak/>
        <w:t>Javasolt tevékenység:</w:t>
      </w:r>
    </w:p>
    <w:p w14:paraId="63A54384" w14:textId="4C856DA5" w:rsidR="270667A7" w:rsidRPr="00905872" w:rsidRDefault="270667A7" w:rsidP="5C781CED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Labdajátékokhoz szükséges koordinációs képességek fejlesztése (labdaügyesség, téri tájékozódás, ügyesség, ritmusképesség)</w:t>
      </w:r>
    </w:p>
    <w:p w14:paraId="7F220838" w14:textId="4419313E" w:rsidR="270667A7" w:rsidRPr="00905872" w:rsidRDefault="270667A7" w:rsidP="5C781CED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Mérkőzés megfigyelések kiadott szempontok alapján</w:t>
      </w:r>
    </w:p>
    <w:p w14:paraId="1B5B8489" w14:textId="7637C83E" w:rsidR="270667A7" w:rsidRPr="00905872" w:rsidRDefault="270667A7" w:rsidP="5C781CED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labdajátékokban eredményes tanulók feltérképezése, felkészítése a diákolimpia versenyein való részvételre.</w:t>
      </w:r>
    </w:p>
    <w:p w14:paraId="67D87906" w14:textId="30D5CB9B" w:rsidR="270667A7" w:rsidRPr="00905872" w:rsidRDefault="270667A7" w:rsidP="5C781CED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69EFC4CD" w14:textId="0F5647DD" w:rsidR="270667A7" w:rsidRPr="00905872" w:rsidRDefault="270667A7" w:rsidP="5C781CED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focitanár-diák mérkőzések)</w:t>
      </w:r>
    </w:p>
    <w:p w14:paraId="09D27179" w14:textId="39C20C49" w:rsidR="270667A7" w:rsidRPr="00905872" w:rsidRDefault="270667A7" w:rsidP="5C781CED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Berze DSE labdás szakosztályainak működtetése</w:t>
      </w:r>
    </w:p>
    <w:p w14:paraId="34913811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4220AAE9" w14:textId="030D5A44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A gyógytestnevelés-órák keretében</w:t>
      </w:r>
    </w:p>
    <w:p w14:paraId="4A964ECE" w14:textId="77777777" w:rsidR="00E20852" w:rsidRPr="00905872" w:rsidRDefault="00E20852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4B7FA742" w14:textId="6F7DDD0E" w:rsidR="00E20852" w:rsidRPr="00905872" w:rsidRDefault="00E20852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megismert sportjátékok adekvát alkalmazása elősegíti a rendszeres testedzés beépítését a mindennapi életbe, az egészségi állapot és a teljesítőképesség pozitív irányú megváltozását.</w:t>
      </w:r>
    </w:p>
    <w:p w14:paraId="7A49721A" w14:textId="035A2442" w:rsidR="00E20852" w:rsidRPr="00905872" w:rsidRDefault="00E20852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342DAF46" w14:textId="68030E44" w:rsidR="00E20852" w:rsidRPr="00905872" w:rsidRDefault="00E20852" w:rsidP="00E20852">
      <w:pPr>
        <w:rPr>
          <w:rFonts w:cs="Times New Roman"/>
        </w:rPr>
      </w:pPr>
    </w:p>
    <w:p w14:paraId="584730A7" w14:textId="3E224A5D" w:rsidR="00E20852" w:rsidRPr="00905872" w:rsidRDefault="00E20852" w:rsidP="00E20852">
      <w:pPr>
        <w:rPr>
          <w:rFonts w:cs="Times New Roman"/>
        </w:rPr>
      </w:pPr>
    </w:p>
    <w:p w14:paraId="1D7AF847" w14:textId="67B57312" w:rsidR="00E20852" w:rsidRPr="00905872" w:rsidRDefault="00E20852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5. Testnevelési és népi játékok</w:t>
      </w:r>
    </w:p>
    <w:p w14:paraId="11938261" w14:textId="77777777" w:rsidR="00E20852" w:rsidRPr="00905872" w:rsidRDefault="00E20852" w:rsidP="000D0DDD">
      <w:pPr>
        <w:rPr>
          <w:rFonts w:cs="Times New Roman"/>
          <w:bCs/>
        </w:rPr>
      </w:pPr>
    </w:p>
    <w:p w14:paraId="62FD7AC2" w14:textId="2DF55B1D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18 óra</w:t>
      </w:r>
    </w:p>
    <w:p w14:paraId="315B552C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17DF33A8" w14:textId="77777777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68CD701F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2C534907" w14:textId="77777777" w:rsidR="00E20852" w:rsidRPr="00905872" w:rsidRDefault="00E20852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450B5927" w14:textId="3314BA34" w:rsidR="00E20852" w:rsidRPr="00905872" w:rsidRDefault="639FEC78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 testnevelési és népi játékok közben célszerű, hatékony és együttműködő magatartást tanúsít</w:t>
      </w:r>
    </w:p>
    <w:p w14:paraId="12255D60" w14:textId="42FB79A7" w:rsidR="00E20852" w:rsidRPr="00905872" w:rsidRDefault="069FF522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v</w:t>
      </w:r>
      <w:r w:rsidR="698D60FB" w:rsidRPr="00905872">
        <w:rPr>
          <w:rFonts w:eastAsia="Times New Roman" w:cs="Times New Roman"/>
          <w:szCs w:val="24"/>
        </w:rPr>
        <w:t>esztesként is képes legyen átélni a játék örömét</w:t>
      </w:r>
    </w:p>
    <w:p w14:paraId="3E7BD875" w14:textId="77777777" w:rsidR="00E20852" w:rsidRPr="00905872" w:rsidRDefault="00E20852" w:rsidP="000D0DDD">
      <w:pPr>
        <w:ind w:left="851"/>
        <w:rPr>
          <w:rFonts w:cs="Times New Roman"/>
          <w:bCs/>
        </w:rPr>
      </w:pPr>
    </w:p>
    <w:p w14:paraId="302BDD44" w14:textId="77777777" w:rsidR="00E20852" w:rsidRPr="00905872" w:rsidRDefault="00E20852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30193A70" w14:textId="103B4996" w:rsidR="00E20852" w:rsidRPr="00905872" w:rsidRDefault="00E20852" w:rsidP="00E208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905872">
        <w:rPr>
          <w:rFonts w:cs="Times New Roman"/>
        </w:rPr>
        <w:t>a tanult testnevelési</w:t>
      </w:r>
      <w:r w:rsidR="4F1E9641" w:rsidRPr="00905872">
        <w:rPr>
          <w:rFonts w:cs="Times New Roman"/>
        </w:rPr>
        <w:t>-</w:t>
      </w:r>
      <w:r w:rsidRPr="00905872">
        <w:rPr>
          <w:rFonts w:cs="Times New Roman"/>
        </w:rPr>
        <w:t>, népi</w:t>
      </w:r>
      <w:r w:rsidR="0807E166" w:rsidRPr="00905872">
        <w:rPr>
          <w:rFonts w:cs="Times New Roman"/>
        </w:rPr>
        <w:t xml:space="preserve"> játékok</w:t>
      </w:r>
      <w:r w:rsidR="795E2E88" w:rsidRPr="00905872">
        <w:rPr>
          <w:rFonts w:cs="Times New Roman"/>
        </w:rPr>
        <w:t xml:space="preserve"> </w:t>
      </w:r>
      <w:r w:rsidRPr="00905872">
        <w:rPr>
          <w:rFonts w:cs="Times New Roman"/>
        </w:rPr>
        <w:t>technikai és taktikai célszerűen alkalmazza;</w:t>
      </w:r>
    </w:p>
    <w:p w14:paraId="52E3A70A" w14:textId="0FE2B90C" w:rsidR="00E20852" w:rsidRPr="00905872" w:rsidRDefault="00E20852" w:rsidP="5C781CED">
      <w:pPr>
        <w:pStyle w:val="Listaszerbekezds"/>
        <w:numPr>
          <w:ilvl w:val="0"/>
          <w:numId w:val="33"/>
        </w:numPr>
        <w:rPr>
          <w:rFonts w:cs="Times New Roman"/>
        </w:rPr>
      </w:pPr>
      <w:r w:rsidRPr="00905872">
        <w:rPr>
          <w:rFonts w:cs="Times New Roman"/>
        </w:rPr>
        <w:t xml:space="preserve">játéktevékenységét </w:t>
      </w:r>
      <w:r w:rsidR="0D8BE89A" w:rsidRPr="00905872">
        <w:rPr>
          <w:rFonts w:cs="Times New Roman"/>
        </w:rPr>
        <w:t xml:space="preserve">az ötletesség </w:t>
      </w:r>
      <w:r w:rsidRPr="00905872">
        <w:rPr>
          <w:rFonts w:cs="Times New Roman"/>
        </w:rPr>
        <w:t>és</w:t>
      </w:r>
      <w:r w:rsidR="283FADCF" w:rsidRPr="00905872">
        <w:rPr>
          <w:rFonts w:cs="Times New Roman"/>
        </w:rPr>
        <w:t xml:space="preserve"> </w:t>
      </w:r>
      <w:r w:rsidR="5C2D0435" w:rsidRPr="00905872">
        <w:rPr>
          <w:rFonts w:cs="Times New Roman"/>
        </w:rPr>
        <w:t xml:space="preserve">az </w:t>
      </w:r>
      <w:r w:rsidRPr="00905872">
        <w:rPr>
          <w:rFonts w:cs="Times New Roman"/>
        </w:rPr>
        <w:t>együttműködés</w:t>
      </w:r>
      <w:r w:rsidR="335AE84E" w:rsidRPr="00905872">
        <w:rPr>
          <w:rFonts w:cs="Times New Roman"/>
        </w:rPr>
        <w:t>re törekvés</w:t>
      </w:r>
      <w:r w:rsidRPr="00905872">
        <w:rPr>
          <w:rFonts w:cs="Times New Roman"/>
        </w:rPr>
        <w:t xml:space="preserve"> </w:t>
      </w:r>
      <w:proofErr w:type="spellStart"/>
      <w:r w:rsidRPr="00905872">
        <w:rPr>
          <w:rFonts w:cs="Times New Roman"/>
        </w:rPr>
        <w:t>jellemzi</w:t>
      </w:r>
      <w:proofErr w:type="spellEnd"/>
      <w:r w:rsidRPr="00905872">
        <w:rPr>
          <w:rFonts w:cs="Times New Roman"/>
        </w:rPr>
        <w:t>;</w:t>
      </w:r>
    </w:p>
    <w:p w14:paraId="1DD44E99" w14:textId="163A00AB" w:rsidR="00E20852" w:rsidRPr="00905872" w:rsidRDefault="00E20852" w:rsidP="5C781CED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905872">
        <w:rPr>
          <w:rFonts w:cs="Times New Roman"/>
        </w:rPr>
        <w:t>a szabályjátékok alkotó részese, képes szabálykövető játék</w:t>
      </w:r>
      <w:r w:rsidR="45C95B3D" w:rsidRPr="00905872">
        <w:rPr>
          <w:rFonts w:cs="Times New Roman"/>
        </w:rPr>
        <w:t>szervezésre</w:t>
      </w:r>
      <w:r w:rsidRPr="00905872">
        <w:rPr>
          <w:rFonts w:cs="Times New Roman"/>
        </w:rPr>
        <w:t>.</w:t>
      </w:r>
    </w:p>
    <w:p w14:paraId="74D815B3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20C5773B" w14:textId="77777777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Fejlesztési feladatok és ismeretek</w:t>
      </w:r>
    </w:p>
    <w:p w14:paraId="5E6AF8AF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különböző testnevelési játékok baleset-megelőzési szabályainak tudatosítása, következetes betartása</w:t>
      </w:r>
    </w:p>
    <w:p w14:paraId="5B8A4AAE" w14:textId="2BDC0336" w:rsidR="1C0D7ECE" w:rsidRPr="00905872" w:rsidRDefault="1C0D7ECE" w:rsidP="2F19D70C">
      <w:pPr>
        <w:pStyle w:val="Listaszerbekezds"/>
        <w:numPr>
          <w:ilvl w:val="0"/>
          <w:numId w:val="34"/>
        </w:numPr>
        <w:rPr>
          <w:rFonts w:eastAsia="Times New Roman" w:cs="Times New Roman"/>
          <w:szCs w:val="24"/>
        </w:rPr>
      </w:pPr>
      <w:r w:rsidRPr="00905872">
        <w:rPr>
          <w:rFonts w:eastAsia="Times New Roman" w:cs="Times New Roman"/>
        </w:rPr>
        <w:t>V</w:t>
      </w:r>
      <w:r w:rsidR="00E20852" w:rsidRPr="00905872">
        <w:rPr>
          <w:rFonts w:eastAsia="Times New Roman" w:cs="Times New Roman"/>
        </w:rPr>
        <w:t xml:space="preserve">áltozó méretű játékterületen </w:t>
      </w:r>
      <w:r w:rsidR="2EDD136A" w:rsidRPr="00905872">
        <w:rPr>
          <w:rFonts w:eastAsia="Times New Roman" w:cs="Times New Roman"/>
        </w:rPr>
        <w:t>alkalmazkodást</w:t>
      </w:r>
      <w:r w:rsidR="00E20852" w:rsidRPr="00905872">
        <w:rPr>
          <w:rFonts w:eastAsia="Times New Roman" w:cs="Times New Roman"/>
        </w:rPr>
        <w:t xml:space="preserve"> igénylő fogó- és futójátékok</w:t>
      </w:r>
    </w:p>
    <w:p w14:paraId="4E59A50F" w14:textId="6E2A2ABC" w:rsidR="00E20852" w:rsidRPr="00905872" w:rsidRDefault="00E20852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A játékhelyzethez igazodó legmegfelelőbb együttműködési lehetőségek kiválasztására épülő testnevelési játékok gyakorlása </w:t>
      </w:r>
    </w:p>
    <w:p w14:paraId="62DF53E1" w14:textId="0D4E7FE0" w:rsidR="00E20852" w:rsidRPr="00905872" w:rsidRDefault="00E20852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 xml:space="preserve">A labdával történő manipulatív mozgásformák </w:t>
      </w:r>
    </w:p>
    <w:p w14:paraId="0B9D89BE" w14:textId="0A393B3D" w:rsidR="00E20852" w:rsidRPr="00905872" w:rsidRDefault="00E20852" w:rsidP="5C781CE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 xml:space="preserve">Az egyszerű és összetett sportági technikák gyakorlása a páros és csoportos játékokban </w:t>
      </w:r>
    </w:p>
    <w:p w14:paraId="35B9FB9E" w14:textId="77777777" w:rsidR="00E20852" w:rsidRPr="00905872" w:rsidRDefault="00E20852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A tartó- és mozgatórendszer izomzatának erősítése, </w:t>
      </w:r>
      <w:proofErr w:type="spellStart"/>
      <w:r w:rsidRPr="00905872">
        <w:rPr>
          <w:rFonts w:cs="Times New Roman"/>
        </w:rPr>
        <w:t>kúszásokat</w:t>
      </w:r>
      <w:proofErr w:type="spellEnd"/>
      <w:r w:rsidRPr="00905872">
        <w:rPr>
          <w:rFonts w:cs="Times New Roman"/>
        </w:rPr>
        <w:t>, mászásokat, statikus helyzeteket tartalmazó váltó- és sorversenyekkel, futó- és fogójátékokkal</w:t>
      </w:r>
    </w:p>
    <w:p w14:paraId="66EF31A9" w14:textId="45AA36E3" w:rsidR="00E20852" w:rsidRPr="00905872" w:rsidRDefault="7C61ABE0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Együttműködést igénylő csapatversenyek</w:t>
      </w:r>
    </w:p>
    <w:p w14:paraId="71393E79" w14:textId="52C42C10" w:rsidR="00E20852" w:rsidRPr="00905872" w:rsidRDefault="00E20852" w:rsidP="5C781CE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1-1 elleni játékhelyzetek kialakítására épülő testnevelési játékok gyakorlása</w:t>
      </w:r>
    </w:p>
    <w:p w14:paraId="3C1E8B03" w14:textId="1151BD8E" w:rsidR="00E20852" w:rsidRPr="00905872" w:rsidRDefault="00E20852" w:rsidP="5C781CED">
      <w:pPr>
        <w:pStyle w:val="Listaszerbekezds"/>
        <w:numPr>
          <w:ilvl w:val="0"/>
          <w:numId w:val="34"/>
        </w:numPr>
        <w:rPr>
          <w:rFonts w:eastAsia="Times New Roman" w:cs="Times New Roman"/>
        </w:rPr>
      </w:pPr>
      <w:r w:rsidRPr="00905872">
        <w:rPr>
          <w:rFonts w:eastAsia="Times New Roman" w:cs="Times New Roman"/>
        </w:rPr>
        <w:lastRenderedPageBreak/>
        <w:t>Önálló tanulói kreativitáson alapuló szabályalkotás (pl. célfelület fajtája, átadási módok, pálya méretei és alakja, csapatok létszáma stb.) pontszerző kisjátékokban</w:t>
      </w:r>
    </w:p>
    <w:p w14:paraId="5EAAB256" w14:textId="167FB676" w:rsidR="00E20852" w:rsidRPr="00905872" w:rsidRDefault="78DC6BBB" w:rsidP="00E208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R</w:t>
      </w:r>
      <w:r w:rsidR="00E20852" w:rsidRPr="00905872">
        <w:rPr>
          <w:rFonts w:cs="Times New Roman"/>
        </w:rPr>
        <w:t xml:space="preserve">eakcióidőt fejlesztő páros és csoportos versengések </w:t>
      </w:r>
    </w:p>
    <w:p w14:paraId="71B4C9B1" w14:textId="6B2AB45F" w:rsidR="00E20852" w:rsidRPr="00905872" w:rsidRDefault="62FB2417" w:rsidP="2F19D70C">
      <w:pPr>
        <w:pStyle w:val="Listaszerbekezds"/>
        <w:numPr>
          <w:ilvl w:val="0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</w:rPr>
        <w:t>G</w:t>
      </w:r>
      <w:r w:rsidR="00E20852" w:rsidRPr="00905872">
        <w:rPr>
          <w:rFonts w:cs="Times New Roman"/>
        </w:rPr>
        <w:t xml:space="preserve">ondolkodást igénylő összetett mozgásos játékok </w:t>
      </w:r>
    </w:p>
    <w:p w14:paraId="55FCA87D" w14:textId="1144F227" w:rsidR="2F19D70C" w:rsidRPr="00905872" w:rsidRDefault="2F19D70C" w:rsidP="2F19D70C">
      <w:pPr>
        <w:ind w:left="425"/>
        <w:rPr>
          <w:rFonts w:cs="Times New Roman"/>
        </w:rPr>
      </w:pPr>
    </w:p>
    <w:p w14:paraId="550D3142" w14:textId="385C3633" w:rsidR="00E20852" w:rsidRPr="00905872" w:rsidRDefault="00E20852" w:rsidP="5C781CED">
      <w:pPr>
        <w:ind w:left="425"/>
        <w:rPr>
          <w:rFonts w:cs="Times New Roman"/>
          <w:b/>
          <w:bCs/>
        </w:rPr>
      </w:pPr>
      <w:r w:rsidRPr="00905872">
        <w:rPr>
          <w:rFonts w:cs="Times New Roman"/>
        </w:rPr>
        <w:t xml:space="preserve">Fogalmak: </w:t>
      </w:r>
      <w:r w:rsidR="15036069" w:rsidRPr="00905872">
        <w:rPr>
          <w:rFonts w:eastAsia="Times New Roman" w:cs="Times New Roman"/>
          <w:szCs w:val="24"/>
        </w:rPr>
        <w:t>laza és szoros emberfogás, szélességi mozgás, mélységi mozgás, elszakadás a védőtől, algoritmikus gondolkodás, ütempassz, testcsel, szabályalkotás, problémamegoldó gondolkodás</w:t>
      </w:r>
    </w:p>
    <w:p w14:paraId="5F21254A" w14:textId="26093887" w:rsidR="00E20852" w:rsidRPr="00905872" w:rsidRDefault="00E20852" w:rsidP="5C781CED">
      <w:pPr>
        <w:ind w:left="425"/>
        <w:rPr>
          <w:rFonts w:eastAsia="Times New Roman" w:cs="Times New Roman"/>
          <w:szCs w:val="24"/>
        </w:rPr>
      </w:pPr>
    </w:p>
    <w:p w14:paraId="640B8613" w14:textId="3C92250C" w:rsidR="00E20852" w:rsidRPr="00905872" w:rsidRDefault="15036069" w:rsidP="5C781CED">
      <w:pPr>
        <w:ind w:left="425"/>
        <w:rPr>
          <w:rFonts w:eastAsia="Times New Roman" w:cs="Times New Roman"/>
          <w:szCs w:val="24"/>
        </w:rPr>
      </w:pPr>
      <w:r w:rsidRPr="00905872">
        <w:rPr>
          <w:rFonts w:eastAsia="Times New Roman" w:cs="Times New Roman"/>
          <w:szCs w:val="24"/>
        </w:rPr>
        <w:t>Javasolt tevékenység:</w:t>
      </w:r>
    </w:p>
    <w:p w14:paraId="6DF1D3E8" w14:textId="4123D31E" w:rsidR="00E20852" w:rsidRPr="00905872" w:rsidRDefault="15036069" w:rsidP="5C781CED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  <w:szCs w:val="24"/>
        </w:rPr>
        <w:t>Méta, bocsa és bige játékok szabályainak megismerése és alkalmazása a gyakorlatban</w:t>
      </w:r>
    </w:p>
    <w:p w14:paraId="143D6282" w14:textId="279793CF" w:rsidR="00E20852" w:rsidRPr="00905872" w:rsidRDefault="00E20852" w:rsidP="5C781CED">
      <w:pPr>
        <w:ind w:left="425"/>
        <w:rPr>
          <w:rFonts w:eastAsia="Times New Roman" w:cs="Times New Roman"/>
          <w:szCs w:val="24"/>
        </w:rPr>
      </w:pPr>
    </w:p>
    <w:p w14:paraId="073C0F20" w14:textId="5FD130E0" w:rsidR="00E20852" w:rsidRPr="00905872" w:rsidRDefault="00E20852" w:rsidP="5C781CED">
      <w:pPr>
        <w:ind w:left="425"/>
        <w:rPr>
          <w:rFonts w:cs="Times New Roman"/>
          <w:b/>
          <w:bCs/>
        </w:rPr>
      </w:pPr>
      <w:r w:rsidRPr="00905872">
        <w:rPr>
          <w:rFonts w:cs="Times New Roman"/>
        </w:rPr>
        <w:t>A gyógytestnevelés-órák keretében</w:t>
      </w:r>
    </w:p>
    <w:p w14:paraId="63390CCE" w14:textId="77777777" w:rsidR="00E20852" w:rsidRPr="00905872" w:rsidRDefault="00E20852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261D04FC" w14:textId="1EAD155A" w:rsidR="00E20852" w:rsidRPr="00905872" w:rsidRDefault="00E20852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7118E15A" w14:textId="605FD96C" w:rsidR="00E20852" w:rsidRPr="00905872" w:rsidRDefault="00E20852" w:rsidP="00E20852">
      <w:pPr>
        <w:rPr>
          <w:rFonts w:cs="Times New Roman"/>
        </w:rPr>
      </w:pPr>
    </w:p>
    <w:p w14:paraId="5824F79F" w14:textId="1D3C847A" w:rsidR="00E20852" w:rsidRPr="00905872" w:rsidRDefault="00E20852" w:rsidP="00E20852">
      <w:pPr>
        <w:rPr>
          <w:rFonts w:cs="Times New Roman"/>
        </w:rPr>
      </w:pPr>
    </w:p>
    <w:p w14:paraId="05DF98BF" w14:textId="666A6D0D" w:rsidR="00E20852" w:rsidRPr="00905872" w:rsidRDefault="00E20852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6. Önvédelmi és küzdősportok</w:t>
      </w:r>
    </w:p>
    <w:p w14:paraId="6DF38F6E" w14:textId="77777777" w:rsidR="00E20852" w:rsidRPr="00905872" w:rsidRDefault="00E20852" w:rsidP="000D0DDD">
      <w:pPr>
        <w:rPr>
          <w:rFonts w:cs="Times New Roman"/>
          <w:bCs/>
        </w:rPr>
      </w:pPr>
    </w:p>
    <w:p w14:paraId="33D26A12" w14:textId="5946E68C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14 óra</w:t>
      </w:r>
    </w:p>
    <w:p w14:paraId="2A3BF8CD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59C49628" w14:textId="77777777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65C15385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44AE1119" w14:textId="77777777" w:rsidR="00E20852" w:rsidRPr="00905872" w:rsidRDefault="00E20852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64D2C89E" w14:textId="2076FBAF" w:rsidR="00E20852" w:rsidRPr="00905872" w:rsidRDefault="00E20852" w:rsidP="5C781CED">
      <w:pPr>
        <w:pStyle w:val="Listaszerbekezds"/>
        <w:numPr>
          <w:ilvl w:val="0"/>
          <w:numId w:val="32"/>
        </w:numPr>
        <w:rPr>
          <w:rFonts w:cs="Times New Roman"/>
        </w:rPr>
      </w:pPr>
      <w:r w:rsidRPr="00905872">
        <w:rPr>
          <w:rFonts w:eastAsia="Times New Roman" w:cs="Times New Roman"/>
        </w:rPr>
        <w:t xml:space="preserve">képes az életben adódó veszélyhelyzetek </w:t>
      </w:r>
      <w:r w:rsidR="64C3817B" w:rsidRPr="00905872">
        <w:rPr>
          <w:rFonts w:eastAsia="Times New Roman" w:cs="Times New Roman"/>
        </w:rPr>
        <w:t>felismerésére és célszerű cselekvésre</w:t>
      </w:r>
      <w:r w:rsidRPr="00905872">
        <w:rPr>
          <w:rFonts w:cs="Times New Roman"/>
        </w:rPr>
        <w:t>.</w:t>
      </w:r>
    </w:p>
    <w:p w14:paraId="05673BC1" w14:textId="77777777" w:rsidR="00E20852" w:rsidRPr="00905872" w:rsidRDefault="00E20852" w:rsidP="000D0DDD">
      <w:pPr>
        <w:ind w:left="851"/>
        <w:rPr>
          <w:rFonts w:cs="Times New Roman"/>
          <w:bCs/>
        </w:rPr>
      </w:pPr>
    </w:p>
    <w:p w14:paraId="646C133C" w14:textId="77777777" w:rsidR="00E20852" w:rsidRPr="00905872" w:rsidRDefault="00E20852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487F432E" w14:textId="1151BD84" w:rsidR="00E20852" w:rsidRPr="00905872" w:rsidRDefault="106DF62E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b/>
          <w:bCs/>
          <w:szCs w:val="24"/>
        </w:rPr>
      </w:pPr>
      <w:r w:rsidRPr="00905872">
        <w:rPr>
          <w:rFonts w:eastAsia="Times New Roman" w:cs="Times New Roman"/>
          <w:szCs w:val="24"/>
        </w:rPr>
        <w:t>a</w:t>
      </w:r>
      <w:r w:rsidR="5A6C9D7F" w:rsidRPr="00905872">
        <w:rPr>
          <w:rFonts w:eastAsia="Times New Roman" w:cs="Times New Roman"/>
          <w:szCs w:val="24"/>
        </w:rPr>
        <w:t>lkalmassá</w:t>
      </w:r>
      <w:r w:rsidR="59F79A66" w:rsidRPr="00905872">
        <w:rPr>
          <w:rFonts w:eastAsia="Times New Roman" w:cs="Times New Roman"/>
          <w:szCs w:val="24"/>
        </w:rPr>
        <w:t xml:space="preserve"> válik</w:t>
      </w:r>
      <w:r w:rsidR="5A6C9D7F" w:rsidRPr="00905872">
        <w:rPr>
          <w:rFonts w:eastAsia="Times New Roman" w:cs="Times New Roman"/>
          <w:szCs w:val="24"/>
        </w:rPr>
        <w:t xml:space="preserve"> </w:t>
      </w:r>
      <w:r w:rsidR="1C6879E0" w:rsidRPr="00905872">
        <w:rPr>
          <w:rFonts w:eastAsia="Times New Roman" w:cs="Times New Roman"/>
          <w:szCs w:val="24"/>
        </w:rPr>
        <w:t>a</w:t>
      </w:r>
      <w:r w:rsidR="5A6C9D7F" w:rsidRPr="00905872">
        <w:rPr>
          <w:rFonts w:eastAsia="Times New Roman" w:cs="Times New Roman"/>
          <w:szCs w:val="24"/>
        </w:rPr>
        <w:t>z indulatok, agresszív magatartásformák</w:t>
      </w:r>
      <w:r w:rsidR="0641A2B3" w:rsidRPr="00905872">
        <w:rPr>
          <w:rFonts w:eastAsia="Times New Roman" w:cs="Times New Roman"/>
          <w:szCs w:val="24"/>
        </w:rPr>
        <w:t>kal szembeni fegyelmezett cselekvésre,</w:t>
      </w:r>
      <w:r w:rsidR="5A6C9D7F" w:rsidRPr="00905872">
        <w:rPr>
          <w:rFonts w:eastAsia="Times New Roman" w:cs="Times New Roman"/>
          <w:szCs w:val="24"/>
        </w:rPr>
        <w:t xml:space="preserve"> önfegyelemre.</w:t>
      </w:r>
    </w:p>
    <w:p w14:paraId="212AC083" w14:textId="1B6C16D7" w:rsidR="00E20852" w:rsidRPr="00905872" w:rsidRDefault="5A6C9D7F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 xml:space="preserve">a küzdő jellegű feladatokban életkorának megfelelő </w:t>
      </w:r>
      <w:proofErr w:type="spellStart"/>
      <w:r w:rsidRPr="00905872">
        <w:rPr>
          <w:rFonts w:eastAsia="Times New Roman" w:cs="Times New Roman"/>
          <w:szCs w:val="24"/>
        </w:rPr>
        <w:t>asszertivitást</w:t>
      </w:r>
      <w:proofErr w:type="spellEnd"/>
      <w:r w:rsidRPr="00905872">
        <w:rPr>
          <w:rFonts w:eastAsia="Times New Roman" w:cs="Times New Roman"/>
          <w:szCs w:val="24"/>
        </w:rPr>
        <w:t xml:space="preserve"> mutat</w:t>
      </w:r>
    </w:p>
    <w:p w14:paraId="002821A8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1E9FE920" w14:textId="77777777" w:rsidR="00E20852" w:rsidRPr="00905872" w:rsidRDefault="00E20852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</w:rPr>
        <w:t>Fejlesztési feladatok és ismeretek</w:t>
      </w:r>
    </w:p>
    <w:p w14:paraId="403B4A46" w14:textId="512E7325" w:rsidR="34D93FA3" w:rsidRPr="00905872" w:rsidRDefault="34D93FA3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  <w:szCs w:val="24"/>
        </w:rPr>
        <w:t>A küzdő jellegű feladatok balesetvédelmi szabályainak megismerése és következetes betartása</w:t>
      </w:r>
    </w:p>
    <w:p w14:paraId="05281531" w14:textId="10801659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Siker és kudarc feldolgozása megfelelő önkontrollt tanúsítva</w:t>
      </w:r>
    </w:p>
    <w:p w14:paraId="6DC19FC3" w14:textId="26D1C2C0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Konfliktuskerülő magatartás kialakítása, a támadások tudatos megelőzése, kikerülése</w:t>
      </w:r>
    </w:p>
    <w:p w14:paraId="2505DEB6" w14:textId="653C3B13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Küzdőtávolság megtartására és csökkentésére irányuló összetett játékok</w:t>
      </w:r>
    </w:p>
    <w:p w14:paraId="177C7115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Egy és több választásos reakciót fejlesztő páros játékok küzdőtechnikák alkalmazásával</w:t>
      </w:r>
    </w:p>
    <w:p w14:paraId="1C0B0162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Az ellenfél mozgásritmusának érzékelését fejlesztő játékok</w:t>
      </w:r>
    </w:p>
    <w:p w14:paraId="6788B746" w14:textId="729E4190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A jogszerű önvédelem fogalmi keretrendszerének</w:t>
      </w:r>
      <w:r w:rsidR="0003C280" w:rsidRPr="00905872">
        <w:rPr>
          <w:rFonts w:cs="Times New Roman"/>
        </w:rPr>
        <w:t xml:space="preserve"> megismerése</w:t>
      </w:r>
    </w:p>
    <w:p w14:paraId="2D6421ED" w14:textId="4E4AAB80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A </w:t>
      </w:r>
      <w:r w:rsidR="1CD65084" w:rsidRPr="00905872">
        <w:rPr>
          <w:rFonts w:cs="Times New Roman"/>
        </w:rPr>
        <w:t>küzdőképességet és kitartást fejlesztő játékok</w:t>
      </w:r>
    </w:p>
    <w:p w14:paraId="75765BD6" w14:textId="75BE0D03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Az eséstechniká</w:t>
      </w:r>
      <w:r w:rsidR="4D6F5B52" w:rsidRPr="00905872">
        <w:rPr>
          <w:rFonts w:cs="Times New Roman"/>
        </w:rPr>
        <w:t>k</w:t>
      </w:r>
      <w:r w:rsidRPr="00905872">
        <w:rPr>
          <w:rFonts w:cs="Times New Roman"/>
        </w:rPr>
        <w:t xml:space="preserve"> baleset-megelőzést szolgáló </w:t>
      </w:r>
      <w:r w:rsidR="076A2865" w:rsidRPr="00905872">
        <w:rPr>
          <w:rFonts w:cs="Times New Roman"/>
        </w:rPr>
        <w:t>gyakorlása, alkalmazása</w:t>
      </w:r>
      <w:r w:rsidRPr="00905872">
        <w:rPr>
          <w:rFonts w:cs="Times New Roman"/>
        </w:rPr>
        <w:t xml:space="preserve"> </w:t>
      </w:r>
    </w:p>
    <w:p w14:paraId="58AE104F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Oldalra esés, terpeszállásból indított eséstechnikák jártasságszintű elsajátítása</w:t>
      </w:r>
    </w:p>
    <w:p w14:paraId="2CDFCD34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grundbirkózás alaptechnikáinak, szabályrendszerének jártasságszintű alkalmazása a küzdőfeladatokban</w:t>
      </w:r>
    </w:p>
    <w:p w14:paraId="20D01E8E" w14:textId="4462CBA4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lastRenderedPageBreak/>
        <w:t>A küzdősportok specifikus bemelegítő gyakorlatainak összeállítása tanári segítséggel</w:t>
      </w:r>
    </w:p>
    <w:p w14:paraId="6B30FF2E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Birkózás</w:t>
      </w:r>
    </w:p>
    <w:p w14:paraId="51BA807F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gerincoszlop mozgékonyságát a nyakizmok erejét növelő birkózásra előkészítő speciális hídgyakorlatok készségszintű végrehajtása</w:t>
      </w:r>
    </w:p>
    <w:p w14:paraId="7AE05A7B" w14:textId="4000DFDC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Hanyatt fekvésből felhidalás kéz segítségével</w:t>
      </w:r>
    </w:p>
    <w:p w14:paraId="0BFC126E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Birkózó alapfogásban társ egyensúlyának kibillentése húzások, tolások kombinált alkalmazásával</w:t>
      </w:r>
    </w:p>
    <w:p w14:paraId="605BAF3F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Páros földharcjátékok (pl. hátára, hasára fordítás, eszközszerzés, </w:t>
      </w:r>
      <w:proofErr w:type="spellStart"/>
      <w:r w:rsidRPr="00905872">
        <w:rPr>
          <w:rFonts w:cs="Times New Roman"/>
        </w:rPr>
        <w:t>mögékerülés</w:t>
      </w:r>
      <w:proofErr w:type="spellEnd"/>
      <w:r w:rsidRPr="00905872">
        <w:rPr>
          <w:rFonts w:cs="Times New Roman"/>
        </w:rPr>
        <w:t xml:space="preserve"> birkózás térdelésben) eszközzel vagy anélkül</w:t>
      </w:r>
    </w:p>
    <w:p w14:paraId="385EE0F3" w14:textId="77777777" w:rsidR="0013024B" w:rsidRPr="00905872" w:rsidRDefault="0013024B" w:rsidP="5C781CED">
      <w:pPr>
        <w:pStyle w:val="Listaszerbekezds"/>
        <w:numPr>
          <w:ilvl w:val="1"/>
          <w:numId w:val="34"/>
        </w:numPr>
        <w:rPr>
          <w:rFonts w:eastAsia="Times New Roman" w:cs="Times New Roman"/>
        </w:rPr>
      </w:pPr>
      <w:r w:rsidRPr="00905872">
        <w:rPr>
          <w:rFonts w:eastAsia="Times New Roman" w:cs="Times New Roman"/>
        </w:rPr>
        <w:t>Állásban végrehajtható megfogások és szabadulások alaptechnikájának jártasságszintű elsajátítása a páros gyakorlatokban</w:t>
      </w:r>
    </w:p>
    <w:p w14:paraId="7A829D61" w14:textId="77777777" w:rsidR="00E20852" w:rsidRPr="00905872" w:rsidRDefault="00E20852" w:rsidP="000D0DDD">
      <w:pPr>
        <w:ind w:left="425"/>
        <w:rPr>
          <w:rFonts w:cs="Times New Roman"/>
          <w:b/>
        </w:rPr>
      </w:pPr>
    </w:p>
    <w:p w14:paraId="7FDC95BC" w14:textId="7BA1A21D" w:rsidR="00E20852" w:rsidRPr="00905872" w:rsidRDefault="00E20852" w:rsidP="5C781CED">
      <w:pPr>
        <w:ind w:left="425"/>
        <w:rPr>
          <w:rFonts w:cs="Times New Roman"/>
          <w:b/>
          <w:bCs/>
        </w:rPr>
      </w:pPr>
      <w:r w:rsidRPr="00905872">
        <w:rPr>
          <w:rFonts w:cs="Times New Roman"/>
        </w:rPr>
        <w:t xml:space="preserve">Fogalmak: </w:t>
      </w:r>
      <w:r w:rsidR="0013024B" w:rsidRPr="00905872">
        <w:rPr>
          <w:rFonts w:cs="Times New Roman"/>
        </w:rPr>
        <w:t>fair play, társas felelősségvállalás, egyéni határok megismerése</w:t>
      </w:r>
      <w:r w:rsidR="46BCE66B" w:rsidRPr="00905872">
        <w:rPr>
          <w:rFonts w:cs="Times New Roman"/>
        </w:rPr>
        <w:t xml:space="preserve">, önkontroll, </w:t>
      </w:r>
      <w:proofErr w:type="spellStart"/>
      <w:r w:rsidR="46BCE66B" w:rsidRPr="00905872">
        <w:rPr>
          <w:rFonts w:cs="Times New Roman"/>
        </w:rPr>
        <w:t>asszertivitás</w:t>
      </w:r>
      <w:proofErr w:type="spellEnd"/>
      <w:r w:rsidR="46BCE66B" w:rsidRPr="00905872">
        <w:rPr>
          <w:rFonts w:cs="Times New Roman"/>
        </w:rPr>
        <w:t xml:space="preserve">, földharc, </w:t>
      </w:r>
      <w:proofErr w:type="spellStart"/>
      <w:r w:rsidR="46BCE66B" w:rsidRPr="00905872">
        <w:rPr>
          <w:rFonts w:cs="Times New Roman"/>
        </w:rPr>
        <w:t>mögékerülés</w:t>
      </w:r>
      <w:proofErr w:type="spellEnd"/>
      <w:r w:rsidR="46BCE66B" w:rsidRPr="00905872">
        <w:rPr>
          <w:rFonts w:cs="Times New Roman"/>
        </w:rPr>
        <w:t>, grundbirkózás</w:t>
      </w:r>
    </w:p>
    <w:p w14:paraId="3ABFDD79" w14:textId="2300D6CF" w:rsidR="5C781CED" w:rsidRPr="00905872" w:rsidRDefault="5C781CED" w:rsidP="5C781CED">
      <w:pPr>
        <w:ind w:left="425"/>
        <w:rPr>
          <w:rFonts w:cs="Times New Roman"/>
        </w:rPr>
      </w:pPr>
    </w:p>
    <w:p w14:paraId="6A7556AC" w14:textId="7293F284" w:rsidR="46BCE66B" w:rsidRPr="00905872" w:rsidRDefault="46BCE66B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>Javasolt tevékenység:</w:t>
      </w:r>
    </w:p>
    <w:p w14:paraId="57F2FD98" w14:textId="5E30A16E" w:rsidR="46BCE66B" w:rsidRPr="00905872" w:rsidRDefault="46BCE66B" w:rsidP="5C781CED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Városunkban működő küzdősport egyesületek meghívása bemutató foglalkozások tartására</w:t>
      </w:r>
    </w:p>
    <w:p w14:paraId="1458B38A" w14:textId="48573CF2" w:rsidR="46BCE66B" w:rsidRPr="00905872" w:rsidRDefault="46BCE66B" w:rsidP="5C781CED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 xml:space="preserve">Villám küzdőversenyek </w:t>
      </w:r>
    </w:p>
    <w:p w14:paraId="5B685187" w14:textId="4E5C1F07" w:rsidR="46BCE66B" w:rsidRPr="00905872" w:rsidRDefault="46BCE66B" w:rsidP="5C781CED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Tehetséges gyerekek egyesületekbe irányítása</w:t>
      </w:r>
    </w:p>
    <w:p w14:paraId="444C99FD" w14:textId="36621728" w:rsidR="5C781CED" w:rsidRPr="00905872" w:rsidRDefault="5C781CED" w:rsidP="5C781CED">
      <w:pPr>
        <w:ind w:left="425"/>
        <w:rPr>
          <w:rFonts w:cs="Times New Roman"/>
        </w:rPr>
      </w:pPr>
    </w:p>
    <w:p w14:paraId="4C69451B" w14:textId="77777777" w:rsidR="00E20852" w:rsidRPr="00905872" w:rsidRDefault="00E20852" w:rsidP="000D0DDD">
      <w:pPr>
        <w:ind w:left="425"/>
        <w:rPr>
          <w:rFonts w:cs="Times New Roman"/>
          <w:bCs/>
        </w:rPr>
      </w:pPr>
    </w:p>
    <w:p w14:paraId="7D8D07BA" w14:textId="564945AE" w:rsidR="00E20852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A gyógytestnevelés-órán</w:t>
      </w:r>
    </w:p>
    <w:p w14:paraId="1EC13AB0" w14:textId="77777777" w:rsidR="0013024B" w:rsidRPr="00905872" w:rsidRDefault="0013024B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tanuló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266E727E" w14:textId="75F5220A" w:rsidR="00E20852" w:rsidRPr="00905872" w:rsidRDefault="0013024B" w:rsidP="00E20852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különböző technikai gyakorlatok elősegítik a rendszeres sport és testmozgás megszeretését, az adekvát önvédelmi és küzdősport kiválasztását.</w:t>
      </w:r>
    </w:p>
    <w:p w14:paraId="5827CB00" w14:textId="733CD277" w:rsidR="0013024B" w:rsidRPr="00905872" w:rsidRDefault="0013024B" w:rsidP="0013024B">
      <w:pPr>
        <w:rPr>
          <w:rFonts w:cs="Times New Roman"/>
        </w:rPr>
      </w:pPr>
    </w:p>
    <w:p w14:paraId="7F631756" w14:textId="1783450A" w:rsidR="0013024B" w:rsidRPr="00905872" w:rsidRDefault="0013024B" w:rsidP="0013024B">
      <w:pPr>
        <w:rPr>
          <w:rFonts w:cs="Times New Roman"/>
        </w:rPr>
      </w:pPr>
    </w:p>
    <w:p w14:paraId="7B2311E0" w14:textId="065B16F8" w:rsidR="0013024B" w:rsidRPr="00905872" w:rsidRDefault="0013024B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7. Alternatív környezetben űzhető mozgásformák</w:t>
      </w:r>
    </w:p>
    <w:p w14:paraId="0B71AC26" w14:textId="77777777" w:rsidR="0013024B" w:rsidRPr="00905872" w:rsidRDefault="0013024B" w:rsidP="000D0DDD">
      <w:pPr>
        <w:rPr>
          <w:rFonts w:cs="Times New Roman"/>
          <w:bCs/>
        </w:rPr>
      </w:pPr>
    </w:p>
    <w:p w14:paraId="22E5E554" w14:textId="11A7F488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16 óra</w:t>
      </w:r>
    </w:p>
    <w:p w14:paraId="689B91D8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3336EC81" w14:textId="77777777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5D1BCCF4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0E92A068" w14:textId="77777777" w:rsidR="0013024B" w:rsidRPr="00905872" w:rsidRDefault="0013024B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09BA8614" w14:textId="40CF6513" w:rsidR="0013024B" w:rsidRPr="00905872" w:rsidRDefault="727EA456" w:rsidP="5C781CED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905872">
        <w:rPr>
          <w:rFonts w:cs="Times New Roman"/>
          <w:szCs w:val="24"/>
        </w:rPr>
        <w:t>nyitott az alapvető mozgásformák újszerű és alternatív környezetben történő felhasználására, végrehajtására, számára eddig ismeretlen sportágak megismerésére.</w:t>
      </w:r>
    </w:p>
    <w:p w14:paraId="2A20819C" w14:textId="1BDBA2D4" w:rsidR="0013024B" w:rsidRPr="00905872" w:rsidRDefault="727EA456" w:rsidP="5C781CED">
      <w:pPr>
        <w:pStyle w:val="Listaszerbekezds"/>
        <w:numPr>
          <w:ilvl w:val="0"/>
          <w:numId w:val="32"/>
        </w:numPr>
        <w:rPr>
          <w:rFonts w:cs="Times New Roman"/>
        </w:rPr>
      </w:pPr>
      <w:r w:rsidRPr="00905872">
        <w:rPr>
          <w:rFonts w:eastAsia="Times New Roman" w:cs="Times New Roman"/>
        </w:rPr>
        <w:t>megismerkedjen a táborozás jellemzőivel, szabályaival</w:t>
      </w:r>
    </w:p>
    <w:p w14:paraId="3C19109E" w14:textId="77777777" w:rsidR="0013024B" w:rsidRPr="00905872" w:rsidRDefault="0013024B" w:rsidP="000D0DDD">
      <w:pPr>
        <w:ind w:left="851"/>
        <w:rPr>
          <w:rFonts w:cs="Times New Roman"/>
          <w:bCs/>
        </w:rPr>
      </w:pPr>
    </w:p>
    <w:p w14:paraId="289F5A29" w14:textId="77777777" w:rsidR="0013024B" w:rsidRPr="00905872" w:rsidRDefault="0013024B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7DEFEEF8" w14:textId="470F6316" w:rsidR="0013024B" w:rsidRPr="00905872" w:rsidRDefault="28CFDA56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e</w:t>
      </w:r>
      <w:r w:rsidR="120081A9" w:rsidRPr="00905872">
        <w:rPr>
          <w:rFonts w:eastAsia="Times New Roman" w:cs="Times New Roman"/>
          <w:szCs w:val="24"/>
        </w:rPr>
        <w:t>lfogadja és betartja a természeti környezetben történő sportolás, táborozás</w:t>
      </w:r>
      <w:r w:rsidR="32327C27" w:rsidRPr="00905872">
        <w:rPr>
          <w:rFonts w:eastAsia="Times New Roman" w:cs="Times New Roman"/>
          <w:szCs w:val="24"/>
        </w:rPr>
        <w:t xml:space="preserve"> és</w:t>
      </w:r>
      <w:r w:rsidR="120081A9" w:rsidRPr="00905872">
        <w:rPr>
          <w:rFonts w:eastAsia="Times New Roman" w:cs="Times New Roman"/>
          <w:szCs w:val="24"/>
        </w:rPr>
        <w:t xml:space="preserve"> környezettudatos viselkedés szabályait.</w:t>
      </w:r>
    </w:p>
    <w:p w14:paraId="436CB7E7" w14:textId="193F59C9" w:rsidR="0013024B" w:rsidRPr="00905872" w:rsidRDefault="6B747589" w:rsidP="5C781CED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905872">
        <w:rPr>
          <w:rFonts w:eastAsia="Times New Roman" w:cs="Times New Roman"/>
          <w:szCs w:val="24"/>
        </w:rPr>
        <w:t>megismerkedik a vízitúrázás biztonsági és közlekedés</w:t>
      </w:r>
      <w:r w:rsidR="066C19F1" w:rsidRPr="00905872">
        <w:rPr>
          <w:rFonts w:eastAsia="Times New Roman" w:cs="Times New Roman"/>
          <w:szCs w:val="24"/>
        </w:rPr>
        <w:t>i</w:t>
      </w:r>
      <w:r w:rsidRPr="00905872">
        <w:rPr>
          <w:rFonts w:eastAsia="Times New Roman" w:cs="Times New Roman"/>
          <w:szCs w:val="24"/>
        </w:rPr>
        <w:t xml:space="preserve"> szabályaival</w:t>
      </w:r>
    </w:p>
    <w:p w14:paraId="79E5D390" w14:textId="7BC87AC1" w:rsidR="0013024B" w:rsidRPr="00905872" w:rsidRDefault="5F51AEA5" w:rsidP="5C781CED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</w:t>
      </w:r>
      <w:r w:rsidR="18D7A72E" w:rsidRPr="00905872">
        <w:rPr>
          <w:rFonts w:eastAsia="Times New Roman" w:cs="Times New Roman"/>
          <w:szCs w:val="24"/>
        </w:rPr>
        <w:t xml:space="preserve">egismerkedik a </w:t>
      </w:r>
      <w:proofErr w:type="spellStart"/>
      <w:r w:rsidR="120081A9" w:rsidRPr="00905872">
        <w:rPr>
          <w:rFonts w:eastAsia="Times New Roman" w:cs="Times New Roman"/>
          <w:szCs w:val="24"/>
        </w:rPr>
        <w:t>parasport</w:t>
      </w:r>
      <w:r w:rsidR="507C15B3" w:rsidRPr="00905872">
        <w:rPr>
          <w:rFonts w:eastAsia="Times New Roman" w:cs="Times New Roman"/>
          <w:szCs w:val="24"/>
        </w:rPr>
        <w:t>okkal</w:t>
      </w:r>
      <w:proofErr w:type="spellEnd"/>
    </w:p>
    <w:p w14:paraId="551A4AFA" w14:textId="77777777" w:rsidR="00905872" w:rsidRPr="00905872" w:rsidRDefault="00905872" w:rsidP="00905872">
      <w:pPr>
        <w:rPr>
          <w:rFonts w:eastAsiaTheme="minorEastAsia" w:cs="Times New Roman"/>
          <w:szCs w:val="24"/>
        </w:rPr>
      </w:pPr>
    </w:p>
    <w:p w14:paraId="72953680" w14:textId="721C46B2" w:rsidR="0013024B" w:rsidRPr="00905872" w:rsidRDefault="0013024B" w:rsidP="5C781CED">
      <w:pPr>
        <w:ind w:left="720"/>
        <w:rPr>
          <w:rFonts w:cs="Times New Roman"/>
        </w:rPr>
      </w:pPr>
    </w:p>
    <w:p w14:paraId="6158CFB3" w14:textId="77777777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</w:rPr>
        <w:lastRenderedPageBreak/>
        <w:t>Fejlesztési feladatok és ismeretek</w:t>
      </w:r>
    </w:p>
    <w:p w14:paraId="6D11C60D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környezetvédelmi szabályok betartása és betartatása, a környezettudatos gondolkodás kialakítása a társak körében</w:t>
      </w:r>
    </w:p>
    <w:p w14:paraId="5DE7DAA1" w14:textId="03DAD1E1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Téli és nyári rekreációs sportok megismerése, készségszintű elsajátítása </w:t>
      </w:r>
      <w:r w:rsidR="5260196F" w:rsidRPr="00905872">
        <w:rPr>
          <w:rFonts w:cs="Times New Roman"/>
        </w:rPr>
        <w:t>(</w:t>
      </w:r>
      <w:proofErr w:type="spellStart"/>
      <w:r w:rsidR="5E704FA8" w:rsidRPr="00905872">
        <w:rPr>
          <w:rFonts w:cs="Times New Roman"/>
        </w:rPr>
        <w:t>frizbi</w:t>
      </w:r>
      <w:proofErr w:type="spellEnd"/>
      <w:r w:rsidR="5E704FA8" w:rsidRPr="00905872">
        <w:rPr>
          <w:rFonts w:cs="Times New Roman"/>
        </w:rPr>
        <w:t xml:space="preserve">, </w:t>
      </w:r>
      <w:proofErr w:type="spellStart"/>
      <w:r w:rsidR="5E704FA8" w:rsidRPr="00905872">
        <w:rPr>
          <w:rFonts w:cs="Times New Roman"/>
        </w:rPr>
        <w:t>floorball</w:t>
      </w:r>
      <w:proofErr w:type="spellEnd"/>
      <w:r w:rsidR="5E704FA8" w:rsidRPr="00905872">
        <w:rPr>
          <w:rFonts w:cs="Times New Roman"/>
        </w:rPr>
        <w:t>,</w:t>
      </w:r>
      <w:r w:rsidRPr="00905872">
        <w:rPr>
          <w:rFonts w:cs="Times New Roman"/>
        </w:rPr>
        <w:t xml:space="preserve"> korcsolyázás, túrázás)</w:t>
      </w:r>
    </w:p>
    <w:p w14:paraId="04AE4104" w14:textId="73D7D1ED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A szabadban végezhető sportágak ismeretének további bővítése (futás, túrázás, streetb</w:t>
      </w:r>
      <w:r w:rsidR="3200AF58" w:rsidRPr="00905872">
        <w:rPr>
          <w:rFonts w:cs="Times New Roman"/>
        </w:rPr>
        <w:t>all</w:t>
      </w:r>
      <w:r w:rsidR="603033E7" w:rsidRPr="00905872">
        <w:rPr>
          <w:rFonts w:cs="Times New Roman"/>
        </w:rPr>
        <w:t>,</w:t>
      </w:r>
      <w:r w:rsidRPr="00905872">
        <w:rPr>
          <w:rFonts w:cs="Times New Roman"/>
        </w:rPr>
        <w:t xml:space="preserve"> tenisz, asztalitenisz, tollaslabda</w:t>
      </w:r>
      <w:r w:rsidR="1F03BBA0" w:rsidRPr="00905872">
        <w:rPr>
          <w:rFonts w:cs="Times New Roman"/>
        </w:rPr>
        <w:t>, íjászat</w:t>
      </w:r>
      <w:r w:rsidRPr="00905872">
        <w:rPr>
          <w:rFonts w:cs="Times New Roman"/>
        </w:rPr>
        <w:t>)</w:t>
      </w:r>
    </w:p>
    <w:p w14:paraId="2C00E117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Térképolvasás alapjainak, a tájolók megfelelő használatának elsajátítása, a turistajelzések ismerete, alkalmazása. </w:t>
      </w:r>
    </w:p>
    <w:p w14:paraId="38C7F065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szabad levegőn végzett mozgásformák egészségfejlesztő hatásának, szerepének tudatosítása</w:t>
      </w:r>
    </w:p>
    <w:p w14:paraId="695E1FA4" w14:textId="3EC90496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Az alternatív környezetben űzhető sportágak specifikus bemelegítő gyakorlatainak összeállítása tanári segítséggel</w:t>
      </w:r>
    </w:p>
    <w:p w14:paraId="2724E1F7" w14:textId="5AF0C552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</w:rPr>
        <w:t>Egy tradicionális, természetben űzhető sportág történetének, meghatározó magyar személyiségeinek, olimpikonjainak megismerése</w:t>
      </w:r>
    </w:p>
    <w:p w14:paraId="041B0304" w14:textId="4DB3E9CF" w:rsidR="3CDA5552" w:rsidRPr="00905872" w:rsidRDefault="3CDA5552" w:rsidP="5C781CED">
      <w:pPr>
        <w:pStyle w:val="Listaszerbekezds"/>
        <w:numPr>
          <w:ilvl w:val="0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</w:rPr>
        <w:t>Felkészülés az erdei iskolára és a gólya vízi táborra</w:t>
      </w:r>
    </w:p>
    <w:p w14:paraId="14204AF6" w14:textId="38F15CC2" w:rsidR="52CAAF49" w:rsidRPr="00905872" w:rsidRDefault="52CAAF49" w:rsidP="54BE34F0">
      <w:pPr>
        <w:pStyle w:val="Listaszerbekezds"/>
        <w:numPr>
          <w:ilvl w:val="0"/>
          <w:numId w:val="34"/>
        </w:numPr>
        <w:rPr>
          <w:rFonts w:cs="Times New Roman"/>
          <w:b/>
          <w:bCs/>
        </w:rPr>
      </w:pPr>
      <w:r w:rsidRPr="00905872">
        <w:rPr>
          <w:rFonts w:cs="Times New Roman"/>
        </w:rPr>
        <w:t>Vizi-</w:t>
      </w:r>
      <w:proofErr w:type="spellStart"/>
      <w:r w:rsidRPr="00905872">
        <w:rPr>
          <w:rFonts w:cs="Times New Roman"/>
        </w:rPr>
        <w:t>kresz</w:t>
      </w:r>
      <w:proofErr w:type="spellEnd"/>
      <w:r w:rsidRPr="00905872">
        <w:rPr>
          <w:rFonts w:cs="Times New Roman"/>
        </w:rPr>
        <w:t xml:space="preserve"> megtanulása</w:t>
      </w:r>
    </w:p>
    <w:p w14:paraId="4CFD95B3" w14:textId="77777777" w:rsidR="0013024B" w:rsidRPr="00905872" w:rsidRDefault="0013024B" w:rsidP="000D0DDD">
      <w:pPr>
        <w:ind w:left="425"/>
        <w:rPr>
          <w:rFonts w:cs="Times New Roman"/>
          <w:b/>
        </w:rPr>
      </w:pPr>
    </w:p>
    <w:p w14:paraId="3764CD1E" w14:textId="2FC5B337" w:rsidR="0013024B" w:rsidRPr="00905872" w:rsidRDefault="0013024B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 xml:space="preserve">Fogalmak: túrakenu, </w:t>
      </w:r>
      <w:r w:rsidR="0C8B62A8" w:rsidRPr="00905872">
        <w:rPr>
          <w:rFonts w:cs="Times New Roman"/>
        </w:rPr>
        <w:t>íjászat</w:t>
      </w:r>
      <w:r w:rsidRPr="00905872">
        <w:rPr>
          <w:rFonts w:cs="Times New Roman"/>
        </w:rPr>
        <w:t>,</w:t>
      </w:r>
      <w:r w:rsidR="4907843A" w:rsidRPr="00905872">
        <w:rPr>
          <w:rFonts w:cs="Times New Roman"/>
        </w:rPr>
        <w:t xml:space="preserve"> vízitúra, turista jelzések, tájoló, térképolvasás, vízi KRESZ, </w:t>
      </w:r>
      <w:proofErr w:type="spellStart"/>
      <w:r w:rsidR="4907843A" w:rsidRPr="00905872">
        <w:rPr>
          <w:rFonts w:cs="Times New Roman"/>
        </w:rPr>
        <w:t>floorball</w:t>
      </w:r>
      <w:proofErr w:type="spellEnd"/>
      <w:r w:rsidR="4907843A" w:rsidRPr="00905872">
        <w:rPr>
          <w:rFonts w:cs="Times New Roman"/>
        </w:rPr>
        <w:t xml:space="preserve">, </w:t>
      </w:r>
      <w:proofErr w:type="spellStart"/>
      <w:r w:rsidR="4907843A" w:rsidRPr="00905872">
        <w:rPr>
          <w:rFonts w:cs="Times New Roman"/>
        </w:rPr>
        <w:t>frizbi</w:t>
      </w:r>
      <w:proofErr w:type="spellEnd"/>
      <w:r w:rsidRPr="00905872">
        <w:rPr>
          <w:rFonts w:cs="Times New Roman"/>
        </w:rPr>
        <w:t>, sátortábor</w:t>
      </w:r>
      <w:r w:rsidR="6594E367" w:rsidRPr="00905872">
        <w:rPr>
          <w:rFonts w:cs="Times New Roman"/>
        </w:rPr>
        <w:t xml:space="preserve">, </w:t>
      </w:r>
      <w:r w:rsidR="64945088" w:rsidRPr="00905872">
        <w:rPr>
          <w:rFonts w:cs="Times New Roman"/>
        </w:rPr>
        <w:t>s</w:t>
      </w:r>
      <w:r w:rsidR="6594E367" w:rsidRPr="00905872">
        <w:rPr>
          <w:rFonts w:cs="Times New Roman"/>
        </w:rPr>
        <w:t>treetball</w:t>
      </w:r>
    </w:p>
    <w:p w14:paraId="7BFB0F61" w14:textId="222224DE" w:rsidR="5C781CED" w:rsidRPr="00905872" w:rsidRDefault="5C781CED" w:rsidP="5C781CED">
      <w:pPr>
        <w:ind w:left="425"/>
        <w:rPr>
          <w:rFonts w:cs="Times New Roman"/>
        </w:rPr>
      </w:pPr>
    </w:p>
    <w:p w14:paraId="21627A5A" w14:textId="32887144" w:rsidR="6594E367" w:rsidRPr="00905872" w:rsidRDefault="6594E367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>Javasolt tevékenység:</w:t>
      </w:r>
    </w:p>
    <w:p w14:paraId="1575EA95" w14:textId="4C452976" w:rsidR="1A02295B" w:rsidRPr="00905872" w:rsidRDefault="1A02295B" w:rsidP="5C781CE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</w:rPr>
        <w:t>Gólya vízi tábor szervezése</w:t>
      </w:r>
    </w:p>
    <w:p w14:paraId="65E3F425" w14:textId="3036FBF5" w:rsidR="6594E367" w:rsidRPr="00905872" w:rsidRDefault="6594E367" w:rsidP="5C781CE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Éjszakai túra, túranap szervezése</w:t>
      </w:r>
    </w:p>
    <w:p w14:paraId="72D03185" w14:textId="556DD7E1" w:rsidR="6594E367" w:rsidRPr="00905872" w:rsidRDefault="6594E367" w:rsidP="5C781CE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Testnevelés órák a korcsolyapályán</w:t>
      </w:r>
      <w:r w:rsidR="5FD5C468" w:rsidRPr="00905872">
        <w:rPr>
          <w:rFonts w:eastAsia="Times New Roman" w:cs="Times New Roman"/>
          <w:szCs w:val="24"/>
        </w:rPr>
        <w:t>, teniszpályán</w:t>
      </w:r>
    </w:p>
    <w:p w14:paraId="0DDBF1C4" w14:textId="36A42818" w:rsidR="6594E367" w:rsidRPr="00905872" w:rsidRDefault="6594E367" w:rsidP="5C781CE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proofErr w:type="spellStart"/>
      <w:r w:rsidRPr="00905872">
        <w:rPr>
          <w:rFonts w:eastAsia="Times New Roman" w:cs="Times New Roman"/>
          <w:szCs w:val="24"/>
        </w:rPr>
        <w:t>Parasportnap</w:t>
      </w:r>
      <w:proofErr w:type="spellEnd"/>
      <w:r w:rsidRPr="00905872">
        <w:rPr>
          <w:rFonts w:eastAsia="Times New Roman" w:cs="Times New Roman"/>
          <w:szCs w:val="24"/>
        </w:rPr>
        <w:t xml:space="preserve"> szervezés</w:t>
      </w:r>
      <w:r w:rsidR="01B68A31" w:rsidRPr="00905872">
        <w:rPr>
          <w:rFonts w:eastAsia="Times New Roman" w:cs="Times New Roman"/>
          <w:szCs w:val="24"/>
        </w:rPr>
        <w:t>e</w:t>
      </w:r>
    </w:p>
    <w:p w14:paraId="7C96980C" w14:textId="2A6D1FCC" w:rsidR="6594E367" w:rsidRPr="00905872" w:rsidRDefault="00905872" w:rsidP="5C781CE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Kék</w:t>
      </w:r>
      <w:r w:rsidR="6594E367" w:rsidRPr="00905872">
        <w:rPr>
          <w:rFonts w:eastAsia="Times New Roman" w:cs="Times New Roman"/>
          <w:szCs w:val="24"/>
        </w:rPr>
        <w:t>túrán való részvétel</w:t>
      </w:r>
    </w:p>
    <w:p w14:paraId="13514AFE" w14:textId="236D93D3" w:rsidR="6594E367" w:rsidRPr="00905872" w:rsidRDefault="6594E367" w:rsidP="5C781CE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Tiszta Mátráért programon való részvétel</w:t>
      </w:r>
    </w:p>
    <w:p w14:paraId="45F30C40" w14:textId="37699283" w:rsidR="2F411846" w:rsidRPr="00905872" w:rsidRDefault="2F411846" w:rsidP="5C781CED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905872">
        <w:rPr>
          <w:rFonts w:eastAsia="Times New Roman" w:cs="Times New Roman"/>
          <w:szCs w:val="24"/>
        </w:rPr>
        <w:t>Erdei iskola szervezése</w:t>
      </w:r>
    </w:p>
    <w:p w14:paraId="1F76F84B" w14:textId="77777777" w:rsidR="00905872" w:rsidRDefault="00905872" w:rsidP="00905872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Iskolai kondicionáló terem használata</w:t>
      </w:r>
    </w:p>
    <w:p w14:paraId="68267C06" w14:textId="77777777" w:rsidR="00905872" w:rsidRPr="00905872" w:rsidRDefault="00905872" w:rsidP="00905872">
      <w:pPr>
        <w:rPr>
          <w:rFonts w:cs="Times New Roman"/>
          <w:szCs w:val="24"/>
        </w:rPr>
      </w:pPr>
    </w:p>
    <w:p w14:paraId="311DD09D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5FD8F345" w14:textId="75329D8C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A gyógytestnevelés-órák keretében</w:t>
      </w:r>
    </w:p>
    <w:p w14:paraId="19EA35D3" w14:textId="77777777" w:rsidR="0013024B" w:rsidRPr="00905872" w:rsidRDefault="0013024B" w:rsidP="0013024B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</w:r>
    </w:p>
    <w:p w14:paraId="4E1B6F11" w14:textId="21461D99" w:rsidR="0013024B" w:rsidRPr="00905872" w:rsidRDefault="0013024B" w:rsidP="0013024B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20F98EE9" w14:textId="491F9ED1" w:rsidR="0013024B" w:rsidRPr="00905872" w:rsidRDefault="0013024B" w:rsidP="0013024B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5D1C967C" w14:textId="00F455B0" w:rsidR="0013024B" w:rsidRDefault="0013024B" w:rsidP="0013024B">
      <w:pPr>
        <w:rPr>
          <w:rFonts w:cs="Times New Roman"/>
        </w:rPr>
      </w:pPr>
    </w:p>
    <w:p w14:paraId="3887F4F0" w14:textId="52CC7746" w:rsidR="00905872" w:rsidRDefault="00905872" w:rsidP="0013024B">
      <w:pPr>
        <w:rPr>
          <w:rFonts w:cs="Times New Roman"/>
        </w:rPr>
      </w:pPr>
    </w:p>
    <w:p w14:paraId="0908A6CE" w14:textId="2BF3CF4E" w:rsidR="00905872" w:rsidRDefault="00905872" w:rsidP="0013024B">
      <w:pPr>
        <w:rPr>
          <w:rFonts w:cs="Times New Roman"/>
        </w:rPr>
      </w:pPr>
    </w:p>
    <w:p w14:paraId="4364AC17" w14:textId="082AD682" w:rsidR="00905872" w:rsidRDefault="00905872" w:rsidP="0013024B">
      <w:pPr>
        <w:rPr>
          <w:rFonts w:cs="Times New Roman"/>
        </w:rPr>
      </w:pPr>
    </w:p>
    <w:p w14:paraId="6E73FF22" w14:textId="730FA73F" w:rsidR="00905872" w:rsidRDefault="00905872" w:rsidP="0013024B">
      <w:pPr>
        <w:rPr>
          <w:rFonts w:cs="Times New Roman"/>
        </w:rPr>
      </w:pPr>
    </w:p>
    <w:p w14:paraId="3A900B4E" w14:textId="77777777" w:rsidR="00905872" w:rsidRPr="00905872" w:rsidRDefault="00905872" w:rsidP="0013024B">
      <w:pPr>
        <w:rPr>
          <w:rFonts w:cs="Times New Roman"/>
        </w:rPr>
      </w:pPr>
    </w:p>
    <w:p w14:paraId="0D1F2CA5" w14:textId="00005DF5" w:rsidR="0013024B" w:rsidRPr="00905872" w:rsidRDefault="0013024B" w:rsidP="0013024B">
      <w:pPr>
        <w:rPr>
          <w:rFonts w:cs="Times New Roman"/>
        </w:rPr>
      </w:pPr>
    </w:p>
    <w:p w14:paraId="47D47B43" w14:textId="6789AEBE" w:rsidR="0013024B" w:rsidRPr="00905872" w:rsidRDefault="0013024B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lastRenderedPageBreak/>
        <w:t>8. Úszás</w:t>
      </w:r>
    </w:p>
    <w:p w14:paraId="3D899B1F" w14:textId="77777777" w:rsidR="0013024B" w:rsidRPr="00905872" w:rsidRDefault="0013024B" w:rsidP="000D0DDD">
      <w:pPr>
        <w:rPr>
          <w:rFonts w:cs="Times New Roman"/>
          <w:bCs/>
        </w:rPr>
      </w:pPr>
    </w:p>
    <w:p w14:paraId="6310CFAC" w14:textId="781F03CD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26 óra</w:t>
      </w:r>
    </w:p>
    <w:p w14:paraId="16FBEA67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595C40FE" w14:textId="77777777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4336265E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0F6AB2AD" w14:textId="77777777" w:rsidR="0013024B" w:rsidRPr="00905872" w:rsidRDefault="0013024B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564AA1CA" w14:textId="264209BA" w:rsidR="0013024B" w:rsidRPr="00905872" w:rsidRDefault="536D8648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Theme="minorEastAsia" w:cs="Times New Roman"/>
          <w:szCs w:val="24"/>
        </w:rPr>
        <w:t>megismeri és betartja az úszással összefüggő</w:t>
      </w:r>
      <w:r w:rsidR="035A1EFC" w:rsidRPr="00905872">
        <w:rPr>
          <w:rFonts w:eastAsiaTheme="minorEastAsia" w:cs="Times New Roman"/>
          <w:szCs w:val="24"/>
        </w:rPr>
        <w:t xml:space="preserve"> </w:t>
      </w:r>
      <w:r w:rsidRPr="00905872">
        <w:rPr>
          <w:rFonts w:eastAsiaTheme="minorEastAsia" w:cs="Times New Roman"/>
          <w:szCs w:val="24"/>
        </w:rPr>
        <w:t xml:space="preserve">balesetvédelmi </w:t>
      </w:r>
      <w:r w:rsidR="570F3ECE" w:rsidRPr="00905872">
        <w:rPr>
          <w:rFonts w:eastAsiaTheme="minorEastAsia" w:cs="Times New Roman"/>
          <w:szCs w:val="24"/>
        </w:rPr>
        <w:t>szabály</w:t>
      </w:r>
      <w:r w:rsidR="589ACAAC" w:rsidRPr="00905872">
        <w:rPr>
          <w:rFonts w:eastAsiaTheme="minorEastAsia" w:cs="Times New Roman"/>
          <w:szCs w:val="24"/>
        </w:rPr>
        <w:t xml:space="preserve">okat </w:t>
      </w:r>
      <w:r w:rsidR="3FF7DE9F" w:rsidRPr="00905872">
        <w:rPr>
          <w:rFonts w:eastAsiaTheme="minorEastAsia" w:cs="Times New Roman"/>
          <w:szCs w:val="24"/>
        </w:rPr>
        <w:t>és</w:t>
      </w:r>
      <w:r w:rsidRPr="00905872">
        <w:rPr>
          <w:rFonts w:eastAsiaTheme="minorEastAsia" w:cs="Times New Roman"/>
          <w:szCs w:val="24"/>
        </w:rPr>
        <w:t xml:space="preserve"> az uszod</w:t>
      </w:r>
      <w:r w:rsidR="1DA9D4AA" w:rsidRPr="00905872">
        <w:rPr>
          <w:rFonts w:eastAsiaTheme="minorEastAsia" w:cs="Times New Roman"/>
          <w:szCs w:val="24"/>
        </w:rPr>
        <w:t>ában való</w:t>
      </w:r>
      <w:r w:rsidRPr="00905872">
        <w:rPr>
          <w:rFonts w:eastAsiaTheme="minorEastAsia" w:cs="Times New Roman"/>
          <w:szCs w:val="24"/>
        </w:rPr>
        <w:t xml:space="preserve"> viselkedés szabályait;</w:t>
      </w:r>
    </w:p>
    <w:p w14:paraId="0B55581D" w14:textId="409BD1BA" w:rsidR="0013024B" w:rsidRPr="00905872" w:rsidRDefault="536D8648" w:rsidP="5C781CED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megfelelő vízbiztonsággal rendelkezik.</w:t>
      </w:r>
    </w:p>
    <w:p w14:paraId="64220C07" w14:textId="77777777" w:rsidR="0013024B" w:rsidRPr="00905872" w:rsidRDefault="0013024B" w:rsidP="000D0DDD">
      <w:pPr>
        <w:ind w:left="851"/>
        <w:rPr>
          <w:rFonts w:cs="Times New Roman"/>
          <w:bCs/>
        </w:rPr>
      </w:pPr>
    </w:p>
    <w:p w14:paraId="09344AED" w14:textId="77777777" w:rsidR="0013024B" w:rsidRPr="00905872" w:rsidRDefault="0013024B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06881BEE" w14:textId="72F3F687" w:rsidR="0013024B" w:rsidRPr="00905872" w:rsidRDefault="0013024B" w:rsidP="0013024B">
      <w:pPr>
        <w:pStyle w:val="Listaszerbekezds"/>
        <w:numPr>
          <w:ilvl w:val="0"/>
          <w:numId w:val="33"/>
        </w:numPr>
        <w:rPr>
          <w:rFonts w:cs="Times New Roman"/>
        </w:rPr>
      </w:pPr>
      <w:r w:rsidRPr="00905872">
        <w:rPr>
          <w:rFonts w:cs="Times New Roman"/>
        </w:rPr>
        <w:t xml:space="preserve">az elsajátított </w:t>
      </w:r>
      <w:r w:rsidR="341772A1" w:rsidRPr="00905872">
        <w:rPr>
          <w:rFonts w:eastAsia="Times New Roman" w:cs="Times New Roman"/>
        </w:rPr>
        <w:t>egy</w:t>
      </w:r>
      <w:r w:rsidRPr="00905872">
        <w:rPr>
          <w:rFonts w:eastAsia="Times New Roman" w:cs="Times New Roman"/>
        </w:rPr>
        <w:t xml:space="preserve"> úszásnemben vízbiztosan,</w:t>
      </w:r>
      <w:r w:rsidR="144687B7" w:rsidRPr="00905872">
        <w:rPr>
          <w:rFonts w:eastAsia="Times New Roman" w:cs="Times New Roman"/>
        </w:rPr>
        <w:t xml:space="preserve"> és egy másodikban</w:t>
      </w:r>
      <w:r w:rsidRPr="00905872">
        <w:rPr>
          <w:rFonts w:eastAsia="Times New Roman" w:cs="Times New Roman"/>
        </w:rPr>
        <w:t xml:space="preserve"> készségszinten</w:t>
      </w:r>
      <w:r w:rsidRPr="00905872">
        <w:rPr>
          <w:rFonts w:cs="Times New Roman"/>
        </w:rPr>
        <w:t xml:space="preserve"> úszik a természetes vizekben is;</w:t>
      </w:r>
    </w:p>
    <w:p w14:paraId="763FB7B7" w14:textId="32998504" w:rsidR="2240E3EC" w:rsidRPr="00905872" w:rsidRDefault="2240E3EC" w:rsidP="5C781CED">
      <w:pPr>
        <w:pStyle w:val="Listaszerbekezds"/>
        <w:numPr>
          <w:ilvl w:val="0"/>
          <w:numId w:val="33"/>
        </w:numPr>
        <w:rPr>
          <w:rFonts w:cs="Times New Roman"/>
        </w:rPr>
      </w:pPr>
      <w:r w:rsidRPr="00905872">
        <w:rPr>
          <w:rFonts w:cs="Times New Roman"/>
        </w:rPr>
        <w:t>megismerkedik a tanult úszásnemek rajtjaival, fordulóival</w:t>
      </w:r>
    </w:p>
    <w:p w14:paraId="31582D5B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1ED0CEA2" w14:textId="77777777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Fejlesztési feladatok és ismeretek</w:t>
      </w:r>
    </w:p>
    <w:p w14:paraId="1C6CBEE3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Az öltözői rend és az uszodai magatartás, valamint a helyes higiéniai, öltözködési szokások automatizálása</w:t>
      </w:r>
    </w:p>
    <w:p w14:paraId="12E3C12A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különböző uszodai tevékenységek egészségfejlesztő hatásaival és egészségtani kockázataival összefüggő ismeretanyag elmélyítése</w:t>
      </w:r>
    </w:p>
    <w:p w14:paraId="467632A9" w14:textId="079E1B8E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kitartás, az állóképes</w:t>
      </w:r>
      <w:r w:rsidR="69FB96DA" w:rsidRPr="00905872">
        <w:rPr>
          <w:rFonts w:cs="Times New Roman"/>
        </w:rPr>
        <w:t>ség</w:t>
      </w:r>
      <w:r w:rsidRPr="00905872">
        <w:rPr>
          <w:rFonts w:cs="Times New Roman"/>
        </w:rPr>
        <w:t>fejlesztése</w:t>
      </w:r>
    </w:p>
    <w:p w14:paraId="3F826565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balesetek megelőzésére tett intézkedések ismerete és betartása</w:t>
      </w:r>
    </w:p>
    <w:p w14:paraId="46D56256" w14:textId="6A53ABA4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természetes vizekben úszás veszélyeinek ismerete (vízbe ugrások veszélyei, áramlatok, hullámzás stb.)</w:t>
      </w:r>
    </w:p>
    <w:p w14:paraId="0DAB0619" w14:textId="5EB885BD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05872">
        <w:rPr>
          <w:rFonts w:cs="Times New Roman"/>
        </w:rPr>
        <w:t>A tanult úszásnemek folyamatos gyakorlása, technikájának javítása</w:t>
      </w:r>
    </w:p>
    <w:p w14:paraId="5B5E2CDE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tanult úszásnemekhez kapcsolódó rajttechnikák és fordulások elsajátítása</w:t>
      </w:r>
    </w:p>
    <w:p w14:paraId="46EC2A5F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folyamatos úszások távolságának, időtartamának fokozatos növelése</w:t>
      </w:r>
    </w:p>
    <w:p w14:paraId="6D2263AA" w14:textId="6F5B9CA9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Differenciált gyakorlás az egyéni fejlődésnek megfelelően</w:t>
      </w:r>
    </w:p>
    <w:p w14:paraId="5B5652D6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Aerob állóképesség fejlesztése az úszás ritmusának alakításával</w:t>
      </w:r>
    </w:p>
    <w:p w14:paraId="491373D9" w14:textId="77777777" w:rsidR="0013024B" w:rsidRPr="00905872" w:rsidRDefault="0013024B" w:rsidP="5C781CED">
      <w:pPr>
        <w:pStyle w:val="Listaszerbekezds"/>
        <w:numPr>
          <w:ilvl w:val="0"/>
          <w:numId w:val="34"/>
        </w:numPr>
        <w:rPr>
          <w:rFonts w:eastAsia="Times New Roman" w:cs="Times New Roman"/>
        </w:rPr>
      </w:pPr>
      <w:r w:rsidRPr="00905872">
        <w:rPr>
          <w:rFonts w:eastAsia="Times New Roman" w:cs="Times New Roman"/>
        </w:rPr>
        <w:t>Úszóversenyek. Merülési versenyek, víz alatti úszóversenyek</w:t>
      </w:r>
    </w:p>
    <w:p w14:paraId="0A5018C9" w14:textId="5F5A1491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Az úszás specifikus bemelegítő gyakorlatainak összeállítása tanári segítséggel</w:t>
      </w:r>
    </w:p>
    <w:p w14:paraId="01A32D12" w14:textId="77777777" w:rsidR="0013024B" w:rsidRPr="00905872" w:rsidRDefault="0013024B" w:rsidP="000D0DDD">
      <w:pPr>
        <w:ind w:left="425"/>
        <w:rPr>
          <w:rFonts w:cs="Times New Roman"/>
          <w:b/>
        </w:rPr>
      </w:pPr>
    </w:p>
    <w:p w14:paraId="6C04B56C" w14:textId="1DC8495D" w:rsidR="0013024B" w:rsidRPr="00905872" w:rsidRDefault="0013024B" w:rsidP="5C781CED">
      <w:pPr>
        <w:ind w:left="425"/>
        <w:rPr>
          <w:rFonts w:cs="Times New Roman"/>
          <w:b/>
          <w:bCs/>
        </w:rPr>
      </w:pPr>
      <w:r w:rsidRPr="00905872">
        <w:rPr>
          <w:rFonts w:cs="Times New Roman"/>
        </w:rPr>
        <w:t>Fogalmak: rajttechnikák, fordulók, hullámzás, áramlat</w:t>
      </w:r>
      <w:r w:rsidR="61BCD791" w:rsidRPr="00905872">
        <w:rPr>
          <w:rFonts w:cs="Times New Roman"/>
        </w:rPr>
        <w:t>, levegővétel, aerob állóképesség</w:t>
      </w:r>
      <w:r w:rsidR="7B62A4BE" w:rsidRPr="00905872">
        <w:rPr>
          <w:rFonts w:cs="Times New Roman"/>
        </w:rPr>
        <w:t>, anaerob állóképesség</w:t>
      </w:r>
    </w:p>
    <w:p w14:paraId="3E0F3DAB" w14:textId="489AF318" w:rsidR="5C781CED" w:rsidRPr="00905872" w:rsidRDefault="5C781CED" w:rsidP="5C781CED">
      <w:pPr>
        <w:ind w:left="425"/>
        <w:rPr>
          <w:rFonts w:cs="Times New Roman"/>
        </w:rPr>
      </w:pPr>
    </w:p>
    <w:p w14:paraId="586D613D" w14:textId="0521267A" w:rsidR="4B1E7B9F" w:rsidRPr="00905872" w:rsidRDefault="4B1E7B9F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>Javasolt tevékenység:</w:t>
      </w:r>
    </w:p>
    <w:p w14:paraId="54FB0779" w14:textId="7F203695" w:rsidR="54061256" w:rsidRPr="00905872" w:rsidRDefault="54061256" w:rsidP="5C781CED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Az úszásban eredményes tanulók feltérképezése, felkészítése a diákolimpia versenyein való részvételre.</w:t>
      </w:r>
    </w:p>
    <w:p w14:paraId="52F4D7EB" w14:textId="393C816D" w:rsidR="54061256" w:rsidRPr="00905872" w:rsidRDefault="54061256" w:rsidP="5C781CED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Búvárkodás a mélyvízben</w:t>
      </w:r>
    </w:p>
    <w:p w14:paraId="16ACF36B" w14:textId="4C685CE8" w:rsidR="54061256" w:rsidRPr="00905872" w:rsidRDefault="54061256" w:rsidP="5C781CED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905872">
        <w:rPr>
          <w:rFonts w:eastAsia="Times New Roman" w:cs="Times New Roman"/>
          <w:szCs w:val="24"/>
        </w:rPr>
        <w:t>Labdás játékok a vízben</w:t>
      </w:r>
    </w:p>
    <w:p w14:paraId="0BB0DEAF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1B5B948D" w14:textId="007343E0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A gyógytestnevelés-órán</w:t>
      </w:r>
    </w:p>
    <w:p w14:paraId="6DD73198" w14:textId="77777777" w:rsidR="0013024B" w:rsidRPr="00905872" w:rsidRDefault="0013024B" w:rsidP="0013024B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 xml:space="preserve"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</w:t>
      </w:r>
    </w:p>
    <w:p w14:paraId="235EA8CF" w14:textId="73968EE0" w:rsidR="0013024B" w:rsidRPr="00905872" w:rsidRDefault="0013024B" w:rsidP="0013024B">
      <w:pPr>
        <w:pStyle w:val="Listaszerbekezds"/>
        <w:numPr>
          <w:ilvl w:val="0"/>
          <w:numId w:val="35"/>
        </w:numPr>
        <w:rPr>
          <w:rFonts w:cs="Times New Roman"/>
        </w:rPr>
      </w:pPr>
      <w:r w:rsidRPr="00905872">
        <w:rPr>
          <w:rFonts w:cs="Times New Roman"/>
        </w:rPr>
        <w:t>A tanulók legyenek képesek tanári segítséggel összeállítani úszó-feladatsorokat, amelyek elősegítik betegségük, elváltozásuk pozitív irányú megváltoztatását.</w:t>
      </w:r>
    </w:p>
    <w:p w14:paraId="71F40E8C" w14:textId="66AE6C41" w:rsidR="0013024B" w:rsidRPr="00905872" w:rsidRDefault="0013024B" w:rsidP="0013024B">
      <w:pPr>
        <w:rPr>
          <w:rFonts w:cs="Times New Roman"/>
        </w:rPr>
      </w:pPr>
    </w:p>
    <w:p w14:paraId="4C7BE92E" w14:textId="48AD754F" w:rsidR="0013024B" w:rsidRPr="00905872" w:rsidRDefault="0013024B" w:rsidP="0013024B">
      <w:pPr>
        <w:rPr>
          <w:rFonts w:cs="Times New Roman"/>
        </w:rPr>
      </w:pPr>
    </w:p>
    <w:p w14:paraId="2C1B359F" w14:textId="67200288" w:rsidR="0013024B" w:rsidRPr="00905872" w:rsidRDefault="0013024B" w:rsidP="000D0DDD">
      <w:pPr>
        <w:rPr>
          <w:rFonts w:cs="Times New Roman"/>
          <w:bCs/>
          <w:i/>
          <w:iCs/>
        </w:rPr>
      </w:pPr>
      <w:r w:rsidRPr="00905872">
        <w:rPr>
          <w:rFonts w:cs="Times New Roman"/>
          <w:bCs/>
          <w:i/>
          <w:iCs/>
        </w:rPr>
        <w:t>Gyógytestnevelés</w:t>
      </w:r>
    </w:p>
    <w:p w14:paraId="2AE4F1E6" w14:textId="77777777" w:rsidR="0013024B" w:rsidRPr="00905872" w:rsidRDefault="0013024B" w:rsidP="000D0DDD">
      <w:pPr>
        <w:rPr>
          <w:rFonts w:cs="Times New Roman"/>
          <w:bCs/>
        </w:rPr>
      </w:pPr>
    </w:p>
    <w:p w14:paraId="2C20D5EE" w14:textId="3E94542B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Óraszám: A jogszabályokban rögzítettnek megfelelően</w:t>
      </w:r>
    </w:p>
    <w:p w14:paraId="02BBC8FB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7919FD87" w14:textId="77777777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Tanulási eredmények</w:t>
      </w:r>
    </w:p>
    <w:p w14:paraId="752014A9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6AC58876" w14:textId="77777777" w:rsidR="0013024B" w:rsidRPr="00905872" w:rsidRDefault="0013024B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hozzájárul ahhoz, hogy a tanuló a nevelési-oktatási szakasz végére:</w:t>
      </w:r>
    </w:p>
    <w:p w14:paraId="2F5E0B1F" w14:textId="77777777" w:rsidR="0013024B" w:rsidRPr="00905872" w:rsidRDefault="0013024B" w:rsidP="0013024B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905872">
        <w:rPr>
          <w:rFonts w:cs="Times New Roman"/>
          <w:bCs/>
        </w:rPr>
        <w:t>rendszeresen mozog, edz, sportol a szabad levegőn, erre − lehetőségeihez mérten − társait is motiválja;</w:t>
      </w:r>
    </w:p>
    <w:p w14:paraId="45DD5F61" w14:textId="77777777" w:rsidR="0013024B" w:rsidRPr="00905872" w:rsidRDefault="0013024B" w:rsidP="0013024B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905872">
        <w:rPr>
          <w:rFonts w:cs="Times New Roman"/>
          <w:bCs/>
        </w:rPr>
        <w:t>az elsajátított egy (vagy több) úszásnemben vízbiztosan, készségszinten úszik, a természetes vizekben is;</w:t>
      </w:r>
    </w:p>
    <w:p w14:paraId="58A0F224" w14:textId="77777777" w:rsidR="0013024B" w:rsidRPr="00905872" w:rsidRDefault="0013024B" w:rsidP="0013024B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905872">
        <w:rPr>
          <w:rFonts w:cs="Times New Roman"/>
          <w:bCs/>
        </w:rPr>
        <w:t>önállóan képes az elkerülhetetlen vízi veszélyhelyzetek célszerű kezelésére;</w:t>
      </w:r>
    </w:p>
    <w:p w14:paraId="31762A1E" w14:textId="77777777" w:rsidR="0013024B" w:rsidRPr="00905872" w:rsidRDefault="0013024B" w:rsidP="0013024B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905872">
        <w:rPr>
          <w:rFonts w:cs="Times New Roman"/>
          <w:bCs/>
        </w:rPr>
        <w:t>a tanult testnevelési, népi és sportjátékok összetett technikai és taktikai elemeit kreatívan, az adott játékhelyzetnek megfelelően, célszerűen, készségszinten alkalmazza;</w:t>
      </w:r>
    </w:p>
    <w:p w14:paraId="3710F474" w14:textId="1D3A8EFA" w:rsidR="0013024B" w:rsidRPr="00905872" w:rsidRDefault="0013024B" w:rsidP="0013024B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905872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207EDB09" w14:textId="77777777" w:rsidR="0013024B" w:rsidRPr="00905872" w:rsidRDefault="0013024B" w:rsidP="000D0DDD">
      <w:pPr>
        <w:ind w:left="851"/>
        <w:rPr>
          <w:rFonts w:cs="Times New Roman"/>
          <w:bCs/>
        </w:rPr>
      </w:pPr>
    </w:p>
    <w:p w14:paraId="3DA5BA64" w14:textId="77777777" w:rsidR="0013024B" w:rsidRPr="00905872" w:rsidRDefault="0013024B" w:rsidP="000D0DDD">
      <w:pPr>
        <w:ind w:left="851"/>
        <w:rPr>
          <w:rFonts w:cs="Times New Roman"/>
          <w:bCs/>
        </w:rPr>
      </w:pPr>
      <w:r w:rsidRPr="00905872">
        <w:rPr>
          <w:rFonts w:cs="Times New Roman"/>
          <w:bCs/>
        </w:rPr>
        <w:t>A témakör tanulása eredményeként a tanuló:</w:t>
      </w:r>
    </w:p>
    <w:p w14:paraId="025DD8EC" w14:textId="77777777" w:rsidR="0013024B" w:rsidRPr="00905872" w:rsidRDefault="0013024B" w:rsidP="0013024B">
      <w:pPr>
        <w:pStyle w:val="Listaszerbekezds"/>
        <w:numPr>
          <w:ilvl w:val="0"/>
          <w:numId w:val="33"/>
        </w:numPr>
        <w:rPr>
          <w:rFonts w:cs="Times New Roman"/>
          <w:bCs/>
        </w:rPr>
      </w:pPr>
      <w:r w:rsidRPr="00905872">
        <w:rPr>
          <w:rFonts w:cs="Times New Roman"/>
          <w:bCs/>
        </w:rPr>
        <w:t xml:space="preserve">belső igénytől vezérelve, rendszeresen végez a </w:t>
      </w:r>
      <w:proofErr w:type="spellStart"/>
      <w:r w:rsidRPr="00905872">
        <w:rPr>
          <w:rFonts w:cs="Times New Roman"/>
          <w:bCs/>
        </w:rPr>
        <w:t>biomechanikailag</w:t>
      </w:r>
      <w:proofErr w:type="spellEnd"/>
      <w:r w:rsidRPr="00905872">
        <w:rPr>
          <w:rFonts w:cs="Times New Roman"/>
          <w:bCs/>
        </w:rPr>
        <w:t xml:space="preserve"> helyes testtartás kialakítását elősegítő gyakorlatokat;</w:t>
      </w:r>
    </w:p>
    <w:p w14:paraId="65577979" w14:textId="77777777" w:rsidR="0013024B" w:rsidRPr="00905872" w:rsidRDefault="0013024B" w:rsidP="0013024B">
      <w:pPr>
        <w:pStyle w:val="Listaszerbekezds"/>
        <w:numPr>
          <w:ilvl w:val="0"/>
          <w:numId w:val="33"/>
        </w:numPr>
        <w:rPr>
          <w:rFonts w:cs="Times New Roman"/>
          <w:bCs/>
        </w:rPr>
      </w:pPr>
      <w:r w:rsidRPr="00905872">
        <w:rPr>
          <w:rFonts w:cs="Times New Roman"/>
          <w:bCs/>
        </w:rPr>
        <w:t>mindennapi tevékenységének tudatos részévé válik a korrekciós gyakorlatok végzése;</w:t>
      </w:r>
    </w:p>
    <w:p w14:paraId="67DC0973" w14:textId="77777777" w:rsidR="0013024B" w:rsidRPr="00905872" w:rsidRDefault="0013024B" w:rsidP="0013024B">
      <w:pPr>
        <w:pStyle w:val="Listaszerbekezds"/>
        <w:numPr>
          <w:ilvl w:val="0"/>
          <w:numId w:val="33"/>
        </w:numPr>
        <w:rPr>
          <w:rFonts w:cs="Times New Roman"/>
          <w:bCs/>
        </w:rPr>
      </w:pPr>
      <w:r w:rsidRPr="00905872">
        <w:rPr>
          <w:rFonts w:cs="Times New Roman"/>
          <w:bCs/>
        </w:rPr>
        <w:t>a szárazföldi és az uszodai korrekciós gyakorlatait készségszinten sajátítja el, azokat tudatosan rögzíti;</w:t>
      </w:r>
    </w:p>
    <w:p w14:paraId="7F63603C" w14:textId="77777777" w:rsidR="0013024B" w:rsidRPr="00905872" w:rsidRDefault="0013024B" w:rsidP="0013024B">
      <w:pPr>
        <w:pStyle w:val="Listaszerbekezds"/>
        <w:numPr>
          <w:ilvl w:val="0"/>
          <w:numId w:val="33"/>
        </w:numPr>
        <w:rPr>
          <w:rFonts w:cs="Times New Roman"/>
          <w:bCs/>
        </w:rPr>
      </w:pPr>
      <w:r w:rsidRPr="00905872">
        <w:rPr>
          <w:rFonts w:cs="Times New Roman"/>
          <w:bCs/>
        </w:rPr>
        <w:t>ismer és alkalmaz alapvető relaxációs technikákat;</w:t>
      </w:r>
    </w:p>
    <w:p w14:paraId="19EC6B2B" w14:textId="226FC75F" w:rsidR="0013024B" w:rsidRPr="00905872" w:rsidRDefault="0013024B" w:rsidP="0013024B">
      <w:pPr>
        <w:pStyle w:val="Listaszerbekezds"/>
        <w:numPr>
          <w:ilvl w:val="0"/>
          <w:numId w:val="33"/>
        </w:numPr>
        <w:rPr>
          <w:rFonts w:cs="Times New Roman"/>
          <w:b/>
        </w:rPr>
      </w:pPr>
      <w:r w:rsidRPr="00905872">
        <w:rPr>
          <w:rFonts w:cs="Times New Roman"/>
          <w:bCs/>
        </w:rPr>
        <w:t>megoldást keres a testtartási rendellenesség kialakulásának megakadályozására, erre társait is motiválja.</w:t>
      </w:r>
    </w:p>
    <w:p w14:paraId="1DD8061F" w14:textId="77777777" w:rsidR="0013024B" w:rsidRPr="00905872" w:rsidRDefault="0013024B" w:rsidP="000D0DDD">
      <w:pPr>
        <w:ind w:left="425"/>
        <w:rPr>
          <w:rFonts w:cs="Times New Roman"/>
          <w:bCs/>
        </w:rPr>
      </w:pPr>
    </w:p>
    <w:p w14:paraId="036FA144" w14:textId="77777777" w:rsidR="0013024B" w:rsidRPr="00905872" w:rsidRDefault="0013024B" w:rsidP="000D0DDD">
      <w:pPr>
        <w:ind w:left="425"/>
        <w:rPr>
          <w:rFonts w:cs="Times New Roman"/>
          <w:bCs/>
        </w:rPr>
      </w:pPr>
      <w:r w:rsidRPr="00905872">
        <w:rPr>
          <w:rFonts w:cs="Times New Roman"/>
          <w:bCs/>
        </w:rPr>
        <w:t>Fejlesztési feladatok és ismeretek</w:t>
      </w:r>
    </w:p>
    <w:p w14:paraId="07B86526" w14:textId="77777777" w:rsidR="0013024B" w:rsidRPr="00905872" w:rsidRDefault="0013024B" w:rsidP="0013024B">
      <w:pPr>
        <w:pStyle w:val="Listaszerbekezds"/>
        <w:numPr>
          <w:ilvl w:val="0"/>
          <w:numId w:val="34"/>
        </w:numPr>
        <w:rPr>
          <w:rFonts w:cs="Times New Roman"/>
        </w:rPr>
      </w:pPr>
      <w:r w:rsidRPr="00905872">
        <w:rPr>
          <w:rFonts w:cs="Times New Roman"/>
        </w:rPr>
        <w:t>A gyógytestnevelés fejlesztési feladatai megjelennek a különböző témakörökbe ágyazottan, azok szerves részeként. Az ott felsorolt feladatok végrehajtása során, illetve azokon kívül az alábbi fejlesztési feladatokat kell megvalósítani:</w:t>
      </w:r>
    </w:p>
    <w:p w14:paraId="480D2651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helyes légzéstechnika elsajátítása</w:t>
      </w:r>
    </w:p>
    <w:p w14:paraId="3B83BE27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helyes testséma kialakítását szolgáló gyakorlatok önálló összeállítása tanári segítséggel, pontos végrehajtása segítségadással, majd anélkül</w:t>
      </w:r>
    </w:p>
    <w:p w14:paraId="4822B802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 xml:space="preserve">A </w:t>
      </w:r>
      <w:proofErr w:type="spellStart"/>
      <w:r w:rsidRPr="00905872">
        <w:rPr>
          <w:rFonts w:cs="Times New Roman"/>
        </w:rPr>
        <w:t>biomechanikailag</w:t>
      </w:r>
      <w:proofErr w:type="spellEnd"/>
      <w:r w:rsidRPr="00905872">
        <w:rPr>
          <w:rFonts w:cs="Times New Roman"/>
        </w:rPr>
        <w:t xml:space="preserve"> helyes testtartás kialakítását szolgáló gyakorlatok önálló összeállítása</w:t>
      </w:r>
    </w:p>
    <w:p w14:paraId="76F9F665" w14:textId="77777777" w:rsidR="0013024B" w:rsidRPr="00905872" w:rsidRDefault="0013024B" w:rsidP="5C781CED">
      <w:pPr>
        <w:pStyle w:val="Listaszerbekezds"/>
        <w:numPr>
          <w:ilvl w:val="1"/>
          <w:numId w:val="34"/>
        </w:numPr>
        <w:rPr>
          <w:rFonts w:eastAsia="Times New Roman" w:cs="Times New Roman"/>
        </w:rPr>
      </w:pPr>
      <w:r w:rsidRPr="00905872">
        <w:rPr>
          <w:rFonts w:eastAsia="Times New Roman" w:cs="Times New Roman"/>
        </w:rPr>
        <w:t>Összetett korrekciós gimnasztikai gyakorlatok pontos elsajátítása, egyszerűbb gyakorlatok összeállítása tanári kontrollal, a gyakorlatok önálló végrehajtása</w:t>
      </w:r>
    </w:p>
    <w:p w14:paraId="6E6E8071" w14:textId="6125712C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tartó- és mozgatószervrendszer izomzatának,</w:t>
      </w:r>
      <w:r w:rsidR="00905872">
        <w:rPr>
          <w:rFonts w:cs="Times New Roman"/>
        </w:rPr>
        <w:t xml:space="preserve"> mozgékonyságának, hajlékonyságának</w:t>
      </w:r>
      <w:r w:rsidRPr="00905872">
        <w:rPr>
          <w:rFonts w:cs="Times New Roman"/>
        </w:rPr>
        <w:t xml:space="preserve"> fejlesztését szolgáló különböző testgyakorlatok tudatos, pontos végrehajtása, egyszerűbb gyakorlatok összeállítása tanári kontrollal</w:t>
      </w:r>
    </w:p>
    <w:p w14:paraId="204263B7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Az állóképesség-fejlesztés jelentőségének felismerése, kitartásra nevelés</w:t>
      </w:r>
    </w:p>
    <w:p w14:paraId="2DF83647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Mozgás- és terheléshatárok megismertetése, azok növelését szolgáló tevékenységek megismerése, végrehajtása</w:t>
      </w:r>
    </w:p>
    <w:p w14:paraId="2647109F" w14:textId="4322B6EC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lastRenderedPageBreak/>
        <w:t>Az egészségi állapot változását pozitívan és negatívan befolyásoló</w:t>
      </w:r>
      <w:r w:rsidR="00905872">
        <w:rPr>
          <w:rFonts w:cs="Times New Roman"/>
        </w:rPr>
        <w:t>, kontraindikált</w:t>
      </w:r>
      <w:r w:rsidRPr="00905872">
        <w:rPr>
          <w:rFonts w:cs="Times New Roman"/>
        </w:rPr>
        <w:t xml:space="preserve"> mozgások megismerése a különböző testgyakorlatok elsajátításán keresztül</w:t>
      </w:r>
    </w:p>
    <w:p w14:paraId="0F555A8A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betegség, illetve elváltozás javítását szolgáló úszások és vízben végzett gyakorlatok elsajátítása</w:t>
      </w:r>
    </w:p>
    <w:p w14:paraId="587F0B24" w14:textId="77777777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</w:rPr>
      </w:pPr>
      <w:r w:rsidRPr="00905872">
        <w:rPr>
          <w:rFonts w:cs="Times New Roman"/>
        </w:rPr>
        <w:t>A gyógytestnevelés specifikus bemelegítő, levezető, nyújtó gyakorlatainak összeállítása tanári segítséggel, a gyakorlatok önálló végrehajtása</w:t>
      </w:r>
    </w:p>
    <w:p w14:paraId="6C8A648C" w14:textId="1CDB47F6" w:rsidR="0013024B" w:rsidRPr="00905872" w:rsidRDefault="0013024B" w:rsidP="0013024B">
      <w:pPr>
        <w:pStyle w:val="Listaszerbekezds"/>
        <w:numPr>
          <w:ilvl w:val="1"/>
          <w:numId w:val="34"/>
        </w:numPr>
        <w:rPr>
          <w:rFonts w:cs="Times New Roman"/>
          <w:b/>
        </w:rPr>
      </w:pPr>
      <w:r w:rsidRPr="00905872">
        <w:rPr>
          <w:rFonts w:cs="Times New Roman"/>
        </w:rPr>
        <w:t>A gerinc elváltozásaihoz, a legalapvetőbb belgyógyászati betegségek kialakulásához vezető káros életviteli szokások tudatában a pozitív beavatkozási stratégiák megismerése</w:t>
      </w:r>
    </w:p>
    <w:p w14:paraId="14404D91" w14:textId="77777777" w:rsidR="0013024B" w:rsidRPr="00905872" w:rsidRDefault="0013024B" w:rsidP="000D0DDD">
      <w:pPr>
        <w:ind w:left="425"/>
        <w:rPr>
          <w:rFonts w:cs="Times New Roman"/>
          <w:b/>
        </w:rPr>
      </w:pPr>
    </w:p>
    <w:p w14:paraId="1D419C6F" w14:textId="1599BEEC" w:rsidR="00CA412F" w:rsidRPr="00905872" w:rsidRDefault="0013024B" w:rsidP="5C781CED">
      <w:pPr>
        <w:ind w:left="425"/>
        <w:rPr>
          <w:rFonts w:cs="Times New Roman"/>
          <w:i/>
          <w:iCs/>
        </w:rPr>
      </w:pPr>
      <w:r w:rsidRPr="00905872">
        <w:rPr>
          <w:rFonts w:cs="Times New Roman"/>
        </w:rPr>
        <w:t>Fogalmak: korrekciós gimnasztika, izom-összehúzódás, izomfeszítés, izomlazítás</w:t>
      </w:r>
      <w:r w:rsidR="3342D1A5" w:rsidRPr="00905872">
        <w:rPr>
          <w:rFonts w:cs="Times New Roman"/>
        </w:rPr>
        <w:t>, rekreáció, rehabilitáció, kontraindikált</w:t>
      </w:r>
    </w:p>
    <w:p w14:paraId="206CEBC0" w14:textId="508C1FBF" w:rsidR="5C781CED" w:rsidRPr="00905872" w:rsidRDefault="5C781CED" w:rsidP="5C781CED">
      <w:pPr>
        <w:ind w:left="425"/>
        <w:rPr>
          <w:rFonts w:cs="Times New Roman"/>
        </w:rPr>
      </w:pPr>
    </w:p>
    <w:p w14:paraId="10320F6A" w14:textId="6E926C08" w:rsidR="784711AA" w:rsidRPr="00905872" w:rsidRDefault="784711AA" w:rsidP="5C781CED">
      <w:pPr>
        <w:ind w:left="425"/>
        <w:rPr>
          <w:rFonts w:cs="Times New Roman"/>
        </w:rPr>
      </w:pPr>
      <w:r w:rsidRPr="00905872">
        <w:rPr>
          <w:rFonts w:cs="Times New Roman"/>
        </w:rPr>
        <w:t>Javasolt tevékenység:</w:t>
      </w:r>
    </w:p>
    <w:p w14:paraId="4196B85B" w14:textId="21112F10" w:rsidR="784711AA" w:rsidRPr="00905872" w:rsidRDefault="784711AA" w:rsidP="5C781CED">
      <w:pPr>
        <w:pStyle w:val="Listaszerbekezds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905872">
        <w:rPr>
          <w:rFonts w:cs="Times New Roman"/>
          <w:szCs w:val="24"/>
        </w:rPr>
        <w:t>A média felületeken elérhető prevenciós és rehabilitációs mozgásformák felderítése és egyéni igényekhez igazított alkalmazása</w:t>
      </w:r>
    </w:p>
    <w:p w14:paraId="75866300" w14:textId="261B1F71" w:rsidR="784711AA" w:rsidRPr="00905872" w:rsidRDefault="784711AA" w:rsidP="5C781CED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 w:rsidRPr="00905872">
        <w:rPr>
          <w:rFonts w:cs="Times New Roman"/>
          <w:szCs w:val="24"/>
        </w:rPr>
        <w:t>A tanult mozgásformákban rejlő korrekciós és rekreációs lehetőségek hasznosítása</w:t>
      </w:r>
      <w:r w:rsidR="496EED0E" w:rsidRPr="00905872">
        <w:rPr>
          <w:rFonts w:cs="Times New Roman"/>
          <w:szCs w:val="24"/>
        </w:rPr>
        <w:t>.</w:t>
      </w:r>
    </w:p>
    <w:p w14:paraId="4A4BDBDF" w14:textId="78A2C1BC" w:rsidR="5C781CED" w:rsidRPr="00905872" w:rsidRDefault="5C781CED" w:rsidP="5C781CED">
      <w:pPr>
        <w:rPr>
          <w:rFonts w:cs="Times New Roman"/>
        </w:rPr>
      </w:pPr>
    </w:p>
    <w:sectPr w:rsidR="5C781CED" w:rsidRPr="0090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E0C"/>
    <w:multiLevelType w:val="hybridMultilevel"/>
    <w:tmpl w:val="0F00F582"/>
    <w:lvl w:ilvl="0" w:tplc="3A5A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A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2E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3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2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EB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E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A6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B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DC6"/>
    <w:multiLevelType w:val="hybridMultilevel"/>
    <w:tmpl w:val="20F6CA18"/>
    <w:lvl w:ilvl="0" w:tplc="6FF0E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AE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4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8F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6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E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A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9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6F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88"/>
    <w:multiLevelType w:val="hybridMultilevel"/>
    <w:tmpl w:val="B630C7F2"/>
    <w:lvl w:ilvl="0" w:tplc="3D8EC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C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0D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D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B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A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E8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E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84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2B5"/>
    <w:multiLevelType w:val="hybridMultilevel"/>
    <w:tmpl w:val="E82696CC"/>
    <w:lvl w:ilvl="0" w:tplc="76BC9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6A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0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AB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E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C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09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27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E2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4C3"/>
    <w:multiLevelType w:val="hybridMultilevel"/>
    <w:tmpl w:val="AA9A5BC6"/>
    <w:lvl w:ilvl="0" w:tplc="50D4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C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AE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2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A2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C23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AA8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093A"/>
    <w:multiLevelType w:val="hybridMultilevel"/>
    <w:tmpl w:val="60D6885E"/>
    <w:lvl w:ilvl="0" w:tplc="28A0E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47C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7CB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D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42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4B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8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0C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006F"/>
    <w:multiLevelType w:val="hybridMultilevel"/>
    <w:tmpl w:val="8F8EB598"/>
    <w:lvl w:ilvl="0" w:tplc="3A007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82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2B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2B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C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6A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6C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6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7E27"/>
    <w:multiLevelType w:val="hybridMultilevel"/>
    <w:tmpl w:val="E9CA7FB8"/>
    <w:lvl w:ilvl="0" w:tplc="4742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65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E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6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A6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85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22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42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B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C7D2E"/>
    <w:multiLevelType w:val="hybridMultilevel"/>
    <w:tmpl w:val="21BEB998"/>
    <w:lvl w:ilvl="0" w:tplc="A878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07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8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F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E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83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2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3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444F"/>
    <w:multiLevelType w:val="hybridMultilevel"/>
    <w:tmpl w:val="81367DE6"/>
    <w:lvl w:ilvl="0" w:tplc="5B9C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04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23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9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2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A1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2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86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C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2AB4"/>
    <w:multiLevelType w:val="hybridMultilevel"/>
    <w:tmpl w:val="0E623F36"/>
    <w:lvl w:ilvl="0" w:tplc="6452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C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28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A7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26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82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AF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7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E8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36921"/>
    <w:multiLevelType w:val="hybridMultilevel"/>
    <w:tmpl w:val="B0C282C0"/>
    <w:lvl w:ilvl="0" w:tplc="9002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4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C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84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A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AA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CA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4E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E5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61D8"/>
    <w:multiLevelType w:val="hybridMultilevel"/>
    <w:tmpl w:val="B4DCCE4E"/>
    <w:lvl w:ilvl="0" w:tplc="0D82B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04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47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CA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0B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E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4C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48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D51138E"/>
    <w:multiLevelType w:val="hybridMultilevel"/>
    <w:tmpl w:val="D03892D4"/>
    <w:lvl w:ilvl="0" w:tplc="37005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4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4E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ED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1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66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7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03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61AF8"/>
    <w:multiLevelType w:val="hybridMultilevel"/>
    <w:tmpl w:val="817E40D2"/>
    <w:lvl w:ilvl="0" w:tplc="1746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89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6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F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6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E1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2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ED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567CC"/>
    <w:multiLevelType w:val="hybridMultilevel"/>
    <w:tmpl w:val="94306E3E"/>
    <w:lvl w:ilvl="0" w:tplc="9A3C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8F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A1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A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C0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7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21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C1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6B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E125A"/>
    <w:multiLevelType w:val="hybridMultilevel"/>
    <w:tmpl w:val="882C7D28"/>
    <w:lvl w:ilvl="0" w:tplc="DA2C7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A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6F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A8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C8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E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56FFA"/>
    <w:multiLevelType w:val="hybridMultilevel"/>
    <w:tmpl w:val="25B022D6"/>
    <w:lvl w:ilvl="0" w:tplc="F80A2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06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D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0C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9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4F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E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0D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A9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074"/>
    <w:multiLevelType w:val="hybridMultilevel"/>
    <w:tmpl w:val="281050F2"/>
    <w:lvl w:ilvl="0" w:tplc="AE92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A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09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2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01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9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4D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E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46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70CC"/>
    <w:multiLevelType w:val="hybridMultilevel"/>
    <w:tmpl w:val="3DEACC46"/>
    <w:lvl w:ilvl="0" w:tplc="25D0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A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2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48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CF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E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68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BB6497"/>
    <w:multiLevelType w:val="hybridMultilevel"/>
    <w:tmpl w:val="8E8AE6A4"/>
    <w:lvl w:ilvl="0" w:tplc="E8DC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CE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88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0B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B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1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E6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6A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B7B"/>
    <w:multiLevelType w:val="hybridMultilevel"/>
    <w:tmpl w:val="D2BE6988"/>
    <w:lvl w:ilvl="0" w:tplc="0E9A9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E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EF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EC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C9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6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E1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83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4699B"/>
    <w:multiLevelType w:val="hybridMultilevel"/>
    <w:tmpl w:val="6E809116"/>
    <w:lvl w:ilvl="0" w:tplc="6E2AC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E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6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E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A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3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1269A"/>
    <w:multiLevelType w:val="hybridMultilevel"/>
    <w:tmpl w:val="578ACC2A"/>
    <w:lvl w:ilvl="0" w:tplc="0230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02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24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2B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C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65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6A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45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28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32D22"/>
    <w:multiLevelType w:val="hybridMultilevel"/>
    <w:tmpl w:val="641022BE"/>
    <w:lvl w:ilvl="0" w:tplc="2C26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0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8A8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26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6F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0E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83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4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6B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60C4B"/>
    <w:multiLevelType w:val="hybridMultilevel"/>
    <w:tmpl w:val="76F4F698"/>
    <w:lvl w:ilvl="0" w:tplc="B2F0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64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6A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6B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B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63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C9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677"/>
    <w:multiLevelType w:val="hybridMultilevel"/>
    <w:tmpl w:val="42A4F54A"/>
    <w:lvl w:ilvl="0" w:tplc="B328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C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4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F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B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2C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6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E7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6B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D62B0"/>
    <w:multiLevelType w:val="hybridMultilevel"/>
    <w:tmpl w:val="A18876CE"/>
    <w:lvl w:ilvl="0" w:tplc="52781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8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8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22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F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3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2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0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1"/>
  </w:num>
  <w:num w:numId="5">
    <w:abstractNumId w:val="28"/>
  </w:num>
  <w:num w:numId="6">
    <w:abstractNumId w:val="29"/>
  </w:num>
  <w:num w:numId="7">
    <w:abstractNumId w:val="24"/>
  </w:num>
  <w:num w:numId="8">
    <w:abstractNumId w:val="6"/>
  </w:num>
  <w:num w:numId="9">
    <w:abstractNumId w:val="27"/>
  </w:num>
  <w:num w:numId="10">
    <w:abstractNumId w:val="1"/>
  </w:num>
  <w:num w:numId="11">
    <w:abstractNumId w:val="33"/>
  </w:num>
  <w:num w:numId="12">
    <w:abstractNumId w:val="3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34"/>
  </w:num>
  <w:num w:numId="18">
    <w:abstractNumId w:val="18"/>
  </w:num>
  <w:num w:numId="19">
    <w:abstractNumId w:val="20"/>
  </w:num>
  <w:num w:numId="20">
    <w:abstractNumId w:val="15"/>
  </w:num>
  <w:num w:numId="21">
    <w:abstractNumId w:val="30"/>
  </w:num>
  <w:num w:numId="22">
    <w:abstractNumId w:val="8"/>
  </w:num>
  <w:num w:numId="23">
    <w:abstractNumId w:val="2"/>
  </w:num>
  <w:num w:numId="24">
    <w:abstractNumId w:val="21"/>
  </w:num>
  <w:num w:numId="25">
    <w:abstractNumId w:val="35"/>
  </w:num>
  <w:num w:numId="26">
    <w:abstractNumId w:val="12"/>
  </w:num>
  <w:num w:numId="27">
    <w:abstractNumId w:val="17"/>
  </w:num>
  <w:num w:numId="28">
    <w:abstractNumId w:val="32"/>
  </w:num>
  <w:num w:numId="29">
    <w:abstractNumId w:val="31"/>
  </w:num>
  <w:num w:numId="30">
    <w:abstractNumId w:val="16"/>
  </w:num>
  <w:num w:numId="31">
    <w:abstractNumId w:val="26"/>
  </w:num>
  <w:num w:numId="32">
    <w:abstractNumId w:val="23"/>
  </w:num>
  <w:num w:numId="33">
    <w:abstractNumId w:val="25"/>
  </w:num>
  <w:num w:numId="34">
    <w:abstractNumId w:val="13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3C280"/>
    <w:rsid w:val="00060613"/>
    <w:rsid w:val="000F0D81"/>
    <w:rsid w:val="0013024B"/>
    <w:rsid w:val="00443D01"/>
    <w:rsid w:val="004C5B16"/>
    <w:rsid w:val="00666E59"/>
    <w:rsid w:val="00905872"/>
    <w:rsid w:val="0091467F"/>
    <w:rsid w:val="009E605C"/>
    <w:rsid w:val="00AC3F6D"/>
    <w:rsid w:val="00B5CE63"/>
    <w:rsid w:val="00CA412F"/>
    <w:rsid w:val="00E00FF1"/>
    <w:rsid w:val="00E16A95"/>
    <w:rsid w:val="00E20852"/>
    <w:rsid w:val="00F658D4"/>
    <w:rsid w:val="016032B0"/>
    <w:rsid w:val="01B68A31"/>
    <w:rsid w:val="01C5AD8A"/>
    <w:rsid w:val="022C12A4"/>
    <w:rsid w:val="028B7B07"/>
    <w:rsid w:val="0294C244"/>
    <w:rsid w:val="03265652"/>
    <w:rsid w:val="035A1EFC"/>
    <w:rsid w:val="05545B7C"/>
    <w:rsid w:val="05B56221"/>
    <w:rsid w:val="05D08239"/>
    <w:rsid w:val="05EA24FE"/>
    <w:rsid w:val="0603248E"/>
    <w:rsid w:val="0641A2B3"/>
    <w:rsid w:val="066C19F1"/>
    <w:rsid w:val="069FF522"/>
    <w:rsid w:val="07099311"/>
    <w:rsid w:val="0713BB6C"/>
    <w:rsid w:val="074A032C"/>
    <w:rsid w:val="075A30D1"/>
    <w:rsid w:val="076A2865"/>
    <w:rsid w:val="0807E166"/>
    <w:rsid w:val="0831CC00"/>
    <w:rsid w:val="086FCE20"/>
    <w:rsid w:val="08FDE875"/>
    <w:rsid w:val="09C961DF"/>
    <w:rsid w:val="0A232229"/>
    <w:rsid w:val="0A86A418"/>
    <w:rsid w:val="0AE194C0"/>
    <w:rsid w:val="0BA49B24"/>
    <w:rsid w:val="0C7F9DD3"/>
    <w:rsid w:val="0C8B62A8"/>
    <w:rsid w:val="0D8BE89A"/>
    <w:rsid w:val="0DDEDBF6"/>
    <w:rsid w:val="0DF68563"/>
    <w:rsid w:val="0EAA2294"/>
    <w:rsid w:val="0EB20F81"/>
    <w:rsid w:val="0ED3C7D6"/>
    <w:rsid w:val="0F44CC04"/>
    <w:rsid w:val="1005CC5D"/>
    <w:rsid w:val="1048201A"/>
    <w:rsid w:val="106DF62E"/>
    <w:rsid w:val="11756985"/>
    <w:rsid w:val="1188CD06"/>
    <w:rsid w:val="120081A9"/>
    <w:rsid w:val="121D3D5F"/>
    <w:rsid w:val="1243B210"/>
    <w:rsid w:val="126860C1"/>
    <w:rsid w:val="126F119B"/>
    <w:rsid w:val="137841DC"/>
    <w:rsid w:val="13DCD6A9"/>
    <w:rsid w:val="144687B7"/>
    <w:rsid w:val="14853283"/>
    <w:rsid w:val="14F5B449"/>
    <w:rsid w:val="15036069"/>
    <w:rsid w:val="1600A376"/>
    <w:rsid w:val="16118A1A"/>
    <w:rsid w:val="163B72D8"/>
    <w:rsid w:val="16BDCD09"/>
    <w:rsid w:val="17C6354A"/>
    <w:rsid w:val="17DAEC83"/>
    <w:rsid w:val="18B7F7CB"/>
    <w:rsid w:val="18D7A72E"/>
    <w:rsid w:val="1904F0EF"/>
    <w:rsid w:val="190EEBE3"/>
    <w:rsid w:val="1942B4F1"/>
    <w:rsid w:val="1A01F1D0"/>
    <w:rsid w:val="1A02295B"/>
    <w:rsid w:val="1A3002DE"/>
    <w:rsid w:val="1B004C92"/>
    <w:rsid w:val="1B2E6429"/>
    <w:rsid w:val="1B3FD621"/>
    <w:rsid w:val="1B507A14"/>
    <w:rsid w:val="1BC80498"/>
    <w:rsid w:val="1C0D7ECE"/>
    <w:rsid w:val="1C1F1D18"/>
    <w:rsid w:val="1C223737"/>
    <w:rsid w:val="1C5498DD"/>
    <w:rsid w:val="1C6879E0"/>
    <w:rsid w:val="1CC9411B"/>
    <w:rsid w:val="1CD65084"/>
    <w:rsid w:val="1CF324A8"/>
    <w:rsid w:val="1D380B0A"/>
    <w:rsid w:val="1D659EF8"/>
    <w:rsid w:val="1D93FD40"/>
    <w:rsid w:val="1DA9D4AA"/>
    <w:rsid w:val="1DC6AA00"/>
    <w:rsid w:val="1DD889D1"/>
    <w:rsid w:val="1E13B94F"/>
    <w:rsid w:val="1F03BBA0"/>
    <w:rsid w:val="1F3D8F7A"/>
    <w:rsid w:val="2024A66F"/>
    <w:rsid w:val="20ACAE34"/>
    <w:rsid w:val="20F8CEEC"/>
    <w:rsid w:val="2120898D"/>
    <w:rsid w:val="212C55C4"/>
    <w:rsid w:val="2240E3EC"/>
    <w:rsid w:val="22780836"/>
    <w:rsid w:val="22F3C583"/>
    <w:rsid w:val="23379221"/>
    <w:rsid w:val="233A0CF6"/>
    <w:rsid w:val="24090A14"/>
    <w:rsid w:val="24147870"/>
    <w:rsid w:val="24A99D84"/>
    <w:rsid w:val="24B48092"/>
    <w:rsid w:val="25AC64FA"/>
    <w:rsid w:val="25AF43D9"/>
    <w:rsid w:val="25E7354C"/>
    <w:rsid w:val="266EA6E5"/>
    <w:rsid w:val="26D440B0"/>
    <w:rsid w:val="26EF89AE"/>
    <w:rsid w:val="270667A7"/>
    <w:rsid w:val="2770956B"/>
    <w:rsid w:val="283FADCF"/>
    <w:rsid w:val="28CFDA56"/>
    <w:rsid w:val="28DEB172"/>
    <w:rsid w:val="29DEF477"/>
    <w:rsid w:val="29F0452C"/>
    <w:rsid w:val="29FFBEF2"/>
    <w:rsid w:val="2A194D67"/>
    <w:rsid w:val="2A56A27D"/>
    <w:rsid w:val="2A586DDA"/>
    <w:rsid w:val="2A84ABC2"/>
    <w:rsid w:val="2AB80795"/>
    <w:rsid w:val="2AD5B20A"/>
    <w:rsid w:val="2AE3FA6D"/>
    <w:rsid w:val="2B131CDF"/>
    <w:rsid w:val="2B397A66"/>
    <w:rsid w:val="2BAA162E"/>
    <w:rsid w:val="2E638FC9"/>
    <w:rsid w:val="2EA029DA"/>
    <w:rsid w:val="2EDD136A"/>
    <w:rsid w:val="2EF99C6C"/>
    <w:rsid w:val="2F19D70C"/>
    <w:rsid w:val="2F28A8DB"/>
    <w:rsid w:val="2F411846"/>
    <w:rsid w:val="2F45743B"/>
    <w:rsid w:val="2F5B54A7"/>
    <w:rsid w:val="2FDC5CA1"/>
    <w:rsid w:val="30419EAE"/>
    <w:rsid w:val="30B3E351"/>
    <w:rsid w:val="30D1E140"/>
    <w:rsid w:val="319A8DDC"/>
    <w:rsid w:val="3200AF58"/>
    <w:rsid w:val="32060A8D"/>
    <w:rsid w:val="32327C27"/>
    <w:rsid w:val="326D7BFF"/>
    <w:rsid w:val="327760D3"/>
    <w:rsid w:val="329D42C6"/>
    <w:rsid w:val="32BEBF82"/>
    <w:rsid w:val="32EE1B78"/>
    <w:rsid w:val="3342D1A5"/>
    <w:rsid w:val="335AE84E"/>
    <w:rsid w:val="341772A1"/>
    <w:rsid w:val="341AB326"/>
    <w:rsid w:val="3484C2A7"/>
    <w:rsid w:val="34A92B63"/>
    <w:rsid w:val="34D93FA3"/>
    <w:rsid w:val="352C60C3"/>
    <w:rsid w:val="356C8BDF"/>
    <w:rsid w:val="35CB620F"/>
    <w:rsid w:val="360818EA"/>
    <w:rsid w:val="3632B77A"/>
    <w:rsid w:val="365B8A87"/>
    <w:rsid w:val="36797D05"/>
    <w:rsid w:val="36CD1AA2"/>
    <w:rsid w:val="37037EF9"/>
    <w:rsid w:val="37621FEC"/>
    <w:rsid w:val="37F6853D"/>
    <w:rsid w:val="385BD783"/>
    <w:rsid w:val="38694FF8"/>
    <w:rsid w:val="38C9FCCF"/>
    <w:rsid w:val="39ADD163"/>
    <w:rsid w:val="3ADF3BB2"/>
    <w:rsid w:val="3AFE3392"/>
    <w:rsid w:val="3B33071B"/>
    <w:rsid w:val="3B759E6B"/>
    <w:rsid w:val="3BA41BA2"/>
    <w:rsid w:val="3BA46FA7"/>
    <w:rsid w:val="3C21E7AF"/>
    <w:rsid w:val="3CDA5552"/>
    <w:rsid w:val="3D3554EB"/>
    <w:rsid w:val="3D73F642"/>
    <w:rsid w:val="3E12FEEB"/>
    <w:rsid w:val="3E24E981"/>
    <w:rsid w:val="3E5D0CB3"/>
    <w:rsid w:val="3E73F77B"/>
    <w:rsid w:val="3E8E8209"/>
    <w:rsid w:val="3EC1A132"/>
    <w:rsid w:val="3F20B734"/>
    <w:rsid w:val="3FC216FA"/>
    <w:rsid w:val="3FF7DE9F"/>
    <w:rsid w:val="408E76A9"/>
    <w:rsid w:val="40A2F660"/>
    <w:rsid w:val="416FB924"/>
    <w:rsid w:val="41CA29CB"/>
    <w:rsid w:val="41F75113"/>
    <w:rsid w:val="42328BDA"/>
    <w:rsid w:val="427B3BC3"/>
    <w:rsid w:val="430A5091"/>
    <w:rsid w:val="43112D30"/>
    <w:rsid w:val="43AE1398"/>
    <w:rsid w:val="440FBAA8"/>
    <w:rsid w:val="4430BC08"/>
    <w:rsid w:val="451B526D"/>
    <w:rsid w:val="452D7379"/>
    <w:rsid w:val="456A1C71"/>
    <w:rsid w:val="45C95B3D"/>
    <w:rsid w:val="464A7576"/>
    <w:rsid w:val="46BCE66B"/>
    <w:rsid w:val="470D5646"/>
    <w:rsid w:val="4790A85E"/>
    <w:rsid w:val="47C1149C"/>
    <w:rsid w:val="47C1C9CC"/>
    <w:rsid w:val="48349E63"/>
    <w:rsid w:val="48883111"/>
    <w:rsid w:val="4907843A"/>
    <w:rsid w:val="496EED0E"/>
    <w:rsid w:val="4A2ED9EB"/>
    <w:rsid w:val="4B1E7B9F"/>
    <w:rsid w:val="4B2AEE62"/>
    <w:rsid w:val="4BD7F27E"/>
    <w:rsid w:val="4BD8DA58"/>
    <w:rsid w:val="4C3DB769"/>
    <w:rsid w:val="4C97076B"/>
    <w:rsid w:val="4D6F5B52"/>
    <w:rsid w:val="4E61DD60"/>
    <w:rsid w:val="4EDC2190"/>
    <w:rsid w:val="4F1E9641"/>
    <w:rsid w:val="4F289372"/>
    <w:rsid w:val="4F470019"/>
    <w:rsid w:val="4F5AD412"/>
    <w:rsid w:val="4F651DDE"/>
    <w:rsid w:val="4F9544C2"/>
    <w:rsid w:val="4FC81EEA"/>
    <w:rsid w:val="507C15B3"/>
    <w:rsid w:val="50F4E451"/>
    <w:rsid w:val="50FE82E3"/>
    <w:rsid w:val="510ED728"/>
    <w:rsid w:val="517D0EC4"/>
    <w:rsid w:val="5260196F"/>
    <w:rsid w:val="529131D4"/>
    <w:rsid w:val="52CAAF49"/>
    <w:rsid w:val="534A443C"/>
    <w:rsid w:val="536D8648"/>
    <w:rsid w:val="53AA0C39"/>
    <w:rsid w:val="53F4C7B8"/>
    <w:rsid w:val="54061256"/>
    <w:rsid w:val="5420A7EC"/>
    <w:rsid w:val="5451F694"/>
    <w:rsid w:val="54A21C7A"/>
    <w:rsid w:val="54BE34F0"/>
    <w:rsid w:val="553A4BCE"/>
    <w:rsid w:val="55D91ECA"/>
    <w:rsid w:val="5652E337"/>
    <w:rsid w:val="566667E0"/>
    <w:rsid w:val="570F3ECE"/>
    <w:rsid w:val="572830B8"/>
    <w:rsid w:val="5743ADC0"/>
    <w:rsid w:val="57625733"/>
    <w:rsid w:val="5786D151"/>
    <w:rsid w:val="5892992E"/>
    <w:rsid w:val="589ACAAC"/>
    <w:rsid w:val="592BAC02"/>
    <w:rsid w:val="59333C78"/>
    <w:rsid w:val="594F08C3"/>
    <w:rsid w:val="59F79A66"/>
    <w:rsid w:val="5A30A201"/>
    <w:rsid w:val="5A6C9D7F"/>
    <w:rsid w:val="5AA2529E"/>
    <w:rsid w:val="5B463AB0"/>
    <w:rsid w:val="5B4C0758"/>
    <w:rsid w:val="5BEF3FF6"/>
    <w:rsid w:val="5C2D0435"/>
    <w:rsid w:val="5C52D697"/>
    <w:rsid w:val="5C781CED"/>
    <w:rsid w:val="5D1AC3E2"/>
    <w:rsid w:val="5D4C22D0"/>
    <w:rsid w:val="5D6210CD"/>
    <w:rsid w:val="5D79B2DE"/>
    <w:rsid w:val="5E704FA8"/>
    <w:rsid w:val="5EB7F49B"/>
    <w:rsid w:val="5F51AEA5"/>
    <w:rsid w:val="5F5820C3"/>
    <w:rsid w:val="5FB03B73"/>
    <w:rsid w:val="5FB6903C"/>
    <w:rsid w:val="5FBB3B71"/>
    <w:rsid w:val="5FD5C468"/>
    <w:rsid w:val="5FF2A0EF"/>
    <w:rsid w:val="6005B993"/>
    <w:rsid w:val="603033E7"/>
    <w:rsid w:val="607720B7"/>
    <w:rsid w:val="60774219"/>
    <w:rsid w:val="6092E008"/>
    <w:rsid w:val="60ABDE76"/>
    <w:rsid w:val="616EB96B"/>
    <w:rsid w:val="61BCD791"/>
    <w:rsid w:val="6225ECBE"/>
    <w:rsid w:val="6239A120"/>
    <w:rsid w:val="6280DBCD"/>
    <w:rsid w:val="62B73796"/>
    <w:rsid w:val="62EA768B"/>
    <w:rsid w:val="62FB2417"/>
    <w:rsid w:val="630009AF"/>
    <w:rsid w:val="635B94E0"/>
    <w:rsid w:val="639FEC78"/>
    <w:rsid w:val="63A01047"/>
    <w:rsid w:val="642B21C5"/>
    <w:rsid w:val="6431DF07"/>
    <w:rsid w:val="64945088"/>
    <w:rsid w:val="649EA1AA"/>
    <w:rsid w:val="64A3D824"/>
    <w:rsid w:val="64B110D1"/>
    <w:rsid w:val="64B6E6EC"/>
    <w:rsid w:val="64C3817B"/>
    <w:rsid w:val="64D4EECF"/>
    <w:rsid w:val="65443AE8"/>
    <w:rsid w:val="658C3218"/>
    <w:rsid w:val="6594E367"/>
    <w:rsid w:val="66512C7E"/>
    <w:rsid w:val="666A3835"/>
    <w:rsid w:val="667B519C"/>
    <w:rsid w:val="6690150D"/>
    <w:rsid w:val="6710D4C3"/>
    <w:rsid w:val="671B27D2"/>
    <w:rsid w:val="6728A0C8"/>
    <w:rsid w:val="6839C35F"/>
    <w:rsid w:val="6894684E"/>
    <w:rsid w:val="68BEF2A1"/>
    <w:rsid w:val="6922D27A"/>
    <w:rsid w:val="698D60FB"/>
    <w:rsid w:val="69FB96DA"/>
    <w:rsid w:val="6A01B75F"/>
    <w:rsid w:val="6B1CAAC5"/>
    <w:rsid w:val="6B747589"/>
    <w:rsid w:val="6BE91D0E"/>
    <w:rsid w:val="6BEA860E"/>
    <w:rsid w:val="6C6D0C3F"/>
    <w:rsid w:val="6D0C4D0A"/>
    <w:rsid w:val="6E013769"/>
    <w:rsid w:val="6F81528A"/>
    <w:rsid w:val="6FA3CF39"/>
    <w:rsid w:val="6FBC6AC8"/>
    <w:rsid w:val="6FF1275B"/>
    <w:rsid w:val="7028DB10"/>
    <w:rsid w:val="70422D4B"/>
    <w:rsid w:val="706206F3"/>
    <w:rsid w:val="70729D98"/>
    <w:rsid w:val="7079E02A"/>
    <w:rsid w:val="70AF963F"/>
    <w:rsid w:val="71979F55"/>
    <w:rsid w:val="71A086C3"/>
    <w:rsid w:val="724B7547"/>
    <w:rsid w:val="727EA456"/>
    <w:rsid w:val="72968F75"/>
    <w:rsid w:val="72E299C1"/>
    <w:rsid w:val="72F9AE9D"/>
    <w:rsid w:val="735DE557"/>
    <w:rsid w:val="73C685A0"/>
    <w:rsid w:val="73CC65EB"/>
    <w:rsid w:val="73EAFD90"/>
    <w:rsid w:val="74A996A4"/>
    <w:rsid w:val="74C538FB"/>
    <w:rsid w:val="74D15CD0"/>
    <w:rsid w:val="751187C0"/>
    <w:rsid w:val="752C213B"/>
    <w:rsid w:val="756EEBF3"/>
    <w:rsid w:val="75FFFFE7"/>
    <w:rsid w:val="76555D47"/>
    <w:rsid w:val="7660D627"/>
    <w:rsid w:val="767B20EB"/>
    <w:rsid w:val="76BA536F"/>
    <w:rsid w:val="76E35A7B"/>
    <w:rsid w:val="771D5DE0"/>
    <w:rsid w:val="77AAFF65"/>
    <w:rsid w:val="77CE3AF8"/>
    <w:rsid w:val="77DD06E0"/>
    <w:rsid w:val="77DDC32A"/>
    <w:rsid w:val="77E56050"/>
    <w:rsid w:val="781A7BCF"/>
    <w:rsid w:val="784711AA"/>
    <w:rsid w:val="7890E034"/>
    <w:rsid w:val="78DC6BBB"/>
    <w:rsid w:val="795E2E88"/>
    <w:rsid w:val="79E34CEA"/>
    <w:rsid w:val="7A39A33F"/>
    <w:rsid w:val="7A90DEC7"/>
    <w:rsid w:val="7AC8E519"/>
    <w:rsid w:val="7ADE0591"/>
    <w:rsid w:val="7B491720"/>
    <w:rsid w:val="7B62A4BE"/>
    <w:rsid w:val="7C0C38AB"/>
    <w:rsid w:val="7C1DDECB"/>
    <w:rsid w:val="7C61ABE0"/>
    <w:rsid w:val="7CDFAC43"/>
    <w:rsid w:val="7D00E834"/>
    <w:rsid w:val="7E7C2DC0"/>
    <w:rsid w:val="7F3AD150"/>
    <w:rsid w:val="7F42A5A5"/>
    <w:rsid w:val="7FB23D31"/>
    <w:rsid w:val="7FDF5B44"/>
    <w:rsid w:val="7FE177B7"/>
    <w:rsid w:val="7FE4E901"/>
    <w:rsid w:val="7FF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3484</Words>
  <Characters>24047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2020-06-23T12:26:00Z</dcterms:created>
  <dcterms:modified xsi:type="dcterms:W3CDTF">2020-06-23T16:55:00Z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