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4D29BD3" w:rsidR="00060613" w:rsidRDefault="003B4EF3" w:rsidP="00060613">
      <w:pPr>
        <w:pStyle w:val="Cmsor2"/>
      </w:pPr>
      <w:r>
        <w:t>11</w:t>
      </w:r>
      <w:r w:rsidR="00060613">
        <w:t>. évfolyam</w:t>
      </w:r>
    </w:p>
    <w:p w14:paraId="1FDFC148" w14:textId="77777777" w:rsidR="00060613" w:rsidRDefault="00060613" w:rsidP="00060613"/>
    <w:p w14:paraId="6606B501" w14:textId="78470E86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E6E82">
        <w:rPr>
          <w:bCs/>
        </w:rPr>
        <w:t>102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76B369F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9E6E82" w:rsidRPr="009E6E82">
              <w:rPr>
                <w:bCs/>
              </w:rPr>
              <w:t>A reformkor</w:t>
            </w:r>
          </w:p>
        </w:tc>
        <w:tc>
          <w:tcPr>
            <w:tcW w:w="1280" w:type="dxa"/>
          </w:tcPr>
          <w:p w14:paraId="658377AC" w14:textId="63AA7598" w:rsidR="009E605C" w:rsidRPr="009E605C" w:rsidRDefault="009E6E82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A5914" w:rsidRPr="00B76005" w14:paraId="2E4ADDED" w14:textId="77777777" w:rsidTr="00F060C9">
        <w:tc>
          <w:tcPr>
            <w:tcW w:w="7792" w:type="dxa"/>
          </w:tcPr>
          <w:p w14:paraId="5A64F35A" w14:textId="542A0DA9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9E6E82" w:rsidRPr="009E6E82">
              <w:rPr>
                <w:bCs/>
              </w:rPr>
              <w:t>A forradalom és szabadságharc</w:t>
            </w:r>
          </w:p>
        </w:tc>
        <w:tc>
          <w:tcPr>
            <w:tcW w:w="1280" w:type="dxa"/>
          </w:tcPr>
          <w:p w14:paraId="6DD8B955" w14:textId="7A2A9055" w:rsidR="00AA5914" w:rsidRDefault="009E6E82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A5914" w:rsidRPr="00B76005" w14:paraId="35AEBAA9" w14:textId="77777777" w:rsidTr="00F060C9">
        <w:tc>
          <w:tcPr>
            <w:tcW w:w="7792" w:type="dxa"/>
          </w:tcPr>
          <w:p w14:paraId="4F86189D" w14:textId="687E625A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9E6E82" w:rsidRPr="009E6E82">
              <w:rPr>
                <w:bCs/>
              </w:rPr>
              <w:t>A nemzetállamok születése és a szocialista eszmék megjelenése</w:t>
            </w:r>
          </w:p>
        </w:tc>
        <w:tc>
          <w:tcPr>
            <w:tcW w:w="1280" w:type="dxa"/>
          </w:tcPr>
          <w:p w14:paraId="666B1919" w14:textId="705AF0C9" w:rsidR="00AA5914" w:rsidRDefault="009E6E82" w:rsidP="009E605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AA5914" w:rsidRPr="00B76005" w14:paraId="423ECEF6" w14:textId="77777777" w:rsidTr="00F060C9">
        <w:tc>
          <w:tcPr>
            <w:tcW w:w="7792" w:type="dxa"/>
          </w:tcPr>
          <w:p w14:paraId="646FEA25" w14:textId="0E006A90" w:rsidR="00AA5914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9E6E82" w:rsidRPr="009E6E82">
              <w:rPr>
                <w:bCs/>
              </w:rPr>
              <w:t>A dualizmus kori Magyarország</w:t>
            </w:r>
          </w:p>
        </w:tc>
        <w:tc>
          <w:tcPr>
            <w:tcW w:w="1280" w:type="dxa"/>
          </w:tcPr>
          <w:p w14:paraId="347687A7" w14:textId="72C3919F" w:rsidR="00AA5914" w:rsidRDefault="009E6E8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F70A53" w:rsidRPr="00B76005" w14:paraId="2315D2C9" w14:textId="77777777" w:rsidTr="00F060C9">
        <w:tc>
          <w:tcPr>
            <w:tcW w:w="7792" w:type="dxa"/>
          </w:tcPr>
          <w:p w14:paraId="4476D049" w14:textId="7E539D2A" w:rsidR="00F70A53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9E6E82" w:rsidRPr="009E6E82">
              <w:rPr>
                <w:bCs/>
              </w:rPr>
              <w:t>A nagy háború</w:t>
            </w:r>
          </w:p>
        </w:tc>
        <w:tc>
          <w:tcPr>
            <w:tcW w:w="1280" w:type="dxa"/>
          </w:tcPr>
          <w:p w14:paraId="1D215710" w14:textId="72063883" w:rsidR="00F70A53" w:rsidRDefault="009E6E82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9940A0" w:rsidRPr="00B76005" w14:paraId="33965166" w14:textId="77777777" w:rsidTr="00F060C9">
        <w:tc>
          <w:tcPr>
            <w:tcW w:w="7792" w:type="dxa"/>
          </w:tcPr>
          <w:p w14:paraId="03C181AB" w14:textId="3AF6EF60" w:rsidR="009940A0" w:rsidRDefault="009940A0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9E6E82" w:rsidRPr="009E6E82">
              <w:rPr>
                <w:bCs/>
              </w:rPr>
              <w:t>Az átalakulás évei</w:t>
            </w:r>
          </w:p>
        </w:tc>
        <w:tc>
          <w:tcPr>
            <w:tcW w:w="1280" w:type="dxa"/>
          </w:tcPr>
          <w:p w14:paraId="31981CD1" w14:textId="22C6A9B0" w:rsidR="009940A0" w:rsidRDefault="009E6E82" w:rsidP="009E605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147026" w:rsidRPr="00B76005" w14:paraId="2CD01692" w14:textId="77777777" w:rsidTr="00F060C9">
        <w:tc>
          <w:tcPr>
            <w:tcW w:w="7792" w:type="dxa"/>
          </w:tcPr>
          <w:p w14:paraId="74F6A618" w14:textId="228AB8A3" w:rsidR="00147026" w:rsidRDefault="00147026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="009E6E82" w:rsidRPr="009E6E82">
              <w:rPr>
                <w:bCs/>
              </w:rPr>
              <w:t>A két világháború között</w:t>
            </w:r>
          </w:p>
        </w:tc>
        <w:tc>
          <w:tcPr>
            <w:tcW w:w="1280" w:type="dxa"/>
          </w:tcPr>
          <w:p w14:paraId="354ED863" w14:textId="105F58B8" w:rsidR="00147026" w:rsidRDefault="009E6E82" w:rsidP="009E605C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42266E7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9E6E82">
              <w:rPr>
                <w:bCs/>
                <w:i/>
                <w:iCs/>
                <w:noProof/>
              </w:rPr>
              <w:t>102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2A336EA8" w:rsidR="00060613" w:rsidRDefault="00060613" w:rsidP="00060613">
      <w:pPr>
        <w:rPr>
          <w:bCs/>
          <w:i/>
          <w:iCs/>
        </w:rPr>
      </w:pPr>
    </w:p>
    <w:p w14:paraId="151B0614" w14:textId="5908581B" w:rsidR="00F70A53" w:rsidRPr="00B76005" w:rsidRDefault="009940A0" w:rsidP="000D0DDD">
      <w:pPr>
        <w:rPr>
          <w:bCs/>
          <w:i/>
          <w:iCs/>
        </w:rPr>
      </w:pPr>
      <w:r w:rsidRPr="009940A0">
        <w:rPr>
          <w:bCs/>
          <w:i/>
          <w:iCs/>
        </w:rPr>
        <w:t xml:space="preserve">1. </w:t>
      </w:r>
      <w:r w:rsidR="00C74E67" w:rsidRPr="00C74E67">
        <w:rPr>
          <w:bCs/>
          <w:i/>
          <w:iCs/>
        </w:rPr>
        <w:t>A reformkor</w:t>
      </w:r>
    </w:p>
    <w:p w14:paraId="48C4D9D9" w14:textId="77777777" w:rsidR="00F70A53" w:rsidRDefault="00F70A53" w:rsidP="000D0DDD">
      <w:pPr>
        <w:rPr>
          <w:bCs/>
        </w:rPr>
      </w:pPr>
    </w:p>
    <w:p w14:paraId="42E63698" w14:textId="73BF7714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C74E67">
        <w:rPr>
          <w:bCs/>
        </w:rPr>
        <w:t>12</w:t>
      </w:r>
      <w:r w:rsidRPr="00B76005">
        <w:rPr>
          <w:bCs/>
        </w:rPr>
        <w:t xml:space="preserve"> óra</w:t>
      </w:r>
    </w:p>
    <w:p w14:paraId="14C93A1E" w14:textId="77777777" w:rsidR="00F70A53" w:rsidRDefault="00F70A53" w:rsidP="000D0DDD">
      <w:pPr>
        <w:ind w:left="425"/>
        <w:rPr>
          <w:bCs/>
        </w:rPr>
      </w:pPr>
    </w:p>
    <w:p w14:paraId="06C73CA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46ED5DF" w14:textId="77777777" w:rsidR="00F70A53" w:rsidRDefault="00F70A53" w:rsidP="000D0DDD">
      <w:pPr>
        <w:ind w:left="425"/>
        <w:rPr>
          <w:bCs/>
        </w:rPr>
      </w:pPr>
    </w:p>
    <w:p w14:paraId="4B0F818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CE84C97" w14:textId="7F4E997D" w:rsidR="00F70A53" w:rsidRDefault="00C74E67" w:rsidP="007A1BE8">
      <w:pPr>
        <w:pStyle w:val="Listaszerbekezds"/>
        <w:numPr>
          <w:ilvl w:val="0"/>
          <w:numId w:val="5"/>
        </w:numPr>
        <w:rPr>
          <w:bCs/>
        </w:rPr>
      </w:pPr>
      <w:r w:rsidRPr="00C74E67">
        <w:rPr>
          <w:bCs/>
        </w:rPr>
        <w:tab/>
        <w:t>ismeri és értékeli a magyar nemzetnek a polgári átalakulás és nemzeti függetlenség elérésére tett erőfeszítéseit a reformkor időszakában; a kor kiemelkedő magyar politikusait és azok nézeteit.</w:t>
      </w:r>
    </w:p>
    <w:p w14:paraId="66CF1A10" w14:textId="77777777" w:rsidR="00F70A53" w:rsidRPr="000D0DDD" w:rsidRDefault="00F70A53" w:rsidP="000D0DDD">
      <w:pPr>
        <w:ind w:left="851"/>
        <w:rPr>
          <w:bCs/>
        </w:rPr>
      </w:pPr>
    </w:p>
    <w:p w14:paraId="6B0D4F9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6C6C5AE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jobbágykérdés és megoldási javaslatainak értelmezése szövegek és adatok alapján.</w:t>
      </w:r>
    </w:p>
    <w:p w14:paraId="529A8F22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 xml:space="preserve">A nyelvkérdés és a nemzetté válás bemutatása különböző források segítségével. (Pl. magyar államnyelv, a zsidóság nyelvváltása, </w:t>
      </w:r>
      <w:proofErr w:type="spellStart"/>
      <w:r>
        <w:t>Lőv</w:t>
      </w:r>
      <w:proofErr w:type="spellEnd"/>
      <w:r>
        <w:t xml:space="preserve"> Lipót)</w:t>
      </w:r>
    </w:p>
    <w:p w14:paraId="0E71ECE9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polgári alkotmányosság programjának bemutatása politikai írások, országgyűlési felszólalások és ábrák alapján.</w:t>
      </w:r>
    </w:p>
    <w:p w14:paraId="439A6D27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Széchenyi és Kossuth társadalmi hátterének, egyéniségének, álláspontjának és eredményeinek összevetése.</w:t>
      </w:r>
    </w:p>
    <w:p w14:paraId="165A4816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nemzeti kultúra és a kor politikai törekvései közötti kapcsolatok azonosítása példák alapján.</w:t>
      </w:r>
    </w:p>
    <w:p w14:paraId="78B47295" w14:textId="208C4272" w:rsidR="00F70A53" w:rsidRPr="000D0DDD" w:rsidRDefault="00C74E67" w:rsidP="00C74E67">
      <w:pPr>
        <w:pStyle w:val="Listaszerbekezds"/>
        <w:numPr>
          <w:ilvl w:val="0"/>
          <w:numId w:val="7"/>
        </w:numPr>
        <w:rPr>
          <w:b/>
        </w:rPr>
      </w:pPr>
      <w:r>
        <w:t>A reformkor legfőbb kulturális eredményeinek, alkotásainak azonosítása különböző típusú források alapján.</w:t>
      </w:r>
    </w:p>
    <w:p w14:paraId="3D9CA6A8" w14:textId="77777777" w:rsidR="00F70A53" w:rsidRPr="000D0DDD" w:rsidRDefault="00F70A53" w:rsidP="000D0DDD">
      <w:pPr>
        <w:ind w:left="425"/>
        <w:rPr>
          <w:b/>
        </w:rPr>
      </w:pPr>
    </w:p>
    <w:p w14:paraId="62306DD0" w14:textId="77777777" w:rsidR="00C74E67" w:rsidRDefault="00C74E67" w:rsidP="00C74E67">
      <w:pPr>
        <w:ind w:left="425"/>
      </w:pPr>
      <w:r>
        <w:t>Fogalmak: alsó- és felsőtábla, érdekegyesítés, közteherviselés, jobbágyfelszabadítás, örökváltság.</w:t>
      </w:r>
    </w:p>
    <w:p w14:paraId="7E747D5B" w14:textId="77777777" w:rsidR="00C74E67" w:rsidRDefault="00C74E67" w:rsidP="00C74E67">
      <w:pPr>
        <w:ind w:left="425"/>
      </w:pPr>
    </w:p>
    <w:p w14:paraId="76F1B9F9" w14:textId="0D43D5FA" w:rsidR="00C74E67" w:rsidRDefault="00C74E67" w:rsidP="00C74E67">
      <w:pPr>
        <w:ind w:left="425"/>
      </w:pPr>
      <w:r>
        <w:t xml:space="preserve">Személyek: József nádor, </w:t>
      </w:r>
      <w:proofErr w:type="spellStart"/>
      <w:r>
        <w:t>Klemens</w:t>
      </w:r>
      <w:proofErr w:type="spellEnd"/>
      <w:r>
        <w:t xml:space="preserve"> Metternich, Wesselényi Miklós, Széchenyi István, Kölcsey Ferenc, Deák Ferenc, Kossuth Lajos, Ganz Ábrahám.</w:t>
      </w:r>
    </w:p>
    <w:p w14:paraId="74B817E1" w14:textId="77777777" w:rsidR="00C74E67" w:rsidRDefault="00C74E67" w:rsidP="00C74E67">
      <w:pPr>
        <w:ind w:left="425"/>
      </w:pPr>
    </w:p>
    <w:p w14:paraId="32787780" w14:textId="55FA0C56" w:rsidR="00C74E67" w:rsidRDefault="00C74E67" w:rsidP="00C74E67">
      <w:pPr>
        <w:ind w:left="425"/>
      </w:pPr>
      <w:r>
        <w:t>Kronológia: 1830–1848 a reformkor, 1830 a Hitel megjelenése, 1844 törvény a magyar államnyelvről.</w:t>
      </w:r>
    </w:p>
    <w:p w14:paraId="20292143" w14:textId="77777777" w:rsidR="00C74E67" w:rsidRDefault="00C74E67" w:rsidP="00C74E67">
      <w:pPr>
        <w:ind w:left="425"/>
      </w:pPr>
    </w:p>
    <w:p w14:paraId="3DB23D7E" w14:textId="55790E5E" w:rsidR="00F70A53" w:rsidRDefault="00C74E67" w:rsidP="00C74E67">
      <w:pPr>
        <w:ind w:left="425"/>
        <w:rPr>
          <w:b/>
        </w:rPr>
      </w:pPr>
      <w:r>
        <w:lastRenderedPageBreak/>
        <w:t>Topográfia: Pest-Buda.</w:t>
      </w:r>
    </w:p>
    <w:p w14:paraId="79EDE908" w14:textId="77777777" w:rsidR="00F70A53" w:rsidRDefault="00F70A53" w:rsidP="000D0DDD">
      <w:pPr>
        <w:ind w:left="425"/>
        <w:rPr>
          <w:bCs/>
        </w:rPr>
      </w:pPr>
    </w:p>
    <w:p w14:paraId="3711C514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622E0B4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Ábrák készítése a rendi államszervezet működéséről.</w:t>
      </w:r>
    </w:p>
    <w:p w14:paraId="5313122F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Kiselőadások, prezentációk készítése a reformkor jelentősebb alkotásairól.</w:t>
      </w:r>
    </w:p>
    <w:p w14:paraId="1DAD8924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Táblázatos összefoglaló készítése a reformellenzék, a konzervatívok és az udvar álláspontjáról a főbb vitakérdésekben.</w:t>
      </w:r>
    </w:p>
    <w:p w14:paraId="3FC25CC5" w14:textId="2572EB6B" w:rsidR="00F70A53" w:rsidRDefault="00C74E67" w:rsidP="00C74E67">
      <w:pPr>
        <w:pStyle w:val="Listaszerbekezds"/>
        <w:numPr>
          <w:ilvl w:val="0"/>
          <w:numId w:val="8"/>
        </w:numPr>
      </w:pPr>
      <w:r>
        <w:t>A reformkor legfontosabb kérdéseinek, jellemzőinek azonosítása szépirodalmi művekben és más szöveges forrásokban.</w:t>
      </w:r>
    </w:p>
    <w:p w14:paraId="079ECB44" w14:textId="0B9F212E" w:rsidR="00F70A53" w:rsidRDefault="00F70A53" w:rsidP="00F70A53"/>
    <w:p w14:paraId="72C88DD7" w14:textId="12F670C9" w:rsidR="00F70A53" w:rsidRDefault="00F70A53" w:rsidP="00F70A53"/>
    <w:p w14:paraId="422704FD" w14:textId="46EDC97A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2. </w:t>
      </w:r>
      <w:r w:rsidR="00C74E67" w:rsidRPr="00C74E67">
        <w:rPr>
          <w:bCs/>
          <w:i/>
          <w:iCs/>
        </w:rPr>
        <w:t>A forradalom és a szabadságharc</w:t>
      </w:r>
    </w:p>
    <w:p w14:paraId="6DF73CEB" w14:textId="77777777" w:rsidR="00F70A53" w:rsidRDefault="00F70A53" w:rsidP="000D0DDD">
      <w:pPr>
        <w:rPr>
          <w:bCs/>
        </w:rPr>
      </w:pPr>
    </w:p>
    <w:p w14:paraId="40E8E980" w14:textId="3CAB981F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700C8">
        <w:rPr>
          <w:bCs/>
        </w:rPr>
        <w:t>8</w:t>
      </w:r>
      <w:r w:rsidRPr="00B76005">
        <w:rPr>
          <w:bCs/>
        </w:rPr>
        <w:t xml:space="preserve"> óra</w:t>
      </w:r>
    </w:p>
    <w:p w14:paraId="42529D28" w14:textId="77777777" w:rsidR="00F70A53" w:rsidRDefault="00F70A53" w:rsidP="000D0DDD">
      <w:pPr>
        <w:ind w:left="425"/>
        <w:rPr>
          <w:bCs/>
        </w:rPr>
      </w:pPr>
    </w:p>
    <w:p w14:paraId="7663D035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3788CC" w14:textId="77777777" w:rsidR="00F70A53" w:rsidRDefault="00F70A53" w:rsidP="000D0DDD">
      <w:pPr>
        <w:ind w:left="425"/>
        <w:rPr>
          <w:bCs/>
        </w:rPr>
      </w:pPr>
    </w:p>
    <w:p w14:paraId="6387EA9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03EFBF7" w14:textId="416FC467" w:rsidR="00F70A53" w:rsidRDefault="00C74E67" w:rsidP="00D700C8">
      <w:pPr>
        <w:pStyle w:val="Listaszerbekezds"/>
        <w:numPr>
          <w:ilvl w:val="0"/>
          <w:numId w:val="5"/>
        </w:numPr>
        <w:rPr>
          <w:bCs/>
        </w:rPr>
      </w:pPr>
      <w:r w:rsidRPr="00C74E67">
        <w:rPr>
          <w:bCs/>
        </w:rPr>
        <w:tab/>
        <w:t>ismeri és értékeli a magyar nemzetnek a polgári átalakulás és nemzeti függetlenség elérésére tett erőfeszítéseit az 1848–1849-es forradalom és szabadságharc időszakában; a kor kiemelkedő magyar politikusait és azok nézeteit.</w:t>
      </w:r>
    </w:p>
    <w:p w14:paraId="3B552885" w14:textId="77777777" w:rsidR="00F70A53" w:rsidRPr="000D0DDD" w:rsidRDefault="00F70A53" w:rsidP="000D0DDD">
      <w:pPr>
        <w:ind w:left="851"/>
        <w:rPr>
          <w:bCs/>
        </w:rPr>
      </w:pPr>
    </w:p>
    <w:p w14:paraId="7C6C1C86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42300D4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reformkori elképzeléseknek, a forradalom követeléseinek és az áprilisi törvényeknek az összehasonlítása.</w:t>
      </w:r>
    </w:p>
    <w:p w14:paraId="2DE3AE4B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forradalom eseményeinek felidézése források segítségével.</w:t>
      </w:r>
    </w:p>
    <w:p w14:paraId="12A22E98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szabadságharc néhány döntő csatájának bemutatása térképek, beszámolók alapján.</w:t>
      </w:r>
    </w:p>
    <w:p w14:paraId="72E22B4C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 xml:space="preserve">A szabadságharc néhány kiemelkedő szereplőjének, illetve vértanújának bemutatása. </w:t>
      </w:r>
    </w:p>
    <w:p w14:paraId="69A3F7A5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nemzetiségek és a kisebbségek részvételének (pl. németek, szlávok, és zsidók) bemutatása a szabadságharcban és az azt követő megtorlás során.</w:t>
      </w:r>
    </w:p>
    <w:p w14:paraId="52606AA7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forradalom és a szabadságharc eredményeinek értékelése.</w:t>
      </w:r>
    </w:p>
    <w:p w14:paraId="5A8F4C45" w14:textId="57E87038" w:rsidR="00F70A53" w:rsidRPr="000D0DDD" w:rsidRDefault="00C74E67" w:rsidP="00C74E67">
      <w:pPr>
        <w:pStyle w:val="Listaszerbekezds"/>
        <w:numPr>
          <w:ilvl w:val="0"/>
          <w:numId w:val="7"/>
        </w:numPr>
        <w:rPr>
          <w:b/>
        </w:rPr>
      </w:pPr>
      <w:r>
        <w:t>A magyar forradalom és szabadságharc elhelyezése az európai környezetben.</w:t>
      </w:r>
    </w:p>
    <w:p w14:paraId="466DDC31" w14:textId="77777777" w:rsidR="00F70A53" w:rsidRPr="000D0DDD" w:rsidRDefault="00F70A53" w:rsidP="000D0DDD">
      <w:pPr>
        <w:ind w:left="425"/>
        <w:rPr>
          <w:b/>
        </w:rPr>
      </w:pPr>
    </w:p>
    <w:p w14:paraId="190334C2" w14:textId="77777777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>Fogalmak: márciusi ifjak, sajtószabadság, cenzúra, áprilisi törvények, népképviseleti országgyűlés, politikai nemzet, nemzetiség, honvédség, Függetlenségi nyilatkozat.</w:t>
      </w:r>
    </w:p>
    <w:p w14:paraId="689B2703" w14:textId="77777777" w:rsidR="00C74E67" w:rsidRDefault="00C74E67" w:rsidP="00C74E67">
      <w:pPr>
        <w:ind w:left="425"/>
        <w:rPr>
          <w:bCs/>
        </w:rPr>
      </w:pPr>
    </w:p>
    <w:p w14:paraId="2B0BA3BC" w14:textId="3C8C2CB0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 xml:space="preserve">Személyek: Petőfi Sándor, Batthyány Lajos, </w:t>
      </w:r>
      <w:proofErr w:type="spellStart"/>
      <w:r w:rsidRPr="00C74E67">
        <w:rPr>
          <w:bCs/>
        </w:rPr>
        <w:t>Görgei</w:t>
      </w:r>
      <w:proofErr w:type="spellEnd"/>
      <w:r w:rsidRPr="00C74E67">
        <w:rPr>
          <w:bCs/>
        </w:rPr>
        <w:t xml:space="preserve"> Artúr, Bem József, Klapka György, Ferenc József, Julius Haynau. </w:t>
      </w:r>
    </w:p>
    <w:p w14:paraId="34AF34A9" w14:textId="77777777" w:rsidR="00C74E67" w:rsidRDefault="00C74E67" w:rsidP="00C74E67">
      <w:pPr>
        <w:ind w:left="425"/>
        <w:rPr>
          <w:bCs/>
        </w:rPr>
      </w:pPr>
    </w:p>
    <w:p w14:paraId="7895320B" w14:textId="23349E72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 xml:space="preserve">Kronológia: 1848. március 15. a pesti forradalom, 1848. április 11. az áprilisi törvények, 1848. szeptember 29. a pákozdi csata, 1849. április–május a tavaszi hadjárat, 1849. április 14. a Függetlenségi nyilatkozat, 1849. május 21. Buda visszavétele, 1849. augusztus 13. a világosi fegyverletétel, 1849. október 6. az aradi vértanúk és Batthyány kivégzése. </w:t>
      </w:r>
    </w:p>
    <w:p w14:paraId="24488B79" w14:textId="77777777" w:rsidR="00C74E67" w:rsidRDefault="00C74E67" w:rsidP="00C74E67">
      <w:pPr>
        <w:ind w:left="425"/>
        <w:rPr>
          <w:bCs/>
        </w:rPr>
      </w:pPr>
    </w:p>
    <w:p w14:paraId="7FA51791" w14:textId="4084088B" w:rsidR="00F70A53" w:rsidRDefault="00C74E67" w:rsidP="00C74E67">
      <w:pPr>
        <w:ind w:left="425"/>
        <w:rPr>
          <w:b/>
        </w:rPr>
      </w:pPr>
      <w:r w:rsidRPr="00C74E67">
        <w:rPr>
          <w:bCs/>
        </w:rPr>
        <w:t>Topográfia: Pákozd, Debrecen, Isaszeg, Világos, Komárom, Arad.</w:t>
      </w:r>
    </w:p>
    <w:p w14:paraId="7B8618B9" w14:textId="77777777" w:rsidR="00F70A53" w:rsidRDefault="00F70A53" w:rsidP="000D0DDD">
      <w:pPr>
        <w:ind w:left="425"/>
        <w:rPr>
          <w:bCs/>
        </w:rPr>
      </w:pPr>
    </w:p>
    <w:p w14:paraId="626F6592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DCDFE3D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A szabadságharc főbb eseményeinek elhelyezése vaktérképen.</w:t>
      </w:r>
    </w:p>
    <w:p w14:paraId="129F6C2A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Vita a szabadságharc vereségének okairól.</w:t>
      </w:r>
    </w:p>
    <w:p w14:paraId="0905406F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Kisesszé készítése a forradalom és szabadságharc valamely vitatott kérdéséről.</w:t>
      </w:r>
    </w:p>
    <w:p w14:paraId="29858624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lastRenderedPageBreak/>
        <w:t>A forradalom és szabadságharc eseményeit megörökítő művészeti alkotások (képek, irodalmi szövegek, filmek) gyűjtése és értelmezése.</w:t>
      </w:r>
    </w:p>
    <w:p w14:paraId="66986F53" w14:textId="0277E62D" w:rsidR="00F70A53" w:rsidRDefault="00C74E67" w:rsidP="00C74E67">
      <w:pPr>
        <w:pStyle w:val="Listaszerbekezds"/>
        <w:numPr>
          <w:ilvl w:val="0"/>
          <w:numId w:val="8"/>
        </w:numPr>
      </w:pPr>
      <w:proofErr w:type="spellStart"/>
      <w:r>
        <w:t>Mikrotörténeti</w:t>
      </w:r>
      <w:proofErr w:type="spellEnd"/>
      <w:r>
        <w:t xml:space="preserve"> kutatás: konfliktusos élethelyzetek és életutak bemutatása a szabadságharc nemzetiségi vagy zsidó származású résztvevői köréből.</w:t>
      </w:r>
    </w:p>
    <w:p w14:paraId="5C7710F6" w14:textId="30086668" w:rsidR="00F70A53" w:rsidRDefault="00F70A53" w:rsidP="00F70A53"/>
    <w:p w14:paraId="4D4D721E" w14:textId="2F1FD249" w:rsidR="00F70A53" w:rsidRDefault="00F70A53" w:rsidP="00F70A53"/>
    <w:p w14:paraId="4728CE7C" w14:textId="317F4FB2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3. </w:t>
      </w:r>
      <w:r w:rsidR="00C74E67" w:rsidRPr="00C74E67">
        <w:rPr>
          <w:bCs/>
          <w:i/>
          <w:iCs/>
        </w:rPr>
        <w:t>A nemzetállamok születése és a szocialista eszmék megjelenése</w:t>
      </w:r>
    </w:p>
    <w:p w14:paraId="03863AC6" w14:textId="77777777" w:rsidR="00F70A53" w:rsidRDefault="00F70A53" w:rsidP="000D0DDD">
      <w:pPr>
        <w:rPr>
          <w:bCs/>
        </w:rPr>
      </w:pPr>
    </w:p>
    <w:p w14:paraId="4F897B98" w14:textId="20DBC4B8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940A0">
        <w:rPr>
          <w:bCs/>
        </w:rPr>
        <w:t>1</w:t>
      </w:r>
      <w:r w:rsidR="00C74E67">
        <w:rPr>
          <w:bCs/>
        </w:rPr>
        <w:t>7</w:t>
      </w:r>
      <w:r w:rsidRPr="00B76005">
        <w:rPr>
          <w:bCs/>
        </w:rPr>
        <w:t xml:space="preserve"> óra</w:t>
      </w:r>
    </w:p>
    <w:p w14:paraId="685762DD" w14:textId="77777777" w:rsidR="00F70A53" w:rsidRDefault="00F70A53" w:rsidP="000D0DDD">
      <w:pPr>
        <w:ind w:left="425"/>
        <w:rPr>
          <w:bCs/>
        </w:rPr>
      </w:pPr>
    </w:p>
    <w:p w14:paraId="7B78A0A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B84E35" w14:textId="77777777" w:rsidR="00F70A53" w:rsidRDefault="00F70A53" w:rsidP="000D0DDD">
      <w:pPr>
        <w:ind w:left="425"/>
        <w:rPr>
          <w:bCs/>
        </w:rPr>
      </w:pPr>
    </w:p>
    <w:p w14:paraId="029D26CB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1E5DD8F" w14:textId="3DC3EEA7" w:rsidR="00F70A53" w:rsidRDefault="00C74E67" w:rsidP="00D700C8">
      <w:pPr>
        <w:pStyle w:val="Listaszerbekezds"/>
        <w:numPr>
          <w:ilvl w:val="0"/>
          <w:numId w:val="5"/>
        </w:numPr>
        <w:rPr>
          <w:bCs/>
        </w:rPr>
      </w:pPr>
      <w:r w:rsidRPr="00C74E67">
        <w:rPr>
          <w:bCs/>
        </w:rPr>
        <w:tab/>
        <w:t>képes bemutatni a nemzetállamok létrejöttének folyamatait; a modern polgári társadalom és állam jellemzőit a 19. század végén 20. század elején; ismeri a korszak főbb politikai eszméit, valamint felismeri a hasonlóságot és különbséget azok mai formái között.</w:t>
      </w:r>
    </w:p>
    <w:p w14:paraId="4A71B069" w14:textId="77777777" w:rsidR="00F70A53" w:rsidRPr="000D0DDD" w:rsidRDefault="00F70A53" w:rsidP="000D0DDD">
      <w:pPr>
        <w:ind w:left="851"/>
        <w:rPr>
          <w:bCs/>
        </w:rPr>
      </w:pPr>
    </w:p>
    <w:p w14:paraId="6833FD93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F2CFE28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 xml:space="preserve">A nemzetállam fogalmának értelmezése politikai, gazdasági és kulturális szempontokból. </w:t>
      </w:r>
    </w:p>
    <w:p w14:paraId="2C1F3380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polgári állam feladatköreinek és eredményeinek azonosítása.</w:t>
      </w:r>
    </w:p>
    <w:p w14:paraId="2D93E8D1" w14:textId="44078FCA" w:rsidR="00F70A53" w:rsidRPr="000D0DDD" w:rsidRDefault="00C74E67" w:rsidP="00C74E67">
      <w:pPr>
        <w:pStyle w:val="Listaszerbekezds"/>
        <w:numPr>
          <w:ilvl w:val="0"/>
          <w:numId w:val="7"/>
        </w:numPr>
        <w:rPr>
          <w:b/>
        </w:rPr>
      </w:pPr>
      <w:r>
        <w:t>A kommunista, a szociáldemokrata és a keresztényszociális eszmék azonosítása és összehasonlítása.</w:t>
      </w:r>
    </w:p>
    <w:p w14:paraId="1E5757D2" w14:textId="77777777" w:rsidR="00F70A53" w:rsidRPr="000D0DDD" w:rsidRDefault="00F70A53" w:rsidP="000D0DDD">
      <w:pPr>
        <w:ind w:left="425"/>
        <w:rPr>
          <w:b/>
        </w:rPr>
      </w:pPr>
    </w:p>
    <w:p w14:paraId="5054DA3B" w14:textId="77777777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>Fogalmak: polgárháború, polgári állam, szakszervezet, társadalombiztosítás, monopólium, szocializmus, szociáldemokrácia, kommunizmus, keresztényszocializmus, proletárdiktatúra, osztályharc, cionizmus, emancipáció.</w:t>
      </w:r>
    </w:p>
    <w:p w14:paraId="3697D53A" w14:textId="77777777" w:rsidR="00C74E67" w:rsidRDefault="00C74E67" w:rsidP="00C74E67">
      <w:pPr>
        <w:ind w:left="425"/>
        <w:rPr>
          <w:bCs/>
        </w:rPr>
      </w:pPr>
    </w:p>
    <w:p w14:paraId="6244F913" w14:textId="6D8586F8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>Személyek: Abraham Lincoln, Otto von Bismarck, Karl Marx.</w:t>
      </w:r>
    </w:p>
    <w:p w14:paraId="013046C6" w14:textId="77777777" w:rsidR="00C74E67" w:rsidRDefault="00C74E67" w:rsidP="00C74E67">
      <w:pPr>
        <w:ind w:left="425"/>
        <w:rPr>
          <w:bCs/>
        </w:rPr>
      </w:pPr>
    </w:p>
    <w:p w14:paraId="0B144079" w14:textId="79DBD2BB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 xml:space="preserve">Kronológia: 1861–1865 az amerikai polgárháború, 1868 a </w:t>
      </w:r>
      <w:proofErr w:type="spellStart"/>
      <w:r w:rsidRPr="00C74E67">
        <w:rPr>
          <w:bCs/>
        </w:rPr>
        <w:t>Meidzsi</w:t>
      </w:r>
      <w:proofErr w:type="spellEnd"/>
      <w:r w:rsidRPr="00C74E67">
        <w:rPr>
          <w:bCs/>
        </w:rPr>
        <w:t xml:space="preserve">-restauráció, 1871 Németország egyesítése. </w:t>
      </w:r>
    </w:p>
    <w:p w14:paraId="10AE5AC4" w14:textId="77777777" w:rsidR="00C74E67" w:rsidRDefault="00C74E67" w:rsidP="00C74E67">
      <w:pPr>
        <w:ind w:left="425"/>
        <w:rPr>
          <w:bCs/>
        </w:rPr>
      </w:pPr>
    </w:p>
    <w:p w14:paraId="17D0C81E" w14:textId="3417D0B4" w:rsidR="00F70A53" w:rsidRDefault="00C74E67" w:rsidP="00C74E67">
      <w:pPr>
        <w:ind w:left="425"/>
        <w:rPr>
          <w:b/>
        </w:rPr>
      </w:pPr>
      <w:r w:rsidRPr="00C74E67">
        <w:rPr>
          <w:bCs/>
        </w:rPr>
        <w:t>Topográfia: Németország, Japán.</w:t>
      </w:r>
    </w:p>
    <w:p w14:paraId="3F99DC8C" w14:textId="77777777" w:rsidR="00F70A53" w:rsidRDefault="00F70A53" w:rsidP="000D0DDD">
      <w:pPr>
        <w:ind w:left="425"/>
        <w:rPr>
          <w:bCs/>
        </w:rPr>
      </w:pPr>
    </w:p>
    <w:p w14:paraId="0CAEC2CD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BE26B90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 xml:space="preserve">Egyetemes és magyar történeti példák gyűjtése a polgári állam feladatköreiről és társadalmi hatásairól. </w:t>
      </w:r>
    </w:p>
    <w:p w14:paraId="38455EFC" w14:textId="7E2C2F82" w:rsidR="00C74E67" w:rsidRDefault="00C74E67" w:rsidP="00C74E67">
      <w:pPr>
        <w:pStyle w:val="Listaszerbekezds"/>
        <w:numPr>
          <w:ilvl w:val="0"/>
          <w:numId w:val="8"/>
        </w:numPr>
      </w:pPr>
      <w:r>
        <w:t>Táblázat készítése a szociáldemokrácia és a kommunizmus céljainak, módszereinek, lehetőségeinek összevetéséről.</w:t>
      </w:r>
    </w:p>
    <w:p w14:paraId="5859C422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Vita a szocialista eszmékről, és hatásukról a korabeli közéletre.</w:t>
      </w:r>
    </w:p>
    <w:p w14:paraId="2773E114" w14:textId="06C63D59" w:rsidR="00F70A53" w:rsidRDefault="00C74E67" w:rsidP="00C74E67">
      <w:pPr>
        <w:pStyle w:val="Listaszerbekezds"/>
        <w:numPr>
          <w:ilvl w:val="0"/>
          <w:numId w:val="8"/>
        </w:numPr>
      </w:pPr>
      <w:r>
        <w:t>Az egységes Olaszország és a Német Császárság kialakulásának, valamint az Egyesült Államok terjeszkedése főbb mozzanatainak követése a térképen.</w:t>
      </w:r>
    </w:p>
    <w:p w14:paraId="7403B7D0" w14:textId="434CE5B3" w:rsidR="00F70A53" w:rsidRDefault="00F70A53" w:rsidP="00F70A53"/>
    <w:p w14:paraId="7814D133" w14:textId="51AA952D" w:rsidR="00F70A53" w:rsidRDefault="00F70A53" w:rsidP="00F70A53"/>
    <w:p w14:paraId="5C2AFD84" w14:textId="443F2AD3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4. </w:t>
      </w:r>
      <w:r w:rsidR="00C74E67" w:rsidRPr="00C74E67">
        <w:rPr>
          <w:bCs/>
          <w:i/>
          <w:iCs/>
        </w:rPr>
        <w:t>A dualizmus kora</w:t>
      </w:r>
    </w:p>
    <w:p w14:paraId="784CA95C" w14:textId="77777777" w:rsidR="00F70A53" w:rsidRDefault="00F70A53" w:rsidP="000D0DDD">
      <w:pPr>
        <w:rPr>
          <w:bCs/>
        </w:rPr>
      </w:pPr>
    </w:p>
    <w:p w14:paraId="300A2AA7" w14:textId="1397F8E4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C74E67">
        <w:rPr>
          <w:bCs/>
        </w:rPr>
        <w:t>20</w:t>
      </w:r>
      <w:r w:rsidRPr="00B76005">
        <w:rPr>
          <w:bCs/>
        </w:rPr>
        <w:t xml:space="preserve"> óra</w:t>
      </w:r>
    </w:p>
    <w:p w14:paraId="111328CE" w14:textId="77777777" w:rsidR="00F70A53" w:rsidRDefault="00F70A53" w:rsidP="000D0DDD">
      <w:pPr>
        <w:ind w:left="425"/>
        <w:rPr>
          <w:bCs/>
        </w:rPr>
      </w:pPr>
    </w:p>
    <w:p w14:paraId="27111C0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566D5DC2" w14:textId="77777777" w:rsidR="00F70A53" w:rsidRDefault="00F70A53" w:rsidP="000D0DDD">
      <w:pPr>
        <w:ind w:left="425"/>
        <w:rPr>
          <w:bCs/>
        </w:rPr>
      </w:pPr>
    </w:p>
    <w:p w14:paraId="3CB2C92C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1DC73D4" w14:textId="6D3E8514" w:rsidR="00F70A53" w:rsidRDefault="00C74E67" w:rsidP="009940A0">
      <w:pPr>
        <w:pStyle w:val="Listaszerbekezds"/>
        <w:numPr>
          <w:ilvl w:val="0"/>
          <w:numId w:val="5"/>
        </w:numPr>
        <w:rPr>
          <w:bCs/>
        </w:rPr>
      </w:pPr>
      <w:r w:rsidRPr="00C74E67">
        <w:rPr>
          <w:bCs/>
        </w:rPr>
        <w:tab/>
        <w:t>ismeri és értékeli a magyar nemzetnek a polgári átalakulás és nemzeti függetlenség elérésére tett erőfeszítéseit az 1848–1849-es forradalmat és szabadságharcot követő időszakban; a kor kiemelkedő magyar politikusait és azok nézeteit, véleményt tud formálni a kiegyezésről.</w:t>
      </w:r>
    </w:p>
    <w:p w14:paraId="7154537F" w14:textId="77777777" w:rsidR="00F70A53" w:rsidRPr="000D0DDD" w:rsidRDefault="00F70A53" w:rsidP="000D0DDD">
      <w:pPr>
        <w:ind w:left="851"/>
        <w:rPr>
          <w:bCs/>
        </w:rPr>
      </w:pPr>
    </w:p>
    <w:p w14:paraId="626EDFFA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BFA729C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kiegyezés értékelése egykorú szempontok szerint, illetve másfél évszázados történelmi távlat nézőpontjából.</w:t>
      </w:r>
    </w:p>
    <w:p w14:paraId="620BA6D5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dualizmus államszervezetét bemutató ábra értelmezése.</w:t>
      </w:r>
    </w:p>
    <w:p w14:paraId="740C2340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dualizmus kora kiemelkedő szereplői életútjának áttekintése, értékelése.</w:t>
      </w:r>
    </w:p>
    <w:p w14:paraId="10B14158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dualizmus kori nemzetiségi kérdés elemzése szöveges források, adatsorok és etnikai térképek segítségével.</w:t>
      </w:r>
    </w:p>
    <w:p w14:paraId="7B248071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dualizmus kori társadalmi és gazdasági változások elemzése, értékelése adatsorok, szöveges és képi források segítségével.</w:t>
      </w:r>
    </w:p>
    <w:p w14:paraId="42606716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dualizmus legkiemelkedőbb gazdasági és kulturális teljesítményeinek azonosítása különböző forrásokban.</w:t>
      </w:r>
    </w:p>
    <w:p w14:paraId="52935CE0" w14:textId="075F9089" w:rsidR="00F70A53" w:rsidRPr="000D0DDD" w:rsidRDefault="00C74E67" w:rsidP="00C74E67">
      <w:pPr>
        <w:pStyle w:val="Listaszerbekezds"/>
        <w:numPr>
          <w:ilvl w:val="0"/>
          <w:numId w:val="7"/>
        </w:numPr>
        <w:rPr>
          <w:b/>
        </w:rPr>
      </w:pPr>
      <w:r>
        <w:t>A zsidók és németek szerepe a polgárosodásban.</w:t>
      </w:r>
    </w:p>
    <w:p w14:paraId="7A5EDC28" w14:textId="77777777" w:rsidR="00F70A53" w:rsidRPr="000D0DDD" w:rsidRDefault="00F70A53" w:rsidP="000D0DDD">
      <w:pPr>
        <w:ind w:left="425"/>
        <w:rPr>
          <w:b/>
        </w:rPr>
      </w:pPr>
    </w:p>
    <w:p w14:paraId="0DF20AD5" w14:textId="77777777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 xml:space="preserve">Fogalmak: emigráció, passzív ellenállás, kiegyezés, közös ügyek, közjogi kérdés, húsvéti cikk, dualizmus, nyílt és titkos szavazás, Szabadelvű Párt, Függetlenségi Párt, Magyarországi Szociáldemokrata Párt, népességrobbanás, urbanizáció, kivándorlás, dzsentri, népoktatás, Millennium, asszimiláció, autonómia. </w:t>
      </w:r>
    </w:p>
    <w:p w14:paraId="407EE8D5" w14:textId="77777777" w:rsidR="00C74E67" w:rsidRDefault="00C74E67" w:rsidP="00C74E67">
      <w:pPr>
        <w:ind w:left="425"/>
        <w:rPr>
          <w:bCs/>
        </w:rPr>
      </w:pPr>
    </w:p>
    <w:p w14:paraId="19964461" w14:textId="0C4B5169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>Személyek: Andrássy Gyula, Eötvös József, Baross Gábor, Tisza Kálmán, Wekerle Sándor, Tisza István, Semmelweis Ignác, Weiss Manfréd.</w:t>
      </w:r>
    </w:p>
    <w:p w14:paraId="0EC794E5" w14:textId="77777777" w:rsidR="00C74E67" w:rsidRDefault="00C74E67" w:rsidP="00C74E67">
      <w:pPr>
        <w:ind w:left="425"/>
        <w:rPr>
          <w:bCs/>
        </w:rPr>
      </w:pPr>
    </w:p>
    <w:p w14:paraId="34C9FD27" w14:textId="5FB71C5A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>Kronológia: 1848/1867–1916 Ferenc József uralkodása, 1867 a kiegyezés, 1868 a horvát-magyar kiegyezés, a nemzetiségi törvény, a népiskolai törvény, 1873 Budapest egyesítése, 1896 a Millennium.</w:t>
      </w:r>
    </w:p>
    <w:p w14:paraId="567386A7" w14:textId="77777777" w:rsidR="00C74E67" w:rsidRDefault="00C74E67" w:rsidP="00C74E67">
      <w:pPr>
        <w:ind w:left="425"/>
        <w:rPr>
          <w:bCs/>
        </w:rPr>
      </w:pPr>
    </w:p>
    <w:p w14:paraId="2430E21E" w14:textId="19A7D3C2" w:rsidR="00F70A53" w:rsidRDefault="00C74E67" w:rsidP="00C74E67">
      <w:pPr>
        <w:ind w:left="425"/>
        <w:rPr>
          <w:b/>
        </w:rPr>
      </w:pPr>
      <w:r w:rsidRPr="00C74E67">
        <w:rPr>
          <w:bCs/>
        </w:rPr>
        <w:t>Topográfia: Budapest, Osztrák-Magyar Monarchia, Fiume.</w:t>
      </w:r>
    </w:p>
    <w:p w14:paraId="025F6ED8" w14:textId="77777777" w:rsidR="00F70A53" w:rsidRDefault="00F70A53" w:rsidP="000D0DDD">
      <w:pPr>
        <w:ind w:left="425"/>
        <w:rPr>
          <w:bCs/>
        </w:rPr>
      </w:pPr>
    </w:p>
    <w:p w14:paraId="222C150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D462F04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Vita Magyarország és a Habsburg-dinasztia dualizmus kori kapcsolatáról.</w:t>
      </w:r>
    </w:p>
    <w:p w14:paraId="3886919B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Folyamatábra, készítése a dualizmus kori pártviszonyokról.</w:t>
      </w:r>
    </w:p>
    <w:p w14:paraId="1D8CC98B" w14:textId="35F266E9" w:rsidR="00C74E67" w:rsidRDefault="00C74E67" w:rsidP="00C74E67">
      <w:pPr>
        <w:pStyle w:val="Listaszerbekezds"/>
        <w:numPr>
          <w:ilvl w:val="0"/>
          <w:numId w:val="8"/>
        </w:numPr>
      </w:pPr>
      <w:r>
        <w:t>A dualizmus kori nemzetiségi törekvések és ideológiai hátterük táblázatos összefoglalása.</w:t>
      </w:r>
    </w:p>
    <w:p w14:paraId="3D1C91FE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A Nemzeti Sírkert felkeresése (a 19. század szereplőihez kapcsolódó sírok, mauzóleumok közös megtekintése).</w:t>
      </w:r>
    </w:p>
    <w:p w14:paraId="0C199578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A korszakkal kapcsolatos emlékművek, emlékhelyek fölkeresése a lakóhelyen és környékén.</w:t>
      </w:r>
    </w:p>
    <w:p w14:paraId="4C87C80D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Kiselőadás / tabló készítése a dualizmus korának kiemelkedő beruházásairól.</w:t>
      </w:r>
    </w:p>
    <w:p w14:paraId="1012820D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Programajánló összeállítása egy a millennium korában Budapestre látogató turista számára.</w:t>
      </w:r>
    </w:p>
    <w:p w14:paraId="3113F2B5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Tisza István lexikon szócikk készítése kormánypárti, illetve függetlenségi és szociáldemokrata szemszögből.</w:t>
      </w:r>
    </w:p>
    <w:p w14:paraId="1030A9F6" w14:textId="6552D641" w:rsidR="00F70A53" w:rsidRDefault="00C74E67" w:rsidP="00C74E67">
      <w:pPr>
        <w:pStyle w:val="Listaszerbekezds"/>
        <w:numPr>
          <w:ilvl w:val="0"/>
          <w:numId w:val="8"/>
        </w:numPr>
      </w:pPr>
      <w:r>
        <w:t>Ellenzéki és kormánypárti választási plakát készítése az 1905-ös választásokra.</w:t>
      </w:r>
    </w:p>
    <w:p w14:paraId="6F185753" w14:textId="3EC7C0A4" w:rsidR="00F70A53" w:rsidRDefault="00F70A53" w:rsidP="00F70A53"/>
    <w:p w14:paraId="103634EA" w14:textId="0A98A69D" w:rsidR="00F70A53" w:rsidRDefault="00F70A53" w:rsidP="00F70A53"/>
    <w:p w14:paraId="11057892" w14:textId="15E278F7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5. </w:t>
      </w:r>
      <w:r w:rsidR="00C74E67" w:rsidRPr="00C74E67">
        <w:rPr>
          <w:bCs/>
          <w:i/>
          <w:iCs/>
        </w:rPr>
        <w:t>A nagy háború</w:t>
      </w:r>
    </w:p>
    <w:p w14:paraId="19EF4060" w14:textId="77777777" w:rsidR="00F70A53" w:rsidRDefault="00F70A53" w:rsidP="000D0DDD">
      <w:pPr>
        <w:rPr>
          <w:bCs/>
        </w:rPr>
      </w:pPr>
    </w:p>
    <w:p w14:paraId="0A85535B" w14:textId="3CE73DD7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C74E67">
        <w:rPr>
          <w:bCs/>
        </w:rPr>
        <w:t>14</w:t>
      </w:r>
      <w:r w:rsidRPr="00B76005">
        <w:rPr>
          <w:bCs/>
        </w:rPr>
        <w:t xml:space="preserve"> óra</w:t>
      </w:r>
    </w:p>
    <w:p w14:paraId="37DB918A" w14:textId="77777777" w:rsidR="00F70A53" w:rsidRDefault="00F70A53" w:rsidP="000D0DDD">
      <w:pPr>
        <w:ind w:left="425"/>
        <w:rPr>
          <w:bCs/>
        </w:rPr>
      </w:pPr>
    </w:p>
    <w:p w14:paraId="7D6B3FE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7FB340" w14:textId="77777777" w:rsidR="00F70A53" w:rsidRDefault="00F70A53" w:rsidP="000D0DDD">
      <w:pPr>
        <w:ind w:left="425"/>
        <w:rPr>
          <w:bCs/>
        </w:rPr>
      </w:pPr>
    </w:p>
    <w:p w14:paraId="3C0C5D6A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7185708" w14:textId="77777777" w:rsidR="00C74E67" w:rsidRPr="00C74E67" w:rsidRDefault="00D700C8" w:rsidP="00C74E67">
      <w:pPr>
        <w:pStyle w:val="Listaszerbekezds"/>
        <w:numPr>
          <w:ilvl w:val="0"/>
          <w:numId w:val="5"/>
        </w:numPr>
        <w:rPr>
          <w:bCs/>
        </w:rPr>
      </w:pPr>
      <w:r w:rsidRPr="00D700C8">
        <w:rPr>
          <w:bCs/>
        </w:rPr>
        <w:tab/>
      </w:r>
      <w:r w:rsidR="00C74E67" w:rsidRPr="00C74E67">
        <w:rPr>
          <w:bCs/>
        </w:rPr>
        <w:t>fel tudja idézni az első világháború előzményeit, a háború jellemzőit és fontosabb fordulópontjait, értékeli a háborúkat lezáró békék tartalmát, és felismeri a háborúnak a 20. század egészére gyakorolt hatását;</w:t>
      </w:r>
    </w:p>
    <w:p w14:paraId="41688A11" w14:textId="5BCFA100" w:rsidR="00F70A53" w:rsidRDefault="00C74E67" w:rsidP="00C74E67">
      <w:pPr>
        <w:pStyle w:val="Listaszerbekezds"/>
        <w:numPr>
          <w:ilvl w:val="0"/>
          <w:numId w:val="5"/>
        </w:numPr>
        <w:rPr>
          <w:bCs/>
        </w:rPr>
      </w:pPr>
      <w:r w:rsidRPr="00C74E67">
        <w:rPr>
          <w:bCs/>
        </w:rPr>
        <w:t>bemutatja az első világháború magyar vonatkozásait, a háborús vereség következményeit; példákat tud hozni a háborús helytállásra.</w:t>
      </w:r>
    </w:p>
    <w:p w14:paraId="628590DB" w14:textId="77777777" w:rsidR="00F70A53" w:rsidRPr="000D0DDD" w:rsidRDefault="00F70A53" w:rsidP="000D0DDD">
      <w:pPr>
        <w:ind w:left="851"/>
        <w:rPr>
          <w:bCs/>
        </w:rPr>
      </w:pPr>
    </w:p>
    <w:p w14:paraId="39B53B81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CDE724C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gyarmati terjeszkedést, valamint az első világháború előtti feszültségeket bemutató ábrák, térképek és adatsorok elemzése, értelmezése.</w:t>
      </w:r>
    </w:p>
    <w:p w14:paraId="0CD3B3D1" w14:textId="595C6DFA" w:rsidR="00C74E67" w:rsidRDefault="00C74E67" w:rsidP="00C74E67">
      <w:pPr>
        <w:pStyle w:val="Listaszerbekezds"/>
        <w:numPr>
          <w:ilvl w:val="0"/>
          <w:numId w:val="7"/>
        </w:numPr>
      </w:pPr>
      <w:r>
        <w:t>Az első világháború frontjainak azonosítása, bemutatása térképeken.</w:t>
      </w:r>
    </w:p>
    <w:p w14:paraId="30A6031D" w14:textId="49F3F5CC" w:rsidR="00C74E67" w:rsidRDefault="00C74E67" w:rsidP="00C74E67">
      <w:pPr>
        <w:pStyle w:val="Listaszerbekezds"/>
        <w:numPr>
          <w:ilvl w:val="0"/>
          <w:numId w:val="7"/>
        </w:numPr>
      </w:pPr>
      <w:r>
        <w:t>Az első világháború jellegzetességeinek azonosítása ábrákon, adatsorokon, képi és szöveges forrásokban.</w:t>
      </w:r>
    </w:p>
    <w:p w14:paraId="6BD22D20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front és a hátország körülményei, valamint a háború okozta szenvedések felidézése korabeli beszámolók, emlékiratok, naplók alapján.</w:t>
      </w:r>
    </w:p>
    <w:p w14:paraId="791A0A4D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háború kimenetelének értékelése a két hatalmi tömb erőviszonyainak és lehetőségeinek tükrében.</w:t>
      </w:r>
    </w:p>
    <w:p w14:paraId="78B8A7AA" w14:textId="770A188A" w:rsidR="00F70A53" w:rsidRPr="000D0DDD" w:rsidRDefault="00C74E67" w:rsidP="00C74E67">
      <w:pPr>
        <w:pStyle w:val="Listaszerbekezds"/>
        <w:numPr>
          <w:ilvl w:val="0"/>
          <w:numId w:val="7"/>
        </w:numPr>
        <w:rPr>
          <w:b/>
        </w:rPr>
      </w:pPr>
      <w:r>
        <w:t>A nagy háború világpolitikára gyakorolt hosszú távú következményeinek felismerése.</w:t>
      </w:r>
    </w:p>
    <w:p w14:paraId="5F0522DC" w14:textId="77777777" w:rsidR="00F70A53" w:rsidRPr="000D0DDD" w:rsidRDefault="00F70A53" w:rsidP="000D0DDD">
      <w:pPr>
        <w:ind w:left="425"/>
        <w:rPr>
          <w:b/>
        </w:rPr>
      </w:pPr>
    </w:p>
    <w:p w14:paraId="385BFED4" w14:textId="77777777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>Fogalmak: villámháború, front, állóháború, hátország, antant, központi hatalmak, hadigazdaság, hadifogság.</w:t>
      </w:r>
    </w:p>
    <w:p w14:paraId="708F05E9" w14:textId="77777777" w:rsidR="00C74E67" w:rsidRDefault="00C74E67" w:rsidP="00C74E67">
      <w:pPr>
        <w:ind w:left="425"/>
        <w:rPr>
          <w:bCs/>
        </w:rPr>
      </w:pPr>
    </w:p>
    <w:p w14:paraId="3C4BEC0C" w14:textId="6F92DF57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>Személyek: II. Vilmos, II. Miklós, IV. Károly.</w:t>
      </w:r>
    </w:p>
    <w:p w14:paraId="4AC04068" w14:textId="77777777" w:rsidR="00C74E67" w:rsidRDefault="00C74E67" w:rsidP="00C74E67">
      <w:pPr>
        <w:ind w:left="425"/>
        <w:rPr>
          <w:bCs/>
        </w:rPr>
      </w:pPr>
    </w:p>
    <w:p w14:paraId="47AB6AD1" w14:textId="39E2BED8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>Kronológia: 1914. június 28. a szarajevói merénylet, 1914–1918 az első világháború.</w:t>
      </w:r>
    </w:p>
    <w:p w14:paraId="0C6A60D8" w14:textId="77777777" w:rsidR="00C74E67" w:rsidRDefault="00C74E67" w:rsidP="00C74E67">
      <w:pPr>
        <w:ind w:left="425"/>
        <w:rPr>
          <w:bCs/>
        </w:rPr>
      </w:pPr>
    </w:p>
    <w:p w14:paraId="631746BC" w14:textId="4C73AAC0" w:rsidR="00F70A53" w:rsidRDefault="00C74E67" w:rsidP="00C74E67">
      <w:pPr>
        <w:ind w:left="425"/>
        <w:rPr>
          <w:b/>
        </w:rPr>
      </w:pPr>
      <w:r w:rsidRPr="00C74E67">
        <w:rPr>
          <w:bCs/>
        </w:rPr>
        <w:t>Topográfia: Brit Birodalom, Szarajevó, Doberdó, Románia, Szerbia, Olaszország.</w:t>
      </w:r>
    </w:p>
    <w:p w14:paraId="0F017AF5" w14:textId="77777777" w:rsidR="00F70A53" w:rsidRDefault="00F70A53" w:rsidP="000D0DDD">
      <w:pPr>
        <w:ind w:left="425"/>
        <w:rPr>
          <w:bCs/>
        </w:rPr>
      </w:pPr>
    </w:p>
    <w:p w14:paraId="46D6C89E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721DAB7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A háború előzményeinek összesítése, a döntési alternatívák bemutatása saját szerkesztésű ábrán.</w:t>
      </w:r>
    </w:p>
    <w:p w14:paraId="28D068F6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Példák gyűjtése a magyar katonák első világháborús hősi helytállásáról.</w:t>
      </w:r>
    </w:p>
    <w:p w14:paraId="5E576DF9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Első világháborút bemutató múzeumok meglátogatása (pl. Hadtörténeti Múzeum, “Új világ született” c. kiállítás).</w:t>
      </w:r>
    </w:p>
    <w:p w14:paraId="5B22C3AB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A lakóhelyen található első világháborús hősi emlékmű, katonasírok felkeresése, egy-egy hős életének feltárása.</w:t>
      </w:r>
    </w:p>
    <w:p w14:paraId="5FB96BA2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Képek gyűjtése és elemzése a háború új jellegzetességeiről (fegyverek, intézmények, jelenségek).</w:t>
      </w:r>
    </w:p>
    <w:p w14:paraId="676310FF" w14:textId="77777777" w:rsidR="00C74E67" w:rsidRDefault="00C74E67" w:rsidP="00C74E67">
      <w:pPr>
        <w:pStyle w:val="Listaszerbekezds"/>
        <w:numPr>
          <w:ilvl w:val="0"/>
          <w:numId w:val="8"/>
        </w:numPr>
      </w:pPr>
      <w:r>
        <w:t>Különböző internetes háborús témájú szövegek, propagandaképek, plakátok, karikatúrák gyűjtése és elemzése.</w:t>
      </w:r>
    </w:p>
    <w:p w14:paraId="1228E845" w14:textId="5E8FFD19" w:rsidR="00F70A53" w:rsidRPr="009940A0" w:rsidRDefault="00C74E67" w:rsidP="00C74E67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Családi történetek, fényképek gyűjtése feldolgozása, bemutatása az első világháborúból.</w:t>
      </w:r>
    </w:p>
    <w:p w14:paraId="341E899C" w14:textId="0CF25DBE" w:rsidR="009940A0" w:rsidRDefault="009940A0" w:rsidP="009940A0">
      <w:pPr>
        <w:rPr>
          <w:bCs/>
          <w:i/>
          <w:iCs/>
        </w:rPr>
      </w:pPr>
    </w:p>
    <w:p w14:paraId="4902FBCB" w14:textId="12827650" w:rsidR="009940A0" w:rsidRDefault="009940A0" w:rsidP="009940A0">
      <w:pPr>
        <w:rPr>
          <w:bCs/>
          <w:i/>
          <w:iCs/>
        </w:rPr>
      </w:pPr>
    </w:p>
    <w:p w14:paraId="23CECAA2" w14:textId="1D5A8A42" w:rsidR="009940A0" w:rsidRPr="00B76005" w:rsidRDefault="00620B03" w:rsidP="000D0DDD">
      <w:pPr>
        <w:rPr>
          <w:bCs/>
          <w:i/>
          <w:iCs/>
        </w:rPr>
      </w:pPr>
      <w:r w:rsidRPr="00620B03">
        <w:rPr>
          <w:bCs/>
          <w:i/>
          <w:iCs/>
        </w:rPr>
        <w:t xml:space="preserve">6. </w:t>
      </w:r>
      <w:r w:rsidR="00C74E67" w:rsidRPr="00C74E67">
        <w:rPr>
          <w:bCs/>
          <w:i/>
          <w:iCs/>
        </w:rPr>
        <w:t>Az átalakulás évei</w:t>
      </w:r>
    </w:p>
    <w:p w14:paraId="4F407F18" w14:textId="77777777" w:rsidR="009940A0" w:rsidRDefault="009940A0" w:rsidP="000D0DDD">
      <w:pPr>
        <w:rPr>
          <w:bCs/>
        </w:rPr>
      </w:pPr>
    </w:p>
    <w:p w14:paraId="7858982D" w14:textId="3FA4A431" w:rsidR="009940A0" w:rsidRPr="00B76005" w:rsidRDefault="009940A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C74E67">
        <w:rPr>
          <w:bCs/>
        </w:rPr>
        <w:t>13</w:t>
      </w:r>
      <w:r w:rsidRPr="00B76005">
        <w:rPr>
          <w:bCs/>
        </w:rPr>
        <w:t xml:space="preserve"> óra</w:t>
      </w:r>
    </w:p>
    <w:p w14:paraId="79D2FC17" w14:textId="77777777" w:rsidR="009940A0" w:rsidRDefault="009940A0" w:rsidP="000D0DDD">
      <w:pPr>
        <w:ind w:left="425"/>
        <w:rPr>
          <w:bCs/>
        </w:rPr>
      </w:pPr>
    </w:p>
    <w:p w14:paraId="2E1E0767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0EB66F" w14:textId="77777777" w:rsidR="009940A0" w:rsidRDefault="009940A0" w:rsidP="000D0DDD">
      <w:pPr>
        <w:ind w:left="425"/>
        <w:rPr>
          <w:bCs/>
        </w:rPr>
      </w:pPr>
    </w:p>
    <w:p w14:paraId="3C79AD1F" w14:textId="77777777" w:rsidR="009940A0" w:rsidRPr="00B76005" w:rsidRDefault="009940A0" w:rsidP="00620B0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A6D74F1" w14:textId="77777777" w:rsidR="00C74E67" w:rsidRPr="00C74E67" w:rsidRDefault="00C74E67" w:rsidP="00C74E67">
      <w:pPr>
        <w:pStyle w:val="Listaszerbekezds"/>
        <w:numPr>
          <w:ilvl w:val="0"/>
          <w:numId w:val="6"/>
        </w:numPr>
        <w:rPr>
          <w:bCs/>
        </w:rPr>
      </w:pPr>
      <w:r w:rsidRPr="00C74E67">
        <w:rPr>
          <w:bCs/>
        </w:rPr>
        <w:t>bemutatja a háború és a forradalmak bekövetkezésének az összefüggéseit; a bolsevikok oroszországi hatalomátvételének európai hatásait;</w:t>
      </w:r>
    </w:p>
    <w:p w14:paraId="242BFD7F" w14:textId="77777777" w:rsidR="00C74E67" w:rsidRPr="00C74E67" w:rsidRDefault="00C74E67" w:rsidP="00C74E67">
      <w:pPr>
        <w:pStyle w:val="Listaszerbekezds"/>
        <w:numPr>
          <w:ilvl w:val="0"/>
          <w:numId w:val="6"/>
        </w:numPr>
        <w:rPr>
          <w:bCs/>
        </w:rPr>
      </w:pPr>
      <w:r w:rsidRPr="00C74E67">
        <w:rPr>
          <w:bCs/>
        </w:rPr>
        <w:t>képes felidézni azokat az okokat és körülményeket, amelyek a történelmi Magyarország felbomlásához vezettek;</w:t>
      </w:r>
    </w:p>
    <w:p w14:paraId="43D6E96B" w14:textId="46A8B09A" w:rsidR="009940A0" w:rsidRDefault="00C74E67" w:rsidP="00C74E67">
      <w:pPr>
        <w:pStyle w:val="Listaszerbekezds"/>
        <w:numPr>
          <w:ilvl w:val="0"/>
          <w:numId w:val="6"/>
        </w:numPr>
        <w:rPr>
          <w:b/>
        </w:rPr>
      </w:pPr>
      <w:r w:rsidRPr="00C74E67">
        <w:rPr>
          <w:bCs/>
        </w:rPr>
        <w:t>tisztában van a trianoni békediktátum tartalmával és következményeivel.</w:t>
      </w:r>
    </w:p>
    <w:p w14:paraId="26C58517" w14:textId="77777777" w:rsidR="009940A0" w:rsidRDefault="009940A0" w:rsidP="000D0DDD">
      <w:pPr>
        <w:ind w:left="425"/>
        <w:rPr>
          <w:bCs/>
        </w:rPr>
      </w:pPr>
    </w:p>
    <w:p w14:paraId="028F8752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187040A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Közép-Európa első világháború előtti és utáni térképének összehasonlítása, a területi változások azonosítása és indoklása.</w:t>
      </w:r>
    </w:p>
    <w:p w14:paraId="73B2BD49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bolsevik hatalomátvétel és a lenini proletárdiktatúra működésének bemutatása és értékelése források alapján.</w:t>
      </w:r>
    </w:p>
    <w:p w14:paraId="2B148891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Magyarország megszállásának áttekintése térképek, szöveges források segítségével.</w:t>
      </w:r>
    </w:p>
    <w:p w14:paraId="4DC7DDA5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Károlyi-időszak kormányzati tevékenységének értékelése.</w:t>
      </w:r>
    </w:p>
    <w:p w14:paraId="078EDAE9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magyarországi proletárdiktatúra működésének elemzése források alapján.</w:t>
      </w:r>
    </w:p>
    <w:p w14:paraId="0E70D991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Az első világháborút követő területi és etnikai változások áttekintése térképen.</w:t>
      </w:r>
    </w:p>
    <w:p w14:paraId="1A5736A4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trianoni békediktátum okainak feltárása.</w:t>
      </w:r>
    </w:p>
    <w:p w14:paraId="1ED7F671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trianoni békediktátum értékelése a győztes hatalmak közép-európai politikájának tükrében.</w:t>
      </w:r>
    </w:p>
    <w:p w14:paraId="5E15FDC1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>A trianoni békediktátum területi, népességi, gazdasági és katonai következményeinek bemutatása szöveges és képi források, ábrák és adatsorok segítségével.</w:t>
      </w:r>
    </w:p>
    <w:p w14:paraId="0CB4B181" w14:textId="77777777" w:rsidR="00C74E67" w:rsidRDefault="00C74E67" w:rsidP="00C74E67">
      <w:pPr>
        <w:pStyle w:val="Listaszerbekezds"/>
        <w:numPr>
          <w:ilvl w:val="0"/>
          <w:numId w:val="7"/>
        </w:numPr>
      </w:pPr>
      <w:r>
        <w:t xml:space="preserve">A trianoni határok </w:t>
      </w:r>
      <w:proofErr w:type="spellStart"/>
      <w:r>
        <w:t>végigkövetése</w:t>
      </w:r>
      <w:proofErr w:type="spellEnd"/>
      <w:r>
        <w:t>, a határmegvonás konkrét okainak feltárása.</w:t>
      </w:r>
    </w:p>
    <w:p w14:paraId="5746FE99" w14:textId="0B0A53EB" w:rsidR="009940A0" w:rsidRPr="000D0DDD" w:rsidRDefault="00C74E67" w:rsidP="00C74E67">
      <w:pPr>
        <w:pStyle w:val="Listaszerbekezds"/>
        <w:numPr>
          <w:ilvl w:val="0"/>
          <w:numId w:val="7"/>
        </w:numPr>
        <w:rPr>
          <w:b/>
        </w:rPr>
      </w:pPr>
      <w:r>
        <w:t>A vesztes hatalmak területi veszteségeinek összehasonlítása.</w:t>
      </w:r>
    </w:p>
    <w:p w14:paraId="59A21B0F" w14:textId="77777777" w:rsidR="009940A0" w:rsidRPr="000D0DDD" w:rsidRDefault="009940A0" w:rsidP="000D0DDD">
      <w:pPr>
        <w:ind w:left="425"/>
        <w:rPr>
          <w:b/>
        </w:rPr>
      </w:pPr>
    </w:p>
    <w:p w14:paraId="6E7D2326" w14:textId="77777777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>Fogalmak: bolsevik, szovjet, örmény népirtás, egypártrendszer, Kommunisták Magyarországi Pártja (KMP), tanácsköztársaság, vörösterror, Lenin-</w:t>
      </w:r>
      <w:proofErr w:type="gramStart"/>
      <w:r w:rsidRPr="00C74E67">
        <w:rPr>
          <w:bCs/>
        </w:rPr>
        <w:t>fiúk,  ellenforradalom</w:t>
      </w:r>
      <w:proofErr w:type="gramEnd"/>
      <w:r w:rsidRPr="00C74E67">
        <w:rPr>
          <w:bCs/>
        </w:rPr>
        <w:t>, fehér különítményes megtorlások, “vörös térkép,” kisantant, jóvátétel, Népszövetség, kisebbségvédelem, revízió, Rongyos Gárda.</w:t>
      </w:r>
    </w:p>
    <w:p w14:paraId="198345A0" w14:textId="77777777" w:rsidR="00C74E67" w:rsidRDefault="00C74E67" w:rsidP="00C74E67">
      <w:pPr>
        <w:ind w:left="425"/>
        <w:rPr>
          <w:bCs/>
        </w:rPr>
      </w:pPr>
    </w:p>
    <w:p w14:paraId="51BA6423" w14:textId="55402975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 xml:space="preserve">Személyek: Kemal Atatürk, Vlagyimir I. Lenin, </w:t>
      </w:r>
      <w:proofErr w:type="spellStart"/>
      <w:r w:rsidRPr="00C74E67">
        <w:rPr>
          <w:bCs/>
        </w:rPr>
        <w:t>Woodrow</w:t>
      </w:r>
      <w:proofErr w:type="spellEnd"/>
      <w:r w:rsidRPr="00C74E67">
        <w:rPr>
          <w:bCs/>
        </w:rPr>
        <w:t xml:space="preserve"> Wilson, Georges Clemenceau, </w:t>
      </w:r>
      <w:proofErr w:type="spellStart"/>
      <w:r w:rsidRPr="00C74E67">
        <w:rPr>
          <w:bCs/>
        </w:rPr>
        <w:t>Benito</w:t>
      </w:r>
      <w:proofErr w:type="spellEnd"/>
      <w:r w:rsidRPr="00C74E67">
        <w:rPr>
          <w:bCs/>
        </w:rPr>
        <w:t xml:space="preserve"> Mussolini, Károlyi Mihály, Kun Béla, Horthy Miklós, Apponyi Albert.</w:t>
      </w:r>
    </w:p>
    <w:p w14:paraId="481978B7" w14:textId="77777777" w:rsidR="00977945" w:rsidRDefault="00977945" w:rsidP="00C74E67">
      <w:pPr>
        <w:ind w:left="425"/>
        <w:rPr>
          <w:bCs/>
        </w:rPr>
      </w:pPr>
    </w:p>
    <w:p w14:paraId="76A06BF4" w14:textId="2BCBE4E9" w:rsidR="00C74E67" w:rsidRPr="00C74E67" w:rsidRDefault="00C74E67" w:rsidP="00C74E67">
      <w:pPr>
        <w:ind w:left="425"/>
        <w:rPr>
          <w:bCs/>
        </w:rPr>
      </w:pPr>
      <w:r w:rsidRPr="00C74E67">
        <w:rPr>
          <w:bCs/>
        </w:rPr>
        <w:t>Kronológia: 1917 a bolsevik hatalomátvétel, 1918. október 31. forradalom Magyarországon, 1919. március – augusztus. a tanácsköztársaság, 1920. június 4. a trianoni békediktátum.</w:t>
      </w:r>
    </w:p>
    <w:p w14:paraId="63657097" w14:textId="77777777" w:rsidR="00977945" w:rsidRDefault="00977945" w:rsidP="00C74E67">
      <w:pPr>
        <w:ind w:left="425"/>
        <w:rPr>
          <w:bCs/>
        </w:rPr>
      </w:pPr>
    </w:p>
    <w:p w14:paraId="3AF4F95F" w14:textId="1438D58E" w:rsidR="009940A0" w:rsidRDefault="00C74E67" w:rsidP="00C74E67">
      <w:pPr>
        <w:ind w:left="425"/>
        <w:rPr>
          <w:b/>
        </w:rPr>
      </w:pPr>
      <w:r w:rsidRPr="00C74E67">
        <w:rPr>
          <w:bCs/>
        </w:rPr>
        <w:t>Topográfia: Kárpátalja, Felvidék, Délvidék, Burgenland, Csehszlovákia, Jugoszlávia, Ausztria, trianoni Magyarország.</w:t>
      </w:r>
    </w:p>
    <w:p w14:paraId="630F9311" w14:textId="77777777" w:rsidR="009940A0" w:rsidRDefault="009940A0" w:rsidP="000D0DDD">
      <w:pPr>
        <w:ind w:left="425"/>
        <w:rPr>
          <w:bCs/>
        </w:rPr>
      </w:pPr>
    </w:p>
    <w:p w14:paraId="6789E00B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5216632" w14:textId="77777777" w:rsidR="00977945" w:rsidRDefault="00977945" w:rsidP="00977945">
      <w:pPr>
        <w:pStyle w:val="Listaszerbekezds"/>
        <w:numPr>
          <w:ilvl w:val="0"/>
          <w:numId w:val="8"/>
        </w:numPr>
      </w:pPr>
      <w:r>
        <w:t>Kiselőadás / prezentáció készítése a korszak meghatározó személyiségeiről.</w:t>
      </w:r>
    </w:p>
    <w:p w14:paraId="3D5A3779" w14:textId="77777777" w:rsidR="00977945" w:rsidRDefault="00977945" w:rsidP="00977945">
      <w:pPr>
        <w:pStyle w:val="Listaszerbekezds"/>
        <w:numPr>
          <w:ilvl w:val="0"/>
          <w:numId w:val="8"/>
        </w:numPr>
      </w:pPr>
      <w:r>
        <w:lastRenderedPageBreak/>
        <w:t>Példák gyűjtése az 1919-es rendezetlen politikai viszonyok bemutatására (pl. vörösterror, román megszállás, különítmények, Rongyos Gárda).</w:t>
      </w:r>
    </w:p>
    <w:p w14:paraId="490EF659" w14:textId="5AA18C5E" w:rsidR="00977945" w:rsidRDefault="00977945" w:rsidP="00977945">
      <w:pPr>
        <w:pStyle w:val="Listaszerbekezds"/>
        <w:numPr>
          <w:ilvl w:val="0"/>
          <w:numId w:val="8"/>
        </w:numPr>
      </w:pPr>
      <w:r>
        <w:t>Bizonyítékok és adatok gyűjtése az elcsatolt területeknek az ezeréves magyar kultúrában betöltött jelentős szerepéről (pl. történelmi személyiségek, művészek, tudósok, épületek, művészeti alkotások, intézmények).</w:t>
      </w:r>
    </w:p>
    <w:p w14:paraId="5E0D828E" w14:textId="77777777" w:rsidR="00977945" w:rsidRDefault="00977945" w:rsidP="00977945">
      <w:pPr>
        <w:pStyle w:val="Listaszerbekezds"/>
        <w:numPr>
          <w:ilvl w:val="0"/>
          <w:numId w:val="8"/>
        </w:numPr>
      </w:pPr>
      <w:r>
        <w:t>Különböző internetes revíziós témájú szövegek, képek, plakátok, dalok gyűjtése és vizsgálata, elemzése.</w:t>
      </w:r>
    </w:p>
    <w:p w14:paraId="32018D31" w14:textId="475673B4" w:rsidR="009940A0" w:rsidRPr="00D700C8" w:rsidRDefault="00977945" w:rsidP="00977945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várpalotai Trianon Múzeum meglátogatása.</w:t>
      </w:r>
    </w:p>
    <w:p w14:paraId="2B717D63" w14:textId="18C791E4" w:rsidR="00D700C8" w:rsidRDefault="00D700C8" w:rsidP="00D700C8">
      <w:pPr>
        <w:rPr>
          <w:bCs/>
          <w:i/>
          <w:iCs/>
        </w:rPr>
      </w:pPr>
    </w:p>
    <w:p w14:paraId="3B349558" w14:textId="6B522FAD" w:rsidR="00D700C8" w:rsidRDefault="00D700C8" w:rsidP="00D700C8">
      <w:pPr>
        <w:rPr>
          <w:bCs/>
          <w:i/>
          <w:iCs/>
        </w:rPr>
      </w:pPr>
    </w:p>
    <w:p w14:paraId="6214E7BD" w14:textId="0786D5BB" w:rsidR="00D700C8" w:rsidRPr="00B76005" w:rsidRDefault="00D700C8" w:rsidP="000D0DDD">
      <w:pPr>
        <w:rPr>
          <w:bCs/>
          <w:i/>
          <w:iCs/>
        </w:rPr>
      </w:pPr>
      <w:r>
        <w:rPr>
          <w:bCs/>
          <w:i/>
          <w:iCs/>
        </w:rPr>
        <w:t xml:space="preserve">7. </w:t>
      </w:r>
      <w:r w:rsidR="00977945" w:rsidRPr="00977945">
        <w:rPr>
          <w:bCs/>
          <w:i/>
          <w:iCs/>
        </w:rPr>
        <w:t>A két világháború között</w:t>
      </w:r>
    </w:p>
    <w:p w14:paraId="570B262F" w14:textId="77777777" w:rsidR="00D700C8" w:rsidRDefault="00D700C8" w:rsidP="000D0DDD">
      <w:pPr>
        <w:rPr>
          <w:bCs/>
        </w:rPr>
      </w:pPr>
    </w:p>
    <w:p w14:paraId="61C4C1D2" w14:textId="661E5C48" w:rsidR="00D700C8" w:rsidRPr="00B76005" w:rsidRDefault="00D700C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77945">
        <w:rPr>
          <w:bCs/>
        </w:rPr>
        <w:t>18</w:t>
      </w:r>
      <w:r w:rsidRPr="00B76005">
        <w:rPr>
          <w:bCs/>
        </w:rPr>
        <w:t xml:space="preserve"> óra</w:t>
      </w:r>
    </w:p>
    <w:p w14:paraId="544C92F1" w14:textId="77777777" w:rsidR="00D700C8" w:rsidRDefault="00D700C8" w:rsidP="000D0DDD">
      <w:pPr>
        <w:ind w:left="425"/>
        <w:rPr>
          <w:bCs/>
        </w:rPr>
      </w:pPr>
    </w:p>
    <w:p w14:paraId="18AE18D8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9FBE285" w14:textId="77777777" w:rsidR="00D700C8" w:rsidRDefault="00D700C8" w:rsidP="000D0DDD">
      <w:pPr>
        <w:ind w:left="425"/>
        <w:rPr>
          <w:bCs/>
        </w:rPr>
      </w:pPr>
    </w:p>
    <w:p w14:paraId="7F2DF02A" w14:textId="77777777" w:rsidR="00D700C8" w:rsidRPr="00B76005" w:rsidRDefault="00D700C8" w:rsidP="00D700C8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0637205" w14:textId="424D1355" w:rsidR="00D700C8" w:rsidRDefault="00977945" w:rsidP="00D700C8">
      <w:pPr>
        <w:pStyle w:val="Listaszerbekezds"/>
        <w:numPr>
          <w:ilvl w:val="0"/>
          <w:numId w:val="5"/>
        </w:numPr>
        <w:rPr>
          <w:bCs/>
        </w:rPr>
      </w:pPr>
      <w:r w:rsidRPr="00977945">
        <w:rPr>
          <w:bCs/>
        </w:rPr>
        <w:tab/>
        <w:t>össze tudja hasonlítani a nemzetiszocialista és a kommunista ideológiát és diktatúrát, példák segítségével bemutatja a rendszerek embertelenségét és a velük szembeni ellenállás formáit.</w:t>
      </w:r>
    </w:p>
    <w:p w14:paraId="121AE3BF" w14:textId="77777777" w:rsidR="00D700C8" w:rsidRDefault="00D700C8" w:rsidP="000D0DDD">
      <w:pPr>
        <w:ind w:left="425"/>
        <w:rPr>
          <w:bCs/>
        </w:rPr>
      </w:pPr>
    </w:p>
    <w:p w14:paraId="2C9FD268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EC1FB1D" w14:textId="77777777" w:rsidR="00977945" w:rsidRDefault="00977945" w:rsidP="00977945">
      <w:pPr>
        <w:pStyle w:val="Listaszerbekezds"/>
        <w:numPr>
          <w:ilvl w:val="0"/>
          <w:numId w:val="7"/>
        </w:numPr>
      </w:pPr>
      <w:r>
        <w:t xml:space="preserve">A sztálini Szovjetunió működésének bemutatása és értelmezése szöveges, képi források, adatsorok, ábrák segítségével. </w:t>
      </w:r>
    </w:p>
    <w:p w14:paraId="12CB558A" w14:textId="77777777" w:rsidR="00977945" w:rsidRDefault="00977945" w:rsidP="00977945">
      <w:pPr>
        <w:pStyle w:val="Listaszerbekezds"/>
        <w:numPr>
          <w:ilvl w:val="0"/>
          <w:numId w:val="7"/>
        </w:numPr>
      </w:pPr>
      <w:r>
        <w:t>A világgazdasági válság és a rá adott válaszok bemutatása.</w:t>
      </w:r>
    </w:p>
    <w:p w14:paraId="1D9D45FC" w14:textId="513FA270" w:rsidR="00977945" w:rsidRDefault="00977945" w:rsidP="00977945">
      <w:pPr>
        <w:pStyle w:val="Listaszerbekezds"/>
        <w:numPr>
          <w:ilvl w:val="0"/>
          <w:numId w:val="7"/>
        </w:numPr>
      </w:pPr>
      <w:r>
        <w:t>A nemzetiszocialista Németország működésének bemutatása és értelmezése szöveges, képi források, adatsorok és ábrák segítségével.</w:t>
      </w:r>
    </w:p>
    <w:p w14:paraId="0A57A638" w14:textId="35928686" w:rsidR="00D700C8" w:rsidRPr="000D0DDD" w:rsidRDefault="00977945" w:rsidP="00977945">
      <w:pPr>
        <w:pStyle w:val="Listaszerbekezds"/>
        <w:numPr>
          <w:ilvl w:val="0"/>
          <w:numId w:val="7"/>
        </w:numPr>
        <w:rPr>
          <w:b/>
        </w:rPr>
      </w:pPr>
      <w:r>
        <w:t>A totális diktatúrák ideológiáinak és működésének összehasonlítása, érvelés a totális diktatúrák ellen.</w:t>
      </w:r>
    </w:p>
    <w:p w14:paraId="5F905BED" w14:textId="77777777" w:rsidR="00D700C8" w:rsidRPr="000D0DDD" w:rsidRDefault="00D700C8" w:rsidP="000D0DDD">
      <w:pPr>
        <w:ind w:left="425"/>
        <w:rPr>
          <w:b/>
        </w:rPr>
      </w:pPr>
    </w:p>
    <w:p w14:paraId="66812ECC" w14:textId="77777777" w:rsidR="00977945" w:rsidRPr="00977945" w:rsidRDefault="00977945" w:rsidP="00977945">
      <w:pPr>
        <w:ind w:left="425"/>
        <w:rPr>
          <w:bCs/>
        </w:rPr>
      </w:pPr>
      <w:r w:rsidRPr="00977945">
        <w:rPr>
          <w:bCs/>
        </w:rPr>
        <w:t xml:space="preserve">Fogalmak: totális állam, többpártrendszer, egypártrendszer, személyi kultusz, koncepciós per, GULAG, </w:t>
      </w:r>
      <w:proofErr w:type="spellStart"/>
      <w:r w:rsidRPr="00977945">
        <w:rPr>
          <w:bCs/>
        </w:rPr>
        <w:t>holodomor</w:t>
      </w:r>
      <w:proofErr w:type="spellEnd"/>
      <w:r w:rsidRPr="00977945">
        <w:rPr>
          <w:bCs/>
        </w:rPr>
        <w:t xml:space="preserve">, államosítás, kollektivizálás, kulák, tervgazdaság, piacgazdaság, New </w:t>
      </w:r>
      <w:proofErr w:type="spellStart"/>
      <w:r w:rsidRPr="00977945">
        <w:rPr>
          <w:bCs/>
        </w:rPr>
        <w:t>Deal</w:t>
      </w:r>
      <w:proofErr w:type="spellEnd"/>
      <w:r w:rsidRPr="00977945">
        <w:rPr>
          <w:bCs/>
        </w:rPr>
        <w:t>, fasizmus, nemzetiszocializmus, fajelmélet, antiszemitizmus, Führer, SS, Anschluss.</w:t>
      </w:r>
    </w:p>
    <w:p w14:paraId="74633902" w14:textId="77777777" w:rsidR="00977945" w:rsidRDefault="00977945" w:rsidP="00977945">
      <w:pPr>
        <w:ind w:left="425"/>
        <w:rPr>
          <w:bCs/>
        </w:rPr>
      </w:pPr>
    </w:p>
    <w:p w14:paraId="04ED2600" w14:textId="42B6A84C" w:rsidR="00977945" w:rsidRPr="00977945" w:rsidRDefault="00977945" w:rsidP="00977945">
      <w:pPr>
        <w:ind w:left="425"/>
        <w:rPr>
          <w:bCs/>
        </w:rPr>
      </w:pPr>
      <w:r w:rsidRPr="00977945">
        <w:rPr>
          <w:bCs/>
        </w:rPr>
        <w:t>Személyek: Joszif V. Sztálin, Adolf Hitler.</w:t>
      </w:r>
    </w:p>
    <w:p w14:paraId="10305152" w14:textId="77777777" w:rsidR="00977945" w:rsidRDefault="00977945" w:rsidP="00977945">
      <w:pPr>
        <w:ind w:left="425"/>
        <w:rPr>
          <w:bCs/>
        </w:rPr>
      </w:pPr>
    </w:p>
    <w:p w14:paraId="18D771F8" w14:textId="1D8EF3EB" w:rsidR="00977945" w:rsidRPr="00977945" w:rsidRDefault="00977945" w:rsidP="00977945">
      <w:pPr>
        <w:ind w:left="425"/>
        <w:rPr>
          <w:bCs/>
        </w:rPr>
      </w:pPr>
      <w:r w:rsidRPr="00977945">
        <w:rPr>
          <w:bCs/>
        </w:rPr>
        <w:t>Kronológia: 1922 a Szovjetunió létrejötte, 1929 a gazdasági világválság kezdete, 1933 a náci hatalomátvétel, 1938 az Anschluss, a müncheni konferencia.</w:t>
      </w:r>
    </w:p>
    <w:p w14:paraId="79E59F54" w14:textId="77777777" w:rsidR="00977945" w:rsidRDefault="00977945" w:rsidP="00977945">
      <w:pPr>
        <w:ind w:left="425"/>
        <w:rPr>
          <w:bCs/>
        </w:rPr>
      </w:pPr>
    </w:p>
    <w:p w14:paraId="40238C08" w14:textId="28AC6D30" w:rsidR="00D700C8" w:rsidRDefault="00977945" w:rsidP="00977945">
      <w:pPr>
        <w:ind w:left="425"/>
        <w:rPr>
          <w:b/>
        </w:rPr>
      </w:pPr>
      <w:r w:rsidRPr="00977945">
        <w:rPr>
          <w:bCs/>
        </w:rPr>
        <w:t>Topográfia: Szovjetunió, Kolima-vidék, Leningrád (Szentpétervár), Moszkva, Berlin.</w:t>
      </w:r>
    </w:p>
    <w:p w14:paraId="2EBFEF31" w14:textId="77777777" w:rsidR="00D700C8" w:rsidRDefault="00D700C8" w:rsidP="000D0DDD">
      <w:pPr>
        <w:ind w:left="425"/>
        <w:rPr>
          <w:bCs/>
        </w:rPr>
      </w:pPr>
    </w:p>
    <w:p w14:paraId="1447EDF1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B4A26DC" w14:textId="77777777" w:rsidR="00977945" w:rsidRDefault="00977945" w:rsidP="00977945">
      <w:pPr>
        <w:pStyle w:val="Listaszerbekezds"/>
        <w:numPr>
          <w:ilvl w:val="0"/>
          <w:numId w:val="8"/>
        </w:numPr>
      </w:pPr>
      <w:r>
        <w:t xml:space="preserve">Visszaemlékezések, források gyűjtése és prezentáció készítése a sztálini terror megnyilvánulásairól (pl. GULAG, </w:t>
      </w:r>
      <w:proofErr w:type="spellStart"/>
      <w:r>
        <w:t>holodomor</w:t>
      </w:r>
      <w:proofErr w:type="spellEnd"/>
      <w:r>
        <w:t>, koncepciós perek).</w:t>
      </w:r>
    </w:p>
    <w:p w14:paraId="26C1A47C" w14:textId="77777777" w:rsidR="00977945" w:rsidRDefault="00977945" w:rsidP="00977945">
      <w:pPr>
        <w:pStyle w:val="Listaszerbekezds"/>
        <w:numPr>
          <w:ilvl w:val="0"/>
          <w:numId w:val="8"/>
        </w:numPr>
      </w:pPr>
      <w:r>
        <w:t>Különböző képi és szöveges források gyűjtése a sztálini diktatúra hétköznapjairól.</w:t>
      </w:r>
    </w:p>
    <w:p w14:paraId="6DCFE55D" w14:textId="77777777" w:rsidR="00977945" w:rsidRDefault="00977945" w:rsidP="00977945">
      <w:pPr>
        <w:pStyle w:val="Listaszerbekezds"/>
        <w:numPr>
          <w:ilvl w:val="0"/>
          <w:numId w:val="8"/>
        </w:numPr>
      </w:pPr>
      <w:r>
        <w:t>Folyamatábra készítése a világgazdasági válság kirobbanásáról és kezeléséről, a folyamatábra szemléltetése az Amerikai Egyesült Államok példáján.</w:t>
      </w:r>
    </w:p>
    <w:p w14:paraId="5B9F0317" w14:textId="77777777" w:rsidR="00977945" w:rsidRDefault="00977945" w:rsidP="00977945">
      <w:pPr>
        <w:pStyle w:val="Listaszerbekezds"/>
        <w:numPr>
          <w:ilvl w:val="0"/>
          <w:numId w:val="8"/>
        </w:numPr>
      </w:pPr>
      <w:r>
        <w:t>Prezentáció készítése a náci terror megnyilvánulásairól (pl. kristályéjszaka, GESTAPO, koncentrációs táborok stb.).</w:t>
      </w:r>
    </w:p>
    <w:p w14:paraId="7E466F2E" w14:textId="77777777" w:rsidR="00977945" w:rsidRDefault="00977945" w:rsidP="00977945">
      <w:pPr>
        <w:pStyle w:val="Listaszerbekezds"/>
        <w:numPr>
          <w:ilvl w:val="0"/>
          <w:numId w:val="8"/>
        </w:numPr>
      </w:pPr>
      <w:r>
        <w:lastRenderedPageBreak/>
        <w:t>Statisztikai táblázatok, grafikonok, diagramok gyűjtése és tanulmányozása (pl. a német választások eredményei 1928-1933 között; a munkanélküliség alakulása az Egyesült Államokban 1929-1937 között).</w:t>
      </w:r>
    </w:p>
    <w:p w14:paraId="4AFBF077" w14:textId="3821B5F7" w:rsidR="00D700C8" w:rsidRPr="00A1017D" w:rsidRDefault="00977945" w:rsidP="00977945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korszakkal kapcsolatos dokumentum- és játékfilmek/filmrészletek megtekintése és értelmezése.</w:t>
      </w:r>
    </w:p>
    <w:sectPr w:rsidR="00D700C8" w:rsidRPr="00A1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47026"/>
    <w:rsid w:val="003B4EF3"/>
    <w:rsid w:val="00443D01"/>
    <w:rsid w:val="004C5B16"/>
    <w:rsid w:val="00620B03"/>
    <w:rsid w:val="0062727B"/>
    <w:rsid w:val="00676F40"/>
    <w:rsid w:val="007129D6"/>
    <w:rsid w:val="00740DB9"/>
    <w:rsid w:val="007A1BE8"/>
    <w:rsid w:val="007F5489"/>
    <w:rsid w:val="008447DD"/>
    <w:rsid w:val="00977945"/>
    <w:rsid w:val="009940A0"/>
    <w:rsid w:val="009E605C"/>
    <w:rsid w:val="009E6E82"/>
    <w:rsid w:val="00A1017D"/>
    <w:rsid w:val="00AA5914"/>
    <w:rsid w:val="00AC3D09"/>
    <w:rsid w:val="00AC3F6D"/>
    <w:rsid w:val="00C74E67"/>
    <w:rsid w:val="00D700C8"/>
    <w:rsid w:val="00E16A95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1980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2020-07-07T08:31:00Z</dcterms:created>
  <dcterms:modified xsi:type="dcterms:W3CDTF">2020-07-07T08:43:00Z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