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09C8D2D4" w:rsidR="00060613" w:rsidRDefault="003B4EF3" w:rsidP="00060613">
      <w:pPr>
        <w:pStyle w:val="Cmsor2"/>
      </w:pPr>
      <w:r>
        <w:t>1</w:t>
      </w:r>
      <w:r w:rsidR="00624DE4">
        <w:t>2</w:t>
      </w:r>
      <w:r w:rsidR="00060613">
        <w:t>. évfolyam</w:t>
      </w:r>
    </w:p>
    <w:p w14:paraId="1FDFC148" w14:textId="77777777" w:rsidR="00060613" w:rsidRDefault="00060613" w:rsidP="00060613"/>
    <w:p w14:paraId="6606B501" w14:textId="02EA1F7B" w:rsidR="00060613" w:rsidRPr="00B76005" w:rsidRDefault="00060613" w:rsidP="00060613">
      <w:pPr>
        <w:rPr>
          <w:bCs/>
        </w:rPr>
      </w:pPr>
      <w:r w:rsidRPr="00B76005">
        <w:rPr>
          <w:bCs/>
        </w:rPr>
        <w:t xml:space="preserve">Óraszám: </w:t>
      </w:r>
      <w:r w:rsidR="009E6E82">
        <w:rPr>
          <w:bCs/>
        </w:rPr>
        <w:t>1</w:t>
      </w:r>
      <w:r w:rsidR="000E613A">
        <w:rPr>
          <w:bCs/>
        </w:rPr>
        <w:t>10</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3848D75C" w:rsidR="009E605C" w:rsidRPr="009E605C" w:rsidRDefault="009E605C" w:rsidP="00F060C9">
            <w:pPr>
              <w:rPr>
                <w:bCs/>
              </w:rPr>
            </w:pPr>
            <w:r>
              <w:rPr>
                <w:bCs/>
              </w:rPr>
              <w:t xml:space="preserve">1. </w:t>
            </w:r>
            <w:r w:rsidR="000E613A" w:rsidRPr="000E613A">
              <w:rPr>
                <w:bCs/>
              </w:rPr>
              <w:t>A Horthy-korszak</w:t>
            </w:r>
          </w:p>
        </w:tc>
        <w:tc>
          <w:tcPr>
            <w:tcW w:w="1280" w:type="dxa"/>
          </w:tcPr>
          <w:p w14:paraId="658377AC" w14:textId="63AA7598" w:rsidR="009E605C" w:rsidRPr="009E605C" w:rsidRDefault="009E6E82" w:rsidP="009E605C">
            <w:pPr>
              <w:jc w:val="center"/>
              <w:rPr>
                <w:bCs/>
              </w:rPr>
            </w:pPr>
            <w:r>
              <w:rPr>
                <w:bCs/>
              </w:rPr>
              <w:t>12</w:t>
            </w:r>
          </w:p>
        </w:tc>
      </w:tr>
      <w:tr w:rsidR="00AA5914" w:rsidRPr="00B76005" w14:paraId="2E4ADDED" w14:textId="77777777" w:rsidTr="00F060C9">
        <w:tc>
          <w:tcPr>
            <w:tcW w:w="7792" w:type="dxa"/>
          </w:tcPr>
          <w:p w14:paraId="5A64F35A" w14:textId="17C1E171" w:rsidR="00AA5914" w:rsidRDefault="00AA5914" w:rsidP="00F060C9">
            <w:pPr>
              <w:rPr>
                <w:bCs/>
              </w:rPr>
            </w:pPr>
            <w:r>
              <w:rPr>
                <w:bCs/>
              </w:rPr>
              <w:t xml:space="preserve">2. </w:t>
            </w:r>
            <w:r w:rsidR="000E613A" w:rsidRPr="000E613A">
              <w:rPr>
                <w:bCs/>
              </w:rPr>
              <w:t>A második világháború</w:t>
            </w:r>
          </w:p>
        </w:tc>
        <w:tc>
          <w:tcPr>
            <w:tcW w:w="1280" w:type="dxa"/>
          </w:tcPr>
          <w:p w14:paraId="6DD8B955" w14:textId="73129E05" w:rsidR="00AA5914" w:rsidRDefault="000E613A" w:rsidP="009E605C">
            <w:pPr>
              <w:jc w:val="center"/>
              <w:rPr>
                <w:bCs/>
              </w:rPr>
            </w:pPr>
            <w:r>
              <w:rPr>
                <w:bCs/>
              </w:rPr>
              <w:t>16</w:t>
            </w:r>
          </w:p>
        </w:tc>
      </w:tr>
      <w:tr w:rsidR="00AA5914" w:rsidRPr="00B76005" w14:paraId="35AEBAA9" w14:textId="77777777" w:rsidTr="00F060C9">
        <w:tc>
          <w:tcPr>
            <w:tcW w:w="7792" w:type="dxa"/>
          </w:tcPr>
          <w:p w14:paraId="4F86189D" w14:textId="06B65854" w:rsidR="00AA5914" w:rsidRDefault="00AA5914" w:rsidP="00F060C9">
            <w:pPr>
              <w:rPr>
                <w:bCs/>
              </w:rPr>
            </w:pPr>
            <w:r>
              <w:rPr>
                <w:bCs/>
              </w:rPr>
              <w:t xml:space="preserve">3. </w:t>
            </w:r>
            <w:r w:rsidR="000E613A" w:rsidRPr="000E613A">
              <w:rPr>
                <w:bCs/>
              </w:rPr>
              <w:t>A két világrendszer szembenállása</w:t>
            </w:r>
          </w:p>
        </w:tc>
        <w:tc>
          <w:tcPr>
            <w:tcW w:w="1280" w:type="dxa"/>
          </w:tcPr>
          <w:p w14:paraId="666B1919" w14:textId="1C8B3BB0" w:rsidR="00AA5914" w:rsidRDefault="000E613A" w:rsidP="009E605C">
            <w:pPr>
              <w:jc w:val="center"/>
              <w:rPr>
                <w:bCs/>
              </w:rPr>
            </w:pPr>
            <w:r>
              <w:rPr>
                <w:bCs/>
              </w:rPr>
              <w:t>10</w:t>
            </w:r>
          </w:p>
        </w:tc>
      </w:tr>
      <w:tr w:rsidR="00AA5914" w:rsidRPr="00B76005" w14:paraId="423ECEF6" w14:textId="77777777" w:rsidTr="00F060C9">
        <w:tc>
          <w:tcPr>
            <w:tcW w:w="7792" w:type="dxa"/>
          </w:tcPr>
          <w:p w14:paraId="646FEA25" w14:textId="03916D46" w:rsidR="00AA5914" w:rsidRDefault="00F70A53" w:rsidP="00F060C9">
            <w:pPr>
              <w:rPr>
                <w:bCs/>
              </w:rPr>
            </w:pPr>
            <w:r>
              <w:rPr>
                <w:bCs/>
              </w:rPr>
              <w:t xml:space="preserve">4. </w:t>
            </w:r>
            <w:r w:rsidR="000E613A" w:rsidRPr="000E613A">
              <w:rPr>
                <w:bCs/>
              </w:rPr>
              <w:t>Háborútól forradalomig</w:t>
            </w:r>
          </w:p>
        </w:tc>
        <w:tc>
          <w:tcPr>
            <w:tcW w:w="1280" w:type="dxa"/>
          </w:tcPr>
          <w:p w14:paraId="347687A7" w14:textId="5F05163D" w:rsidR="00AA5914" w:rsidRDefault="000E613A" w:rsidP="009E605C">
            <w:pPr>
              <w:jc w:val="center"/>
              <w:rPr>
                <w:bCs/>
              </w:rPr>
            </w:pPr>
            <w:r>
              <w:rPr>
                <w:bCs/>
              </w:rPr>
              <w:t>8</w:t>
            </w:r>
          </w:p>
        </w:tc>
      </w:tr>
      <w:tr w:rsidR="00F70A53" w:rsidRPr="00B76005" w14:paraId="2315D2C9" w14:textId="77777777" w:rsidTr="00F060C9">
        <w:tc>
          <w:tcPr>
            <w:tcW w:w="7792" w:type="dxa"/>
          </w:tcPr>
          <w:p w14:paraId="4476D049" w14:textId="7E3525E5" w:rsidR="00F70A53" w:rsidRDefault="00F70A53" w:rsidP="00F060C9">
            <w:pPr>
              <w:rPr>
                <w:bCs/>
              </w:rPr>
            </w:pPr>
            <w:r>
              <w:rPr>
                <w:bCs/>
              </w:rPr>
              <w:t xml:space="preserve">5. </w:t>
            </w:r>
            <w:r w:rsidR="000E613A" w:rsidRPr="000E613A">
              <w:rPr>
                <w:bCs/>
              </w:rPr>
              <w:t>Az 1956-os forradalom és szabadságharc</w:t>
            </w:r>
          </w:p>
        </w:tc>
        <w:tc>
          <w:tcPr>
            <w:tcW w:w="1280" w:type="dxa"/>
          </w:tcPr>
          <w:p w14:paraId="1D215710" w14:textId="6FF3134C" w:rsidR="00F70A53" w:rsidRDefault="000E613A" w:rsidP="009E605C">
            <w:pPr>
              <w:jc w:val="center"/>
              <w:rPr>
                <w:bCs/>
              </w:rPr>
            </w:pPr>
            <w:r>
              <w:rPr>
                <w:bCs/>
              </w:rPr>
              <w:t>6</w:t>
            </w:r>
          </w:p>
        </w:tc>
      </w:tr>
      <w:tr w:rsidR="009940A0" w:rsidRPr="00B76005" w14:paraId="33965166" w14:textId="77777777" w:rsidTr="00F060C9">
        <w:tc>
          <w:tcPr>
            <w:tcW w:w="7792" w:type="dxa"/>
          </w:tcPr>
          <w:p w14:paraId="03C181AB" w14:textId="44C20FFB" w:rsidR="009940A0" w:rsidRDefault="009940A0" w:rsidP="00F060C9">
            <w:pPr>
              <w:rPr>
                <w:bCs/>
              </w:rPr>
            </w:pPr>
            <w:r>
              <w:rPr>
                <w:bCs/>
              </w:rPr>
              <w:t xml:space="preserve">6. </w:t>
            </w:r>
            <w:r w:rsidR="000E613A" w:rsidRPr="000E613A">
              <w:rPr>
                <w:bCs/>
              </w:rPr>
              <w:t>A kádári diktatúra</w:t>
            </w:r>
          </w:p>
        </w:tc>
        <w:tc>
          <w:tcPr>
            <w:tcW w:w="1280" w:type="dxa"/>
          </w:tcPr>
          <w:p w14:paraId="31981CD1" w14:textId="6D3B7150" w:rsidR="009940A0" w:rsidRDefault="000E613A" w:rsidP="009E605C">
            <w:pPr>
              <w:jc w:val="center"/>
              <w:rPr>
                <w:bCs/>
              </w:rPr>
            </w:pPr>
            <w:r>
              <w:rPr>
                <w:bCs/>
              </w:rPr>
              <w:t>6</w:t>
            </w:r>
          </w:p>
        </w:tc>
      </w:tr>
      <w:tr w:rsidR="00147026" w:rsidRPr="00B76005" w14:paraId="2CD01692" w14:textId="77777777" w:rsidTr="00F060C9">
        <w:tc>
          <w:tcPr>
            <w:tcW w:w="7792" w:type="dxa"/>
          </w:tcPr>
          <w:p w14:paraId="74F6A618" w14:textId="58492EC6" w:rsidR="00147026" w:rsidRDefault="00147026" w:rsidP="00F060C9">
            <w:pPr>
              <w:rPr>
                <w:bCs/>
              </w:rPr>
            </w:pPr>
            <w:r>
              <w:rPr>
                <w:bCs/>
              </w:rPr>
              <w:t xml:space="preserve">7. </w:t>
            </w:r>
            <w:r w:rsidR="000E613A" w:rsidRPr="000E613A">
              <w:rPr>
                <w:bCs/>
              </w:rPr>
              <w:t>A kétpólusú világ és felbomlása</w:t>
            </w:r>
          </w:p>
        </w:tc>
        <w:tc>
          <w:tcPr>
            <w:tcW w:w="1280" w:type="dxa"/>
          </w:tcPr>
          <w:p w14:paraId="354ED863" w14:textId="0A943FE5" w:rsidR="00147026" w:rsidRDefault="009E6E82" w:rsidP="009E605C">
            <w:pPr>
              <w:jc w:val="center"/>
              <w:rPr>
                <w:bCs/>
              </w:rPr>
            </w:pPr>
            <w:r>
              <w:rPr>
                <w:bCs/>
              </w:rPr>
              <w:t>8</w:t>
            </w:r>
          </w:p>
        </w:tc>
      </w:tr>
      <w:tr w:rsidR="000E613A" w:rsidRPr="00B76005" w14:paraId="375A563D" w14:textId="77777777" w:rsidTr="00F060C9">
        <w:tc>
          <w:tcPr>
            <w:tcW w:w="7792" w:type="dxa"/>
          </w:tcPr>
          <w:p w14:paraId="0E88899A" w14:textId="1072C40A" w:rsidR="000E613A" w:rsidRDefault="000E613A" w:rsidP="00F060C9">
            <w:pPr>
              <w:rPr>
                <w:bCs/>
              </w:rPr>
            </w:pPr>
            <w:r>
              <w:rPr>
                <w:bCs/>
              </w:rPr>
              <w:t xml:space="preserve">8. </w:t>
            </w:r>
            <w:r w:rsidRPr="000E613A">
              <w:rPr>
                <w:bCs/>
              </w:rPr>
              <w:t>A rendszerváltoztatás folyamata</w:t>
            </w:r>
          </w:p>
        </w:tc>
        <w:tc>
          <w:tcPr>
            <w:tcW w:w="1280" w:type="dxa"/>
          </w:tcPr>
          <w:p w14:paraId="2713A2D4" w14:textId="1DD771E7" w:rsidR="000E613A" w:rsidRDefault="000E613A" w:rsidP="009E605C">
            <w:pPr>
              <w:jc w:val="center"/>
              <w:rPr>
                <w:bCs/>
              </w:rPr>
            </w:pPr>
            <w:r>
              <w:rPr>
                <w:bCs/>
              </w:rPr>
              <w:t>8</w:t>
            </w:r>
          </w:p>
        </w:tc>
      </w:tr>
      <w:tr w:rsidR="000E613A" w:rsidRPr="00B76005" w14:paraId="06530659" w14:textId="77777777" w:rsidTr="00F060C9">
        <w:tc>
          <w:tcPr>
            <w:tcW w:w="7792" w:type="dxa"/>
          </w:tcPr>
          <w:p w14:paraId="5AF13C6B" w14:textId="485ABCA3" w:rsidR="000E613A" w:rsidRDefault="000E613A" w:rsidP="00F060C9">
            <w:pPr>
              <w:rPr>
                <w:bCs/>
              </w:rPr>
            </w:pPr>
            <w:r>
              <w:rPr>
                <w:bCs/>
              </w:rPr>
              <w:t xml:space="preserve">9. </w:t>
            </w:r>
            <w:r w:rsidRPr="000E613A">
              <w:rPr>
                <w:bCs/>
              </w:rPr>
              <w:t>A világ a 21. században</w:t>
            </w:r>
          </w:p>
        </w:tc>
        <w:tc>
          <w:tcPr>
            <w:tcW w:w="1280" w:type="dxa"/>
          </w:tcPr>
          <w:p w14:paraId="73A7C58F" w14:textId="5C0381F8" w:rsidR="000E613A" w:rsidRDefault="000E613A" w:rsidP="009E605C">
            <w:pPr>
              <w:jc w:val="center"/>
              <w:rPr>
                <w:bCs/>
              </w:rPr>
            </w:pPr>
            <w:r>
              <w:rPr>
                <w:bCs/>
              </w:rPr>
              <w:t>6</w:t>
            </w:r>
          </w:p>
        </w:tc>
      </w:tr>
      <w:tr w:rsidR="000E613A" w:rsidRPr="00B76005" w14:paraId="3319CA4C" w14:textId="77777777" w:rsidTr="00F060C9">
        <w:tc>
          <w:tcPr>
            <w:tcW w:w="7792" w:type="dxa"/>
          </w:tcPr>
          <w:p w14:paraId="59B49CA4" w14:textId="1AD8D77E" w:rsidR="000E613A" w:rsidRDefault="000E613A" w:rsidP="00F060C9">
            <w:pPr>
              <w:rPr>
                <w:bCs/>
              </w:rPr>
            </w:pPr>
            <w:r>
              <w:rPr>
                <w:bCs/>
              </w:rPr>
              <w:t xml:space="preserve">10. </w:t>
            </w:r>
            <w:r w:rsidRPr="000E613A">
              <w:rPr>
                <w:bCs/>
              </w:rPr>
              <w:t>Magyarország a 21. században</w:t>
            </w:r>
          </w:p>
        </w:tc>
        <w:tc>
          <w:tcPr>
            <w:tcW w:w="1280" w:type="dxa"/>
          </w:tcPr>
          <w:p w14:paraId="00EA2F00" w14:textId="0BCFCD66" w:rsidR="000E613A" w:rsidRDefault="000E613A" w:rsidP="009E605C">
            <w:pPr>
              <w:jc w:val="center"/>
              <w:rPr>
                <w:bCs/>
              </w:rPr>
            </w:pPr>
            <w:r>
              <w:rPr>
                <w:bCs/>
              </w:rPr>
              <w:t>6</w:t>
            </w:r>
          </w:p>
        </w:tc>
      </w:tr>
      <w:tr w:rsidR="000E613A" w:rsidRPr="00B76005" w14:paraId="60F4CADC" w14:textId="77777777" w:rsidTr="00F060C9">
        <w:tc>
          <w:tcPr>
            <w:tcW w:w="7792" w:type="dxa"/>
          </w:tcPr>
          <w:p w14:paraId="1AA38BBB" w14:textId="4AA698E0" w:rsidR="000E613A" w:rsidRDefault="000E613A" w:rsidP="00F060C9">
            <w:pPr>
              <w:rPr>
                <w:bCs/>
              </w:rPr>
            </w:pPr>
            <w:r>
              <w:rPr>
                <w:bCs/>
              </w:rPr>
              <w:t xml:space="preserve">11. </w:t>
            </w:r>
            <w:r w:rsidRPr="000E613A">
              <w:rPr>
                <w:bCs/>
              </w:rPr>
              <w:t>A magyarság és a magyarországi nemzetiségek a 20-21. században</w:t>
            </w:r>
          </w:p>
        </w:tc>
        <w:tc>
          <w:tcPr>
            <w:tcW w:w="1280" w:type="dxa"/>
          </w:tcPr>
          <w:p w14:paraId="0F34357E" w14:textId="74439CB1" w:rsidR="000E613A" w:rsidRDefault="000E613A" w:rsidP="009E605C">
            <w:pPr>
              <w:jc w:val="center"/>
              <w:rPr>
                <w:bCs/>
              </w:rPr>
            </w:pPr>
            <w:r>
              <w:rPr>
                <w:bCs/>
              </w:rPr>
              <w:t>6</w:t>
            </w:r>
          </w:p>
        </w:tc>
      </w:tr>
      <w:tr w:rsidR="000E613A" w:rsidRPr="00B76005" w14:paraId="7AC9C614" w14:textId="77777777" w:rsidTr="00F060C9">
        <w:tc>
          <w:tcPr>
            <w:tcW w:w="7792" w:type="dxa"/>
          </w:tcPr>
          <w:p w14:paraId="6E6B01E7" w14:textId="6BC4B7CB" w:rsidR="000E613A" w:rsidRDefault="000E613A" w:rsidP="00F060C9">
            <w:pPr>
              <w:rPr>
                <w:bCs/>
              </w:rPr>
            </w:pPr>
            <w:r>
              <w:rPr>
                <w:bCs/>
              </w:rPr>
              <w:t xml:space="preserve">12. </w:t>
            </w:r>
            <w:r w:rsidRPr="000E613A">
              <w:rPr>
                <w:bCs/>
              </w:rPr>
              <w:t>Ismétlés, felkészülés az érettségire</w:t>
            </w:r>
          </w:p>
        </w:tc>
        <w:tc>
          <w:tcPr>
            <w:tcW w:w="1280" w:type="dxa"/>
          </w:tcPr>
          <w:p w14:paraId="1A34E88A" w14:textId="4D67CA06" w:rsidR="000E613A" w:rsidRDefault="000E613A" w:rsidP="009E605C">
            <w:pPr>
              <w:jc w:val="center"/>
              <w:rPr>
                <w:bCs/>
              </w:rPr>
            </w:pPr>
            <w:r>
              <w:rPr>
                <w:bCs/>
              </w:rPr>
              <w:t>18</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1728E01C"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0E613A">
              <w:rPr>
                <w:bCs/>
                <w:i/>
                <w:iCs/>
                <w:noProof/>
              </w:rPr>
              <w:t>110</w:t>
            </w:r>
            <w:r>
              <w:rPr>
                <w:bCs/>
                <w:i/>
                <w:iCs/>
              </w:rPr>
              <w:fldChar w:fldCharType="end"/>
            </w:r>
          </w:p>
        </w:tc>
      </w:tr>
    </w:tbl>
    <w:p w14:paraId="163AAACC" w14:textId="77777777" w:rsidR="00060613" w:rsidRPr="00B76005" w:rsidRDefault="00060613" w:rsidP="00060613">
      <w:pPr>
        <w:rPr>
          <w:bCs/>
        </w:rPr>
      </w:pPr>
    </w:p>
    <w:p w14:paraId="63B712BF" w14:textId="2A336EA8" w:rsidR="00060613" w:rsidRDefault="00060613" w:rsidP="00060613">
      <w:pPr>
        <w:rPr>
          <w:bCs/>
          <w:i/>
          <w:iCs/>
        </w:rPr>
      </w:pPr>
    </w:p>
    <w:p w14:paraId="151B0614" w14:textId="7065F467" w:rsidR="00F70A53" w:rsidRPr="00B76005" w:rsidRDefault="009940A0" w:rsidP="000D0DDD">
      <w:pPr>
        <w:rPr>
          <w:bCs/>
          <w:i/>
          <w:iCs/>
        </w:rPr>
      </w:pPr>
      <w:r w:rsidRPr="009940A0">
        <w:rPr>
          <w:bCs/>
          <w:i/>
          <w:iCs/>
        </w:rPr>
        <w:t xml:space="preserve">1. </w:t>
      </w:r>
      <w:r w:rsidR="004900C0" w:rsidRPr="004900C0">
        <w:rPr>
          <w:bCs/>
          <w:i/>
          <w:iCs/>
        </w:rPr>
        <w:t>A Horthy-korszak</w:t>
      </w:r>
    </w:p>
    <w:p w14:paraId="48C4D9D9" w14:textId="77777777" w:rsidR="00F70A53" w:rsidRDefault="00F70A53" w:rsidP="000D0DDD">
      <w:pPr>
        <w:rPr>
          <w:bCs/>
        </w:rPr>
      </w:pPr>
    </w:p>
    <w:p w14:paraId="42E63698" w14:textId="73BF7714" w:rsidR="00F70A53" w:rsidRPr="00B76005" w:rsidRDefault="00F70A53" w:rsidP="000D0DDD">
      <w:pPr>
        <w:ind w:left="425"/>
        <w:rPr>
          <w:bCs/>
        </w:rPr>
      </w:pPr>
      <w:r>
        <w:rPr>
          <w:bCs/>
        </w:rPr>
        <w:t>Ó</w:t>
      </w:r>
      <w:r w:rsidRPr="00B76005">
        <w:rPr>
          <w:bCs/>
        </w:rPr>
        <w:t xml:space="preserve">raszám: </w:t>
      </w:r>
      <w:r w:rsidR="00C74E67">
        <w:rPr>
          <w:bCs/>
        </w:rPr>
        <w:t>12</w:t>
      </w:r>
      <w:r w:rsidRPr="00B76005">
        <w:rPr>
          <w:bCs/>
        </w:rPr>
        <w:t xml:space="preserve"> óra</w:t>
      </w:r>
    </w:p>
    <w:p w14:paraId="14C93A1E" w14:textId="77777777" w:rsidR="00F70A53" w:rsidRDefault="00F70A53" w:rsidP="000D0DDD">
      <w:pPr>
        <w:ind w:left="425"/>
        <w:rPr>
          <w:bCs/>
        </w:rPr>
      </w:pPr>
    </w:p>
    <w:p w14:paraId="06C73CA9" w14:textId="77777777" w:rsidR="00F70A53" w:rsidRPr="00B76005" w:rsidRDefault="00F70A53" w:rsidP="000D0DDD">
      <w:pPr>
        <w:ind w:left="425"/>
        <w:rPr>
          <w:bCs/>
        </w:rPr>
      </w:pPr>
      <w:r w:rsidRPr="00B76005">
        <w:rPr>
          <w:bCs/>
        </w:rPr>
        <w:t>Tanulási eredmények</w:t>
      </w:r>
    </w:p>
    <w:p w14:paraId="246ED5DF" w14:textId="77777777" w:rsidR="00F70A53" w:rsidRDefault="00F70A53" w:rsidP="000D0DDD">
      <w:pPr>
        <w:ind w:left="425"/>
        <w:rPr>
          <w:bCs/>
        </w:rPr>
      </w:pPr>
    </w:p>
    <w:p w14:paraId="4B0F8183" w14:textId="77777777" w:rsidR="00F70A53" w:rsidRPr="00B76005" w:rsidRDefault="00F70A53" w:rsidP="00F70A53">
      <w:pPr>
        <w:ind w:left="425"/>
        <w:rPr>
          <w:bCs/>
        </w:rPr>
      </w:pPr>
      <w:r w:rsidRPr="00B76005">
        <w:rPr>
          <w:bCs/>
        </w:rPr>
        <w:t>A témakör tanulása hozzájárul ahhoz, hogy a tanuló a nevelési-oktatási szakasz végére:</w:t>
      </w:r>
    </w:p>
    <w:p w14:paraId="2CE84C97" w14:textId="538ED124" w:rsidR="00F70A53" w:rsidRDefault="004900C0" w:rsidP="007A1BE8">
      <w:pPr>
        <w:pStyle w:val="Listaszerbekezds"/>
        <w:numPr>
          <w:ilvl w:val="0"/>
          <w:numId w:val="5"/>
        </w:numPr>
        <w:rPr>
          <w:bCs/>
        </w:rPr>
      </w:pPr>
      <w:r w:rsidRPr="004900C0">
        <w:rPr>
          <w:bCs/>
        </w:rPr>
        <w:tab/>
        <w:t>be tudja mutatni a trianoni békediktátum után az ország talpra állását, a Horthy-korszak politikai, gazdasági, társadalmi és kulturális viszonyait, felismeri a magyar külpolitika mozgásterének korlátozottságát.</w:t>
      </w:r>
    </w:p>
    <w:p w14:paraId="66CF1A10" w14:textId="77777777" w:rsidR="00F70A53" w:rsidRPr="000D0DDD" w:rsidRDefault="00F70A53" w:rsidP="000D0DDD">
      <w:pPr>
        <w:ind w:left="851"/>
        <w:rPr>
          <w:bCs/>
        </w:rPr>
      </w:pPr>
    </w:p>
    <w:p w14:paraId="6B0D4F9F" w14:textId="77777777" w:rsidR="00F70A53" w:rsidRPr="00B76005" w:rsidRDefault="00F70A53" w:rsidP="000D0DDD">
      <w:pPr>
        <w:ind w:left="425"/>
        <w:rPr>
          <w:bCs/>
        </w:rPr>
      </w:pPr>
      <w:r w:rsidRPr="00B76005">
        <w:rPr>
          <w:bCs/>
        </w:rPr>
        <w:t>Fejlesztési feladatok és ismeretek</w:t>
      </w:r>
    </w:p>
    <w:p w14:paraId="615EFA3C" w14:textId="77777777" w:rsidR="004900C0" w:rsidRDefault="004900C0" w:rsidP="004900C0">
      <w:pPr>
        <w:pStyle w:val="Listaszerbekezds"/>
        <w:numPr>
          <w:ilvl w:val="0"/>
          <w:numId w:val="7"/>
        </w:numPr>
      </w:pPr>
      <w:r>
        <w:t>A magyarországi korlátozott parlamentarizmus rendszerének értékelése.</w:t>
      </w:r>
    </w:p>
    <w:p w14:paraId="13B2CC8E" w14:textId="77777777" w:rsidR="004900C0" w:rsidRDefault="004900C0" w:rsidP="004900C0">
      <w:pPr>
        <w:pStyle w:val="Listaszerbekezds"/>
        <w:numPr>
          <w:ilvl w:val="0"/>
          <w:numId w:val="7"/>
        </w:numPr>
      </w:pPr>
      <w:r>
        <w:t>A korabeli politikai berendezkedés összehasonlítása más (közép-) európai országokéval.</w:t>
      </w:r>
    </w:p>
    <w:p w14:paraId="4D5E279F" w14:textId="77777777" w:rsidR="004900C0" w:rsidRDefault="004900C0" w:rsidP="004900C0">
      <w:pPr>
        <w:pStyle w:val="Listaszerbekezds"/>
        <w:numPr>
          <w:ilvl w:val="0"/>
          <w:numId w:val="7"/>
        </w:numPr>
      </w:pPr>
      <w:r>
        <w:t>A bethleni gazdasági konszolidáció folyamatának és eredményeinek áttekintése képek, ábrák és adatsorok alapján.</w:t>
      </w:r>
    </w:p>
    <w:p w14:paraId="3022D5E8" w14:textId="77777777" w:rsidR="004900C0" w:rsidRDefault="004900C0" w:rsidP="004900C0">
      <w:pPr>
        <w:pStyle w:val="Listaszerbekezds"/>
        <w:numPr>
          <w:ilvl w:val="0"/>
          <w:numId w:val="7"/>
        </w:numPr>
      </w:pPr>
      <w:r>
        <w:t>A magyarországi politikai irányzatok azonosítása szöveges források alapján.</w:t>
      </w:r>
    </w:p>
    <w:p w14:paraId="4374E246" w14:textId="77777777" w:rsidR="004900C0" w:rsidRDefault="004900C0" w:rsidP="004900C0">
      <w:pPr>
        <w:pStyle w:val="Listaszerbekezds"/>
        <w:numPr>
          <w:ilvl w:val="0"/>
          <w:numId w:val="7"/>
        </w:numPr>
      </w:pPr>
      <w:r>
        <w:t>Szöveges források olvasása és értelmezése a Horthy-korszak főbb társadalmi kérdéseiről (pl. oktatás, társadalmi mobilitás, antiszemitizmus, földkérdés).</w:t>
      </w:r>
    </w:p>
    <w:p w14:paraId="78B47295" w14:textId="76196BB9" w:rsidR="00F70A53" w:rsidRPr="000D0DDD" w:rsidRDefault="004900C0" w:rsidP="004900C0">
      <w:pPr>
        <w:pStyle w:val="Listaszerbekezds"/>
        <w:numPr>
          <w:ilvl w:val="0"/>
          <w:numId w:val="7"/>
        </w:numPr>
        <w:rPr>
          <w:b/>
        </w:rPr>
      </w:pPr>
      <w:r>
        <w:t>A magyar külpolitika céljainak, lehetőségeinek és a revízió eredményeinek értékelése, elemzése térkép és statisztikai adatok alapján.</w:t>
      </w:r>
    </w:p>
    <w:p w14:paraId="3D9CA6A8" w14:textId="77777777" w:rsidR="00F70A53" w:rsidRPr="000D0DDD" w:rsidRDefault="00F70A53" w:rsidP="000D0DDD">
      <w:pPr>
        <w:ind w:left="425"/>
        <w:rPr>
          <w:b/>
        </w:rPr>
      </w:pPr>
    </w:p>
    <w:p w14:paraId="63D0F0A1" w14:textId="77777777" w:rsidR="004900C0" w:rsidRDefault="004900C0" w:rsidP="004900C0">
      <w:pPr>
        <w:ind w:left="425"/>
      </w:pPr>
      <w:r>
        <w:t>Fogalmak: kormányzó, Egységes Párt, numerus clausus, pengő, Magyar Nemzeti Bank, Szent István-i állameszme, magyar népi mozgalom, nyilasok.</w:t>
      </w:r>
    </w:p>
    <w:p w14:paraId="12AC7695" w14:textId="77777777" w:rsidR="004900C0" w:rsidRDefault="004900C0" w:rsidP="004900C0">
      <w:pPr>
        <w:ind w:left="425"/>
      </w:pPr>
    </w:p>
    <w:p w14:paraId="61AC38DD" w14:textId="6B4A0B9D" w:rsidR="004900C0" w:rsidRDefault="004900C0" w:rsidP="004900C0">
      <w:pPr>
        <w:ind w:left="425"/>
      </w:pPr>
      <w:r>
        <w:lastRenderedPageBreak/>
        <w:t xml:space="preserve">Személyek: Bethlen István, Teleki Pál, Klebelsberg </w:t>
      </w:r>
      <w:proofErr w:type="spellStart"/>
      <w:r>
        <w:t>Kuno</w:t>
      </w:r>
      <w:proofErr w:type="spellEnd"/>
      <w:r>
        <w:t>, Gömbös Gyula, Weiss Manfréd, Szent-Györgyi Albert.</w:t>
      </w:r>
    </w:p>
    <w:p w14:paraId="2F71485D" w14:textId="77777777" w:rsidR="004900C0" w:rsidRDefault="004900C0" w:rsidP="004900C0">
      <w:pPr>
        <w:ind w:left="425"/>
      </w:pPr>
    </w:p>
    <w:p w14:paraId="3DB23D7E" w14:textId="7D4DDF02" w:rsidR="00F70A53" w:rsidRDefault="004900C0" w:rsidP="004900C0">
      <w:pPr>
        <w:ind w:left="425"/>
        <w:rPr>
          <w:b/>
        </w:rPr>
      </w:pPr>
      <w:r>
        <w:t>Kronológia: 1920–1944 a Horthy-rendszer, 1921–31 Bethlen miniszterelnöksége, 1938 az első bécsi döntés, 1939 Kárpátalja visszacsatolása.</w:t>
      </w:r>
    </w:p>
    <w:p w14:paraId="79EDE908" w14:textId="77777777" w:rsidR="00F70A53" w:rsidRDefault="00F70A53" w:rsidP="000D0DDD">
      <w:pPr>
        <w:ind w:left="425"/>
        <w:rPr>
          <w:bCs/>
        </w:rPr>
      </w:pPr>
    </w:p>
    <w:p w14:paraId="3711C514" w14:textId="77777777" w:rsidR="00F70A53" w:rsidRPr="00B76005" w:rsidRDefault="00F70A53" w:rsidP="000D0DDD">
      <w:pPr>
        <w:ind w:left="425"/>
        <w:rPr>
          <w:bCs/>
        </w:rPr>
      </w:pPr>
      <w:r w:rsidRPr="00B76005">
        <w:rPr>
          <w:bCs/>
        </w:rPr>
        <w:t>Javasolt tevékenységek</w:t>
      </w:r>
    </w:p>
    <w:p w14:paraId="16AEB6B5" w14:textId="77777777" w:rsidR="004900C0" w:rsidRDefault="004900C0" w:rsidP="004900C0">
      <w:pPr>
        <w:pStyle w:val="Listaszerbekezds"/>
        <w:numPr>
          <w:ilvl w:val="0"/>
          <w:numId w:val="8"/>
        </w:numPr>
      </w:pPr>
      <w:r>
        <w:t>Kiselőadás / prezentáció készítése a korszak kiemelkedő szereplőiről (pl. Horthy, Bethlen, Teleki).</w:t>
      </w:r>
    </w:p>
    <w:p w14:paraId="47A3F5CD" w14:textId="77777777" w:rsidR="004900C0" w:rsidRDefault="004900C0" w:rsidP="004900C0">
      <w:pPr>
        <w:pStyle w:val="Listaszerbekezds"/>
        <w:numPr>
          <w:ilvl w:val="0"/>
          <w:numId w:val="8"/>
        </w:numPr>
      </w:pPr>
      <w:r>
        <w:t>Kormánypárti és ellenzéki választási plakát készítése egy-egy fontos témakörben.</w:t>
      </w:r>
    </w:p>
    <w:p w14:paraId="78198E37" w14:textId="77777777" w:rsidR="004900C0" w:rsidRDefault="004900C0" w:rsidP="004900C0">
      <w:pPr>
        <w:pStyle w:val="Listaszerbekezds"/>
        <w:numPr>
          <w:ilvl w:val="0"/>
          <w:numId w:val="8"/>
        </w:numPr>
      </w:pPr>
      <w:r>
        <w:t>A Horthy-korszak gazdasági fejlődéséről tanúskodó képek gyűjtése és bemutatása (pl. Csepeli Szabadkikötő, villamosított vasútvonal stb.).</w:t>
      </w:r>
    </w:p>
    <w:p w14:paraId="3FC25CC5" w14:textId="0771BE88" w:rsidR="00F70A53" w:rsidRDefault="004900C0" w:rsidP="004900C0">
      <w:pPr>
        <w:pStyle w:val="Listaszerbekezds"/>
        <w:numPr>
          <w:ilvl w:val="0"/>
          <w:numId w:val="8"/>
        </w:numPr>
      </w:pPr>
      <w:r>
        <w:t>Folyamatábra készítése a Horthy-korszak pártviszonyairól, korlátozott parlamentáris rendszeréről.</w:t>
      </w:r>
    </w:p>
    <w:p w14:paraId="079ECB44" w14:textId="0B9F212E" w:rsidR="00F70A53" w:rsidRDefault="00F70A53" w:rsidP="00F70A53"/>
    <w:p w14:paraId="72C88DD7" w14:textId="12F670C9" w:rsidR="00F70A53" w:rsidRDefault="00F70A53" w:rsidP="00F70A53"/>
    <w:p w14:paraId="422704FD" w14:textId="5CB4C747" w:rsidR="00F70A53" w:rsidRPr="00B76005" w:rsidRDefault="00F70A53" w:rsidP="000D0DDD">
      <w:pPr>
        <w:rPr>
          <w:bCs/>
          <w:i/>
          <w:iCs/>
        </w:rPr>
      </w:pPr>
      <w:r w:rsidRPr="00F70A53">
        <w:rPr>
          <w:bCs/>
          <w:i/>
          <w:iCs/>
        </w:rPr>
        <w:t xml:space="preserve">2. </w:t>
      </w:r>
      <w:r w:rsidR="004900C0" w:rsidRPr="004900C0">
        <w:rPr>
          <w:bCs/>
          <w:i/>
          <w:iCs/>
        </w:rPr>
        <w:t>A második világháború</w:t>
      </w:r>
    </w:p>
    <w:p w14:paraId="6DF73CEB" w14:textId="77777777" w:rsidR="00F70A53" w:rsidRDefault="00F70A53" w:rsidP="000D0DDD">
      <w:pPr>
        <w:rPr>
          <w:bCs/>
        </w:rPr>
      </w:pPr>
    </w:p>
    <w:p w14:paraId="40E8E980" w14:textId="2387E261" w:rsidR="00F70A53" w:rsidRPr="00B76005" w:rsidRDefault="00F70A53" w:rsidP="000D0DDD">
      <w:pPr>
        <w:ind w:left="425"/>
        <w:rPr>
          <w:bCs/>
        </w:rPr>
      </w:pPr>
      <w:r>
        <w:rPr>
          <w:bCs/>
        </w:rPr>
        <w:t>Ó</w:t>
      </w:r>
      <w:r w:rsidRPr="00B76005">
        <w:rPr>
          <w:bCs/>
        </w:rPr>
        <w:t xml:space="preserve">raszám: </w:t>
      </w:r>
      <w:r w:rsidR="004900C0">
        <w:rPr>
          <w:bCs/>
        </w:rPr>
        <w:t>16</w:t>
      </w:r>
      <w:r w:rsidRPr="00B76005">
        <w:rPr>
          <w:bCs/>
        </w:rPr>
        <w:t xml:space="preserve"> óra</w:t>
      </w:r>
    </w:p>
    <w:p w14:paraId="42529D28" w14:textId="77777777" w:rsidR="00F70A53" w:rsidRDefault="00F70A53" w:rsidP="000D0DDD">
      <w:pPr>
        <w:ind w:left="425"/>
        <w:rPr>
          <w:bCs/>
        </w:rPr>
      </w:pPr>
    </w:p>
    <w:p w14:paraId="7663D035" w14:textId="77777777" w:rsidR="00F70A53" w:rsidRPr="00B76005" w:rsidRDefault="00F70A53" w:rsidP="000D0DDD">
      <w:pPr>
        <w:ind w:left="425"/>
        <w:rPr>
          <w:bCs/>
        </w:rPr>
      </w:pPr>
      <w:r w:rsidRPr="00B76005">
        <w:rPr>
          <w:bCs/>
        </w:rPr>
        <w:t>Tanulási eredmények</w:t>
      </w:r>
    </w:p>
    <w:p w14:paraId="6E3788CC" w14:textId="77777777" w:rsidR="00F70A53" w:rsidRDefault="00F70A53" w:rsidP="000D0DDD">
      <w:pPr>
        <w:ind w:left="425"/>
        <w:rPr>
          <w:bCs/>
        </w:rPr>
      </w:pPr>
    </w:p>
    <w:p w14:paraId="6387EA93" w14:textId="77777777" w:rsidR="00F70A53" w:rsidRPr="00B76005" w:rsidRDefault="00F70A53" w:rsidP="00F70A53">
      <w:pPr>
        <w:ind w:left="425"/>
        <w:rPr>
          <w:bCs/>
        </w:rPr>
      </w:pPr>
      <w:r w:rsidRPr="00B76005">
        <w:rPr>
          <w:bCs/>
        </w:rPr>
        <w:t>A témakör tanulása hozzájárul ahhoz, hogy a tanuló a nevelési-oktatási szakasz végére:</w:t>
      </w:r>
    </w:p>
    <w:p w14:paraId="0FD9FAE4" w14:textId="77777777" w:rsidR="004900C0" w:rsidRPr="004900C0" w:rsidRDefault="004900C0" w:rsidP="004900C0">
      <w:pPr>
        <w:pStyle w:val="Listaszerbekezds"/>
        <w:numPr>
          <w:ilvl w:val="0"/>
          <w:numId w:val="5"/>
        </w:numPr>
        <w:rPr>
          <w:bCs/>
        </w:rPr>
      </w:pPr>
      <w:r w:rsidRPr="004900C0">
        <w:rPr>
          <w:bCs/>
        </w:rPr>
        <w:t>képes felidézni a második világháború okait, a háború jellemzőit és fontosabb fordulópontjait, ismeri a holokausztot és a hozzávezető vezető okokat;</w:t>
      </w:r>
    </w:p>
    <w:p w14:paraId="703EFBF7" w14:textId="387ABDF1" w:rsidR="00F70A53" w:rsidRDefault="004900C0" w:rsidP="004900C0">
      <w:pPr>
        <w:pStyle w:val="Listaszerbekezds"/>
        <w:numPr>
          <w:ilvl w:val="0"/>
          <w:numId w:val="5"/>
        </w:numPr>
        <w:rPr>
          <w:bCs/>
        </w:rPr>
      </w:pPr>
      <w:r w:rsidRPr="004900C0">
        <w:rPr>
          <w:bCs/>
        </w:rPr>
        <w:t>bemutatja Magyarország revíziós lépéseit, a háborús részvételét, az ország német megszállását, a magyar zsidóság tragédiáját, a szovjet megszállást, a polgári lakosság szenvedését, a hadifoglyok embertelen sorsát.</w:t>
      </w:r>
    </w:p>
    <w:p w14:paraId="3B552885" w14:textId="77777777" w:rsidR="00F70A53" w:rsidRPr="000D0DDD" w:rsidRDefault="00F70A53" w:rsidP="000D0DDD">
      <w:pPr>
        <w:ind w:left="851"/>
        <w:rPr>
          <w:bCs/>
        </w:rPr>
      </w:pPr>
    </w:p>
    <w:p w14:paraId="7C6C1C86" w14:textId="77777777" w:rsidR="00F70A53" w:rsidRPr="00B76005" w:rsidRDefault="00F70A53" w:rsidP="000D0DDD">
      <w:pPr>
        <w:ind w:left="425"/>
        <w:rPr>
          <w:bCs/>
        </w:rPr>
      </w:pPr>
      <w:r w:rsidRPr="00B76005">
        <w:rPr>
          <w:bCs/>
        </w:rPr>
        <w:t>Fejlesztési feladatok és ismeretek</w:t>
      </w:r>
    </w:p>
    <w:p w14:paraId="473FB3C4" w14:textId="77777777" w:rsidR="004900C0" w:rsidRDefault="004900C0" w:rsidP="004900C0">
      <w:pPr>
        <w:pStyle w:val="Listaszerbekezds"/>
        <w:numPr>
          <w:ilvl w:val="0"/>
          <w:numId w:val="7"/>
        </w:numPr>
      </w:pPr>
      <w:r>
        <w:t xml:space="preserve">A tengelyhatalmak 1939 előtti terjeszkedésének </w:t>
      </w:r>
      <w:proofErr w:type="spellStart"/>
      <w:r>
        <w:t>végigkövetése</w:t>
      </w:r>
      <w:proofErr w:type="spellEnd"/>
      <w:r>
        <w:t xml:space="preserve"> és értelmezése térkép alapján.</w:t>
      </w:r>
    </w:p>
    <w:p w14:paraId="71E038B2" w14:textId="77777777" w:rsidR="004900C0" w:rsidRDefault="004900C0" w:rsidP="004900C0">
      <w:pPr>
        <w:pStyle w:val="Listaszerbekezds"/>
        <w:numPr>
          <w:ilvl w:val="0"/>
          <w:numId w:val="7"/>
        </w:numPr>
      </w:pPr>
      <w:r>
        <w:t>A második világháború főbb eseményeinek azonosítása térképeken.</w:t>
      </w:r>
    </w:p>
    <w:p w14:paraId="41EC0458" w14:textId="1A3F786C" w:rsidR="004900C0" w:rsidRDefault="004900C0" w:rsidP="004900C0">
      <w:pPr>
        <w:pStyle w:val="Listaszerbekezds"/>
        <w:numPr>
          <w:ilvl w:val="0"/>
          <w:numId w:val="7"/>
        </w:numPr>
      </w:pPr>
      <w:r>
        <w:t>A második világháború jellegzetességeinek bemutatása ábrák, adatsorok, képi és szöveges források alapján.</w:t>
      </w:r>
    </w:p>
    <w:p w14:paraId="166F6B3A" w14:textId="77777777" w:rsidR="004900C0" w:rsidRDefault="004900C0" w:rsidP="004900C0">
      <w:pPr>
        <w:pStyle w:val="Listaszerbekezds"/>
        <w:numPr>
          <w:ilvl w:val="0"/>
          <w:numId w:val="7"/>
        </w:numPr>
      </w:pPr>
      <w:r>
        <w:t>A magyar területi revízió megvalósulásának bemutatása térképek, képek, szöveges források és adatsorok alapján.</w:t>
      </w:r>
    </w:p>
    <w:p w14:paraId="4B715FF2" w14:textId="77777777" w:rsidR="004900C0" w:rsidRDefault="004900C0" w:rsidP="004900C0">
      <w:pPr>
        <w:pStyle w:val="Listaszerbekezds"/>
        <w:numPr>
          <w:ilvl w:val="0"/>
          <w:numId w:val="7"/>
        </w:numPr>
      </w:pPr>
      <w:r>
        <w:t>A magyar háborús szerepvállalás legfontosabb eseményeinek és az ország veszteségeinek bemutatása térképeken, képi és szöveges források segítségével (pl. Don-kanyar, Árpád-vonal, tordai ütközet, Budapest ostroma).</w:t>
      </w:r>
    </w:p>
    <w:p w14:paraId="577A9284" w14:textId="60BEFEBD" w:rsidR="004900C0" w:rsidRDefault="004900C0" w:rsidP="004900C0">
      <w:pPr>
        <w:pStyle w:val="Listaszerbekezds"/>
        <w:numPr>
          <w:ilvl w:val="0"/>
          <w:numId w:val="7"/>
        </w:numPr>
      </w:pPr>
      <w:r>
        <w:t>A magyar szellemi és kulturális élet II. világháború idején bekövetkező veszteségeinek (híres magyar tudósok, művészek származásuk vagy politikai nézeteik miatti emigrációja) értékelése.</w:t>
      </w:r>
    </w:p>
    <w:p w14:paraId="1453B65C" w14:textId="77777777" w:rsidR="004900C0" w:rsidRDefault="004900C0" w:rsidP="004900C0">
      <w:pPr>
        <w:pStyle w:val="Listaszerbekezds"/>
        <w:numPr>
          <w:ilvl w:val="0"/>
          <w:numId w:val="7"/>
        </w:numPr>
      </w:pPr>
      <w:r>
        <w:t>A holokauszt folyamatának áttekintése képi források és szöveges visszaemlékezések feldolgozásával.</w:t>
      </w:r>
    </w:p>
    <w:p w14:paraId="6A87AA2E" w14:textId="77777777" w:rsidR="004900C0" w:rsidRDefault="004900C0" w:rsidP="004900C0">
      <w:pPr>
        <w:pStyle w:val="Listaszerbekezds"/>
        <w:numPr>
          <w:ilvl w:val="0"/>
          <w:numId w:val="7"/>
        </w:numPr>
      </w:pPr>
      <w:r>
        <w:t>A nyilas terror áttekintése források alapján.</w:t>
      </w:r>
    </w:p>
    <w:p w14:paraId="7198A0D7" w14:textId="504ACD9E" w:rsidR="004900C0" w:rsidRDefault="004900C0" w:rsidP="004900C0">
      <w:pPr>
        <w:pStyle w:val="Listaszerbekezds"/>
        <w:numPr>
          <w:ilvl w:val="0"/>
          <w:numId w:val="7"/>
        </w:numPr>
      </w:pPr>
      <w:r>
        <w:t>A tömeges deportálások és a szovjet megszállás jellemzőinek és következményeinek áttekintése képi és szöveges források segítségével.</w:t>
      </w:r>
    </w:p>
    <w:p w14:paraId="075F5B29" w14:textId="77777777" w:rsidR="004900C0" w:rsidRDefault="004900C0" w:rsidP="004900C0">
      <w:pPr>
        <w:pStyle w:val="Listaszerbekezds"/>
        <w:numPr>
          <w:ilvl w:val="0"/>
          <w:numId w:val="7"/>
        </w:numPr>
      </w:pPr>
      <w:r>
        <w:t>A határon kívül rekedt magyarság második világháború végi tragédiáinak bemutatása különböző források alapján.</w:t>
      </w:r>
    </w:p>
    <w:p w14:paraId="5A8F4C45" w14:textId="7038DB87" w:rsidR="00F70A53" w:rsidRPr="000D0DDD" w:rsidRDefault="004900C0" w:rsidP="004900C0">
      <w:pPr>
        <w:pStyle w:val="Listaszerbekezds"/>
        <w:numPr>
          <w:ilvl w:val="0"/>
          <w:numId w:val="7"/>
        </w:numPr>
        <w:rPr>
          <w:b/>
        </w:rPr>
      </w:pPr>
      <w:r>
        <w:lastRenderedPageBreak/>
        <w:t xml:space="preserve">Magyarország </w:t>
      </w:r>
      <w:proofErr w:type="spellStart"/>
      <w:r>
        <w:t>világháborúbeli</w:t>
      </w:r>
      <w:proofErr w:type="spellEnd"/>
      <w:r>
        <w:t xml:space="preserve"> sorsának, szerepének és mozgásterének bemutatása, valamint összehasonlítása más közép-európai országokéval.</w:t>
      </w:r>
    </w:p>
    <w:p w14:paraId="466DDC31" w14:textId="77777777" w:rsidR="00F70A53" w:rsidRPr="000D0DDD" w:rsidRDefault="00F70A53" w:rsidP="000D0DDD">
      <w:pPr>
        <w:ind w:left="425"/>
        <w:rPr>
          <w:b/>
        </w:rPr>
      </w:pPr>
    </w:p>
    <w:p w14:paraId="516DF48F" w14:textId="77777777" w:rsidR="004900C0" w:rsidRPr="004900C0" w:rsidRDefault="004900C0" w:rsidP="004900C0">
      <w:pPr>
        <w:ind w:left="425"/>
        <w:rPr>
          <w:bCs/>
        </w:rPr>
      </w:pPr>
      <w:r w:rsidRPr="004900C0">
        <w:rPr>
          <w:bCs/>
        </w:rPr>
        <w:t xml:space="preserve">Fogalmak: Molotov–Ribbentrop-paktum, tengelyhatalmak, szövetségesek, totális háború, kiugrási kísérlet, zsidótörvények, munkaszolgálat, gettó, deportálás, koncentrációs tábor, haláltábor, népirtás, holokauszt, partizán, Vörös Hadsereg, jaltai konferencia, háborús bűn, </w:t>
      </w:r>
      <w:proofErr w:type="spellStart"/>
      <w:r w:rsidRPr="004900C0">
        <w:rPr>
          <w:bCs/>
        </w:rPr>
        <w:t>malenkij</w:t>
      </w:r>
      <w:proofErr w:type="spellEnd"/>
      <w:r w:rsidRPr="004900C0">
        <w:rPr>
          <w:bCs/>
        </w:rPr>
        <w:t xml:space="preserve"> robot.</w:t>
      </w:r>
    </w:p>
    <w:p w14:paraId="5B12E722" w14:textId="77777777" w:rsidR="004900C0" w:rsidRDefault="004900C0" w:rsidP="004900C0">
      <w:pPr>
        <w:ind w:left="425"/>
        <w:rPr>
          <w:bCs/>
        </w:rPr>
      </w:pPr>
    </w:p>
    <w:p w14:paraId="024BFBAD" w14:textId="3C8F2889" w:rsidR="004900C0" w:rsidRPr="004900C0" w:rsidRDefault="004900C0" w:rsidP="004900C0">
      <w:pPr>
        <w:ind w:left="425"/>
        <w:rPr>
          <w:bCs/>
        </w:rPr>
      </w:pPr>
      <w:r w:rsidRPr="004900C0">
        <w:rPr>
          <w:bCs/>
        </w:rPr>
        <w:t xml:space="preserve">Személyek: Franklin D. Roosevelt, Winston Churchill, Charles de Gaulle, Bárdossy László, Kállay Miklós, Bajcsy-Zsilinszky Endre, Edmund </w:t>
      </w:r>
      <w:proofErr w:type="spellStart"/>
      <w:r w:rsidRPr="004900C0">
        <w:rPr>
          <w:bCs/>
        </w:rPr>
        <w:t>Veesenmayer</w:t>
      </w:r>
      <w:proofErr w:type="spellEnd"/>
      <w:r w:rsidRPr="004900C0">
        <w:rPr>
          <w:bCs/>
        </w:rPr>
        <w:t xml:space="preserve">, Szálasi Ferenc, Raoul Wallenberg, </w:t>
      </w:r>
      <w:proofErr w:type="spellStart"/>
      <w:r w:rsidRPr="004900C0">
        <w:rPr>
          <w:bCs/>
        </w:rPr>
        <w:t>Salkaházi</w:t>
      </w:r>
      <w:proofErr w:type="spellEnd"/>
      <w:r w:rsidRPr="004900C0">
        <w:rPr>
          <w:bCs/>
        </w:rPr>
        <w:t xml:space="preserve"> Sára, Apor Vilmos, </w:t>
      </w:r>
      <w:proofErr w:type="spellStart"/>
      <w:r w:rsidRPr="004900C0">
        <w:rPr>
          <w:bCs/>
        </w:rPr>
        <w:t>Sztehlo</w:t>
      </w:r>
      <w:proofErr w:type="spellEnd"/>
      <w:r w:rsidRPr="004900C0">
        <w:rPr>
          <w:bCs/>
        </w:rPr>
        <w:t xml:space="preserve"> Gábor, Richter Gedeon.</w:t>
      </w:r>
    </w:p>
    <w:p w14:paraId="6E767DF7" w14:textId="77777777" w:rsidR="004900C0" w:rsidRDefault="004900C0" w:rsidP="004900C0">
      <w:pPr>
        <w:ind w:left="425"/>
        <w:rPr>
          <w:bCs/>
        </w:rPr>
      </w:pPr>
    </w:p>
    <w:p w14:paraId="3802DAA3" w14:textId="7F39FB9C" w:rsidR="004900C0" w:rsidRPr="004900C0" w:rsidRDefault="004900C0" w:rsidP="004900C0">
      <w:pPr>
        <w:ind w:left="425"/>
        <w:rPr>
          <w:bCs/>
        </w:rPr>
      </w:pPr>
      <w:r w:rsidRPr="004900C0">
        <w:rPr>
          <w:bCs/>
        </w:rPr>
        <w:t>Kronológia: 1938 az első zsidótörvény, 1939 a második zsidótörvény, 1939–45 a második világháború, 1939. szeptember 1. Lengyelország lerohanása, 1940 a második bécsi döntés, 1941. április Jugoszlávia megtámadása, 1941. június 22. a Szovjetunió megtámadása; 1941. június 27. Magyarország deklarálja a hadiállapot beálltát, 1941. december 7. Pearl Harbor bombázása, 1941 a harmadik zsidótörvény, 1943. január vereség a Donnál, 1943. február a sztálingrádi csata vége, 1944. március 19. Magyarország német megszállása, 1944. június 6. partraszállás Normandiában, 1944. október 15. a kiugrási kísérlet, 1945. április a háború vége Magyarországon, 1945. május 9. az európai háború vége, 1945. augusztus 6. atomtámadás Hirosima ellen.</w:t>
      </w:r>
    </w:p>
    <w:p w14:paraId="5D8707F4" w14:textId="77777777" w:rsidR="004900C0" w:rsidRDefault="004900C0" w:rsidP="004900C0">
      <w:pPr>
        <w:ind w:left="425"/>
        <w:rPr>
          <w:bCs/>
        </w:rPr>
      </w:pPr>
    </w:p>
    <w:p w14:paraId="7FA51791" w14:textId="52CB54F4" w:rsidR="00F70A53" w:rsidRDefault="004900C0" w:rsidP="004900C0">
      <w:pPr>
        <w:ind w:left="425"/>
        <w:rPr>
          <w:b/>
        </w:rPr>
      </w:pPr>
      <w:r w:rsidRPr="004900C0">
        <w:rPr>
          <w:bCs/>
        </w:rPr>
        <w:t xml:space="preserve">Topográfia: Sztálingrád, Normandia, Pearl Harbor, Hirosima, Észak-Erdély, Don-kanyar, </w:t>
      </w:r>
      <w:proofErr w:type="spellStart"/>
      <w:r w:rsidRPr="004900C0">
        <w:rPr>
          <w:bCs/>
        </w:rPr>
        <w:t>Kamenyec-Podolszk</w:t>
      </w:r>
      <w:proofErr w:type="spellEnd"/>
      <w:r w:rsidRPr="004900C0">
        <w:rPr>
          <w:bCs/>
        </w:rPr>
        <w:t xml:space="preserve">, Árpád-vonal, Auschwitz, Újvidék, Drezda, </w:t>
      </w:r>
      <w:proofErr w:type="spellStart"/>
      <w:r w:rsidRPr="004900C0">
        <w:rPr>
          <w:bCs/>
        </w:rPr>
        <w:t>Szolyva</w:t>
      </w:r>
      <w:proofErr w:type="spellEnd"/>
      <w:r w:rsidRPr="004900C0">
        <w:rPr>
          <w:bCs/>
        </w:rPr>
        <w:t>.</w:t>
      </w:r>
    </w:p>
    <w:p w14:paraId="7B8618B9" w14:textId="77777777" w:rsidR="00F70A53" w:rsidRDefault="00F70A53" w:rsidP="000D0DDD">
      <w:pPr>
        <w:ind w:left="425"/>
        <w:rPr>
          <w:bCs/>
        </w:rPr>
      </w:pPr>
    </w:p>
    <w:p w14:paraId="626F6592" w14:textId="77777777" w:rsidR="00F70A53" w:rsidRPr="00B76005" w:rsidRDefault="00F70A53" w:rsidP="000D0DDD">
      <w:pPr>
        <w:ind w:left="425"/>
        <w:rPr>
          <w:bCs/>
        </w:rPr>
      </w:pPr>
      <w:r w:rsidRPr="00B76005">
        <w:rPr>
          <w:bCs/>
        </w:rPr>
        <w:t>Javasolt tevékenységek</w:t>
      </w:r>
    </w:p>
    <w:p w14:paraId="0DE58B8A" w14:textId="77777777" w:rsidR="004900C0" w:rsidRDefault="004900C0" w:rsidP="004900C0">
      <w:pPr>
        <w:pStyle w:val="Listaszerbekezds"/>
        <w:numPr>
          <w:ilvl w:val="0"/>
          <w:numId w:val="8"/>
        </w:numPr>
      </w:pPr>
      <w:r>
        <w:t>A nagyhatalmak (Németország, Szovjetunió, Nagy-Britannia, Franciaország) világháború kitörésében játszott szerepének megvitatása.</w:t>
      </w:r>
    </w:p>
    <w:p w14:paraId="3A26E81A" w14:textId="77777777" w:rsidR="004900C0" w:rsidRDefault="004900C0" w:rsidP="004900C0">
      <w:pPr>
        <w:pStyle w:val="Listaszerbekezds"/>
        <w:numPr>
          <w:ilvl w:val="0"/>
          <w:numId w:val="8"/>
        </w:numPr>
      </w:pPr>
      <w:r>
        <w:t>Beszámoló készítése az európai és/vagy csendes-óceáni hadszínterek egyik jelentős csatájáról.</w:t>
      </w:r>
    </w:p>
    <w:p w14:paraId="01A3056A" w14:textId="77777777" w:rsidR="004900C0" w:rsidRDefault="004900C0" w:rsidP="004900C0">
      <w:pPr>
        <w:pStyle w:val="Listaszerbekezds"/>
        <w:numPr>
          <w:ilvl w:val="0"/>
          <w:numId w:val="8"/>
        </w:numPr>
      </w:pPr>
      <w:r>
        <w:t>A korszakkal kapcsolatos filmek / filmrészletek megtekintése és értelmezése.</w:t>
      </w:r>
    </w:p>
    <w:p w14:paraId="6613706C" w14:textId="77777777" w:rsidR="004900C0" w:rsidRDefault="004900C0" w:rsidP="004900C0">
      <w:pPr>
        <w:pStyle w:val="Listaszerbekezds"/>
        <w:numPr>
          <w:ilvl w:val="0"/>
          <w:numId w:val="8"/>
        </w:numPr>
      </w:pPr>
      <w:r>
        <w:t>A magyar honvédség háborús részvétele főbb helyszíneinek nyomon követése térképen.</w:t>
      </w:r>
    </w:p>
    <w:p w14:paraId="12CCD2EE" w14:textId="77777777" w:rsidR="004900C0" w:rsidRDefault="004900C0" w:rsidP="004900C0">
      <w:pPr>
        <w:pStyle w:val="Listaszerbekezds"/>
        <w:numPr>
          <w:ilvl w:val="0"/>
          <w:numId w:val="8"/>
        </w:numPr>
      </w:pPr>
      <w:r>
        <w:t>Családi történetek, fényképek, tárgyak gyűjtése feldolgozása, bemutatása a második világháborúból.</w:t>
      </w:r>
    </w:p>
    <w:p w14:paraId="56C49E6B" w14:textId="77777777" w:rsidR="004900C0" w:rsidRDefault="004900C0" w:rsidP="004900C0">
      <w:pPr>
        <w:pStyle w:val="Listaszerbekezds"/>
        <w:numPr>
          <w:ilvl w:val="0"/>
          <w:numId w:val="8"/>
        </w:numPr>
      </w:pPr>
      <w:r>
        <w:t>Híres magyar tudósok, művészek életművének bemutatása, akik származásuk vagy politikai nézeteik miatt emigrációba kényszerültek.</w:t>
      </w:r>
    </w:p>
    <w:p w14:paraId="4FFE6448" w14:textId="77777777" w:rsidR="004900C0" w:rsidRDefault="004900C0" w:rsidP="004900C0">
      <w:pPr>
        <w:pStyle w:val="Listaszerbekezds"/>
        <w:numPr>
          <w:ilvl w:val="0"/>
          <w:numId w:val="8"/>
        </w:numPr>
      </w:pPr>
      <w:r>
        <w:t>Kiselőadás készítése a budapesti gettó életéről visszaemlékezések alapján.</w:t>
      </w:r>
    </w:p>
    <w:p w14:paraId="6D5A1032" w14:textId="77777777" w:rsidR="004900C0" w:rsidRDefault="004900C0" w:rsidP="004900C0">
      <w:pPr>
        <w:pStyle w:val="Listaszerbekezds"/>
        <w:numPr>
          <w:ilvl w:val="0"/>
          <w:numId w:val="8"/>
        </w:numPr>
      </w:pPr>
      <w:r>
        <w:t>Második világháborús emlékművek, emlékhelyek, sírok felkeresése a lakóhelyen és környékén.</w:t>
      </w:r>
    </w:p>
    <w:p w14:paraId="332C398A" w14:textId="77777777" w:rsidR="004900C0" w:rsidRDefault="004900C0" w:rsidP="004900C0">
      <w:pPr>
        <w:pStyle w:val="Listaszerbekezds"/>
        <w:numPr>
          <w:ilvl w:val="0"/>
          <w:numId w:val="8"/>
        </w:numPr>
      </w:pPr>
      <w:r>
        <w:t>A Holokauszt Emlékközpont meglátogatása.</w:t>
      </w:r>
    </w:p>
    <w:p w14:paraId="42A821D9" w14:textId="77777777" w:rsidR="004900C0" w:rsidRDefault="004900C0" w:rsidP="004900C0">
      <w:pPr>
        <w:pStyle w:val="Listaszerbekezds"/>
        <w:numPr>
          <w:ilvl w:val="0"/>
          <w:numId w:val="8"/>
        </w:numPr>
      </w:pPr>
      <w:r>
        <w:t>A felelősség és embermentés kérdéseinek megbeszélése.</w:t>
      </w:r>
    </w:p>
    <w:p w14:paraId="47275CF2" w14:textId="77777777" w:rsidR="004900C0" w:rsidRDefault="004900C0" w:rsidP="004900C0">
      <w:pPr>
        <w:pStyle w:val="Listaszerbekezds"/>
        <w:numPr>
          <w:ilvl w:val="0"/>
          <w:numId w:val="8"/>
        </w:numPr>
      </w:pPr>
      <w:r>
        <w:t xml:space="preserve">A </w:t>
      </w:r>
      <w:proofErr w:type="spellStart"/>
      <w:r>
        <w:t>Malenkij</w:t>
      </w:r>
      <w:proofErr w:type="spellEnd"/>
      <w:r>
        <w:t xml:space="preserve"> Robot Múzeum meglátogatása.</w:t>
      </w:r>
    </w:p>
    <w:p w14:paraId="66986F53" w14:textId="4C2584F5" w:rsidR="00F70A53" w:rsidRDefault="004900C0" w:rsidP="004900C0">
      <w:pPr>
        <w:pStyle w:val="Listaszerbekezds"/>
        <w:numPr>
          <w:ilvl w:val="0"/>
          <w:numId w:val="8"/>
        </w:numPr>
      </w:pPr>
      <w:r>
        <w:t>Beszámoló készítése a határon túli magyarság körében folytatott etnikai tisztogatásokról források alapján.</w:t>
      </w:r>
    </w:p>
    <w:p w14:paraId="5C7710F6" w14:textId="30086668" w:rsidR="00F70A53" w:rsidRDefault="00F70A53" w:rsidP="00F70A53"/>
    <w:p w14:paraId="4D4D721E" w14:textId="2F1FD249" w:rsidR="00F70A53" w:rsidRDefault="00F70A53" w:rsidP="00F70A53"/>
    <w:p w14:paraId="4728CE7C" w14:textId="7FC0081E" w:rsidR="00F70A53" w:rsidRPr="00B76005" w:rsidRDefault="00F70A53" w:rsidP="000D0DDD">
      <w:pPr>
        <w:rPr>
          <w:bCs/>
          <w:i/>
          <w:iCs/>
        </w:rPr>
      </w:pPr>
      <w:r w:rsidRPr="00F70A53">
        <w:rPr>
          <w:bCs/>
          <w:i/>
          <w:iCs/>
        </w:rPr>
        <w:t xml:space="preserve">3. </w:t>
      </w:r>
      <w:r w:rsidR="004900C0" w:rsidRPr="004900C0">
        <w:rPr>
          <w:bCs/>
          <w:i/>
          <w:iCs/>
        </w:rPr>
        <w:t>A két világrendszer szembenállása</w:t>
      </w:r>
    </w:p>
    <w:p w14:paraId="03863AC6" w14:textId="77777777" w:rsidR="00F70A53" w:rsidRDefault="00F70A53" w:rsidP="000D0DDD">
      <w:pPr>
        <w:rPr>
          <w:bCs/>
        </w:rPr>
      </w:pPr>
    </w:p>
    <w:p w14:paraId="4F897B98" w14:textId="0C41B455" w:rsidR="00F70A53" w:rsidRPr="00B76005" w:rsidRDefault="00F70A53" w:rsidP="000D0DDD">
      <w:pPr>
        <w:ind w:left="425"/>
        <w:rPr>
          <w:bCs/>
        </w:rPr>
      </w:pPr>
      <w:r>
        <w:rPr>
          <w:bCs/>
        </w:rPr>
        <w:t>Ó</w:t>
      </w:r>
      <w:r w:rsidRPr="00B76005">
        <w:rPr>
          <w:bCs/>
        </w:rPr>
        <w:t xml:space="preserve">raszám: </w:t>
      </w:r>
      <w:r w:rsidR="004900C0">
        <w:rPr>
          <w:bCs/>
        </w:rPr>
        <w:t>10</w:t>
      </w:r>
      <w:r w:rsidRPr="00B76005">
        <w:rPr>
          <w:bCs/>
        </w:rPr>
        <w:t xml:space="preserve"> óra</w:t>
      </w:r>
    </w:p>
    <w:p w14:paraId="685762DD" w14:textId="77777777" w:rsidR="00F70A53" w:rsidRDefault="00F70A53" w:rsidP="000D0DDD">
      <w:pPr>
        <w:ind w:left="425"/>
        <w:rPr>
          <w:bCs/>
        </w:rPr>
      </w:pPr>
    </w:p>
    <w:p w14:paraId="7B78A0A8" w14:textId="77777777" w:rsidR="00F70A53" w:rsidRPr="00B76005" w:rsidRDefault="00F70A53" w:rsidP="000D0DDD">
      <w:pPr>
        <w:ind w:left="425"/>
        <w:rPr>
          <w:bCs/>
        </w:rPr>
      </w:pPr>
      <w:r w:rsidRPr="00B76005">
        <w:rPr>
          <w:bCs/>
        </w:rPr>
        <w:t>Tanulási eredmények</w:t>
      </w:r>
    </w:p>
    <w:p w14:paraId="5DB84E35" w14:textId="77777777" w:rsidR="00F70A53" w:rsidRDefault="00F70A53" w:rsidP="000D0DDD">
      <w:pPr>
        <w:ind w:left="425"/>
        <w:rPr>
          <w:bCs/>
        </w:rPr>
      </w:pPr>
    </w:p>
    <w:p w14:paraId="029D26CB" w14:textId="77777777" w:rsidR="00F70A53" w:rsidRPr="00B76005" w:rsidRDefault="00F70A53" w:rsidP="00F70A53">
      <w:pPr>
        <w:ind w:left="425"/>
        <w:rPr>
          <w:bCs/>
        </w:rPr>
      </w:pPr>
      <w:r w:rsidRPr="00B76005">
        <w:rPr>
          <w:bCs/>
        </w:rPr>
        <w:t>A témakör tanulása hozzájárul ahhoz, hogy a tanuló a nevelési-oktatási szakasz végére:</w:t>
      </w:r>
    </w:p>
    <w:p w14:paraId="61E5DD8F" w14:textId="7EA76A6C" w:rsidR="00F70A53" w:rsidRDefault="004900C0" w:rsidP="00D700C8">
      <w:pPr>
        <w:pStyle w:val="Listaszerbekezds"/>
        <w:numPr>
          <w:ilvl w:val="0"/>
          <w:numId w:val="5"/>
        </w:numPr>
        <w:rPr>
          <w:bCs/>
        </w:rPr>
      </w:pPr>
      <w:r w:rsidRPr="004900C0">
        <w:rPr>
          <w:bCs/>
        </w:rPr>
        <w:tab/>
        <w:t>össze tudja hasonlítani a nyugati demokratikus világ és a kommunista szovjet blokk politikai és társadalmi berendezkedését, képes jellemezni a hidegháború időszakát, bemutatni a gyarmati rendszer felbomlását.</w:t>
      </w:r>
    </w:p>
    <w:p w14:paraId="4A71B069" w14:textId="77777777" w:rsidR="00F70A53" w:rsidRPr="000D0DDD" w:rsidRDefault="00F70A53" w:rsidP="000D0DDD">
      <w:pPr>
        <w:ind w:left="851"/>
        <w:rPr>
          <w:bCs/>
        </w:rPr>
      </w:pPr>
    </w:p>
    <w:p w14:paraId="6833FD93" w14:textId="77777777" w:rsidR="00F70A53" w:rsidRPr="00B76005" w:rsidRDefault="00F70A53" w:rsidP="000D0DDD">
      <w:pPr>
        <w:ind w:left="425"/>
        <w:rPr>
          <w:bCs/>
        </w:rPr>
      </w:pPr>
      <w:r w:rsidRPr="00B76005">
        <w:rPr>
          <w:bCs/>
        </w:rPr>
        <w:t>Fejlesztési feladatok és ismeretek</w:t>
      </w:r>
    </w:p>
    <w:p w14:paraId="4E64BD06" w14:textId="77777777" w:rsidR="004900C0" w:rsidRDefault="004900C0" w:rsidP="004900C0">
      <w:pPr>
        <w:pStyle w:val="Listaszerbekezds"/>
        <w:numPr>
          <w:ilvl w:val="0"/>
          <w:numId w:val="7"/>
        </w:numPr>
      </w:pPr>
      <w:r>
        <w:t>A második világháború után kialakult világrend áttekintése.</w:t>
      </w:r>
    </w:p>
    <w:p w14:paraId="09B46341" w14:textId="77777777" w:rsidR="004900C0" w:rsidRDefault="004900C0" w:rsidP="004900C0">
      <w:pPr>
        <w:pStyle w:val="Listaszerbekezds"/>
        <w:numPr>
          <w:ilvl w:val="0"/>
          <w:numId w:val="7"/>
        </w:numPr>
      </w:pPr>
      <w:r>
        <w:t xml:space="preserve">A gyarmati rendszer felbomlása főbb állomásainak felidézése. </w:t>
      </w:r>
    </w:p>
    <w:p w14:paraId="68506072" w14:textId="77777777" w:rsidR="004900C0" w:rsidRDefault="004900C0" w:rsidP="004900C0">
      <w:pPr>
        <w:pStyle w:val="Listaszerbekezds"/>
        <w:numPr>
          <w:ilvl w:val="0"/>
          <w:numId w:val="7"/>
        </w:numPr>
      </w:pPr>
      <w:r>
        <w:t xml:space="preserve">A két német állam létrejötte folyamatának és következményeinek bemutatása. </w:t>
      </w:r>
    </w:p>
    <w:p w14:paraId="6E90D937" w14:textId="77777777" w:rsidR="004900C0" w:rsidRDefault="004900C0" w:rsidP="004900C0">
      <w:pPr>
        <w:pStyle w:val="Listaszerbekezds"/>
        <w:numPr>
          <w:ilvl w:val="0"/>
          <w:numId w:val="7"/>
        </w:numPr>
      </w:pPr>
      <w:r>
        <w:t>Az arab-izraeli konfliktus főbb okainak és jellemzőinek feltárása.</w:t>
      </w:r>
    </w:p>
    <w:p w14:paraId="2D93E8D1" w14:textId="45EA1116" w:rsidR="00F70A53" w:rsidRPr="000D0DDD" w:rsidRDefault="004900C0" w:rsidP="004900C0">
      <w:pPr>
        <w:pStyle w:val="Listaszerbekezds"/>
        <w:numPr>
          <w:ilvl w:val="0"/>
          <w:numId w:val="7"/>
        </w:numPr>
        <w:rPr>
          <w:b/>
        </w:rPr>
      </w:pPr>
      <w:r>
        <w:t>A nyugati és a keleti blokk gazdasági, társadalmi és politikai rendszerének összehasonlítása.</w:t>
      </w:r>
    </w:p>
    <w:p w14:paraId="1E5757D2" w14:textId="77777777" w:rsidR="00F70A53" w:rsidRPr="000D0DDD" w:rsidRDefault="00F70A53" w:rsidP="000D0DDD">
      <w:pPr>
        <w:ind w:left="425"/>
        <w:rPr>
          <w:b/>
        </w:rPr>
      </w:pPr>
    </w:p>
    <w:p w14:paraId="50C1B15B" w14:textId="77777777" w:rsidR="004900C0" w:rsidRPr="004900C0" w:rsidRDefault="004900C0" w:rsidP="004900C0">
      <w:pPr>
        <w:ind w:left="425"/>
        <w:rPr>
          <w:bCs/>
        </w:rPr>
      </w:pPr>
      <w:r w:rsidRPr="004900C0">
        <w:rPr>
          <w:bCs/>
        </w:rPr>
        <w:t>Fogalmak: Egyesült Nemzetek Szervezete (ENSZ), kitelepítés, hidegháború, vasfüggöny, szuperhatalom, Kölcsönös Gazdasági Segítség Tanácsa (KGST), Észak-atlanti Szerződés Szervezete (NATO), Varsói Szerződés, kétpólusú világ, a berlini fal.</w:t>
      </w:r>
    </w:p>
    <w:p w14:paraId="2D3E3016" w14:textId="77777777" w:rsidR="004900C0" w:rsidRDefault="004900C0" w:rsidP="004900C0">
      <w:pPr>
        <w:ind w:left="425"/>
        <w:rPr>
          <w:bCs/>
        </w:rPr>
      </w:pPr>
    </w:p>
    <w:p w14:paraId="31BDD4FD" w14:textId="2D4E3B1A" w:rsidR="004900C0" w:rsidRPr="004900C0" w:rsidRDefault="004900C0" w:rsidP="004900C0">
      <w:pPr>
        <w:ind w:left="425"/>
        <w:rPr>
          <w:bCs/>
        </w:rPr>
      </w:pPr>
      <w:r w:rsidRPr="004900C0">
        <w:rPr>
          <w:bCs/>
        </w:rPr>
        <w:t xml:space="preserve">Személyek: </w:t>
      </w:r>
      <w:proofErr w:type="spellStart"/>
      <w:r w:rsidRPr="004900C0">
        <w:rPr>
          <w:bCs/>
        </w:rPr>
        <w:t>Kliment</w:t>
      </w:r>
      <w:proofErr w:type="spellEnd"/>
      <w:r w:rsidRPr="004900C0">
        <w:rPr>
          <w:bCs/>
        </w:rPr>
        <w:t xml:space="preserve"> J. Vorosilov, Harry S. Truman, Nyikita Sz. Hruscsov, John F. Kennedy, </w:t>
      </w:r>
      <w:proofErr w:type="spellStart"/>
      <w:r w:rsidRPr="004900C0">
        <w:rPr>
          <w:bCs/>
        </w:rPr>
        <w:t>Mahátma</w:t>
      </w:r>
      <w:proofErr w:type="spellEnd"/>
      <w:r w:rsidRPr="004900C0">
        <w:rPr>
          <w:bCs/>
        </w:rPr>
        <w:t xml:space="preserve"> Gandhi, Mao Ce-tung.</w:t>
      </w:r>
    </w:p>
    <w:p w14:paraId="0FE3B692" w14:textId="77777777" w:rsidR="004900C0" w:rsidRDefault="004900C0" w:rsidP="004900C0">
      <w:pPr>
        <w:ind w:left="425"/>
        <w:rPr>
          <w:bCs/>
        </w:rPr>
      </w:pPr>
    </w:p>
    <w:p w14:paraId="5AA0BB16" w14:textId="45C77516" w:rsidR="004900C0" w:rsidRPr="004900C0" w:rsidRDefault="004900C0" w:rsidP="004900C0">
      <w:pPr>
        <w:ind w:left="425"/>
        <w:rPr>
          <w:bCs/>
        </w:rPr>
      </w:pPr>
      <w:r w:rsidRPr="004900C0">
        <w:rPr>
          <w:bCs/>
        </w:rPr>
        <w:t>Kronológia: 1945 az ENSZ létrejötte, 1947 a párizsi béke, a hidegháború kezdete, India függetlenné válása, 1948 Izrael Állam megalapítása, 1949 az NSZK és az NDK megalakulása, kommunista fordulat Kínában, 1955 a Varsói Szerződés létrehozása.</w:t>
      </w:r>
    </w:p>
    <w:p w14:paraId="796BA826" w14:textId="77777777" w:rsidR="004900C0" w:rsidRDefault="004900C0" w:rsidP="004900C0">
      <w:pPr>
        <w:ind w:left="425"/>
        <w:rPr>
          <w:bCs/>
        </w:rPr>
      </w:pPr>
    </w:p>
    <w:p w14:paraId="17D0C81E" w14:textId="2DDFAFE5" w:rsidR="00F70A53" w:rsidRDefault="004900C0" w:rsidP="004900C0">
      <w:pPr>
        <w:ind w:left="425"/>
        <w:rPr>
          <w:b/>
        </w:rPr>
      </w:pPr>
      <w:r w:rsidRPr="004900C0">
        <w:rPr>
          <w:bCs/>
        </w:rPr>
        <w:t>Topográfia: Berlin, Németországi Szövetségi Köztársaság (NSZK), Német Demokratikus Köztársaság (NDK), Közel-Kelet, Izrael Észak- és Dél-Korea, Vietnam, Kuba, Afganisztán.</w:t>
      </w:r>
    </w:p>
    <w:p w14:paraId="3F99DC8C" w14:textId="77777777" w:rsidR="00F70A53" w:rsidRDefault="00F70A53" w:rsidP="000D0DDD">
      <w:pPr>
        <w:ind w:left="425"/>
        <w:rPr>
          <w:bCs/>
        </w:rPr>
      </w:pPr>
    </w:p>
    <w:p w14:paraId="0CAEC2CD" w14:textId="77777777" w:rsidR="00F70A53" w:rsidRPr="00B76005" w:rsidRDefault="00F70A53" w:rsidP="000D0DDD">
      <w:pPr>
        <w:ind w:left="425"/>
        <w:rPr>
          <w:bCs/>
        </w:rPr>
      </w:pPr>
      <w:r w:rsidRPr="00B76005">
        <w:rPr>
          <w:bCs/>
        </w:rPr>
        <w:t>Javasolt tevékenységek</w:t>
      </w:r>
    </w:p>
    <w:p w14:paraId="5A6CA00B" w14:textId="77777777" w:rsidR="004900C0" w:rsidRDefault="004900C0" w:rsidP="004900C0">
      <w:pPr>
        <w:pStyle w:val="Listaszerbekezds"/>
        <w:numPr>
          <w:ilvl w:val="0"/>
          <w:numId w:val="8"/>
        </w:numPr>
      </w:pPr>
      <w:r>
        <w:t>Beszélgetés a kollektív bűnösség elvéről.</w:t>
      </w:r>
    </w:p>
    <w:p w14:paraId="1444B9D7" w14:textId="77777777" w:rsidR="004900C0" w:rsidRDefault="004900C0" w:rsidP="004900C0">
      <w:pPr>
        <w:pStyle w:val="Listaszerbekezds"/>
        <w:numPr>
          <w:ilvl w:val="0"/>
          <w:numId w:val="8"/>
        </w:numPr>
      </w:pPr>
      <w:r>
        <w:t>A kitelepítések irányainak és létszámának grafikus ábrázolása.</w:t>
      </w:r>
    </w:p>
    <w:p w14:paraId="2B9A198A" w14:textId="77777777" w:rsidR="004900C0" w:rsidRDefault="004900C0" w:rsidP="004900C0">
      <w:pPr>
        <w:pStyle w:val="Listaszerbekezds"/>
        <w:numPr>
          <w:ilvl w:val="0"/>
          <w:numId w:val="8"/>
        </w:numPr>
      </w:pPr>
      <w:r>
        <w:t>Információk gyűjtése a főbb hidegháborús konfliktusokról (Korea, Szuez, Kuba, Vietnam).</w:t>
      </w:r>
    </w:p>
    <w:p w14:paraId="51D291F5" w14:textId="77777777" w:rsidR="004900C0" w:rsidRDefault="004900C0" w:rsidP="004900C0">
      <w:pPr>
        <w:pStyle w:val="Listaszerbekezds"/>
        <w:numPr>
          <w:ilvl w:val="0"/>
          <w:numId w:val="8"/>
        </w:numPr>
      </w:pPr>
      <w:r>
        <w:t>Beszámoló készítése a Mao Ce-tung-i diktatúra jellemzőiről (pl. „nagy ugrás”, kulturális forradalom).</w:t>
      </w:r>
    </w:p>
    <w:p w14:paraId="2773E114" w14:textId="16364125" w:rsidR="00F70A53" w:rsidRDefault="004900C0" w:rsidP="004900C0">
      <w:pPr>
        <w:pStyle w:val="Listaszerbekezds"/>
        <w:numPr>
          <w:ilvl w:val="0"/>
          <w:numId w:val="8"/>
        </w:numPr>
      </w:pPr>
      <w:r>
        <w:t xml:space="preserve">Képek, idézetek gyűjtése </w:t>
      </w:r>
      <w:proofErr w:type="spellStart"/>
      <w:r>
        <w:t>Mahátma</w:t>
      </w:r>
      <w:proofErr w:type="spellEnd"/>
      <w:r>
        <w:t xml:space="preserve"> Gandhi életútjáról.</w:t>
      </w:r>
    </w:p>
    <w:p w14:paraId="7403B7D0" w14:textId="434CE5B3" w:rsidR="00F70A53" w:rsidRDefault="00F70A53" w:rsidP="00F70A53"/>
    <w:p w14:paraId="7814D133" w14:textId="51AA952D" w:rsidR="00F70A53" w:rsidRDefault="00F70A53" w:rsidP="00F70A53"/>
    <w:p w14:paraId="5C2AFD84" w14:textId="5E505C85" w:rsidR="00F70A53" w:rsidRPr="00B76005" w:rsidRDefault="00F70A53" w:rsidP="000D0DDD">
      <w:pPr>
        <w:rPr>
          <w:bCs/>
          <w:i/>
          <w:iCs/>
        </w:rPr>
      </w:pPr>
      <w:r w:rsidRPr="00F70A53">
        <w:rPr>
          <w:bCs/>
          <w:i/>
          <w:iCs/>
        </w:rPr>
        <w:t xml:space="preserve">4. </w:t>
      </w:r>
      <w:r w:rsidR="004900C0" w:rsidRPr="004900C0">
        <w:rPr>
          <w:bCs/>
          <w:i/>
          <w:iCs/>
        </w:rPr>
        <w:t>Háborútól forradalomig</w:t>
      </w:r>
    </w:p>
    <w:p w14:paraId="784CA95C" w14:textId="77777777" w:rsidR="00F70A53" w:rsidRDefault="00F70A53" w:rsidP="000D0DDD">
      <w:pPr>
        <w:rPr>
          <w:bCs/>
        </w:rPr>
      </w:pPr>
    </w:p>
    <w:p w14:paraId="300A2AA7" w14:textId="4946F6B8" w:rsidR="00F70A53" w:rsidRPr="00B76005" w:rsidRDefault="00F70A53" w:rsidP="000D0DDD">
      <w:pPr>
        <w:ind w:left="425"/>
        <w:rPr>
          <w:bCs/>
        </w:rPr>
      </w:pPr>
      <w:r>
        <w:rPr>
          <w:bCs/>
        </w:rPr>
        <w:t>Ó</w:t>
      </w:r>
      <w:r w:rsidRPr="00B76005">
        <w:rPr>
          <w:bCs/>
        </w:rPr>
        <w:t xml:space="preserve">raszám: </w:t>
      </w:r>
      <w:r w:rsidR="004900C0">
        <w:rPr>
          <w:bCs/>
        </w:rPr>
        <w:t>8</w:t>
      </w:r>
      <w:r w:rsidRPr="00B76005">
        <w:rPr>
          <w:bCs/>
        </w:rPr>
        <w:t xml:space="preserve"> óra</w:t>
      </w:r>
    </w:p>
    <w:p w14:paraId="111328CE" w14:textId="77777777" w:rsidR="00F70A53" w:rsidRDefault="00F70A53" w:rsidP="000D0DDD">
      <w:pPr>
        <w:ind w:left="425"/>
        <w:rPr>
          <w:bCs/>
        </w:rPr>
      </w:pPr>
    </w:p>
    <w:p w14:paraId="27111C09" w14:textId="77777777" w:rsidR="00F70A53" w:rsidRPr="00B76005" w:rsidRDefault="00F70A53" w:rsidP="000D0DDD">
      <w:pPr>
        <w:ind w:left="425"/>
        <w:rPr>
          <w:bCs/>
        </w:rPr>
      </w:pPr>
      <w:r w:rsidRPr="00B76005">
        <w:rPr>
          <w:bCs/>
        </w:rPr>
        <w:t>Tanulási eredmények</w:t>
      </w:r>
    </w:p>
    <w:p w14:paraId="566D5DC2" w14:textId="77777777" w:rsidR="00F70A53" w:rsidRDefault="00F70A53" w:rsidP="000D0DDD">
      <w:pPr>
        <w:ind w:left="425"/>
        <w:rPr>
          <w:bCs/>
        </w:rPr>
      </w:pPr>
    </w:p>
    <w:p w14:paraId="3CB2C92C" w14:textId="77777777" w:rsidR="00F70A53" w:rsidRPr="00B76005" w:rsidRDefault="00F70A53" w:rsidP="00F70A53">
      <w:pPr>
        <w:ind w:left="425"/>
        <w:rPr>
          <w:bCs/>
        </w:rPr>
      </w:pPr>
      <w:r w:rsidRPr="00B76005">
        <w:rPr>
          <w:bCs/>
        </w:rPr>
        <w:t>A témakör tanulása hozzájárul ahhoz, hogy a tanuló a nevelési-oktatási szakasz végére:</w:t>
      </w:r>
    </w:p>
    <w:p w14:paraId="31DC73D4" w14:textId="23C83DA5" w:rsidR="00F70A53" w:rsidRDefault="004900C0" w:rsidP="009940A0">
      <w:pPr>
        <w:pStyle w:val="Listaszerbekezds"/>
        <w:numPr>
          <w:ilvl w:val="0"/>
          <w:numId w:val="5"/>
        </w:numPr>
        <w:rPr>
          <w:bCs/>
        </w:rPr>
      </w:pPr>
      <w:r w:rsidRPr="004900C0">
        <w:rPr>
          <w:bCs/>
        </w:rPr>
        <w:tab/>
        <w:t>bemutatja a kommunista diktatúra magyarországi kiépítését, a Rákosi-korszak működését és sikertelen megújítási kísérletét Nagy Imre miniszterelnöksége alatt.</w:t>
      </w:r>
    </w:p>
    <w:p w14:paraId="7154537F" w14:textId="77777777" w:rsidR="00F70A53" w:rsidRPr="000D0DDD" w:rsidRDefault="00F70A53" w:rsidP="000D0DDD">
      <w:pPr>
        <w:ind w:left="851"/>
        <w:rPr>
          <w:bCs/>
        </w:rPr>
      </w:pPr>
    </w:p>
    <w:p w14:paraId="626EDFFA" w14:textId="77777777" w:rsidR="00F70A53" w:rsidRPr="00B76005" w:rsidRDefault="00F70A53" w:rsidP="000D0DDD">
      <w:pPr>
        <w:ind w:left="425"/>
        <w:rPr>
          <w:bCs/>
        </w:rPr>
      </w:pPr>
      <w:r w:rsidRPr="00B76005">
        <w:rPr>
          <w:bCs/>
        </w:rPr>
        <w:t>Fejlesztési feladatok és ismeretek</w:t>
      </w:r>
    </w:p>
    <w:p w14:paraId="36FBE526" w14:textId="77777777" w:rsidR="001818D4" w:rsidRDefault="001818D4" w:rsidP="001818D4">
      <w:pPr>
        <w:pStyle w:val="Listaszerbekezds"/>
        <w:numPr>
          <w:ilvl w:val="0"/>
          <w:numId w:val="7"/>
        </w:numPr>
      </w:pPr>
      <w:r>
        <w:t xml:space="preserve">Magyarország </w:t>
      </w:r>
      <w:proofErr w:type="spellStart"/>
      <w:r>
        <w:t>szovjetizálása</w:t>
      </w:r>
      <w:proofErr w:type="spellEnd"/>
      <w:r>
        <w:t xml:space="preserve"> főbb jellemzőinek bemutatása.</w:t>
      </w:r>
    </w:p>
    <w:p w14:paraId="7892BCB7" w14:textId="77777777" w:rsidR="001818D4" w:rsidRDefault="001818D4" w:rsidP="001818D4">
      <w:pPr>
        <w:pStyle w:val="Listaszerbekezds"/>
        <w:numPr>
          <w:ilvl w:val="0"/>
          <w:numId w:val="7"/>
        </w:numPr>
      </w:pPr>
      <w:r>
        <w:t>A korlátozott magyar parlamentarizmus és az egypárti diktatúra összehasonlítása.</w:t>
      </w:r>
    </w:p>
    <w:p w14:paraId="305EB77C" w14:textId="77777777" w:rsidR="001818D4" w:rsidRDefault="001818D4" w:rsidP="001818D4">
      <w:pPr>
        <w:pStyle w:val="Listaszerbekezds"/>
        <w:numPr>
          <w:ilvl w:val="0"/>
          <w:numId w:val="7"/>
        </w:numPr>
      </w:pPr>
      <w:r>
        <w:t>Annak felismerése, hogy Magyarország szovjet megszállása miként határozta meg az ország sorsát.</w:t>
      </w:r>
    </w:p>
    <w:p w14:paraId="3CB1E564" w14:textId="77777777" w:rsidR="001818D4" w:rsidRDefault="001818D4" w:rsidP="001818D4">
      <w:pPr>
        <w:pStyle w:val="Listaszerbekezds"/>
        <w:numPr>
          <w:ilvl w:val="0"/>
          <w:numId w:val="7"/>
        </w:numPr>
      </w:pPr>
      <w:r>
        <w:t>A kommunista diktatúra sajátosságainak bemutatása a Rákosi-rendszer példáján.</w:t>
      </w:r>
    </w:p>
    <w:p w14:paraId="52935CE0" w14:textId="0FBA02E6" w:rsidR="00F70A53" w:rsidRPr="000D0DDD" w:rsidRDefault="001818D4" w:rsidP="001818D4">
      <w:pPr>
        <w:pStyle w:val="Listaszerbekezds"/>
        <w:numPr>
          <w:ilvl w:val="0"/>
          <w:numId w:val="7"/>
        </w:numPr>
        <w:rPr>
          <w:b/>
        </w:rPr>
      </w:pPr>
      <w:r>
        <w:t>Nagy Imre reformjainak nemzetközi háttere és belső következményei.</w:t>
      </w:r>
    </w:p>
    <w:p w14:paraId="7A5EDC28" w14:textId="77777777" w:rsidR="00F70A53" w:rsidRPr="000D0DDD" w:rsidRDefault="00F70A53" w:rsidP="000D0DDD">
      <w:pPr>
        <w:ind w:left="425"/>
        <w:rPr>
          <w:b/>
        </w:rPr>
      </w:pPr>
    </w:p>
    <w:p w14:paraId="0ACE2242" w14:textId="77777777" w:rsidR="001818D4" w:rsidRPr="001818D4" w:rsidRDefault="001818D4" w:rsidP="001818D4">
      <w:pPr>
        <w:ind w:left="425"/>
        <w:rPr>
          <w:bCs/>
        </w:rPr>
      </w:pPr>
      <w:r w:rsidRPr="001818D4">
        <w:rPr>
          <w:bCs/>
        </w:rPr>
        <w:t xml:space="preserve">Fogalmak: népbíróság, háborús bűnös, földosztás, államosítás, forint, Magyar Kommunista Párt, Független Kisgazdapárt, szalámitaktika, Magyar Dolgozók </w:t>
      </w:r>
      <w:proofErr w:type="gramStart"/>
      <w:r w:rsidRPr="001818D4">
        <w:rPr>
          <w:bCs/>
        </w:rPr>
        <w:t>Pártja,  népköztársaság</w:t>
      </w:r>
      <w:proofErr w:type="gramEnd"/>
      <w:r w:rsidRPr="001818D4">
        <w:rPr>
          <w:bCs/>
        </w:rPr>
        <w:t>, pártállam, internálás, Államvédelmi Hatóság (ÁVH), tanácsrendszer, beszolgáltatás, aranycsapat.</w:t>
      </w:r>
    </w:p>
    <w:p w14:paraId="43E2231F" w14:textId="77777777" w:rsidR="001818D4" w:rsidRDefault="001818D4" w:rsidP="001818D4">
      <w:pPr>
        <w:ind w:left="425"/>
        <w:rPr>
          <w:bCs/>
        </w:rPr>
      </w:pPr>
    </w:p>
    <w:p w14:paraId="2104FCC5" w14:textId="3C87E17C" w:rsidR="001818D4" w:rsidRPr="001818D4" w:rsidRDefault="001818D4" w:rsidP="001818D4">
      <w:pPr>
        <w:ind w:left="425"/>
        <w:rPr>
          <w:bCs/>
        </w:rPr>
      </w:pPr>
      <w:r w:rsidRPr="001818D4">
        <w:rPr>
          <w:bCs/>
        </w:rPr>
        <w:t xml:space="preserve">Személyek: Tildy Zoltán, Kovács Béla, Mindszenty József, Rákosi Mátyás, Rajk László, Sulyok Dezső, </w:t>
      </w:r>
      <w:proofErr w:type="spellStart"/>
      <w:r w:rsidRPr="001818D4">
        <w:rPr>
          <w:bCs/>
        </w:rPr>
        <w:t>Slachta</w:t>
      </w:r>
      <w:proofErr w:type="spellEnd"/>
      <w:r w:rsidRPr="001818D4">
        <w:rPr>
          <w:bCs/>
        </w:rPr>
        <w:t xml:space="preserve"> Margit.</w:t>
      </w:r>
    </w:p>
    <w:p w14:paraId="63FE33E5" w14:textId="77777777" w:rsidR="001818D4" w:rsidRDefault="001818D4" w:rsidP="001818D4">
      <w:pPr>
        <w:ind w:left="425"/>
        <w:rPr>
          <w:bCs/>
        </w:rPr>
      </w:pPr>
    </w:p>
    <w:p w14:paraId="5761CD48" w14:textId="556A2444" w:rsidR="001818D4" w:rsidRPr="001818D4" w:rsidRDefault="001818D4" w:rsidP="001818D4">
      <w:pPr>
        <w:ind w:left="425"/>
        <w:rPr>
          <w:bCs/>
        </w:rPr>
      </w:pPr>
      <w:r w:rsidRPr="001818D4">
        <w:rPr>
          <w:bCs/>
        </w:rPr>
        <w:t>Kronológia: 1945 szovjet megszállás, választás Magyarországon, földosztás, 1947 kékcédulás választások, 1948 MDP megalakulása, 1948–1956 a Rákosi-diktatúra, 1949 kommunista alkotmány.</w:t>
      </w:r>
    </w:p>
    <w:p w14:paraId="3A0009DA" w14:textId="77777777" w:rsidR="001818D4" w:rsidRDefault="001818D4" w:rsidP="001818D4">
      <w:pPr>
        <w:ind w:left="425"/>
        <w:rPr>
          <w:bCs/>
        </w:rPr>
      </w:pPr>
    </w:p>
    <w:p w14:paraId="2430E21E" w14:textId="2A19C750" w:rsidR="00F70A53" w:rsidRDefault="001818D4" w:rsidP="001818D4">
      <w:pPr>
        <w:ind w:left="425"/>
        <w:rPr>
          <w:b/>
        </w:rPr>
      </w:pPr>
      <w:r w:rsidRPr="001818D4">
        <w:rPr>
          <w:bCs/>
        </w:rPr>
        <w:t>Topográfia: Sztálinváros (Dunaújváros), Recsk Hortobágy.</w:t>
      </w:r>
    </w:p>
    <w:p w14:paraId="025F6ED8" w14:textId="77777777" w:rsidR="00F70A53" w:rsidRDefault="00F70A53" w:rsidP="000D0DDD">
      <w:pPr>
        <w:ind w:left="425"/>
        <w:rPr>
          <w:bCs/>
        </w:rPr>
      </w:pPr>
    </w:p>
    <w:p w14:paraId="222C150F" w14:textId="77777777" w:rsidR="00F70A53" w:rsidRPr="00B76005" w:rsidRDefault="00F70A53" w:rsidP="000D0DDD">
      <w:pPr>
        <w:ind w:left="425"/>
        <w:rPr>
          <w:bCs/>
        </w:rPr>
      </w:pPr>
      <w:r w:rsidRPr="00B76005">
        <w:rPr>
          <w:bCs/>
        </w:rPr>
        <w:t>Javasolt tevékenységek</w:t>
      </w:r>
    </w:p>
    <w:p w14:paraId="27EE9C16" w14:textId="77777777" w:rsidR="001818D4" w:rsidRDefault="001818D4" w:rsidP="001818D4">
      <w:pPr>
        <w:pStyle w:val="Listaszerbekezds"/>
        <w:numPr>
          <w:ilvl w:val="0"/>
          <w:numId w:val="8"/>
        </w:numPr>
      </w:pPr>
      <w:r>
        <w:t>A demokrácia felszámolása során alkalmazott eszközök azonosítása konkrét példákkal alátámasztva.</w:t>
      </w:r>
    </w:p>
    <w:p w14:paraId="07E6D07C" w14:textId="77777777" w:rsidR="001818D4" w:rsidRDefault="001818D4" w:rsidP="001818D4">
      <w:pPr>
        <w:pStyle w:val="Listaszerbekezds"/>
        <w:numPr>
          <w:ilvl w:val="0"/>
          <w:numId w:val="8"/>
        </w:numPr>
      </w:pPr>
      <w:r>
        <w:t>A diktatúra kulturális jellemzőinek felismerése képeken, művészeti alkotásokon.</w:t>
      </w:r>
    </w:p>
    <w:p w14:paraId="3CD8EC61" w14:textId="77777777" w:rsidR="001818D4" w:rsidRDefault="001818D4" w:rsidP="001818D4">
      <w:pPr>
        <w:pStyle w:val="Listaszerbekezds"/>
        <w:numPr>
          <w:ilvl w:val="0"/>
          <w:numId w:val="8"/>
        </w:numPr>
      </w:pPr>
      <w:r>
        <w:t>A társadalom fölött gyakorolt totális kontroll eszközeinek azonosítása különböző források segítségével.</w:t>
      </w:r>
    </w:p>
    <w:p w14:paraId="1030A9F6" w14:textId="68F11C14" w:rsidR="00F70A53" w:rsidRDefault="001818D4" w:rsidP="001818D4">
      <w:pPr>
        <w:pStyle w:val="Listaszerbekezds"/>
        <w:numPr>
          <w:ilvl w:val="0"/>
          <w:numId w:val="8"/>
        </w:numPr>
      </w:pPr>
      <w:r>
        <w:t>Beszámoló készítése a korabeli magyar sporteredményekről.</w:t>
      </w:r>
    </w:p>
    <w:p w14:paraId="6F185753" w14:textId="3EC7C0A4" w:rsidR="00F70A53" w:rsidRDefault="00F70A53" w:rsidP="00F70A53"/>
    <w:p w14:paraId="103634EA" w14:textId="0A98A69D" w:rsidR="00F70A53" w:rsidRDefault="00F70A53" w:rsidP="00F70A53"/>
    <w:p w14:paraId="11057892" w14:textId="159BAFED" w:rsidR="00F70A53" w:rsidRPr="00B76005" w:rsidRDefault="00F70A53" w:rsidP="000D0DDD">
      <w:pPr>
        <w:rPr>
          <w:bCs/>
          <w:i/>
          <w:iCs/>
        </w:rPr>
      </w:pPr>
      <w:r w:rsidRPr="00F70A53">
        <w:rPr>
          <w:bCs/>
          <w:i/>
          <w:iCs/>
        </w:rPr>
        <w:t xml:space="preserve">5. </w:t>
      </w:r>
      <w:r w:rsidR="001818D4" w:rsidRPr="001818D4">
        <w:rPr>
          <w:bCs/>
          <w:i/>
          <w:iCs/>
        </w:rPr>
        <w:t>Az 1956-os forradalom és szabadságharc</w:t>
      </w:r>
    </w:p>
    <w:p w14:paraId="19EF4060" w14:textId="77777777" w:rsidR="00F70A53" w:rsidRDefault="00F70A53" w:rsidP="000D0DDD">
      <w:pPr>
        <w:rPr>
          <w:bCs/>
        </w:rPr>
      </w:pPr>
    </w:p>
    <w:p w14:paraId="0A85535B" w14:textId="1C4BBA8F" w:rsidR="00F70A53" w:rsidRPr="00B76005" w:rsidRDefault="00F70A53" w:rsidP="000D0DDD">
      <w:pPr>
        <w:ind w:left="425"/>
        <w:rPr>
          <w:bCs/>
        </w:rPr>
      </w:pPr>
      <w:r>
        <w:rPr>
          <w:bCs/>
        </w:rPr>
        <w:t>Ó</w:t>
      </w:r>
      <w:r w:rsidRPr="00B76005">
        <w:rPr>
          <w:bCs/>
        </w:rPr>
        <w:t xml:space="preserve">raszám: </w:t>
      </w:r>
      <w:r w:rsidR="001818D4">
        <w:rPr>
          <w:bCs/>
        </w:rPr>
        <w:t>6</w:t>
      </w:r>
      <w:r w:rsidRPr="00B76005">
        <w:rPr>
          <w:bCs/>
        </w:rPr>
        <w:t xml:space="preserve"> óra</w:t>
      </w:r>
    </w:p>
    <w:p w14:paraId="37DB918A" w14:textId="77777777" w:rsidR="00F70A53" w:rsidRDefault="00F70A53" w:rsidP="000D0DDD">
      <w:pPr>
        <w:ind w:left="425"/>
        <w:rPr>
          <w:bCs/>
        </w:rPr>
      </w:pPr>
    </w:p>
    <w:p w14:paraId="7D6B3FE8" w14:textId="77777777" w:rsidR="00F70A53" w:rsidRPr="00B76005" w:rsidRDefault="00F70A53" w:rsidP="000D0DDD">
      <w:pPr>
        <w:ind w:left="425"/>
        <w:rPr>
          <w:bCs/>
        </w:rPr>
      </w:pPr>
      <w:r w:rsidRPr="00B76005">
        <w:rPr>
          <w:bCs/>
        </w:rPr>
        <w:t>Tanulási eredmények</w:t>
      </w:r>
    </w:p>
    <w:p w14:paraId="167FB340" w14:textId="77777777" w:rsidR="00F70A53" w:rsidRDefault="00F70A53" w:rsidP="000D0DDD">
      <w:pPr>
        <w:ind w:left="425"/>
        <w:rPr>
          <w:bCs/>
        </w:rPr>
      </w:pPr>
    </w:p>
    <w:p w14:paraId="3C0C5D6A" w14:textId="77777777" w:rsidR="00F70A53" w:rsidRPr="00B76005" w:rsidRDefault="00F70A53" w:rsidP="00F70A53">
      <w:pPr>
        <w:ind w:left="425"/>
        <w:rPr>
          <w:bCs/>
        </w:rPr>
      </w:pPr>
      <w:r w:rsidRPr="00B76005">
        <w:rPr>
          <w:bCs/>
        </w:rPr>
        <w:t>A témakör tanulása hozzájárul ahhoz, hogy a tanuló a nevelési-oktatási szakasz végére:</w:t>
      </w:r>
    </w:p>
    <w:p w14:paraId="41688A11" w14:textId="6D95903D" w:rsidR="00F70A53" w:rsidRDefault="001818D4" w:rsidP="001818D4">
      <w:pPr>
        <w:pStyle w:val="Listaszerbekezds"/>
        <w:numPr>
          <w:ilvl w:val="0"/>
          <w:numId w:val="5"/>
        </w:numPr>
        <w:rPr>
          <w:bCs/>
        </w:rPr>
      </w:pPr>
      <w:r w:rsidRPr="001818D4">
        <w:rPr>
          <w:bCs/>
        </w:rPr>
        <w:tab/>
        <w:t>ismeri az 1956-os forradalom és szabadságharc okait, eseményeit, és hőseit; felismeri a 20. századi magyar történelemben a jelentőségét.</w:t>
      </w:r>
    </w:p>
    <w:p w14:paraId="628590DB" w14:textId="77777777" w:rsidR="00F70A53" w:rsidRPr="000D0DDD" w:rsidRDefault="00F70A53" w:rsidP="000D0DDD">
      <w:pPr>
        <w:ind w:left="851"/>
        <w:rPr>
          <w:bCs/>
        </w:rPr>
      </w:pPr>
    </w:p>
    <w:p w14:paraId="39B53B81" w14:textId="77777777" w:rsidR="00F70A53" w:rsidRPr="00B76005" w:rsidRDefault="00F70A53" w:rsidP="000D0DDD">
      <w:pPr>
        <w:ind w:left="425"/>
        <w:rPr>
          <w:bCs/>
        </w:rPr>
      </w:pPr>
      <w:r w:rsidRPr="00B76005">
        <w:rPr>
          <w:bCs/>
        </w:rPr>
        <w:t>Fejlesztési feladatok és ismeretek</w:t>
      </w:r>
    </w:p>
    <w:p w14:paraId="0087E0A2" w14:textId="77777777" w:rsidR="001818D4" w:rsidRDefault="001818D4" w:rsidP="001818D4">
      <w:pPr>
        <w:pStyle w:val="Listaszerbekezds"/>
        <w:numPr>
          <w:ilvl w:val="0"/>
          <w:numId w:val="7"/>
        </w:numPr>
      </w:pPr>
      <w:r>
        <w:t>Az 1956-os magyar forradalom és szabadságharc okainak és főbb fordulópontjai-</w:t>
      </w:r>
      <w:proofErr w:type="spellStart"/>
      <w:r>
        <w:t>nak</w:t>
      </w:r>
      <w:proofErr w:type="spellEnd"/>
      <w:r>
        <w:t xml:space="preserve"> bemutatása.</w:t>
      </w:r>
    </w:p>
    <w:p w14:paraId="77C15288" w14:textId="77777777" w:rsidR="001818D4" w:rsidRDefault="001818D4" w:rsidP="001818D4">
      <w:pPr>
        <w:pStyle w:val="Listaszerbekezds"/>
        <w:numPr>
          <w:ilvl w:val="0"/>
          <w:numId w:val="7"/>
        </w:numPr>
      </w:pPr>
      <w:r>
        <w:t>1956 szimbólumainak értelmezése.</w:t>
      </w:r>
    </w:p>
    <w:p w14:paraId="4E8827A3" w14:textId="77777777" w:rsidR="001818D4" w:rsidRDefault="001818D4" w:rsidP="001818D4">
      <w:pPr>
        <w:pStyle w:val="Listaszerbekezds"/>
        <w:numPr>
          <w:ilvl w:val="0"/>
          <w:numId w:val="7"/>
        </w:numPr>
      </w:pPr>
      <w:r>
        <w:t>Az 1956-os magyar forradalom és szabadságharc nemzetközi összefüggéseinek bemutatása.</w:t>
      </w:r>
    </w:p>
    <w:p w14:paraId="78B8A7AA" w14:textId="586583BC" w:rsidR="00F70A53" w:rsidRPr="000D0DDD" w:rsidRDefault="001818D4" w:rsidP="001818D4">
      <w:pPr>
        <w:pStyle w:val="Listaszerbekezds"/>
        <w:numPr>
          <w:ilvl w:val="0"/>
          <w:numId w:val="7"/>
        </w:numPr>
        <w:rPr>
          <w:b/>
        </w:rPr>
      </w:pPr>
      <w:r>
        <w:t>A forradalom és szabadságharc értékelése.</w:t>
      </w:r>
    </w:p>
    <w:p w14:paraId="5F0522DC" w14:textId="77777777" w:rsidR="00F70A53" w:rsidRPr="000D0DDD" w:rsidRDefault="00F70A53" w:rsidP="000D0DDD">
      <w:pPr>
        <w:ind w:left="425"/>
        <w:rPr>
          <w:b/>
        </w:rPr>
      </w:pPr>
    </w:p>
    <w:p w14:paraId="78D4ED2A" w14:textId="77777777" w:rsidR="001818D4" w:rsidRPr="001818D4" w:rsidRDefault="001818D4" w:rsidP="001818D4">
      <w:pPr>
        <w:ind w:left="425"/>
        <w:rPr>
          <w:bCs/>
        </w:rPr>
      </w:pPr>
      <w:r w:rsidRPr="001818D4">
        <w:rPr>
          <w:bCs/>
        </w:rPr>
        <w:lastRenderedPageBreak/>
        <w:t xml:space="preserve">Fogalmak: MEFESZ, pesti srácok, Molotov-koktél, munkástanács, sortüzek. </w:t>
      </w:r>
    </w:p>
    <w:p w14:paraId="50121515" w14:textId="77777777" w:rsidR="001818D4" w:rsidRDefault="001818D4" w:rsidP="001818D4">
      <w:pPr>
        <w:ind w:left="425"/>
        <w:rPr>
          <w:bCs/>
        </w:rPr>
      </w:pPr>
    </w:p>
    <w:p w14:paraId="1B9B4F8F" w14:textId="03C8F956" w:rsidR="001818D4" w:rsidRPr="001818D4" w:rsidRDefault="001818D4" w:rsidP="001818D4">
      <w:pPr>
        <w:ind w:left="425"/>
        <w:rPr>
          <w:bCs/>
        </w:rPr>
      </w:pPr>
      <w:r w:rsidRPr="001818D4">
        <w:rPr>
          <w:bCs/>
        </w:rPr>
        <w:t xml:space="preserve">Személyek: Gerő Ernő, Maléter Pál, Nagy Imre, Iván Kovács László, </w:t>
      </w:r>
      <w:proofErr w:type="spellStart"/>
      <w:r w:rsidRPr="001818D4">
        <w:rPr>
          <w:bCs/>
        </w:rPr>
        <w:t>Pongrátz</w:t>
      </w:r>
      <w:proofErr w:type="spellEnd"/>
      <w:r w:rsidRPr="001818D4">
        <w:rPr>
          <w:bCs/>
        </w:rPr>
        <w:t xml:space="preserve"> Gergely, Kádár János.</w:t>
      </w:r>
    </w:p>
    <w:p w14:paraId="35504CAD" w14:textId="77777777" w:rsidR="001818D4" w:rsidRDefault="001818D4" w:rsidP="001818D4">
      <w:pPr>
        <w:ind w:left="425"/>
        <w:rPr>
          <w:bCs/>
        </w:rPr>
      </w:pPr>
    </w:p>
    <w:p w14:paraId="3047D89F" w14:textId="60BFB359" w:rsidR="001818D4" w:rsidRPr="001818D4" w:rsidRDefault="001818D4" w:rsidP="001818D4">
      <w:pPr>
        <w:ind w:left="425"/>
        <w:rPr>
          <w:bCs/>
        </w:rPr>
      </w:pPr>
      <w:r w:rsidRPr="001818D4">
        <w:rPr>
          <w:bCs/>
        </w:rPr>
        <w:t>Kronológia: 1956. október 23. a forradalom kitörése, 1956. október 25. a Kossuth téri sortűz, 1956. november 4. a szovjet támadás.</w:t>
      </w:r>
    </w:p>
    <w:p w14:paraId="1150110B" w14:textId="77777777" w:rsidR="001818D4" w:rsidRDefault="001818D4" w:rsidP="001818D4">
      <w:pPr>
        <w:ind w:left="425"/>
        <w:rPr>
          <w:bCs/>
        </w:rPr>
      </w:pPr>
    </w:p>
    <w:p w14:paraId="631746BC" w14:textId="649A5F8A" w:rsidR="00F70A53" w:rsidRDefault="001818D4" w:rsidP="001818D4">
      <w:pPr>
        <w:ind w:left="425"/>
        <w:rPr>
          <w:b/>
        </w:rPr>
      </w:pPr>
      <w:r w:rsidRPr="001818D4">
        <w:rPr>
          <w:bCs/>
        </w:rPr>
        <w:t>Topográfia: Kossuth tér és Corvin köz (Budapest), Mosonmagyaróvár, Salgótarján.</w:t>
      </w:r>
    </w:p>
    <w:p w14:paraId="0F017AF5" w14:textId="77777777" w:rsidR="00F70A53" w:rsidRDefault="00F70A53" w:rsidP="000D0DDD">
      <w:pPr>
        <w:ind w:left="425"/>
        <w:rPr>
          <w:bCs/>
        </w:rPr>
      </w:pPr>
    </w:p>
    <w:p w14:paraId="46D6C89E" w14:textId="77777777" w:rsidR="00F70A53" w:rsidRPr="00B76005" w:rsidRDefault="00F70A53" w:rsidP="000D0DDD">
      <w:pPr>
        <w:ind w:left="425"/>
        <w:rPr>
          <w:bCs/>
        </w:rPr>
      </w:pPr>
      <w:r w:rsidRPr="00B76005">
        <w:rPr>
          <w:bCs/>
        </w:rPr>
        <w:t>Javasolt tevékenységek</w:t>
      </w:r>
    </w:p>
    <w:p w14:paraId="00D8643B" w14:textId="77777777" w:rsidR="001818D4" w:rsidRDefault="001818D4" w:rsidP="001818D4">
      <w:pPr>
        <w:pStyle w:val="Listaszerbekezds"/>
        <w:numPr>
          <w:ilvl w:val="0"/>
          <w:numId w:val="8"/>
        </w:numPr>
      </w:pPr>
      <w:r>
        <w:t>Korabeli dokumentumok elemzése.</w:t>
      </w:r>
    </w:p>
    <w:p w14:paraId="0889E296" w14:textId="77777777" w:rsidR="001818D4" w:rsidRDefault="001818D4" w:rsidP="001818D4">
      <w:pPr>
        <w:pStyle w:val="Listaszerbekezds"/>
        <w:numPr>
          <w:ilvl w:val="0"/>
          <w:numId w:val="8"/>
        </w:numPr>
      </w:pPr>
      <w:r>
        <w:t>A forradalommal és szabadságharccal kapcsolatos archív- és játékfilmek/filmrészletek megtekintése és értelmezése.</w:t>
      </w:r>
    </w:p>
    <w:p w14:paraId="2CC63BFB" w14:textId="77777777" w:rsidR="001818D4" w:rsidRDefault="001818D4" w:rsidP="001818D4">
      <w:pPr>
        <w:pStyle w:val="Listaszerbekezds"/>
        <w:numPr>
          <w:ilvl w:val="0"/>
          <w:numId w:val="8"/>
        </w:numPr>
      </w:pPr>
      <w:r>
        <w:t>Az 1956-os forradalom külpolitikai hátterének vizsgálata.</w:t>
      </w:r>
    </w:p>
    <w:p w14:paraId="4BF7E6F5" w14:textId="77777777" w:rsidR="001818D4" w:rsidRDefault="001818D4" w:rsidP="001818D4">
      <w:pPr>
        <w:pStyle w:val="Listaszerbekezds"/>
        <w:numPr>
          <w:ilvl w:val="0"/>
          <w:numId w:val="8"/>
        </w:numPr>
      </w:pPr>
      <w:r>
        <w:t>Információk gyűjtése a forradalom és szabadságharc kiemelkedő hőseiről és mártírjairól.</w:t>
      </w:r>
    </w:p>
    <w:p w14:paraId="1228E845" w14:textId="0064343D" w:rsidR="00F70A53" w:rsidRPr="009940A0" w:rsidRDefault="001818D4" w:rsidP="001818D4">
      <w:pPr>
        <w:pStyle w:val="Listaszerbekezds"/>
        <w:numPr>
          <w:ilvl w:val="0"/>
          <w:numId w:val="8"/>
        </w:numPr>
        <w:rPr>
          <w:bCs/>
          <w:i/>
          <w:iCs/>
        </w:rPr>
      </w:pPr>
      <w:r>
        <w:t>A Terror Háza Múzeum meglátogatása.</w:t>
      </w:r>
    </w:p>
    <w:p w14:paraId="341E899C" w14:textId="0CF25DBE" w:rsidR="009940A0" w:rsidRDefault="009940A0" w:rsidP="009940A0">
      <w:pPr>
        <w:rPr>
          <w:bCs/>
          <w:i/>
          <w:iCs/>
        </w:rPr>
      </w:pPr>
    </w:p>
    <w:p w14:paraId="4902FBCB" w14:textId="12827650" w:rsidR="009940A0" w:rsidRDefault="009940A0" w:rsidP="009940A0">
      <w:pPr>
        <w:rPr>
          <w:bCs/>
          <w:i/>
          <w:iCs/>
        </w:rPr>
      </w:pPr>
    </w:p>
    <w:p w14:paraId="23CECAA2" w14:textId="5525D060" w:rsidR="009940A0" w:rsidRPr="00B76005" w:rsidRDefault="00620B03" w:rsidP="000D0DDD">
      <w:pPr>
        <w:rPr>
          <w:bCs/>
          <w:i/>
          <w:iCs/>
        </w:rPr>
      </w:pPr>
      <w:r w:rsidRPr="00620B03">
        <w:rPr>
          <w:bCs/>
          <w:i/>
          <w:iCs/>
        </w:rPr>
        <w:t xml:space="preserve">6. </w:t>
      </w:r>
      <w:r w:rsidR="001818D4" w:rsidRPr="001818D4">
        <w:rPr>
          <w:bCs/>
          <w:i/>
          <w:iCs/>
        </w:rPr>
        <w:t>A kádári diktatúra</w:t>
      </w:r>
    </w:p>
    <w:p w14:paraId="4F407F18" w14:textId="77777777" w:rsidR="009940A0" w:rsidRDefault="009940A0" w:rsidP="000D0DDD">
      <w:pPr>
        <w:rPr>
          <w:bCs/>
        </w:rPr>
      </w:pPr>
    </w:p>
    <w:p w14:paraId="7858982D" w14:textId="74A5CFBC" w:rsidR="009940A0" w:rsidRPr="00B76005" w:rsidRDefault="009940A0" w:rsidP="000D0DDD">
      <w:pPr>
        <w:ind w:left="425"/>
        <w:rPr>
          <w:bCs/>
        </w:rPr>
      </w:pPr>
      <w:r>
        <w:rPr>
          <w:bCs/>
        </w:rPr>
        <w:t>Ó</w:t>
      </w:r>
      <w:r w:rsidRPr="00B76005">
        <w:rPr>
          <w:bCs/>
        </w:rPr>
        <w:t xml:space="preserve">raszám: </w:t>
      </w:r>
      <w:r w:rsidR="001818D4">
        <w:rPr>
          <w:bCs/>
        </w:rPr>
        <w:t>6</w:t>
      </w:r>
      <w:r w:rsidRPr="00B76005">
        <w:rPr>
          <w:bCs/>
        </w:rPr>
        <w:t xml:space="preserve"> óra</w:t>
      </w:r>
    </w:p>
    <w:p w14:paraId="79D2FC17" w14:textId="77777777" w:rsidR="009940A0" w:rsidRDefault="009940A0" w:rsidP="000D0DDD">
      <w:pPr>
        <w:ind w:left="425"/>
        <w:rPr>
          <w:bCs/>
        </w:rPr>
      </w:pPr>
    </w:p>
    <w:p w14:paraId="2E1E0767" w14:textId="77777777" w:rsidR="009940A0" w:rsidRPr="00B76005" w:rsidRDefault="009940A0" w:rsidP="000D0DDD">
      <w:pPr>
        <w:ind w:left="425"/>
        <w:rPr>
          <w:bCs/>
        </w:rPr>
      </w:pPr>
      <w:r w:rsidRPr="00B76005">
        <w:rPr>
          <w:bCs/>
        </w:rPr>
        <w:t>Tanulási eredmények</w:t>
      </w:r>
    </w:p>
    <w:p w14:paraId="510EB66F" w14:textId="77777777" w:rsidR="009940A0" w:rsidRDefault="009940A0" w:rsidP="000D0DDD">
      <w:pPr>
        <w:ind w:left="425"/>
        <w:rPr>
          <w:bCs/>
        </w:rPr>
      </w:pPr>
    </w:p>
    <w:p w14:paraId="3C79AD1F" w14:textId="77777777" w:rsidR="009940A0" w:rsidRPr="00B76005" w:rsidRDefault="009940A0" w:rsidP="00620B03">
      <w:pPr>
        <w:ind w:left="425"/>
        <w:rPr>
          <w:bCs/>
        </w:rPr>
      </w:pPr>
      <w:r w:rsidRPr="00B76005">
        <w:rPr>
          <w:bCs/>
        </w:rPr>
        <w:t>A témakör tanulása hozzájárul ahhoz, hogy a tanuló a nevelési-oktatási szakasz végére:</w:t>
      </w:r>
    </w:p>
    <w:p w14:paraId="43D6E96B" w14:textId="1C728AEE" w:rsidR="009940A0" w:rsidRDefault="001818D4" w:rsidP="00C74E67">
      <w:pPr>
        <w:pStyle w:val="Listaszerbekezds"/>
        <w:numPr>
          <w:ilvl w:val="0"/>
          <w:numId w:val="6"/>
        </w:numPr>
        <w:rPr>
          <w:b/>
        </w:rPr>
      </w:pPr>
      <w:r w:rsidRPr="001818D4">
        <w:rPr>
          <w:bCs/>
        </w:rPr>
        <w:tab/>
        <w:t>be tudja mutatni a kommunista diktatúra folytatódását az 1956-os forradalom leverése után, helyesen értelmezi a Kádár-rendszer működését, változásait.</w:t>
      </w:r>
    </w:p>
    <w:p w14:paraId="26C58517" w14:textId="77777777" w:rsidR="009940A0" w:rsidRDefault="009940A0" w:rsidP="000D0DDD">
      <w:pPr>
        <w:ind w:left="425"/>
        <w:rPr>
          <w:bCs/>
        </w:rPr>
      </w:pPr>
    </w:p>
    <w:p w14:paraId="028F8752" w14:textId="77777777" w:rsidR="009940A0" w:rsidRPr="00B76005" w:rsidRDefault="009940A0" w:rsidP="000D0DDD">
      <w:pPr>
        <w:ind w:left="425"/>
        <w:rPr>
          <w:bCs/>
        </w:rPr>
      </w:pPr>
      <w:r w:rsidRPr="00B76005">
        <w:rPr>
          <w:bCs/>
        </w:rPr>
        <w:t>Fejlesztési feladatok és ismeretek</w:t>
      </w:r>
    </w:p>
    <w:p w14:paraId="23EF82DF" w14:textId="77777777" w:rsidR="001818D4" w:rsidRDefault="001818D4" w:rsidP="001818D4">
      <w:pPr>
        <w:pStyle w:val="Listaszerbekezds"/>
        <w:numPr>
          <w:ilvl w:val="0"/>
          <w:numId w:val="7"/>
        </w:numPr>
      </w:pPr>
      <w:r>
        <w:t>A megtorlás mértékének és jellegének vizsgálata.</w:t>
      </w:r>
    </w:p>
    <w:p w14:paraId="367C7CE7" w14:textId="77777777" w:rsidR="001818D4" w:rsidRDefault="001818D4" w:rsidP="001818D4">
      <w:pPr>
        <w:pStyle w:val="Listaszerbekezds"/>
        <w:numPr>
          <w:ilvl w:val="0"/>
          <w:numId w:val="7"/>
        </w:numPr>
      </w:pPr>
      <w:r>
        <w:t>A „kádári alku” fogalmának értelmezése.</w:t>
      </w:r>
    </w:p>
    <w:p w14:paraId="60D0863A" w14:textId="77777777" w:rsidR="001818D4" w:rsidRDefault="001818D4" w:rsidP="001818D4">
      <w:pPr>
        <w:pStyle w:val="Listaszerbekezds"/>
        <w:numPr>
          <w:ilvl w:val="0"/>
          <w:numId w:val="7"/>
        </w:numPr>
      </w:pPr>
      <w:r>
        <w:t>Az elnyomás formáinak bemutatása a Kádár-rendszer időszakában.</w:t>
      </w:r>
    </w:p>
    <w:p w14:paraId="3ABA56E2" w14:textId="77777777" w:rsidR="001818D4" w:rsidRDefault="001818D4" w:rsidP="001818D4">
      <w:pPr>
        <w:pStyle w:val="Listaszerbekezds"/>
        <w:numPr>
          <w:ilvl w:val="0"/>
          <w:numId w:val="7"/>
        </w:numPr>
      </w:pPr>
      <w:r>
        <w:t xml:space="preserve">A </w:t>
      </w:r>
      <w:proofErr w:type="spellStart"/>
      <w:r>
        <w:t>téeszesítés</w:t>
      </w:r>
      <w:proofErr w:type="spellEnd"/>
      <w:r>
        <w:t xml:space="preserve"> eszközeinek összehasonlítása a Rákosi-diktatúra időszakával.</w:t>
      </w:r>
    </w:p>
    <w:p w14:paraId="19A3E097" w14:textId="77777777" w:rsidR="001818D4" w:rsidRDefault="001818D4" w:rsidP="001818D4">
      <w:pPr>
        <w:pStyle w:val="Listaszerbekezds"/>
        <w:numPr>
          <w:ilvl w:val="0"/>
          <w:numId w:val="7"/>
        </w:numPr>
      </w:pPr>
      <w:r>
        <w:t>A gazdaság, társadalom és életmód főbb jellemzőinek bemutatása a Kádár-rendszer idején.</w:t>
      </w:r>
    </w:p>
    <w:p w14:paraId="5746FE99" w14:textId="3EEBB515" w:rsidR="009940A0" w:rsidRPr="000D0DDD" w:rsidRDefault="001818D4" w:rsidP="001818D4">
      <w:pPr>
        <w:pStyle w:val="Listaszerbekezds"/>
        <w:numPr>
          <w:ilvl w:val="0"/>
          <w:numId w:val="7"/>
        </w:numPr>
        <w:rPr>
          <w:b/>
        </w:rPr>
      </w:pPr>
      <w:r>
        <w:t>A kultúrpolitika jellemzőinek értelmezése, módszereinek bemutatása.</w:t>
      </w:r>
    </w:p>
    <w:p w14:paraId="59A21B0F" w14:textId="77777777" w:rsidR="009940A0" w:rsidRPr="000D0DDD" w:rsidRDefault="009940A0" w:rsidP="000D0DDD">
      <w:pPr>
        <w:ind w:left="425"/>
        <w:rPr>
          <w:b/>
        </w:rPr>
      </w:pPr>
    </w:p>
    <w:p w14:paraId="1F27A593" w14:textId="77777777" w:rsidR="001818D4" w:rsidRPr="001818D4" w:rsidRDefault="001818D4" w:rsidP="001818D4">
      <w:pPr>
        <w:ind w:left="425"/>
        <w:rPr>
          <w:bCs/>
        </w:rPr>
      </w:pPr>
      <w:r w:rsidRPr="001818D4">
        <w:rPr>
          <w:bCs/>
        </w:rPr>
        <w:t>Fogalmak: Magyar Szocialista Munkáspárt (MSZMP), munkásőrség, Kommunista Ifjúsági Szövetség (KISZ), úttörő, termelőszövetkezet, háztáji, III/III. ügyosztály, tervgazdaság, új gazdasági mechanizmus, hiánygazdaság, maszek, gulyáskommunizmus, „három T”.</w:t>
      </w:r>
    </w:p>
    <w:p w14:paraId="3D9783D5" w14:textId="77777777" w:rsidR="001818D4" w:rsidRDefault="001818D4" w:rsidP="001818D4">
      <w:pPr>
        <w:ind w:left="425"/>
        <w:rPr>
          <w:bCs/>
        </w:rPr>
      </w:pPr>
    </w:p>
    <w:p w14:paraId="3AF4F95F" w14:textId="790B3259" w:rsidR="009940A0" w:rsidRDefault="001818D4" w:rsidP="001818D4">
      <w:pPr>
        <w:ind w:left="425"/>
        <w:rPr>
          <w:b/>
        </w:rPr>
      </w:pPr>
      <w:r w:rsidRPr="001818D4">
        <w:rPr>
          <w:bCs/>
        </w:rPr>
        <w:t>Kronológia: 1956–1989 a Kádár-rendszer, 1958 Nagy Imre és társainak kivégzése, 1968 az új gazdasági mechanizmus bevezetése.</w:t>
      </w:r>
    </w:p>
    <w:p w14:paraId="630F9311" w14:textId="77777777" w:rsidR="009940A0" w:rsidRDefault="009940A0" w:rsidP="000D0DDD">
      <w:pPr>
        <w:ind w:left="425"/>
        <w:rPr>
          <w:bCs/>
        </w:rPr>
      </w:pPr>
    </w:p>
    <w:p w14:paraId="6789E00B" w14:textId="77777777" w:rsidR="009940A0" w:rsidRPr="00B76005" w:rsidRDefault="009940A0" w:rsidP="000D0DDD">
      <w:pPr>
        <w:ind w:left="425"/>
        <w:rPr>
          <w:bCs/>
        </w:rPr>
      </w:pPr>
      <w:r w:rsidRPr="00B76005">
        <w:rPr>
          <w:bCs/>
        </w:rPr>
        <w:t>Javasolt tevékenységek</w:t>
      </w:r>
    </w:p>
    <w:p w14:paraId="78859951" w14:textId="77777777" w:rsidR="001818D4" w:rsidRDefault="001818D4" w:rsidP="001818D4">
      <w:pPr>
        <w:pStyle w:val="Listaszerbekezds"/>
        <w:numPr>
          <w:ilvl w:val="0"/>
          <w:numId w:val="8"/>
        </w:numPr>
      </w:pPr>
      <w:r>
        <w:t>Információk gyűjtése a kultúrpolitika jellemzőiről, módszereiről.</w:t>
      </w:r>
    </w:p>
    <w:p w14:paraId="3857A79F" w14:textId="77777777" w:rsidR="001818D4" w:rsidRDefault="001818D4" w:rsidP="001818D4">
      <w:pPr>
        <w:pStyle w:val="Listaszerbekezds"/>
        <w:numPr>
          <w:ilvl w:val="0"/>
          <w:numId w:val="8"/>
        </w:numPr>
      </w:pPr>
      <w:r>
        <w:t>Internetes gyűjtés a kádári időszak vicceiből. A mögöttük kirajzolódó korkép értékelése.</w:t>
      </w:r>
    </w:p>
    <w:p w14:paraId="32018D31" w14:textId="15C64785" w:rsidR="009940A0" w:rsidRPr="00D700C8" w:rsidRDefault="001818D4" w:rsidP="001818D4">
      <w:pPr>
        <w:pStyle w:val="Listaszerbekezds"/>
        <w:numPr>
          <w:ilvl w:val="0"/>
          <w:numId w:val="8"/>
        </w:numPr>
        <w:rPr>
          <w:bCs/>
          <w:i/>
          <w:iCs/>
        </w:rPr>
      </w:pPr>
      <w:r>
        <w:lastRenderedPageBreak/>
        <w:t>Családi történetek, fényképek, tárgyak gyűjtése, feldolgozása, bemutatása a kádári diktatúra időszakából.</w:t>
      </w:r>
    </w:p>
    <w:p w14:paraId="2B717D63" w14:textId="18C791E4" w:rsidR="00D700C8" w:rsidRDefault="00D700C8" w:rsidP="00D700C8">
      <w:pPr>
        <w:rPr>
          <w:bCs/>
          <w:i/>
          <w:iCs/>
        </w:rPr>
      </w:pPr>
    </w:p>
    <w:p w14:paraId="3B349558" w14:textId="6B522FAD" w:rsidR="00D700C8" w:rsidRDefault="00D700C8" w:rsidP="00D700C8">
      <w:pPr>
        <w:rPr>
          <w:bCs/>
          <w:i/>
          <w:iCs/>
        </w:rPr>
      </w:pPr>
    </w:p>
    <w:p w14:paraId="6214E7BD" w14:textId="3C196B97" w:rsidR="00D700C8" w:rsidRPr="00B76005" w:rsidRDefault="00D700C8" w:rsidP="000D0DDD">
      <w:pPr>
        <w:rPr>
          <w:bCs/>
          <w:i/>
          <w:iCs/>
        </w:rPr>
      </w:pPr>
      <w:r>
        <w:rPr>
          <w:bCs/>
          <w:i/>
          <w:iCs/>
        </w:rPr>
        <w:t xml:space="preserve">7. </w:t>
      </w:r>
      <w:r w:rsidR="001818D4" w:rsidRPr="001818D4">
        <w:rPr>
          <w:bCs/>
          <w:i/>
          <w:iCs/>
        </w:rPr>
        <w:t>A kétpólusú világ és felbomlása</w:t>
      </w:r>
    </w:p>
    <w:p w14:paraId="570B262F" w14:textId="77777777" w:rsidR="00D700C8" w:rsidRDefault="00D700C8" w:rsidP="000D0DDD">
      <w:pPr>
        <w:rPr>
          <w:bCs/>
        </w:rPr>
      </w:pPr>
    </w:p>
    <w:p w14:paraId="61C4C1D2" w14:textId="020CCB02" w:rsidR="00D700C8" w:rsidRPr="00B76005" w:rsidRDefault="00D700C8" w:rsidP="000D0DDD">
      <w:pPr>
        <w:ind w:left="425"/>
        <w:rPr>
          <w:bCs/>
        </w:rPr>
      </w:pPr>
      <w:r>
        <w:rPr>
          <w:bCs/>
        </w:rPr>
        <w:t>Ó</w:t>
      </w:r>
      <w:r w:rsidRPr="00B76005">
        <w:rPr>
          <w:bCs/>
        </w:rPr>
        <w:t xml:space="preserve">raszám: </w:t>
      </w:r>
      <w:r w:rsidR="001818D4">
        <w:rPr>
          <w:bCs/>
        </w:rPr>
        <w:t>8</w:t>
      </w:r>
      <w:r w:rsidRPr="00B76005">
        <w:rPr>
          <w:bCs/>
        </w:rPr>
        <w:t xml:space="preserve"> óra</w:t>
      </w:r>
    </w:p>
    <w:p w14:paraId="544C92F1" w14:textId="77777777" w:rsidR="00D700C8" w:rsidRDefault="00D700C8" w:rsidP="000D0DDD">
      <w:pPr>
        <w:ind w:left="425"/>
        <w:rPr>
          <w:bCs/>
        </w:rPr>
      </w:pPr>
    </w:p>
    <w:p w14:paraId="18AE18D8" w14:textId="77777777" w:rsidR="00D700C8" w:rsidRPr="00B76005" w:rsidRDefault="00D700C8" w:rsidP="000D0DDD">
      <w:pPr>
        <w:ind w:left="425"/>
        <w:rPr>
          <w:bCs/>
        </w:rPr>
      </w:pPr>
      <w:r w:rsidRPr="00B76005">
        <w:rPr>
          <w:bCs/>
        </w:rPr>
        <w:t>Tanulási eredmények</w:t>
      </w:r>
    </w:p>
    <w:p w14:paraId="69FBE285" w14:textId="77777777" w:rsidR="00D700C8" w:rsidRDefault="00D700C8" w:rsidP="000D0DDD">
      <w:pPr>
        <w:ind w:left="425"/>
        <w:rPr>
          <w:bCs/>
        </w:rPr>
      </w:pPr>
    </w:p>
    <w:p w14:paraId="7F2DF02A" w14:textId="77777777" w:rsidR="00D700C8" w:rsidRPr="00B76005" w:rsidRDefault="00D700C8" w:rsidP="00D700C8">
      <w:pPr>
        <w:ind w:left="425"/>
        <w:rPr>
          <w:bCs/>
        </w:rPr>
      </w:pPr>
      <w:r w:rsidRPr="00B76005">
        <w:rPr>
          <w:bCs/>
        </w:rPr>
        <w:t>A témakör tanulása hozzájárul ahhoz, hogy a tanuló a nevelési-oktatási szakasz végére:</w:t>
      </w:r>
    </w:p>
    <w:p w14:paraId="20637205" w14:textId="4593650D" w:rsidR="00D700C8" w:rsidRDefault="001818D4" w:rsidP="00D700C8">
      <w:pPr>
        <w:pStyle w:val="Listaszerbekezds"/>
        <w:numPr>
          <w:ilvl w:val="0"/>
          <w:numId w:val="5"/>
        </w:numPr>
        <w:rPr>
          <w:bCs/>
        </w:rPr>
      </w:pPr>
      <w:r w:rsidRPr="001818D4">
        <w:rPr>
          <w:bCs/>
        </w:rPr>
        <w:tab/>
        <w:t>képes bemutatni a Szovjetunió és az európai kommunista rendszerek összeomlását, ismeri annak belső és külső nemzetközi okait.</w:t>
      </w:r>
    </w:p>
    <w:p w14:paraId="121AE3BF" w14:textId="77777777" w:rsidR="00D700C8" w:rsidRDefault="00D700C8" w:rsidP="000D0DDD">
      <w:pPr>
        <w:ind w:left="425"/>
        <w:rPr>
          <w:bCs/>
        </w:rPr>
      </w:pPr>
    </w:p>
    <w:p w14:paraId="2C9FD268" w14:textId="77777777" w:rsidR="00D700C8" w:rsidRPr="00B76005" w:rsidRDefault="00D700C8" w:rsidP="000D0DDD">
      <w:pPr>
        <w:ind w:left="425"/>
        <w:rPr>
          <w:bCs/>
        </w:rPr>
      </w:pPr>
      <w:r w:rsidRPr="00B76005">
        <w:rPr>
          <w:bCs/>
        </w:rPr>
        <w:t>Fejlesztési feladatok és ismeretek</w:t>
      </w:r>
    </w:p>
    <w:p w14:paraId="280A00B9" w14:textId="77777777" w:rsidR="001818D4" w:rsidRDefault="001818D4" w:rsidP="001818D4">
      <w:pPr>
        <w:pStyle w:val="Listaszerbekezds"/>
        <w:numPr>
          <w:ilvl w:val="0"/>
          <w:numId w:val="7"/>
        </w:numPr>
      </w:pPr>
      <w:r>
        <w:t>A fogyasztói társadalom és a jóléti állam jellemzőinek és problémáinak felidézése.</w:t>
      </w:r>
    </w:p>
    <w:p w14:paraId="22CA8470" w14:textId="77777777" w:rsidR="001818D4" w:rsidRDefault="001818D4" w:rsidP="001818D4">
      <w:pPr>
        <w:pStyle w:val="Listaszerbekezds"/>
        <w:numPr>
          <w:ilvl w:val="0"/>
          <w:numId w:val="7"/>
        </w:numPr>
      </w:pPr>
      <w:r>
        <w:t>A társadalom, a demográfia és az életmód jellegzetességeinek bemutatása a nyugati világban.</w:t>
      </w:r>
    </w:p>
    <w:p w14:paraId="4E477E40" w14:textId="77777777" w:rsidR="001818D4" w:rsidRDefault="001818D4" w:rsidP="001818D4">
      <w:pPr>
        <w:pStyle w:val="Listaszerbekezds"/>
        <w:numPr>
          <w:ilvl w:val="0"/>
          <w:numId w:val="7"/>
        </w:numPr>
      </w:pPr>
      <w:r>
        <w:t>A tömegkultúra jelenségeinek bemutatása konkrét példák alapján.</w:t>
      </w:r>
    </w:p>
    <w:p w14:paraId="27C3349E" w14:textId="77777777" w:rsidR="001818D4" w:rsidRDefault="001818D4" w:rsidP="001818D4">
      <w:pPr>
        <w:pStyle w:val="Listaszerbekezds"/>
        <w:numPr>
          <w:ilvl w:val="0"/>
          <w:numId w:val="7"/>
        </w:numPr>
      </w:pPr>
      <w:r>
        <w:t>A kétpólusú világ megszűnéséhez vezető okok felidézése.</w:t>
      </w:r>
    </w:p>
    <w:p w14:paraId="06C6634D" w14:textId="77777777" w:rsidR="001818D4" w:rsidRDefault="001818D4" w:rsidP="001818D4">
      <w:pPr>
        <w:pStyle w:val="Listaszerbekezds"/>
        <w:numPr>
          <w:ilvl w:val="0"/>
          <w:numId w:val="7"/>
        </w:numPr>
      </w:pPr>
      <w:r>
        <w:t>A közép-európai ellenzéki mozgalmak jelentőségének bemutatása.</w:t>
      </w:r>
    </w:p>
    <w:p w14:paraId="03DC228B" w14:textId="77777777" w:rsidR="001818D4" w:rsidRDefault="001818D4" w:rsidP="001818D4">
      <w:pPr>
        <w:pStyle w:val="Listaszerbekezds"/>
        <w:numPr>
          <w:ilvl w:val="0"/>
          <w:numId w:val="7"/>
        </w:numPr>
      </w:pPr>
      <w:r>
        <w:t>A délszláv háború okainak feltárása.</w:t>
      </w:r>
    </w:p>
    <w:p w14:paraId="0A57A638" w14:textId="2F25F05C" w:rsidR="00D700C8" w:rsidRPr="000D0DDD" w:rsidRDefault="001818D4" w:rsidP="001818D4">
      <w:pPr>
        <w:pStyle w:val="Listaszerbekezds"/>
        <w:numPr>
          <w:ilvl w:val="0"/>
          <w:numId w:val="7"/>
        </w:numPr>
        <w:rPr>
          <w:b/>
        </w:rPr>
      </w:pPr>
      <w:r>
        <w:t>A közép-európai régió államai változásának nyomon követése térképen.</w:t>
      </w:r>
    </w:p>
    <w:p w14:paraId="5F905BED" w14:textId="77777777" w:rsidR="00D700C8" w:rsidRPr="000D0DDD" w:rsidRDefault="00D700C8" w:rsidP="000D0DDD">
      <w:pPr>
        <w:ind w:left="425"/>
        <w:rPr>
          <w:b/>
        </w:rPr>
      </w:pPr>
    </w:p>
    <w:p w14:paraId="3FDD6D22" w14:textId="77777777" w:rsidR="001818D4" w:rsidRPr="001818D4" w:rsidRDefault="001818D4" w:rsidP="001818D4">
      <w:pPr>
        <w:ind w:left="425"/>
        <w:rPr>
          <w:bCs/>
        </w:rPr>
      </w:pPr>
      <w:r w:rsidRPr="001818D4">
        <w:rPr>
          <w:bCs/>
        </w:rPr>
        <w:t xml:space="preserve">Fogalmak: jóléti állam, prágai tavasz, Szolidaritás. </w:t>
      </w:r>
    </w:p>
    <w:p w14:paraId="10D0CD1A" w14:textId="77777777" w:rsidR="001818D4" w:rsidRDefault="001818D4" w:rsidP="001818D4">
      <w:pPr>
        <w:ind w:left="425"/>
        <w:rPr>
          <w:bCs/>
        </w:rPr>
      </w:pPr>
    </w:p>
    <w:p w14:paraId="2CB087D2" w14:textId="13572270" w:rsidR="001818D4" w:rsidRPr="001818D4" w:rsidRDefault="001818D4" w:rsidP="001818D4">
      <w:pPr>
        <w:ind w:left="425"/>
        <w:rPr>
          <w:bCs/>
        </w:rPr>
      </w:pPr>
      <w:r w:rsidRPr="001818D4">
        <w:rPr>
          <w:bCs/>
        </w:rPr>
        <w:t xml:space="preserve">Személyek: Nicolae </w:t>
      </w:r>
      <w:proofErr w:type="spellStart"/>
      <w:r w:rsidRPr="001818D4">
        <w:rPr>
          <w:bCs/>
        </w:rPr>
        <w:t>Ceauşescu</w:t>
      </w:r>
      <w:proofErr w:type="spellEnd"/>
      <w:r w:rsidRPr="001818D4">
        <w:rPr>
          <w:bCs/>
        </w:rPr>
        <w:t xml:space="preserve">, Mihail Sz. Gorbacsov, Lech </w:t>
      </w:r>
      <w:proofErr w:type="spellStart"/>
      <w:r w:rsidRPr="001818D4">
        <w:rPr>
          <w:bCs/>
        </w:rPr>
        <w:t>Wałȩsa</w:t>
      </w:r>
      <w:proofErr w:type="spellEnd"/>
      <w:r w:rsidRPr="001818D4">
        <w:rPr>
          <w:bCs/>
        </w:rPr>
        <w:t>, VI. Pál, II. János Pál, Ronald Reagan, Helmuth Kohl.</w:t>
      </w:r>
    </w:p>
    <w:p w14:paraId="33F7A915" w14:textId="77777777" w:rsidR="001818D4" w:rsidRDefault="001818D4" w:rsidP="001818D4">
      <w:pPr>
        <w:ind w:left="425"/>
        <w:rPr>
          <w:bCs/>
        </w:rPr>
      </w:pPr>
    </w:p>
    <w:p w14:paraId="0B574E4C" w14:textId="35590A94" w:rsidR="001818D4" w:rsidRPr="001818D4" w:rsidRDefault="001818D4" w:rsidP="001818D4">
      <w:pPr>
        <w:ind w:left="425"/>
        <w:rPr>
          <w:bCs/>
        </w:rPr>
      </w:pPr>
      <w:r w:rsidRPr="001818D4">
        <w:rPr>
          <w:bCs/>
        </w:rPr>
        <w:t>Kronológia: 1975 a helsinki értekezlet, 1989 a berlini fal lebontása, rendszerváltoztatás Közép-Európában, 1991 a Szovjetunió felbomlása, 1991–95 a délszláv háború.</w:t>
      </w:r>
    </w:p>
    <w:p w14:paraId="09384158" w14:textId="77777777" w:rsidR="001818D4" w:rsidRDefault="001818D4" w:rsidP="001818D4">
      <w:pPr>
        <w:ind w:left="425"/>
        <w:rPr>
          <w:bCs/>
        </w:rPr>
      </w:pPr>
    </w:p>
    <w:p w14:paraId="40238C08" w14:textId="3F1E51E3" w:rsidR="00D700C8" w:rsidRDefault="001818D4" w:rsidP="001818D4">
      <w:pPr>
        <w:ind w:left="425"/>
        <w:rPr>
          <w:b/>
        </w:rPr>
      </w:pPr>
      <w:r w:rsidRPr="001818D4">
        <w:rPr>
          <w:bCs/>
        </w:rPr>
        <w:t>Topográfia: Szlovákia, Ukrajna.</w:t>
      </w:r>
    </w:p>
    <w:p w14:paraId="2EBFEF31" w14:textId="77777777" w:rsidR="00D700C8" w:rsidRDefault="00D700C8" w:rsidP="000D0DDD">
      <w:pPr>
        <w:ind w:left="425"/>
        <w:rPr>
          <w:bCs/>
        </w:rPr>
      </w:pPr>
    </w:p>
    <w:p w14:paraId="1447EDF1" w14:textId="77777777" w:rsidR="00D700C8" w:rsidRPr="00B76005" w:rsidRDefault="00D700C8" w:rsidP="000D0DDD">
      <w:pPr>
        <w:ind w:left="425"/>
        <w:rPr>
          <w:bCs/>
        </w:rPr>
      </w:pPr>
      <w:r w:rsidRPr="00B76005">
        <w:rPr>
          <w:bCs/>
        </w:rPr>
        <w:t>Javasolt tevékenységek</w:t>
      </w:r>
    </w:p>
    <w:p w14:paraId="7610C501" w14:textId="77777777" w:rsidR="001818D4" w:rsidRDefault="001818D4" w:rsidP="001818D4">
      <w:pPr>
        <w:pStyle w:val="Listaszerbekezds"/>
        <w:numPr>
          <w:ilvl w:val="0"/>
          <w:numId w:val="8"/>
        </w:numPr>
      </w:pPr>
      <w:r>
        <w:t>Esszé készítése Mindennapi élet a vasfüggöny két oldalán címmel.</w:t>
      </w:r>
    </w:p>
    <w:p w14:paraId="4AFBF077" w14:textId="01193640" w:rsidR="00D700C8" w:rsidRPr="001818D4" w:rsidRDefault="001818D4" w:rsidP="001818D4">
      <w:pPr>
        <w:pStyle w:val="Listaszerbekezds"/>
        <w:numPr>
          <w:ilvl w:val="0"/>
          <w:numId w:val="8"/>
        </w:numPr>
        <w:rPr>
          <w:bCs/>
          <w:i/>
          <w:iCs/>
        </w:rPr>
      </w:pPr>
      <w:r>
        <w:t>Tények és képek gyűjtése 1968 eseményeiből a nyugati és keleti tömbből. Párhuzamosságok keresése.</w:t>
      </w:r>
    </w:p>
    <w:p w14:paraId="3F42EB59" w14:textId="7E4053F4" w:rsidR="001818D4" w:rsidRDefault="001818D4" w:rsidP="001818D4">
      <w:pPr>
        <w:rPr>
          <w:bCs/>
          <w:i/>
          <w:iCs/>
        </w:rPr>
      </w:pPr>
    </w:p>
    <w:p w14:paraId="2F9D3EED" w14:textId="22AFB244" w:rsidR="001818D4" w:rsidRPr="00B76005" w:rsidRDefault="001818D4" w:rsidP="001818D4">
      <w:pPr>
        <w:rPr>
          <w:bCs/>
          <w:i/>
          <w:iCs/>
        </w:rPr>
      </w:pPr>
      <w:r>
        <w:rPr>
          <w:bCs/>
          <w:i/>
          <w:iCs/>
        </w:rPr>
        <w:t>8</w:t>
      </w:r>
      <w:r w:rsidRPr="009940A0">
        <w:rPr>
          <w:bCs/>
          <w:i/>
          <w:iCs/>
        </w:rPr>
        <w:t xml:space="preserve">. </w:t>
      </w:r>
      <w:r w:rsidRPr="001818D4">
        <w:rPr>
          <w:bCs/>
          <w:i/>
          <w:iCs/>
        </w:rPr>
        <w:t>A rendszerváltoztatás folyamata</w:t>
      </w:r>
    </w:p>
    <w:p w14:paraId="3E83DBC5" w14:textId="77777777" w:rsidR="001818D4" w:rsidRDefault="001818D4" w:rsidP="001818D4">
      <w:pPr>
        <w:rPr>
          <w:bCs/>
        </w:rPr>
      </w:pPr>
    </w:p>
    <w:p w14:paraId="6392EDF4" w14:textId="1A037C17" w:rsidR="001818D4" w:rsidRPr="00B76005" w:rsidRDefault="001818D4" w:rsidP="001818D4">
      <w:pPr>
        <w:ind w:left="425"/>
        <w:rPr>
          <w:bCs/>
        </w:rPr>
      </w:pPr>
      <w:r>
        <w:rPr>
          <w:bCs/>
        </w:rPr>
        <w:t>Ó</w:t>
      </w:r>
      <w:r w:rsidRPr="00B76005">
        <w:rPr>
          <w:bCs/>
        </w:rPr>
        <w:t xml:space="preserve">raszám: </w:t>
      </w:r>
      <w:r>
        <w:rPr>
          <w:bCs/>
        </w:rPr>
        <w:t>8</w:t>
      </w:r>
      <w:r w:rsidRPr="00B76005">
        <w:rPr>
          <w:bCs/>
        </w:rPr>
        <w:t xml:space="preserve"> óra</w:t>
      </w:r>
    </w:p>
    <w:p w14:paraId="16BF9E3B" w14:textId="77777777" w:rsidR="001818D4" w:rsidRDefault="001818D4" w:rsidP="001818D4">
      <w:pPr>
        <w:ind w:left="425"/>
        <w:rPr>
          <w:bCs/>
        </w:rPr>
      </w:pPr>
    </w:p>
    <w:p w14:paraId="5026092F" w14:textId="77777777" w:rsidR="001818D4" w:rsidRPr="00B76005" w:rsidRDefault="001818D4" w:rsidP="001818D4">
      <w:pPr>
        <w:ind w:left="425"/>
        <w:rPr>
          <w:bCs/>
        </w:rPr>
      </w:pPr>
      <w:r w:rsidRPr="00B76005">
        <w:rPr>
          <w:bCs/>
        </w:rPr>
        <w:t>Tanulási eredmények</w:t>
      </w:r>
    </w:p>
    <w:p w14:paraId="5E3B426A" w14:textId="77777777" w:rsidR="001818D4" w:rsidRDefault="001818D4" w:rsidP="001818D4">
      <w:pPr>
        <w:ind w:left="425"/>
        <w:rPr>
          <w:bCs/>
        </w:rPr>
      </w:pPr>
    </w:p>
    <w:p w14:paraId="226FBD64" w14:textId="77777777" w:rsidR="001818D4" w:rsidRPr="00B76005" w:rsidRDefault="001818D4" w:rsidP="001818D4">
      <w:pPr>
        <w:ind w:left="425"/>
        <w:rPr>
          <w:bCs/>
        </w:rPr>
      </w:pPr>
      <w:r w:rsidRPr="00B76005">
        <w:rPr>
          <w:bCs/>
        </w:rPr>
        <w:t>A témakör tanulása hozzájárul ahhoz, hogy a tanuló a nevelési-oktatási szakasz végére:</w:t>
      </w:r>
    </w:p>
    <w:p w14:paraId="33C179D9" w14:textId="0EB84F9D" w:rsidR="001818D4" w:rsidRDefault="001818D4" w:rsidP="001818D4">
      <w:pPr>
        <w:pStyle w:val="Listaszerbekezds"/>
        <w:numPr>
          <w:ilvl w:val="0"/>
          <w:numId w:val="5"/>
        </w:numPr>
        <w:rPr>
          <w:bCs/>
        </w:rPr>
      </w:pPr>
      <w:r w:rsidRPr="001818D4">
        <w:rPr>
          <w:bCs/>
        </w:rPr>
        <w:tab/>
        <w:t>összefüggéseiben szemléli a rendszerváltoztatás folyamatát, tisztában van belső és külső okaival, felismeri annak történelmi jelentőségét.</w:t>
      </w:r>
    </w:p>
    <w:p w14:paraId="206C4F7A" w14:textId="77777777" w:rsidR="001818D4" w:rsidRPr="000D0DDD" w:rsidRDefault="001818D4" w:rsidP="001818D4">
      <w:pPr>
        <w:ind w:left="851"/>
        <w:rPr>
          <w:bCs/>
        </w:rPr>
      </w:pPr>
    </w:p>
    <w:p w14:paraId="7631C665" w14:textId="77777777" w:rsidR="001818D4" w:rsidRPr="00B76005" w:rsidRDefault="001818D4" w:rsidP="001818D4">
      <w:pPr>
        <w:ind w:left="425"/>
        <w:rPr>
          <w:bCs/>
        </w:rPr>
      </w:pPr>
      <w:r w:rsidRPr="00B76005">
        <w:rPr>
          <w:bCs/>
        </w:rPr>
        <w:t>Fejlesztési feladatok és ismeretek</w:t>
      </w:r>
    </w:p>
    <w:p w14:paraId="2CE6FFD9" w14:textId="77777777" w:rsidR="001818D4" w:rsidRDefault="001818D4" w:rsidP="001818D4">
      <w:pPr>
        <w:pStyle w:val="Listaszerbekezds"/>
        <w:numPr>
          <w:ilvl w:val="0"/>
          <w:numId w:val="7"/>
        </w:numPr>
      </w:pPr>
      <w:r>
        <w:lastRenderedPageBreak/>
        <w:t>A szocializmus válságának elemzése (külső és belső tényezők feltárása) Magyarországon.</w:t>
      </w:r>
    </w:p>
    <w:p w14:paraId="34F200EC" w14:textId="77777777" w:rsidR="001818D4" w:rsidRDefault="001818D4" w:rsidP="001818D4">
      <w:pPr>
        <w:pStyle w:val="Listaszerbekezds"/>
        <w:numPr>
          <w:ilvl w:val="0"/>
          <w:numId w:val="7"/>
        </w:numPr>
      </w:pPr>
      <w:r>
        <w:t>A magyarországi rendszerváltoztatás főbb állomásainak felidézése.</w:t>
      </w:r>
    </w:p>
    <w:p w14:paraId="431A3673" w14:textId="77777777" w:rsidR="001818D4" w:rsidRDefault="001818D4" w:rsidP="001818D4">
      <w:pPr>
        <w:pStyle w:val="Listaszerbekezds"/>
        <w:numPr>
          <w:ilvl w:val="0"/>
          <w:numId w:val="7"/>
        </w:numPr>
      </w:pPr>
      <w:r>
        <w:t>A gazdasági rendszerváltoztatás legfontosabb kérdéseinek áttekintése és értékelése.</w:t>
      </w:r>
    </w:p>
    <w:p w14:paraId="5FA7B603" w14:textId="77777777" w:rsidR="001818D4" w:rsidRDefault="001818D4" w:rsidP="001818D4">
      <w:pPr>
        <w:pStyle w:val="Listaszerbekezds"/>
        <w:numPr>
          <w:ilvl w:val="0"/>
          <w:numId w:val="7"/>
        </w:numPr>
      </w:pPr>
      <w:r>
        <w:t>A gazdaság és a társadalom átalakulása főbb tendenciáinak megfigyelése grafikonok és adatsorok alapján.</w:t>
      </w:r>
    </w:p>
    <w:p w14:paraId="71247264" w14:textId="3FFE81EF" w:rsidR="001818D4" w:rsidRPr="000D0DDD" w:rsidRDefault="001818D4" w:rsidP="001818D4">
      <w:pPr>
        <w:pStyle w:val="Listaszerbekezds"/>
        <w:numPr>
          <w:ilvl w:val="0"/>
          <w:numId w:val="7"/>
        </w:numPr>
        <w:rPr>
          <w:b/>
        </w:rPr>
      </w:pPr>
      <w:r>
        <w:t>A kádári diktatúra és az új demokratikus rendszer összehasonlítása.</w:t>
      </w:r>
    </w:p>
    <w:p w14:paraId="1E455932" w14:textId="77777777" w:rsidR="001818D4" w:rsidRPr="000D0DDD" w:rsidRDefault="001818D4" w:rsidP="001818D4">
      <w:pPr>
        <w:ind w:left="425"/>
        <w:rPr>
          <w:b/>
        </w:rPr>
      </w:pPr>
    </w:p>
    <w:p w14:paraId="0C89FF42" w14:textId="77777777" w:rsidR="001818D4" w:rsidRDefault="001818D4" w:rsidP="001818D4">
      <w:pPr>
        <w:ind w:left="425"/>
      </w:pPr>
      <w:r>
        <w:t>Fogalmak: adósságspirál, Magyar Demokrata Fórum (MDF), Szabad Demokraták Szövetsége (SZDSZ), Magyar Szocialista Párt (MSZP), Fiatal Demokraták Szövetsége (Fidesz), Kereszténydemokrata Néppárt (KDNP), Nemzeti Kerekasztal, rendszerváltoztatás, visegrádi együttműködés, privatizáció, kárpótlás, jogállam, Alkotmánybíróság, sarkalatos törvények, népszavazás.</w:t>
      </w:r>
    </w:p>
    <w:p w14:paraId="0DAAC99F" w14:textId="77777777" w:rsidR="001818D4" w:rsidRDefault="001818D4" w:rsidP="001818D4">
      <w:pPr>
        <w:ind w:left="425"/>
      </w:pPr>
    </w:p>
    <w:p w14:paraId="251243F8" w14:textId="7BC69E10" w:rsidR="001818D4" w:rsidRDefault="001818D4" w:rsidP="001818D4">
      <w:pPr>
        <w:ind w:left="425"/>
      </w:pPr>
      <w:r>
        <w:t>Személyek: Pozsgay Imre, Németh Miklós, Horn Gyula, Antall József, Göncz Árpád, Orbán Viktor.</w:t>
      </w:r>
    </w:p>
    <w:p w14:paraId="2BBF5363" w14:textId="77777777" w:rsidR="001818D4" w:rsidRDefault="001818D4" w:rsidP="001818D4">
      <w:pPr>
        <w:ind w:left="425"/>
      </w:pPr>
    </w:p>
    <w:p w14:paraId="42DE12EF" w14:textId="6C058B56" w:rsidR="001818D4" w:rsidRDefault="001818D4" w:rsidP="001818D4">
      <w:pPr>
        <w:ind w:left="425"/>
        <w:rPr>
          <w:b/>
        </w:rPr>
      </w:pPr>
      <w:r>
        <w:t>Kronológia: 1987 a lakiteleki találkozó, 1989–1990 a rendszerváltoztatás, 1990 az első szabad választások, 1991 a szovjet csapatok kivonulása Magyarországról.</w:t>
      </w:r>
    </w:p>
    <w:p w14:paraId="5C893303" w14:textId="77777777" w:rsidR="001818D4" w:rsidRDefault="001818D4" w:rsidP="001818D4">
      <w:pPr>
        <w:ind w:left="425"/>
        <w:rPr>
          <w:bCs/>
        </w:rPr>
      </w:pPr>
    </w:p>
    <w:p w14:paraId="1676F247" w14:textId="77777777" w:rsidR="001818D4" w:rsidRPr="00B76005" w:rsidRDefault="001818D4" w:rsidP="001818D4">
      <w:pPr>
        <w:ind w:left="425"/>
        <w:rPr>
          <w:bCs/>
        </w:rPr>
      </w:pPr>
      <w:r w:rsidRPr="00B76005">
        <w:rPr>
          <w:bCs/>
        </w:rPr>
        <w:t>Javasolt tevékenységek</w:t>
      </w:r>
    </w:p>
    <w:p w14:paraId="73BF90E3" w14:textId="77777777" w:rsidR="001818D4" w:rsidRDefault="001818D4" w:rsidP="001818D4">
      <w:pPr>
        <w:pStyle w:val="Listaszerbekezds"/>
        <w:numPr>
          <w:ilvl w:val="0"/>
          <w:numId w:val="8"/>
        </w:numPr>
      </w:pPr>
      <w:r>
        <w:t>A rendszerváltó pártok plakátjainak és jelszavainak elemzése.</w:t>
      </w:r>
    </w:p>
    <w:p w14:paraId="172640AA" w14:textId="77777777" w:rsidR="001818D4" w:rsidRDefault="001818D4" w:rsidP="001818D4">
      <w:pPr>
        <w:pStyle w:val="Listaszerbekezds"/>
        <w:numPr>
          <w:ilvl w:val="0"/>
          <w:numId w:val="8"/>
        </w:numPr>
      </w:pPr>
      <w:r>
        <w:t>Kronológia készítése a rendszerváltoztatás legfontosabb történéseiről.</w:t>
      </w:r>
    </w:p>
    <w:p w14:paraId="318B7853" w14:textId="77777777" w:rsidR="001818D4" w:rsidRDefault="001818D4" w:rsidP="001818D4">
      <w:pPr>
        <w:pStyle w:val="Listaszerbekezds"/>
        <w:numPr>
          <w:ilvl w:val="0"/>
          <w:numId w:val="8"/>
        </w:numPr>
      </w:pPr>
      <w:r>
        <w:t xml:space="preserve">Magyarország </w:t>
      </w:r>
      <w:proofErr w:type="spellStart"/>
      <w:r>
        <w:t>államberendezkedésének</w:t>
      </w:r>
      <w:proofErr w:type="spellEnd"/>
      <w:r>
        <w:t xml:space="preserve"> nyomon kísérése a 20. század folyamán.</w:t>
      </w:r>
    </w:p>
    <w:p w14:paraId="07D68E44" w14:textId="4E93D554" w:rsidR="001818D4" w:rsidRDefault="001818D4" w:rsidP="001818D4">
      <w:pPr>
        <w:pStyle w:val="Listaszerbekezds"/>
        <w:numPr>
          <w:ilvl w:val="0"/>
          <w:numId w:val="8"/>
        </w:numPr>
      </w:pPr>
      <w:r>
        <w:t>Interjú készítése egy családtaggal, ismerőssel a rendszerváltoztatás időszakáról.</w:t>
      </w:r>
    </w:p>
    <w:p w14:paraId="4D1C7D1A" w14:textId="77777777" w:rsidR="001818D4" w:rsidRDefault="001818D4" w:rsidP="001818D4"/>
    <w:p w14:paraId="58F82356" w14:textId="77777777" w:rsidR="001818D4" w:rsidRDefault="001818D4" w:rsidP="001818D4"/>
    <w:p w14:paraId="427092BA" w14:textId="7CD49935" w:rsidR="001818D4" w:rsidRPr="00B76005" w:rsidRDefault="001818D4" w:rsidP="001818D4">
      <w:pPr>
        <w:rPr>
          <w:bCs/>
          <w:i/>
          <w:iCs/>
        </w:rPr>
      </w:pPr>
      <w:r>
        <w:rPr>
          <w:bCs/>
          <w:i/>
          <w:iCs/>
        </w:rPr>
        <w:t>9</w:t>
      </w:r>
      <w:r w:rsidRPr="00F70A53">
        <w:rPr>
          <w:bCs/>
          <w:i/>
          <w:iCs/>
        </w:rPr>
        <w:t xml:space="preserve">. </w:t>
      </w:r>
      <w:r w:rsidRPr="001818D4">
        <w:rPr>
          <w:bCs/>
          <w:i/>
          <w:iCs/>
        </w:rPr>
        <w:t>A világ a 21. században</w:t>
      </w:r>
    </w:p>
    <w:p w14:paraId="73B9C667" w14:textId="77777777" w:rsidR="001818D4" w:rsidRDefault="001818D4" w:rsidP="001818D4">
      <w:pPr>
        <w:rPr>
          <w:bCs/>
        </w:rPr>
      </w:pPr>
    </w:p>
    <w:p w14:paraId="38FD5FA5" w14:textId="2A2AC1CE" w:rsidR="001818D4" w:rsidRPr="00B76005" w:rsidRDefault="001818D4" w:rsidP="001818D4">
      <w:pPr>
        <w:ind w:left="425"/>
        <w:rPr>
          <w:bCs/>
        </w:rPr>
      </w:pPr>
      <w:r>
        <w:rPr>
          <w:bCs/>
        </w:rPr>
        <w:t>Ó</w:t>
      </w:r>
      <w:r w:rsidRPr="00B76005">
        <w:rPr>
          <w:bCs/>
        </w:rPr>
        <w:t xml:space="preserve">raszám: </w:t>
      </w:r>
      <w:r>
        <w:rPr>
          <w:bCs/>
        </w:rPr>
        <w:t>6</w:t>
      </w:r>
      <w:r w:rsidRPr="00B76005">
        <w:rPr>
          <w:bCs/>
        </w:rPr>
        <w:t xml:space="preserve"> óra</w:t>
      </w:r>
    </w:p>
    <w:p w14:paraId="6B4B0B17" w14:textId="77777777" w:rsidR="001818D4" w:rsidRDefault="001818D4" w:rsidP="001818D4">
      <w:pPr>
        <w:ind w:left="425"/>
        <w:rPr>
          <w:bCs/>
        </w:rPr>
      </w:pPr>
    </w:p>
    <w:p w14:paraId="38F55C81" w14:textId="77777777" w:rsidR="001818D4" w:rsidRPr="00B76005" w:rsidRDefault="001818D4" w:rsidP="001818D4">
      <w:pPr>
        <w:ind w:left="425"/>
        <w:rPr>
          <w:bCs/>
        </w:rPr>
      </w:pPr>
      <w:r w:rsidRPr="00B76005">
        <w:rPr>
          <w:bCs/>
        </w:rPr>
        <w:t>Tanulási eredmények</w:t>
      </w:r>
    </w:p>
    <w:p w14:paraId="37EA911D" w14:textId="77777777" w:rsidR="001818D4" w:rsidRDefault="001818D4" w:rsidP="001818D4">
      <w:pPr>
        <w:ind w:left="425"/>
        <w:rPr>
          <w:bCs/>
        </w:rPr>
      </w:pPr>
    </w:p>
    <w:p w14:paraId="3CCDCD9E" w14:textId="77777777" w:rsidR="001818D4" w:rsidRPr="00B76005" w:rsidRDefault="001818D4" w:rsidP="001818D4">
      <w:pPr>
        <w:ind w:left="425"/>
        <w:rPr>
          <w:bCs/>
        </w:rPr>
      </w:pPr>
      <w:r w:rsidRPr="00B76005">
        <w:rPr>
          <w:bCs/>
        </w:rPr>
        <w:t>A témakör tanulása hozzájárul ahhoz, hogy a tanuló a nevelési-oktatási szakasz végére:</w:t>
      </w:r>
    </w:p>
    <w:p w14:paraId="02D2C72A" w14:textId="4A4B5F0C" w:rsidR="001818D4" w:rsidRDefault="001818D4" w:rsidP="001818D4">
      <w:pPr>
        <w:pStyle w:val="Listaszerbekezds"/>
        <w:numPr>
          <w:ilvl w:val="0"/>
          <w:numId w:val="5"/>
        </w:numPr>
        <w:rPr>
          <w:bCs/>
        </w:rPr>
      </w:pPr>
      <w:r w:rsidRPr="001818D4">
        <w:rPr>
          <w:bCs/>
        </w:rPr>
        <w:tab/>
        <w:t>ismeri és reálisan látja a többpólusú világ demográfiai, gazdasági és kulturális jellemzőit napjainkban.</w:t>
      </w:r>
    </w:p>
    <w:p w14:paraId="6B2F586B" w14:textId="77777777" w:rsidR="001818D4" w:rsidRPr="000D0DDD" w:rsidRDefault="001818D4" w:rsidP="001818D4">
      <w:pPr>
        <w:ind w:left="851"/>
        <w:rPr>
          <w:bCs/>
        </w:rPr>
      </w:pPr>
    </w:p>
    <w:p w14:paraId="125FE9A0" w14:textId="77777777" w:rsidR="001818D4" w:rsidRPr="00B76005" w:rsidRDefault="001818D4" w:rsidP="001818D4">
      <w:pPr>
        <w:ind w:left="425"/>
        <w:rPr>
          <w:bCs/>
        </w:rPr>
      </w:pPr>
      <w:r w:rsidRPr="00B76005">
        <w:rPr>
          <w:bCs/>
        </w:rPr>
        <w:t>Fejlesztési feladatok és ismeretek</w:t>
      </w:r>
    </w:p>
    <w:p w14:paraId="7B8E3406" w14:textId="77777777" w:rsidR="001818D4" w:rsidRDefault="001818D4" w:rsidP="001818D4">
      <w:pPr>
        <w:pStyle w:val="Listaszerbekezds"/>
        <w:numPr>
          <w:ilvl w:val="0"/>
          <w:numId w:val="7"/>
        </w:numPr>
      </w:pPr>
      <w:r>
        <w:t>A világgazdaság résztvevőinek elhelyezése a globális térben.</w:t>
      </w:r>
    </w:p>
    <w:p w14:paraId="196EC870" w14:textId="77777777" w:rsidR="001818D4" w:rsidRDefault="001818D4" w:rsidP="001818D4">
      <w:pPr>
        <w:pStyle w:val="Listaszerbekezds"/>
        <w:numPr>
          <w:ilvl w:val="0"/>
          <w:numId w:val="7"/>
        </w:numPr>
      </w:pPr>
      <w:r>
        <w:t>A transznacionális vállalatok működésének bemutatása konkrét példák alapján.</w:t>
      </w:r>
    </w:p>
    <w:p w14:paraId="4A0C26B6" w14:textId="77777777" w:rsidR="001818D4" w:rsidRDefault="001818D4" w:rsidP="001818D4">
      <w:pPr>
        <w:pStyle w:val="Listaszerbekezds"/>
        <w:numPr>
          <w:ilvl w:val="0"/>
          <w:numId w:val="7"/>
        </w:numPr>
      </w:pPr>
      <w:r>
        <w:t>A globalizáció előnyeinek és hátrányainak, valamint kockázatainak összevetése.</w:t>
      </w:r>
    </w:p>
    <w:p w14:paraId="4F35EC88" w14:textId="77777777" w:rsidR="001818D4" w:rsidRDefault="001818D4" w:rsidP="001818D4">
      <w:pPr>
        <w:pStyle w:val="Listaszerbekezds"/>
        <w:numPr>
          <w:ilvl w:val="0"/>
          <w:numId w:val="7"/>
        </w:numPr>
      </w:pPr>
      <w:r>
        <w:t>A többpólusú világ főbb jellemzőinek felidézése.</w:t>
      </w:r>
    </w:p>
    <w:p w14:paraId="62C00422" w14:textId="77777777" w:rsidR="001818D4" w:rsidRDefault="001818D4" w:rsidP="001818D4">
      <w:pPr>
        <w:pStyle w:val="Listaszerbekezds"/>
        <w:numPr>
          <w:ilvl w:val="0"/>
          <w:numId w:val="7"/>
        </w:numPr>
      </w:pPr>
      <w:r>
        <w:t>A népességrobbanás és népességfogyás problémáinak áttekintése.</w:t>
      </w:r>
    </w:p>
    <w:p w14:paraId="7B6B6750" w14:textId="77777777" w:rsidR="001818D4" w:rsidRDefault="001818D4" w:rsidP="001818D4">
      <w:pPr>
        <w:pStyle w:val="Listaszerbekezds"/>
        <w:numPr>
          <w:ilvl w:val="0"/>
          <w:numId w:val="7"/>
        </w:numPr>
      </w:pPr>
      <w:r>
        <w:t>A migráció okainak feltárása (a gazdasági bevándorlás és a menekültkérdés esetében).</w:t>
      </w:r>
    </w:p>
    <w:p w14:paraId="02844AAF" w14:textId="62675588" w:rsidR="001818D4" w:rsidRPr="000D0DDD" w:rsidRDefault="001818D4" w:rsidP="001818D4">
      <w:pPr>
        <w:pStyle w:val="Listaszerbekezds"/>
        <w:numPr>
          <w:ilvl w:val="0"/>
          <w:numId w:val="7"/>
        </w:numPr>
        <w:rPr>
          <w:b/>
        </w:rPr>
      </w:pPr>
      <w:r>
        <w:t>Válsággócok azonosítása térkép segítségével (pl. Közel-Kelet, Ukrajna).</w:t>
      </w:r>
    </w:p>
    <w:p w14:paraId="2831E049" w14:textId="77777777" w:rsidR="001818D4" w:rsidRPr="000D0DDD" w:rsidRDefault="001818D4" w:rsidP="001818D4">
      <w:pPr>
        <w:ind w:left="425"/>
        <w:rPr>
          <w:b/>
        </w:rPr>
      </w:pPr>
    </w:p>
    <w:p w14:paraId="666F1544" w14:textId="2CA18A16" w:rsidR="001818D4" w:rsidRDefault="001818D4" w:rsidP="001818D4">
      <w:pPr>
        <w:ind w:left="425"/>
        <w:rPr>
          <w:b/>
        </w:rPr>
      </w:pPr>
      <w:r w:rsidRPr="001818D4">
        <w:rPr>
          <w:bCs/>
        </w:rPr>
        <w:t xml:space="preserve">Fogalmak: modern kori migráció, multikulturalizmus, párhuzamos társadalom, népességrobbanás, </w:t>
      </w:r>
      <w:proofErr w:type="spellStart"/>
      <w:r w:rsidRPr="001818D4">
        <w:rPr>
          <w:bCs/>
        </w:rPr>
        <w:t>iszlamizmus</w:t>
      </w:r>
      <w:proofErr w:type="spellEnd"/>
      <w:r w:rsidRPr="001818D4">
        <w:rPr>
          <w:bCs/>
        </w:rPr>
        <w:t>, terrorizmus, globalizáció.</w:t>
      </w:r>
    </w:p>
    <w:p w14:paraId="4E8FB00A" w14:textId="77777777" w:rsidR="001818D4" w:rsidRDefault="001818D4" w:rsidP="001818D4">
      <w:pPr>
        <w:ind w:left="425"/>
        <w:rPr>
          <w:bCs/>
        </w:rPr>
      </w:pPr>
    </w:p>
    <w:p w14:paraId="79613D68" w14:textId="77777777" w:rsidR="001818D4" w:rsidRPr="00B76005" w:rsidRDefault="001818D4" w:rsidP="001818D4">
      <w:pPr>
        <w:ind w:left="425"/>
        <w:rPr>
          <w:bCs/>
        </w:rPr>
      </w:pPr>
      <w:r w:rsidRPr="00B76005">
        <w:rPr>
          <w:bCs/>
        </w:rPr>
        <w:t>Javasolt tevékenységek</w:t>
      </w:r>
    </w:p>
    <w:p w14:paraId="1A5C3FA9" w14:textId="77777777" w:rsidR="001818D4" w:rsidRDefault="001818D4" w:rsidP="001818D4">
      <w:pPr>
        <w:pStyle w:val="Listaszerbekezds"/>
        <w:numPr>
          <w:ilvl w:val="0"/>
          <w:numId w:val="8"/>
        </w:numPr>
      </w:pPr>
      <w:r>
        <w:lastRenderedPageBreak/>
        <w:t>Vita a globalizáció előnyeiről és hátrányairól.</w:t>
      </w:r>
    </w:p>
    <w:p w14:paraId="6CC8E689" w14:textId="6002F82E" w:rsidR="001818D4" w:rsidRDefault="001818D4" w:rsidP="001818D4">
      <w:pPr>
        <w:pStyle w:val="Listaszerbekezds"/>
        <w:numPr>
          <w:ilvl w:val="0"/>
          <w:numId w:val="8"/>
        </w:numPr>
      </w:pPr>
      <w:r>
        <w:t>A globalizációval kapcsolatos napi hírek gyűjtése és elemzése.</w:t>
      </w:r>
    </w:p>
    <w:p w14:paraId="72410A81" w14:textId="77777777" w:rsidR="001818D4" w:rsidRDefault="001818D4" w:rsidP="001818D4"/>
    <w:p w14:paraId="443CF711" w14:textId="77777777" w:rsidR="001818D4" w:rsidRDefault="001818D4" w:rsidP="001818D4"/>
    <w:p w14:paraId="71DF18EB" w14:textId="7E5C478D" w:rsidR="001818D4" w:rsidRPr="00B76005" w:rsidRDefault="001818D4" w:rsidP="001818D4">
      <w:pPr>
        <w:rPr>
          <w:bCs/>
          <w:i/>
          <w:iCs/>
        </w:rPr>
      </w:pPr>
      <w:r>
        <w:rPr>
          <w:bCs/>
          <w:i/>
          <w:iCs/>
        </w:rPr>
        <w:t>10</w:t>
      </w:r>
      <w:r w:rsidRPr="00F70A53">
        <w:rPr>
          <w:bCs/>
          <w:i/>
          <w:iCs/>
        </w:rPr>
        <w:t xml:space="preserve">. </w:t>
      </w:r>
      <w:r w:rsidRPr="001818D4">
        <w:rPr>
          <w:bCs/>
          <w:i/>
          <w:iCs/>
        </w:rPr>
        <w:t>Magyarország a 21. században</w:t>
      </w:r>
    </w:p>
    <w:p w14:paraId="16CBF618" w14:textId="77777777" w:rsidR="001818D4" w:rsidRDefault="001818D4" w:rsidP="001818D4">
      <w:pPr>
        <w:rPr>
          <w:bCs/>
        </w:rPr>
      </w:pPr>
    </w:p>
    <w:p w14:paraId="29ACC0F9" w14:textId="588FA024" w:rsidR="001818D4" w:rsidRPr="00B76005" w:rsidRDefault="001818D4" w:rsidP="001818D4">
      <w:pPr>
        <w:ind w:left="425"/>
        <w:rPr>
          <w:bCs/>
        </w:rPr>
      </w:pPr>
      <w:r>
        <w:rPr>
          <w:bCs/>
        </w:rPr>
        <w:t>Ó</w:t>
      </w:r>
      <w:r w:rsidRPr="00B76005">
        <w:rPr>
          <w:bCs/>
        </w:rPr>
        <w:t xml:space="preserve">raszám: </w:t>
      </w:r>
      <w:r>
        <w:rPr>
          <w:bCs/>
        </w:rPr>
        <w:t>6</w:t>
      </w:r>
      <w:r w:rsidRPr="00B76005">
        <w:rPr>
          <w:bCs/>
        </w:rPr>
        <w:t xml:space="preserve"> óra</w:t>
      </w:r>
    </w:p>
    <w:p w14:paraId="6373EA85" w14:textId="77777777" w:rsidR="001818D4" w:rsidRDefault="001818D4" w:rsidP="001818D4">
      <w:pPr>
        <w:ind w:left="425"/>
        <w:rPr>
          <w:bCs/>
        </w:rPr>
      </w:pPr>
    </w:p>
    <w:p w14:paraId="70F8D6E4" w14:textId="77777777" w:rsidR="001818D4" w:rsidRPr="00B76005" w:rsidRDefault="001818D4" w:rsidP="001818D4">
      <w:pPr>
        <w:ind w:left="425"/>
        <w:rPr>
          <w:bCs/>
        </w:rPr>
      </w:pPr>
      <w:r w:rsidRPr="00B76005">
        <w:rPr>
          <w:bCs/>
        </w:rPr>
        <w:t>Tanulási eredmények</w:t>
      </w:r>
    </w:p>
    <w:p w14:paraId="1558DC38" w14:textId="77777777" w:rsidR="001818D4" w:rsidRDefault="001818D4" w:rsidP="001818D4">
      <w:pPr>
        <w:ind w:left="425"/>
        <w:rPr>
          <w:bCs/>
        </w:rPr>
      </w:pPr>
    </w:p>
    <w:p w14:paraId="0D051FB2" w14:textId="77777777" w:rsidR="001818D4" w:rsidRPr="00B76005" w:rsidRDefault="001818D4" w:rsidP="001818D4">
      <w:pPr>
        <w:ind w:left="425"/>
        <w:rPr>
          <w:bCs/>
        </w:rPr>
      </w:pPr>
      <w:r w:rsidRPr="00B76005">
        <w:rPr>
          <w:bCs/>
        </w:rPr>
        <w:t>A témakör tanulása hozzájárul ahhoz, hogy a tanuló a nevelési-oktatási szakasz végére:</w:t>
      </w:r>
    </w:p>
    <w:p w14:paraId="4938A10A" w14:textId="77777777" w:rsidR="001818D4" w:rsidRPr="001818D4" w:rsidRDefault="001818D4" w:rsidP="001818D4">
      <w:pPr>
        <w:pStyle w:val="Listaszerbekezds"/>
        <w:numPr>
          <w:ilvl w:val="0"/>
          <w:numId w:val="5"/>
        </w:numPr>
        <w:rPr>
          <w:bCs/>
        </w:rPr>
      </w:pPr>
      <w:r w:rsidRPr="004900C0">
        <w:rPr>
          <w:bCs/>
        </w:rPr>
        <w:tab/>
      </w:r>
      <w:r w:rsidRPr="001818D4">
        <w:rPr>
          <w:bCs/>
        </w:rPr>
        <w:t>el tudja helyezi Magyarországot az európai és a globális világ folyamataiban;</w:t>
      </w:r>
    </w:p>
    <w:p w14:paraId="1C86D341" w14:textId="77777777" w:rsidR="001818D4" w:rsidRPr="001818D4" w:rsidRDefault="001818D4" w:rsidP="001818D4">
      <w:pPr>
        <w:pStyle w:val="Listaszerbekezds"/>
        <w:numPr>
          <w:ilvl w:val="0"/>
          <w:numId w:val="5"/>
        </w:numPr>
        <w:rPr>
          <w:bCs/>
        </w:rPr>
      </w:pPr>
      <w:r w:rsidRPr="001818D4">
        <w:rPr>
          <w:bCs/>
        </w:rPr>
        <w:t xml:space="preserve">tisztában van a legfontosabb belpolitikai eseményekkel, folyamatokkal; </w:t>
      </w:r>
    </w:p>
    <w:p w14:paraId="189DB0DB" w14:textId="7B631730" w:rsidR="001818D4" w:rsidRDefault="001818D4" w:rsidP="001818D4">
      <w:pPr>
        <w:pStyle w:val="Listaszerbekezds"/>
        <w:numPr>
          <w:ilvl w:val="0"/>
          <w:numId w:val="5"/>
        </w:numPr>
        <w:rPr>
          <w:bCs/>
        </w:rPr>
      </w:pPr>
      <w:r w:rsidRPr="001818D4">
        <w:rPr>
          <w:bCs/>
        </w:rPr>
        <w:t>példákat tud hozni a magyar nemzet és a közép-európai régió népeinek kapcsolatára, különös tekintettel a visegrádi együttműködésére.</w:t>
      </w:r>
    </w:p>
    <w:p w14:paraId="74967615" w14:textId="77777777" w:rsidR="001818D4" w:rsidRPr="000D0DDD" w:rsidRDefault="001818D4" w:rsidP="001818D4">
      <w:pPr>
        <w:ind w:left="851"/>
        <w:rPr>
          <w:bCs/>
        </w:rPr>
      </w:pPr>
    </w:p>
    <w:p w14:paraId="4B3CEA21" w14:textId="77777777" w:rsidR="001818D4" w:rsidRPr="00B76005" w:rsidRDefault="001818D4" w:rsidP="001818D4">
      <w:pPr>
        <w:ind w:left="425"/>
        <w:rPr>
          <w:bCs/>
        </w:rPr>
      </w:pPr>
      <w:r w:rsidRPr="00B76005">
        <w:rPr>
          <w:bCs/>
        </w:rPr>
        <w:t>Fejlesztési feladatok és ismeretek</w:t>
      </w:r>
    </w:p>
    <w:p w14:paraId="7FD41394" w14:textId="77777777" w:rsidR="001818D4" w:rsidRDefault="001818D4" w:rsidP="001818D4">
      <w:pPr>
        <w:pStyle w:val="Listaszerbekezds"/>
        <w:numPr>
          <w:ilvl w:val="0"/>
          <w:numId w:val="7"/>
        </w:numPr>
      </w:pPr>
      <w:r>
        <w:t>Az Alaptörvény fontosabb pontjainak felidézése.</w:t>
      </w:r>
    </w:p>
    <w:p w14:paraId="06000281" w14:textId="77777777" w:rsidR="001818D4" w:rsidRDefault="001818D4" w:rsidP="001818D4">
      <w:pPr>
        <w:pStyle w:val="Listaszerbekezds"/>
        <w:numPr>
          <w:ilvl w:val="0"/>
          <w:numId w:val="7"/>
        </w:numPr>
      </w:pPr>
      <w:r>
        <w:t>A rendszerváltoztatás óta eltelt időszak főbb eseményeinek azonosítása különböző források alapján.</w:t>
      </w:r>
    </w:p>
    <w:p w14:paraId="496CAFC2" w14:textId="77777777" w:rsidR="001818D4" w:rsidRDefault="001818D4" w:rsidP="001818D4">
      <w:pPr>
        <w:pStyle w:val="Listaszerbekezds"/>
        <w:numPr>
          <w:ilvl w:val="0"/>
          <w:numId w:val="7"/>
        </w:numPr>
      </w:pPr>
      <w:r>
        <w:t>A rendszerváltoztatás óta parlamentbe jutott fontosabb pártok politikai profiljának és céljainak áttekintése.</w:t>
      </w:r>
    </w:p>
    <w:p w14:paraId="699F7559" w14:textId="77777777" w:rsidR="001818D4" w:rsidRDefault="001818D4" w:rsidP="001818D4">
      <w:pPr>
        <w:pStyle w:val="Listaszerbekezds"/>
        <w:numPr>
          <w:ilvl w:val="0"/>
          <w:numId w:val="7"/>
        </w:numPr>
      </w:pPr>
      <w:r>
        <w:t>Magyarország nyugati integrációjának bemutatása a NATO és az Európai Unió működésének ismeretében.</w:t>
      </w:r>
    </w:p>
    <w:p w14:paraId="2565C94D" w14:textId="77777777" w:rsidR="001818D4" w:rsidRDefault="001818D4" w:rsidP="001818D4">
      <w:pPr>
        <w:pStyle w:val="Listaszerbekezds"/>
        <w:numPr>
          <w:ilvl w:val="0"/>
          <w:numId w:val="7"/>
        </w:numPr>
      </w:pPr>
      <w:r>
        <w:t>Eltérő álláspontok bemutatása az Európai Unió működésének értékeléséről és jövőjéről.</w:t>
      </w:r>
    </w:p>
    <w:p w14:paraId="5EF81C11" w14:textId="4CE84D03" w:rsidR="001818D4" w:rsidRPr="000D0DDD" w:rsidRDefault="001818D4" w:rsidP="001818D4">
      <w:pPr>
        <w:pStyle w:val="Listaszerbekezds"/>
        <w:numPr>
          <w:ilvl w:val="0"/>
          <w:numId w:val="7"/>
        </w:numPr>
        <w:rPr>
          <w:b/>
        </w:rPr>
      </w:pPr>
      <w:r>
        <w:t>Érvelés a közép-európai együttműködés mellett.</w:t>
      </w:r>
    </w:p>
    <w:p w14:paraId="6F59A378" w14:textId="77777777" w:rsidR="001818D4" w:rsidRPr="000D0DDD" w:rsidRDefault="001818D4" w:rsidP="001818D4">
      <w:pPr>
        <w:ind w:left="425"/>
        <w:rPr>
          <w:b/>
        </w:rPr>
      </w:pPr>
    </w:p>
    <w:p w14:paraId="05A4B5FB" w14:textId="77777777" w:rsidR="001818D4" w:rsidRPr="001818D4" w:rsidRDefault="001818D4" w:rsidP="001818D4">
      <w:pPr>
        <w:ind w:left="425"/>
        <w:rPr>
          <w:bCs/>
        </w:rPr>
      </w:pPr>
      <w:r w:rsidRPr="001818D4">
        <w:rPr>
          <w:bCs/>
        </w:rPr>
        <w:t>Fogalmak: közvetett és közvetlen demokrácia, integráció, euró, Európai Unió, Európai Tanács, Európai Unió Tanácsa, Európai Parlament, Európai Bizottság, schengeni egyezmény.</w:t>
      </w:r>
    </w:p>
    <w:p w14:paraId="31D73212" w14:textId="77777777" w:rsidR="001818D4" w:rsidRDefault="001818D4" w:rsidP="001818D4">
      <w:pPr>
        <w:ind w:left="425"/>
        <w:rPr>
          <w:bCs/>
        </w:rPr>
      </w:pPr>
    </w:p>
    <w:p w14:paraId="1AE607FF" w14:textId="6B4E31BE" w:rsidR="001818D4" w:rsidRPr="001818D4" w:rsidRDefault="001818D4" w:rsidP="001818D4">
      <w:pPr>
        <w:ind w:left="425"/>
        <w:rPr>
          <w:bCs/>
        </w:rPr>
      </w:pPr>
      <w:r w:rsidRPr="001818D4">
        <w:rPr>
          <w:bCs/>
        </w:rPr>
        <w:t>Személyek: Magyarország miniszterelnökei a rendszerváltoztatás óta (a legalább négy évig hivatalban lévő kormányfők).</w:t>
      </w:r>
    </w:p>
    <w:p w14:paraId="0E01FD92" w14:textId="77777777" w:rsidR="001818D4" w:rsidRDefault="001818D4" w:rsidP="001818D4">
      <w:pPr>
        <w:ind w:left="425"/>
        <w:rPr>
          <w:bCs/>
        </w:rPr>
      </w:pPr>
    </w:p>
    <w:p w14:paraId="05CD82C1" w14:textId="27A8B3AF" w:rsidR="001818D4" w:rsidRPr="001818D4" w:rsidRDefault="001818D4" w:rsidP="001818D4">
      <w:pPr>
        <w:ind w:left="425"/>
        <w:rPr>
          <w:bCs/>
        </w:rPr>
      </w:pPr>
      <w:r w:rsidRPr="001818D4">
        <w:rPr>
          <w:bCs/>
        </w:rPr>
        <w:t>Kronológia: 1957 a római szerződés, 1992 a maastrichti szerződés, 1999 Magyarország belép a NATO-ba, 2004 Magyarország belép az Európai Unióba, 2012 az Alaptörvény bevezetése.</w:t>
      </w:r>
    </w:p>
    <w:p w14:paraId="522C4C32" w14:textId="77777777" w:rsidR="001818D4" w:rsidRDefault="001818D4" w:rsidP="001818D4">
      <w:pPr>
        <w:ind w:left="425"/>
        <w:rPr>
          <w:bCs/>
        </w:rPr>
      </w:pPr>
    </w:p>
    <w:p w14:paraId="600309B9" w14:textId="7D6977F7" w:rsidR="001818D4" w:rsidRDefault="001818D4" w:rsidP="001818D4">
      <w:pPr>
        <w:ind w:left="425"/>
        <w:rPr>
          <w:b/>
        </w:rPr>
      </w:pPr>
      <w:r w:rsidRPr="001818D4">
        <w:rPr>
          <w:bCs/>
        </w:rPr>
        <w:t>Topográfia: Brüsszel.</w:t>
      </w:r>
    </w:p>
    <w:p w14:paraId="6F98E023" w14:textId="77777777" w:rsidR="001818D4" w:rsidRDefault="001818D4" w:rsidP="001818D4">
      <w:pPr>
        <w:ind w:left="425"/>
        <w:rPr>
          <w:bCs/>
        </w:rPr>
      </w:pPr>
    </w:p>
    <w:p w14:paraId="56DB8810" w14:textId="77777777" w:rsidR="001818D4" w:rsidRPr="00B76005" w:rsidRDefault="001818D4" w:rsidP="001818D4">
      <w:pPr>
        <w:ind w:left="425"/>
        <w:rPr>
          <w:bCs/>
        </w:rPr>
      </w:pPr>
      <w:r w:rsidRPr="00B76005">
        <w:rPr>
          <w:bCs/>
        </w:rPr>
        <w:t>Javasolt tevékenységek</w:t>
      </w:r>
    </w:p>
    <w:p w14:paraId="664B90C9" w14:textId="77777777" w:rsidR="001818D4" w:rsidRDefault="001818D4" w:rsidP="001818D4">
      <w:pPr>
        <w:pStyle w:val="Listaszerbekezds"/>
        <w:numPr>
          <w:ilvl w:val="0"/>
          <w:numId w:val="8"/>
        </w:numPr>
      </w:pPr>
      <w:r>
        <w:t xml:space="preserve">A magyar </w:t>
      </w:r>
      <w:proofErr w:type="spellStart"/>
      <w:r>
        <w:t>alkotmányozás</w:t>
      </w:r>
      <w:proofErr w:type="spellEnd"/>
      <w:r>
        <w:t xml:space="preserve">, alkotmányjellegű törvények (pl. Aranybulla, Tripartitum / Corpus </w:t>
      </w:r>
      <w:proofErr w:type="spellStart"/>
      <w:r>
        <w:t>Juris</w:t>
      </w:r>
      <w:proofErr w:type="spellEnd"/>
      <w:r>
        <w:t xml:space="preserve"> </w:t>
      </w:r>
      <w:proofErr w:type="spellStart"/>
      <w:r>
        <w:t>Hungarici</w:t>
      </w:r>
      <w:proofErr w:type="spellEnd"/>
      <w:r>
        <w:t xml:space="preserve">, Pragmatica </w:t>
      </w:r>
      <w:proofErr w:type="spellStart"/>
      <w:r>
        <w:t>Sanctio</w:t>
      </w:r>
      <w:proofErr w:type="spellEnd"/>
      <w:r>
        <w:t>, áprilisi törvények) nyomon követése különböző nyomtatott és internetes források segítségével.</w:t>
      </w:r>
    </w:p>
    <w:p w14:paraId="098B80B6" w14:textId="7BFE57C4" w:rsidR="001818D4" w:rsidRDefault="001818D4" w:rsidP="001818D4">
      <w:pPr>
        <w:pStyle w:val="Listaszerbekezds"/>
        <w:numPr>
          <w:ilvl w:val="0"/>
          <w:numId w:val="8"/>
        </w:numPr>
      </w:pPr>
      <w:r>
        <w:t>Vita az Európai Unió szerepéről életünkben.</w:t>
      </w:r>
    </w:p>
    <w:p w14:paraId="47D57DCA" w14:textId="77777777" w:rsidR="001818D4" w:rsidRDefault="001818D4" w:rsidP="001818D4"/>
    <w:p w14:paraId="644786A5" w14:textId="77777777" w:rsidR="001818D4" w:rsidRDefault="001818D4" w:rsidP="001818D4"/>
    <w:p w14:paraId="27056719" w14:textId="6FC6BC2A" w:rsidR="001818D4" w:rsidRPr="00B76005" w:rsidRDefault="001818D4" w:rsidP="001818D4">
      <w:pPr>
        <w:rPr>
          <w:bCs/>
          <w:i/>
          <w:iCs/>
        </w:rPr>
      </w:pPr>
      <w:r>
        <w:rPr>
          <w:bCs/>
          <w:i/>
          <w:iCs/>
        </w:rPr>
        <w:t>11</w:t>
      </w:r>
      <w:r w:rsidRPr="00F70A53">
        <w:rPr>
          <w:bCs/>
          <w:i/>
          <w:iCs/>
        </w:rPr>
        <w:t xml:space="preserve">. </w:t>
      </w:r>
      <w:r w:rsidRPr="001818D4">
        <w:rPr>
          <w:bCs/>
          <w:i/>
          <w:iCs/>
        </w:rPr>
        <w:t>A magyarság és a magyarországi nemzetiségek a 20-21. században</w:t>
      </w:r>
    </w:p>
    <w:p w14:paraId="1550E6ED" w14:textId="77777777" w:rsidR="001818D4" w:rsidRDefault="001818D4" w:rsidP="001818D4">
      <w:pPr>
        <w:rPr>
          <w:bCs/>
        </w:rPr>
      </w:pPr>
    </w:p>
    <w:p w14:paraId="5BB7D874" w14:textId="0C4F501B" w:rsidR="001818D4" w:rsidRPr="00B76005" w:rsidRDefault="001818D4" w:rsidP="001818D4">
      <w:pPr>
        <w:ind w:left="425"/>
        <w:rPr>
          <w:bCs/>
        </w:rPr>
      </w:pPr>
      <w:r>
        <w:rPr>
          <w:bCs/>
        </w:rPr>
        <w:lastRenderedPageBreak/>
        <w:t>Ó</w:t>
      </w:r>
      <w:r w:rsidRPr="00B76005">
        <w:rPr>
          <w:bCs/>
        </w:rPr>
        <w:t xml:space="preserve">raszám: </w:t>
      </w:r>
      <w:r>
        <w:rPr>
          <w:bCs/>
        </w:rPr>
        <w:t>6</w:t>
      </w:r>
      <w:r w:rsidRPr="00B76005">
        <w:rPr>
          <w:bCs/>
        </w:rPr>
        <w:t xml:space="preserve"> óra</w:t>
      </w:r>
    </w:p>
    <w:p w14:paraId="36F7C97C" w14:textId="77777777" w:rsidR="001818D4" w:rsidRDefault="001818D4" w:rsidP="001818D4">
      <w:pPr>
        <w:ind w:left="425"/>
        <w:rPr>
          <w:bCs/>
        </w:rPr>
      </w:pPr>
    </w:p>
    <w:p w14:paraId="5AF970BD" w14:textId="77777777" w:rsidR="001818D4" w:rsidRPr="00B76005" w:rsidRDefault="001818D4" w:rsidP="001818D4">
      <w:pPr>
        <w:ind w:left="425"/>
        <w:rPr>
          <w:bCs/>
        </w:rPr>
      </w:pPr>
      <w:r w:rsidRPr="00B76005">
        <w:rPr>
          <w:bCs/>
        </w:rPr>
        <w:t>Tanulási eredmények</w:t>
      </w:r>
    </w:p>
    <w:p w14:paraId="2E66E292" w14:textId="77777777" w:rsidR="001818D4" w:rsidRDefault="001818D4" w:rsidP="001818D4">
      <w:pPr>
        <w:ind w:left="425"/>
        <w:rPr>
          <w:bCs/>
        </w:rPr>
      </w:pPr>
    </w:p>
    <w:p w14:paraId="3C0EC1B2" w14:textId="77777777" w:rsidR="001818D4" w:rsidRPr="00B76005" w:rsidRDefault="001818D4" w:rsidP="001818D4">
      <w:pPr>
        <w:ind w:left="425"/>
        <w:rPr>
          <w:bCs/>
        </w:rPr>
      </w:pPr>
      <w:r w:rsidRPr="00B76005">
        <w:rPr>
          <w:bCs/>
        </w:rPr>
        <w:t>A témakör tanulása hozzájárul ahhoz, hogy a tanuló a nevelési-oktatási szakasz végére:</w:t>
      </w:r>
    </w:p>
    <w:p w14:paraId="0D275E14" w14:textId="77777777" w:rsidR="001818D4" w:rsidRPr="001818D4" w:rsidRDefault="001818D4" w:rsidP="001818D4">
      <w:pPr>
        <w:pStyle w:val="Listaszerbekezds"/>
        <w:numPr>
          <w:ilvl w:val="0"/>
          <w:numId w:val="5"/>
        </w:numPr>
        <w:rPr>
          <w:bCs/>
        </w:rPr>
      </w:pPr>
      <w:r w:rsidRPr="001818D4">
        <w:rPr>
          <w:bCs/>
        </w:rPr>
        <w:t>bemutatja a határon túli magyarság helyzetét, a megmaradásért való küzdelmét Trianontól napjainkig;</w:t>
      </w:r>
    </w:p>
    <w:p w14:paraId="3A50CCAE" w14:textId="77777777" w:rsidR="001818D4" w:rsidRPr="001818D4" w:rsidRDefault="001818D4" w:rsidP="001818D4">
      <w:pPr>
        <w:pStyle w:val="Listaszerbekezds"/>
        <w:numPr>
          <w:ilvl w:val="0"/>
          <w:numId w:val="5"/>
        </w:numPr>
        <w:rPr>
          <w:bCs/>
        </w:rPr>
      </w:pPr>
      <w:r w:rsidRPr="001818D4">
        <w:rPr>
          <w:bCs/>
        </w:rPr>
        <w:t>ismeri a magyar cigányság történetének főbb állomásait, bemutatja jelenkori helyzetét;</w:t>
      </w:r>
    </w:p>
    <w:p w14:paraId="1D29AE85" w14:textId="48C8F784" w:rsidR="001818D4" w:rsidRDefault="001818D4" w:rsidP="001818D4">
      <w:pPr>
        <w:pStyle w:val="Listaszerbekezds"/>
        <w:numPr>
          <w:ilvl w:val="0"/>
          <w:numId w:val="5"/>
        </w:numPr>
        <w:rPr>
          <w:bCs/>
        </w:rPr>
      </w:pPr>
      <w:r w:rsidRPr="001818D4">
        <w:rPr>
          <w:bCs/>
        </w:rPr>
        <w:t>ismeri a magyarság, illetve a Kárpát-medence népei együttélésének jellemzőit.</w:t>
      </w:r>
    </w:p>
    <w:p w14:paraId="6318EA86" w14:textId="77777777" w:rsidR="001818D4" w:rsidRPr="000D0DDD" w:rsidRDefault="001818D4" w:rsidP="001818D4">
      <w:pPr>
        <w:ind w:left="851"/>
        <w:rPr>
          <w:bCs/>
        </w:rPr>
      </w:pPr>
    </w:p>
    <w:p w14:paraId="4DE9F816" w14:textId="77777777" w:rsidR="001818D4" w:rsidRPr="00B76005" w:rsidRDefault="001818D4" w:rsidP="001818D4">
      <w:pPr>
        <w:ind w:left="425"/>
        <w:rPr>
          <w:bCs/>
        </w:rPr>
      </w:pPr>
      <w:r w:rsidRPr="00B76005">
        <w:rPr>
          <w:bCs/>
        </w:rPr>
        <w:t>Fejlesztési feladatok és ismeretek</w:t>
      </w:r>
    </w:p>
    <w:p w14:paraId="54C3EE41" w14:textId="77777777" w:rsidR="001818D4" w:rsidRDefault="001818D4" w:rsidP="001818D4">
      <w:pPr>
        <w:pStyle w:val="Listaszerbekezds"/>
        <w:numPr>
          <w:ilvl w:val="0"/>
          <w:numId w:val="7"/>
        </w:numPr>
      </w:pPr>
      <w:r>
        <w:t>A határon túli magyar nemzeti közösségek küzdelmeinek áttekintése Trianontól napjainkig.</w:t>
      </w:r>
    </w:p>
    <w:p w14:paraId="7B98176A" w14:textId="77777777" w:rsidR="001818D4" w:rsidRDefault="001818D4" w:rsidP="001818D4">
      <w:pPr>
        <w:pStyle w:val="Listaszerbekezds"/>
        <w:numPr>
          <w:ilvl w:val="0"/>
          <w:numId w:val="7"/>
        </w:numPr>
      </w:pPr>
      <w:r>
        <w:t>A kisebbségben élő magyarság egy kiemelkedő személyiségének bemutatása.</w:t>
      </w:r>
    </w:p>
    <w:p w14:paraId="14C73B9D" w14:textId="77777777" w:rsidR="001818D4" w:rsidRDefault="001818D4" w:rsidP="001818D4">
      <w:pPr>
        <w:pStyle w:val="Listaszerbekezds"/>
        <w:numPr>
          <w:ilvl w:val="0"/>
          <w:numId w:val="7"/>
        </w:numPr>
      </w:pPr>
      <w:r>
        <w:t>A magyarországi németek kitelepítésének felidézése források alapján.</w:t>
      </w:r>
    </w:p>
    <w:p w14:paraId="1B4FB1B0" w14:textId="47ECA9B4" w:rsidR="001818D4" w:rsidRPr="000D0DDD" w:rsidRDefault="001818D4" w:rsidP="001818D4">
      <w:pPr>
        <w:pStyle w:val="Listaszerbekezds"/>
        <w:numPr>
          <w:ilvl w:val="0"/>
          <w:numId w:val="7"/>
        </w:numPr>
        <w:rPr>
          <w:b/>
        </w:rPr>
      </w:pPr>
      <w:r>
        <w:t>A magyarországi romák helyzetének, problémáinak bemutatása napjainkban.</w:t>
      </w:r>
    </w:p>
    <w:p w14:paraId="5B6064D5" w14:textId="77777777" w:rsidR="001818D4" w:rsidRPr="000D0DDD" w:rsidRDefault="001818D4" w:rsidP="001818D4">
      <w:pPr>
        <w:ind w:left="425"/>
        <w:rPr>
          <w:b/>
        </w:rPr>
      </w:pPr>
    </w:p>
    <w:p w14:paraId="3CD2F69C" w14:textId="77777777" w:rsidR="001818D4" w:rsidRPr="001818D4" w:rsidRDefault="001818D4" w:rsidP="001818D4">
      <w:pPr>
        <w:ind w:left="425"/>
        <w:rPr>
          <w:bCs/>
        </w:rPr>
      </w:pPr>
      <w:r w:rsidRPr="001818D4">
        <w:rPr>
          <w:bCs/>
        </w:rPr>
        <w:t xml:space="preserve">Fogalmak: kitelepítés, </w:t>
      </w:r>
      <w:proofErr w:type="spellStart"/>
      <w:r w:rsidRPr="001818D4">
        <w:rPr>
          <w:bCs/>
        </w:rPr>
        <w:t>Beneš</w:t>
      </w:r>
      <w:proofErr w:type="spellEnd"/>
      <w:r w:rsidRPr="001818D4">
        <w:rPr>
          <w:bCs/>
        </w:rPr>
        <w:t>-dekrétum, lakosságcsere, falurombolás, kettős állampolgárság, diszkrimináció,</w:t>
      </w:r>
    </w:p>
    <w:p w14:paraId="76B435E0" w14:textId="77777777" w:rsidR="001818D4" w:rsidRDefault="001818D4" w:rsidP="001818D4">
      <w:pPr>
        <w:ind w:left="425"/>
        <w:rPr>
          <w:bCs/>
        </w:rPr>
      </w:pPr>
    </w:p>
    <w:p w14:paraId="044BA21B" w14:textId="78EEA81C" w:rsidR="001818D4" w:rsidRPr="001818D4" w:rsidRDefault="001818D4" w:rsidP="001818D4">
      <w:pPr>
        <w:ind w:left="425"/>
        <w:rPr>
          <w:bCs/>
        </w:rPr>
      </w:pPr>
      <w:r w:rsidRPr="001818D4">
        <w:rPr>
          <w:bCs/>
        </w:rPr>
        <w:t>Személyek: Esterházy János, Márton Áron, Tőkés László.</w:t>
      </w:r>
    </w:p>
    <w:p w14:paraId="2F4BFCD7" w14:textId="77777777" w:rsidR="001818D4" w:rsidRDefault="001818D4" w:rsidP="001818D4">
      <w:pPr>
        <w:ind w:left="425"/>
        <w:rPr>
          <w:bCs/>
        </w:rPr>
      </w:pPr>
    </w:p>
    <w:p w14:paraId="64969AB5" w14:textId="7A83D9EB" w:rsidR="001818D4" w:rsidRPr="001818D4" w:rsidRDefault="001818D4" w:rsidP="001818D4">
      <w:pPr>
        <w:ind w:left="425"/>
        <w:rPr>
          <w:bCs/>
        </w:rPr>
      </w:pPr>
      <w:r w:rsidRPr="001818D4">
        <w:rPr>
          <w:bCs/>
        </w:rPr>
        <w:t>Kronológia: 1944–1945 magyarellenes atrocitások, 1990 fekete március.</w:t>
      </w:r>
    </w:p>
    <w:p w14:paraId="68BFF61F" w14:textId="77777777" w:rsidR="001818D4" w:rsidRDefault="001818D4" w:rsidP="001818D4">
      <w:pPr>
        <w:ind w:left="425"/>
        <w:rPr>
          <w:bCs/>
        </w:rPr>
      </w:pPr>
    </w:p>
    <w:p w14:paraId="1235A691" w14:textId="112F9050" w:rsidR="001818D4" w:rsidRDefault="001818D4" w:rsidP="001818D4">
      <w:pPr>
        <w:ind w:left="425"/>
        <w:rPr>
          <w:b/>
        </w:rPr>
      </w:pPr>
      <w:r w:rsidRPr="001818D4">
        <w:rPr>
          <w:bCs/>
        </w:rPr>
        <w:t xml:space="preserve">Topográfia: </w:t>
      </w:r>
      <w:proofErr w:type="spellStart"/>
      <w:r w:rsidRPr="001818D4">
        <w:rPr>
          <w:bCs/>
        </w:rPr>
        <w:t>Csúrog</w:t>
      </w:r>
      <w:proofErr w:type="spellEnd"/>
      <w:r w:rsidRPr="001818D4">
        <w:rPr>
          <w:bCs/>
        </w:rPr>
        <w:t xml:space="preserve">, </w:t>
      </w:r>
      <w:proofErr w:type="spellStart"/>
      <w:r w:rsidRPr="001818D4">
        <w:rPr>
          <w:bCs/>
        </w:rPr>
        <w:t>Jarek</w:t>
      </w:r>
      <w:proofErr w:type="spellEnd"/>
      <w:r w:rsidRPr="001818D4">
        <w:rPr>
          <w:bCs/>
        </w:rPr>
        <w:t>, Duna-delta, Marosvásárhely, Székelyföld.</w:t>
      </w:r>
    </w:p>
    <w:p w14:paraId="2F43CD29" w14:textId="77777777" w:rsidR="001818D4" w:rsidRDefault="001818D4" w:rsidP="001818D4">
      <w:pPr>
        <w:ind w:left="425"/>
        <w:rPr>
          <w:bCs/>
        </w:rPr>
      </w:pPr>
    </w:p>
    <w:p w14:paraId="5722787B" w14:textId="77777777" w:rsidR="001818D4" w:rsidRPr="00B76005" w:rsidRDefault="001818D4" w:rsidP="001818D4">
      <w:pPr>
        <w:ind w:left="425"/>
        <w:rPr>
          <w:bCs/>
        </w:rPr>
      </w:pPr>
      <w:r w:rsidRPr="00B76005">
        <w:rPr>
          <w:bCs/>
        </w:rPr>
        <w:t>Javasolt tevékenységek</w:t>
      </w:r>
    </w:p>
    <w:p w14:paraId="7677ABBA" w14:textId="77777777" w:rsidR="001818D4" w:rsidRDefault="001818D4" w:rsidP="001818D4">
      <w:pPr>
        <w:pStyle w:val="Listaszerbekezds"/>
        <w:numPr>
          <w:ilvl w:val="0"/>
          <w:numId w:val="8"/>
        </w:numPr>
      </w:pPr>
      <w:r>
        <w:t>Népszámlálási adatok, statisztikai adatsorok segítségével a határon túli magyarság létszámadatainak a nyomon követése 1920-tól a közelmúltig, következtetések levonása az adatokból.</w:t>
      </w:r>
    </w:p>
    <w:p w14:paraId="04E1B560" w14:textId="4A329100" w:rsidR="001818D4" w:rsidRPr="001818D4" w:rsidRDefault="001818D4" w:rsidP="001818D4">
      <w:pPr>
        <w:pStyle w:val="Listaszerbekezds"/>
        <w:numPr>
          <w:ilvl w:val="0"/>
          <w:numId w:val="8"/>
        </w:numPr>
        <w:rPr>
          <w:bCs/>
          <w:i/>
          <w:iCs/>
        </w:rPr>
      </w:pPr>
      <w:r>
        <w:t>Információk gyűjtése a magyar kisebbségek önszerveződésének, érdekvédelmének intézményeiről a 21. században.</w:t>
      </w:r>
    </w:p>
    <w:sectPr w:rsidR="001818D4" w:rsidRPr="00181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850" w:hanging="425"/>
      </w:pPr>
      <w:rPr>
        <w:rFonts w:ascii="Symbol" w:hAnsi="Symbol" w:hint="default"/>
        <w:sz w:val="16"/>
      </w:rPr>
    </w:lvl>
    <w:lvl w:ilvl="1" w:tplc="040E0003">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E613A"/>
    <w:rsid w:val="00147026"/>
    <w:rsid w:val="001818D4"/>
    <w:rsid w:val="003B4EF3"/>
    <w:rsid w:val="00443D01"/>
    <w:rsid w:val="004900C0"/>
    <w:rsid w:val="004C5B16"/>
    <w:rsid w:val="00620B03"/>
    <w:rsid w:val="00624DE4"/>
    <w:rsid w:val="0062727B"/>
    <w:rsid w:val="00674E95"/>
    <w:rsid w:val="00676F40"/>
    <w:rsid w:val="007129D6"/>
    <w:rsid w:val="00740DB9"/>
    <w:rsid w:val="007A1BE8"/>
    <w:rsid w:val="007F5489"/>
    <w:rsid w:val="008447DD"/>
    <w:rsid w:val="00977945"/>
    <w:rsid w:val="009940A0"/>
    <w:rsid w:val="009E605C"/>
    <w:rsid w:val="009E6E82"/>
    <w:rsid w:val="00A1017D"/>
    <w:rsid w:val="00AA5914"/>
    <w:rsid w:val="00AC3D09"/>
    <w:rsid w:val="00AC3F6D"/>
    <w:rsid w:val="00C74E67"/>
    <w:rsid w:val="00D700C8"/>
    <w:rsid w:val="00E16A95"/>
    <w:rsid w:val="00F70A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818D4"/>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2.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2573</Words>
  <Characters>17759</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6</cp:revision>
  <dcterms:created xsi:type="dcterms:W3CDTF">2020-07-07T08:43:00Z</dcterms:created>
  <dcterms:modified xsi:type="dcterms:W3CDTF">2020-07-07T09:02:00Z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