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177E718" w:rsidR="00060613" w:rsidRDefault="002A49DE" w:rsidP="00060613">
      <w:pPr>
        <w:pStyle w:val="Cmsor2"/>
      </w:pPr>
      <w:r>
        <w:t>9</w:t>
      </w:r>
      <w:r w:rsidR="00060613">
        <w:t>. évfolyam</w:t>
      </w:r>
      <w:r w:rsidR="004760A1">
        <w:t xml:space="preserve"> – fakultációs foglalkozás</w:t>
      </w:r>
    </w:p>
    <w:p w14:paraId="1FDFC148" w14:textId="77777777" w:rsidR="00060613" w:rsidRDefault="00060613" w:rsidP="00060613"/>
    <w:p w14:paraId="6606B501" w14:textId="6EC08E3C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4760A1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374F78D0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4760A1" w:rsidRPr="004760A1">
              <w:rPr>
                <w:bCs/>
              </w:rPr>
              <w:t>Sajátos ókori civilizációk</w:t>
            </w:r>
          </w:p>
        </w:tc>
        <w:tc>
          <w:tcPr>
            <w:tcW w:w="1280" w:type="dxa"/>
          </w:tcPr>
          <w:p w14:paraId="658377AC" w14:textId="213D47F7" w:rsidR="009E605C" w:rsidRPr="009E605C" w:rsidRDefault="004760A1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A5914" w:rsidRPr="00B76005" w14:paraId="2E4ADDED" w14:textId="77777777" w:rsidTr="00F060C9">
        <w:tc>
          <w:tcPr>
            <w:tcW w:w="7792" w:type="dxa"/>
          </w:tcPr>
          <w:p w14:paraId="5A64F35A" w14:textId="58EECF88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4760A1" w:rsidRPr="004760A1">
              <w:rPr>
                <w:bCs/>
              </w:rPr>
              <w:t>Háborúk és hadvezérek az ókorban</w:t>
            </w:r>
          </w:p>
        </w:tc>
        <w:tc>
          <w:tcPr>
            <w:tcW w:w="1280" w:type="dxa"/>
          </w:tcPr>
          <w:p w14:paraId="6DD8B955" w14:textId="7C3D8A84" w:rsidR="00AA5914" w:rsidRDefault="004760A1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A5914" w:rsidRPr="00B76005" w14:paraId="35AEBAA9" w14:textId="77777777" w:rsidTr="00F060C9">
        <w:tc>
          <w:tcPr>
            <w:tcW w:w="7792" w:type="dxa"/>
          </w:tcPr>
          <w:p w14:paraId="4F86189D" w14:textId="6EBFBE49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4760A1" w:rsidRPr="004760A1">
              <w:rPr>
                <w:bCs/>
              </w:rPr>
              <w:t>A középkor világa</w:t>
            </w:r>
          </w:p>
        </w:tc>
        <w:tc>
          <w:tcPr>
            <w:tcW w:w="1280" w:type="dxa"/>
          </w:tcPr>
          <w:p w14:paraId="666B1919" w14:textId="42D4B764" w:rsidR="00AA5914" w:rsidRDefault="004760A1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A5914" w:rsidRPr="00B76005" w14:paraId="423ECEF6" w14:textId="77777777" w:rsidTr="00F060C9">
        <w:tc>
          <w:tcPr>
            <w:tcW w:w="7792" w:type="dxa"/>
          </w:tcPr>
          <w:p w14:paraId="646FEA25" w14:textId="72A80589" w:rsidR="00AA5914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4760A1" w:rsidRPr="004760A1">
              <w:rPr>
                <w:bCs/>
              </w:rPr>
              <w:t>A magyarok korai történelmének vitatott kérdései</w:t>
            </w:r>
          </w:p>
        </w:tc>
        <w:tc>
          <w:tcPr>
            <w:tcW w:w="1280" w:type="dxa"/>
          </w:tcPr>
          <w:p w14:paraId="347687A7" w14:textId="656E296E" w:rsidR="00AA5914" w:rsidRDefault="004760A1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E9377E0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4760A1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2A336EA8" w:rsidR="00060613" w:rsidRDefault="00060613" w:rsidP="00060613">
      <w:pPr>
        <w:rPr>
          <w:bCs/>
          <w:i/>
          <w:iCs/>
        </w:rPr>
      </w:pPr>
    </w:p>
    <w:p w14:paraId="151B0614" w14:textId="7E1E1B7B" w:rsidR="00F70A53" w:rsidRPr="00B76005" w:rsidRDefault="009940A0" w:rsidP="000D0DDD">
      <w:pPr>
        <w:rPr>
          <w:bCs/>
          <w:i/>
          <w:iCs/>
        </w:rPr>
      </w:pPr>
      <w:r w:rsidRPr="009940A0">
        <w:rPr>
          <w:bCs/>
          <w:i/>
          <w:iCs/>
        </w:rPr>
        <w:t xml:space="preserve">1. </w:t>
      </w:r>
      <w:r w:rsidR="004760A1" w:rsidRPr="004760A1">
        <w:rPr>
          <w:bCs/>
          <w:i/>
          <w:iCs/>
        </w:rPr>
        <w:t>Sajátos ókori civilizációk</w:t>
      </w:r>
    </w:p>
    <w:p w14:paraId="48C4D9D9" w14:textId="77777777" w:rsidR="00F70A53" w:rsidRDefault="00F70A53" w:rsidP="000D0DDD">
      <w:pPr>
        <w:rPr>
          <w:bCs/>
        </w:rPr>
      </w:pPr>
    </w:p>
    <w:p w14:paraId="42E63698" w14:textId="03A5890B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760A1">
        <w:rPr>
          <w:bCs/>
        </w:rPr>
        <w:t>8</w:t>
      </w:r>
      <w:r w:rsidRPr="00B76005">
        <w:rPr>
          <w:bCs/>
        </w:rPr>
        <w:t xml:space="preserve"> óra</w:t>
      </w:r>
    </w:p>
    <w:p w14:paraId="14C93A1E" w14:textId="77777777" w:rsidR="00F70A53" w:rsidRDefault="00F70A53" w:rsidP="000D0DDD">
      <w:pPr>
        <w:ind w:left="425"/>
        <w:rPr>
          <w:bCs/>
        </w:rPr>
      </w:pPr>
    </w:p>
    <w:p w14:paraId="06C73CA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46ED5DF" w14:textId="77777777" w:rsidR="00F70A53" w:rsidRDefault="00F70A53" w:rsidP="000D0DDD">
      <w:pPr>
        <w:ind w:left="425"/>
        <w:rPr>
          <w:bCs/>
        </w:rPr>
      </w:pPr>
    </w:p>
    <w:p w14:paraId="4B0F818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C00357B" w14:textId="77777777" w:rsidR="004760A1" w:rsidRPr="004760A1" w:rsidRDefault="004760A1" w:rsidP="004760A1">
      <w:pPr>
        <w:pStyle w:val="Listaszerbekezds"/>
        <w:numPr>
          <w:ilvl w:val="0"/>
          <w:numId w:val="5"/>
        </w:numPr>
        <w:rPr>
          <w:bCs/>
        </w:rPr>
      </w:pPr>
      <w:r w:rsidRPr="004760A1">
        <w:rPr>
          <w:bCs/>
        </w:rPr>
        <w:t xml:space="preserve">ismeri az ókori civilizációk legfontosabb jellemzőit; </w:t>
      </w:r>
    </w:p>
    <w:p w14:paraId="2CE84C97" w14:textId="5F10AB17" w:rsidR="00F70A53" w:rsidRDefault="004760A1" w:rsidP="004760A1">
      <w:pPr>
        <w:pStyle w:val="Listaszerbekezds"/>
        <w:numPr>
          <w:ilvl w:val="0"/>
          <w:numId w:val="5"/>
        </w:numPr>
        <w:rPr>
          <w:bCs/>
        </w:rPr>
      </w:pPr>
      <w:r w:rsidRPr="004760A1">
        <w:rPr>
          <w:bCs/>
        </w:rPr>
        <w:t>képes felidézni az ókori keleten (Egyiptomi, Mezopotámia, Fönícia, Asszíria, Perzsia) élő emberek életmódjának főbb vonásait, sajátosságait.</w:t>
      </w:r>
    </w:p>
    <w:p w14:paraId="66CF1A10" w14:textId="77777777" w:rsidR="00F70A53" w:rsidRPr="000D0DDD" w:rsidRDefault="00F70A53" w:rsidP="000D0DDD">
      <w:pPr>
        <w:ind w:left="851"/>
        <w:rPr>
          <w:bCs/>
        </w:rPr>
      </w:pPr>
    </w:p>
    <w:p w14:paraId="6B0D4F9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278660E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Az állam szerepének bemutatása.</w:t>
      </w:r>
    </w:p>
    <w:p w14:paraId="0FF0292A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Sajátos funkciójú államok szerepének felismerése.</w:t>
      </w:r>
    </w:p>
    <w:p w14:paraId="0B67F053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Az ókori civilizációk jelentőségének és kulturális hatásainak felismerése.</w:t>
      </w:r>
    </w:p>
    <w:p w14:paraId="2D7B5F3E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Az ókori civilizációk azonosítása térképen.</w:t>
      </w:r>
    </w:p>
    <w:p w14:paraId="7101A51D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Az ókori civilizációk kulturális és vallási jellemzőinek bemutatása.</w:t>
      </w:r>
    </w:p>
    <w:p w14:paraId="78B47295" w14:textId="67283056" w:rsidR="00F70A53" w:rsidRPr="000D0DDD" w:rsidRDefault="004760A1" w:rsidP="004760A1">
      <w:pPr>
        <w:pStyle w:val="Listaszerbekezds"/>
        <w:numPr>
          <w:ilvl w:val="0"/>
          <w:numId w:val="7"/>
        </w:numPr>
        <w:rPr>
          <w:b/>
        </w:rPr>
      </w:pPr>
      <w:r>
        <w:t>A különböző civilizációk közötti különbségek azonosítása.</w:t>
      </w:r>
    </w:p>
    <w:p w14:paraId="3D9CA6A8" w14:textId="77777777" w:rsidR="00F70A53" w:rsidRPr="000D0DDD" w:rsidRDefault="00F70A53" w:rsidP="000D0DDD">
      <w:pPr>
        <w:ind w:left="425"/>
        <w:rPr>
          <w:b/>
        </w:rPr>
      </w:pPr>
    </w:p>
    <w:p w14:paraId="7DFF414D" w14:textId="77777777" w:rsidR="004760A1" w:rsidRDefault="004760A1" w:rsidP="004760A1">
      <w:pPr>
        <w:ind w:left="425"/>
      </w:pPr>
      <w:r>
        <w:t xml:space="preserve">Fogalmak: öntözéses földművelés, fáraó, piramis, hieroglifa, ékírás, múmia, </w:t>
      </w:r>
    </w:p>
    <w:p w14:paraId="447931F7" w14:textId="77777777" w:rsidR="004760A1" w:rsidRDefault="004760A1" w:rsidP="004760A1">
      <w:pPr>
        <w:ind w:left="425"/>
      </w:pPr>
      <w:r>
        <w:t xml:space="preserve">Személyek: </w:t>
      </w:r>
      <w:proofErr w:type="spellStart"/>
      <w:r>
        <w:t>Hammurapi</w:t>
      </w:r>
      <w:proofErr w:type="spellEnd"/>
      <w:r>
        <w:t>, Ehnaton (IV. Amenhotep)</w:t>
      </w:r>
    </w:p>
    <w:p w14:paraId="787EA878" w14:textId="77777777" w:rsidR="004760A1" w:rsidRDefault="004760A1" w:rsidP="004760A1">
      <w:pPr>
        <w:ind w:left="425"/>
      </w:pPr>
      <w:r>
        <w:t xml:space="preserve">Kronológia: Kr. e. 3000 körül – az ókor kezdete. </w:t>
      </w:r>
    </w:p>
    <w:p w14:paraId="3DB23D7E" w14:textId="2E11F855" w:rsidR="00F70A53" w:rsidRDefault="004760A1" w:rsidP="004760A1">
      <w:pPr>
        <w:ind w:left="425"/>
        <w:rPr>
          <w:b/>
        </w:rPr>
      </w:pPr>
      <w:r>
        <w:t>Topográfia: Mezopotámia, Babilon, Egyiptom, Fönícia, Asszíria, Perzsia</w:t>
      </w:r>
    </w:p>
    <w:p w14:paraId="79EDE908" w14:textId="77777777" w:rsidR="00F70A53" w:rsidRDefault="00F70A53" w:rsidP="000D0DDD">
      <w:pPr>
        <w:ind w:left="425"/>
        <w:rPr>
          <w:bCs/>
        </w:rPr>
      </w:pPr>
    </w:p>
    <w:p w14:paraId="3711C514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6683129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Képek gyűjtése a különböző civilizációk kultúrájának bemutatásához</w:t>
      </w:r>
    </w:p>
    <w:p w14:paraId="2632D121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Térbeli beazonosítása az egyes civilizációknak az atlaszban, a földrajzi környezet szerepének vizsgálata</w:t>
      </w:r>
    </w:p>
    <w:p w14:paraId="068DB3A9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Jelentősebb ókori keleti uralkodók tevékenységének értelmezése forrásszemelvények alapján</w:t>
      </w:r>
    </w:p>
    <w:p w14:paraId="3FC25CC5" w14:textId="0532179D" w:rsidR="00F70A53" w:rsidRDefault="004760A1" w:rsidP="004760A1">
      <w:pPr>
        <w:pStyle w:val="Listaszerbekezds"/>
        <w:numPr>
          <w:ilvl w:val="0"/>
          <w:numId w:val="8"/>
        </w:numPr>
      </w:pPr>
      <w:r>
        <w:t>A témához kapcsolódó verseny- és érettségi feladatok megoldása</w:t>
      </w:r>
    </w:p>
    <w:p w14:paraId="079ECB44" w14:textId="0B9F212E" w:rsidR="00F70A53" w:rsidRDefault="00F70A53" w:rsidP="00F70A53"/>
    <w:p w14:paraId="72C88DD7" w14:textId="12F670C9" w:rsidR="00F70A53" w:rsidRDefault="00F70A53" w:rsidP="00F70A53"/>
    <w:p w14:paraId="422704FD" w14:textId="380A3C9C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2. </w:t>
      </w:r>
      <w:r w:rsidR="004760A1" w:rsidRPr="004760A1">
        <w:rPr>
          <w:bCs/>
          <w:i/>
          <w:iCs/>
        </w:rPr>
        <w:t>Háborúk és hadvezérek az ókorban</w:t>
      </w:r>
    </w:p>
    <w:p w14:paraId="6DF73CEB" w14:textId="77777777" w:rsidR="00F70A53" w:rsidRDefault="00F70A53" w:rsidP="000D0DDD">
      <w:pPr>
        <w:rPr>
          <w:bCs/>
        </w:rPr>
      </w:pPr>
    </w:p>
    <w:p w14:paraId="40E8E980" w14:textId="2677AC96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760A1">
        <w:rPr>
          <w:bCs/>
        </w:rPr>
        <w:t>8</w:t>
      </w:r>
      <w:r w:rsidRPr="00B76005">
        <w:rPr>
          <w:bCs/>
        </w:rPr>
        <w:t xml:space="preserve"> óra</w:t>
      </w:r>
    </w:p>
    <w:p w14:paraId="42529D28" w14:textId="77777777" w:rsidR="00F70A53" w:rsidRDefault="00F70A53" w:rsidP="000D0DDD">
      <w:pPr>
        <w:ind w:left="425"/>
        <w:rPr>
          <w:bCs/>
        </w:rPr>
      </w:pPr>
    </w:p>
    <w:p w14:paraId="7663D035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3788CC" w14:textId="77777777" w:rsidR="00F70A53" w:rsidRDefault="00F70A53" w:rsidP="000D0DDD">
      <w:pPr>
        <w:ind w:left="425"/>
        <w:rPr>
          <w:bCs/>
        </w:rPr>
      </w:pPr>
    </w:p>
    <w:p w14:paraId="6387EA9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1288B83" w14:textId="77777777" w:rsidR="004760A1" w:rsidRPr="004760A1" w:rsidRDefault="00F17FDC" w:rsidP="004760A1">
      <w:pPr>
        <w:pStyle w:val="Listaszerbekezds"/>
        <w:numPr>
          <w:ilvl w:val="0"/>
          <w:numId w:val="5"/>
        </w:numPr>
        <w:rPr>
          <w:bCs/>
        </w:rPr>
      </w:pPr>
      <w:r w:rsidRPr="00F17FDC">
        <w:rPr>
          <w:bCs/>
        </w:rPr>
        <w:tab/>
      </w:r>
      <w:r w:rsidR="004760A1" w:rsidRPr="004760A1">
        <w:rPr>
          <w:bCs/>
        </w:rPr>
        <w:t>be tudja mutatni a tanult háborúk okait és következményeit; illetve fel tudja idézni a jelentősebb személyekhez, hadvezérekhez kapcsolódó történeteket;</w:t>
      </w:r>
    </w:p>
    <w:p w14:paraId="703EFBF7" w14:textId="3B7D1BFF" w:rsidR="00F70A53" w:rsidRDefault="004760A1" w:rsidP="004760A1">
      <w:pPr>
        <w:pStyle w:val="Listaszerbekezds"/>
        <w:numPr>
          <w:ilvl w:val="0"/>
          <w:numId w:val="5"/>
        </w:numPr>
        <w:rPr>
          <w:bCs/>
        </w:rPr>
      </w:pPr>
      <w:r w:rsidRPr="004760A1">
        <w:rPr>
          <w:bCs/>
        </w:rPr>
        <w:t>felismeri a háborúk politikai, gazdasági és társadalmi hatásait</w:t>
      </w:r>
    </w:p>
    <w:p w14:paraId="3B552885" w14:textId="77777777" w:rsidR="00F70A53" w:rsidRPr="000D0DDD" w:rsidRDefault="00F70A53" w:rsidP="000D0DDD">
      <w:pPr>
        <w:ind w:left="851"/>
        <w:rPr>
          <w:bCs/>
        </w:rPr>
      </w:pPr>
    </w:p>
    <w:p w14:paraId="7C6C1C86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4F5513A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Az állam és hadsereg viszonyának felismerése.</w:t>
      </w:r>
    </w:p>
    <w:p w14:paraId="6239F549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Az ókori hatalmi viszonyok értelmezése.</w:t>
      </w:r>
    </w:p>
    <w:p w14:paraId="6483DBD7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 háborúk kimenetelét befolyásoló tényezők felismerése.</w:t>
      </w:r>
    </w:p>
    <w:p w14:paraId="5A8F4C45" w14:textId="3195BDA5" w:rsidR="00F70A53" w:rsidRPr="000D0DDD" w:rsidRDefault="004760A1" w:rsidP="004760A1">
      <w:pPr>
        <w:pStyle w:val="Listaszerbekezds"/>
        <w:numPr>
          <w:ilvl w:val="0"/>
          <w:numId w:val="7"/>
        </w:numPr>
        <w:rPr>
          <w:b/>
        </w:rPr>
      </w:pPr>
      <w:r>
        <w:t>A hadvezér, mint történelmi személyiség helyes megítélése</w:t>
      </w:r>
    </w:p>
    <w:p w14:paraId="466DDC31" w14:textId="77777777" w:rsidR="00F70A53" w:rsidRPr="000D0DDD" w:rsidRDefault="00F70A53" w:rsidP="000D0DDD">
      <w:pPr>
        <w:ind w:left="425"/>
        <w:rPr>
          <w:b/>
        </w:rPr>
      </w:pPr>
    </w:p>
    <w:p w14:paraId="245EBD5C" w14:textId="77777777" w:rsidR="004760A1" w:rsidRPr="004760A1" w:rsidRDefault="004760A1" w:rsidP="004760A1">
      <w:pPr>
        <w:ind w:left="425"/>
        <w:rPr>
          <w:bCs/>
        </w:rPr>
      </w:pPr>
      <w:r w:rsidRPr="004760A1">
        <w:rPr>
          <w:bCs/>
        </w:rPr>
        <w:t xml:space="preserve">Fogalmak: városállam/polisz, demokrácia, népgyűlés, </w:t>
      </w:r>
      <w:proofErr w:type="spellStart"/>
      <w:r w:rsidRPr="004760A1">
        <w:rPr>
          <w:bCs/>
        </w:rPr>
        <w:t>sztratégosz</w:t>
      </w:r>
      <w:proofErr w:type="spellEnd"/>
      <w:r w:rsidRPr="004760A1">
        <w:rPr>
          <w:bCs/>
        </w:rPr>
        <w:t xml:space="preserve">, cserépszavazás, rabszolga, hopliták, patrícius, plebejus, consul, </w:t>
      </w:r>
      <w:proofErr w:type="spellStart"/>
      <w:r w:rsidRPr="004760A1">
        <w:rPr>
          <w:bCs/>
        </w:rPr>
        <w:t>senatus</w:t>
      </w:r>
      <w:proofErr w:type="spellEnd"/>
      <w:r w:rsidRPr="004760A1">
        <w:rPr>
          <w:bCs/>
        </w:rPr>
        <w:t xml:space="preserve">, </w:t>
      </w:r>
      <w:proofErr w:type="spellStart"/>
      <w:r w:rsidRPr="004760A1">
        <w:rPr>
          <w:bCs/>
        </w:rPr>
        <w:t>dictator</w:t>
      </w:r>
      <w:proofErr w:type="spellEnd"/>
      <w:r w:rsidRPr="004760A1">
        <w:rPr>
          <w:bCs/>
        </w:rPr>
        <w:t>, provincia, légió, punok.</w:t>
      </w:r>
    </w:p>
    <w:p w14:paraId="2BD46043" w14:textId="77777777" w:rsidR="004760A1" w:rsidRDefault="004760A1" w:rsidP="004760A1">
      <w:pPr>
        <w:ind w:left="425"/>
        <w:rPr>
          <w:bCs/>
        </w:rPr>
      </w:pPr>
    </w:p>
    <w:p w14:paraId="61932812" w14:textId="1E548739" w:rsidR="004760A1" w:rsidRPr="004760A1" w:rsidRDefault="004760A1" w:rsidP="004760A1">
      <w:pPr>
        <w:ind w:left="425"/>
        <w:rPr>
          <w:bCs/>
        </w:rPr>
      </w:pPr>
      <w:r w:rsidRPr="004760A1">
        <w:rPr>
          <w:bCs/>
        </w:rPr>
        <w:t xml:space="preserve">Személyek: Kleiszthenész, Miltiadész, Themisztoklész, Ariszteidész, Periklész, </w:t>
      </w:r>
    </w:p>
    <w:p w14:paraId="2B521C1A" w14:textId="77777777" w:rsidR="004760A1" w:rsidRDefault="004760A1" w:rsidP="004760A1">
      <w:pPr>
        <w:ind w:left="425"/>
        <w:rPr>
          <w:bCs/>
        </w:rPr>
      </w:pPr>
    </w:p>
    <w:p w14:paraId="65751679" w14:textId="0D7DB9EB" w:rsidR="004760A1" w:rsidRPr="004760A1" w:rsidRDefault="004760A1" w:rsidP="004760A1">
      <w:pPr>
        <w:ind w:left="425"/>
        <w:rPr>
          <w:bCs/>
        </w:rPr>
      </w:pPr>
      <w:r w:rsidRPr="004760A1">
        <w:rPr>
          <w:bCs/>
        </w:rPr>
        <w:t>Kronológia: Kr.e. 490, Kr.e. 480, Kr.e. 216, Kr.e. 202</w:t>
      </w:r>
    </w:p>
    <w:p w14:paraId="70F914B8" w14:textId="77777777" w:rsidR="004760A1" w:rsidRDefault="004760A1" w:rsidP="004760A1">
      <w:pPr>
        <w:ind w:left="425"/>
        <w:rPr>
          <w:bCs/>
        </w:rPr>
      </w:pPr>
    </w:p>
    <w:p w14:paraId="7FA51791" w14:textId="080CDFF9" w:rsidR="00F70A53" w:rsidRDefault="004760A1" w:rsidP="004760A1">
      <w:pPr>
        <w:ind w:left="425"/>
        <w:rPr>
          <w:b/>
        </w:rPr>
      </w:pPr>
      <w:r w:rsidRPr="004760A1">
        <w:rPr>
          <w:bCs/>
        </w:rPr>
        <w:t xml:space="preserve">Topográfia: Hellász, Athén, Spárta, </w:t>
      </w:r>
      <w:proofErr w:type="spellStart"/>
      <w:r w:rsidRPr="004760A1">
        <w:rPr>
          <w:bCs/>
        </w:rPr>
        <w:t>Marathon</w:t>
      </w:r>
      <w:proofErr w:type="spellEnd"/>
      <w:r w:rsidRPr="004760A1">
        <w:rPr>
          <w:bCs/>
        </w:rPr>
        <w:t>, Szalamisz, Perzsia, Róma, Karthágó, Cannae, Zama</w:t>
      </w:r>
    </w:p>
    <w:p w14:paraId="7B8618B9" w14:textId="77777777" w:rsidR="00F70A53" w:rsidRDefault="00F70A53" w:rsidP="000D0DDD">
      <w:pPr>
        <w:ind w:left="425"/>
        <w:rPr>
          <w:bCs/>
        </w:rPr>
      </w:pPr>
    </w:p>
    <w:p w14:paraId="626F6592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B02497C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Az ókori hadviselés legalapvetőbb jellemzőinek bemutatása.</w:t>
      </w:r>
    </w:p>
    <w:p w14:paraId="21CA1D19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A görög hoplita felismerése, fegyverzetének azonosítása képen, rekonstrukciós ábrán.</w:t>
      </w:r>
    </w:p>
    <w:p w14:paraId="61CB1615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A görögök katonai felállásának beazonosítása (</w:t>
      </w:r>
      <w:proofErr w:type="spellStart"/>
      <w:r>
        <w:t>phalanx</w:t>
      </w:r>
      <w:proofErr w:type="spellEnd"/>
      <w:r>
        <w:t>, egyenes és ferde hadrend), előnyeik és hátrányaik ütköztetése vitában.</w:t>
      </w:r>
    </w:p>
    <w:p w14:paraId="471B00D7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Információk gyűjtése az ókori római hadsereg szervezeti felépítéséről.</w:t>
      </w:r>
    </w:p>
    <w:p w14:paraId="71FC1071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Jelentősebb ütközetek ábrájának elemzése.</w:t>
      </w:r>
    </w:p>
    <w:p w14:paraId="6E0FC52C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Ókori csatákat bemutató filmek, filmrészletek megtekintése, megbeszélése.</w:t>
      </w:r>
    </w:p>
    <w:p w14:paraId="66986F53" w14:textId="6E0C0837" w:rsidR="00F70A53" w:rsidRDefault="004760A1" w:rsidP="004760A1">
      <w:pPr>
        <w:pStyle w:val="Listaszerbekezds"/>
        <w:numPr>
          <w:ilvl w:val="0"/>
          <w:numId w:val="8"/>
        </w:numPr>
      </w:pPr>
      <w:r>
        <w:t>A témához kapcsolódó verseny- és érettségi feladatok megoldása.</w:t>
      </w:r>
    </w:p>
    <w:p w14:paraId="5C7710F6" w14:textId="30086668" w:rsidR="00F70A53" w:rsidRDefault="00F70A53" w:rsidP="00F70A53"/>
    <w:p w14:paraId="4D4D721E" w14:textId="2F1FD249" w:rsidR="00F70A53" w:rsidRDefault="00F70A53" w:rsidP="00F70A53"/>
    <w:p w14:paraId="4728CE7C" w14:textId="2838B848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3. </w:t>
      </w:r>
      <w:r w:rsidR="004760A1" w:rsidRPr="004760A1">
        <w:rPr>
          <w:bCs/>
          <w:i/>
          <w:iCs/>
        </w:rPr>
        <w:t>A középkor világa</w:t>
      </w:r>
    </w:p>
    <w:p w14:paraId="03863AC6" w14:textId="77777777" w:rsidR="00F70A53" w:rsidRDefault="00F70A53" w:rsidP="000D0DDD">
      <w:pPr>
        <w:rPr>
          <w:bCs/>
        </w:rPr>
      </w:pPr>
    </w:p>
    <w:p w14:paraId="4F897B98" w14:textId="2EBDF571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17FDC">
        <w:rPr>
          <w:bCs/>
        </w:rPr>
        <w:t>1</w:t>
      </w:r>
      <w:r w:rsidR="004760A1">
        <w:rPr>
          <w:bCs/>
        </w:rPr>
        <w:t>2</w:t>
      </w:r>
      <w:r w:rsidRPr="00B76005">
        <w:rPr>
          <w:bCs/>
        </w:rPr>
        <w:t xml:space="preserve"> óra</w:t>
      </w:r>
    </w:p>
    <w:p w14:paraId="685762DD" w14:textId="77777777" w:rsidR="00F70A53" w:rsidRDefault="00F70A53" w:rsidP="000D0DDD">
      <w:pPr>
        <w:ind w:left="425"/>
        <w:rPr>
          <w:bCs/>
        </w:rPr>
      </w:pPr>
    </w:p>
    <w:p w14:paraId="7B78A0A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DB84E35" w14:textId="77777777" w:rsidR="00F70A53" w:rsidRDefault="00F70A53" w:rsidP="000D0DDD">
      <w:pPr>
        <w:ind w:left="425"/>
        <w:rPr>
          <w:bCs/>
        </w:rPr>
      </w:pPr>
    </w:p>
    <w:p w14:paraId="029D26CB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83B8A82" w14:textId="77777777" w:rsidR="004760A1" w:rsidRPr="004760A1" w:rsidRDefault="004760A1" w:rsidP="004760A1">
      <w:pPr>
        <w:pStyle w:val="Listaszerbekezds"/>
        <w:numPr>
          <w:ilvl w:val="0"/>
          <w:numId w:val="5"/>
        </w:numPr>
        <w:rPr>
          <w:bCs/>
        </w:rPr>
      </w:pPr>
      <w:r w:rsidRPr="004760A1">
        <w:rPr>
          <w:bCs/>
        </w:rPr>
        <w:t xml:space="preserve">bemutatja a keresztény vallás civilizációformáló hatását, a középkori egyházat és kulturális hatásait; </w:t>
      </w:r>
    </w:p>
    <w:p w14:paraId="61E5DD8F" w14:textId="4F3D8F7E" w:rsidR="00F70A53" w:rsidRDefault="004760A1" w:rsidP="004760A1">
      <w:pPr>
        <w:pStyle w:val="Listaszerbekezds"/>
        <w:numPr>
          <w:ilvl w:val="0"/>
          <w:numId w:val="5"/>
        </w:numPr>
        <w:rPr>
          <w:bCs/>
        </w:rPr>
      </w:pPr>
      <w:r w:rsidRPr="004760A1">
        <w:rPr>
          <w:bCs/>
        </w:rPr>
        <w:t>képes felidézni a középkor gazdasági és kulturális jellemzőit, világképét, meghatározó birodalmait, és bemutatni a rendi társadalmat.</w:t>
      </w:r>
    </w:p>
    <w:p w14:paraId="4A71B069" w14:textId="77777777" w:rsidR="00F70A53" w:rsidRPr="000D0DDD" w:rsidRDefault="00F70A53" w:rsidP="000D0DDD">
      <w:pPr>
        <w:ind w:left="851"/>
        <w:rPr>
          <w:bCs/>
        </w:rPr>
      </w:pPr>
    </w:p>
    <w:p w14:paraId="6833FD93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8C9CF65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 középkor társadalmi, gazdasági, vallási és kulturális jellemzőinek bemutatása.</w:t>
      </w:r>
    </w:p>
    <w:p w14:paraId="412605A5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 társadalmi csoportok közötti jogi különbségek azonosítása.</w:t>
      </w:r>
    </w:p>
    <w:p w14:paraId="6AB36E5E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lastRenderedPageBreak/>
        <w:t>Érvekkel alátámasztott vélemény megfogalmazása a középkor világáról.</w:t>
      </w:r>
    </w:p>
    <w:p w14:paraId="009E0DC7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 középkor társadalmi berendezkedése és a rendi szemlélet értelmezése.</w:t>
      </w:r>
    </w:p>
    <w:p w14:paraId="4A8347E9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 jobbágyság jogainak és kötelességeinek rendszerezése.</w:t>
      </w:r>
    </w:p>
    <w:p w14:paraId="296A8D77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Az egyház szerepének áttekintése a középkori Európában.</w:t>
      </w:r>
    </w:p>
    <w:p w14:paraId="77C1C8AC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 középkori kolostori élet bemutatása képi vagy szöveges források segítségével.</w:t>
      </w:r>
    </w:p>
    <w:p w14:paraId="603C6266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 nyugati és keleti kereszténység összehasonlítása.</w:t>
      </w:r>
    </w:p>
    <w:p w14:paraId="0797BCE6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 lovagi életmód jellemzőinek azonosítása.</w:t>
      </w:r>
    </w:p>
    <w:p w14:paraId="63366EDD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 xml:space="preserve">A városok életének bemutatása képek, ábrák és szöveges források alapján, kitérve a zsidóság városiasodásban játszott szerepére, valamint az </w:t>
      </w:r>
      <w:proofErr w:type="spellStart"/>
      <w:r>
        <w:t>antijudaista</w:t>
      </w:r>
      <w:proofErr w:type="spellEnd"/>
      <w:r>
        <w:t xml:space="preserve"> törekvésekre.</w:t>
      </w:r>
    </w:p>
    <w:p w14:paraId="2D93E8D1" w14:textId="7475D412" w:rsidR="00F70A53" w:rsidRPr="000D0DDD" w:rsidRDefault="004760A1" w:rsidP="004760A1">
      <w:pPr>
        <w:pStyle w:val="Listaszerbekezds"/>
        <w:numPr>
          <w:ilvl w:val="0"/>
          <w:numId w:val="7"/>
        </w:numPr>
        <w:rPr>
          <w:b/>
        </w:rPr>
      </w:pPr>
      <w:r>
        <w:t>A céhek működésének jellemzése források alapján.</w:t>
      </w:r>
    </w:p>
    <w:p w14:paraId="1E5757D2" w14:textId="77777777" w:rsidR="00F70A53" w:rsidRPr="000D0DDD" w:rsidRDefault="00F70A53" w:rsidP="000D0DDD">
      <w:pPr>
        <w:ind w:left="425"/>
        <w:rPr>
          <w:b/>
        </w:rPr>
      </w:pPr>
    </w:p>
    <w:p w14:paraId="448867C9" w14:textId="77777777" w:rsidR="004760A1" w:rsidRPr="004760A1" w:rsidRDefault="004760A1" w:rsidP="004760A1">
      <w:pPr>
        <w:ind w:left="425"/>
        <w:rPr>
          <w:bCs/>
        </w:rPr>
      </w:pPr>
      <w:r w:rsidRPr="004760A1">
        <w:rPr>
          <w:bCs/>
        </w:rPr>
        <w:t>Fogalmak: uradalom, földesúr, majorság, jobbágy, robot, kiváltság, rend, pápa, érsek, cölibátus, szerzetes, bencés rend, ferences rend, eretnek, inkvizíció, kolostor, katolikus, szent, kódex, román stílus, gótikus stílus, reneszánsz, lovag, nemes, feudalizmus, hűbériség, király, rendi monarchia, keresztes hadjáratok, polgár, céh.</w:t>
      </w:r>
    </w:p>
    <w:p w14:paraId="529A6A75" w14:textId="77777777" w:rsidR="004760A1" w:rsidRDefault="004760A1" w:rsidP="004760A1">
      <w:pPr>
        <w:ind w:left="425"/>
        <w:rPr>
          <w:bCs/>
        </w:rPr>
      </w:pPr>
    </w:p>
    <w:p w14:paraId="4002552C" w14:textId="2E24BE04" w:rsidR="004760A1" w:rsidRPr="004760A1" w:rsidRDefault="004760A1" w:rsidP="004760A1">
      <w:pPr>
        <w:ind w:left="425"/>
        <w:rPr>
          <w:bCs/>
        </w:rPr>
      </w:pPr>
      <w:r w:rsidRPr="004760A1">
        <w:rPr>
          <w:bCs/>
        </w:rPr>
        <w:t>Személyek: Szent Benedek, VII. Gergely, Assisi Szent Ferenc, Aquinói Szent Tamás, Leonardo da Vinci, Gutenberg.</w:t>
      </w:r>
    </w:p>
    <w:p w14:paraId="68294168" w14:textId="77777777" w:rsidR="004760A1" w:rsidRDefault="004760A1" w:rsidP="004760A1">
      <w:pPr>
        <w:ind w:left="425"/>
        <w:rPr>
          <w:bCs/>
        </w:rPr>
      </w:pPr>
    </w:p>
    <w:p w14:paraId="348A59F1" w14:textId="08F2DD87" w:rsidR="004760A1" w:rsidRPr="004760A1" w:rsidRDefault="004760A1" w:rsidP="004760A1">
      <w:pPr>
        <w:ind w:left="425"/>
        <w:rPr>
          <w:bCs/>
        </w:rPr>
      </w:pPr>
      <w:r w:rsidRPr="004760A1">
        <w:rPr>
          <w:bCs/>
        </w:rPr>
        <w:t>Kronológia: 476–1492 a középkor, 1054 az egyházszakadás, 1347 a nagy pestisjárvány.</w:t>
      </w:r>
    </w:p>
    <w:p w14:paraId="6DB7EEDD" w14:textId="77777777" w:rsidR="004760A1" w:rsidRDefault="004760A1" w:rsidP="004760A1">
      <w:pPr>
        <w:ind w:left="425"/>
        <w:rPr>
          <w:bCs/>
        </w:rPr>
      </w:pPr>
    </w:p>
    <w:p w14:paraId="17D0C81E" w14:textId="03CF5675" w:rsidR="00F70A53" w:rsidRDefault="004760A1" w:rsidP="004760A1">
      <w:pPr>
        <w:ind w:left="425"/>
        <w:rPr>
          <w:bCs/>
        </w:rPr>
      </w:pPr>
      <w:r w:rsidRPr="004760A1">
        <w:rPr>
          <w:bCs/>
        </w:rPr>
        <w:t xml:space="preserve">Topográfia: Egyházi Állam, Anglia, Franciaország, levantei kereskedelmi hálózat, Velence, Firenze, </w:t>
      </w:r>
      <w:proofErr w:type="spellStart"/>
      <w:r w:rsidRPr="004760A1">
        <w:rPr>
          <w:bCs/>
        </w:rPr>
        <w:t>Hanza</w:t>
      </w:r>
      <w:proofErr w:type="spellEnd"/>
      <w:r w:rsidRPr="004760A1">
        <w:rPr>
          <w:bCs/>
        </w:rPr>
        <w:t xml:space="preserve"> kereskedelmi hálózat, Szentföld.</w:t>
      </w:r>
    </w:p>
    <w:p w14:paraId="44347662" w14:textId="2BAE6A11" w:rsidR="004760A1" w:rsidRDefault="004760A1" w:rsidP="004760A1">
      <w:pPr>
        <w:ind w:left="425"/>
        <w:rPr>
          <w:bCs/>
        </w:rPr>
      </w:pPr>
    </w:p>
    <w:p w14:paraId="5A11ABC5" w14:textId="77777777" w:rsidR="004760A1" w:rsidRPr="00B76005" w:rsidRDefault="004760A1" w:rsidP="004760A1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58F2D3C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Képek gyűjtése és rendszerezése román, gótikus és reneszánsz stílusú épületekről.</w:t>
      </w:r>
    </w:p>
    <w:p w14:paraId="50C72C84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Képek gyűjtése az ortodox és a római katolikus egyház jellegzetes épületeiről, azok külső és belső kialakításáról.</w:t>
      </w:r>
    </w:p>
    <w:p w14:paraId="04039601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Áttekintő ábra készítése az egyházi hierarchiáról, a főpapok és alsópapok tevékenységéről.</w:t>
      </w:r>
    </w:p>
    <w:p w14:paraId="189E53DF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Prezentáció, bemutató készítése valamely szerzetes, illetve lovagrendről.</w:t>
      </w:r>
    </w:p>
    <w:p w14:paraId="0D044BA3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Egy középkori uradalom részeinek, és az ott élők tevékenységének a bemutatása.</w:t>
      </w:r>
    </w:p>
    <w:p w14:paraId="78D65379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A város jellegzetes helyszíneinek, intézményeinek azonosítása egy fiktív vagy valós középkori várost bemutató ábrán.</w:t>
      </w:r>
    </w:p>
    <w:p w14:paraId="339B923B" w14:textId="514D500D" w:rsidR="004760A1" w:rsidRDefault="004760A1" w:rsidP="004760A1">
      <w:pPr>
        <w:pStyle w:val="Listaszerbekezds"/>
        <w:numPr>
          <w:ilvl w:val="0"/>
          <w:numId w:val="8"/>
        </w:numPr>
      </w:pPr>
      <w:r>
        <w:t>Információk gyűjtése a keresztes háborúk résztvevőiről, a Szentföldről, a lovagrendekről és a jelentősebb keresztes hadjáratok vezetőiről.</w:t>
      </w:r>
    </w:p>
    <w:p w14:paraId="5D27C732" w14:textId="77777777" w:rsidR="004760A1" w:rsidRDefault="004760A1" w:rsidP="004760A1">
      <w:pPr>
        <w:ind w:left="425"/>
        <w:rPr>
          <w:b/>
        </w:rPr>
      </w:pPr>
    </w:p>
    <w:p w14:paraId="7814D133" w14:textId="51AA952D" w:rsidR="00F70A53" w:rsidRDefault="00F70A53" w:rsidP="00F70A53"/>
    <w:p w14:paraId="5C2AFD84" w14:textId="1E74352A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4. </w:t>
      </w:r>
      <w:r w:rsidR="004760A1" w:rsidRPr="004760A1">
        <w:rPr>
          <w:bCs/>
          <w:i/>
          <w:iCs/>
        </w:rPr>
        <w:t>A magyarok korai történelmének vitatott kérdései</w:t>
      </w:r>
    </w:p>
    <w:p w14:paraId="784CA95C" w14:textId="77777777" w:rsidR="00F70A53" w:rsidRDefault="00F70A53" w:rsidP="000D0DDD">
      <w:pPr>
        <w:rPr>
          <w:bCs/>
        </w:rPr>
      </w:pPr>
    </w:p>
    <w:p w14:paraId="300A2AA7" w14:textId="01E2A3D1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760A1">
        <w:rPr>
          <w:bCs/>
        </w:rPr>
        <w:t>6</w:t>
      </w:r>
      <w:r w:rsidRPr="00B76005">
        <w:rPr>
          <w:bCs/>
        </w:rPr>
        <w:t xml:space="preserve"> óra</w:t>
      </w:r>
    </w:p>
    <w:p w14:paraId="111328CE" w14:textId="77777777" w:rsidR="00F70A53" w:rsidRDefault="00F70A53" w:rsidP="000D0DDD">
      <w:pPr>
        <w:ind w:left="425"/>
        <w:rPr>
          <w:bCs/>
        </w:rPr>
      </w:pPr>
    </w:p>
    <w:p w14:paraId="27111C0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66D5DC2" w14:textId="77777777" w:rsidR="00F70A53" w:rsidRDefault="00F70A53" w:rsidP="000D0DDD">
      <w:pPr>
        <w:ind w:left="425"/>
        <w:rPr>
          <w:bCs/>
        </w:rPr>
      </w:pPr>
    </w:p>
    <w:p w14:paraId="3CB2C92C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1DC73D4" w14:textId="726A19CB" w:rsidR="00F70A53" w:rsidRDefault="004760A1" w:rsidP="00F17FDC">
      <w:pPr>
        <w:pStyle w:val="Listaszerbekezds"/>
        <w:numPr>
          <w:ilvl w:val="0"/>
          <w:numId w:val="5"/>
        </w:numPr>
        <w:rPr>
          <w:bCs/>
        </w:rPr>
      </w:pPr>
      <w:r w:rsidRPr="004760A1">
        <w:rPr>
          <w:bCs/>
        </w:rPr>
        <w:tab/>
        <w:t>ismeri a magyar nép őstörténetére és a honfoglalásra vonatkozó tudományos elképzeléseket és tényeket, tisztában van legfőbb vitatott kérdéseivel, a különböző tudományterületek kutatásainak főbb eredményeivel.</w:t>
      </w:r>
    </w:p>
    <w:p w14:paraId="7154537F" w14:textId="77777777" w:rsidR="00F70A53" w:rsidRPr="000D0DDD" w:rsidRDefault="00F70A53" w:rsidP="000D0DDD">
      <w:pPr>
        <w:ind w:left="851"/>
        <w:rPr>
          <w:bCs/>
        </w:rPr>
      </w:pPr>
    </w:p>
    <w:p w14:paraId="626EDFFA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B96D613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lastRenderedPageBreak/>
        <w:t>A magyarság eredetére vonatkozó elméletek közötti különbségek megállapítása.</w:t>
      </w:r>
    </w:p>
    <w:p w14:paraId="249F7098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 magyarok vándorlására, őshazáikra vonatkozó különböző elképzelések megismerése.</w:t>
      </w:r>
    </w:p>
    <w:p w14:paraId="13AF3AF5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 mondák, a történeti hagyomány és a történettudomány eredményeinek megkülönböztetése.</w:t>
      </w:r>
    </w:p>
    <w:p w14:paraId="44758446" w14:textId="77777777" w:rsidR="004760A1" w:rsidRDefault="004760A1" w:rsidP="004760A1">
      <w:pPr>
        <w:pStyle w:val="Listaszerbekezds"/>
        <w:numPr>
          <w:ilvl w:val="0"/>
          <w:numId w:val="7"/>
        </w:numPr>
      </w:pPr>
      <w:r>
        <w:t>A honfoglalás vitatott kérdéseinek megismerése.</w:t>
      </w:r>
    </w:p>
    <w:p w14:paraId="52935CE0" w14:textId="6B603EE7" w:rsidR="00F70A53" w:rsidRPr="000D0DDD" w:rsidRDefault="004760A1" w:rsidP="004760A1">
      <w:pPr>
        <w:pStyle w:val="Listaszerbekezds"/>
        <w:numPr>
          <w:ilvl w:val="0"/>
          <w:numId w:val="7"/>
        </w:numPr>
        <w:rPr>
          <w:b/>
        </w:rPr>
      </w:pPr>
      <w:r>
        <w:t>A kalandozó hadjáratok céljainak azonosítása.</w:t>
      </w:r>
    </w:p>
    <w:p w14:paraId="7A5EDC28" w14:textId="77777777" w:rsidR="00F70A53" w:rsidRPr="000D0DDD" w:rsidRDefault="00F70A53" w:rsidP="000D0DDD">
      <w:pPr>
        <w:ind w:left="425"/>
        <w:rPr>
          <w:b/>
        </w:rPr>
      </w:pPr>
    </w:p>
    <w:p w14:paraId="2E2AAB6A" w14:textId="77777777" w:rsidR="004760A1" w:rsidRPr="004760A1" w:rsidRDefault="004760A1" w:rsidP="004760A1">
      <w:pPr>
        <w:ind w:left="425"/>
        <w:rPr>
          <w:bCs/>
        </w:rPr>
      </w:pPr>
      <w:r w:rsidRPr="004760A1">
        <w:rPr>
          <w:bCs/>
        </w:rPr>
        <w:t xml:space="preserve">Fogalmak: finnugor, törzs, fejedelem, kabarok, vérszerződés, honfoglalás, kettős honfoglalás elmélete, avarok, rovásírás, kalandozások, székelyek </w:t>
      </w:r>
    </w:p>
    <w:p w14:paraId="44A3FB08" w14:textId="77777777" w:rsidR="004760A1" w:rsidRDefault="004760A1" w:rsidP="004760A1">
      <w:pPr>
        <w:ind w:left="425"/>
        <w:rPr>
          <w:bCs/>
        </w:rPr>
      </w:pPr>
    </w:p>
    <w:p w14:paraId="35FEBEA6" w14:textId="06B40EAF" w:rsidR="004760A1" w:rsidRPr="004760A1" w:rsidRDefault="004760A1" w:rsidP="004760A1">
      <w:pPr>
        <w:ind w:left="425"/>
        <w:rPr>
          <w:bCs/>
        </w:rPr>
      </w:pPr>
      <w:r w:rsidRPr="004760A1">
        <w:rPr>
          <w:bCs/>
        </w:rPr>
        <w:t xml:space="preserve">Személyek: Álmos, Árpád, az Árpád-ház </w:t>
      </w:r>
    </w:p>
    <w:p w14:paraId="412048C8" w14:textId="77777777" w:rsidR="004760A1" w:rsidRDefault="004760A1" w:rsidP="004760A1">
      <w:pPr>
        <w:ind w:left="425"/>
        <w:rPr>
          <w:bCs/>
        </w:rPr>
      </w:pPr>
    </w:p>
    <w:p w14:paraId="08E4C88A" w14:textId="61E2493B" w:rsidR="004760A1" w:rsidRPr="004760A1" w:rsidRDefault="004760A1" w:rsidP="004760A1">
      <w:pPr>
        <w:ind w:left="425"/>
        <w:rPr>
          <w:bCs/>
        </w:rPr>
      </w:pPr>
      <w:r w:rsidRPr="004760A1">
        <w:rPr>
          <w:bCs/>
        </w:rPr>
        <w:t xml:space="preserve">Kronológia: 895 a honfoglalás, 907 a pozsonyi csata </w:t>
      </w:r>
    </w:p>
    <w:p w14:paraId="025B02D5" w14:textId="77777777" w:rsidR="004760A1" w:rsidRDefault="004760A1" w:rsidP="004760A1">
      <w:pPr>
        <w:ind w:left="425"/>
        <w:rPr>
          <w:bCs/>
        </w:rPr>
      </w:pPr>
    </w:p>
    <w:p w14:paraId="2430E21E" w14:textId="0E94ED29" w:rsidR="00F70A53" w:rsidRDefault="004760A1" w:rsidP="004760A1">
      <w:pPr>
        <w:ind w:left="425"/>
        <w:rPr>
          <w:b/>
        </w:rPr>
      </w:pPr>
      <w:r w:rsidRPr="004760A1">
        <w:rPr>
          <w:bCs/>
        </w:rPr>
        <w:t>Topográfia: Magna Hungaria, Levédia, Kazár Birodalom, Etelköz, Vereckei-hágó, Kárpát-medence</w:t>
      </w:r>
    </w:p>
    <w:p w14:paraId="025F6ED8" w14:textId="77777777" w:rsidR="00F70A53" w:rsidRDefault="00F70A53" w:rsidP="000D0DDD">
      <w:pPr>
        <w:ind w:left="425"/>
        <w:rPr>
          <w:bCs/>
        </w:rPr>
      </w:pPr>
    </w:p>
    <w:p w14:paraId="222C150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F09C7A9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A vándorló magyarok életmódjára, téli és nyári szálláshelyeikre vonatkozó információk gyűjtése, prezentáció készítése.</w:t>
      </w:r>
    </w:p>
    <w:p w14:paraId="253D68F3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A magyarok vándorlásához kapcsolódó animációk, filmek, filmrészletek megtekintése.</w:t>
      </w:r>
    </w:p>
    <w:p w14:paraId="3FF001DA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Információ gyűjtése a honfoglaláshoz kapcsolódó régebbi és újabb emlékhelyekről.</w:t>
      </w:r>
    </w:p>
    <w:p w14:paraId="7583DE49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Beszámoló készítése a magyar kalandozó hadjáratok irányairól, sikereiről és kudarcairól, valamint a magyarok harcmodoráról IKT eszközök segítségével.</w:t>
      </w:r>
    </w:p>
    <w:p w14:paraId="5EF38B68" w14:textId="77777777" w:rsidR="004760A1" w:rsidRDefault="004760A1" w:rsidP="004760A1">
      <w:pPr>
        <w:pStyle w:val="Listaszerbekezds"/>
        <w:numPr>
          <w:ilvl w:val="0"/>
          <w:numId w:val="8"/>
        </w:numPr>
      </w:pPr>
      <w:r>
        <w:t>A kalandozó hadjáratok jellegének megvitatása.</w:t>
      </w:r>
    </w:p>
    <w:p w14:paraId="4AFBF077" w14:textId="5A749810" w:rsidR="00D700C8" w:rsidRPr="00A1017D" w:rsidRDefault="004760A1" w:rsidP="004760A1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témakörhöz kapcsolódó verseny- és érettségi feladatok megoldása.</w:t>
      </w:r>
    </w:p>
    <w:sectPr w:rsidR="00D700C8" w:rsidRPr="00A1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47026"/>
    <w:rsid w:val="002A49DE"/>
    <w:rsid w:val="00443D01"/>
    <w:rsid w:val="004760A1"/>
    <w:rsid w:val="004C5B16"/>
    <w:rsid w:val="00602F59"/>
    <w:rsid w:val="00620B03"/>
    <w:rsid w:val="0062727B"/>
    <w:rsid w:val="00676F40"/>
    <w:rsid w:val="006942C0"/>
    <w:rsid w:val="00740DB9"/>
    <w:rsid w:val="007A1BE8"/>
    <w:rsid w:val="007B103D"/>
    <w:rsid w:val="007F5489"/>
    <w:rsid w:val="0083148D"/>
    <w:rsid w:val="008447DD"/>
    <w:rsid w:val="00866A28"/>
    <w:rsid w:val="009940A0"/>
    <w:rsid w:val="009E605C"/>
    <w:rsid w:val="00A1017D"/>
    <w:rsid w:val="00AA5914"/>
    <w:rsid w:val="00AC3D09"/>
    <w:rsid w:val="00AC3F6D"/>
    <w:rsid w:val="00C95C30"/>
    <w:rsid w:val="00D700C8"/>
    <w:rsid w:val="00E0795A"/>
    <w:rsid w:val="00E16A95"/>
    <w:rsid w:val="00F17FDC"/>
    <w:rsid w:val="00F223D3"/>
    <w:rsid w:val="00F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943</Words>
  <Characters>6510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2020-07-07T10:50:00Z</dcterms:created>
  <dcterms:modified xsi:type="dcterms:W3CDTF">2020-07-07T10:57:00Z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