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095CF25" w:rsidR="00060613" w:rsidRDefault="00BF48B5" w:rsidP="00060613">
      <w:pPr>
        <w:pStyle w:val="Cmsor2"/>
      </w:pPr>
      <w:r>
        <w:t>1</w:t>
      </w:r>
      <w:r w:rsidR="00093A5C">
        <w:t>2</w:t>
      </w:r>
      <w:r w:rsidR="00060613">
        <w:t>. évfolyam</w:t>
      </w:r>
      <w:r w:rsidR="006A755D">
        <w:t xml:space="preserve"> – </w:t>
      </w:r>
      <w:r w:rsidR="00093A5C">
        <w:t>emelt szintű érettségi vizsgára felkészítő</w:t>
      </w:r>
      <w:r w:rsidR="006A755D">
        <w:t xml:space="preserve"> foglalkozás</w:t>
      </w:r>
    </w:p>
    <w:p w14:paraId="1FDFC148" w14:textId="77777777" w:rsidR="00060613" w:rsidRDefault="00060613" w:rsidP="00060613"/>
    <w:p w14:paraId="6606B501" w14:textId="7EED6120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0363A4">
        <w:rPr>
          <w:bCs/>
        </w:rPr>
        <w:t>102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0D505F">
        <w:tc>
          <w:tcPr>
            <w:tcW w:w="7792" w:type="dxa"/>
          </w:tcPr>
          <w:p w14:paraId="5765553A" w14:textId="7D767AEB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363A4" w:rsidRPr="000363A4">
              <w:rPr>
                <w:bCs/>
              </w:rPr>
              <w:t>Vizuális eszközök</w:t>
            </w:r>
          </w:p>
        </w:tc>
        <w:tc>
          <w:tcPr>
            <w:tcW w:w="1280" w:type="dxa"/>
            <w:vAlign w:val="center"/>
          </w:tcPr>
          <w:p w14:paraId="658377AC" w14:textId="2497F630" w:rsidR="009E605C" w:rsidRPr="009E605C" w:rsidRDefault="000363A4" w:rsidP="000D505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D505F" w:rsidRPr="00B76005" w14:paraId="4300A40D" w14:textId="77777777" w:rsidTr="000D505F">
        <w:tc>
          <w:tcPr>
            <w:tcW w:w="7792" w:type="dxa"/>
          </w:tcPr>
          <w:p w14:paraId="1446A02D" w14:textId="6A42992E" w:rsidR="000D505F" w:rsidRDefault="000D505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0363A4" w:rsidRPr="000363A4">
              <w:rPr>
                <w:bCs/>
              </w:rPr>
              <w:t>Vizuális kommunikáció</w:t>
            </w:r>
          </w:p>
        </w:tc>
        <w:tc>
          <w:tcPr>
            <w:tcW w:w="1280" w:type="dxa"/>
            <w:vAlign w:val="center"/>
          </w:tcPr>
          <w:p w14:paraId="747B8DED" w14:textId="4351A831" w:rsidR="000D505F" w:rsidRDefault="000363A4" w:rsidP="000D505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D505F" w:rsidRPr="00B76005" w14:paraId="70BD1FB1" w14:textId="77777777" w:rsidTr="000D505F">
        <w:tc>
          <w:tcPr>
            <w:tcW w:w="7792" w:type="dxa"/>
          </w:tcPr>
          <w:p w14:paraId="0EC60574" w14:textId="72169CF6" w:rsidR="000D505F" w:rsidRDefault="000D505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0363A4" w:rsidRPr="000363A4">
              <w:rPr>
                <w:bCs/>
              </w:rPr>
              <w:t>Tárgy és környezetkultúra</w:t>
            </w:r>
          </w:p>
        </w:tc>
        <w:tc>
          <w:tcPr>
            <w:tcW w:w="1280" w:type="dxa"/>
            <w:vAlign w:val="center"/>
          </w:tcPr>
          <w:p w14:paraId="5DCBDBD3" w14:textId="1AF86FE9" w:rsidR="000D505F" w:rsidRDefault="000363A4" w:rsidP="000D505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D505F" w:rsidRPr="00B76005" w14:paraId="55BB27F9" w14:textId="77777777" w:rsidTr="000D505F">
        <w:tc>
          <w:tcPr>
            <w:tcW w:w="7792" w:type="dxa"/>
          </w:tcPr>
          <w:p w14:paraId="5FD96727" w14:textId="0B8CB40F" w:rsidR="000D505F" w:rsidRDefault="000D505F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0363A4" w:rsidRPr="000363A4">
              <w:rPr>
                <w:bCs/>
              </w:rPr>
              <w:t>Kifejezés és képzőművészet</w:t>
            </w:r>
          </w:p>
        </w:tc>
        <w:tc>
          <w:tcPr>
            <w:tcW w:w="1280" w:type="dxa"/>
            <w:vAlign w:val="center"/>
          </w:tcPr>
          <w:p w14:paraId="32572F37" w14:textId="19EE60C0" w:rsidR="000D505F" w:rsidRDefault="000363A4" w:rsidP="000D505F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060613" w:rsidRPr="00B76005" w14:paraId="22F46E5D" w14:textId="77777777" w:rsidTr="000D505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D563304" w:rsidR="00060613" w:rsidRPr="00B76005" w:rsidRDefault="009E605C" w:rsidP="000D505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0363A4">
              <w:rPr>
                <w:bCs/>
                <w:i/>
                <w:iCs/>
                <w:noProof/>
              </w:rPr>
              <w:t>102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FAAF58E" w:rsidR="00060613" w:rsidRDefault="00060613" w:rsidP="00060613">
      <w:pPr>
        <w:rPr>
          <w:bCs/>
          <w:i/>
          <w:iCs/>
        </w:rPr>
      </w:pPr>
    </w:p>
    <w:p w14:paraId="2D3BF658" w14:textId="79B4F82E" w:rsidR="000229E5" w:rsidRPr="00B76005" w:rsidRDefault="00215C75" w:rsidP="000D0DDD">
      <w:pPr>
        <w:rPr>
          <w:bCs/>
          <w:i/>
          <w:iCs/>
        </w:rPr>
      </w:pPr>
      <w:r w:rsidRPr="00215C75">
        <w:rPr>
          <w:bCs/>
          <w:i/>
          <w:iCs/>
        </w:rPr>
        <w:t>1. Vizuális eszközök</w:t>
      </w:r>
    </w:p>
    <w:p w14:paraId="70664F27" w14:textId="77777777" w:rsidR="000229E5" w:rsidRDefault="000229E5" w:rsidP="000D0DDD">
      <w:pPr>
        <w:rPr>
          <w:bCs/>
        </w:rPr>
      </w:pPr>
    </w:p>
    <w:p w14:paraId="1FF78C6C" w14:textId="156DE5D5" w:rsidR="000229E5" w:rsidRPr="00B76005" w:rsidRDefault="000229E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C75">
        <w:rPr>
          <w:bCs/>
        </w:rPr>
        <w:t>7</w:t>
      </w:r>
      <w:r w:rsidRPr="00B76005">
        <w:rPr>
          <w:bCs/>
        </w:rPr>
        <w:t xml:space="preserve"> óra</w:t>
      </w:r>
    </w:p>
    <w:p w14:paraId="76D2CB72" w14:textId="77777777" w:rsidR="000229E5" w:rsidRDefault="000229E5" w:rsidP="000D0DDD">
      <w:pPr>
        <w:ind w:left="425"/>
        <w:rPr>
          <w:bCs/>
        </w:rPr>
      </w:pPr>
    </w:p>
    <w:p w14:paraId="0FD3C7CF" w14:textId="77777777" w:rsidR="000229E5" w:rsidRPr="00B76005" w:rsidRDefault="000229E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A9E54E" w14:textId="211E08B7" w:rsidR="00215C75" w:rsidRPr="00215C75" w:rsidRDefault="00215C75" w:rsidP="00215C75">
      <w:pPr>
        <w:pStyle w:val="Listaszerbekezds"/>
        <w:numPr>
          <w:ilvl w:val="0"/>
          <w:numId w:val="5"/>
        </w:numPr>
        <w:rPr>
          <w:bCs/>
        </w:rPr>
      </w:pPr>
      <w:r>
        <w:rPr>
          <w:bCs/>
        </w:rPr>
        <w:t>A m</w:t>
      </w:r>
      <w:r w:rsidRPr="00215C75">
        <w:rPr>
          <w:bCs/>
        </w:rPr>
        <w:t xml:space="preserve">egjelenítés sajátosságai </w:t>
      </w:r>
    </w:p>
    <w:p w14:paraId="15AC4004" w14:textId="551311F7" w:rsidR="000229E5" w:rsidRPr="009546F3" w:rsidRDefault="00215C75" w:rsidP="00215C75">
      <w:pPr>
        <w:pStyle w:val="Listaszerbekezds"/>
        <w:numPr>
          <w:ilvl w:val="0"/>
          <w:numId w:val="5"/>
        </w:numPr>
        <w:rPr>
          <w:bCs/>
        </w:rPr>
      </w:pPr>
      <w:r w:rsidRPr="00215C75">
        <w:rPr>
          <w:bCs/>
        </w:rPr>
        <w:t>Vizuális nyelvi elemek: A vizuális közlés, kifejezés legfontosabb eszközeinek (pont, vonal, sík- és térformák, felület, tónus, szín, szerkezet/kompozíció, képi motívumok) a vizuális közlésben, kifejezésben betöltött szerepének ismerete és használata az elemzés során.</w:t>
      </w:r>
    </w:p>
    <w:p w14:paraId="0C209998" w14:textId="77777777" w:rsidR="000229E5" w:rsidRPr="000D0DDD" w:rsidRDefault="000229E5" w:rsidP="000D0DDD">
      <w:pPr>
        <w:ind w:left="851"/>
        <w:rPr>
          <w:bCs/>
        </w:rPr>
      </w:pPr>
    </w:p>
    <w:p w14:paraId="64894C70" w14:textId="77777777" w:rsidR="000229E5" w:rsidRPr="00B76005" w:rsidRDefault="000229E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F84BB33" w14:textId="5622FAFC" w:rsidR="00215C75" w:rsidRDefault="00215C75" w:rsidP="00215C75">
      <w:pPr>
        <w:pStyle w:val="Listaszerbekezds"/>
        <w:numPr>
          <w:ilvl w:val="0"/>
          <w:numId w:val="7"/>
        </w:numPr>
      </w:pPr>
      <w:r>
        <w:t xml:space="preserve">Vizuális minőségek: Vizuális minőségek differenciált megkülönböztetése szóbeli közlésekben is (pl. tónus/szín; alak/forma; textúra/faktúra/struktúra megkülönböztetése). </w:t>
      </w:r>
    </w:p>
    <w:p w14:paraId="0246407B" w14:textId="020E771C" w:rsidR="000229E5" w:rsidRPr="000D0DDD" w:rsidRDefault="00215C75" w:rsidP="00215C75">
      <w:pPr>
        <w:pStyle w:val="Listaszerbekezds"/>
        <w:numPr>
          <w:ilvl w:val="0"/>
          <w:numId w:val="7"/>
        </w:numPr>
        <w:rPr>
          <w:b/>
        </w:rPr>
      </w:pPr>
      <w:r>
        <w:t>Látványértelmezés: A látványértelmezésben szerepet játszó tényezők</w:t>
      </w:r>
    </w:p>
    <w:p w14:paraId="5C244F5A" w14:textId="77777777" w:rsidR="000229E5" w:rsidRPr="000D0DDD" w:rsidRDefault="000229E5" w:rsidP="000D0DDD">
      <w:pPr>
        <w:ind w:left="425"/>
        <w:rPr>
          <w:b/>
        </w:rPr>
      </w:pPr>
    </w:p>
    <w:p w14:paraId="78051107" w14:textId="42B64159" w:rsidR="000229E5" w:rsidRDefault="000229E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15C75" w:rsidRPr="00215C75">
        <w:t>Kontraszt, harmónia, nézőpont, arányok</w:t>
      </w:r>
    </w:p>
    <w:p w14:paraId="756B2882" w14:textId="77777777" w:rsidR="000229E5" w:rsidRDefault="000229E5" w:rsidP="000D0DDD">
      <w:pPr>
        <w:ind w:left="425"/>
        <w:rPr>
          <w:bCs/>
        </w:rPr>
      </w:pPr>
    </w:p>
    <w:p w14:paraId="2AFE03E1" w14:textId="77777777" w:rsidR="000229E5" w:rsidRPr="00B76005" w:rsidRDefault="000229E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DE7A3EE" w14:textId="0570642D" w:rsidR="000229E5" w:rsidRDefault="00215C75" w:rsidP="00180EC5">
      <w:pPr>
        <w:pStyle w:val="Listaszerbekezds"/>
        <w:numPr>
          <w:ilvl w:val="0"/>
          <w:numId w:val="8"/>
        </w:numPr>
      </w:pPr>
      <w:r w:rsidRPr="00215C75">
        <w:t>Különböző grafikai és festészeti technikák alkalmazása</w:t>
      </w:r>
    </w:p>
    <w:p w14:paraId="5F60D607" w14:textId="3F9EB540" w:rsidR="000229E5" w:rsidRDefault="000229E5" w:rsidP="000229E5"/>
    <w:p w14:paraId="469C1C96" w14:textId="6E017324" w:rsidR="000229E5" w:rsidRDefault="000229E5" w:rsidP="000229E5"/>
    <w:p w14:paraId="79643419" w14:textId="09D4EA58" w:rsidR="000229E5" w:rsidRPr="00B76005" w:rsidRDefault="00215C75" w:rsidP="000D0DDD">
      <w:pPr>
        <w:rPr>
          <w:bCs/>
          <w:i/>
          <w:iCs/>
        </w:rPr>
      </w:pPr>
      <w:r w:rsidRPr="00215C75">
        <w:rPr>
          <w:bCs/>
          <w:i/>
          <w:iCs/>
        </w:rPr>
        <w:t>2. Vizuális kommunikáció</w:t>
      </w:r>
    </w:p>
    <w:p w14:paraId="142F92BA" w14:textId="77777777" w:rsidR="000229E5" w:rsidRDefault="000229E5" w:rsidP="000D0DDD">
      <w:pPr>
        <w:rPr>
          <w:bCs/>
        </w:rPr>
      </w:pPr>
    </w:p>
    <w:p w14:paraId="001CB5ED" w14:textId="78B79D6B" w:rsidR="000229E5" w:rsidRPr="00B76005" w:rsidRDefault="000229E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C75">
        <w:rPr>
          <w:bCs/>
        </w:rPr>
        <w:t>10</w:t>
      </w:r>
      <w:r w:rsidRPr="00B76005">
        <w:rPr>
          <w:bCs/>
        </w:rPr>
        <w:t xml:space="preserve"> óra</w:t>
      </w:r>
    </w:p>
    <w:p w14:paraId="687BFC18" w14:textId="77777777" w:rsidR="000229E5" w:rsidRDefault="000229E5" w:rsidP="000D0DDD">
      <w:pPr>
        <w:ind w:left="425"/>
        <w:rPr>
          <w:bCs/>
        </w:rPr>
      </w:pPr>
    </w:p>
    <w:p w14:paraId="77830AFF" w14:textId="77777777" w:rsidR="000229E5" w:rsidRPr="00B76005" w:rsidRDefault="000229E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B861042" w14:textId="77777777" w:rsidR="00215C75" w:rsidRDefault="00215C75" w:rsidP="009546F3">
      <w:pPr>
        <w:pStyle w:val="Listaszerbekezds"/>
        <w:numPr>
          <w:ilvl w:val="0"/>
          <w:numId w:val="5"/>
        </w:numPr>
        <w:rPr>
          <w:bCs/>
        </w:rPr>
      </w:pPr>
      <w:r w:rsidRPr="00215C75">
        <w:rPr>
          <w:bCs/>
        </w:rPr>
        <w:t xml:space="preserve">Vizuális információ: A köznapi és művészi vizuális közlésekben előforduló legfontosabb jelek, jelzések, jelképek, motívumok megfelelő verbális értelmezése. </w:t>
      </w:r>
    </w:p>
    <w:p w14:paraId="5EC45922" w14:textId="5F196009" w:rsidR="000229E5" w:rsidRDefault="00215C75" w:rsidP="009546F3">
      <w:pPr>
        <w:pStyle w:val="Listaszerbekezds"/>
        <w:numPr>
          <w:ilvl w:val="0"/>
          <w:numId w:val="5"/>
        </w:numPr>
        <w:rPr>
          <w:bCs/>
        </w:rPr>
      </w:pPr>
      <w:r w:rsidRPr="00215C75">
        <w:rPr>
          <w:bCs/>
        </w:rPr>
        <w:t>A köznapi közlésekben (pl. műszaki rajz, folyamatábra) leggyakrabban előforduló vizuális információk értelmezése.</w:t>
      </w:r>
    </w:p>
    <w:p w14:paraId="2D9C5880" w14:textId="77777777" w:rsidR="000229E5" w:rsidRPr="000D0DDD" w:rsidRDefault="000229E5" w:rsidP="000D0DDD">
      <w:pPr>
        <w:ind w:left="851"/>
        <w:rPr>
          <w:bCs/>
        </w:rPr>
      </w:pPr>
    </w:p>
    <w:p w14:paraId="4F517AF0" w14:textId="77777777" w:rsidR="000229E5" w:rsidRPr="00B76005" w:rsidRDefault="000229E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3E638C2" w14:textId="32EFC23C" w:rsidR="000229E5" w:rsidRPr="000D0DDD" w:rsidRDefault="00215C75" w:rsidP="000229E5">
      <w:pPr>
        <w:pStyle w:val="Listaszerbekezds"/>
        <w:numPr>
          <w:ilvl w:val="0"/>
          <w:numId w:val="7"/>
        </w:numPr>
        <w:rPr>
          <w:b/>
        </w:rPr>
      </w:pPr>
      <w:r w:rsidRPr="00215C75">
        <w:lastRenderedPageBreak/>
        <w:t>A köznapi és művészi vizuális közlésekben előforduló legfontosabb jelek, jelzések, jelképek, motívumok megfelelő verbális értelmezése.</w:t>
      </w:r>
    </w:p>
    <w:p w14:paraId="321C2FB6" w14:textId="77777777" w:rsidR="000229E5" w:rsidRPr="000D0DDD" w:rsidRDefault="000229E5" w:rsidP="000D0DDD">
      <w:pPr>
        <w:ind w:left="425"/>
        <w:rPr>
          <w:b/>
        </w:rPr>
      </w:pPr>
    </w:p>
    <w:p w14:paraId="7E5F2CA9" w14:textId="010310CC" w:rsidR="000229E5" w:rsidRDefault="000229E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15C75" w:rsidRPr="00215C75">
        <w:t>A tömegkommunikáció legfontosabb eszközeinek ismerete.</w:t>
      </w:r>
    </w:p>
    <w:p w14:paraId="24413D8B" w14:textId="77777777" w:rsidR="000229E5" w:rsidRDefault="000229E5" w:rsidP="000D0DDD">
      <w:pPr>
        <w:ind w:left="425"/>
        <w:rPr>
          <w:bCs/>
        </w:rPr>
      </w:pPr>
    </w:p>
    <w:p w14:paraId="75E2B191" w14:textId="77777777" w:rsidR="000229E5" w:rsidRPr="00B76005" w:rsidRDefault="000229E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11E346" w14:textId="5EA518A9" w:rsidR="00215C75" w:rsidRDefault="00215C75" w:rsidP="00215C75">
      <w:pPr>
        <w:pStyle w:val="Listaszerbekezds"/>
        <w:numPr>
          <w:ilvl w:val="0"/>
          <w:numId w:val="8"/>
        </w:numPr>
      </w:pPr>
      <w:r>
        <w:t xml:space="preserve">Festés akvarellel, temperával. </w:t>
      </w:r>
    </w:p>
    <w:p w14:paraId="14C31119" w14:textId="2248D1CB" w:rsidR="000229E5" w:rsidRDefault="00215C75" w:rsidP="00215C75">
      <w:pPr>
        <w:pStyle w:val="Listaszerbekezds"/>
        <w:numPr>
          <w:ilvl w:val="0"/>
          <w:numId w:val="8"/>
        </w:numPr>
      </w:pPr>
      <w:r>
        <w:t>Montázs-, kollázskészítés.</w:t>
      </w:r>
    </w:p>
    <w:p w14:paraId="2ED81379" w14:textId="3B075C3E" w:rsidR="000229E5" w:rsidRDefault="000229E5" w:rsidP="000229E5"/>
    <w:p w14:paraId="246A9828" w14:textId="285C0402" w:rsidR="000229E5" w:rsidRDefault="000229E5" w:rsidP="000229E5"/>
    <w:p w14:paraId="395F6214" w14:textId="7EB516B4" w:rsidR="000229E5" w:rsidRPr="00B76005" w:rsidRDefault="00215C75" w:rsidP="000D0DDD">
      <w:pPr>
        <w:rPr>
          <w:bCs/>
          <w:i/>
          <w:iCs/>
        </w:rPr>
      </w:pPr>
      <w:r w:rsidRPr="00215C75">
        <w:rPr>
          <w:bCs/>
          <w:i/>
          <w:iCs/>
        </w:rPr>
        <w:t>3. Tárgy és környezetkultúra</w:t>
      </w:r>
    </w:p>
    <w:p w14:paraId="1B4271E9" w14:textId="77777777" w:rsidR="000229E5" w:rsidRDefault="000229E5" w:rsidP="000D0DDD">
      <w:pPr>
        <w:rPr>
          <w:bCs/>
        </w:rPr>
      </w:pPr>
    </w:p>
    <w:p w14:paraId="5F18A68C" w14:textId="0DFF53ED" w:rsidR="000229E5" w:rsidRPr="00B76005" w:rsidRDefault="000229E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C75">
        <w:rPr>
          <w:bCs/>
        </w:rPr>
        <w:t>10</w:t>
      </w:r>
      <w:r w:rsidRPr="00B76005">
        <w:rPr>
          <w:bCs/>
        </w:rPr>
        <w:t xml:space="preserve"> óra</w:t>
      </w:r>
    </w:p>
    <w:p w14:paraId="4FBA3DD2" w14:textId="77777777" w:rsidR="000229E5" w:rsidRDefault="000229E5" w:rsidP="000D0DDD">
      <w:pPr>
        <w:ind w:left="425"/>
        <w:rPr>
          <w:bCs/>
        </w:rPr>
      </w:pPr>
    </w:p>
    <w:p w14:paraId="36E28FE2" w14:textId="77777777" w:rsidR="000229E5" w:rsidRPr="00B76005" w:rsidRDefault="000229E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27D970C" w14:textId="77777777" w:rsidR="00215C75" w:rsidRPr="00215C75" w:rsidRDefault="00215C75" w:rsidP="00215C75">
      <w:pPr>
        <w:pStyle w:val="Listaszerbekezds"/>
        <w:numPr>
          <w:ilvl w:val="0"/>
          <w:numId w:val="5"/>
        </w:numPr>
        <w:rPr>
          <w:bCs/>
        </w:rPr>
      </w:pPr>
      <w:r w:rsidRPr="00215C75">
        <w:rPr>
          <w:bCs/>
        </w:rPr>
        <w:t xml:space="preserve">Forma- és funkcióelemzés: A tárgyból leolvasható információk ismerete.  </w:t>
      </w:r>
    </w:p>
    <w:p w14:paraId="72913369" w14:textId="47186A32" w:rsidR="000229E5" w:rsidRDefault="00215C75" w:rsidP="00215C75">
      <w:pPr>
        <w:pStyle w:val="Listaszerbekezds"/>
        <w:numPr>
          <w:ilvl w:val="0"/>
          <w:numId w:val="5"/>
        </w:numPr>
        <w:rPr>
          <w:bCs/>
        </w:rPr>
      </w:pPr>
      <w:r w:rsidRPr="00215C75">
        <w:rPr>
          <w:bCs/>
        </w:rPr>
        <w:t>Különböző korokból és kultúrákból származó tárgyak, objektumok (pl. épület, építmény) funkció- és formaelemzése.</w:t>
      </w:r>
    </w:p>
    <w:p w14:paraId="476E24ED" w14:textId="77777777" w:rsidR="000229E5" w:rsidRPr="000D0DDD" w:rsidRDefault="000229E5" w:rsidP="000D0DDD">
      <w:pPr>
        <w:ind w:left="851"/>
        <w:rPr>
          <w:bCs/>
        </w:rPr>
      </w:pPr>
    </w:p>
    <w:p w14:paraId="3E48D9D3" w14:textId="77777777" w:rsidR="000229E5" w:rsidRPr="00B76005" w:rsidRDefault="000229E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D945A1" w14:textId="25C0FA3C" w:rsidR="000229E5" w:rsidRPr="000D0DDD" w:rsidRDefault="00215C75" w:rsidP="00E37F2F">
      <w:pPr>
        <w:pStyle w:val="Listaszerbekezds"/>
        <w:numPr>
          <w:ilvl w:val="0"/>
          <w:numId w:val="7"/>
        </w:numPr>
        <w:rPr>
          <w:b/>
        </w:rPr>
      </w:pPr>
      <w:r w:rsidRPr="00215C75">
        <w:t>Tervezési folyamat, a tervező-, alkotófolyamat lépéseinek (kutatás, motívumgyűjtés, vázlatkészítés, modellezés, kipróbálás, tervdokumentáció-készítés) ismertetése egy konkrét példán keresztül.</w:t>
      </w:r>
    </w:p>
    <w:p w14:paraId="2950DA07" w14:textId="77777777" w:rsidR="000229E5" w:rsidRPr="000D0DDD" w:rsidRDefault="000229E5" w:rsidP="000D0DDD">
      <w:pPr>
        <w:ind w:left="425"/>
        <w:rPr>
          <w:b/>
        </w:rPr>
      </w:pPr>
    </w:p>
    <w:p w14:paraId="1DC8FC49" w14:textId="6EAA1620" w:rsidR="000229E5" w:rsidRDefault="000229E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15C75" w:rsidRPr="00215C75">
        <w:t>Forma, alak, karakter, arány.</w:t>
      </w:r>
    </w:p>
    <w:p w14:paraId="428349C5" w14:textId="77777777" w:rsidR="000229E5" w:rsidRDefault="000229E5" w:rsidP="000D0DDD">
      <w:pPr>
        <w:ind w:left="425"/>
        <w:rPr>
          <w:bCs/>
        </w:rPr>
      </w:pPr>
    </w:p>
    <w:p w14:paraId="41B1EED2" w14:textId="77777777" w:rsidR="000229E5" w:rsidRPr="00B76005" w:rsidRDefault="000229E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99593F8" w14:textId="77777777" w:rsidR="00215C75" w:rsidRDefault="00215C75" w:rsidP="00180EC5">
      <w:pPr>
        <w:pStyle w:val="Listaszerbekezds"/>
        <w:numPr>
          <w:ilvl w:val="0"/>
          <w:numId w:val="8"/>
        </w:numPr>
      </w:pPr>
      <w:r w:rsidRPr="00215C75">
        <w:t>Szabadkézi rajzok</w:t>
      </w:r>
    </w:p>
    <w:p w14:paraId="2F526FD1" w14:textId="77777777" w:rsidR="00215C75" w:rsidRDefault="00215C75" w:rsidP="00180EC5">
      <w:pPr>
        <w:pStyle w:val="Listaszerbekezds"/>
        <w:numPr>
          <w:ilvl w:val="0"/>
          <w:numId w:val="8"/>
        </w:numPr>
      </w:pPr>
      <w:r w:rsidRPr="00215C75">
        <w:t>makettkészítés</w:t>
      </w:r>
    </w:p>
    <w:p w14:paraId="6223C97A" w14:textId="29835B4D" w:rsidR="000229E5" w:rsidRDefault="00215C75" w:rsidP="00180EC5">
      <w:pPr>
        <w:pStyle w:val="Listaszerbekezds"/>
        <w:numPr>
          <w:ilvl w:val="0"/>
          <w:numId w:val="8"/>
        </w:numPr>
      </w:pPr>
      <w:r w:rsidRPr="00215C75">
        <w:t>mintázás.</w:t>
      </w:r>
    </w:p>
    <w:p w14:paraId="3B991145" w14:textId="38BE3B11" w:rsidR="00013FBF" w:rsidRDefault="00013FBF" w:rsidP="00013FBF"/>
    <w:p w14:paraId="74ECBC6F" w14:textId="3905F68B" w:rsidR="00013FBF" w:rsidRDefault="00013FBF" w:rsidP="00013FBF"/>
    <w:p w14:paraId="081D826B" w14:textId="7FBF26CB" w:rsidR="00013FBF" w:rsidRPr="00B76005" w:rsidRDefault="00215C75" w:rsidP="000D0DDD">
      <w:pPr>
        <w:rPr>
          <w:bCs/>
          <w:i/>
          <w:iCs/>
        </w:rPr>
      </w:pPr>
      <w:r w:rsidRPr="00215C75">
        <w:rPr>
          <w:bCs/>
          <w:i/>
          <w:iCs/>
        </w:rPr>
        <w:t>4. Kifejezés és képzőművészet</w:t>
      </w:r>
    </w:p>
    <w:p w14:paraId="6F210448" w14:textId="77777777" w:rsidR="00013FBF" w:rsidRDefault="00013FBF" w:rsidP="000D0DDD">
      <w:pPr>
        <w:rPr>
          <w:bCs/>
        </w:rPr>
      </w:pPr>
    </w:p>
    <w:p w14:paraId="60AE2DF3" w14:textId="29385690" w:rsidR="00013FBF" w:rsidRPr="00B76005" w:rsidRDefault="00013FB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C75">
        <w:rPr>
          <w:bCs/>
        </w:rPr>
        <w:t>75</w:t>
      </w:r>
      <w:r w:rsidRPr="00B76005">
        <w:rPr>
          <w:bCs/>
        </w:rPr>
        <w:t xml:space="preserve"> óra</w:t>
      </w:r>
    </w:p>
    <w:p w14:paraId="15259D6B" w14:textId="77777777" w:rsidR="00013FBF" w:rsidRDefault="00013FBF" w:rsidP="000D0DDD">
      <w:pPr>
        <w:ind w:left="425"/>
        <w:rPr>
          <w:bCs/>
        </w:rPr>
      </w:pPr>
    </w:p>
    <w:p w14:paraId="5F14D90D" w14:textId="77777777" w:rsidR="00013FBF" w:rsidRPr="00B76005" w:rsidRDefault="00013FB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8ABEA84" w14:textId="77777777" w:rsidR="00215C75" w:rsidRDefault="00215C75" w:rsidP="00E37F2F">
      <w:pPr>
        <w:pStyle w:val="Listaszerbekezds"/>
        <w:numPr>
          <w:ilvl w:val="0"/>
          <w:numId w:val="5"/>
        </w:numPr>
        <w:rPr>
          <w:bCs/>
        </w:rPr>
      </w:pPr>
      <w:r w:rsidRPr="00215C75">
        <w:rPr>
          <w:bCs/>
        </w:rPr>
        <w:t>Művészeti ágak (képzőművészet, építészet és alkalmazott művészetek) legfontosabb jellemzőinek ismerete.</w:t>
      </w:r>
    </w:p>
    <w:p w14:paraId="238403AB" w14:textId="6650A357" w:rsidR="00013FBF" w:rsidRDefault="00215C75" w:rsidP="00E37F2F">
      <w:pPr>
        <w:pStyle w:val="Listaszerbekezds"/>
        <w:numPr>
          <w:ilvl w:val="0"/>
          <w:numId w:val="5"/>
        </w:numPr>
        <w:rPr>
          <w:bCs/>
        </w:rPr>
      </w:pPr>
      <w:r w:rsidRPr="00215C75">
        <w:rPr>
          <w:bCs/>
        </w:rPr>
        <w:t xml:space="preserve">A képzőművészet kétdimenziós (festészet, fotó, grafika), háromdimenziós műfajainak (szobrászat, installáció, </w:t>
      </w:r>
      <w:proofErr w:type="spellStart"/>
      <w:r w:rsidRPr="00215C75">
        <w:rPr>
          <w:bCs/>
        </w:rPr>
        <w:t>land</w:t>
      </w:r>
      <w:proofErr w:type="spellEnd"/>
      <w:r w:rsidRPr="00215C75">
        <w:rPr>
          <w:bCs/>
        </w:rPr>
        <w:t xml:space="preserve"> art) és időbeli kifejezéssel is bíró műfajainak (mobil szobor, happening, video, multimédia) ismerete.</w:t>
      </w:r>
    </w:p>
    <w:p w14:paraId="1A8D7D68" w14:textId="77777777" w:rsidR="00013FBF" w:rsidRPr="000D0DDD" w:rsidRDefault="00013FBF" w:rsidP="000D0DDD">
      <w:pPr>
        <w:ind w:left="851"/>
        <w:rPr>
          <w:bCs/>
        </w:rPr>
      </w:pPr>
    </w:p>
    <w:p w14:paraId="2AFF0E3A" w14:textId="77777777" w:rsidR="00013FBF" w:rsidRPr="00B76005" w:rsidRDefault="00013FB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F8F8563" w14:textId="77777777" w:rsidR="00215C75" w:rsidRDefault="00215C75" w:rsidP="00215C75">
      <w:pPr>
        <w:pStyle w:val="Listaszerbekezds"/>
        <w:numPr>
          <w:ilvl w:val="0"/>
          <w:numId w:val="7"/>
        </w:numPr>
      </w:pPr>
      <w:r>
        <w:t xml:space="preserve">Stílusjegyek </w:t>
      </w:r>
    </w:p>
    <w:p w14:paraId="15D19A2B" w14:textId="2FFCE455" w:rsidR="00013FBF" w:rsidRPr="000D0DDD" w:rsidRDefault="00215C75" w:rsidP="00215C75">
      <w:pPr>
        <w:pStyle w:val="Listaszerbekezds"/>
        <w:numPr>
          <w:ilvl w:val="0"/>
          <w:numId w:val="7"/>
        </w:numPr>
        <w:rPr>
          <w:b/>
        </w:rPr>
      </w:pPr>
      <w:r>
        <w:t>Alkotások és alkotók: A legismertebb alkotások és alkotók (lásd Műtárgylista) ismerete, felismerése és stílusmeghatározása.</w:t>
      </w:r>
    </w:p>
    <w:p w14:paraId="251427F5" w14:textId="77777777" w:rsidR="00013FBF" w:rsidRPr="000D0DDD" w:rsidRDefault="00013FBF" w:rsidP="000D0DDD">
      <w:pPr>
        <w:ind w:left="425"/>
        <w:rPr>
          <w:b/>
        </w:rPr>
      </w:pPr>
    </w:p>
    <w:p w14:paraId="114DAEA9" w14:textId="37077DEF" w:rsidR="00013FBF" w:rsidRDefault="00013FB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15C75" w:rsidRPr="00215C75">
        <w:t>A művészet nagy stíluskorszakainak, irányzatainak fogalmai.</w:t>
      </w:r>
    </w:p>
    <w:p w14:paraId="6C3235E6" w14:textId="77777777" w:rsidR="00013FBF" w:rsidRDefault="00013FBF" w:rsidP="000D0DDD">
      <w:pPr>
        <w:ind w:left="425"/>
        <w:rPr>
          <w:bCs/>
        </w:rPr>
      </w:pPr>
    </w:p>
    <w:p w14:paraId="5D4AB4B6" w14:textId="77777777" w:rsidR="00013FBF" w:rsidRPr="00B76005" w:rsidRDefault="00013FBF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3C9B3528" w14:textId="1766EFC1" w:rsidR="000229E5" w:rsidRPr="00B842DE" w:rsidRDefault="00215C75" w:rsidP="00E37F2F">
      <w:pPr>
        <w:pStyle w:val="Listaszerbekezds"/>
        <w:numPr>
          <w:ilvl w:val="0"/>
          <w:numId w:val="8"/>
        </w:numPr>
      </w:pPr>
      <w:r w:rsidRPr="00215C75">
        <w:t>Műelemző módszerek.</w:t>
      </w:r>
    </w:p>
    <w:sectPr w:rsidR="000229E5" w:rsidRPr="00B8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13FBF"/>
    <w:rsid w:val="000229E5"/>
    <w:rsid w:val="000363A4"/>
    <w:rsid w:val="00060613"/>
    <w:rsid w:val="00072D9C"/>
    <w:rsid w:val="00093A5C"/>
    <w:rsid w:val="000A0961"/>
    <w:rsid w:val="000D505F"/>
    <w:rsid w:val="00180EC5"/>
    <w:rsid w:val="001E1BB3"/>
    <w:rsid w:val="00215C75"/>
    <w:rsid w:val="002E3E16"/>
    <w:rsid w:val="00375ACE"/>
    <w:rsid w:val="00382E13"/>
    <w:rsid w:val="00443D01"/>
    <w:rsid w:val="004A2D34"/>
    <w:rsid w:val="004C5B16"/>
    <w:rsid w:val="0051758E"/>
    <w:rsid w:val="005C7491"/>
    <w:rsid w:val="006A755D"/>
    <w:rsid w:val="006B10B9"/>
    <w:rsid w:val="006C54EA"/>
    <w:rsid w:val="00771B5A"/>
    <w:rsid w:val="008A722C"/>
    <w:rsid w:val="009546F3"/>
    <w:rsid w:val="00992516"/>
    <w:rsid w:val="009E605C"/>
    <w:rsid w:val="00A33D95"/>
    <w:rsid w:val="00A60E82"/>
    <w:rsid w:val="00AC3F6D"/>
    <w:rsid w:val="00B07316"/>
    <w:rsid w:val="00B842DE"/>
    <w:rsid w:val="00BF48B5"/>
    <w:rsid w:val="00C17FEA"/>
    <w:rsid w:val="00D0235B"/>
    <w:rsid w:val="00D56C1C"/>
    <w:rsid w:val="00E16A95"/>
    <w:rsid w:val="00E37F2F"/>
    <w:rsid w:val="00F2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378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2020-06-29T11:58:00Z</dcterms:created>
  <dcterms:modified xsi:type="dcterms:W3CDTF">2020-06-29T12:07:00Z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