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2ED3" w14:textId="77777777" w:rsidR="008E4F08" w:rsidRDefault="003E0F70" w:rsidP="00737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Berze Diáksport Egyesület</w:t>
      </w:r>
    </w:p>
    <w:p w14:paraId="59DF1F6E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Berze DSE</w:t>
      </w:r>
    </w:p>
    <w:p w14:paraId="5FC5A370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</w:p>
    <w:p w14:paraId="3C1BEFC8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Nagy hagyományokkal rendelkező sportköre volt a gimnáziumnak 1950 óta. Időnként név és</w:t>
      </w:r>
    </w:p>
    <w:p w14:paraId="16CA9B4F" w14:textId="77777777" w:rsidR="003E0F70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 xml:space="preserve">szervezeti változáson ment keresztül. A versenyrendszer is sokat változott, az 1987/88-as </w:t>
      </w:r>
    </w:p>
    <w:p w14:paraId="75B4DC65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tanévtől a</w:t>
      </w:r>
      <w:r w:rsidR="008E4F08">
        <w:rPr>
          <w:rFonts w:ascii="Times New Roman" w:hAnsi="Times New Roman" w:cs="Times New Roman"/>
          <w:sz w:val="24"/>
          <w:szCs w:val="24"/>
        </w:rPr>
        <w:t xml:space="preserve"> </w:t>
      </w:r>
      <w:r w:rsidRPr="008E4F08">
        <w:rPr>
          <w:rFonts w:ascii="Times New Roman" w:hAnsi="Times New Roman" w:cs="Times New Roman"/>
          <w:sz w:val="24"/>
          <w:szCs w:val="24"/>
        </w:rPr>
        <w:t>Diákolimpia elnevezést kapta. Innentől kezdve Berze DSE-ként működik.</w:t>
      </w:r>
    </w:p>
    <w:p w14:paraId="3677FF76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A versenysport mellett biztosítja a gimnázium tanulói számára a tanórán kívüli sportolási</w:t>
      </w:r>
    </w:p>
    <w:p w14:paraId="34901395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lehetőségeket. A diákoknak táborokat, túrákat, iskolai bajnokságokat, versenyeket szerveznek.</w:t>
      </w:r>
    </w:p>
    <w:p w14:paraId="164BFA12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 xml:space="preserve">Sportszerekkel támogatják a </w:t>
      </w:r>
      <w:r w:rsidR="00F14B53">
        <w:rPr>
          <w:rFonts w:ascii="Times New Roman" w:hAnsi="Times New Roman" w:cs="Times New Roman"/>
          <w:sz w:val="24"/>
          <w:szCs w:val="24"/>
        </w:rPr>
        <w:t xml:space="preserve">testnevelés órákat, </w:t>
      </w:r>
      <w:r w:rsidRPr="008E4F08">
        <w:rPr>
          <w:rFonts w:ascii="Times New Roman" w:hAnsi="Times New Roman" w:cs="Times New Roman"/>
          <w:sz w:val="24"/>
          <w:szCs w:val="24"/>
        </w:rPr>
        <w:t>rendezvényeket, osztálykirándulásokat.</w:t>
      </w:r>
    </w:p>
    <w:p w14:paraId="7BC54E31" w14:textId="77777777" w:rsidR="00F14B53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 xml:space="preserve">A következő szakosztályok működnek a gimnáziumban: röplabda, kézilabda, </w:t>
      </w:r>
      <w:r w:rsidR="00F14B53">
        <w:rPr>
          <w:rFonts w:ascii="Times New Roman" w:hAnsi="Times New Roman" w:cs="Times New Roman"/>
          <w:sz w:val="24"/>
          <w:szCs w:val="24"/>
        </w:rPr>
        <w:t xml:space="preserve">kosárlabda, </w:t>
      </w:r>
    </w:p>
    <w:p w14:paraId="5B559CD8" w14:textId="77777777" w:rsidR="00F14B53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labdarúgás, atlétika, de</w:t>
      </w:r>
      <w:r w:rsidR="003E0F70">
        <w:rPr>
          <w:rFonts w:ascii="Times New Roman" w:hAnsi="Times New Roman" w:cs="Times New Roman"/>
          <w:sz w:val="24"/>
          <w:szCs w:val="24"/>
        </w:rPr>
        <w:t xml:space="preserve"> </w:t>
      </w:r>
      <w:r w:rsidRPr="008E4F08">
        <w:rPr>
          <w:rFonts w:ascii="Times New Roman" w:hAnsi="Times New Roman" w:cs="Times New Roman"/>
          <w:sz w:val="24"/>
          <w:szCs w:val="24"/>
        </w:rPr>
        <w:t>minden sportágban versenyezte</w:t>
      </w:r>
      <w:r w:rsidR="00F14B53">
        <w:rPr>
          <w:rFonts w:ascii="Times New Roman" w:hAnsi="Times New Roman" w:cs="Times New Roman"/>
          <w:sz w:val="24"/>
          <w:szCs w:val="24"/>
        </w:rPr>
        <w:t xml:space="preserve">tik a tanulókat: úszás,  síelés, </w:t>
      </w:r>
    </w:p>
    <w:p w14:paraId="7E6EEBCC" w14:textId="77777777" w:rsidR="00F14B53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küzdősportok, sakk, asztalitenisz,</w:t>
      </w:r>
      <w:r w:rsidR="003E0F70">
        <w:rPr>
          <w:rFonts w:ascii="Times New Roman" w:hAnsi="Times New Roman" w:cs="Times New Roman"/>
          <w:sz w:val="24"/>
          <w:szCs w:val="24"/>
        </w:rPr>
        <w:t xml:space="preserve"> </w:t>
      </w:r>
      <w:r w:rsidRPr="008E4F08">
        <w:rPr>
          <w:rFonts w:ascii="Times New Roman" w:hAnsi="Times New Roman" w:cs="Times New Roman"/>
          <w:sz w:val="24"/>
          <w:szCs w:val="24"/>
        </w:rPr>
        <w:t>kerékpár, tenisz, lövészet,</w:t>
      </w:r>
      <w:r w:rsidR="00F14B53">
        <w:rPr>
          <w:rFonts w:ascii="Times New Roman" w:hAnsi="Times New Roman" w:cs="Times New Roman"/>
          <w:sz w:val="24"/>
          <w:szCs w:val="24"/>
        </w:rPr>
        <w:t xml:space="preserve"> strandsportágak, </w:t>
      </w:r>
      <w:r w:rsidRPr="008E4F08">
        <w:rPr>
          <w:rFonts w:ascii="Times New Roman" w:hAnsi="Times New Roman" w:cs="Times New Roman"/>
          <w:sz w:val="24"/>
          <w:szCs w:val="24"/>
        </w:rPr>
        <w:t xml:space="preserve">labdarúgás, </w:t>
      </w:r>
    </w:p>
    <w:p w14:paraId="0058EF71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kézilabda, röplabda, és ebben a Berze DSE</w:t>
      </w:r>
      <w:r w:rsidR="008E4F08">
        <w:rPr>
          <w:rFonts w:ascii="Times New Roman" w:hAnsi="Times New Roman" w:cs="Times New Roman"/>
          <w:sz w:val="24"/>
          <w:szCs w:val="24"/>
        </w:rPr>
        <w:t xml:space="preserve"> </w:t>
      </w:r>
      <w:r w:rsidRPr="008E4F08">
        <w:rPr>
          <w:rFonts w:ascii="Times New Roman" w:hAnsi="Times New Roman" w:cs="Times New Roman"/>
          <w:sz w:val="24"/>
          <w:szCs w:val="24"/>
        </w:rPr>
        <w:t>segít anyagilag.</w:t>
      </w:r>
    </w:p>
    <w:p w14:paraId="6EE67F1D" w14:textId="77777777" w:rsidR="003E0F70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 xml:space="preserve">Az Országos Diákolimpián, az Európai, és Világversenyeken szerzett plusz pontok segítik a </w:t>
      </w:r>
    </w:p>
    <w:p w14:paraId="1BA77D2A" w14:textId="77777777" w:rsidR="003E0F70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tanulókat a</w:t>
      </w:r>
      <w:r w:rsidR="008E4F08">
        <w:rPr>
          <w:rFonts w:ascii="Times New Roman" w:hAnsi="Times New Roman" w:cs="Times New Roman"/>
          <w:sz w:val="24"/>
          <w:szCs w:val="24"/>
        </w:rPr>
        <w:t xml:space="preserve"> </w:t>
      </w:r>
      <w:r w:rsidRPr="008E4F08">
        <w:rPr>
          <w:rFonts w:ascii="Times New Roman" w:hAnsi="Times New Roman" w:cs="Times New Roman"/>
          <w:sz w:val="24"/>
          <w:szCs w:val="24"/>
        </w:rPr>
        <w:t>továbbtanulásban, ezért mindenképpen támogatja a DSE a tanulók e versenyre</w:t>
      </w:r>
    </w:p>
    <w:p w14:paraId="03797F44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 xml:space="preserve"> való eljutását.</w:t>
      </w:r>
    </w:p>
    <w:p w14:paraId="6714005C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</w:p>
    <w:p w14:paraId="055EAD28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A Berze DSE megalakulása: 1987</w:t>
      </w:r>
    </w:p>
    <w:p w14:paraId="1C2581F1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Székhely: Gyöngyös, Kossuth út 33.</w:t>
      </w:r>
    </w:p>
    <w:p w14:paraId="65F6CD0B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Az edzések helye: Vályi-Nagy Károly Tornacsarnok, Gyöngyös, Könyves Kálmán tér</w:t>
      </w:r>
    </w:p>
    <w:p w14:paraId="48251EAC" w14:textId="77777777" w:rsidR="007373CE" w:rsidRPr="008E4F08" w:rsidRDefault="003E0F70" w:rsidP="00737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Taglétszám: 620</w:t>
      </w:r>
      <w:r w:rsidR="007373CE" w:rsidRPr="008E4F08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53169A1B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Sportág: kézilabda, labdarúgás, röplabda, kosárlabda</w:t>
      </w:r>
      <w:r w:rsidR="003E0F70">
        <w:rPr>
          <w:rFonts w:ascii="Times New Roman" w:hAnsi="Times New Roman" w:cs="Times New Roman"/>
          <w:sz w:val="24"/>
          <w:szCs w:val="24"/>
        </w:rPr>
        <w:t>, atlétika</w:t>
      </w:r>
    </w:p>
    <w:p w14:paraId="2522CDAF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Edzők:</w:t>
      </w:r>
    </w:p>
    <w:p w14:paraId="43397E2D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Fazekasné Bodor Katalin, kosárlabda szakedző, egyetem</w:t>
      </w:r>
    </w:p>
    <w:p w14:paraId="0FAA68C1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Lisztik János, röplabdaedző, egyetem</w:t>
      </w:r>
    </w:p>
    <w:p w14:paraId="178176E1" w14:textId="77777777" w:rsidR="007373CE" w:rsidRPr="008E4F08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Nagy Gábor, labdarúgás edző, sportmanager, egyetem</w:t>
      </w:r>
    </w:p>
    <w:p w14:paraId="5CBA4325" w14:textId="77777777" w:rsidR="00A06344" w:rsidRDefault="007373CE" w:rsidP="007373CE">
      <w:pPr>
        <w:rPr>
          <w:rFonts w:ascii="Times New Roman" w:hAnsi="Times New Roman" w:cs="Times New Roman"/>
          <w:sz w:val="24"/>
          <w:szCs w:val="24"/>
        </w:rPr>
      </w:pPr>
      <w:r w:rsidRPr="008E4F08">
        <w:rPr>
          <w:rFonts w:ascii="Times New Roman" w:hAnsi="Times New Roman" w:cs="Times New Roman"/>
          <w:sz w:val="24"/>
          <w:szCs w:val="24"/>
        </w:rPr>
        <w:t>Kismárton Ádám, kézilabda szakedző, egyetem</w:t>
      </w:r>
    </w:p>
    <w:p w14:paraId="70AEBF20" w14:textId="77777777" w:rsidR="003E0F70" w:rsidRDefault="008E4F08" w:rsidP="00737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Somodi Bálint, atlétika</w:t>
      </w:r>
      <w:r w:rsidR="003E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AE722E9" w14:textId="77777777" w:rsidR="008E4F08" w:rsidRDefault="003E0F70" w:rsidP="00737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Vályi-Nagy Csilla </w:t>
      </w:r>
    </w:p>
    <w:p w14:paraId="10334141" w14:textId="77777777" w:rsidR="003E0F70" w:rsidRPr="008E4F08" w:rsidRDefault="003E0F70" w:rsidP="00737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DSE elnök</w:t>
      </w:r>
    </w:p>
    <w:sectPr w:rsidR="003E0F70" w:rsidRPr="008E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CE"/>
    <w:rsid w:val="003E0F70"/>
    <w:rsid w:val="004334F3"/>
    <w:rsid w:val="007373CE"/>
    <w:rsid w:val="008E4F08"/>
    <w:rsid w:val="00A06344"/>
    <w:rsid w:val="00F14B53"/>
    <w:rsid w:val="00FA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D55F"/>
  <w15:chartTrackingRefBased/>
  <w15:docId w15:val="{2D532E0B-3EF3-459C-9189-6BE07A28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Vályi-Nagy Csilla Ilona</dc:creator>
  <cp:keywords/>
  <dc:description/>
  <cp:lastModifiedBy>Tomcsik Erika</cp:lastModifiedBy>
  <cp:revision>2</cp:revision>
  <dcterms:created xsi:type="dcterms:W3CDTF">2023-10-04T07:02:00Z</dcterms:created>
  <dcterms:modified xsi:type="dcterms:W3CDTF">2023-10-04T07:02:00Z</dcterms:modified>
</cp:coreProperties>
</file>