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08CA2B83" w:rsidR="00060613" w:rsidRDefault="004163EF" w:rsidP="00060613">
      <w:pPr>
        <w:pStyle w:val="Cmsor2"/>
      </w:pPr>
      <w:r>
        <w:t>6</w:t>
      </w:r>
      <w:r w:rsidR="00060613">
        <w:t>. évfolyam</w:t>
      </w:r>
    </w:p>
    <w:p w14:paraId="1FDFC148" w14:textId="77777777" w:rsidR="00060613" w:rsidRDefault="00060613" w:rsidP="00060613"/>
    <w:p w14:paraId="6606B501" w14:textId="7FAC9848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4163EF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12A92762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4163EF" w:rsidRPr="004163EF">
              <w:rPr>
                <w:bCs/>
              </w:rPr>
              <w:t>Bevezetés a fizikába</w:t>
            </w:r>
          </w:p>
        </w:tc>
        <w:tc>
          <w:tcPr>
            <w:tcW w:w="1280" w:type="dxa"/>
          </w:tcPr>
          <w:p w14:paraId="658377AC" w14:textId="0A2D6A5B" w:rsidR="009E605C" w:rsidRPr="009E605C" w:rsidRDefault="004163EF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51515D" w:rsidRPr="00B76005" w14:paraId="5BBF97ED" w14:textId="77777777" w:rsidTr="00F060C9">
        <w:tc>
          <w:tcPr>
            <w:tcW w:w="7792" w:type="dxa"/>
          </w:tcPr>
          <w:p w14:paraId="077C659A" w14:textId="543E44FE" w:rsidR="0051515D" w:rsidRDefault="0051515D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51515D">
              <w:rPr>
                <w:bCs/>
              </w:rPr>
              <w:t>Az energia</w:t>
            </w:r>
          </w:p>
        </w:tc>
        <w:tc>
          <w:tcPr>
            <w:tcW w:w="1280" w:type="dxa"/>
          </w:tcPr>
          <w:p w14:paraId="4A528B87" w14:textId="67A80A92" w:rsidR="0051515D" w:rsidRDefault="0051515D" w:rsidP="009E605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0AED050C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51515D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41E749A4" w:rsidR="00060613" w:rsidRDefault="00060613" w:rsidP="00060613">
      <w:pPr>
        <w:rPr>
          <w:bCs/>
          <w:i/>
          <w:iCs/>
        </w:rPr>
      </w:pPr>
    </w:p>
    <w:p w14:paraId="6F578151" w14:textId="638E209A" w:rsidR="0051515D" w:rsidRPr="00B76005" w:rsidRDefault="0051515D" w:rsidP="000D0DDD">
      <w:pPr>
        <w:rPr>
          <w:bCs/>
          <w:i/>
          <w:iCs/>
        </w:rPr>
      </w:pPr>
      <w:r w:rsidRPr="0051515D">
        <w:rPr>
          <w:bCs/>
          <w:i/>
          <w:iCs/>
        </w:rPr>
        <w:t>1. Bevezetés a fizikába</w:t>
      </w:r>
    </w:p>
    <w:p w14:paraId="0B08FE89" w14:textId="77777777" w:rsidR="0051515D" w:rsidRDefault="0051515D" w:rsidP="000D0DDD">
      <w:pPr>
        <w:rPr>
          <w:bCs/>
        </w:rPr>
      </w:pPr>
    </w:p>
    <w:p w14:paraId="731975DA" w14:textId="5D625D01" w:rsidR="0051515D" w:rsidRPr="00B76005" w:rsidRDefault="0051515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32CB3338" w14:textId="77777777" w:rsidR="0051515D" w:rsidRDefault="0051515D" w:rsidP="000D0DDD">
      <w:pPr>
        <w:ind w:left="425"/>
        <w:rPr>
          <w:bCs/>
        </w:rPr>
      </w:pPr>
    </w:p>
    <w:p w14:paraId="3878AB1C" w14:textId="77777777" w:rsidR="0051515D" w:rsidRPr="00B76005" w:rsidRDefault="0051515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8491AC1" w14:textId="77777777" w:rsidR="0051515D" w:rsidRDefault="0051515D" w:rsidP="000D0DDD">
      <w:pPr>
        <w:ind w:left="425"/>
        <w:rPr>
          <w:bCs/>
        </w:rPr>
      </w:pPr>
    </w:p>
    <w:p w14:paraId="77941FD3" w14:textId="77777777" w:rsidR="0051515D" w:rsidRPr="00B76005" w:rsidRDefault="0051515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E90C9D8" w14:textId="77777777" w:rsidR="0051515D" w:rsidRPr="0051515D" w:rsidRDefault="0051515D" w:rsidP="0051515D">
      <w:pPr>
        <w:pStyle w:val="Listaszerbekezds"/>
        <w:numPr>
          <w:ilvl w:val="0"/>
          <w:numId w:val="5"/>
        </w:numPr>
        <w:rPr>
          <w:bCs/>
        </w:rPr>
      </w:pPr>
      <w:r w:rsidRPr="0051515D">
        <w:rPr>
          <w:bCs/>
        </w:rPr>
        <w:t>jó becsléseket tud adni egyszerű számítás, következtetés segítségével;</w:t>
      </w:r>
    </w:p>
    <w:p w14:paraId="239C46FA" w14:textId="77777777" w:rsidR="0051515D" w:rsidRPr="0051515D" w:rsidRDefault="0051515D" w:rsidP="0051515D">
      <w:pPr>
        <w:pStyle w:val="Listaszerbekezds"/>
        <w:numPr>
          <w:ilvl w:val="0"/>
          <w:numId w:val="5"/>
        </w:numPr>
        <w:rPr>
          <w:bCs/>
        </w:rPr>
      </w:pPr>
      <w:r w:rsidRPr="0051515D">
        <w:rPr>
          <w:bCs/>
        </w:rPr>
        <w:t xml:space="preserve">értelmezi a sportolást segítő kisalkalmazások által mért fizikai adatokat. Méréseket végez a mobiltelefon </w:t>
      </w:r>
      <w:proofErr w:type="spellStart"/>
      <w:r w:rsidRPr="0051515D">
        <w:rPr>
          <w:bCs/>
        </w:rPr>
        <w:t>szenzorainak</w:t>
      </w:r>
      <w:proofErr w:type="spellEnd"/>
      <w:r w:rsidRPr="0051515D">
        <w:rPr>
          <w:bCs/>
        </w:rPr>
        <w:t xml:space="preserve"> segítségével;</w:t>
      </w:r>
    </w:p>
    <w:p w14:paraId="0895C6F6" w14:textId="3D5BA0B0" w:rsidR="0051515D" w:rsidRDefault="0051515D" w:rsidP="0051515D">
      <w:pPr>
        <w:pStyle w:val="Listaszerbekezds"/>
        <w:numPr>
          <w:ilvl w:val="0"/>
          <w:numId w:val="5"/>
        </w:numPr>
        <w:rPr>
          <w:bCs/>
        </w:rPr>
      </w:pPr>
      <w:r w:rsidRPr="0051515D">
        <w:rPr>
          <w:bCs/>
        </w:rPr>
        <w:t>értelmezni tud egy jelenséget, megfigyelést valamilyen korábban megismert vagy saját maga által alkotott egyszerű elképzelés segítségével.</w:t>
      </w:r>
    </w:p>
    <w:p w14:paraId="74FE6EA8" w14:textId="77777777" w:rsidR="0051515D" w:rsidRPr="000D0DDD" w:rsidRDefault="0051515D" w:rsidP="000D0DDD">
      <w:pPr>
        <w:ind w:left="851"/>
        <w:rPr>
          <w:bCs/>
        </w:rPr>
      </w:pPr>
    </w:p>
    <w:p w14:paraId="5FE81213" w14:textId="77777777" w:rsidR="0051515D" w:rsidRPr="00B76005" w:rsidRDefault="0051515D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FA09D5A" w14:textId="77777777" w:rsidR="0051515D" w:rsidRPr="0051515D" w:rsidRDefault="0051515D" w:rsidP="0051515D">
      <w:pPr>
        <w:pStyle w:val="Listaszerbekezds"/>
        <w:numPr>
          <w:ilvl w:val="0"/>
          <w:numId w:val="6"/>
        </w:numPr>
        <w:rPr>
          <w:bCs/>
        </w:rPr>
      </w:pPr>
      <w:r w:rsidRPr="0051515D">
        <w:rPr>
          <w:bCs/>
        </w:rPr>
        <w:t>megfigyeléseket és kísérleteket végez a környezetében, az abból származó tapasztalatokat rögzíti;</w:t>
      </w:r>
    </w:p>
    <w:p w14:paraId="6FC15557" w14:textId="77777777" w:rsidR="0051515D" w:rsidRPr="0051515D" w:rsidRDefault="0051515D" w:rsidP="0051515D">
      <w:pPr>
        <w:pStyle w:val="Listaszerbekezds"/>
        <w:numPr>
          <w:ilvl w:val="0"/>
          <w:numId w:val="6"/>
        </w:numPr>
        <w:rPr>
          <w:bCs/>
        </w:rPr>
      </w:pPr>
      <w:r w:rsidRPr="0051515D">
        <w:rPr>
          <w:bCs/>
        </w:rPr>
        <w:t xml:space="preserve">felismeri a tudomány által vizsgálható jelenségeket, azonosítani tudja a tudományos érvelést, kritikusan vizsgálja egy elképzelés tudományos megalapozottságát; </w:t>
      </w:r>
    </w:p>
    <w:p w14:paraId="66F3EE07" w14:textId="77777777" w:rsidR="0051515D" w:rsidRPr="0051515D" w:rsidRDefault="0051515D" w:rsidP="0051515D">
      <w:pPr>
        <w:pStyle w:val="Listaszerbekezds"/>
        <w:numPr>
          <w:ilvl w:val="0"/>
          <w:numId w:val="6"/>
        </w:numPr>
        <w:rPr>
          <w:bCs/>
        </w:rPr>
      </w:pPr>
      <w:r w:rsidRPr="0051515D">
        <w:rPr>
          <w:bCs/>
        </w:rPr>
        <w:t>hétköznapi eszközökkel méréseket végez, rögzíti a mérések eredményeit, leírja a méréssorozatokban megfigyelhető tendenciákat, ennek során helyesen használja a közismert mértékegységeket;</w:t>
      </w:r>
    </w:p>
    <w:p w14:paraId="36FF7376" w14:textId="77777777" w:rsidR="0051515D" w:rsidRPr="0051515D" w:rsidRDefault="0051515D" w:rsidP="0051515D">
      <w:pPr>
        <w:pStyle w:val="Listaszerbekezds"/>
        <w:numPr>
          <w:ilvl w:val="0"/>
          <w:numId w:val="6"/>
        </w:numPr>
        <w:rPr>
          <w:bCs/>
        </w:rPr>
      </w:pPr>
      <w:r w:rsidRPr="0051515D">
        <w:rPr>
          <w:bCs/>
        </w:rPr>
        <w:t xml:space="preserve">megfigyeli a különböző halmazállapot-változásokhoz (olvadás, fagyás, párolgás, forrás, lecsapódás) kapcsolódó folyamatokat, példákat gyűjt hozzájuk a természetben, a háztartásban és az iparban; </w:t>
      </w:r>
    </w:p>
    <w:p w14:paraId="00FD4572" w14:textId="77777777" w:rsidR="0051515D" w:rsidRPr="0051515D" w:rsidRDefault="0051515D" w:rsidP="0051515D">
      <w:pPr>
        <w:pStyle w:val="Listaszerbekezds"/>
        <w:numPr>
          <w:ilvl w:val="0"/>
          <w:numId w:val="6"/>
        </w:numPr>
        <w:rPr>
          <w:bCs/>
        </w:rPr>
      </w:pPr>
      <w:r w:rsidRPr="0051515D">
        <w:rPr>
          <w:bCs/>
        </w:rPr>
        <w:t>bizonyítja, és hétköznapi példákkal alátámasztja a víz fagyásakor történő térfogat-növekedést; ismeri a fizika fontosabb szakterületeit;</w:t>
      </w:r>
    </w:p>
    <w:p w14:paraId="0F5DD626" w14:textId="77777777" w:rsidR="0051515D" w:rsidRPr="0051515D" w:rsidRDefault="0051515D" w:rsidP="0051515D">
      <w:pPr>
        <w:pStyle w:val="Listaszerbekezds"/>
        <w:numPr>
          <w:ilvl w:val="0"/>
          <w:numId w:val="6"/>
        </w:numPr>
        <w:rPr>
          <w:bCs/>
        </w:rPr>
      </w:pPr>
      <w:r w:rsidRPr="0051515D">
        <w:rPr>
          <w:bCs/>
        </w:rPr>
        <w:t xml:space="preserve">megfigyeli a testek elektromos állapotát és a köztük lévő kölcsönhatásokat, ismeri ennek gyakorlati életben való megjelenését; </w:t>
      </w:r>
    </w:p>
    <w:p w14:paraId="1DED17F8" w14:textId="77777777" w:rsidR="0051515D" w:rsidRPr="0051515D" w:rsidRDefault="0051515D" w:rsidP="0051515D">
      <w:pPr>
        <w:pStyle w:val="Listaszerbekezds"/>
        <w:numPr>
          <w:ilvl w:val="0"/>
          <w:numId w:val="6"/>
        </w:numPr>
        <w:rPr>
          <w:bCs/>
        </w:rPr>
      </w:pPr>
      <w:r w:rsidRPr="0051515D">
        <w:rPr>
          <w:bCs/>
        </w:rPr>
        <w:t xml:space="preserve">megfigyeli a mágneses kölcsönhatásokat, kísérlettel igazolja a vonzás és a taszítás jelenségét, példákat ismer a mágnesesség gyakorlati életben való felhasználására; </w:t>
      </w:r>
    </w:p>
    <w:p w14:paraId="650A443B" w14:textId="2BBD51DC" w:rsidR="0051515D" w:rsidRDefault="0051515D" w:rsidP="0051515D">
      <w:pPr>
        <w:pStyle w:val="Listaszerbekezds"/>
        <w:numPr>
          <w:ilvl w:val="0"/>
          <w:numId w:val="6"/>
        </w:numPr>
        <w:rPr>
          <w:b/>
        </w:rPr>
      </w:pPr>
      <w:r w:rsidRPr="0051515D">
        <w:rPr>
          <w:bCs/>
        </w:rPr>
        <w:t>tájékozott a fizika néhány új eredményével kapcsolatban.</w:t>
      </w:r>
    </w:p>
    <w:p w14:paraId="55E889C3" w14:textId="77777777" w:rsidR="0051515D" w:rsidRDefault="0051515D" w:rsidP="000D0DDD">
      <w:pPr>
        <w:ind w:left="425"/>
        <w:rPr>
          <w:bCs/>
        </w:rPr>
      </w:pPr>
    </w:p>
    <w:p w14:paraId="54F9E11E" w14:textId="77777777" w:rsidR="0051515D" w:rsidRPr="00B76005" w:rsidRDefault="0051515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07F94C8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A fizika tudománya által vizsgálható jelenségek felismerése, a tudományos megismerés ismérvei</w:t>
      </w:r>
    </w:p>
    <w:p w14:paraId="497B9419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A testek mérhető tulajdonságai: a hosszúság, űrtartalom, térfogat, tömeg jele, mértékegységei és mérőeszközei, a mértékegységek átváltása</w:t>
      </w:r>
    </w:p>
    <w:p w14:paraId="24ED5BF3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lastRenderedPageBreak/>
        <w:t xml:space="preserve">Az alapvető fizikai mennyiségek jellemző értékeinek tapasztalati becslése </w:t>
      </w:r>
    </w:p>
    <w:p w14:paraId="40ED3D16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Az eltelt idő és a hőmérséklet jele, mértékegységei. A Celsius-skála</w:t>
      </w:r>
    </w:p>
    <w:p w14:paraId="684D5D97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 xml:space="preserve">A távolság, a térfogat, az eltelt idő, a tömeg, a hőmérséklet közvetlen mérése a rendelkezésre állóeszközökkel (beleértve a mobiltelefon óráját vagy a digitális konyhai mérleget, más konyhai mérőeszközt) </w:t>
      </w:r>
    </w:p>
    <w:p w14:paraId="7B0C5992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A mérés pontosságának becslése ismételt mérések, illetve az eszköz jellemző adatainak ismeretében. A mérési eredmények összehasonlítása</w:t>
      </w:r>
    </w:p>
    <w:p w14:paraId="23D52F93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Azonos anyagból készült különböző tömegű testek tömegének és térfogatának kapcsolata. Az anyagra jellemző sűrűség megállapítása</w:t>
      </w:r>
    </w:p>
    <w:p w14:paraId="448EE5DB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Sűrűségadatok használata a tömeg vagy térfogat kiszámolására</w:t>
      </w:r>
    </w:p>
    <w:p w14:paraId="3914D907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A fizika szakterületei, néhány újabb eredmény egyszerű bemutatása, egy állítás tudományos megalapozottságának kritikus vizsgálata</w:t>
      </w:r>
    </w:p>
    <w:p w14:paraId="6FD6AC8B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Az anyagok különböző halmazállapotai</w:t>
      </w:r>
    </w:p>
    <w:p w14:paraId="19A649E2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Halmazállapot-változások</w:t>
      </w:r>
    </w:p>
    <w:p w14:paraId="1B6D2078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A halmazállapot-változás összefüggése a hőmérséklettel</w:t>
      </w:r>
    </w:p>
    <w:p w14:paraId="44836C5E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A víz fagyásakor történő térfogat-növekedés</w:t>
      </w:r>
    </w:p>
    <w:p w14:paraId="00E124A6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Halmazállapot-változások a természetben, a háztartásban és az iparban</w:t>
      </w:r>
    </w:p>
    <w:p w14:paraId="5847A741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Testek elektromos állapotának létrehozása</w:t>
      </w:r>
    </w:p>
    <w:p w14:paraId="4FE8563C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Elektromos állapotban lévő testek kölcsönhatásai</w:t>
      </w:r>
    </w:p>
    <w:p w14:paraId="1F411723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A villám keletkezése</w:t>
      </w:r>
    </w:p>
    <w:p w14:paraId="113E2F97" w14:textId="1F215D4D" w:rsidR="0051515D" w:rsidRPr="000D0DDD" w:rsidRDefault="0051515D" w:rsidP="0051515D">
      <w:pPr>
        <w:pStyle w:val="Listaszerbekezds"/>
        <w:numPr>
          <w:ilvl w:val="0"/>
          <w:numId w:val="7"/>
        </w:numPr>
        <w:rPr>
          <w:b/>
        </w:rPr>
      </w:pPr>
      <w:r>
        <w:t>A mágneses tulajdonságok megfigyelése</w:t>
      </w:r>
    </w:p>
    <w:p w14:paraId="19B478B8" w14:textId="77777777" w:rsidR="0051515D" w:rsidRPr="000D0DDD" w:rsidRDefault="0051515D" w:rsidP="000D0DDD">
      <w:pPr>
        <w:ind w:left="425"/>
        <w:rPr>
          <w:b/>
        </w:rPr>
      </w:pPr>
    </w:p>
    <w:p w14:paraId="3B87DB8C" w14:textId="6F683165" w:rsidR="0051515D" w:rsidRDefault="0051515D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51515D">
        <w:t>mérés, hosszúság, űrtartalom, térfogat, tömeg, sűrűség, idő, hőmérséklet, a mérés pontossága, a mért adatok átlaga, becslés, tudományos eredmény, halmazállapot, halmazállapot-változás, olvadás, fagyás, párolgás, forrás, lecsapódás, elektromos töltés, mágnes</w:t>
      </w:r>
    </w:p>
    <w:p w14:paraId="65FE663E" w14:textId="77777777" w:rsidR="0051515D" w:rsidRDefault="0051515D" w:rsidP="000D0DDD">
      <w:pPr>
        <w:ind w:left="425"/>
        <w:rPr>
          <w:bCs/>
        </w:rPr>
      </w:pPr>
    </w:p>
    <w:p w14:paraId="6BA5574D" w14:textId="77777777" w:rsidR="0051515D" w:rsidRPr="00B76005" w:rsidRDefault="0051515D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DA49E08" w14:textId="77777777" w:rsidR="0051515D" w:rsidRDefault="0051515D" w:rsidP="0051515D">
      <w:pPr>
        <w:pStyle w:val="Listaszerbekezds"/>
        <w:numPr>
          <w:ilvl w:val="0"/>
          <w:numId w:val="8"/>
        </w:numPr>
      </w:pPr>
      <w:r>
        <w:t>Adott idejű folyamatok létrehozása (pl. 1 perc alatt leguruló golyó)</w:t>
      </w:r>
    </w:p>
    <w:p w14:paraId="4F4F62C9" w14:textId="77777777" w:rsidR="0051515D" w:rsidRDefault="0051515D" w:rsidP="0051515D">
      <w:pPr>
        <w:pStyle w:val="Listaszerbekezds"/>
        <w:numPr>
          <w:ilvl w:val="0"/>
          <w:numId w:val="8"/>
        </w:numPr>
      </w:pPr>
      <w:r>
        <w:t>Szilárd, folyékony és légnemű anyagok térfogatának értelmezése, mérése</w:t>
      </w:r>
    </w:p>
    <w:p w14:paraId="338D969B" w14:textId="77777777" w:rsidR="0051515D" w:rsidRDefault="0051515D" w:rsidP="0051515D">
      <w:pPr>
        <w:pStyle w:val="Listaszerbekezds"/>
        <w:numPr>
          <w:ilvl w:val="0"/>
          <w:numId w:val="8"/>
        </w:numPr>
      </w:pPr>
      <w:r>
        <w:t>Az emberi test méreteihez kötött távolságok vizsgálata</w:t>
      </w:r>
    </w:p>
    <w:p w14:paraId="59D78D20" w14:textId="77777777" w:rsidR="0051515D" w:rsidRDefault="0051515D" w:rsidP="0051515D">
      <w:pPr>
        <w:pStyle w:val="Listaszerbekezds"/>
        <w:numPr>
          <w:ilvl w:val="0"/>
          <w:numId w:val="8"/>
        </w:numPr>
      </w:pPr>
      <w:r>
        <w:t>Időtartam becslése (pl. 1 perc elteltének becslése számolással)</w:t>
      </w:r>
    </w:p>
    <w:p w14:paraId="3D4DF624" w14:textId="77777777" w:rsidR="0051515D" w:rsidRDefault="0051515D" w:rsidP="0051515D">
      <w:pPr>
        <w:pStyle w:val="Listaszerbekezds"/>
        <w:numPr>
          <w:ilvl w:val="0"/>
          <w:numId w:val="8"/>
        </w:numPr>
      </w:pPr>
      <w:r>
        <w:t>Távolságok mérése digitális térképeken</w:t>
      </w:r>
    </w:p>
    <w:p w14:paraId="72E8A408" w14:textId="77777777" w:rsidR="0051515D" w:rsidRDefault="0051515D" w:rsidP="0051515D">
      <w:pPr>
        <w:pStyle w:val="Listaszerbekezds"/>
        <w:numPr>
          <w:ilvl w:val="0"/>
          <w:numId w:val="8"/>
        </w:numPr>
      </w:pPr>
      <w:r>
        <w:t>Külső hőmérséklet vizsgálata egy adott időszakban, az eredmények ábrázolása, átlagérték kiszámítása</w:t>
      </w:r>
    </w:p>
    <w:p w14:paraId="61E9C8C1" w14:textId="77777777" w:rsidR="0051515D" w:rsidRDefault="0051515D" w:rsidP="0051515D">
      <w:pPr>
        <w:pStyle w:val="Listaszerbekezds"/>
        <w:numPr>
          <w:ilvl w:val="0"/>
          <w:numId w:val="8"/>
        </w:numPr>
      </w:pPr>
      <w:r>
        <w:t>A Föld éghajlatának globális változásával kapcsolatos hőmérsékleti adatsorok elemzése</w:t>
      </w:r>
    </w:p>
    <w:p w14:paraId="60C78C12" w14:textId="77777777" w:rsidR="0051515D" w:rsidRDefault="0051515D" w:rsidP="0051515D">
      <w:pPr>
        <w:pStyle w:val="Listaszerbekezds"/>
        <w:numPr>
          <w:ilvl w:val="0"/>
          <w:numId w:val="8"/>
        </w:numPr>
      </w:pPr>
      <w:r>
        <w:t>Szilárd és folyékony anyagok sűrűségének összehasonlítása, illetve becslése csoportos kísérletezés során</w:t>
      </w:r>
    </w:p>
    <w:p w14:paraId="62558752" w14:textId="77777777" w:rsidR="0051515D" w:rsidRDefault="0051515D" w:rsidP="0051515D">
      <w:pPr>
        <w:pStyle w:val="Listaszerbekezds"/>
        <w:numPr>
          <w:ilvl w:val="0"/>
          <w:numId w:val="8"/>
        </w:numPr>
      </w:pPr>
      <w:r>
        <w:t>Vizsgálatok elvégzése a víz kü0lönböző halmazállapotú formáival, a tapasztalatok rögzítése rajzban és írásban</w:t>
      </w:r>
    </w:p>
    <w:p w14:paraId="06354D81" w14:textId="77777777" w:rsidR="0051515D" w:rsidRDefault="0051515D" w:rsidP="0051515D">
      <w:pPr>
        <w:pStyle w:val="Listaszerbekezds"/>
        <w:numPr>
          <w:ilvl w:val="0"/>
          <w:numId w:val="8"/>
        </w:numPr>
      </w:pPr>
      <w:r>
        <w:t>Különböző halmazállapotú anyagok tulajdonságainak vizsgálata, a tapasztalatok rögzítése rajzban és írásban</w:t>
      </w:r>
    </w:p>
    <w:p w14:paraId="45EAF2E1" w14:textId="77777777" w:rsidR="0051515D" w:rsidRDefault="0051515D" w:rsidP="0051515D">
      <w:pPr>
        <w:pStyle w:val="Listaszerbekezds"/>
        <w:numPr>
          <w:ilvl w:val="0"/>
          <w:numId w:val="8"/>
        </w:numPr>
      </w:pPr>
      <w:r>
        <w:t>Poszter vagy kiselőadás készítése a természetben és/vagy a háztartásban könnyen megfigyelhető halmazállapot-változásokról</w:t>
      </w:r>
    </w:p>
    <w:p w14:paraId="6174713C" w14:textId="77777777" w:rsidR="0051515D" w:rsidRDefault="0051515D" w:rsidP="0051515D">
      <w:pPr>
        <w:pStyle w:val="Listaszerbekezds"/>
        <w:numPr>
          <w:ilvl w:val="0"/>
          <w:numId w:val="8"/>
        </w:numPr>
      </w:pPr>
      <w:r>
        <w:t>Az elektromosság egyszerű kísérletekkel történő bizonyítása</w:t>
      </w:r>
    </w:p>
    <w:p w14:paraId="4B290049" w14:textId="77777777" w:rsidR="0051515D" w:rsidRDefault="0051515D" w:rsidP="0051515D">
      <w:pPr>
        <w:pStyle w:val="Listaszerbekezds"/>
        <w:numPr>
          <w:ilvl w:val="0"/>
          <w:numId w:val="8"/>
        </w:numPr>
      </w:pPr>
      <w:r>
        <w:t xml:space="preserve">Egyszerű kísérletek elvégzése a mágnesesség jelenségének megtapasztalására, a tapasztalatok rögzítése rajzban és/vagy írásban </w:t>
      </w:r>
    </w:p>
    <w:p w14:paraId="7EFCC329" w14:textId="77777777" w:rsidR="0051515D" w:rsidRDefault="0051515D" w:rsidP="0051515D">
      <w:pPr>
        <w:pStyle w:val="Listaszerbekezds"/>
        <w:numPr>
          <w:ilvl w:val="0"/>
          <w:numId w:val="8"/>
        </w:numPr>
      </w:pPr>
      <w:r>
        <w:t>Poszter és/vagy kiselőadás készítése a mágnesesség hétköznapi hasznosításáról</w:t>
      </w:r>
    </w:p>
    <w:p w14:paraId="41130BB3" w14:textId="17F1A5C2" w:rsidR="0051515D" w:rsidRDefault="0051515D" w:rsidP="0051515D">
      <w:pPr>
        <w:pStyle w:val="Listaszerbekezds"/>
        <w:numPr>
          <w:ilvl w:val="0"/>
          <w:numId w:val="8"/>
        </w:numPr>
      </w:pPr>
      <w:r>
        <w:lastRenderedPageBreak/>
        <w:t>Bemutató készítése a fizika egyik nevezetes felismeréséről. Milyen előzményei voltak, milyen bizonyítékok támasztják alá, milyen viták kísérték a felismerés megfogalmazását?</w:t>
      </w:r>
    </w:p>
    <w:p w14:paraId="2C70BBAD" w14:textId="5E5A6FCE" w:rsidR="0051515D" w:rsidRDefault="0051515D" w:rsidP="0051515D"/>
    <w:p w14:paraId="4E800994" w14:textId="20FC4125" w:rsidR="0051515D" w:rsidRDefault="0051515D" w:rsidP="0051515D"/>
    <w:p w14:paraId="23D49BC1" w14:textId="3B5A77F4" w:rsidR="0051515D" w:rsidRPr="00B76005" w:rsidRDefault="0051515D" w:rsidP="000D0DDD">
      <w:pPr>
        <w:rPr>
          <w:bCs/>
          <w:i/>
          <w:iCs/>
        </w:rPr>
      </w:pPr>
      <w:r w:rsidRPr="0051515D">
        <w:rPr>
          <w:bCs/>
          <w:i/>
          <w:iCs/>
        </w:rPr>
        <w:t>2. Az energia</w:t>
      </w:r>
    </w:p>
    <w:p w14:paraId="2E67F1E3" w14:textId="77777777" w:rsidR="0051515D" w:rsidRDefault="0051515D" w:rsidP="000D0DDD">
      <w:pPr>
        <w:rPr>
          <w:bCs/>
        </w:rPr>
      </w:pPr>
    </w:p>
    <w:p w14:paraId="64B762D6" w14:textId="49E1AD98" w:rsidR="0051515D" w:rsidRPr="00B76005" w:rsidRDefault="0051515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14</w:t>
      </w:r>
      <w:r w:rsidRPr="00B76005">
        <w:rPr>
          <w:bCs/>
        </w:rPr>
        <w:t xml:space="preserve"> óra</w:t>
      </w:r>
    </w:p>
    <w:p w14:paraId="6A578F9F" w14:textId="77777777" w:rsidR="0051515D" w:rsidRDefault="0051515D" w:rsidP="000D0DDD">
      <w:pPr>
        <w:ind w:left="425"/>
        <w:rPr>
          <w:bCs/>
        </w:rPr>
      </w:pPr>
    </w:p>
    <w:p w14:paraId="3C2DA579" w14:textId="77777777" w:rsidR="0051515D" w:rsidRPr="00B76005" w:rsidRDefault="0051515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E31DD36" w14:textId="77777777" w:rsidR="0051515D" w:rsidRDefault="0051515D" w:rsidP="000D0DDD">
      <w:pPr>
        <w:ind w:left="425"/>
        <w:rPr>
          <w:bCs/>
        </w:rPr>
      </w:pPr>
    </w:p>
    <w:p w14:paraId="1A003AAF" w14:textId="77777777" w:rsidR="0051515D" w:rsidRPr="00B76005" w:rsidRDefault="0051515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0A43B24" w14:textId="77777777" w:rsidR="0051515D" w:rsidRPr="0051515D" w:rsidRDefault="0051515D" w:rsidP="0051515D">
      <w:pPr>
        <w:pStyle w:val="Listaszerbekezds"/>
        <w:numPr>
          <w:ilvl w:val="0"/>
          <w:numId w:val="5"/>
        </w:numPr>
        <w:rPr>
          <w:bCs/>
        </w:rPr>
      </w:pPr>
      <w:r w:rsidRPr="0051515D">
        <w:rPr>
          <w:bCs/>
        </w:rPr>
        <w:t>tudja azonosítani a széles körben használt technológiák környezetkárosító hatásait, és fizikai ismeretei alapján javaslatot tesz a károsító hatások csökkentésének módjára;</w:t>
      </w:r>
    </w:p>
    <w:p w14:paraId="15D80BCA" w14:textId="377D9591" w:rsidR="0051515D" w:rsidRDefault="0051515D" w:rsidP="0051515D">
      <w:pPr>
        <w:pStyle w:val="Listaszerbekezds"/>
        <w:numPr>
          <w:ilvl w:val="0"/>
          <w:numId w:val="5"/>
        </w:numPr>
        <w:rPr>
          <w:bCs/>
        </w:rPr>
      </w:pPr>
      <w:r w:rsidRPr="0051515D">
        <w:rPr>
          <w:bCs/>
        </w:rPr>
        <w:t>tudatában van az emberi tevékenység természetre gyakorolt lehetséges negatív hatásainak és az ezek elkerülésére használható fizikai eszközöknek és eljárásoknak (pl. porszűrés, szennyezők távolról való érzékelése alapján elrendelt forgalomkorlátozás).</w:t>
      </w:r>
    </w:p>
    <w:p w14:paraId="1C491169" w14:textId="77777777" w:rsidR="0051515D" w:rsidRPr="000D0DDD" w:rsidRDefault="0051515D" w:rsidP="000D0DDD">
      <w:pPr>
        <w:ind w:left="851"/>
        <w:rPr>
          <w:bCs/>
        </w:rPr>
      </w:pPr>
    </w:p>
    <w:p w14:paraId="3A2DB87F" w14:textId="77777777" w:rsidR="0051515D" w:rsidRPr="00B76005" w:rsidRDefault="0051515D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F644946" w14:textId="77777777" w:rsidR="0051515D" w:rsidRPr="0051515D" w:rsidRDefault="0051515D" w:rsidP="0051515D">
      <w:pPr>
        <w:pStyle w:val="Listaszerbekezds"/>
        <w:numPr>
          <w:ilvl w:val="0"/>
          <w:numId w:val="6"/>
        </w:numPr>
        <w:rPr>
          <w:bCs/>
        </w:rPr>
      </w:pPr>
      <w:r w:rsidRPr="0051515D">
        <w:rPr>
          <w:bCs/>
        </w:rPr>
        <w:t>tisztában van azzal, hogy az energiának ára van, gyakorlati példákon keresztül ismerteti az energiatakarékosság fontosságát, ismeri az energiatermelés környezeti hatásait, az energiabiztonság fogalmát;</w:t>
      </w:r>
    </w:p>
    <w:p w14:paraId="755BE435" w14:textId="77777777" w:rsidR="0051515D" w:rsidRPr="0051515D" w:rsidRDefault="0051515D" w:rsidP="0051515D">
      <w:pPr>
        <w:pStyle w:val="Listaszerbekezds"/>
        <w:numPr>
          <w:ilvl w:val="0"/>
          <w:numId w:val="6"/>
        </w:numPr>
        <w:rPr>
          <w:bCs/>
        </w:rPr>
      </w:pPr>
      <w:r w:rsidRPr="0051515D">
        <w:rPr>
          <w:bCs/>
        </w:rPr>
        <w:t>ismeri a jövő tervezett energiaforrásaira vonatkozó legfontosabb elképzeléseket;</w:t>
      </w:r>
    </w:p>
    <w:p w14:paraId="614EC71A" w14:textId="77777777" w:rsidR="0051515D" w:rsidRPr="0051515D" w:rsidRDefault="0051515D" w:rsidP="0051515D">
      <w:pPr>
        <w:pStyle w:val="Listaszerbekezds"/>
        <w:numPr>
          <w:ilvl w:val="0"/>
          <w:numId w:val="6"/>
        </w:numPr>
        <w:rPr>
          <w:bCs/>
        </w:rPr>
      </w:pPr>
      <w:r w:rsidRPr="0051515D">
        <w:rPr>
          <w:bCs/>
        </w:rPr>
        <w:t>előidéz egyszerű energiaátalakulással járó folyamatokat (melegítés, szabadesés), megnevezi az abban szereplő energiákat;</w:t>
      </w:r>
    </w:p>
    <w:p w14:paraId="26392868" w14:textId="77777777" w:rsidR="0051515D" w:rsidRPr="0051515D" w:rsidRDefault="0051515D" w:rsidP="0051515D">
      <w:pPr>
        <w:pStyle w:val="Listaszerbekezds"/>
        <w:numPr>
          <w:ilvl w:val="0"/>
          <w:numId w:val="6"/>
        </w:numPr>
        <w:rPr>
          <w:bCs/>
        </w:rPr>
      </w:pPr>
      <w:r w:rsidRPr="0051515D">
        <w:rPr>
          <w:bCs/>
        </w:rPr>
        <w:t>ismeri a zöldenergia és fosszilis energia fogalmát, az erőművek energiaátalakításban betöltött szerepét, az energiafelhasználás módjait és a háztartásokra jellemző fogyasztási adatokat;</w:t>
      </w:r>
    </w:p>
    <w:p w14:paraId="79CFF033" w14:textId="77777777" w:rsidR="0051515D" w:rsidRPr="0051515D" w:rsidRDefault="0051515D" w:rsidP="0051515D">
      <w:pPr>
        <w:pStyle w:val="Listaszerbekezds"/>
        <w:numPr>
          <w:ilvl w:val="0"/>
          <w:numId w:val="6"/>
        </w:numPr>
        <w:rPr>
          <w:bCs/>
        </w:rPr>
      </w:pPr>
      <w:r w:rsidRPr="0051515D">
        <w:rPr>
          <w:bCs/>
        </w:rPr>
        <w:t>átlátja a táplálékok energiatartalmának szerepét a szervezet energiaháztartásában és az ideális testsúly megtartásában;</w:t>
      </w:r>
    </w:p>
    <w:p w14:paraId="070BA154" w14:textId="393ECD3D" w:rsidR="0051515D" w:rsidRDefault="0051515D" w:rsidP="0051515D">
      <w:pPr>
        <w:pStyle w:val="Listaszerbekezds"/>
        <w:numPr>
          <w:ilvl w:val="0"/>
          <w:numId w:val="6"/>
        </w:numPr>
        <w:rPr>
          <w:b/>
        </w:rPr>
      </w:pPr>
      <w:r w:rsidRPr="0051515D">
        <w:rPr>
          <w:bCs/>
        </w:rPr>
        <w:t>kvalitatív ismeretekkel rendelkezik az energia szerepéről, az energiaforrásokról, az energiaátalakulásokról.</w:t>
      </w:r>
    </w:p>
    <w:p w14:paraId="6438C80A" w14:textId="77777777" w:rsidR="0051515D" w:rsidRDefault="0051515D" w:rsidP="000D0DDD">
      <w:pPr>
        <w:ind w:left="425"/>
        <w:rPr>
          <w:bCs/>
        </w:rPr>
      </w:pPr>
    </w:p>
    <w:p w14:paraId="715F0E22" w14:textId="77777777" w:rsidR="0051515D" w:rsidRPr="00B76005" w:rsidRDefault="0051515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AC4BAB2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A teljesítmény használata az energiafogyasztás meghatározására</w:t>
      </w:r>
    </w:p>
    <w:p w14:paraId="383AE793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A lakásban található legnagyobb fogyasztók kiválasztása, jellemző adataik (teljesítmény, energiafogyasztás) áttekintése</w:t>
      </w:r>
    </w:p>
    <w:p w14:paraId="46D2D2FC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A háztartásban használt energiahordozók megismerése: elektromos áram, földgáz, szén, fa</w:t>
      </w:r>
    </w:p>
    <w:p w14:paraId="20F4EC8F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 xml:space="preserve">Az energiahordozók jellemzése, csoportosítása: fosszilis energia, zöldenergia </w:t>
      </w:r>
    </w:p>
    <w:p w14:paraId="6F23E9B6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Az energia árának becslése néhány fűtési-melegítési módszer (például gázkonvektor, elektromos vízmelegítő) esetében a háztartás számláinak segítségével</w:t>
      </w:r>
    </w:p>
    <w:p w14:paraId="4FC9DB0F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A rugalmas energia mozgási energiává alakulásának (rugós eszközzel kilőtt golyó), a helyzeti energia mozgási energiává alakulásának (zuhanó test) megfigyelése. A mozgási energia belső energiává alakulásának (összedörzsölt tenyér) megfigyelése</w:t>
      </w:r>
    </w:p>
    <w:p w14:paraId="0DE5B6AE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Az erőművekben bekövetkező energiaátalakulások vizsgálata, az energia megmaradása</w:t>
      </w:r>
    </w:p>
    <w:p w14:paraId="409DD7B9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t>A szélerőmű, napelemek, napkollektor működésének értelmezése</w:t>
      </w:r>
    </w:p>
    <w:p w14:paraId="0269BBFD" w14:textId="77777777" w:rsidR="0051515D" w:rsidRDefault="0051515D" w:rsidP="0051515D">
      <w:pPr>
        <w:pStyle w:val="Listaszerbekezds"/>
        <w:numPr>
          <w:ilvl w:val="0"/>
          <w:numId w:val="7"/>
        </w:numPr>
      </w:pPr>
      <w:r>
        <w:lastRenderedPageBreak/>
        <w:t>Néhány energiatakarékossági lehetőség gyakorlatban való közvetlen megfigyelése, működési elve: termosztátos fűtőeszköz, hőszigetelés</w:t>
      </w:r>
    </w:p>
    <w:p w14:paraId="66AE1AC5" w14:textId="2D5D7BFA" w:rsidR="0051515D" w:rsidRPr="000D0DDD" w:rsidRDefault="0051515D" w:rsidP="0051515D">
      <w:pPr>
        <w:pStyle w:val="Listaszerbekezds"/>
        <w:numPr>
          <w:ilvl w:val="0"/>
          <w:numId w:val="7"/>
        </w:numPr>
        <w:rPr>
          <w:b/>
        </w:rPr>
      </w:pPr>
      <w:r>
        <w:t>A táplálkozási problémák fizikai hátterének megismerése: az energiafogyasztás és bevitel egyensúlyának vizsgálata az élelmiszerek energiatartalmát megadó adatok segítségével</w:t>
      </w:r>
    </w:p>
    <w:p w14:paraId="4045F17A" w14:textId="77777777" w:rsidR="0051515D" w:rsidRPr="000D0DDD" w:rsidRDefault="0051515D" w:rsidP="000D0DDD">
      <w:pPr>
        <w:ind w:left="425"/>
        <w:rPr>
          <w:b/>
        </w:rPr>
      </w:pPr>
    </w:p>
    <w:p w14:paraId="564D9D1A" w14:textId="5CE311ED" w:rsidR="0051515D" w:rsidRDefault="0051515D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51515D">
        <w:t>energiafogyasztás, teljesítmény, energiahordozók, zöldenergia, fosszilis energia, energiabiztonság, energiatakarékosság, energiamegmaradás, rugalmas energia, helyzeti energia, mozgási energia, belső energia</w:t>
      </w:r>
    </w:p>
    <w:p w14:paraId="7A90C8BB" w14:textId="77777777" w:rsidR="0051515D" w:rsidRDefault="0051515D" w:rsidP="000D0DDD">
      <w:pPr>
        <w:ind w:left="425"/>
        <w:rPr>
          <w:bCs/>
        </w:rPr>
      </w:pPr>
    </w:p>
    <w:p w14:paraId="1F71A96B" w14:textId="77777777" w:rsidR="0051515D" w:rsidRPr="00B76005" w:rsidRDefault="0051515D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5DB0FDD" w14:textId="77777777" w:rsidR="0051515D" w:rsidRDefault="0051515D" w:rsidP="0051515D">
      <w:pPr>
        <w:pStyle w:val="Listaszerbekezds"/>
        <w:numPr>
          <w:ilvl w:val="0"/>
          <w:numId w:val="8"/>
        </w:numPr>
      </w:pPr>
      <w:r>
        <w:t>Az emberiség energiafogyasztásának és a rendelkezésre álló energiaforrások mennyiségének áttekintése, az energiabiztonság fogalma</w:t>
      </w:r>
    </w:p>
    <w:p w14:paraId="5FFC5325" w14:textId="77777777" w:rsidR="0051515D" w:rsidRDefault="0051515D" w:rsidP="0051515D">
      <w:pPr>
        <w:pStyle w:val="Listaszerbekezds"/>
        <w:numPr>
          <w:ilvl w:val="0"/>
          <w:numId w:val="8"/>
        </w:numPr>
      </w:pPr>
      <w:r>
        <w:t>A jövő lehetséges energiaforrásaival kapcsolatos ismeretek gyűjtése, bemutatása</w:t>
      </w:r>
    </w:p>
    <w:p w14:paraId="6E0EA5AE" w14:textId="77777777" w:rsidR="0051515D" w:rsidRDefault="0051515D" w:rsidP="0051515D">
      <w:pPr>
        <w:pStyle w:val="Listaszerbekezds"/>
        <w:numPr>
          <w:ilvl w:val="0"/>
          <w:numId w:val="8"/>
        </w:numPr>
      </w:pPr>
      <w:r>
        <w:t>A háztartásban használatos izzók gazdaságosságának összehasonlítása</w:t>
      </w:r>
    </w:p>
    <w:p w14:paraId="42F6EBFD" w14:textId="77777777" w:rsidR="0051515D" w:rsidRDefault="0051515D" w:rsidP="0051515D">
      <w:pPr>
        <w:pStyle w:val="Listaszerbekezds"/>
        <w:numPr>
          <w:ilvl w:val="0"/>
          <w:numId w:val="8"/>
        </w:numPr>
      </w:pPr>
      <w:r>
        <w:t>Az emberi szervezet energiafelhasználásának elemzése</w:t>
      </w:r>
    </w:p>
    <w:p w14:paraId="15C8126B" w14:textId="77777777" w:rsidR="0051515D" w:rsidRDefault="0051515D" w:rsidP="0051515D">
      <w:pPr>
        <w:pStyle w:val="Listaszerbekezds"/>
        <w:numPr>
          <w:ilvl w:val="0"/>
          <w:numId w:val="8"/>
        </w:numPr>
      </w:pPr>
      <w:r>
        <w:t>Az energiatakarékosság lehetséges módszereinek vizsgálata a közvetlen környezetben</w:t>
      </w:r>
    </w:p>
    <w:p w14:paraId="6100FFD4" w14:textId="0EF6D27A" w:rsidR="0051515D" w:rsidRPr="0051515D" w:rsidRDefault="0051515D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 xml:space="preserve">A diák egy átlagos napjának </w:t>
      </w:r>
      <w:proofErr w:type="spellStart"/>
      <w:r>
        <w:t>végiggondolása</w:t>
      </w:r>
      <w:proofErr w:type="spellEnd"/>
      <w:r>
        <w:t xml:space="preserve"> energiafogyasztás szempontjából. Milyen energiahordozókat használt, milyen energiaszükségletet elégített ki, a felhasznált energiamennyiség becslése</w:t>
      </w:r>
    </w:p>
    <w:sectPr w:rsidR="0051515D" w:rsidRPr="00515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163EF"/>
    <w:rsid w:val="00443D01"/>
    <w:rsid w:val="004C5B16"/>
    <w:rsid w:val="0051515D"/>
    <w:rsid w:val="009E605C"/>
    <w:rsid w:val="00AC3F6D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1070</Words>
  <Characters>7388</Characters>
  <Application>Microsoft Office Word</Application>
  <DocSecurity>0</DocSecurity>
  <Lines>61</Lines>
  <Paragraphs>16</Paragraphs>
  <ScaleCrop>false</ScaleCrop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2020-05-25T11:38:00Z</dcterms:created>
  <dcterms:modified xsi:type="dcterms:W3CDTF">2020-05-25T11:41:00Z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