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43D4912" w:rsidR="00060613" w:rsidRDefault="006D1D31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126D9EF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D1D31">
        <w:rPr>
          <w:bCs/>
        </w:rPr>
        <w:t>3</w:t>
      </w:r>
      <w:r w:rsidR="00023B48">
        <w:rPr>
          <w:bCs/>
        </w:rPr>
        <w:t>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25D6D5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6D1D31" w:rsidRPr="006D1D31">
              <w:rPr>
                <w:bCs/>
              </w:rPr>
              <w:t>Modell- és makettépítés technológiái</w:t>
            </w:r>
          </w:p>
        </w:tc>
        <w:tc>
          <w:tcPr>
            <w:tcW w:w="1280" w:type="dxa"/>
          </w:tcPr>
          <w:p w14:paraId="658377AC" w14:textId="60115D11" w:rsidR="009E605C" w:rsidRPr="009E605C" w:rsidRDefault="006D1D3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78B4828C" w14:textId="77777777" w:rsidTr="00F060C9">
        <w:tc>
          <w:tcPr>
            <w:tcW w:w="7792" w:type="dxa"/>
          </w:tcPr>
          <w:p w14:paraId="4D93A9CD" w14:textId="0BEE3EAC" w:rsidR="006D1D31" w:rsidRDefault="006D1D31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6D1D31">
              <w:rPr>
                <w:bCs/>
              </w:rPr>
              <w:t>Település – a település kialakulása, településtípusok</w:t>
            </w:r>
          </w:p>
        </w:tc>
        <w:tc>
          <w:tcPr>
            <w:tcW w:w="1280" w:type="dxa"/>
          </w:tcPr>
          <w:p w14:paraId="34E60E04" w14:textId="4DE6F1B9" w:rsidR="006D1D31" w:rsidRDefault="006D1D31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5383AB43" w14:textId="77777777" w:rsidTr="00F060C9">
        <w:tc>
          <w:tcPr>
            <w:tcW w:w="7792" w:type="dxa"/>
          </w:tcPr>
          <w:p w14:paraId="60C6E4E1" w14:textId="21161E40" w:rsidR="006D1D31" w:rsidRDefault="006D1D31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6D1D31">
              <w:rPr>
                <w:bCs/>
              </w:rPr>
              <w:t>Építészet – forma és funkció, anyagok és szerkezetek</w:t>
            </w:r>
          </w:p>
        </w:tc>
        <w:tc>
          <w:tcPr>
            <w:tcW w:w="1280" w:type="dxa"/>
          </w:tcPr>
          <w:p w14:paraId="49476893" w14:textId="689348A0" w:rsidR="006D1D31" w:rsidRDefault="006D1D3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55421F5B" w14:textId="77777777" w:rsidTr="00F060C9">
        <w:tc>
          <w:tcPr>
            <w:tcW w:w="7792" w:type="dxa"/>
          </w:tcPr>
          <w:p w14:paraId="5C846FEA" w14:textId="369B449B" w:rsidR="006D1D31" w:rsidRDefault="006D1D31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6D1D31">
              <w:rPr>
                <w:bCs/>
              </w:rPr>
              <w:t>Közterek, közösségi terek, középületek</w:t>
            </w:r>
          </w:p>
        </w:tc>
        <w:tc>
          <w:tcPr>
            <w:tcW w:w="1280" w:type="dxa"/>
          </w:tcPr>
          <w:p w14:paraId="5FC64B42" w14:textId="7DA3B5C9" w:rsidR="006D1D31" w:rsidRDefault="006D1D3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5E3A704F" w14:textId="77777777" w:rsidTr="00F060C9">
        <w:tc>
          <w:tcPr>
            <w:tcW w:w="7792" w:type="dxa"/>
          </w:tcPr>
          <w:p w14:paraId="5609F289" w14:textId="7D3A72CE" w:rsidR="006D1D31" w:rsidRDefault="00023B48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23B48">
              <w:rPr>
                <w:bCs/>
              </w:rPr>
              <w:t>Komplex modell- és makettkészítés</w:t>
            </w:r>
          </w:p>
        </w:tc>
        <w:tc>
          <w:tcPr>
            <w:tcW w:w="1280" w:type="dxa"/>
          </w:tcPr>
          <w:p w14:paraId="56AA4C35" w14:textId="4653545A" w:rsidR="006D1D31" w:rsidRDefault="00023B48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6297CF5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023B48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27910E0" w:rsidR="00060613" w:rsidRDefault="00060613" w:rsidP="00060613">
      <w:pPr>
        <w:rPr>
          <w:bCs/>
          <w:i/>
          <w:iCs/>
        </w:rPr>
      </w:pPr>
    </w:p>
    <w:p w14:paraId="719347B4" w14:textId="1687E779" w:rsidR="00023B48" w:rsidRPr="00B76005" w:rsidRDefault="00023B48" w:rsidP="000D0DDD">
      <w:pPr>
        <w:rPr>
          <w:bCs/>
          <w:i/>
          <w:iCs/>
        </w:rPr>
      </w:pPr>
      <w:r w:rsidRPr="00023B48">
        <w:rPr>
          <w:bCs/>
          <w:i/>
          <w:iCs/>
        </w:rPr>
        <w:t>1. Modell- és makettépítés technológiái</w:t>
      </w:r>
    </w:p>
    <w:p w14:paraId="3A32A9B2" w14:textId="77777777" w:rsidR="00023B48" w:rsidRDefault="00023B48" w:rsidP="000D0DDD">
      <w:pPr>
        <w:rPr>
          <w:bCs/>
        </w:rPr>
      </w:pPr>
    </w:p>
    <w:p w14:paraId="44A4DB52" w14:textId="6B616F23" w:rsidR="00023B48" w:rsidRPr="00B76005" w:rsidRDefault="00023B4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37EA179" w14:textId="77777777" w:rsidR="00023B48" w:rsidRDefault="00023B48" w:rsidP="000D0DDD">
      <w:pPr>
        <w:ind w:left="425"/>
        <w:rPr>
          <w:bCs/>
        </w:rPr>
      </w:pPr>
    </w:p>
    <w:p w14:paraId="2C0559C7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451F152" w14:textId="77777777" w:rsidR="00023B48" w:rsidRDefault="00023B48" w:rsidP="000D0DDD">
      <w:pPr>
        <w:ind w:left="425"/>
        <w:rPr>
          <w:bCs/>
        </w:rPr>
      </w:pPr>
    </w:p>
    <w:p w14:paraId="36A3C250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C38AB0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megérti a munkatevékenység értékteremtő lényegét;</w:t>
      </w:r>
    </w:p>
    <w:p w14:paraId="5EAC660A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felismeri a környezeti tapasztalások, megfigyelések ok-okozati összefüggéseit;</w:t>
      </w:r>
    </w:p>
    <w:p w14:paraId="16D38140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felismeri az egyes műveletek baleseti veszélyeit;</w:t>
      </w:r>
    </w:p>
    <w:p w14:paraId="4B123224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elemi műszaki rajzi ismereteit alkalmazza a tervezés során;</w:t>
      </w:r>
    </w:p>
    <w:p w14:paraId="436243A4" w14:textId="141A6A45" w:rsid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alkalmazza a vetületi ábrázolást.</w:t>
      </w:r>
    </w:p>
    <w:p w14:paraId="2BC9B67B" w14:textId="77777777" w:rsidR="00023B48" w:rsidRPr="000D0DDD" w:rsidRDefault="00023B48" w:rsidP="000D0DDD">
      <w:pPr>
        <w:ind w:left="851"/>
        <w:rPr>
          <w:bCs/>
        </w:rPr>
      </w:pPr>
    </w:p>
    <w:p w14:paraId="746A6698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9860932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megismeri a méretmegadás elemeit;</w:t>
      </w:r>
    </w:p>
    <w:p w14:paraId="261BB3A2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felismeri a méretarányos kicsinyítés, nagyítás feladatát, jelentőségét;</w:t>
      </w:r>
    </w:p>
    <w:p w14:paraId="0FC71A0F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ismeri a vetületi ábrázolást;</w:t>
      </w:r>
    </w:p>
    <w:p w14:paraId="30EED439" w14:textId="643F5A82" w:rsidR="00023B48" w:rsidRDefault="00023B48" w:rsidP="00023B48">
      <w:pPr>
        <w:pStyle w:val="Listaszerbekezds"/>
        <w:numPr>
          <w:ilvl w:val="0"/>
          <w:numId w:val="6"/>
        </w:numPr>
        <w:rPr>
          <w:b/>
        </w:rPr>
      </w:pPr>
      <w:r w:rsidRPr="00023B48">
        <w:rPr>
          <w:bCs/>
        </w:rPr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14:paraId="5550640D" w14:textId="77777777" w:rsidR="00023B48" w:rsidRDefault="00023B48" w:rsidP="000D0DDD">
      <w:pPr>
        <w:ind w:left="425"/>
        <w:rPr>
          <w:bCs/>
        </w:rPr>
      </w:pPr>
    </w:p>
    <w:p w14:paraId="081B1C4B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A5F870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szabályok szükségességének belátása, a szabálykövető magatartás fejlesztése</w:t>
      </w:r>
    </w:p>
    <w:p w14:paraId="0A38CE89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térszemlélet és az elvont gondolkodás fejlesztése</w:t>
      </w:r>
    </w:p>
    <w:p w14:paraId="40581C2F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tapasztalati úton történő információgyűjtés képességének fejlesztése</w:t>
      </w:r>
    </w:p>
    <w:p w14:paraId="0F3E1CAE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5CDEFE60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modellezés, makettépítés feladata, jelentősége</w:t>
      </w:r>
    </w:p>
    <w:p w14:paraId="71D1876F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modell és a makett közötti különbségtétel</w:t>
      </w:r>
    </w:p>
    <w:p w14:paraId="0E45900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mérés célja, fontossága</w:t>
      </w:r>
    </w:p>
    <w:p w14:paraId="1DB258BF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Mérőeszközök alkalmazása</w:t>
      </w:r>
    </w:p>
    <w:p w14:paraId="5E035DD1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Mérés milliméteres pontossággal</w:t>
      </w:r>
    </w:p>
    <w:p w14:paraId="4233113D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Műszaki ábrázolás alapismereteinek elsajátítása</w:t>
      </w:r>
    </w:p>
    <w:p w14:paraId="3C2923B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Méretmegadás elemei, szabályai</w:t>
      </w:r>
    </w:p>
    <w:p w14:paraId="114C9D38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lastRenderedPageBreak/>
        <w:t>Vetületi ábrázolás, méretarány alkalmazása, a méretarányos kicsinyítés, nagyítás jelentősége</w:t>
      </w:r>
    </w:p>
    <w:p w14:paraId="4338307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Rajzolvasási gyakorlatok. A valóság és az ábra összefüggéseinek felismerése</w:t>
      </w:r>
    </w:p>
    <w:p w14:paraId="5DA8AEEE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modellezéshez felhasználható anyagok (például papír, fa, műanyag, fém, textil, agyag vagy egyéb képlékeny anyag) tulajdonságainak megismerése egyszerűbb anyagvizsgálati módszerekkel (szemrevételezés, próba, összehasonlítás, mérés alapján)</w:t>
      </w:r>
    </w:p>
    <w:p w14:paraId="2B4BCEE8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Különböző profilok, szerkezetek építése, terhelési próba végzése</w:t>
      </w:r>
    </w:p>
    <w:p w14:paraId="13192D5C" w14:textId="164D6A15" w:rsidR="00023B48" w:rsidRPr="000D0DDD" w:rsidRDefault="00023B48" w:rsidP="00023B48">
      <w:pPr>
        <w:pStyle w:val="Listaszerbekezds"/>
        <w:numPr>
          <w:ilvl w:val="0"/>
          <w:numId w:val="7"/>
        </w:numPr>
        <w:rPr>
          <w:b/>
        </w:rPr>
      </w:pPr>
      <w:r>
        <w:t>Az anyagok megmunkálásához, alakításához, szereléséhez szükséges technológiák, szerszámok megismerése, célszerű, balesetmentes használatuk elsajátítása</w:t>
      </w:r>
    </w:p>
    <w:p w14:paraId="47EDDA2B" w14:textId="77777777" w:rsidR="00023B48" w:rsidRPr="000D0DDD" w:rsidRDefault="00023B48" w:rsidP="000D0DDD">
      <w:pPr>
        <w:ind w:left="425"/>
        <w:rPr>
          <w:b/>
        </w:rPr>
      </w:pPr>
    </w:p>
    <w:p w14:paraId="0AD782DC" w14:textId="0F7F2E9A" w:rsidR="00023B48" w:rsidRDefault="00023B4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3B48">
        <w:t>modell, makett, mérés, mérőeszköz, mérési pontosság, méretmegadás elemei és szabályai, vonalfajták, méretszám, méretarány, kicsinyítés, nagyítás, vetület, az elvégzett feladatokhoz kapcsolódó technológiák és szerszámok, eszközök megnevezése</w:t>
      </w:r>
    </w:p>
    <w:p w14:paraId="08C3E03B" w14:textId="77777777" w:rsidR="00023B48" w:rsidRDefault="00023B48" w:rsidP="000D0DDD">
      <w:pPr>
        <w:ind w:left="425"/>
        <w:rPr>
          <w:bCs/>
        </w:rPr>
      </w:pPr>
    </w:p>
    <w:p w14:paraId="5D7DF4A6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F3D369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Modellek és makettek megfigyelése megadott szempontok szerint, azonosságok, különbségek megfogalmazása, a modell-, illetve makettkészítés jelentőségének felismerése</w:t>
      </w:r>
    </w:p>
    <w:p w14:paraId="7B024C7E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műszaki rajz szükségességének felismerése térbeli alakzatok, tárgyak és róluk készült műszaki rajzok, axonometrikus ábrák tanulmányozásán, elemzésén keresztül. A valóság és az ábra közötti kapcsolat, megfelelés azonosítása</w:t>
      </w:r>
    </w:p>
    <w:p w14:paraId="223D6673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Mérőeszközök használata, mérés milliméter pontossággal</w:t>
      </w:r>
    </w:p>
    <w:p w14:paraId="28901A2D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Műszaki rajzok értelmezése, a műszaki ábrázolás jelképeinek, szabályainak megismerése, azonosítása</w:t>
      </w:r>
    </w:p>
    <w:p w14:paraId="3B49065E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Vetületi ábra, egyszerű műszaki rajz készítése szabadkézzel, majd szerkesztéssel geometrikus testekről</w:t>
      </w:r>
    </w:p>
    <w:p w14:paraId="7B860BB4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modellezéshez, makettépítéshez felhasználható anyagok néhány tulajdonságának megismerése egyszerűbb anyagvizsgálati módszerekkel</w:t>
      </w:r>
    </w:p>
    <w:p w14:paraId="607BE423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rendelkezésre álló szerszámok és a velük végezhető műveletek megismerése, gyakorlása</w:t>
      </w:r>
    </w:p>
    <w:p w14:paraId="0BEBF45A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Azonos anyagú, különböző profilú rudak terheléspróbája</w:t>
      </w:r>
    </w:p>
    <w:p w14:paraId="441F6D81" w14:textId="704322FE" w:rsidR="00023B48" w:rsidRDefault="00023B48" w:rsidP="00023B48">
      <w:pPr>
        <w:pStyle w:val="Listaszerbekezds"/>
        <w:numPr>
          <w:ilvl w:val="0"/>
          <w:numId w:val="8"/>
        </w:numPr>
      </w:pPr>
      <w:r>
        <w:t>Térbeli szerkezetek, tornyok építése rudakból, stabilitásuk, terhelhetőségük vizsgálata</w:t>
      </w:r>
    </w:p>
    <w:p w14:paraId="5AA25F89" w14:textId="1C253A85" w:rsidR="00023B48" w:rsidRDefault="00023B48" w:rsidP="00023B48"/>
    <w:p w14:paraId="5B42B0CB" w14:textId="28854998" w:rsidR="00023B48" w:rsidRDefault="00023B48" w:rsidP="00023B48"/>
    <w:p w14:paraId="0837F707" w14:textId="242421B6" w:rsidR="00023B48" w:rsidRPr="00B76005" w:rsidRDefault="00023B48" w:rsidP="000D0DDD">
      <w:pPr>
        <w:rPr>
          <w:bCs/>
          <w:i/>
          <w:iCs/>
        </w:rPr>
      </w:pPr>
      <w:r w:rsidRPr="00023B48">
        <w:rPr>
          <w:bCs/>
          <w:i/>
          <w:iCs/>
        </w:rPr>
        <w:t>2. Település – a település kialakulása, településtípusok</w:t>
      </w:r>
    </w:p>
    <w:p w14:paraId="660C8761" w14:textId="77777777" w:rsidR="00023B48" w:rsidRDefault="00023B48" w:rsidP="000D0DDD">
      <w:pPr>
        <w:rPr>
          <w:bCs/>
        </w:rPr>
      </w:pPr>
    </w:p>
    <w:p w14:paraId="09B28B27" w14:textId="18871B46" w:rsidR="00023B48" w:rsidRPr="00B76005" w:rsidRDefault="00023B4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19114C3" w14:textId="77777777" w:rsidR="00023B48" w:rsidRDefault="00023B48" w:rsidP="000D0DDD">
      <w:pPr>
        <w:ind w:left="425"/>
        <w:rPr>
          <w:bCs/>
        </w:rPr>
      </w:pPr>
    </w:p>
    <w:p w14:paraId="55D63C27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CE90AB" w14:textId="77777777" w:rsidR="00023B48" w:rsidRDefault="00023B48" w:rsidP="000D0DDD">
      <w:pPr>
        <w:ind w:left="425"/>
        <w:rPr>
          <w:bCs/>
        </w:rPr>
      </w:pPr>
    </w:p>
    <w:p w14:paraId="0D90A433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F7F539" w14:textId="5A49CC65" w:rsid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jártasságot szerez a gyakorlati problémamegoldás feltételeinek és lépéseinek meghatározásában.</w:t>
      </w:r>
    </w:p>
    <w:p w14:paraId="43874421" w14:textId="77777777" w:rsidR="00023B48" w:rsidRPr="000D0DDD" w:rsidRDefault="00023B48" w:rsidP="000D0DDD">
      <w:pPr>
        <w:ind w:left="851"/>
        <w:rPr>
          <w:bCs/>
        </w:rPr>
      </w:pPr>
    </w:p>
    <w:p w14:paraId="374D7736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695D8FF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ismeri a legfontosabb településfajtákat, azok jellemzőit;</w:t>
      </w:r>
    </w:p>
    <w:p w14:paraId="0DB26231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összehasonlítja a különböző településtípusokhoz kötődő életformákat, azonosságokat, különbségeket fogalmaz meg;</w:t>
      </w:r>
    </w:p>
    <w:p w14:paraId="0F6DAF95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összehasonlítja a különböző életformákhoz kötődő lakó- és gazdasági épületeket;</w:t>
      </w:r>
    </w:p>
    <w:p w14:paraId="7DF5A4AE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lastRenderedPageBreak/>
        <w:t>ismereteket gyűjt a saját településéről;</w:t>
      </w:r>
    </w:p>
    <w:p w14:paraId="53BB9C96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elemzi a lakóépületek és a természeti környezet közötti kapcsolatot;</w:t>
      </w:r>
    </w:p>
    <w:p w14:paraId="5F7301FA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átlátja a lakóház tervezésének szempontjait – alaprajz, tájolás, épület alakja;</w:t>
      </w:r>
    </w:p>
    <w:p w14:paraId="5A1FCBB4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lakóépületet tervez megadott szempontok és méretarány alapján;</w:t>
      </w:r>
    </w:p>
    <w:p w14:paraId="31E33406" w14:textId="10D6AA36" w:rsidR="00023B48" w:rsidRDefault="00023B48" w:rsidP="00023B48">
      <w:pPr>
        <w:pStyle w:val="Listaszerbekezds"/>
        <w:numPr>
          <w:ilvl w:val="0"/>
          <w:numId w:val="6"/>
        </w:numPr>
        <w:rPr>
          <w:b/>
        </w:rPr>
      </w:pPr>
      <w:r w:rsidRPr="00023B48">
        <w:rPr>
          <w:bCs/>
        </w:rPr>
        <w:t>lakóépület-makettet épít egyszerű geometrikus testek felhasználásával.</w:t>
      </w:r>
    </w:p>
    <w:p w14:paraId="744FA91C" w14:textId="77777777" w:rsidR="00023B48" w:rsidRDefault="00023B48" w:rsidP="000D0DDD">
      <w:pPr>
        <w:ind w:left="425"/>
        <w:rPr>
          <w:bCs/>
        </w:rPr>
      </w:pPr>
    </w:p>
    <w:p w14:paraId="2F179CB2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F608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71564CF7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Jellemző tulajdonságok és igények közötti összefüggések értelmezése</w:t>
      </w:r>
    </w:p>
    <w:p w14:paraId="16D39598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Véleményformálás támogatása a természeti és a lakókörnyezet kapcsolatának felismeréséhez</w:t>
      </w:r>
    </w:p>
    <w:p w14:paraId="4E1EB76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Véleményformálás támogatása a technológiai fejlődés és a társadalmi gazdasági fejlődés kapcsolatának felismeréséhez</w:t>
      </w:r>
    </w:p>
    <w:p w14:paraId="0B6F5D7D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Információgyűjtési, -rendszerezési, -értelmezési képességek fejlesztése</w:t>
      </w:r>
    </w:p>
    <w:p w14:paraId="4A62412D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települések kialakulása</w:t>
      </w:r>
    </w:p>
    <w:p w14:paraId="366B411A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Különböző településtípusokhoz (város, falu) és életformákhoz (pl. gazdálkodás) kötődő lakó- és gazdasági épületek tanulmányozása, összehasonlítása</w:t>
      </w:r>
    </w:p>
    <w:p w14:paraId="4BAD4F8C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lakóépületek és a természeti környezet kapcsolatának elemzése</w:t>
      </w:r>
    </w:p>
    <w:p w14:paraId="52D1842D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Információk gyűjtése a saját településről, annak történetéről</w:t>
      </w:r>
    </w:p>
    <w:p w14:paraId="4AC895C7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 xml:space="preserve"> Lakóépületek típusai</w:t>
      </w:r>
    </w:p>
    <w:p w14:paraId="37E32684" w14:textId="0C26CE8F" w:rsidR="00023B48" w:rsidRPr="000D0DDD" w:rsidRDefault="00023B48" w:rsidP="00023B48">
      <w:pPr>
        <w:pStyle w:val="Listaszerbekezds"/>
        <w:numPr>
          <w:ilvl w:val="0"/>
          <w:numId w:val="7"/>
        </w:numPr>
        <w:rPr>
          <w:b/>
        </w:rPr>
      </w:pPr>
      <w:r>
        <w:t>Lakóépület-makett készítése egyszerű geometrikus testekből</w:t>
      </w:r>
    </w:p>
    <w:p w14:paraId="2049653B" w14:textId="77777777" w:rsidR="00023B48" w:rsidRPr="000D0DDD" w:rsidRDefault="00023B48" w:rsidP="000D0DDD">
      <w:pPr>
        <w:ind w:left="425"/>
        <w:rPr>
          <w:b/>
        </w:rPr>
      </w:pPr>
    </w:p>
    <w:p w14:paraId="3ABD42A7" w14:textId="00E9BF1C" w:rsidR="00023B48" w:rsidRDefault="00023B4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3B48">
        <w:t xml:space="preserve">lakóhely, település, város, falu, mezőgazdaság, ipar, városiasodás, </w:t>
      </w:r>
      <w:proofErr w:type="spellStart"/>
      <w:r w:rsidRPr="00023B48">
        <w:t>városodás</w:t>
      </w:r>
      <w:proofErr w:type="spellEnd"/>
      <w:r w:rsidRPr="00023B48">
        <w:t>, urbanizáció, ház (családi ház, sorház, toronyház, lakópark), kert, gazdasági épület, melléképület, lakás, udvar, alaprajz, homlokzat, tető, nyílászárók, az építkezés menete</w:t>
      </w:r>
    </w:p>
    <w:p w14:paraId="09B2DFAE" w14:textId="77777777" w:rsidR="00023B48" w:rsidRDefault="00023B48" w:rsidP="000D0DDD">
      <w:pPr>
        <w:ind w:left="425"/>
        <w:rPr>
          <w:bCs/>
        </w:rPr>
      </w:pPr>
    </w:p>
    <w:p w14:paraId="2E3BD5FA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EA26FB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Információk gyűjtése a települések kialakulásáról, az egyes éghajlati viszonyok jellegzetes lakóépületeiről megadott szempontok szerint. Az információk rendszerezése, megosztása</w:t>
      </w:r>
    </w:p>
    <w:p w14:paraId="6FE6447F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Településmakett elkezdése közös döntések megfogalmazásával: a makett méretarányának meghatározása, a lakóövezet kijelölése, az utcahálózat megrajzolása, a telkek kiosztása, a lakóépületek jellegének meghatározása</w:t>
      </w:r>
    </w:p>
    <w:p w14:paraId="6FDEA9C1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Lakóépület-makett készítése egyéni munkában a közös döntéseknek megfelelően</w:t>
      </w:r>
    </w:p>
    <w:p w14:paraId="4C23476D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település régen és ma – a lakóhely egy tere, része változásainak nyomon követése</w:t>
      </w:r>
    </w:p>
    <w:p w14:paraId="488CA166" w14:textId="14BB78C7" w:rsidR="00023B48" w:rsidRDefault="00023B48" w:rsidP="00023B48">
      <w:pPr>
        <w:pStyle w:val="Listaszerbekezds"/>
        <w:numPr>
          <w:ilvl w:val="0"/>
          <w:numId w:val="8"/>
        </w:numPr>
      </w:pPr>
      <w:r>
        <w:t>A mi falunk, városunk: útikalauz készítése</w:t>
      </w:r>
    </w:p>
    <w:p w14:paraId="7715294E" w14:textId="1DFA1E88" w:rsidR="00023B48" w:rsidRDefault="00023B48" w:rsidP="00023B48"/>
    <w:p w14:paraId="1F71F723" w14:textId="7222C83D" w:rsidR="00023B48" w:rsidRDefault="00023B48" w:rsidP="00023B48"/>
    <w:p w14:paraId="1B469129" w14:textId="1D423678" w:rsidR="00023B48" w:rsidRPr="00B76005" w:rsidRDefault="00023B48" w:rsidP="000D0DDD">
      <w:pPr>
        <w:rPr>
          <w:bCs/>
          <w:i/>
          <w:iCs/>
        </w:rPr>
      </w:pPr>
      <w:r w:rsidRPr="00023B48">
        <w:rPr>
          <w:bCs/>
          <w:i/>
          <w:iCs/>
        </w:rPr>
        <w:t>3. Építészet – forma és funkció, anyagok és szerkezetek</w:t>
      </w:r>
    </w:p>
    <w:p w14:paraId="7D3B9D92" w14:textId="77777777" w:rsidR="00023B48" w:rsidRDefault="00023B48" w:rsidP="000D0DDD">
      <w:pPr>
        <w:rPr>
          <w:bCs/>
        </w:rPr>
      </w:pPr>
    </w:p>
    <w:p w14:paraId="7318D569" w14:textId="2CD2061F" w:rsidR="00023B48" w:rsidRPr="00B76005" w:rsidRDefault="00023B4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AC0023A" w14:textId="77777777" w:rsidR="00023B48" w:rsidRDefault="00023B48" w:rsidP="000D0DDD">
      <w:pPr>
        <w:ind w:left="425"/>
        <w:rPr>
          <w:bCs/>
        </w:rPr>
      </w:pPr>
    </w:p>
    <w:p w14:paraId="53221FE5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F2E7034" w14:textId="77777777" w:rsidR="00023B48" w:rsidRDefault="00023B48" w:rsidP="000D0DDD">
      <w:pPr>
        <w:ind w:left="425"/>
        <w:rPr>
          <w:bCs/>
        </w:rPr>
      </w:pPr>
    </w:p>
    <w:p w14:paraId="139356D5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89561B3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jártasságot szerez a gyakorlati problémamegoldás feltételeinek és lépéseinek meghatározásában;</w:t>
      </w:r>
    </w:p>
    <w:p w14:paraId="1676D7FD" w14:textId="75D1EA2A" w:rsid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anyagválasztásnál elemzi a megismert anyagok jellemzőit a felhasználhatóság szempontja szerint.</w:t>
      </w:r>
    </w:p>
    <w:p w14:paraId="6848B7A2" w14:textId="77777777" w:rsidR="00023B48" w:rsidRPr="000D0DDD" w:rsidRDefault="00023B48" w:rsidP="000D0DDD">
      <w:pPr>
        <w:ind w:left="851"/>
        <w:rPr>
          <w:bCs/>
        </w:rPr>
      </w:pPr>
    </w:p>
    <w:p w14:paraId="48B9C0EE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5E43D6E6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azonosítja a lakóház részeit – alap, tartószerkezet, falazat, nyílászárók, homlokzat, tető;</w:t>
      </w:r>
    </w:p>
    <w:p w14:paraId="6B982F03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ismereteket gyűjt a régi korok épületeiről, építőanyagairól, a hagyományos népi építészet épületeiről, építőanyagairól;</w:t>
      </w:r>
    </w:p>
    <w:p w14:paraId="485087CA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információkat gyűjt építőanyagokról, építőipari szakmákról;</w:t>
      </w:r>
    </w:p>
    <w:p w14:paraId="192B46B3" w14:textId="54763A68" w:rsidR="00023B48" w:rsidRDefault="00023B48" w:rsidP="00023B48">
      <w:pPr>
        <w:pStyle w:val="Listaszerbekezds"/>
        <w:numPr>
          <w:ilvl w:val="0"/>
          <w:numId w:val="6"/>
        </w:numPr>
        <w:rPr>
          <w:b/>
        </w:rPr>
      </w:pPr>
      <w:r w:rsidRPr="00023B48">
        <w:rPr>
          <w:bCs/>
        </w:rPr>
        <w:t>megtervezi a lakóépület közvetlen környezetét – kert, gazdasági épületek</w:t>
      </w:r>
    </w:p>
    <w:p w14:paraId="2C440B82" w14:textId="77777777" w:rsidR="00023B48" w:rsidRDefault="00023B48" w:rsidP="000D0DDD">
      <w:pPr>
        <w:ind w:left="425"/>
        <w:rPr>
          <w:bCs/>
        </w:rPr>
      </w:pPr>
    </w:p>
    <w:p w14:paraId="497A42D5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2766DF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0465FF3E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Jellemző tulajdonságok és igények közötti összefüggések értelmezése</w:t>
      </w:r>
    </w:p>
    <w:p w14:paraId="57FDA4D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Véleményformálás támogatása a természeti és a lakókörnyezet kapcsolatának felismeréséhez</w:t>
      </w:r>
    </w:p>
    <w:p w14:paraId="38A8E814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Digitális alkalmazások használatával információk, adatok rendezése, értelmezése</w:t>
      </w:r>
    </w:p>
    <w:p w14:paraId="42DC0E4C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munkatevékenység értékteremtő lényegének értelmezése</w:t>
      </w:r>
    </w:p>
    <w:p w14:paraId="0F1D5AF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adott kor technikai fejlettsége és az alkalmazott anyagok, technológiák közötti összefüggések felismerése</w:t>
      </w:r>
    </w:p>
    <w:p w14:paraId="7436A784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társadalmi munkamegosztás lényegének, az egyes foglalkoztatási ágazatok jelentőségének értelmezése</w:t>
      </w:r>
    </w:p>
    <w:p w14:paraId="6FC5563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Építményekre ható hatások és az építményekkel kapcsolatos követelmények elemzése, összehasonlítása</w:t>
      </w:r>
    </w:p>
    <w:p w14:paraId="008A0934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Régi korok jellemző épületeinek, a hagyományos népi építészet építményeinek, építőanyagainak tanulmányozása, elemzése</w:t>
      </w:r>
    </w:p>
    <w:p w14:paraId="4A8FB56E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egyes tájegységek jellegzetességei – lakó-, gazdasági és középületek alakja, elrendezése –, a használt anyagok és építési technológiák közötti kapcsolatok feltárása, elemzése</w:t>
      </w:r>
    </w:p>
    <w:p w14:paraId="063016E1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modern kor építészete – iparosított technológia, vasbeton szerkezetek, építőipari gépek</w:t>
      </w:r>
    </w:p>
    <w:p w14:paraId="7DEA737A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építészet építőanyagainak, építőipari foglalkozások tanulmányozása, elemzése</w:t>
      </w:r>
    </w:p>
    <w:p w14:paraId="265D02F0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építőanyagok és építési technológiák, építőipari foglalkozások közötti kapcsolatok feltárása, elemzése</w:t>
      </w:r>
    </w:p>
    <w:p w14:paraId="7262BF97" w14:textId="59466F27" w:rsidR="00023B48" w:rsidRPr="000D0DDD" w:rsidRDefault="00023B48" w:rsidP="00023B48">
      <w:pPr>
        <w:pStyle w:val="Listaszerbekezds"/>
        <w:numPr>
          <w:ilvl w:val="0"/>
          <w:numId w:val="7"/>
        </w:numPr>
        <w:rPr>
          <w:b/>
        </w:rPr>
      </w:pPr>
      <w:r>
        <w:t>A lakóépület-makett közvetlen környezetének kialakítása</w:t>
      </w:r>
    </w:p>
    <w:p w14:paraId="515CF85E" w14:textId="77777777" w:rsidR="00023B48" w:rsidRPr="000D0DDD" w:rsidRDefault="00023B48" w:rsidP="000D0DDD">
      <w:pPr>
        <w:ind w:left="425"/>
        <w:rPr>
          <w:b/>
        </w:rPr>
      </w:pPr>
    </w:p>
    <w:p w14:paraId="76B1195E" w14:textId="52EB6155" w:rsidR="00023B48" w:rsidRDefault="00023B4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3B48">
        <w:t>építészet, épület, építmény, alapozás, vízszigetelés, hőszigetelés, tájolás, természetes (szoláris) energia, passzív napenergia, benapozottság, árnyékolás, kő, fa, föld, agyag, vályog, tégla, pala, cserép, beton, vasbeton, üveg, kötőanyag, teherhordó szerkezet, mennyezet, tetőszerkezet, panel</w:t>
      </w:r>
    </w:p>
    <w:p w14:paraId="03272895" w14:textId="77777777" w:rsidR="00023B48" w:rsidRDefault="00023B48" w:rsidP="000D0DDD">
      <w:pPr>
        <w:ind w:left="425"/>
        <w:rPr>
          <w:bCs/>
        </w:rPr>
      </w:pPr>
    </w:p>
    <w:p w14:paraId="104C924E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07663AF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Információk gyűjtése az egyes történelmi korok, tájegységek jellemző épületeiről, a felhasznált anyagokról, technológiákról. Az információk rendszerezése, megosztása</w:t>
      </w:r>
    </w:p>
    <w:p w14:paraId="68DB1D71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Látogatás egy építkezésen vagy film megtekintése egy építkezésről. Megfigyelési szempontok szerinti adatgyűjtés, megbeszélés</w:t>
      </w:r>
    </w:p>
    <w:p w14:paraId="39057555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Információgyűjtés a végzett tevékenységekhez kötődő szakmákról, tanulási utakról</w:t>
      </w:r>
    </w:p>
    <w:p w14:paraId="64957A53" w14:textId="55ACD32C" w:rsidR="00023B48" w:rsidRDefault="00023B48" w:rsidP="00023B48">
      <w:pPr>
        <w:pStyle w:val="Listaszerbekezds"/>
        <w:numPr>
          <w:ilvl w:val="0"/>
          <w:numId w:val="8"/>
        </w:numPr>
      </w:pPr>
      <w:r>
        <w:t>A lakóházmakett környezetének megtervezése és kialakítása</w:t>
      </w:r>
    </w:p>
    <w:p w14:paraId="622E24F6" w14:textId="233F7DE0" w:rsidR="00023B48" w:rsidRDefault="00023B48" w:rsidP="00023B48"/>
    <w:p w14:paraId="55CCC142" w14:textId="2B1ED460" w:rsidR="00023B48" w:rsidRDefault="00023B48" w:rsidP="00023B48"/>
    <w:p w14:paraId="553CA95F" w14:textId="3B46EF6A" w:rsidR="00023B48" w:rsidRPr="00B76005" w:rsidRDefault="00023B48" w:rsidP="000D0DDD">
      <w:pPr>
        <w:rPr>
          <w:bCs/>
          <w:i/>
          <w:iCs/>
        </w:rPr>
      </w:pPr>
      <w:r w:rsidRPr="00023B48">
        <w:rPr>
          <w:bCs/>
          <w:i/>
          <w:iCs/>
        </w:rPr>
        <w:t>4. Közterek, közösségi terek, középületek</w:t>
      </w:r>
    </w:p>
    <w:p w14:paraId="133A882B" w14:textId="77777777" w:rsidR="00023B48" w:rsidRDefault="00023B48" w:rsidP="000D0DDD">
      <w:pPr>
        <w:rPr>
          <w:bCs/>
        </w:rPr>
      </w:pPr>
    </w:p>
    <w:p w14:paraId="47868741" w14:textId="704F9541" w:rsidR="00023B48" w:rsidRPr="00B76005" w:rsidRDefault="00023B4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EFF93D8" w14:textId="77777777" w:rsidR="00023B48" w:rsidRDefault="00023B48" w:rsidP="000D0DDD">
      <w:pPr>
        <w:ind w:left="425"/>
        <w:rPr>
          <w:bCs/>
        </w:rPr>
      </w:pPr>
    </w:p>
    <w:p w14:paraId="7DD78707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641546" w14:textId="77777777" w:rsidR="00023B48" w:rsidRDefault="00023B48" w:rsidP="000D0DDD">
      <w:pPr>
        <w:ind w:left="425"/>
        <w:rPr>
          <w:bCs/>
        </w:rPr>
      </w:pPr>
    </w:p>
    <w:p w14:paraId="2A90F07A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5664E31" w14:textId="6FEF56F3" w:rsid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jártasságot szerez a gyakorlati problémamegoldás feltételeinek és lépéseinek meghatározásában.</w:t>
      </w:r>
    </w:p>
    <w:p w14:paraId="10D2676D" w14:textId="77777777" w:rsidR="00023B48" w:rsidRPr="000D0DDD" w:rsidRDefault="00023B48" w:rsidP="000D0DDD">
      <w:pPr>
        <w:ind w:left="851"/>
        <w:rPr>
          <w:bCs/>
        </w:rPr>
      </w:pPr>
    </w:p>
    <w:p w14:paraId="72D667DB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8ADAFF3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megnevezi a településeken található legfontosabb középületeket, közintézményeket;</w:t>
      </w:r>
    </w:p>
    <w:p w14:paraId="6A43ED71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egy adott terület helyszínrajzát értelmezi, összeveti a valósággal, például nyomtatott, interneten elérhető térképek, fényképek alapján;</w:t>
      </w:r>
    </w:p>
    <w:p w14:paraId="4AF90508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eligazodik egyszerű építészeti vázlatokon;</w:t>
      </w:r>
    </w:p>
    <w:p w14:paraId="4E42DCD8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 társakkal együttműködve településmodellt tervez;</w:t>
      </w:r>
    </w:p>
    <w:p w14:paraId="265B43A8" w14:textId="761F3B9C" w:rsidR="00023B48" w:rsidRDefault="00023B48" w:rsidP="00023B48">
      <w:pPr>
        <w:pStyle w:val="Listaszerbekezds"/>
        <w:numPr>
          <w:ilvl w:val="0"/>
          <w:numId w:val="6"/>
        </w:numPr>
        <w:rPr>
          <w:b/>
        </w:rPr>
      </w:pPr>
      <w:r w:rsidRPr="00023B48">
        <w:rPr>
          <w:bCs/>
        </w:rPr>
        <w:t>csoportban településmodellt épít.</w:t>
      </w:r>
    </w:p>
    <w:p w14:paraId="163F4AB1" w14:textId="77777777" w:rsidR="00023B48" w:rsidRDefault="00023B48" w:rsidP="000D0DDD">
      <w:pPr>
        <w:ind w:left="425"/>
        <w:rPr>
          <w:bCs/>
        </w:rPr>
      </w:pPr>
    </w:p>
    <w:p w14:paraId="152126CB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D619EA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Együttműködési készségek fejlesztése munkatevékenységek tervezése és végzése során</w:t>
      </w:r>
    </w:p>
    <w:p w14:paraId="36ACF3A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240B6E96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Jellemző tulajdonságok és igények közötti összefüggések értelmezése</w:t>
      </w:r>
    </w:p>
    <w:p w14:paraId="659E3713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elvont gondolkodás fejlesztése</w:t>
      </w:r>
    </w:p>
    <w:p w14:paraId="01B3B1CB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Digitális alkalmazások használatával információk, adatok rendezése, értelmezése</w:t>
      </w:r>
    </w:p>
    <w:p w14:paraId="65B85CB6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 xml:space="preserve">A település </w:t>
      </w:r>
      <w:proofErr w:type="spellStart"/>
      <w:r>
        <w:t>arculatát</w:t>
      </w:r>
      <w:proofErr w:type="spellEnd"/>
      <w:r>
        <w:t xml:space="preserve"> alakító tényezők tanulmányozása</w:t>
      </w:r>
    </w:p>
    <w:p w14:paraId="6CC99326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Az emberek mindennapos tevékenysége (munka, háztartás, szabadidő) és a településtípusok (épületek, építmények, szabad területek és infrastruktúrák) közötti kapcsolatok feltárása</w:t>
      </w:r>
    </w:p>
    <w:p w14:paraId="0C1F1244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Különböző közösségi épületek feladata. Helyszínrajzok tanulmányozása, elemzése</w:t>
      </w:r>
    </w:p>
    <w:p w14:paraId="1F0C7F1D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Adott terület helyszínrajzának értelmezése és összevetése a valósággal</w:t>
      </w:r>
    </w:p>
    <w:p w14:paraId="33D9FFF4" w14:textId="3D754F28" w:rsidR="00023B48" w:rsidRPr="000D0DDD" w:rsidRDefault="00023B48" w:rsidP="00023B48">
      <w:pPr>
        <w:pStyle w:val="Listaszerbekezds"/>
        <w:numPr>
          <w:ilvl w:val="0"/>
          <w:numId w:val="7"/>
        </w:numPr>
        <w:rPr>
          <w:b/>
        </w:rPr>
      </w:pPr>
      <w:r>
        <w:t>Településmakett készítése</w:t>
      </w:r>
    </w:p>
    <w:p w14:paraId="4D3D150C" w14:textId="77777777" w:rsidR="00023B48" w:rsidRPr="000D0DDD" w:rsidRDefault="00023B48" w:rsidP="000D0DDD">
      <w:pPr>
        <w:ind w:left="425"/>
        <w:rPr>
          <w:b/>
        </w:rPr>
      </w:pPr>
    </w:p>
    <w:p w14:paraId="3B5D4C4B" w14:textId="0E10C9FD" w:rsidR="00023B48" w:rsidRDefault="00023B4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3B48">
        <w:t>középület, közintézmény, közösségi épület, szolgáltatás, helyszínrajz</w:t>
      </w:r>
    </w:p>
    <w:p w14:paraId="0544B869" w14:textId="77777777" w:rsidR="00023B48" w:rsidRDefault="00023B48" w:rsidP="000D0DDD">
      <w:pPr>
        <w:ind w:left="425"/>
        <w:rPr>
          <w:bCs/>
        </w:rPr>
      </w:pPr>
    </w:p>
    <w:p w14:paraId="38633B7C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ADBE61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 xml:space="preserve">Tanulmányi séta az iskola közvetlen környezetében, a település </w:t>
      </w:r>
      <w:proofErr w:type="spellStart"/>
      <w:r>
        <w:t>arculatát</w:t>
      </w:r>
      <w:proofErr w:type="spellEnd"/>
      <w:r>
        <w:t xml:space="preserve"> alakító tényezők tanulmányozása. Megfigyelési szempontok szerinti adatgyűjtés, közös megbeszélés</w:t>
      </w:r>
    </w:p>
    <w:p w14:paraId="7B6D5944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bejárt terület helyszínrajzának összevetése a személyes tapasztalatokkal</w:t>
      </w:r>
    </w:p>
    <w:p w14:paraId="2D06713A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településmakett folytatása a közösségi terek, középületek megtervezésével, megépítésével</w:t>
      </w:r>
    </w:p>
    <w:p w14:paraId="51EDC562" w14:textId="0D00AE15" w:rsidR="00023B48" w:rsidRDefault="00023B48" w:rsidP="00023B48">
      <w:pPr>
        <w:pStyle w:val="Listaszerbekezds"/>
        <w:numPr>
          <w:ilvl w:val="0"/>
          <w:numId w:val="8"/>
        </w:numPr>
      </w:pPr>
      <w:r>
        <w:t>A végzett munka értékelése, a tervektől való eltérések vizsgálata, a továbbfejlesztés lehetőségeinek megbeszélése</w:t>
      </w:r>
    </w:p>
    <w:p w14:paraId="6E230B35" w14:textId="5399F875" w:rsidR="00023B48" w:rsidRDefault="00023B48" w:rsidP="00023B48"/>
    <w:p w14:paraId="54DD8F52" w14:textId="52D02F6E" w:rsidR="00023B48" w:rsidRDefault="00023B48" w:rsidP="00023B48"/>
    <w:p w14:paraId="51D17092" w14:textId="3D592F67" w:rsidR="00023B48" w:rsidRPr="00023B48" w:rsidRDefault="00023B48" w:rsidP="000D0DDD">
      <w:pPr>
        <w:rPr>
          <w:bCs/>
          <w:i/>
          <w:iCs/>
        </w:rPr>
      </w:pPr>
      <w:r w:rsidRPr="00023B48">
        <w:rPr>
          <w:bCs/>
          <w:i/>
          <w:iCs/>
        </w:rPr>
        <w:t>5. Komplex modell- és makettkészítés</w:t>
      </w:r>
    </w:p>
    <w:p w14:paraId="3968131C" w14:textId="77777777" w:rsidR="00023B48" w:rsidRDefault="00023B48" w:rsidP="000D0DDD">
      <w:pPr>
        <w:ind w:left="425"/>
        <w:rPr>
          <w:bCs/>
        </w:rPr>
      </w:pPr>
    </w:p>
    <w:p w14:paraId="79AF9729" w14:textId="0AD64D85" w:rsidR="00023B48" w:rsidRPr="00B76005" w:rsidRDefault="00023B4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0470963" w14:textId="77777777" w:rsidR="00023B48" w:rsidRDefault="00023B48" w:rsidP="000D0DDD">
      <w:pPr>
        <w:ind w:left="425"/>
        <w:rPr>
          <w:bCs/>
        </w:rPr>
      </w:pPr>
    </w:p>
    <w:p w14:paraId="204000CB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6B3FD1" w14:textId="77777777" w:rsidR="00023B48" w:rsidRDefault="00023B48" w:rsidP="000D0DDD">
      <w:pPr>
        <w:ind w:left="425"/>
        <w:rPr>
          <w:bCs/>
        </w:rPr>
      </w:pPr>
    </w:p>
    <w:p w14:paraId="777C071E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D995866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jártasságot szerez a gyakorlati problémamegoldás feltételeinek és lépéseinek meghatározásában;</w:t>
      </w:r>
    </w:p>
    <w:p w14:paraId="0EE1216A" w14:textId="77777777" w:rsidR="00023B48" w:rsidRP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terveit a műszaki kommunikáció alkalmazásával, esetleg rajzoló- vagy tervezőprogram segítségével készíti el és osztja meg;</w:t>
      </w:r>
    </w:p>
    <w:p w14:paraId="6C2A1410" w14:textId="6DCBA99C" w:rsidR="00023B48" w:rsidRDefault="00023B48" w:rsidP="00023B48">
      <w:pPr>
        <w:pStyle w:val="Listaszerbekezds"/>
        <w:numPr>
          <w:ilvl w:val="0"/>
          <w:numId w:val="5"/>
        </w:numPr>
        <w:rPr>
          <w:bCs/>
        </w:rPr>
      </w:pPr>
      <w:r w:rsidRPr="00023B48">
        <w:rPr>
          <w:bCs/>
        </w:rPr>
        <w:t>megérti a munkatevékenység értékteremtő lényegét.</w:t>
      </w:r>
    </w:p>
    <w:p w14:paraId="2550A7EB" w14:textId="77777777" w:rsidR="00023B48" w:rsidRPr="000D0DDD" w:rsidRDefault="00023B48" w:rsidP="000D0DDD">
      <w:pPr>
        <w:ind w:left="851"/>
        <w:rPr>
          <w:bCs/>
        </w:rPr>
      </w:pPr>
    </w:p>
    <w:p w14:paraId="2246B0D3" w14:textId="77777777" w:rsidR="00023B48" w:rsidRPr="00B76005" w:rsidRDefault="00023B4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5D36753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az órai munkák során tapasztalatot szerez a felhasznált anyagokról, például természetes és mesterséges faanyagok, műanyagok, fémek, papírok, textilek, képlékeny anyagok;</w:t>
      </w:r>
    </w:p>
    <w:p w14:paraId="6A2F9645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terveit szóban, rajzban megosztja;</w:t>
      </w:r>
    </w:p>
    <w:p w14:paraId="3EA4BAF8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 xml:space="preserve">a terv mentén </w:t>
      </w:r>
      <w:proofErr w:type="spellStart"/>
      <w:r w:rsidRPr="00023B48">
        <w:rPr>
          <w:bCs/>
        </w:rPr>
        <w:t>lépésenkénti</w:t>
      </w:r>
      <w:proofErr w:type="spellEnd"/>
      <w:r w:rsidRPr="00023B48">
        <w:rPr>
          <w:bCs/>
        </w:rPr>
        <w:t xml:space="preserve"> külső ellenőrzéssel halad alkotótevékenységében;</w:t>
      </w:r>
    </w:p>
    <w:p w14:paraId="50A59722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 szerszámokat és eszközöket tanári útmutatás segítségével használja;</w:t>
      </w:r>
    </w:p>
    <w:p w14:paraId="7BA3C16C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 munkavégzési szabályokat betartja;</w:t>
      </w:r>
    </w:p>
    <w:p w14:paraId="544056C7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felismeri az egyes műveletek balesetveszélyeit, a védőeszközök használatának szükségességét;</w:t>
      </w:r>
    </w:p>
    <w:p w14:paraId="434DE496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csoportmunkában, feladata szerint dolgozik, a szabályokat betartatja, betartja;</w:t>
      </w:r>
    </w:p>
    <w:p w14:paraId="1E473599" w14:textId="77777777" w:rsidR="00023B48" w:rsidRPr="00023B48" w:rsidRDefault="00023B48" w:rsidP="00023B48">
      <w:pPr>
        <w:pStyle w:val="Listaszerbekezds"/>
        <w:numPr>
          <w:ilvl w:val="0"/>
          <w:numId w:val="6"/>
        </w:numPr>
        <w:rPr>
          <w:bCs/>
        </w:rPr>
      </w:pPr>
      <w:r w:rsidRPr="00023B48">
        <w:rPr>
          <w:bCs/>
        </w:rPr>
        <w:t>a csoportban feladata szerint tevékenykedik, segítséget kér, segítséget ad;</w:t>
      </w:r>
    </w:p>
    <w:p w14:paraId="0CFA48F3" w14:textId="2CDFDFA9" w:rsidR="00023B48" w:rsidRDefault="00023B48" w:rsidP="00023B48">
      <w:pPr>
        <w:pStyle w:val="Listaszerbekezds"/>
        <w:numPr>
          <w:ilvl w:val="0"/>
          <w:numId w:val="6"/>
        </w:numPr>
        <w:rPr>
          <w:b/>
        </w:rPr>
      </w:pPr>
      <w:r w:rsidRPr="00023B48">
        <w:rPr>
          <w:bCs/>
        </w:rPr>
        <w:t>felismeri az elkészült produktum tervtől való eltérésének ok-okozati összefüggéseit.</w:t>
      </w:r>
    </w:p>
    <w:p w14:paraId="78CD51E3" w14:textId="77777777" w:rsidR="00023B48" w:rsidRDefault="00023B48" w:rsidP="000D0DDD">
      <w:pPr>
        <w:ind w:left="425"/>
        <w:rPr>
          <w:bCs/>
        </w:rPr>
      </w:pPr>
    </w:p>
    <w:p w14:paraId="77CB79D5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74B7C72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A tanult ismeretek alkalmazása, mélyítése</w:t>
      </w:r>
    </w:p>
    <w:p w14:paraId="55F1FCE7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Együttműködési készségek fejlesztése a munkatevékenységek tervezése és végzése során</w:t>
      </w:r>
    </w:p>
    <w:p w14:paraId="3F7FFB71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Önismeret, társas kompetenciák, munkakultúra fejlesztése</w:t>
      </w:r>
    </w:p>
    <w:p w14:paraId="2BDDE981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Kreativitás fejlesztése</w:t>
      </w:r>
    </w:p>
    <w:p w14:paraId="7B53D054" w14:textId="77777777" w:rsidR="00023B48" w:rsidRDefault="00023B48" w:rsidP="00023B48">
      <w:pPr>
        <w:pStyle w:val="Listaszerbekezds"/>
        <w:numPr>
          <w:ilvl w:val="0"/>
          <w:numId w:val="7"/>
        </w:numPr>
      </w:pPr>
      <w:r>
        <w:t>Különböző épületek vagy településrészlet modellezése helyszínrajzok, fényképek alapján</w:t>
      </w:r>
    </w:p>
    <w:p w14:paraId="540DD0B2" w14:textId="596C17E2" w:rsidR="00023B48" w:rsidRPr="000D0DDD" w:rsidRDefault="00023B48" w:rsidP="00023B48">
      <w:pPr>
        <w:pStyle w:val="Listaszerbekezds"/>
        <w:numPr>
          <w:ilvl w:val="0"/>
          <w:numId w:val="7"/>
        </w:numPr>
        <w:rPr>
          <w:b/>
        </w:rPr>
      </w:pPr>
      <w:r>
        <w:t>Komplex modell tervezése és kivitelezése egyéni választás alapján csoportmunkában</w:t>
      </w:r>
    </w:p>
    <w:p w14:paraId="310C214B" w14:textId="77777777" w:rsidR="00023B48" w:rsidRPr="000D0DDD" w:rsidRDefault="00023B48" w:rsidP="000D0DDD">
      <w:pPr>
        <w:ind w:left="425"/>
        <w:rPr>
          <w:b/>
        </w:rPr>
      </w:pPr>
    </w:p>
    <w:p w14:paraId="396611EA" w14:textId="7EE54B58" w:rsidR="00023B48" w:rsidRDefault="00023B4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3B48">
        <w:t>az elvégzett feladatokhoz kapcsolódó technológiák és szerszámok, eszközök megnevezése</w:t>
      </w:r>
    </w:p>
    <w:p w14:paraId="1BCA056B" w14:textId="77777777" w:rsidR="00023B48" w:rsidRDefault="00023B48" w:rsidP="000D0DDD">
      <w:pPr>
        <w:ind w:left="425"/>
        <w:rPr>
          <w:bCs/>
        </w:rPr>
      </w:pPr>
    </w:p>
    <w:p w14:paraId="303E9152" w14:textId="77777777" w:rsidR="00023B48" w:rsidRPr="00B76005" w:rsidRDefault="00023B4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1784DC4" w14:textId="77777777" w:rsidR="00023B48" w:rsidRDefault="00023B48" w:rsidP="00023B48">
      <w:pPr>
        <w:pStyle w:val="Listaszerbekezds"/>
        <w:numPr>
          <w:ilvl w:val="0"/>
          <w:numId w:val="8"/>
        </w:numPr>
      </w:pPr>
      <w:r>
        <w:t>A tanult ismeretek, műveletek alkalmazása valós igényt szolgáló, tárgyalkotó tevékenység során</w:t>
      </w:r>
    </w:p>
    <w:p w14:paraId="4989275C" w14:textId="1F930E35" w:rsidR="00023B48" w:rsidRPr="00023B48" w:rsidRDefault="00023B48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anyagokból</w:t>
      </w:r>
    </w:p>
    <w:sectPr w:rsidR="00023B48" w:rsidRPr="0002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3B48"/>
    <w:rsid w:val="00060613"/>
    <w:rsid w:val="00443D01"/>
    <w:rsid w:val="004C5B16"/>
    <w:rsid w:val="006D1D31"/>
    <w:rsid w:val="009E605C"/>
    <w:rsid w:val="00A32DA6"/>
    <w:rsid w:val="00AC3F6D"/>
    <w:rsid w:val="00CA32DB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2020-05-25T07:42:00Z</dcterms:created>
  <dcterms:modified xsi:type="dcterms:W3CDTF">2020-05-25T08:08:00Z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